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76" w:rsidRPr="0073073F" w:rsidRDefault="006C6576" w:rsidP="006C6576">
      <w:pPr>
        <w:spacing w:before="120"/>
        <w:jc w:val="center"/>
        <w:rPr>
          <w:b/>
          <w:bCs/>
          <w:sz w:val="32"/>
          <w:szCs w:val="32"/>
        </w:rPr>
      </w:pPr>
      <w:r w:rsidRPr="0073073F">
        <w:rPr>
          <w:b/>
          <w:bCs/>
          <w:sz w:val="32"/>
          <w:szCs w:val="32"/>
        </w:rPr>
        <w:t>Гимнастика спортивная</w:t>
      </w:r>
    </w:p>
    <w:p w:rsidR="006C6576" w:rsidRPr="006C6576" w:rsidRDefault="006C6576" w:rsidP="006C6576">
      <w:pPr>
        <w:spacing w:before="120"/>
        <w:ind w:firstLine="567"/>
        <w:jc w:val="both"/>
        <w:rPr>
          <w:sz w:val="28"/>
          <w:szCs w:val="28"/>
        </w:rPr>
      </w:pPr>
      <w:r w:rsidRPr="006C6576">
        <w:rPr>
          <w:sz w:val="28"/>
          <w:szCs w:val="28"/>
        </w:rPr>
        <w:t>Юрий Новиков</w:t>
      </w:r>
    </w:p>
    <w:p w:rsidR="006C6576" w:rsidRDefault="006C6576" w:rsidP="006C6576">
      <w:pPr>
        <w:spacing w:before="120"/>
        <w:ind w:firstLine="567"/>
        <w:jc w:val="both"/>
      </w:pPr>
      <w:r w:rsidRPr="00EF5655">
        <w:t xml:space="preserve">Название говорит само за себя. Это спортивно-соревновательный, зрелищный вид гимнастики, а не физкультуры. Это та самая агонистика, которую так не любил Аристотель. Хотя теоретически, не преследуя целей спортивного характера, медалей и чемпионских званий, элементы спортивной гимнастики многим могут быть полезны. При хорошей постановке учебно-тренировочного процесса, при хорошем тренере, для которого важно сделать из вас или вашего ребенка здорового, сильного, красивого человека, а не чемпиона. Но вы где-нибудь такое в спортивной гимнастике и в спорте вообще видели? Я - нет. В связи со спортивной гимнастикой интересный вопрос. А откуда взялось ее содержание, ее элементы, которые можно использовать? Да она их сама для своих целей, откуда только можно и прихватила. И методы тренировки тоже. Так же как военные ребята прихватывают себе то, что изначально предназначено для созидания. В этом отношении спортивная гимнастика - один из примеров того, как спорт из добра делает... Ну - что делает, то делает. </w:t>
      </w:r>
      <w:r>
        <w:t xml:space="preserve"> </w:t>
      </w:r>
    </w:p>
    <w:p w:rsidR="006C6576" w:rsidRDefault="006C6576" w:rsidP="006C6576">
      <w:pPr>
        <w:spacing w:before="120"/>
        <w:ind w:firstLine="567"/>
        <w:jc w:val="both"/>
      </w:pPr>
      <w:r w:rsidRPr="00EF5655">
        <w:t xml:space="preserve">Чем спортивная гимнастика отличается от других видов? Тем, что физические упражнения выполняются на специальных снарядах: на брусьях, кольцах, бревне и т.п. Но для чего эти снаряды когда-то придумали? Чтобы использовать, как тренажеры и развивать человека физически. В школах их обычно так и используют. Если дело не касается зачетов. Процесс обучения, так называемые подводящие упражнения - вот, что из спортивной гимнастики можно было бы использовать, но... И это не ее изобретение. Самое большое несчастье спортивной гимнастики в том, что этот древний вид физкультуры превратили в средство, которое отбивает людям всякое желание заниматься физкультурой уже с детства, уже в школе. В чем дело? А в том, что спортивная гимнастика, особенно женская, это детский спорт. Лет в 14 - 16, а то и раньше, большинство уже прекращают ей заниматься как неперспективные или из-за полученных в процессе тренировок и соревнований травм и болячек. Кому-то, конечно, везет, и они обходятся без проблем для здоровья, но это исключение. Поэтому как вид физкультуры для большинства людей спортивную гимнастику нужно исключить. Вместе со всеми спортивными снарядами, которых полно в школах и которые вызывают у детей больше страха, чем интереса и отбивают желание заниматься. Отбивают и еще кое-что. Через коня прыгали? Правда виноваты в этом не сами снаряды, а те, кто их использует. Вернее навязывает. </w:t>
      </w:r>
      <w:r>
        <w:t xml:space="preserve"> </w:t>
      </w:r>
    </w:p>
    <w:p w:rsidR="006C6576" w:rsidRDefault="006C6576" w:rsidP="006C6576">
      <w:pPr>
        <w:spacing w:before="120"/>
        <w:ind w:firstLine="567"/>
        <w:jc w:val="both"/>
      </w:pPr>
      <w:r w:rsidRPr="00EF5655">
        <w:t xml:space="preserve">Спортивная гимнастика, как и все другие спортивно-соревновательные виды, не является и совершенным средством общей физической подготовки, т.е. не может быть средством физического совершенствования человека, а только некоторых его качеств и, с точки зрения общеобразовательной, не самых важных. В этом отнощшении физкультурные виды и тем более физкультурные системы - культуризм, шейпинг, фитнесс и даже аэробика - гораздо лучше, теоретически. </w:t>
      </w:r>
      <w:r>
        <w:t xml:space="preserve"> </w:t>
      </w:r>
    </w:p>
    <w:p w:rsidR="006C6576" w:rsidRDefault="006C6576" w:rsidP="006C6576">
      <w:pPr>
        <w:spacing w:before="120"/>
        <w:ind w:firstLine="567"/>
        <w:jc w:val="both"/>
      </w:pPr>
      <w:r w:rsidRPr="00EF5655">
        <w:t xml:space="preserve">В то же время для мальчиков, особенно физически крепких от природы, спортивная гимнастика - это вполне приемлемый вид. Вспомните фигуры гимнастов. Это вам не футболисты. И уж тем более не марафонцы. Атлеты! Если, конечно, до того, как стать атлетом, не сломают себе шею. Хотя волков бояться - в лет не ходить. Под колесами машин, на рингах или борцовских коврах страдают не меньше. В литературе вообще приводится комический случай, когда один шахматист во время игры сломал себе челюсть. </w:t>
      </w:r>
      <w:r>
        <w:t xml:space="preserve"> </w:t>
      </w:r>
    </w:p>
    <w:p w:rsidR="006C6576" w:rsidRDefault="006C6576" w:rsidP="006C6576">
      <w:pPr>
        <w:spacing w:before="120"/>
        <w:ind w:firstLine="567"/>
        <w:jc w:val="both"/>
      </w:pPr>
      <w:r w:rsidRPr="00EF5655">
        <w:t xml:space="preserve">Мамам - папам, если они, конечно, не хотят компенсировать за счет детей свои личные нереализованные амбиции в спортивной гимнастике, я этот вид рекомендовать не берусь. Особенно для девочек. Сами же взрослые от спортивной гимнастики застрахованы. Их просто никто не возьмет. Хотя какой-нибудь садист-тренер может. Я помню, как один преподаватель кафедры гимнастики института физкультуры (сейчас они все называются академиями спорта) хвастался, как заставлял всех студентов перед сдачей зачета посещать дополнительные занятия, в том числе звезд женского баскетбола. Представляете себе девушку ростом выше двух метров и весом около ста килограммов на бревне или разновысоких брусьях? Да они и по баскетбольной площадке еле передвигаются. Не дай вам бог такого специалиста. </w:t>
      </w:r>
      <w:r>
        <w:t xml:space="preserve"> </w:t>
      </w:r>
    </w:p>
    <w:p w:rsidR="006C6576" w:rsidRDefault="006C6576" w:rsidP="006C6576">
      <w:pPr>
        <w:spacing w:before="120"/>
        <w:ind w:firstLine="567"/>
        <w:jc w:val="both"/>
      </w:pPr>
      <w:r w:rsidRPr="00EF5655">
        <w:t xml:space="preserve">Спортивная гимнастика уже пережила звездный час своей популярности. Сегодня многие даже не знают, что это такое. Правда говорят, что свято место пусто не бывает и сегодня звездный час у какого-то другого "чуда". И, возможно, тот же тренер-садист принимает зачеты по аэробике или... </w:t>
      </w:r>
      <w:r>
        <w:t xml:space="preserve"> </w:t>
      </w:r>
    </w:p>
    <w:p w:rsidR="006C6576" w:rsidRDefault="006C6576" w:rsidP="006C6576">
      <w:pPr>
        <w:spacing w:before="120"/>
        <w:ind w:firstLine="567"/>
        <w:jc w:val="both"/>
      </w:pPr>
      <w:r w:rsidRPr="00EF5655">
        <w:t>Близкими, родственными видами спортивной гимнастике являются акробатика и прыжки на батуте. А еще есть фигурное катание на коньках и лыжах, прыжки в воду, синхронное плавание и что-то там еще. Но какие-то из этих видов тоже пережили пик своей славы или, не дожив до него, так и остались в зачаточном состоянии, а какие-то еще ждут своего звездного часа. Как физкультуру можно использовать все, а со спортивной направленностью заниматься ими я не советую.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576"/>
    <w:rsid w:val="006C6576"/>
    <w:rsid w:val="0073073F"/>
    <w:rsid w:val="00974F41"/>
    <w:rsid w:val="00B33CD6"/>
    <w:rsid w:val="00B42C45"/>
    <w:rsid w:val="00E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E2372F-1A63-4EF5-89EC-745FBA02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7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C6576"/>
    <w:rPr>
      <w:color w:val="5B08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3112</Words>
  <Characters>1774</Characters>
  <Application>Microsoft Office Word</Application>
  <DocSecurity>0</DocSecurity>
  <Lines>14</Lines>
  <Paragraphs>9</Paragraphs>
  <ScaleCrop>false</ScaleCrop>
  <Company>Home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Гимнастика спортивная</dc:title>
  <dc:subject/>
  <dc:creator>User</dc:creator>
  <cp:keywords/>
  <dc:description/>
  <cp:lastModifiedBy>admin</cp:lastModifiedBy>
  <cp:revision>2</cp:revision>
  <dcterms:created xsi:type="dcterms:W3CDTF">2014-01-25T13:43:00Z</dcterms:created>
  <dcterms:modified xsi:type="dcterms:W3CDTF">2014-01-25T13:43:00Z</dcterms:modified>
</cp:coreProperties>
</file>