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5D" w:rsidRDefault="0051355D" w:rsidP="00453B4F">
      <w:pPr>
        <w:pStyle w:val="1"/>
      </w:pPr>
    </w:p>
    <w:p w:rsidR="00453B4F" w:rsidRDefault="00453B4F" w:rsidP="00453B4F">
      <w:pPr>
        <w:pStyle w:val="1"/>
      </w:pPr>
      <w:r>
        <w:t>Загрязнение океанов</w:t>
      </w:r>
    </w:p>
    <w:p w:rsidR="00453B4F" w:rsidRDefault="00453B4F" w:rsidP="00453B4F">
      <w:pPr>
        <w:pStyle w:val="a3"/>
      </w:pPr>
      <w:r w:rsidRPr="00757178">
        <w:t>Сушу</w:t>
      </w:r>
      <w:r>
        <w:t xml:space="preserve"> и </w:t>
      </w:r>
      <w:r w:rsidRPr="00757178">
        <w:t>океан</w:t>
      </w:r>
      <w:r>
        <w:t xml:space="preserve"> связывают реки, впадающие в моря и несущие различные загрязнители. Не распадающиеся при контакте с почвой химические вещества, такие как </w:t>
      </w:r>
      <w:r w:rsidRPr="00757178">
        <w:t>нефтепродукты</w:t>
      </w:r>
      <w:r>
        <w:t xml:space="preserve">, </w:t>
      </w:r>
      <w:r w:rsidRPr="00757178">
        <w:t>нефть</w:t>
      </w:r>
      <w:r>
        <w:t xml:space="preserve">, удобрения (особенно </w:t>
      </w:r>
      <w:r w:rsidRPr="00757178">
        <w:t>нитраты</w:t>
      </w:r>
      <w:r>
        <w:t xml:space="preserve"> и </w:t>
      </w:r>
      <w:r w:rsidRPr="00757178">
        <w:t>фосфаты</w:t>
      </w:r>
      <w:r>
        <w:t xml:space="preserve">), </w:t>
      </w:r>
      <w:r w:rsidRPr="00757178">
        <w:t>инсектициды</w:t>
      </w:r>
      <w:r>
        <w:t xml:space="preserve"> и </w:t>
      </w:r>
      <w:r w:rsidRPr="00757178">
        <w:t>гербициды</w:t>
      </w:r>
      <w:r>
        <w:t>, в результате выщелачивания попадают в реки, а затем в океан. В итоге океан превращается в место сброса этого «коктейля» из питательных веществ и ядов.</w:t>
      </w:r>
    </w:p>
    <w:p w:rsidR="00453B4F" w:rsidRDefault="00453B4F" w:rsidP="00453B4F">
      <w:pPr>
        <w:pStyle w:val="a3"/>
      </w:pPr>
      <w:r>
        <w:t xml:space="preserve">Нефть и нефтепродукты — основные загрязнители океанов, но наносимый ими вред значительно усугубляют </w:t>
      </w:r>
      <w:r w:rsidRPr="00757178">
        <w:t>сточные воды</w:t>
      </w:r>
      <w:r>
        <w:t>, бытовой мусор и загрязнение воздуха. Выносимые на пляжи пластмассовые предметы и нефть остаются вдоль отметки уровня прилива, свидетельствуя о загрязнении морей и о том, что многие отходы не разлагаются микроорганизмами.</w:t>
      </w:r>
    </w:p>
    <w:p w:rsidR="00453B4F" w:rsidRDefault="00453B4F" w:rsidP="00453B4F">
      <w:pPr>
        <w:pStyle w:val="a3"/>
      </w:pPr>
      <w:r>
        <w:t xml:space="preserve">Исследование </w:t>
      </w:r>
      <w:r w:rsidRPr="00757178">
        <w:t>Северного моря</w:t>
      </w:r>
      <w:r>
        <w:t xml:space="preserve"> показало, что около 65 % обнаруженных там загрязняющих веществ были принесены реками. Ещё 25 % загрязнителей поступили из атмосферы (включая 7000 т свинца от выхлопов автомобилей), 10 % — от прямых сбросов (в основном сточные воды), а остальное — от сливов и сбросов отходов с судов.</w:t>
      </w:r>
    </w:p>
    <w:p w:rsidR="00453B4F" w:rsidRDefault="00453B4F" w:rsidP="00453B4F">
      <w:pPr>
        <w:pStyle w:val="a3"/>
      </w:pPr>
      <w:r>
        <w:t xml:space="preserve">Десять штатов США сжигают отходы в море. В </w:t>
      </w:r>
      <w:r w:rsidRPr="00757178">
        <w:t>1980 г</w:t>
      </w:r>
      <w:r>
        <w:t>. таким способом их было уничтожено 160 000 т, но с тех пор эта цифра уменьшилась.</w:t>
      </w:r>
    </w:p>
    <w:p w:rsidR="00453B4F" w:rsidRDefault="00453B4F" w:rsidP="00453B4F">
      <w:pPr>
        <w:pStyle w:val="a3"/>
      </w:pPr>
      <w:r>
        <w:t xml:space="preserve">Все серьёзные случаи загрязнения океана связаны с нефтью. В результате широко распространённой практики мытья трюмов танкеров, в океан ежегодно сознательно сбрасывается от 8 до 20 млн </w:t>
      </w:r>
      <w:r w:rsidRPr="00757178">
        <w:t>баррелей</w:t>
      </w:r>
      <w:r>
        <w:t xml:space="preserve"> нефти. Раньше такие нарушения часто оставались безнаказанными, но сегодня спутники позволяют собрать необходимые улики и привлечь виновных к ответственности.</w:t>
      </w:r>
    </w:p>
    <w:p w:rsidR="00453B4F" w:rsidRDefault="00453B4F" w:rsidP="00453B4F">
      <w:pPr>
        <w:pStyle w:val="3"/>
      </w:pPr>
      <w:r>
        <w:rPr>
          <w:rStyle w:val="mw-headline"/>
        </w:rPr>
        <w:t>Крушения крупных танкеров</w:t>
      </w:r>
    </w:p>
    <w:p w:rsidR="00453B4F" w:rsidRDefault="00453B4F" w:rsidP="00453B4F">
      <w:pPr>
        <w:numPr>
          <w:ilvl w:val="0"/>
          <w:numId w:val="1"/>
        </w:numPr>
        <w:spacing w:before="100" w:beforeAutospacing="1" w:after="100" w:afterAutospacing="1"/>
      </w:pPr>
      <w:r>
        <w:t xml:space="preserve">Крушение танкера </w:t>
      </w:r>
      <w:r w:rsidRPr="00757178">
        <w:t>Торрей Канион</w:t>
      </w:r>
      <w:r>
        <w:t xml:space="preserve"> в марте </w:t>
      </w:r>
      <w:r w:rsidRPr="00757178">
        <w:t>1967 года</w:t>
      </w:r>
      <w:r>
        <w:t xml:space="preserve"> около </w:t>
      </w:r>
      <w:r w:rsidRPr="00757178">
        <w:t>Ландс Энд</w:t>
      </w:r>
      <w:r>
        <w:t xml:space="preserve"> в </w:t>
      </w:r>
      <w:r w:rsidRPr="00757178">
        <w:t>Великобритании</w:t>
      </w:r>
      <w:r>
        <w:t>. Согласно подсчётам, тогда в море попало около 106 тысяч тонн нефти.</w:t>
      </w:r>
    </w:p>
    <w:p w:rsidR="00453B4F" w:rsidRDefault="00453B4F" w:rsidP="00453B4F">
      <w:pPr>
        <w:numPr>
          <w:ilvl w:val="0"/>
          <w:numId w:val="2"/>
        </w:numPr>
        <w:spacing w:before="100" w:beforeAutospacing="1" w:after="100" w:afterAutospacing="1"/>
      </w:pPr>
      <w:r>
        <w:t xml:space="preserve">Крушение танкера </w:t>
      </w:r>
      <w:r w:rsidRPr="00757178">
        <w:t>Амоко Кадиз</w:t>
      </w:r>
      <w:r>
        <w:t xml:space="preserve"> на бретонском побережье </w:t>
      </w:r>
      <w:r w:rsidRPr="00757178">
        <w:t>Франции</w:t>
      </w:r>
      <w:r>
        <w:t xml:space="preserve"> в </w:t>
      </w:r>
      <w:r w:rsidRPr="00757178">
        <w:t>1978 году</w:t>
      </w:r>
      <w:r>
        <w:t>. Произошедшее из-за поломки двигателя танкера, в результате разбившегося о скалистый берег. Погибли тысячи перелётных птиц.</w:t>
      </w:r>
    </w:p>
    <w:p w:rsidR="00453B4F" w:rsidRDefault="00453B4F" w:rsidP="00453B4F">
      <w:pPr>
        <w:numPr>
          <w:ilvl w:val="0"/>
          <w:numId w:val="3"/>
        </w:numPr>
        <w:spacing w:before="100" w:beforeAutospacing="1" w:after="100" w:afterAutospacing="1"/>
      </w:pPr>
      <w:r>
        <w:t xml:space="preserve">В </w:t>
      </w:r>
      <w:r w:rsidRPr="00757178">
        <w:t>1989</w:t>
      </w:r>
      <w:r>
        <w:t> г. танкер «</w:t>
      </w:r>
      <w:r w:rsidRPr="00757178">
        <w:t>Экссон Вальдес</w:t>
      </w:r>
      <w:r>
        <w:t xml:space="preserve">» </w:t>
      </w:r>
      <w:r w:rsidRPr="00757178">
        <w:t>сел на мель</w:t>
      </w:r>
      <w:r>
        <w:t xml:space="preserve"> в районе Аляски, и нефтяное пятно в результате разлива почти 11 млн галлонов (ок. 50 тыс. т) нефти растянулось на </w:t>
      </w:r>
      <w:smartTag w:uri="urn:schemas-microsoft-com:office:smarttags" w:element="metricconverter">
        <w:smartTagPr>
          <w:attr w:name="ProductID" w:val="1600 км"/>
        </w:smartTagPr>
        <w:r>
          <w:t>1600 км</w:t>
        </w:r>
      </w:smartTag>
      <w:r>
        <w:t xml:space="preserve"> вдоль побережья. Только по делу об уголовной ответственности суд обязал владельца судна — нефтяную компанию «Экссон мобил» — выплатить штату </w:t>
      </w:r>
      <w:r w:rsidRPr="00757178">
        <w:t>Аляска</w:t>
      </w:r>
      <w:r>
        <w:t xml:space="preserve"> 150 млн долл., самый крупный экологический штраф в истории. Из этой суммы суд простил компании 125 млн в признание её участия в ликвидации последствий катастрофы, но ещё 100 млн «Экссон» заплатил за ущерб природе и 900 млн в течение 10 лет по гражданским искам. Хотя последняя выплата федеральным и аляскинским властям состоялась в сентябре </w:t>
      </w:r>
      <w:r w:rsidRPr="00757178">
        <w:t>2001</w:t>
      </w:r>
      <w:r>
        <w:t xml:space="preserve"> г., до </w:t>
      </w:r>
      <w:r w:rsidRPr="00757178">
        <w:t>2006</w:t>
      </w:r>
      <w:r>
        <w:t> г. правительство могло подать иск ещё на сумму до 100 млн, если обнаружились бы экологические последствия, которые нельзя было предусмотреть во время суда. Огромную сумму составляют также претензии компаний и частных лиц, по многим из которых тяжба длится до сих пор.</w:t>
      </w:r>
    </w:p>
    <w:p w:rsidR="00453B4F" w:rsidRDefault="00453B4F" w:rsidP="00453B4F">
      <w:pPr>
        <w:pStyle w:val="a3"/>
      </w:pPr>
      <w:r>
        <w:t>«Экссон Вальдес» — один из самых известных, но, тем не менее, многих случаев разлива нефти в море. Океан остаётся местом больших и малых экологических бедствий, связанных с перевозкой крайне опасных грузов. Так было с судами «Кэрен Би» (</w:t>
      </w:r>
      <w:r w:rsidRPr="00757178">
        <w:t>1987</w:t>
      </w:r>
      <w:r>
        <w:t>), на борту, которого находилось 2000 т токсичных отходов, и «Акацуки-мару» (</w:t>
      </w:r>
      <w:r w:rsidRPr="00757178">
        <w:t>1992</w:t>
      </w:r>
      <w:r>
        <w:t xml:space="preserve">), вёзшим большую партию радиоактивного </w:t>
      </w:r>
      <w:r w:rsidRPr="00757178">
        <w:t>плутония</w:t>
      </w:r>
      <w:r>
        <w:t xml:space="preserve"> из Европы в Японию для переработки.</w:t>
      </w:r>
    </w:p>
    <w:p w:rsidR="00453B4F" w:rsidRDefault="00453B4F" w:rsidP="00453B4F">
      <w:pPr>
        <w:pStyle w:val="a3"/>
      </w:pPr>
      <w:r>
        <w:t xml:space="preserve">Помимо нефти к наиболее вредным отходам относятся </w:t>
      </w:r>
      <w:r w:rsidRPr="00757178">
        <w:t>сточные воды</w:t>
      </w:r>
      <w:r>
        <w:t xml:space="preserve">. В малых количествах они обогащают </w:t>
      </w:r>
      <w:r w:rsidRPr="00757178">
        <w:t>воду</w:t>
      </w:r>
      <w:r>
        <w:t xml:space="preserve"> и способствуют росту растений и рыб, а в больших — разрушают экосистемы. В двух крупнейших в мире местах сброса стоков — в </w:t>
      </w:r>
      <w:r w:rsidRPr="00757178">
        <w:t>Лос-Анджелесе</w:t>
      </w:r>
      <w:r>
        <w:t xml:space="preserve"> (США) и </w:t>
      </w:r>
      <w:r w:rsidRPr="00757178">
        <w:t>Марселе</w:t>
      </w:r>
      <w:r>
        <w:t xml:space="preserve"> (Франция) — специалисты занимаются очисткой загрязнённых вод уже более двух десятилетий. На снимках со спутника чётко видно растекание сбрасываемых выпускными коллекторами стоков. Подводные съёмки свидетельствуют о вызванной ими гибели морских организмов (подводные пустыни, усеянные органическими остатками), но принятые в последние годы восстановительные меры позволили значительно улучшить ситуацию.</w:t>
      </w:r>
    </w:p>
    <w:p w:rsidR="00453B4F" w:rsidRDefault="00453B4F" w:rsidP="00453B4F">
      <w:pPr>
        <w:pStyle w:val="a3"/>
      </w:pPr>
      <w:r>
        <w:t xml:space="preserve">Усилия по разжижению канализационных стоков направлены на снижение их опасности; при этом солнечный свет убивает некоторые бактерии. Такие меры оказались эффективными в </w:t>
      </w:r>
      <w:r w:rsidRPr="00757178">
        <w:t>Калифорнии</w:t>
      </w:r>
      <w:r>
        <w:t>, где в океан сбрасываются бытовые стоки — результат жизнедеятельности почти 20 млн жителей этого штата.</w:t>
      </w:r>
    </w:p>
    <w:p w:rsidR="00453B4F" w:rsidRDefault="00453B4F" w:rsidP="00453B4F">
      <w:pPr>
        <w:pStyle w:val="a3"/>
      </w:pPr>
      <w:r>
        <w:t xml:space="preserve">В последние годы уменьшилось содержание в водах океанов металлов, </w:t>
      </w:r>
      <w:r w:rsidRPr="00757178">
        <w:t>ДДТ</w:t>
      </w:r>
      <w:r>
        <w:t xml:space="preserve"> и </w:t>
      </w:r>
      <w:r w:rsidRPr="00757178">
        <w:t>ПХД</w:t>
      </w:r>
      <w:r>
        <w:t xml:space="preserve"> (полихлордифенилов), а вот количество мышьяка необъяснимо возросло. ДДТ (долго сохраняющийся в природе токсичный пестицид на основе хлорорганического соединения) запрещён в большинстве развитых стран, но по-прежнему используется в некоторых районах Африки.</w:t>
      </w:r>
    </w:p>
    <w:p w:rsidR="00453B4F" w:rsidRDefault="00453B4F" w:rsidP="00453B4F">
      <w:pPr>
        <w:pStyle w:val="a3"/>
      </w:pPr>
      <w:r>
        <w:t xml:space="preserve">К опасным химическим веществам, способным нарушить экологический баланс, относятся и такие тяжёлые металлы, как </w:t>
      </w:r>
      <w:r w:rsidRPr="00757178">
        <w:t>кадмий</w:t>
      </w:r>
      <w:r>
        <w:t xml:space="preserve">, </w:t>
      </w:r>
      <w:r w:rsidRPr="00757178">
        <w:t>никель</w:t>
      </w:r>
      <w:r>
        <w:t xml:space="preserve">, </w:t>
      </w:r>
      <w:r w:rsidRPr="00757178">
        <w:t>мышьяк</w:t>
      </w:r>
      <w:r>
        <w:t xml:space="preserve">, </w:t>
      </w:r>
      <w:r w:rsidRPr="00757178">
        <w:t>медь</w:t>
      </w:r>
      <w:r>
        <w:t xml:space="preserve">, </w:t>
      </w:r>
      <w:r w:rsidRPr="00757178">
        <w:t>свинец</w:t>
      </w:r>
      <w:r>
        <w:t xml:space="preserve">, </w:t>
      </w:r>
      <w:r w:rsidRPr="00757178">
        <w:t>цинк</w:t>
      </w:r>
      <w:r>
        <w:t xml:space="preserve"> и </w:t>
      </w:r>
      <w:r w:rsidRPr="00757178">
        <w:t>хром</w:t>
      </w:r>
      <w:r>
        <w:t xml:space="preserve">. Согласно подсчётам только в Северное море ежегодно сбрасывается до 50 000 т этих металлов. Ещё большую тревогу вызывают </w:t>
      </w:r>
      <w:r w:rsidRPr="00757178">
        <w:t>пестициды</w:t>
      </w:r>
      <w:r>
        <w:t> — альдрин, дильдрин и эндрин, — накапливающиеся в животных тканях. Пока неизвестны отдалённые последствия применения таких химикатов.</w:t>
      </w:r>
    </w:p>
    <w:p w:rsidR="00453B4F" w:rsidRDefault="00453B4F" w:rsidP="00453B4F">
      <w:pPr>
        <w:pStyle w:val="a3"/>
      </w:pPr>
      <w:r>
        <w:t>Губителен для морских обитателей и ТБТ (трибутилоловохлорид, (n-С4Н9)</w:t>
      </w:r>
      <w:r>
        <w:rPr>
          <w:vertAlign w:val="subscript"/>
        </w:rPr>
        <w:t>3</w:t>
      </w:r>
      <w:r>
        <w:t>SnCl), широко применяемый для покраски килей кораблей и препятствующий их обрастанию ракушками и водорослями. Доказано, что ТБТ изменяет пол самцов трубачей (вид ракообразных); в результате вся популяция состоит из женских особей, что исключает возможность размножения. Есть заменители, не оказывающие пагубного воздействия на живую природу — например, соединение на основе меди в 1000 раз менее токсично для животных и растений.</w:t>
      </w:r>
    </w:p>
    <w:p w:rsidR="00453B4F" w:rsidRDefault="00453B4F" w:rsidP="00453B4F">
      <w:pPr>
        <w:pStyle w:val="a3"/>
      </w:pPr>
      <w:r>
        <w:t xml:space="preserve">От загрязнения страдают все океаны, но загрязнённость прибрежных вод выше, чем в открытом океане, из-за намного большего числа источников загрязнения: от береговых промышленных установок до интенсивного движения морских судов. Вокруг Европы и у восточных берегов Северной Америки на мелководных континентальных шельфах устраивают садки для разведения </w:t>
      </w:r>
      <w:r w:rsidRPr="00757178">
        <w:t>устриц</w:t>
      </w:r>
      <w:r>
        <w:t xml:space="preserve">, </w:t>
      </w:r>
      <w:r w:rsidRPr="00757178">
        <w:t>мидий</w:t>
      </w:r>
      <w:r>
        <w:t xml:space="preserve"> и </w:t>
      </w:r>
      <w:r w:rsidRPr="00757178">
        <w:t>рыб</w:t>
      </w:r>
      <w:r>
        <w:t>, уязвимых для токсичных бактерий, водорослей и загрязнителей. Кроме того, на шельфах ведётся нефтеразработка, что увеличивает риск разлива нефти и загрязнения.</w:t>
      </w:r>
    </w:p>
    <w:p w:rsidR="00453B4F" w:rsidRDefault="00453B4F" w:rsidP="00453B4F">
      <w:pPr>
        <w:pStyle w:val="a3"/>
      </w:pPr>
      <w:r>
        <w:t xml:space="preserve">Воды </w:t>
      </w:r>
      <w:r w:rsidRPr="00757178">
        <w:t>Средиземного моря</w:t>
      </w:r>
      <w:r>
        <w:t xml:space="preserve"> полностью обновляются раз в 70 лет Атлантическим океаном, с которым оно сообщается. До 90 % сточных вод поступало сюда из 120 прибрежных городов, а другие загрязнители приходятся на долю 360 млн людей, живущих или проводящих отпуск в 20 средиземноморских странах. Это море превратилось в громадную загрязнённую экосистему, куда ежегодно поступает около 430 млрд т отходов. Наиболее загрязнены морские побережья Испании, Франции и Италии, что объясняется наплывом туристов и работой предприятий тяжёлой промышленности.</w:t>
      </w:r>
    </w:p>
    <w:p w:rsidR="00453B4F" w:rsidRDefault="00453B4F" w:rsidP="00453B4F">
      <w:pPr>
        <w:pStyle w:val="a3"/>
      </w:pPr>
      <w:r>
        <w:t xml:space="preserve">Из местных млекопитающих хуже всех пришлось средиземноморским тюленям-монахам. Они стали редко встречаться из-за возросшего потока </w:t>
      </w:r>
      <w:r w:rsidRPr="00757178">
        <w:t>туристов</w:t>
      </w:r>
      <w:r>
        <w:t>, а отдалённые места их обитания на островках теперь достижимы для быстроходных катеров и аквалангистов. Кроме того, всё больше тюленей погибает, запутавшись в рыболовных сетях.</w:t>
      </w:r>
    </w:p>
    <w:p w:rsidR="00453B4F" w:rsidRDefault="00453B4F" w:rsidP="00453B4F">
      <w:pPr>
        <w:pStyle w:val="a3"/>
      </w:pPr>
      <w:r w:rsidRPr="00757178">
        <w:t>Зелёные морские черепахи</w:t>
      </w:r>
      <w:r>
        <w:t xml:space="preserve"> обитают во всех океанах, где температура воды не опускается ниже </w:t>
      </w:r>
      <w:smartTag w:uri="urn:schemas-microsoft-com:office:smarttags" w:element="metricconverter">
        <w:smartTagPr>
          <w:attr w:name="ProductID" w:val="20ﾠﾰC"/>
        </w:smartTagPr>
        <w:r>
          <w:t>20 °C</w:t>
        </w:r>
      </w:smartTag>
      <w:r>
        <w:t xml:space="preserve">, но их гнездовья находятся под угрозой как в Средиземном море (в Греции), так и в океане. На острове </w:t>
      </w:r>
      <w:r w:rsidRPr="00757178">
        <w:t>Бали</w:t>
      </w:r>
      <w:r>
        <w:t xml:space="preserve"> (</w:t>
      </w:r>
      <w:r w:rsidRPr="00757178">
        <w:t>Индонезия</w:t>
      </w:r>
      <w:r>
        <w:t>) у пойманных черепах отбирают яйца, чтобы дать возможность молодым черепашкам подрасти, а затем выпускают их на волю, когда у них будет больше шансов выжить.</w:t>
      </w:r>
    </w:p>
    <w:p w:rsidR="00453B4F" w:rsidRDefault="00453B4F" w:rsidP="00453B4F">
      <w:pPr>
        <w:pStyle w:val="a3"/>
      </w:pPr>
      <w:r>
        <w:t xml:space="preserve">Другой распространённый вид загрязнения океанов — цветение воды из-за массового развития водорослей или планктона. Буйное цветение вод Северного моря у берегов Норвегии и Дании было вызвано разрастанием водорослей Chlorochromulina polylepis, в результате чего серьёзно пострадал промысел лосося. В водах умеренного пояса такие явления известны уже довольно давно, но в </w:t>
      </w:r>
      <w:r w:rsidRPr="00757178">
        <w:t>субтропиках</w:t>
      </w:r>
      <w:r>
        <w:t xml:space="preserve"> и тропиках «красный прилив» был впервые замечен вблизи Гонконга в </w:t>
      </w:r>
      <w:smartTag w:uri="urn:schemas-microsoft-com:office:smarttags" w:element="metricconverter">
        <w:smartTagPr>
          <w:attr w:name="ProductID" w:val="1971 г"/>
        </w:smartTagPr>
        <w:r>
          <w:t>1971 г</w:t>
        </w:r>
      </w:smartTag>
      <w:r>
        <w:t>. Впоследствии такие случаи часто повторялись. Считают, что это связано с промышленными выбросами большого количества микроэлементов, действующих как биостимуляторы роста планктона.</w:t>
      </w:r>
    </w:p>
    <w:p w:rsidR="00453B4F" w:rsidRDefault="00453B4F" w:rsidP="00453B4F">
      <w:pPr>
        <w:pStyle w:val="a3"/>
      </w:pPr>
      <w:r>
        <w:t xml:space="preserve">Устрицы, как и другие двустворчатые моллюски, играют важную роль в фильтрации воды. Раньше устрицы за восемь дней полностью фильтровали воду в части Чесапикского залива, относящейся к штату </w:t>
      </w:r>
      <w:r w:rsidRPr="00757178">
        <w:t>Мэриленд</w:t>
      </w:r>
      <w:r>
        <w:t>. Сегодня они затрачивают на это 480 дней из-за цветения и загрязнения воды. После цветения водоросли умирают и разлагаются, способствуя размножению бактерий, поглощающих жизненно важный кислород.</w:t>
      </w:r>
    </w:p>
    <w:p w:rsidR="00453B4F" w:rsidRDefault="00453B4F" w:rsidP="00453B4F">
      <w:pPr>
        <w:pStyle w:val="a3"/>
      </w:pPr>
      <w:r>
        <w:t xml:space="preserve">Все морские животные, добывающие пищу путём фильтрации воды, очень чувствительны к загрязнителям, которые накапливаются в их тканях. </w:t>
      </w:r>
      <w:r w:rsidRPr="00757178">
        <w:t>Кораллы</w:t>
      </w:r>
      <w:r>
        <w:t xml:space="preserve">, состоящие из гигантских колоний одноклеточных организмов, плохо переносят загрязнение. Над этими живыми сообществами — коралловыми рифами и атоллами — нависла серьёзная </w:t>
      </w:r>
      <w:r w:rsidRPr="00757178">
        <w:t>угроза</w:t>
      </w:r>
      <w:r>
        <w:t>.</w:t>
      </w:r>
    </w:p>
    <w:p w:rsidR="00453B4F" w:rsidRDefault="00453B4F" w:rsidP="00453B4F">
      <w:pPr>
        <w:pStyle w:val="a3"/>
      </w:pPr>
      <w:r>
        <w:t xml:space="preserve">Содержащиеся в сточных водах вредные организмы плодятся в </w:t>
      </w:r>
      <w:r w:rsidRPr="00757178">
        <w:t>моллюсках</w:t>
      </w:r>
      <w:r>
        <w:t xml:space="preserve"> и вызывают у человека многочисленные болезни. Самая распространённая бактерия — </w:t>
      </w:r>
      <w:r w:rsidRPr="00757178">
        <w:t>Escherichia coli</w:t>
      </w:r>
      <w:r>
        <w:t> — является индикатором заражения.</w:t>
      </w:r>
    </w:p>
    <w:p w:rsidR="00453B4F" w:rsidRDefault="00453B4F" w:rsidP="00453B4F">
      <w:pPr>
        <w:pStyle w:val="a3"/>
      </w:pPr>
      <w:r>
        <w:t xml:space="preserve">Безопасное содержание Escherichia Coli — не более 230 бактерий на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ткани. Другие опасные для человека </w:t>
      </w:r>
      <w:r w:rsidRPr="00757178">
        <w:t>микроорганизмы</w:t>
      </w:r>
      <w:r>
        <w:t xml:space="preserve"> — это </w:t>
      </w:r>
      <w:r w:rsidRPr="00757178">
        <w:t>бактерии</w:t>
      </w:r>
      <w:r>
        <w:t xml:space="preserve"> Salmonella и Staphyloccus, поражающие </w:t>
      </w:r>
      <w:r w:rsidRPr="00757178">
        <w:t>ракообразных</w:t>
      </w:r>
      <w:r>
        <w:t xml:space="preserve">, бактерия Vibrio parahaemolyticus. </w:t>
      </w:r>
      <w:r w:rsidRPr="00757178">
        <w:t>ПХД</w:t>
      </w:r>
      <w:r>
        <w:t xml:space="preserve"> накапливаются в морских организмах (имеют кумулятивное воздействие). Эти промышленные загрязняющие вещества — яд для животных и человека. Как и другие загрязнители океанов, например применяемый в </w:t>
      </w:r>
      <w:r w:rsidRPr="00757178">
        <w:t>пестицидах</w:t>
      </w:r>
      <w:r>
        <w:t xml:space="preserve"> и </w:t>
      </w:r>
      <w:r w:rsidRPr="00757178">
        <w:t>антисептиках</w:t>
      </w:r>
      <w:r>
        <w:t xml:space="preserve"> для </w:t>
      </w:r>
      <w:r w:rsidRPr="00757178">
        <w:t>древесины</w:t>
      </w:r>
      <w:r>
        <w:t xml:space="preserve"> ГХГ (</w:t>
      </w:r>
      <w:r w:rsidRPr="00757178">
        <w:t>гексахлоциклогексан</w:t>
      </w:r>
      <w:r>
        <w:t>), они являются стойкими хлорсодержащими соединениями.</w:t>
      </w:r>
    </w:p>
    <w:p w:rsidR="00453B4F" w:rsidRDefault="00453B4F" w:rsidP="00453B4F">
      <w:pPr>
        <w:pStyle w:val="a3"/>
      </w:pPr>
      <w:r>
        <w:t xml:space="preserve">Эти химикаты выщелачиваются из почвы и попадают в море, где проникают в ткани живых организмов. Рыб с ПХД или ГХГ могут съесть люди или другие рыбы, которых потом поедают тюлени, а те в свою очередь становятся пищей для некоторых видов китов или </w:t>
      </w:r>
      <w:r w:rsidRPr="00757178">
        <w:t>белых медведей</w:t>
      </w:r>
      <w:r>
        <w:t>. Каждый раз, когда химические вещества переходят с одного уровня пищевой цепи на другой, их концентрация растёт. Ничего не подозревающий белый медведь, съедающий дюжину тюленей, поглощает вместе с ними токсины, содержавшиеся в десятках тысяч заражённых рыб.</w:t>
      </w:r>
    </w:p>
    <w:p w:rsidR="00453B4F" w:rsidRDefault="00453B4F" w:rsidP="00453B4F">
      <w:pPr>
        <w:pStyle w:val="a3"/>
      </w:pPr>
      <w:r>
        <w:t xml:space="preserve">Считают, что загрязняющие вещества виновны и в повышении восприимчивости морских млекопитающих к чумке, поразившей </w:t>
      </w:r>
      <w:r w:rsidRPr="00757178">
        <w:t>Северное море</w:t>
      </w:r>
      <w:r>
        <w:t xml:space="preserve"> в </w:t>
      </w:r>
      <w:r w:rsidRPr="00757178">
        <w:t>1987</w:t>
      </w:r>
      <w:r>
        <w:t xml:space="preserve">-88 гг., когда погибли не менее 11 тысяч обыкновенных и длинномордых </w:t>
      </w:r>
      <w:r w:rsidRPr="00757178">
        <w:t>тюленей</w:t>
      </w:r>
      <w:r>
        <w:t xml:space="preserve">. Вероятно, металлические загрязнители в океане стали также причиной появления кожных язв и увеличения печени у </w:t>
      </w:r>
      <w:r w:rsidRPr="00757178">
        <w:t>рыб</w:t>
      </w:r>
      <w:r>
        <w:t xml:space="preserve">, включая </w:t>
      </w:r>
      <w:r w:rsidRPr="00757178">
        <w:t>камбалу</w:t>
      </w:r>
      <w:r>
        <w:t>, 20 % популяции которой в Северном море поражено этими болезнями.</w:t>
      </w:r>
    </w:p>
    <w:p w:rsidR="00453B4F" w:rsidRDefault="00453B4F">
      <w:bookmarkStart w:id="0" w:name="_GoBack"/>
      <w:bookmarkEnd w:id="0"/>
    </w:p>
    <w:sectPr w:rsidR="0045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45CA"/>
    <w:multiLevelType w:val="multilevel"/>
    <w:tmpl w:val="2974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8105B"/>
    <w:multiLevelType w:val="multilevel"/>
    <w:tmpl w:val="4658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946D6"/>
    <w:multiLevelType w:val="multilevel"/>
    <w:tmpl w:val="6FFC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B4F"/>
    <w:rsid w:val="00453B4F"/>
    <w:rsid w:val="0051355D"/>
    <w:rsid w:val="00757178"/>
    <w:rsid w:val="00D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693FB-39AB-4238-BD22-89D738E8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53B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453B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3B4F"/>
    <w:pPr>
      <w:spacing w:before="100" w:beforeAutospacing="1" w:after="100" w:afterAutospacing="1"/>
    </w:pPr>
  </w:style>
  <w:style w:type="character" w:styleId="a4">
    <w:name w:val="Hyperlink"/>
    <w:basedOn w:val="a0"/>
    <w:rsid w:val="00453B4F"/>
    <w:rPr>
      <w:color w:val="0000FF"/>
      <w:u w:val="single"/>
    </w:rPr>
  </w:style>
  <w:style w:type="character" w:customStyle="1" w:styleId="editsection">
    <w:name w:val="editsection"/>
    <w:basedOn w:val="a0"/>
    <w:rsid w:val="00453B4F"/>
  </w:style>
  <w:style w:type="character" w:customStyle="1" w:styleId="mw-headline">
    <w:name w:val="mw-headline"/>
    <w:basedOn w:val="a0"/>
    <w:rsid w:val="0045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Загрязнение океанов</vt:lpstr>
    </vt:vector>
  </TitlesOfParts>
  <Company>Home</Company>
  <LinksUpToDate>false</LinksUpToDate>
  <CharactersWithSpaces>10225</CharactersWithSpaces>
  <SharedDoc>false</SharedDoc>
  <HLinks>
    <vt:vector size="426" baseType="variant">
      <vt:variant>
        <vt:i4>2359358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http://ru.wikipedia.org/wiki/%D0%9A%D0%B0%D0%BC%D0%B1%D0%B0%D0%BB%D0%B0</vt:lpwstr>
      </vt:variant>
      <vt:variant>
        <vt:lpwstr/>
      </vt:variant>
      <vt:variant>
        <vt:i4>5242957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http://ru.wikipedia.org/wiki/%D0%A0%D1%8B%D0%B1%D0%B0</vt:lpwstr>
      </vt:variant>
      <vt:variant>
        <vt:lpwstr/>
      </vt:variant>
      <vt:variant>
        <vt:i4>720970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http://ru.wikipedia.org/wiki/%D0%A2%D1%8E%D0%BB%D0%B5%D0%BD%D1%8C</vt:lpwstr>
      </vt:variant>
      <vt:variant>
        <vt:lpwstr/>
      </vt:variant>
      <vt:variant>
        <vt:i4>65559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http://ru.wikipedia.org/wiki/1987</vt:lpwstr>
      </vt:variant>
      <vt:variant>
        <vt:lpwstr/>
      </vt:variant>
      <vt:variant>
        <vt:i4>786546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http://ru.wikipedia.org/wiki/%D0%A1%D0%B5%D0%B2%D0%B5%D1%80%D0%BD%D0%BE%D0%B5_%D0%BC%D0%BE%D1%80%D0%B5</vt:lpwstr>
      </vt:variant>
      <vt:variant>
        <vt:lpwstr/>
      </vt:variant>
      <vt:variant>
        <vt:i4>5439614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http://ru.wikipedia.org/wiki/%D0%91%D0%B5%D0%BB%D1%8B%D0%B9_%D0%BC%D0%B5%D0%B4%D0%B2%D0%B5%D0%B4%D1%8C</vt:lpwstr>
      </vt:variant>
      <vt:variant>
        <vt:lpwstr/>
      </vt:variant>
      <vt:variant>
        <vt:i4>6291556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http://ru.wikipedia.org/w/index.php?title=%D0%93%D0%B5%D0%BA%D1%81%D0%B0%D1%85%D0%BB%D0%BE%D1%86%D0%B8%D0%BA%D0%BB%D0%BE%D0%B3%D0%B5%D0%BA%D1%81%D0%B0%D0%BD&amp;action=edit&amp;redlink=1</vt:lpwstr>
      </vt:variant>
      <vt:variant>
        <vt:lpwstr/>
      </vt:variant>
      <vt:variant>
        <vt:i4>2359348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http://ru.wikipedia.org/wiki/%D0%94%D1%80%D0%B5%D0%B2%D0%B5%D1%81%D0%B8%D0%BD%D0%B0</vt:lpwstr>
      </vt:variant>
      <vt:variant>
        <vt:lpwstr/>
      </vt:variant>
      <vt:variant>
        <vt:i4>524312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http://ru.wikipedia.org/wiki/%D0%90%D0%BD%D1%82%D0%B8%D1%81%D0%B5%D0%BF%D1%82%D0%B8%D0%BA</vt:lpwstr>
      </vt:variant>
      <vt:variant>
        <vt:lpwstr/>
      </vt:variant>
      <vt:variant>
        <vt:i4>524360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http://ru.wikipedia.org/wiki/%D0%9F%D0%B5%D1%81%D1%82%D0%B8%D1%86%D0%B8%D0%B4</vt:lpwstr>
      </vt:variant>
      <vt:variant>
        <vt:lpwstr/>
      </vt:variant>
      <vt:variant>
        <vt:i4>2752524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http://ru.wikipedia.org/wiki/%D0%9F%D0%BE%D0%BB%D0%B8%D1%85%D0%BB%D0%BE%D1%80%D0%B8%D1%80%D0%BE%D0%B2%D0%B0%D0%BD%D0%BD%D1%8B%D0%B5_%D0%B4%D0%B8%D1%84%D0%B5%D0%BD%D0%B8%D0%BB%D1%8B</vt:lpwstr>
      </vt:variant>
      <vt:variant>
        <vt:lpwstr/>
      </vt:variant>
      <vt:variant>
        <vt:i4>720975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http://ru.wikipedia.org/wiki/%D0%A0%D0%B0%D0%BA%D0%BE%D0%BE%D0%B1%D1%80%D0%B0%D0%B7%D0%BD%D1%8B%D0%B5</vt:lpwstr>
      </vt:variant>
      <vt:variant>
        <vt:lpwstr/>
      </vt:variant>
      <vt:variant>
        <vt:i4>524353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http://ru.wikipedia.org/wiki/%D0%91%D0%B0%D0%BA%D1%82%D0%B5%D1%80%D0%B8%D1%8F</vt:lpwstr>
      </vt:variant>
      <vt:variant>
        <vt:lpwstr/>
      </vt:variant>
      <vt:variant>
        <vt:i4>2359357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http://ru.wikipedia.org/wiki/%D0%9C%D0%B8%D0%BA%D1%80%D0%BE%D0%BE%D1%80%D0%B3%D0%B0%D0%BD%D0%B8%D0%B7%D0%BC</vt:lpwstr>
      </vt:variant>
      <vt:variant>
        <vt:lpwstr/>
      </vt:variant>
      <vt:variant>
        <vt:i4>262269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http://ru.wikipedia.org/wiki/Escherichia_coli</vt:lpwstr>
      </vt:variant>
      <vt:variant>
        <vt:lpwstr/>
      </vt:variant>
      <vt:variant>
        <vt:i4>2359357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http://ru.wikipedia.org/wiki/%D0%9C%D0%BE%D0%BB%D0%BB%D1%8E%D1%81%D0%BA</vt:lpwstr>
      </vt:variant>
      <vt:variant>
        <vt:lpwstr/>
      </vt:variant>
      <vt:variant>
        <vt:i4>5242956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http://ru.wikipedia.org/wiki/%D0%A3%D0%B3%D1%80%D0%BE%D0%B7%D0%B0</vt:lpwstr>
      </vt:variant>
      <vt:variant>
        <vt:lpwstr/>
      </vt:variant>
      <vt:variant>
        <vt:i4>2359403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http://ru.wikipedia.org/wiki/%D0%9A%D0%BE%D1%80%D0%B0%D0%BB%D0%BB%D1%8B</vt:lpwstr>
      </vt:variant>
      <vt:variant>
        <vt:lpwstr/>
      </vt:variant>
      <vt:variant>
        <vt:i4>5439506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http://ru.wikipedia.org/wiki/%D0%9C%D1%8D%D1%80%D0%B8%D0%BB%D0%B5%D0%BD%D0%B4</vt:lpwstr>
      </vt:variant>
      <vt:variant>
        <vt:lpwstr/>
      </vt:variant>
      <vt:variant>
        <vt:i4>5242949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http://ru.wikipedia.org/wiki/%D0%A1%D1%83%D0%B1%D1%82%D1%80%D0%BE%D0%BF%D0%B8%D0%BA%D0%B8</vt:lpwstr>
      </vt:variant>
      <vt:variant>
        <vt:lpwstr/>
      </vt:variant>
      <vt:variant>
        <vt:i4>8323132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http://ru.wikipedia.org/wiki/%D0%98%D0%BD%D0%B4%D0%BE%D0%BD%D0%B5%D0%B7%D0%B8%D1%8F</vt:lpwstr>
      </vt:variant>
      <vt:variant>
        <vt:lpwstr/>
      </vt:variant>
      <vt:variant>
        <vt:i4>5439565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http://ru.wikipedia.org/wiki/%D0%91%D0%B0%D0%BB%D0%B8</vt:lpwstr>
      </vt:variant>
      <vt:variant>
        <vt:lpwstr/>
      </vt:variant>
      <vt:variant>
        <vt:i4>5242907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http://ru.wikipedia.org/wiki/%D0%97%D0%B5%D0%BB%D1%91%D0%BD%D0%B0%D1%8F_%D0%BC%D0%BE%D1%80%D1%81%D0%BA%D0%B0%D1%8F_%D1%87%D0%B5%D1%80%D0%B5%D0%BF%D0%B0%D1%85%D0%B0</vt:lpwstr>
      </vt:variant>
      <vt:variant>
        <vt:lpwstr/>
      </vt:variant>
      <vt:variant>
        <vt:i4>720918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http://ru.wikipedia.org/wiki/%D0%A2%D1%83%D1%80%D0%B8%D1%81%D1%82</vt:lpwstr>
      </vt:variant>
      <vt:variant>
        <vt:lpwstr/>
      </vt:variant>
      <vt:variant>
        <vt:i4>8061017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http://ru.wikipedia.org/wiki/%D0%A1%D1%80%D0%B5%D0%B4%D0%B8%D0%B7%D0%B5%D0%BC%D0%BD%D0%BE%D0%B5_%D0%BC%D0%BE%D1%80%D0%B5</vt:lpwstr>
      </vt:variant>
      <vt:variant>
        <vt:lpwstr/>
      </vt:variant>
      <vt:variant>
        <vt:i4>5242957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http://ru.wikipedia.org/wiki/%D0%A0%D1%8B%D0%B1%D0%B0</vt:lpwstr>
      </vt:variant>
      <vt:variant>
        <vt:lpwstr/>
      </vt:variant>
      <vt:variant>
        <vt:i4>8323128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http://ru.wikipedia.org/wiki/%D0%9C%D0%B8%D0%B4%D0%B8%D1%8F</vt:lpwstr>
      </vt:variant>
      <vt:variant>
        <vt:lpwstr/>
      </vt:variant>
      <vt:variant>
        <vt:i4>8126561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http://ru.wikipedia.org/wiki/%D0%A3%D1%81%D1%82%D1%80%D0%B8%D1%86%D0%B0</vt:lpwstr>
      </vt:variant>
      <vt:variant>
        <vt:lpwstr/>
      </vt:variant>
      <vt:variant>
        <vt:i4>2359357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http://ru.wikipedia.org/wiki/%D0%9F%D0%B5%D1%81%D1%82%D0%B8%D1%86%D0%B8%D0%B4%D1%8B</vt:lpwstr>
      </vt:variant>
      <vt:variant>
        <vt:lpwstr/>
      </vt:variant>
      <vt:variant>
        <vt:i4>5242958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http://ru.wikipedia.org/wiki/%D0%A5%D1%80%D0%BE%D0%BC</vt:lpwstr>
      </vt:variant>
      <vt:variant>
        <vt:lpwstr/>
      </vt:variant>
      <vt:variant>
        <vt:i4>720964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http://ru.wikipedia.org/wiki/%D0%A6%D0%B8%D0%BD%D0%BA</vt:lpwstr>
      </vt:variant>
      <vt:variant>
        <vt:lpwstr/>
      </vt:variant>
      <vt:variant>
        <vt:i4>5242948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http://ru.wikipedia.org/wiki/%D0%A1%D0%B2%D0%B8%D0%BD%D0%B5%D1%86</vt:lpwstr>
      </vt:variant>
      <vt:variant>
        <vt:lpwstr/>
      </vt:variant>
      <vt:variant>
        <vt:i4>524364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http://ru.wikipedia.org/wiki/%D0%9C%D0%B5%D0%B4%D1%8C</vt:lpwstr>
      </vt:variant>
      <vt:variant>
        <vt:lpwstr/>
      </vt:variant>
      <vt:variant>
        <vt:i4>5439506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http://ru.wikipedia.org/wiki/%D0%9C%D1%8B%D1%88%D1%8C%D1%8F%D0%BA</vt:lpwstr>
      </vt:variant>
      <vt:variant>
        <vt:lpwstr/>
      </vt:variant>
      <vt:variant>
        <vt:i4>524356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http://ru.wikipedia.org/wiki/%D0%9D%D0%B8%D0%BA%D0%B5%D0%BB%D1%8C</vt:lpwstr>
      </vt:variant>
      <vt:variant>
        <vt:lpwstr/>
      </vt:variant>
      <vt:variant>
        <vt:i4>5439504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http://ru.wikipedia.org/wiki/%D0%9A%D0%B0%D0%B4%D0%BC%D0%B8%D0%B9</vt:lpwstr>
      </vt:variant>
      <vt:variant>
        <vt:lpwstr/>
      </vt:variant>
      <vt:variant>
        <vt:i4>8126524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http://ru.wikipedia.org/wiki/%D0%9F%D0%A5%D0%94</vt:lpwstr>
      </vt:variant>
      <vt:variant>
        <vt:lpwstr/>
      </vt:variant>
      <vt:variant>
        <vt:i4>8126575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http://ru.wikipedia.org/wiki/%D0%94%D0%94%D0%A2</vt:lpwstr>
      </vt:variant>
      <vt:variant>
        <vt:lpwstr/>
      </vt:variant>
      <vt:variant>
        <vt:i4>524312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http://ru.wikipedia.org/wiki/%D0%9A%D0%B0%D0%BB%D0%B8%D1%84%D0%BE%D1%80%D0%BD%D0%B8%D1%8F</vt:lpwstr>
      </vt:variant>
      <vt:variant>
        <vt:lpwstr/>
      </vt:variant>
      <vt:variant>
        <vt:i4>8323178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http://ru.wikipedia.org/wiki/%D0%9C%D0%B0%D1%80%D1%81%D0%B5%D0%BB%D1%8C</vt:lpwstr>
      </vt:variant>
      <vt:variant>
        <vt:lpwstr/>
      </vt:variant>
      <vt:variant>
        <vt:i4>5701721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http://ru.wikipedia.org/wiki/%D0%9B%D0%BE%D1%81-%D0%90%D0%BD%D0%B4%D0%B6%D0%B5%D0%BB%D0%B5%D1%81</vt:lpwstr>
      </vt:variant>
      <vt:variant>
        <vt:lpwstr/>
      </vt:variant>
      <vt:variant>
        <vt:i4>5439565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http://ru.wikipedia.org/wiki/%D0%92%D0%BE%D0%B4%D0%B0</vt:lpwstr>
      </vt:variant>
      <vt:variant>
        <vt:lpwstr/>
      </vt:variant>
      <vt:variant>
        <vt:i4>7929942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http://ru.wikipedia.org/wiki/%D0%A1%D1%82%D0%BE%D1%87%D0%BD%D1%8B%D0%B5_%D0%B2%D0%BE%D0%B4%D1%8B</vt:lpwstr>
      </vt:variant>
      <vt:variant>
        <vt:lpwstr/>
      </vt:variant>
      <vt:variant>
        <vt:i4>5439506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http://ru.wikipedia.org/wiki/%D0%9F%D0%BB%D1%83%D1%82%D0%BE%D0%BD%D0%B8%D0%B9</vt:lpwstr>
      </vt:variant>
      <vt:variant>
        <vt:lpwstr/>
      </vt:variant>
      <vt:variant>
        <vt:i4>23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http://ru.wikipedia.org/wiki/1992</vt:lpwstr>
      </vt:variant>
      <vt:variant>
        <vt:lpwstr/>
      </vt:variant>
      <vt:variant>
        <vt:i4>65559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http://ru.wikipedia.org/wiki/1987</vt:lpwstr>
      </vt:variant>
      <vt:variant>
        <vt:lpwstr/>
      </vt:variant>
      <vt:variant>
        <vt:i4>655390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http://ru.wikipedia.org/wiki/2006</vt:lpwstr>
      </vt:variant>
      <vt:variant>
        <vt:lpwstr/>
      </vt:variant>
      <vt:variant>
        <vt:i4>655390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http://ru.wikipedia.org/wiki/2001</vt:lpwstr>
      </vt:variant>
      <vt:variant>
        <vt:lpwstr/>
      </vt:variant>
      <vt:variant>
        <vt:i4>5439562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http://ru.wikipedia.org/wiki/%D0%90%D0%BB%D1%8F%D1%81%D0%BA%D0%B0</vt:lpwstr>
      </vt:variant>
      <vt:variant>
        <vt:lpwstr/>
      </vt:variant>
      <vt:variant>
        <vt:i4>8257547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http://ru.wikipedia.org/wiki/%D0%92%D1%8B%D0%B1%D1%80%D0%BE%D1%81_%D0%BD%D0%B5%D1%84%D1%82%D0%B8_%D0%B8%D0%B7_%D1%82%D0%B0%D0%BD%D0%BA%D0%B5%D1%80%D0%B0_%D0%AD%D0%BA%D1%81%D0%BE%D0%BD_%D0%92%D0%B0%D0%BB%D0%B4%D0%B8%D0%B7</vt:lpwstr>
      </vt:variant>
      <vt:variant>
        <vt:lpwstr/>
      </vt:variant>
      <vt:variant>
        <vt:i4>6029373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http://ru.wikipedia.org/w/index.php?title=%D0%AD%D0%BA%D1%81%D0%BE%D0%BD_%D0%92%D0%B0%D0%BB%D1%8C%D0%B4%D0%B5%D0%B7&amp;action=edit&amp;redlink=1</vt:lpwstr>
      </vt:variant>
      <vt:variant>
        <vt:lpwstr/>
      </vt:variant>
      <vt:variant>
        <vt:i4>65559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http://ru.wikipedia.org/wiki/1989</vt:lpwstr>
      </vt:variant>
      <vt:variant>
        <vt:lpwstr/>
      </vt:variant>
      <vt:variant>
        <vt:i4>7471192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http://ru.wikipedia.org/wiki/1978_%D0%B3%D0%BE%D0%B4</vt:lpwstr>
      </vt:variant>
      <vt:variant>
        <vt:lpwstr/>
      </vt:variant>
      <vt:variant>
        <vt:i4>2555953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http://ru.wikipedia.org/wiki/%D0%A4%D1%80%D0%B0%D0%BD%D1%86%D0%B8%D1%8F</vt:lpwstr>
      </vt:variant>
      <vt:variant>
        <vt:lpwstr/>
      </vt:variant>
      <vt:variant>
        <vt:i4>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http://ru.wikipedia.org/w/index.php?title=%D0%90%D0%BC%D0%BE%D0%BA%D0%BE_%D0%9A%D0%B0%D0%B4%D0%B8%D0%B7&amp;action=edit&amp;redlink=1</vt:lpwstr>
      </vt:variant>
      <vt:variant>
        <vt:lpwstr/>
      </vt:variant>
      <vt:variant>
        <vt:i4>524304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http://ru.wikipedia.org/wiki/%D0%92%D0%B5%D0%BB%D0%B8%D0%BA%D0%BE%D0%B1%D1%80%D0%B8%D1%82%D0%B0%D0%BD%D0%B8%D1%8F</vt:lpwstr>
      </vt:variant>
      <vt:variant>
        <vt:lpwstr/>
      </vt:variant>
      <vt:variant>
        <vt:i4>5832804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http://ru.wikipedia.org/w/index.php?title=%D0%9B%D0%B0%D0%BD%D0%B4%D1%81_%D0%AD%D0%BD%D0%B4&amp;action=edit&amp;redlink=1</vt:lpwstr>
      </vt:variant>
      <vt:variant>
        <vt:lpwstr/>
      </vt:variant>
      <vt:variant>
        <vt:i4>7536727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http://ru.wikipedia.org/wiki/1967_%D0%B3%D0%BE%D0%B4</vt:lpwstr>
      </vt:variant>
      <vt:variant>
        <vt:lpwstr/>
      </vt:variant>
      <vt:variant>
        <vt:i4>6226025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http://ru.wikipedia.org/w/index.php?title=%D0%A2%D0%BE%D1%80%D1%80%D0%B5%D0%B9_%D0%9A%D0%B0%D0%BD%D0%B8%D0%BE%D0%BD&amp;action=edit&amp;redlink=1</vt:lpwstr>
      </vt:variant>
      <vt:variant>
        <vt:lpwstr/>
      </vt:variant>
      <vt:variant>
        <vt:i4>8323129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http://ru.wikipedia.org/wiki/%D0%91%D0%B0%D1%80%D1%80%D0%B5%D0%BB%D1%8C</vt:lpwstr>
      </vt:variant>
      <vt:variant>
        <vt:lpwstr/>
      </vt:variant>
      <vt:variant>
        <vt:i4>65559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http://ru.wikipedia.org/wiki/1980</vt:lpwstr>
      </vt:variant>
      <vt:variant>
        <vt:lpwstr/>
      </vt:variant>
      <vt:variant>
        <vt:i4>786546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http://ru.wikipedia.org/wiki/%D0%A1%D0%B5%D0%B2%D0%B5%D1%80%D0%BD%D0%BE%D0%B5_%D0%BC%D0%BE%D1%80%D0%B5</vt:lpwstr>
      </vt:variant>
      <vt:variant>
        <vt:lpwstr/>
      </vt:variant>
      <vt:variant>
        <vt:i4>7929942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http://ru.wikipedia.org/wiki/%D0%A1%D1%82%D0%BE%D1%87%D0%BD%D1%8B%D0%B5_%D0%B2%D0%BE%D0%B4%D1%8B</vt:lpwstr>
      </vt:variant>
      <vt:variant>
        <vt:lpwstr/>
      </vt:variant>
      <vt:variant>
        <vt:i4>5439519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http://ru.wikipedia.org/wiki/%D0%93%D0%B5%D1%80%D0%B1%D0%B8%D1%86%D0%B8%D0%B4</vt:lpwstr>
      </vt:variant>
      <vt:variant>
        <vt:lpwstr/>
      </vt:variant>
      <vt:variant>
        <vt:i4>524307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http://ru.wikipedia.org/wiki/%D0%98%D0%BD%D1%81%D0%B5%D0%BA%D1%82%D0%B8%D1%86%D0%B8%D0%B4</vt:lpwstr>
      </vt:variant>
      <vt:variant>
        <vt:lpwstr/>
      </vt:variant>
      <vt:variant>
        <vt:i4>5242954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http://ru.wikipedia.org/wiki/%D0%A4%D0%BE%D1%81%D1%84%D0%B0%D1%82</vt:lpwstr>
      </vt:variant>
      <vt:variant>
        <vt:lpwstr/>
      </vt:variant>
      <vt:variant>
        <vt:i4>524352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http://ru.wikipedia.org/wiki/%D0%9D%D0%B8%D1%82%D1%80%D0%B0%D1%82</vt:lpwstr>
      </vt:variant>
      <vt:variant>
        <vt:lpwstr/>
      </vt:variant>
      <vt:variant>
        <vt:i4>8323128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http://ru.wikipedia.org/wiki/%D0%9D%D0%B5%D1%84%D1%82%D1%8C</vt:lpwstr>
      </vt:variant>
      <vt:variant>
        <vt:lpwstr/>
      </vt:variant>
      <vt:variant>
        <vt:i4>2359402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http://ru.wikipedia.org/wiki/%D0%9D%D0%B5%D1%84%D1%82%D0%B5%D0%BF%D1%80%D0%BE%D0%B4%D1%83%D0%BA%D1%82%D1%8B</vt:lpwstr>
      </vt:variant>
      <vt:variant>
        <vt:lpwstr/>
      </vt:variant>
      <vt:variant>
        <vt:i4>2359406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http://ru.wikipedia.org/wiki/%D0%9E%D0%BA%D0%B5%D0%B0%D0%BD</vt:lpwstr>
      </vt:variant>
      <vt:variant>
        <vt:lpwstr/>
      </vt:variant>
      <vt:variant>
        <vt:i4>720916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http://ru.wikipedia.org/wiki/%D0%A1%D1%83%D1%88%D0%B0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Загрязнение океанов</dc:title>
  <dc:subject/>
  <dc:creator>User</dc:creator>
  <cp:keywords/>
  <dc:description/>
  <cp:lastModifiedBy>Irina</cp:lastModifiedBy>
  <cp:revision>2</cp:revision>
  <dcterms:created xsi:type="dcterms:W3CDTF">2014-09-15T16:37:00Z</dcterms:created>
  <dcterms:modified xsi:type="dcterms:W3CDTF">2014-09-15T16:37:00Z</dcterms:modified>
</cp:coreProperties>
</file>