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0CD" w:rsidRDefault="00A650CD" w:rsidP="00F50400">
      <w:pPr>
        <w:spacing w:line="360" w:lineRule="auto"/>
        <w:jc w:val="center"/>
        <w:rPr>
          <w:b/>
          <w:sz w:val="28"/>
          <w:szCs w:val="28"/>
        </w:rPr>
      </w:pPr>
    </w:p>
    <w:p w:rsidR="00953C69" w:rsidRPr="00953C69" w:rsidRDefault="00953C69" w:rsidP="00F50400">
      <w:pPr>
        <w:spacing w:line="360" w:lineRule="auto"/>
        <w:jc w:val="center"/>
        <w:rPr>
          <w:b/>
          <w:sz w:val="28"/>
          <w:szCs w:val="28"/>
        </w:rPr>
      </w:pPr>
      <w:r w:rsidRPr="00953C69">
        <w:rPr>
          <w:b/>
          <w:sz w:val="28"/>
          <w:szCs w:val="28"/>
        </w:rPr>
        <w:t>СОДЕРЖАНИЕ</w:t>
      </w:r>
    </w:p>
    <w:p w:rsidR="00953C69" w:rsidRPr="00953C69" w:rsidRDefault="00953C69" w:rsidP="00F50400">
      <w:pPr>
        <w:spacing w:line="360" w:lineRule="auto"/>
        <w:ind w:firstLine="708"/>
        <w:rPr>
          <w:b/>
          <w:sz w:val="28"/>
          <w:szCs w:val="28"/>
        </w:rPr>
      </w:pPr>
    </w:p>
    <w:p w:rsidR="00953C69" w:rsidRPr="00953C69" w:rsidRDefault="00953C69" w:rsidP="00F50400">
      <w:pPr>
        <w:spacing w:line="360" w:lineRule="auto"/>
        <w:ind w:firstLine="708"/>
        <w:rPr>
          <w:b/>
          <w:sz w:val="28"/>
          <w:szCs w:val="28"/>
        </w:rPr>
      </w:pPr>
    </w:p>
    <w:p w:rsidR="00953C69" w:rsidRPr="00193B27" w:rsidRDefault="00193B27" w:rsidP="00F50400">
      <w:pPr>
        <w:spacing w:line="360" w:lineRule="auto"/>
        <w:ind w:firstLine="708"/>
        <w:rPr>
          <w:sz w:val="28"/>
          <w:szCs w:val="28"/>
        </w:rPr>
      </w:pPr>
      <w:r w:rsidRPr="00193B27">
        <w:rPr>
          <w:b/>
          <w:sz w:val="28"/>
          <w:szCs w:val="28"/>
        </w:rPr>
        <w:t xml:space="preserve">1 </w:t>
      </w:r>
      <w:r w:rsidR="00953C69" w:rsidRPr="00193B27">
        <w:rPr>
          <w:b/>
          <w:sz w:val="28"/>
          <w:szCs w:val="28"/>
        </w:rPr>
        <w:t>Логистика и маркетинг</w:t>
      </w:r>
      <w:r w:rsidRPr="00193B27">
        <w:rPr>
          <w:sz w:val="28"/>
          <w:szCs w:val="28"/>
        </w:rPr>
        <w:t>………………………………………………2</w:t>
      </w:r>
    </w:p>
    <w:p w:rsidR="00193B27" w:rsidRDefault="00193B27" w:rsidP="00F50400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193B27">
        <w:rPr>
          <w:b/>
          <w:sz w:val="28"/>
          <w:szCs w:val="28"/>
        </w:rPr>
        <w:t xml:space="preserve"> У</w:t>
      </w:r>
      <w:r>
        <w:rPr>
          <w:b/>
          <w:sz w:val="28"/>
          <w:szCs w:val="28"/>
        </w:rPr>
        <w:t>правление качеством в логистике</w:t>
      </w:r>
      <w:r>
        <w:rPr>
          <w:sz w:val="28"/>
          <w:szCs w:val="28"/>
        </w:rPr>
        <w:t>……………………………….</w:t>
      </w:r>
      <w:r w:rsidR="00A7343D" w:rsidRPr="00A7343D">
        <w:rPr>
          <w:sz w:val="28"/>
          <w:szCs w:val="28"/>
        </w:rPr>
        <w:t>.</w:t>
      </w:r>
      <w:r>
        <w:rPr>
          <w:sz w:val="28"/>
          <w:szCs w:val="28"/>
        </w:rPr>
        <w:t>10</w:t>
      </w:r>
    </w:p>
    <w:p w:rsidR="00193B27" w:rsidRPr="00A7343D" w:rsidRDefault="00193B27" w:rsidP="00F50400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193B27">
        <w:rPr>
          <w:b/>
          <w:sz w:val="28"/>
          <w:szCs w:val="28"/>
        </w:rPr>
        <w:t>3 Тест №5</w:t>
      </w:r>
      <w:r w:rsidR="00A7343D">
        <w:rPr>
          <w:sz w:val="28"/>
          <w:szCs w:val="28"/>
        </w:rPr>
        <w:t>………………………………………………………………</w:t>
      </w:r>
      <w:r w:rsidR="00FA5BCA">
        <w:rPr>
          <w:sz w:val="28"/>
          <w:szCs w:val="28"/>
        </w:rPr>
        <w:t>…</w:t>
      </w:r>
      <w:r w:rsidR="00A7343D" w:rsidRPr="00A7343D">
        <w:rPr>
          <w:sz w:val="28"/>
          <w:szCs w:val="28"/>
        </w:rPr>
        <w:t>12</w:t>
      </w:r>
    </w:p>
    <w:p w:rsidR="00193B27" w:rsidRPr="00A7343D" w:rsidRDefault="00193B27" w:rsidP="00F50400">
      <w:pPr>
        <w:spacing w:line="360" w:lineRule="auto"/>
        <w:ind w:firstLine="708"/>
        <w:rPr>
          <w:sz w:val="28"/>
          <w:szCs w:val="28"/>
        </w:rPr>
      </w:pPr>
      <w:r w:rsidRPr="00193B27">
        <w:rPr>
          <w:b/>
          <w:sz w:val="28"/>
          <w:szCs w:val="28"/>
        </w:rPr>
        <w:t>ЗАКЛЮЧЕНИ</w:t>
      </w:r>
      <w:r w:rsidR="00FA5BCA">
        <w:rPr>
          <w:b/>
          <w:sz w:val="28"/>
          <w:szCs w:val="28"/>
        </w:rPr>
        <w:t>Е</w:t>
      </w:r>
      <w:r w:rsidR="00FA5BCA">
        <w:rPr>
          <w:sz w:val="28"/>
          <w:szCs w:val="28"/>
        </w:rPr>
        <w:t>…………………………………………………………</w:t>
      </w:r>
      <w:r w:rsidR="00A7343D" w:rsidRPr="00A7343D">
        <w:rPr>
          <w:sz w:val="28"/>
          <w:szCs w:val="28"/>
        </w:rPr>
        <w:t>13</w:t>
      </w:r>
    </w:p>
    <w:p w:rsidR="00193B27" w:rsidRPr="00193B27" w:rsidRDefault="00193B27" w:rsidP="00F50400">
      <w:pPr>
        <w:spacing w:line="360" w:lineRule="auto"/>
        <w:ind w:firstLine="708"/>
        <w:rPr>
          <w:b/>
          <w:sz w:val="28"/>
          <w:szCs w:val="28"/>
        </w:rPr>
      </w:pPr>
      <w:r w:rsidRPr="00193B27">
        <w:rPr>
          <w:b/>
          <w:sz w:val="28"/>
          <w:szCs w:val="28"/>
        </w:rPr>
        <w:t>СПИСОК ЛИТЕРАТУРЫ</w:t>
      </w:r>
      <w:r w:rsidR="00A7343D">
        <w:rPr>
          <w:sz w:val="28"/>
          <w:szCs w:val="28"/>
        </w:rPr>
        <w:t>……………………………………………</w:t>
      </w:r>
      <w:r w:rsidR="00FA5BCA">
        <w:rPr>
          <w:sz w:val="28"/>
          <w:szCs w:val="28"/>
        </w:rPr>
        <w:t>..</w:t>
      </w:r>
      <w:r w:rsidR="00A7343D" w:rsidRPr="00A7343D">
        <w:rPr>
          <w:sz w:val="28"/>
          <w:szCs w:val="28"/>
        </w:rPr>
        <w:t>14</w:t>
      </w:r>
      <w:r w:rsidRPr="00193B27">
        <w:rPr>
          <w:b/>
          <w:sz w:val="28"/>
          <w:szCs w:val="28"/>
        </w:rPr>
        <w:t xml:space="preserve"> </w:t>
      </w:r>
    </w:p>
    <w:p w:rsidR="00953C69" w:rsidRPr="00953C69" w:rsidRDefault="00953C69" w:rsidP="00F50400">
      <w:pPr>
        <w:spacing w:line="360" w:lineRule="auto"/>
        <w:ind w:firstLine="708"/>
        <w:rPr>
          <w:b/>
          <w:sz w:val="28"/>
          <w:szCs w:val="28"/>
        </w:rPr>
      </w:pPr>
    </w:p>
    <w:p w:rsidR="00953C69" w:rsidRPr="00953C69" w:rsidRDefault="00953C69" w:rsidP="00F50400">
      <w:pPr>
        <w:spacing w:line="360" w:lineRule="auto"/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953C69" w:rsidRDefault="00953C69" w:rsidP="00317645">
      <w:pPr>
        <w:ind w:firstLine="708"/>
        <w:rPr>
          <w:b/>
          <w:sz w:val="28"/>
          <w:szCs w:val="28"/>
        </w:rPr>
      </w:pPr>
    </w:p>
    <w:p w:rsidR="00953C69" w:rsidRPr="00F50400" w:rsidRDefault="00953C69" w:rsidP="00193B27">
      <w:pPr>
        <w:rPr>
          <w:b/>
          <w:sz w:val="32"/>
          <w:szCs w:val="32"/>
          <w:lang w:val="en-US"/>
        </w:rPr>
      </w:pPr>
    </w:p>
    <w:p w:rsidR="00D56738" w:rsidRPr="00317645" w:rsidRDefault="00DF02C1" w:rsidP="00317645">
      <w:pPr>
        <w:ind w:firstLine="708"/>
        <w:rPr>
          <w:sz w:val="28"/>
          <w:szCs w:val="28"/>
        </w:rPr>
      </w:pPr>
      <w:r>
        <w:rPr>
          <w:b/>
          <w:sz w:val="32"/>
          <w:szCs w:val="32"/>
        </w:rPr>
        <w:t>1</w:t>
      </w:r>
      <w:r w:rsidR="00D56738" w:rsidRPr="00D56738">
        <w:rPr>
          <w:b/>
          <w:sz w:val="32"/>
          <w:szCs w:val="32"/>
        </w:rPr>
        <w:t xml:space="preserve"> Логистика и маркетинг</w:t>
      </w:r>
    </w:p>
    <w:p w:rsidR="00D56738" w:rsidRDefault="00D56738" w:rsidP="005A0864">
      <w:pPr>
        <w:spacing w:line="360" w:lineRule="auto"/>
        <w:ind w:firstLine="709"/>
        <w:jc w:val="both"/>
        <w:rPr>
          <w:sz w:val="28"/>
          <w:szCs w:val="28"/>
        </w:rPr>
      </w:pPr>
    </w:p>
    <w:p w:rsidR="005A0864" w:rsidRPr="005A0864" w:rsidRDefault="005A0864" w:rsidP="005A08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Логистика – это</w:t>
      </w:r>
      <w:r w:rsidRPr="005A0864">
        <w:rPr>
          <w:sz w:val="28"/>
          <w:szCs w:val="28"/>
        </w:rPr>
        <w:t xml:space="preserve"> наука о планировании, организации, управлении и контроле движения материальных и информационных потоков в производстве и во времени от их первичного источника до конечного потребителя.</w:t>
      </w:r>
    </w:p>
    <w:p w:rsidR="005A0864" w:rsidRDefault="005A0864" w:rsidP="005A086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A0864">
        <w:rPr>
          <w:sz w:val="28"/>
          <w:szCs w:val="28"/>
        </w:rPr>
        <w:t>Цель логистики заключается в том, чтобы нужные товары имелись в нужном месте, в нужном количестве,  в нужный момент.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sz w:val="28"/>
          <w:szCs w:val="28"/>
        </w:rPr>
      </w:pPr>
      <w:r w:rsidRPr="005A0864">
        <w:rPr>
          <w:sz w:val="28"/>
          <w:szCs w:val="28"/>
        </w:rPr>
        <w:t>Маркетинг </w:t>
      </w:r>
      <w:r>
        <w:rPr>
          <w:sz w:val="28"/>
          <w:szCs w:val="28"/>
        </w:rPr>
        <w:t>–</w:t>
      </w:r>
      <w:r w:rsidRPr="005A0864">
        <w:rPr>
          <w:sz w:val="28"/>
          <w:szCs w:val="28"/>
        </w:rPr>
        <w:t xml:space="preserve"> это вид человеческой деятельности, направленный на удовлетворение нужд и </w:t>
      </w:r>
      <w:r>
        <w:rPr>
          <w:sz w:val="28"/>
          <w:szCs w:val="28"/>
        </w:rPr>
        <w:t>потребностей посредством обмена</w:t>
      </w:r>
      <w:r w:rsidRPr="005A0864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5A0864">
        <w:rPr>
          <w:sz w:val="28"/>
          <w:szCs w:val="28"/>
        </w:rPr>
        <w:t xml:space="preserve">снователь теории маркетинга </w:t>
      </w:r>
      <w:r>
        <w:rPr>
          <w:sz w:val="28"/>
          <w:szCs w:val="28"/>
        </w:rPr>
        <w:t>Филипп Котлер.</w:t>
      </w:r>
    </w:p>
    <w:p w:rsidR="005A0864" w:rsidRPr="005A0864" w:rsidRDefault="005A0864" w:rsidP="005A0864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>Концепция логистики и маркетинга базируется на экономической общности, отражающей сущность рыночных процессов. Маркетинг представляет собой концепцию управления (планирование, организацию и контроль) производством и реализацией продукции, ориентированную на спрос. Логистика является концепцией управления материальными, информационными и иными потоками, ориентированной на эффективное использование потенциальных средств и усилий для решения комплекса задач по физическому перемещению продукции внутри предприятия и во внешней среде с целью удовлетворения потребно</w:t>
      </w:r>
      <w:r>
        <w:rPr>
          <w:bCs/>
          <w:sz w:val="28"/>
          <w:szCs w:val="28"/>
        </w:rPr>
        <w:t>стей потребителей в транспортно-</w:t>
      </w:r>
      <w:r w:rsidRPr="005A0864">
        <w:rPr>
          <w:bCs/>
          <w:sz w:val="28"/>
          <w:szCs w:val="28"/>
        </w:rPr>
        <w:t xml:space="preserve">экспедиционных услугах и снабженческо-сбытовых работах.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 xml:space="preserve">В обеих концепциях четко выделяется роль потребителей, а не производителей.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>По целям и решаемым задачам логистика и маркетинг, в сущности, представля</w:t>
      </w:r>
      <w:r>
        <w:rPr>
          <w:bCs/>
          <w:sz w:val="28"/>
          <w:szCs w:val="28"/>
        </w:rPr>
        <w:t xml:space="preserve">ют собой части единого процесса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5A0864">
        <w:rPr>
          <w:bCs/>
          <w:sz w:val="28"/>
          <w:szCs w:val="28"/>
        </w:rPr>
        <w:t>процесса удовлетворения потребностей потребителей. С принципиальных позиций для поставщика сбыт становится свершившимся фактом только тогда, когда потребитель</w:t>
      </w:r>
      <w:r>
        <w:rPr>
          <w:bCs/>
          <w:sz w:val="28"/>
          <w:szCs w:val="28"/>
        </w:rPr>
        <w:t xml:space="preserve"> </w:t>
      </w:r>
      <w:r w:rsidRPr="005A0864">
        <w:rPr>
          <w:bCs/>
          <w:sz w:val="28"/>
          <w:szCs w:val="28"/>
        </w:rPr>
        <w:t xml:space="preserve">(заказчик) получил необходимый ему товар. До этого момента реализация представляет собой незаконченный процесс. Маркетинг и логистика неотделимы друг от друга, так как в совокупности они обуславливают политику и характер производственной, снабженческой и сбытовой деятельности субъектов рыночных отношений.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 xml:space="preserve">В то же время по вопросу взаимосвязи маркетинга и логистики существует три позиции.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 xml:space="preserve">Первая позиция заключается в том, что логистика возникла и имеет право на существование лишь как раздел концепции маркетинга. Принято считать, что в 60-х годах из концепции маркетинга выделился круг проблем, связанных, во-первых, с обеспечением ресурсами (материальными, энергетическими, трудовыми) процесса производства, а, во-вторых - с рационализацией процесса сбыта в условиях растущей конкуренции. В основе данного процесса лежала объективная причина </w:t>
      </w:r>
      <w:r>
        <w:rPr>
          <w:sz w:val="28"/>
          <w:szCs w:val="28"/>
        </w:rPr>
        <w:t>–</w:t>
      </w:r>
      <w:r w:rsidRPr="005A0864">
        <w:rPr>
          <w:bCs/>
          <w:sz w:val="28"/>
          <w:szCs w:val="28"/>
        </w:rPr>
        <w:t xml:space="preserve"> существенный рост совокупных затрат на формирование и содержание запасов, а также на организацию транспортно-экспедиционной деятельности. Одновременно прогрессирующая специализация предприятий вынуждена серьезно заняться проблемами оптимизации хозяйственных связей. Предметом особого внимания стали вопросы, связанные с продвижением материальных ресурсов в каналах распределения. Это послужило поводом и основным воздействующим фактором для формирования концепции логистики. Сторонники данной позиции считают, что если маркетинг </w:t>
      </w:r>
      <w:r>
        <w:rPr>
          <w:sz w:val="28"/>
          <w:szCs w:val="28"/>
        </w:rPr>
        <w:t>–</w:t>
      </w:r>
      <w:r w:rsidRPr="005A0864">
        <w:rPr>
          <w:bCs/>
          <w:sz w:val="28"/>
          <w:szCs w:val="28"/>
        </w:rPr>
        <w:t xml:space="preserve"> это весь процесс рекламы, формирования спроса на рынке, управления продажами и продвижением товара к потребителю, то физические действия по подготовке, переработке, распределению и перемещению продукции представляют собой часть этого процесса.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 xml:space="preserve">Сторонники второй позиции считают, что, возможно, так было ранее </w:t>
      </w:r>
      <w:r>
        <w:rPr>
          <w:sz w:val="28"/>
          <w:szCs w:val="28"/>
        </w:rPr>
        <w:t>–</w:t>
      </w:r>
      <w:r w:rsidRPr="005A0864">
        <w:rPr>
          <w:bCs/>
          <w:sz w:val="28"/>
          <w:szCs w:val="28"/>
        </w:rPr>
        <w:t xml:space="preserve"> в период созревания и становления концепции логистики. Однако в настоящее время логистика давно вышла за отведенные ей первоначально рамки. Более того, сейчас уже маркетинг следует рассматривать как раздел теории и практики логистики, которая занимается изучением и управлением материальными и информационными потоками во внешней и внутренней среде предприятия, то</w:t>
      </w:r>
      <w:r>
        <w:rPr>
          <w:bCs/>
          <w:sz w:val="28"/>
          <w:szCs w:val="28"/>
        </w:rPr>
        <w:t xml:space="preserve"> есть на микро</w:t>
      </w:r>
      <w:r w:rsidRPr="005A0864">
        <w:rPr>
          <w:bCs/>
          <w:sz w:val="28"/>
          <w:szCs w:val="28"/>
        </w:rPr>
        <w:t xml:space="preserve"> и на макроуровне. Кроме того, логистика более детально занимается проблемами управления обратными связями как в физическом и информационном, так и в организационном аспектах.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 xml:space="preserve">Сторонники третьей позиции (центристы) считают, что маркетинг и логистика представляют собой самостоятельные направления производственно-хозяйственной деятельности, тесно связанные между собой. В сущности, и маркетинг, и логистику субъекты предпринимательской деятельности могут использовать независимо друг от друга. В то же время следует подчеркнуть, что наибольший синергический эффект можно получить только при умелом использовании обеих концепций одновременно.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 xml:space="preserve">Одной из важнейших функций логистики является эффективная организация материально-технического обеспечения потребителей. В условиях "рынка покупателя" к данному процессу со стороны потребителей предъявляются высокие требования, которые заключаются не только в стремлении удовлетворить потребности производства в материально-технических ресурсах, но и в получении удобного логистического сервиса при минимальном уровне затрат. Чтобы в полной мере выполнить эти требования и удовлетворить потребителей, необходима активная маркетинговая деятельность.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 xml:space="preserve">В то же время продуцент, использующий маркетинговую концепцию, не сможет эффективно осуществлять продвижение своих товаров на рынок, если не решены в той или иной мере вопросы логистического сервиса. Данная проблема еще более обостряется в условиях, когда при насыщенности рынка качество и цена товара как мотивационные критерии потребителя отходят на второй план. На начальной стадии формирования логистической системы цели логистики часто вступают в конфликт с целями маркетинга. Например, сокращение запасов готовой продукции не всегда приемлемо для маркетинговых служб, так как могут возникнуть потери продаж в случае роста спроса и отсутствия товарных резервов. Сокращение запасов материально-технических ресурсов на этапе обеспечения ими предприятия пугает не только маркетологов, но и производственников. Первые опасаются отсутствия необходимых резервов для организации выпуска новой или модифицированной продукции. Вторые при минимизации производственных запасов опасаются возможных простоев производства при срыве поставок.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 xml:space="preserve">В связи с этим необходимо подчеркнуть, что негатив в исполнении логистических функций часто вызывается маркетинговыми просчетами, а временные дополнительные затраты на ликвидацию последствий срыва поставок не всегда могут служить оправданием для слабо обоснованного увеличения постоянных совокупных затрат на материально-техническое обеспечение. При сравнительном анализе величины могут быть несоизмеримы. Как правило, в дальнейшем при совершенствовании логистической и маркетинговой систем на предприятии число несогласованностей не только уменьшается, но регулярно осуществляется профилактика конкретных ситуаций и прогнозных ожиданий. В этом сказывается взаимовлияние маркетинга и логистики.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 xml:space="preserve">Современная концепция маркетинга выделяет четыре основные комплексные функции: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5A0864">
        <w:rPr>
          <w:bCs/>
          <w:sz w:val="28"/>
          <w:szCs w:val="28"/>
        </w:rPr>
        <w:t xml:space="preserve">исследование рынка и сбор информации;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5A0864">
        <w:rPr>
          <w:bCs/>
          <w:sz w:val="28"/>
          <w:szCs w:val="28"/>
        </w:rPr>
        <w:t xml:space="preserve">разработку и планирование ассортимента продукции;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5A0864">
        <w:rPr>
          <w:bCs/>
          <w:sz w:val="28"/>
          <w:szCs w:val="28"/>
        </w:rPr>
        <w:t xml:space="preserve">организацию товародвижения и продаж;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5A0864">
        <w:rPr>
          <w:bCs/>
          <w:sz w:val="28"/>
          <w:szCs w:val="28"/>
        </w:rPr>
        <w:t xml:space="preserve">рекламу и стимулирование сбыта.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 xml:space="preserve">Если непредвзято проанализировать выполнение данных функций, то выяснится, что они не могут быть в полной мере эффективно реализованы без участия служб логистики.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 xml:space="preserve">Первая функция задает параметры логистической системе и маркетинговой стратегии. Однако организация эффективного управления информационными потоками, создание прогрессирующей системы информационного обеспечения являются важнейшими проявлениями логистики, которые лежат в основе последующих действий во всех сферах производственно-хозяйственной деятельности.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 xml:space="preserve">Довольно тесно осуществляется взаимосвязь маркетинга и логистики в рамках второй функции. Маркетинг предопределяет предметную специализацию и ассортиментную структуру производства, что влияет на формирование и дальнейшее развитие логистической системы. Однако в дальнейшем логистика оказывает обратное воздействие на маркетинг. Дело в том, что чем шире и динамичнее номенклатура выпускаемой продукции, тем сложнее проблемы управления потоковыми процессами во всех сферах производственно-хозяйственной деятельности (в материально-техническом обеспечении, производстве, сбыте, менеджменте, финансировании и т.д.). Если данные проблемы, имеющие логистический характер, труднорешаемы, то приходится вносить коррективы в ассортиментную структуру, производственную программу, бюджет предприятия, а также в маркетинговую стратегию и тактику продуцента.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 xml:space="preserve">Современный комплексный подход предполагает разработку ассортимента продукции с учетом решения задач по согласованию всех аспектов управления потоковыми процессами. На практике очень часто ассортиментная программа разрабатывается лишь с учетом требований маркетинга, что приводит к снижению общей эффективности деятельности продуцента. Принятие маркетингового решения о выпуске новой продукции, как правило, вызывает непредусмотренные издержки по закупкам, поставке, хранению и переработке материальных ресурсов, их обработке в производственном процессе, а затем в физическом распределении, подготовке и доставке товарной продукции потребителям. Недостаточно обоснованное расширение ассортимента при узкоцелевом маркетинговом подходе усложняет задачи, стоящие не только перед производством, но и перед логистикой, особенно в области управления запасами, заказами, транспортировкой и информационным обеспечением. Более того, даже решение об изменении упаковки, принятое под воздействием маркетинговых предпосылок, но не учитывающее логистических требований, может значительно усложнить продвижение товара на рынок.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 xml:space="preserve">Третья маркетинговая функция </w:t>
      </w:r>
      <w:r>
        <w:rPr>
          <w:sz w:val="28"/>
          <w:szCs w:val="28"/>
        </w:rPr>
        <w:t>–</w:t>
      </w:r>
      <w:r w:rsidRPr="005A0864">
        <w:rPr>
          <w:bCs/>
          <w:sz w:val="28"/>
          <w:szCs w:val="28"/>
        </w:rPr>
        <w:t xml:space="preserve"> организация товаропродвижения и продаж </w:t>
      </w:r>
      <w:r>
        <w:rPr>
          <w:sz w:val="28"/>
          <w:szCs w:val="28"/>
        </w:rPr>
        <w:t>–</w:t>
      </w:r>
      <w:r w:rsidRPr="005A0864">
        <w:rPr>
          <w:bCs/>
          <w:sz w:val="28"/>
          <w:szCs w:val="28"/>
        </w:rPr>
        <w:t xml:space="preserve"> связана с логистикой наиболее тесно. Процессы физического перемещения и в целом управление материальными и информационными потоками в логистических целях, идентифицирующих маркетинговые каналы распределения, позволяют предприятию реализовать себя как субъекта рыночных отношений. Если не налажено приемлемое транспортно-экспедиционное обслуживание потребителей, то все маркетинговые исследования и дальнейшая работа маркетологов по продвижению на рынок товарной продукции, а также производственников по ее изготовлению могут оказаться напрасными. Более того </w:t>
      </w:r>
      <w:r>
        <w:rPr>
          <w:sz w:val="28"/>
          <w:szCs w:val="28"/>
        </w:rPr>
        <w:t>–</w:t>
      </w:r>
      <w:r w:rsidRPr="005A0864">
        <w:rPr>
          <w:bCs/>
          <w:sz w:val="28"/>
          <w:szCs w:val="28"/>
        </w:rPr>
        <w:t xml:space="preserve"> некачественное выполнение договорных обязательств по поставкам может повлечь за собой разнообразные штрафные санкции, которые ухудшат положение предприятия. В то же время маркетинг помогает логистике определить рамки и параметры сервисного обслуживания, проследить структуру и динамику мотиваций и потребностей потребителей, спрогнозировать развитие конъюнктуры спроса и т.д.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 xml:space="preserve">Соблюдение логистических принципов на этапе реализации товарной продукции повышает затраты на логистику и на выполнение третьей маркетинговой функции. Однако это позволяет в целом значительно укрепить маркетинговые позиции предприятия на рынке и получить преимущества в конкурентной борьбе.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 xml:space="preserve">Большое внимание оказывает логистика и на разработку маркетинговой тактики. Например, при всем желании предприятие не может выбрать тактику индивидуализированного предложения, когда система реализации базируется на спонтанных, разовых продажах, если логистическая система не подготовлена к этому. В другом случае, если система доставки определенной группе полтребителей отработана и имеет потенциал к совершенствованию, то данный фактор может стать предпосылкой для усиления маркетингового воздействия на обусловленный сектор рынка.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 xml:space="preserve">Передовые предприятия учитывают логистическую проблематику не только в оперативном планировании, но и в рыночном прогнозировании, так как поиск правильных решений является основой развития всей логистической системы продуцента, развития сети распределения и формирования логистических каналов, а также планирования финансирования и инвестиций в данной сфере.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 xml:space="preserve">Уровень развития логистической системы и ее состояние оказывают определяющее воздействие на выбор канала распределения в маркетинговой деятельности. На практике нередко для поиска потенциальных возможностей снижения издержек не только в сфере обращения, но и в сфере производства, используется функционально-стоимостной анализ логистики. Так, желание снизить маркетинговые издержки по организации товародвижения путем снижения числа складов и уровня запасов или изменить вид транспортировки может существенно повлиять на качество логистического обслуживания. В связи с этим для сохранения позиций на рынке предприятию может потребоваться еще больше средств, чем сэкономлено для усиления маркетинговой деятельности по другим направлениям.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 xml:space="preserve">Выполнение четвертой маркетинговой функции также характеризуется интеграцией с логистикой. Реклама товара с помощью транспортных средств считается очень эффективной, а сильнейшим рычагом стимулирования сбыта всегда была и остается манипуляция условиями поставки и тарифами на транспортировку. Еще более увеличивает стимулирующую роль логистики в маркетинге расширение комплекса логистических услуг.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 xml:space="preserve">Таким образом, можно сделать вывод, что логистика и маркетинг представляют собой две равноправные концепции с единым полем функционального приложения, едиными конечными целями, но различным инструментарием и предметом интересов. Хозяйственные структуры, использующие в своей деятельности маркетинговую концепцию, рано или поздно вынуждены создавать соответствующую систему логистики, а в дальнейшем совершенствовать ее, повышая качество логистических процессов и уровень их интеграции с другими управленческими функциями. В отношении маркетинга логистика позволяет более успешно координировать различные факторы в широком производственно-отраслевом диапазоне с любой амплитудой территориального охвата в условиях динамичности социально-экономической сферы.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 xml:space="preserve">В процессе развития рыночных отношений все отчетливее проявляется тенденция индивидуализации продукции и усложнения процесса ее реализации. Системы обработки заказов, доставки и в целом логистического сервиса в различных сегментах рынка могут значительно отличаться как по требованиям, так и по определяющим параметрам. Применение логистической концепции позволяет определенным образом стандартизировать и удовлетворять динамичные потребности по отдельным сегментам и в целом по рынку. </w:t>
      </w:r>
    </w:p>
    <w:p w:rsidR="005A0864" w:rsidRPr="005A0864" w:rsidRDefault="005A0864" w:rsidP="005A08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0864">
        <w:rPr>
          <w:bCs/>
          <w:sz w:val="28"/>
          <w:szCs w:val="28"/>
        </w:rPr>
        <w:t xml:space="preserve">В условиях "рынка покупателя" цикл разработки новых изделий становится длиннее. В то же время отмечается тенденция сокращения жизненного цикла товара. Чтобы уменьшить риски от усложнения реализации товара, продуценты стремятся создать гибкие и всесторонне согласованные мощности распределения, а это </w:t>
      </w:r>
      <w:r w:rsidR="00D56738">
        <w:rPr>
          <w:sz w:val="28"/>
          <w:szCs w:val="28"/>
        </w:rPr>
        <w:t>–</w:t>
      </w:r>
      <w:r w:rsidRPr="005A0864">
        <w:rPr>
          <w:bCs/>
          <w:sz w:val="28"/>
          <w:szCs w:val="28"/>
        </w:rPr>
        <w:t xml:space="preserve"> сфера логистики. Поэтому ее состояние и уровень развития оказывают все большее влияние на приспособляемость предприятия в турбулентной среде рыночных процессов. </w:t>
      </w:r>
    </w:p>
    <w:p w:rsidR="005A0864" w:rsidRDefault="005A0864" w:rsidP="005A0864">
      <w:pPr>
        <w:spacing w:line="360" w:lineRule="auto"/>
        <w:ind w:firstLine="709"/>
        <w:jc w:val="both"/>
      </w:pPr>
    </w:p>
    <w:p w:rsidR="00193B27" w:rsidRDefault="00193B27" w:rsidP="005A0864">
      <w:pPr>
        <w:spacing w:line="360" w:lineRule="auto"/>
        <w:ind w:firstLine="709"/>
        <w:jc w:val="both"/>
      </w:pPr>
    </w:p>
    <w:p w:rsidR="00193B27" w:rsidRDefault="00193B27" w:rsidP="005A0864">
      <w:pPr>
        <w:spacing w:line="360" w:lineRule="auto"/>
        <w:ind w:firstLine="709"/>
        <w:jc w:val="both"/>
      </w:pPr>
    </w:p>
    <w:p w:rsidR="00193B27" w:rsidRDefault="00193B27" w:rsidP="005A0864">
      <w:pPr>
        <w:spacing w:line="360" w:lineRule="auto"/>
        <w:ind w:firstLine="709"/>
        <w:jc w:val="both"/>
      </w:pPr>
    </w:p>
    <w:p w:rsidR="00193B27" w:rsidRDefault="00193B27" w:rsidP="005A0864">
      <w:pPr>
        <w:spacing w:line="360" w:lineRule="auto"/>
        <w:ind w:firstLine="709"/>
        <w:jc w:val="both"/>
      </w:pPr>
    </w:p>
    <w:p w:rsidR="00193B27" w:rsidRDefault="00193B27" w:rsidP="00EA384B">
      <w:pPr>
        <w:spacing w:line="360" w:lineRule="auto"/>
        <w:jc w:val="both"/>
      </w:pPr>
    </w:p>
    <w:p w:rsidR="006675A4" w:rsidRDefault="006675A4" w:rsidP="00EA384B">
      <w:pPr>
        <w:spacing w:line="360" w:lineRule="auto"/>
        <w:jc w:val="both"/>
      </w:pPr>
    </w:p>
    <w:p w:rsidR="006675A4" w:rsidRDefault="006675A4" w:rsidP="00EA384B">
      <w:pPr>
        <w:spacing w:line="360" w:lineRule="auto"/>
        <w:jc w:val="both"/>
      </w:pPr>
    </w:p>
    <w:p w:rsidR="006675A4" w:rsidRDefault="006675A4" w:rsidP="00EA384B">
      <w:pPr>
        <w:spacing w:line="360" w:lineRule="auto"/>
        <w:jc w:val="both"/>
      </w:pPr>
    </w:p>
    <w:p w:rsidR="006675A4" w:rsidRDefault="006675A4" w:rsidP="00EA384B">
      <w:pPr>
        <w:spacing w:line="360" w:lineRule="auto"/>
        <w:jc w:val="both"/>
      </w:pPr>
    </w:p>
    <w:p w:rsidR="00EA384B" w:rsidRDefault="00EA384B" w:rsidP="00EA384B">
      <w:pPr>
        <w:spacing w:line="360" w:lineRule="auto"/>
        <w:jc w:val="both"/>
      </w:pPr>
    </w:p>
    <w:p w:rsidR="00D56738" w:rsidRDefault="00DF02C1" w:rsidP="00266C1B">
      <w:pPr>
        <w:autoSpaceDE w:val="0"/>
        <w:autoSpaceDN w:val="0"/>
        <w:adjustRightInd w:val="0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D56738" w:rsidRPr="00D56738">
        <w:rPr>
          <w:b/>
          <w:sz w:val="32"/>
          <w:szCs w:val="32"/>
        </w:rPr>
        <w:t xml:space="preserve"> Управление качеством в логистике.</w:t>
      </w:r>
    </w:p>
    <w:p w:rsidR="00193B27" w:rsidRDefault="00193B27" w:rsidP="00266C1B">
      <w:pPr>
        <w:autoSpaceDE w:val="0"/>
        <w:autoSpaceDN w:val="0"/>
        <w:adjustRightInd w:val="0"/>
        <w:ind w:firstLine="708"/>
        <w:rPr>
          <w:b/>
          <w:sz w:val="32"/>
          <w:szCs w:val="32"/>
        </w:rPr>
      </w:pPr>
    </w:p>
    <w:p w:rsidR="00D56738" w:rsidRDefault="00D56738" w:rsidP="00D56738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266C1B" w:rsidRPr="00266C1B" w:rsidRDefault="00266C1B" w:rsidP="00266C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C1B">
        <w:rPr>
          <w:sz w:val="28"/>
          <w:szCs w:val="28"/>
        </w:rPr>
        <w:t xml:space="preserve">Логистическая концепция качества предусматривает, с одной стороны, применение принципов и методов логистики для управления качеством, а с другой стороны, формирование логистической системы соответствующей организации и адекватными управляющими воздействиями на качество как объект управления. Следовательно, такая концепция должна органически соединять в себе логистику и качество. </w:t>
      </w:r>
    </w:p>
    <w:p w:rsidR="00266C1B" w:rsidRPr="00266C1B" w:rsidRDefault="00266C1B" w:rsidP="00266C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C1B">
        <w:rPr>
          <w:sz w:val="28"/>
          <w:szCs w:val="28"/>
        </w:rPr>
        <w:t xml:space="preserve">Коренные преобразования 90-х годов дали мощный импульс для развития комплекса экономических наук, среди которых особо важное место занимает логистика. Известная с начала XIX века, логистика обслуживала потребности тыла и снабжения вооруженных сил. С 50-х годов XX века в странах Западной Европы и США логистика стала применяться для гражданских нужд, т.е. произошла своеобразная конверсия логистики. На качественно новом уровне логистика стала развиваться в России, чему в немалой степени способствовали особенности переходного периода </w:t>
      </w:r>
      <w:r w:rsidR="00193B27">
        <w:rPr>
          <w:sz w:val="28"/>
          <w:szCs w:val="28"/>
        </w:rPr>
        <w:t>–</w:t>
      </w:r>
      <w:r w:rsidRPr="00266C1B">
        <w:rPr>
          <w:sz w:val="28"/>
          <w:szCs w:val="28"/>
        </w:rPr>
        <w:t xml:space="preserve"> перехода от административно-командной к рыночной экономике. </w:t>
      </w:r>
    </w:p>
    <w:p w:rsidR="00266C1B" w:rsidRPr="00266C1B" w:rsidRDefault="00266C1B" w:rsidP="00266C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C1B">
        <w:rPr>
          <w:sz w:val="28"/>
          <w:szCs w:val="28"/>
        </w:rPr>
        <w:t xml:space="preserve">К настоящему времени в результате интенсивных исследований накоплен огромный объем научной информации, вследствие чего логистика стала дифференцироваться по различным направлениям - функциональным и отраслевым. Из сказанного ранее вытекает что, к функциональным логистикам относятся логистики заготовительная, закупочная, распределительная, коммерческая, предпринимательская и др. </w:t>
      </w:r>
    </w:p>
    <w:p w:rsidR="00266C1B" w:rsidRPr="00266C1B" w:rsidRDefault="00266C1B" w:rsidP="00266C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C1B">
        <w:rPr>
          <w:sz w:val="28"/>
          <w:szCs w:val="28"/>
        </w:rPr>
        <w:t xml:space="preserve">Весьма плодотворными оказались результаты исследований многих специалистов в конкретных отраслях народного хозяйства, что позволяет говорить об 13 отраслевых логистиках </w:t>
      </w:r>
      <w:r w:rsidR="00193B27">
        <w:rPr>
          <w:sz w:val="28"/>
          <w:szCs w:val="28"/>
        </w:rPr>
        <w:t>–</w:t>
      </w:r>
      <w:r w:rsidRPr="00266C1B">
        <w:rPr>
          <w:sz w:val="28"/>
          <w:szCs w:val="28"/>
        </w:rPr>
        <w:t xml:space="preserve"> машиностроительной, транспортной, сельскохозяйственной, строительной, фармацевтической и др. В рассматриваемом аспекте вполне правомерным представляется существование логистики качества как функциональной логистики, поскольку предметом такой логистики является общеотраслевая (народнохозяйственная) функция </w:t>
      </w:r>
      <w:r w:rsidR="00193B27">
        <w:rPr>
          <w:sz w:val="28"/>
          <w:szCs w:val="28"/>
        </w:rPr>
        <w:t>–</w:t>
      </w:r>
      <w:r w:rsidRPr="00266C1B">
        <w:rPr>
          <w:sz w:val="28"/>
          <w:szCs w:val="28"/>
        </w:rPr>
        <w:t xml:space="preserve"> управление качеством. Основу такой логистики составляет логистическая концепция качества или, что то же самое, концептуальная логистическая система управления качеством как синтез логистики и качества. </w:t>
      </w:r>
    </w:p>
    <w:p w:rsidR="00266C1B" w:rsidRPr="00266C1B" w:rsidRDefault="00266C1B" w:rsidP="00266C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C1B">
        <w:rPr>
          <w:sz w:val="28"/>
          <w:szCs w:val="28"/>
        </w:rPr>
        <w:t xml:space="preserve">В научном обиходе используется более двух десятков определений логистики, в которых отражено узкое и весьма расширительное толкование - от материально-технического снабжения и до определенно прогрессивного мышления. </w:t>
      </w:r>
    </w:p>
    <w:p w:rsidR="00266C1B" w:rsidRPr="00266C1B" w:rsidRDefault="00266C1B" w:rsidP="00266C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C1B">
        <w:rPr>
          <w:sz w:val="28"/>
          <w:szCs w:val="28"/>
        </w:rPr>
        <w:t xml:space="preserve">Одни из таких: </w:t>
      </w:r>
    </w:p>
    <w:p w:rsidR="00266C1B" w:rsidRPr="00266C1B" w:rsidRDefault="00193B27" w:rsidP="00193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266C1B" w:rsidRPr="00266C1B">
        <w:rPr>
          <w:sz w:val="28"/>
          <w:szCs w:val="28"/>
        </w:rPr>
        <w:t xml:space="preserve">огистика </w:t>
      </w:r>
      <w:r>
        <w:rPr>
          <w:sz w:val="28"/>
          <w:szCs w:val="28"/>
        </w:rPr>
        <w:t>–</w:t>
      </w:r>
      <w:r w:rsidR="00266C1B" w:rsidRPr="00266C1B">
        <w:rPr>
          <w:sz w:val="28"/>
          <w:szCs w:val="28"/>
        </w:rPr>
        <w:t xml:space="preserve"> это наука об управлении и оптимизации материальных потоков, потоков услуг, и связанных с ними информационных и финансовых потоков в определе</w:t>
      </w:r>
      <w:r>
        <w:rPr>
          <w:sz w:val="28"/>
          <w:szCs w:val="28"/>
        </w:rPr>
        <w:t>нной микро</w:t>
      </w:r>
      <w:r w:rsidR="00266C1B" w:rsidRPr="00266C1B">
        <w:rPr>
          <w:sz w:val="28"/>
          <w:szCs w:val="28"/>
        </w:rPr>
        <w:t xml:space="preserve">, мезо  или макроэкономической системе для достижения поставленных перед ней целей. Или более лаконичное, но вполне емкое определение: логистика </w:t>
      </w:r>
      <w:r>
        <w:rPr>
          <w:sz w:val="28"/>
          <w:szCs w:val="28"/>
        </w:rPr>
        <w:t>–</w:t>
      </w:r>
      <w:r w:rsidR="00266C1B" w:rsidRPr="00266C1B">
        <w:rPr>
          <w:sz w:val="28"/>
          <w:szCs w:val="28"/>
        </w:rPr>
        <w:t xml:space="preserve"> есть наука об управлении потоками в больших системах. </w:t>
      </w:r>
    </w:p>
    <w:p w:rsidR="00266C1B" w:rsidRPr="00266C1B" w:rsidRDefault="00266C1B" w:rsidP="00266C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C1B">
        <w:rPr>
          <w:sz w:val="28"/>
          <w:szCs w:val="28"/>
        </w:rPr>
        <w:t xml:space="preserve">При всем разнообразии определений логистики в них присутствуют ключевые слова: «поток» и «управление». Данное обстоятельство предопределяет необходимое и достаточное условие для формирования логистической концепции качества, поскольку имеется объект управления </w:t>
      </w:r>
      <w:r w:rsidR="00193B27">
        <w:rPr>
          <w:sz w:val="28"/>
          <w:szCs w:val="28"/>
        </w:rPr>
        <w:t>–</w:t>
      </w:r>
      <w:r w:rsidRPr="00266C1B">
        <w:rPr>
          <w:sz w:val="28"/>
          <w:szCs w:val="28"/>
        </w:rPr>
        <w:t xml:space="preserve"> качество.</w:t>
      </w:r>
    </w:p>
    <w:p w:rsidR="00266C1B" w:rsidRPr="00266C1B" w:rsidRDefault="00266C1B" w:rsidP="00266C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C1B">
        <w:rPr>
          <w:sz w:val="28"/>
          <w:szCs w:val="28"/>
        </w:rPr>
        <w:t xml:space="preserve">Для управления качеством принимаются следующие принципы логистики: </w:t>
      </w:r>
    </w:p>
    <w:p w:rsidR="00266C1B" w:rsidRPr="00266C1B" w:rsidRDefault="00193B27" w:rsidP="00266C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66C1B" w:rsidRPr="00266C1B">
        <w:rPr>
          <w:sz w:val="28"/>
          <w:szCs w:val="28"/>
        </w:rPr>
        <w:t xml:space="preserve">  выделение в системе перемещающихся и изменяющихся объектов в качестве отдельной управляемой подсистемы и применение по отношению к ней системного подхода, т.е. формирование потока как объекта управления; </w:t>
      </w:r>
    </w:p>
    <w:p w:rsidR="00266C1B" w:rsidRPr="00266C1B" w:rsidRDefault="00193B27" w:rsidP="00266C1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66C1B" w:rsidRPr="00266C1B">
        <w:rPr>
          <w:sz w:val="28"/>
          <w:szCs w:val="28"/>
        </w:rPr>
        <w:t xml:space="preserve"> определение конечного результата как цели потока в соответствии с экономическими, техническими и другими требованиями функционирования данной системы; </w:t>
      </w:r>
    </w:p>
    <w:p w:rsidR="00266C1B" w:rsidRPr="00266C1B" w:rsidRDefault="00193B27" w:rsidP="00266C1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66C1B" w:rsidRPr="00266C1B">
        <w:rPr>
          <w:sz w:val="28"/>
          <w:szCs w:val="28"/>
        </w:rPr>
        <w:t xml:space="preserve"> усиление расчетного начала на всех стадиях управления потока, включая планирование, регулирование, учет, контроль, анализ; </w:t>
      </w:r>
    </w:p>
    <w:p w:rsidR="00266C1B" w:rsidRPr="00266C1B" w:rsidRDefault="00193B27" w:rsidP="00266C1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66C1B" w:rsidRPr="00266C1B">
        <w:rPr>
          <w:sz w:val="28"/>
          <w:szCs w:val="28"/>
        </w:rPr>
        <w:t xml:space="preserve"> диспетчеризация потока </w:t>
      </w:r>
      <w:r>
        <w:rPr>
          <w:sz w:val="28"/>
          <w:szCs w:val="28"/>
        </w:rPr>
        <w:t>–</w:t>
      </w:r>
      <w:r w:rsidR="00266C1B" w:rsidRPr="00266C1B">
        <w:rPr>
          <w:sz w:val="28"/>
          <w:szCs w:val="28"/>
        </w:rPr>
        <w:t xml:space="preserve"> непрерывное отслеживание перемещения и изменения каждого объекта потока и корректировка его параметров; </w:t>
      </w:r>
    </w:p>
    <w:p w:rsidR="00266C1B" w:rsidRPr="00266C1B" w:rsidRDefault="00193B27" w:rsidP="00266C1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66C1B" w:rsidRPr="00266C1B">
        <w:rPr>
          <w:sz w:val="28"/>
          <w:szCs w:val="28"/>
        </w:rPr>
        <w:t xml:space="preserve"> обеспечение надежности потока; </w:t>
      </w:r>
    </w:p>
    <w:p w:rsidR="00266C1B" w:rsidRPr="00266C1B" w:rsidRDefault="00193B27" w:rsidP="00266C1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66C1B" w:rsidRPr="00266C1B">
        <w:rPr>
          <w:sz w:val="28"/>
          <w:szCs w:val="28"/>
        </w:rPr>
        <w:t xml:space="preserve"> формирование всех видов обеспечения и обслуживания потока, т.е. его инфраструктура; </w:t>
      </w:r>
    </w:p>
    <w:p w:rsidR="00266C1B" w:rsidRPr="00266C1B" w:rsidRDefault="00193B27" w:rsidP="00266C1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66C1B" w:rsidRPr="00266C1B">
        <w:rPr>
          <w:sz w:val="28"/>
          <w:szCs w:val="28"/>
        </w:rPr>
        <w:t xml:space="preserve"> использование современных технических средств управления </w:t>
      </w:r>
      <w:r>
        <w:rPr>
          <w:sz w:val="28"/>
          <w:szCs w:val="28"/>
        </w:rPr>
        <w:t>–</w:t>
      </w:r>
      <w:r w:rsidR="00266C1B" w:rsidRPr="00266C1B">
        <w:rPr>
          <w:sz w:val="28"/>
          <w:szCs w:val="28"/>
        </w:rPr>
        <w:t xml:space="preserve"> контроля и регулирования параметров потока; </w:t>
      </w:r>
    </w:p>
    <w:p w:rsidR="00266C1B" w:rsidRPr="00266C1B" w:rsidRDefault="00193B27" w:rsidP="00266C1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66C1B" w:rsidRPr="00266C1B">
        <w:rPr>
          <w:sz w:val="28"/>
          <w:szCs w:val="28"/>
        </w:rPr>
        <w:t xml:space="preserve">координация действий всех участников, занятых формированием и управлением потоком, включая непосредственных и опосредованных; </w:t>
      </w:r>
    </w:p>
    <w:p w:rsidR="00266C1B" w:rsidRPr="00266C1B" w:rsidRDefault="00193B27" w:rsidP="00266C1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66C1B" w:rsidRPr="00266C1B">
        <w:rPr>
          <w:sz w:val="28"/>
          <w:szCs w:val="28"/>
        </w:rPr>
        <w:t xml:space="preserve"> осуществление управления потоком и достижения цели с минимальными затратами используемых ресурсов; </w:t>
      </w:r>
    </w:p>
    <w:p w:rsidR="00266C1B" w:rsidRPr="00266C1B" w:rsidRDefault="00193B27" w:rsidP="00266C1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66C1B" w:rsidRPr="00266C1B">
        <w:rPr>
          <w:sz w:val="28"/>
          <w:szCs w:val="28"/>
        </w:rPr>
        <w:t xml:space="preserve">соблюдение комплекса экологических требований. </w:t>
      </w:r>
    </w:p>
    <w:p w:rsidR="00266C1B" w:rsidRPr="00266C1B" w:rsidRDefault="00266C1B" w:rsidP="00266C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C1B">
        <w:rPr>
          <w:sz w:val="28"/>
          <w:szCs w:val="28"/>
        </w:rPr>
        <w:t xml:space="preserve">Перечисленные принципы вполне применимы к управлению качеством. Таким образом, первоочередной задачей логистики является формирование потока. </w:t>
      </w:r>
    </w:p>
    <w:p w:rsidR="00266C1B" w:rsidRDefault="00266C1B" w:rsidP="00266C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C1B">
        <w:rPr>
          <w:sz w:val="28"/>
          <w:szCs w:val="28"/>
        </w:rPr>
        <w:t xml:space="preserve">Отсюда возникает необходимость логистизации качества. Под логистизацией понимается процесс формирования потока или представление управляемого объекта в виде потока для оптимизации его параметров. Иными словами, логистизация есть процесс подготовки объекта или системы к использованию принципов и методов логистики. </w:t>
      </w:r>
    </w:p>
    <w:p w:rsidR="00890241" w:rsidRDefault="00890241" w:rsidP="00266C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0241" w:rsidRDefault="00890241" w:rsidP="00266C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32"/>
          <w:szCs w:val="32"/>
        </w:rPr>
      </w:pPr>
      <w:r w:rsidRPr="00890241">
        <w:rPr>
          <w:b/>
          <w:sz w:val="32"/>
          <w:szCs w:val="32"/>
        </w:rPr>
        <w:t>3 Тест №5</w:t>
      </w:r>
    </w:p>
    <w:p w:rsidR="00890241" w:rsidRDefault="00890241" w:rsidP="00266C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32"/>
          <w:szCs w:val="32"/>
        </w:rPr>
      </w:pPr>
    </w:p>
    <w:p w:rsidR="00890241" w:rsidRDefault="00890241" w:rsidP="00266C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Каким показателем характеризуется груз?</w:t>
      </w:r>
    </w:p>
    <w:p w:rsidR="00890241" w:rsidRDefault="00890241" w:rsidP="0089024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режимом хранения и способами упаковки, перегрузке и перевозки</w:t>
      </w:r>
    </w:p>
    <w:p w:rsidR="00890241" w:rsidRDefault="00890241" w:rsidP="0089024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физико-химическими свойствами</w:t>
      </w:r>
    </w:p>
    <w:p w:rsidR="00890241" w:rsidRDefault="00890241" w:rsidP="0089024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размерами, объемами, массой и формой предъявления к перевозки</w:t>
      </w:r>
    </w:p>
    <w:p w:rsidR="00266C1B" w:rsidRDefault="00890241" w:rsidP="0089024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а; б</w:t>
      </w:r>
    </w:p>
    <w:p w:rsidR="00890241" w:rsidRDefault="00890241" w:rsidP="0089024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 а; б; в</w:t>
      </w:r>
    </w:p>
    <w:p w:rsidR="00266C1B" w:rsidRPr="00890241" w:rsidRDefault="00890241" w:rsidP="0089024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 : д)</w:t>
      </w:r>
    </w:p>
    <w:p w:rsidR="00266C1B" w:rsidRDefault="00266C1B" w:rsidP="00193B2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66C1B">
        <w:rPr>
          <w:b/>
          <w:sz w:val="28"/>
          <w:szCs w:val="28"/>
        </w:rPr>
        <w:t>ЗАКЛЮЧЕНИЕ</w:t>
      </w:r>
    </w:p>
    <w:p w:rsidR="00193B27" w:rsidRDefault="00193B27" w:rsidP="00193B2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266C1B" w:rsidRPr="00266C1B" w:rsidRDefault="00266C1B" w:rsidP="00266C1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</w:t>
      </w:r>
      <w:r w:rsidRPr="005A0864">
        <w:rPr>
          <w:bCs/>
          <w:sz w:val="28"/>
          <w:szCs w:val="28"/>
        </w:rPr>
        <w:t xml:space="preserve">огистика и маркетинг представляют собой две равноправные концепции с единым полем функционального приложения, едиными конечными целями, но различным инструментарием и предметом интересов. В отношении маркетинга логистика позволяет более успешно координировать различные факторы в широком производственно-отраслевом диапазоне с любой амплитудой территориального охвата в условиях динамичности социально-экономической сферы. </w:t>
      </w:r>
    </w:p>
    <w:p w:rsidR="00266C1B" w:rsidRPr="00266C1B" w:rsidRDefault="00266C1B" w:rsidP="00266C1B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66C1B">
        <w:rPr>
          <w:sz w:val="28"/>
          <w:szCs w:val="28"/>
        </w:rPr>
        <w:t xml:space="preserve">Логистика </w:t>
      </w:r>
      <w:r w:rsidR="00193B27">
        <w:rPr>
          <w:sz w:val="28"/>
          <w:szCs w:val="28"/>
        </w:rPr>
        <w:t>–</w:t>
      </w:r>
      <w:r w:rsidRPr="00266C1B">
        <w:rPr>
          <w:sz w:val="28"/>
          <w:szCs w:val="28"/>
        </w:rPr>
        <w:t xml:space="preserve"> научно-практическое направление в экономике, будучи универсальной, она показала свою эффективность во многих отраслях экономики как в сфере производства, так и в сфере обращения. </w:t>
      </w:r>
    </w:p>
    <w:p w:rsidR="00266C1B" w:rsidRPr="00266C1B" w:rsidRDefault="00266C1B" w:rsidP="00266C1B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66C1B">
        <w:rPr>
          <w:sz w:val="28"/>
          <w:szCs w:val="28"/>
        </w:rPr>
        <w:t>Логистическая система управления качеством, будучи адаптивной к широкому спектру условий, проявляет свое действие в следующих практических результатах:</w:t>
      </w:r>
    </w:p>
    <w:p w:rsidR="00266C1B" w:rsidRPr="00266C1B" w:rsidRDefault="00193B27" w:rsidP="00266C1B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 w:rsidR="00266C1B" w:rsidRPr="00266C1B">
        <w:rPr>
          <w:sz w:val="28"/>
          <w:szCs w:val="28"/>
        </w:rPr>
        <w:t xml:space="preserve"> обеспечивает конкурентоспособность продукции отечественных товаропроизводителей;</w:t>
      </w:r>
    </w:p>
    <w:p w:rsidR="00266C1B" w:rsidRPr="00266C1B" w:rsidRDefault="00193B27" w:rsidP="00266C1B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 w:rsidR="00266C1B" w:rsidRPr="00266C1B">
        <w:rPr>
          <w:sz w:val="28"/>
          <w:szCs w:val="28"/>
        </w:rPr>
        <w:t xml:space="preserve"> создает организационно-коммерческие условия для производства импортозаменяющей продукции;</w:t>
      </w:r>
    </w:p>
    <w:p w:rsidR="00266C1B" w:rsidRPr="00266C1B" w:rsidRDefault="00193B27" w:rsidP="00266C1B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 w:rsidR="00266C1B" w:rsidRPr="00266C1B">
        <w:rPr>
          <w:sz w:val="28"/>
          <w:szCs w:val="28"/>
        </w:rPr>
        <w:t xml:space="preserve"> является одной из составляющих антикризисного управления или управления производством для осуществления инновационных мероприятий;</w:t>
      </w:r>
    </w:p>
    <w:p w:rsidR="00266C1B" w:rsidRPr="00266C1B" w:rsidRDefault="00193B27" w:rsidP="00266C1B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 w:rsidR="00266C1B" w:rsidRPr="00266C1B">
        <w:rPr>
          <w:sz w:val="28"/>
          <w:szCs w:val="28"/>
        </w:rPr>
        <w:t xml:space="preserve"> повышает финансовую устойчивость предприятия за счет стабильного дохода от реализации конкурентоспособной продукции, сопутствующих и послепродажных услуг;</w:t>
      </w:r>
    </w:p>
    <w:p w:rsidR="00266C1B" w:rsidRPr="00266C1B" w:rsidRDefault="00193B27" w:rsidP="00266C1B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 w:rsidR="00266C1B" w:rsidRPr="00266C1B">
        <w:rPr>
          <w:sz w:val="28"/>
          <w:szCs w:val="28"/>
        </w:rPr>
        <w:t xml:space="preserve"> повышает эффективность производства потребителей за счет эксплуатации высококачественной и надежной продукции. </w:t>
      </w:r>
    </w:p>
    <w:p w:rsidR="00266C1B" w:rsidRDefault="00266C1B" w:rsidP="00193B2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  <w:r>
        <w:br w:type="page"/>
      </w:r>
      <w:r w:rsidR="00193B27" w:rsidRPr="00193B27">
        <w:rPr>
          <w:b/>
          <w:sz w:val="32"/>
          <w:szCs w:val="32"/>
        </w:rPr>
        <w:t>СПИСОК ЛИТЕРАТУРЫ</w:t>
      </w:r>
    </w:p>
    <w:p w:rsidR="00193B27" w:rsidRDefault="00193B27" w:rsidP="00193B27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</w:p>
    <w:p w:rsidR="00193B27" w:rsidRPr="00C47AB3" w:rsidRDefault="00193B27" w:rsidP="00193B27">
      <w:pPr>
        <w:pStyle w:val="a"/>
        <w:ind w:firstLine="0"/>
      </w:pPr>
      <w:r w:rsidRPr="00C47AB3">
        <w:t>Степанов В</w:t>
      </w:r>
      <w:r>
        <w:t xml:space="preserve">.И. </w:t>
      </w:r>
      <w:r w:rsidRPr="00C47AB3">
        <w:t xml:space="preserve">// Логистика // М.: ТК Велби, изд-во Проспект, 2006г.; </w:t>
      </w:r>
    </w:p>
    <w:p w:rsidR="00193B27" w:rsidRPr="00C47AB3" w:rsidRDefault="00193B27" w:rsidP="00193B27">
      <w:pPr>
        <w:pStyle w:val="a"/>
        <w:ind w:firstLine="0"/>
      </w:pPr>
      <w:r w:rsidRPr="00C47AB3">
        <w:t>Аникин Б</w:t>
      </w:r>
      <w:r>
        <w:t xml:space="preserve">.А. </w:t>
      </w:r>
      <w:r w:rsidRPr="00C47AB3">
        <w:t xml:space="preserve">// Логистика // М.: Инфра-М, 2000.; </w:t>
      </w:r>
    </w:p>
    <w:p w:rsidR="00193B27" w:rsidRPr="00C47AB3" w:rsidRDefault="00193B27" w:rsidP="00193B27">
      <w:pPr>
        <w:pStyle w:val="a"/>
        <w:ind w:firstLine="0"/>
      </w:pPr>
      <w:r w:rsidRPr="00C47AB3">
        <w:t>Сергеев В</w:t>
      </w:r>
      <w:r>
        <w:t xml:space="preserve">.И. </w:t>
      </w:r>
      <w:r w:rsidRPr="00C47AB3">
        <w:t xml:space="preserve">// Логистика в бизнесе // М.: ИНФРА – М, 2001г.; </w:t>
      </w:r>
    </w:p>
    <w:p w:rsidR="00193B27" w:rsidRPr="00C47AB3" w:rsidRDefault="00193B27" w:rsidP="00193B27">
      <w:pPr>
        <w:pStyle w:val="a"/>
        <w:ind w:firstLine="0"/>
      </w:pPr>
      <w:r w:rsidRPr="00C47AB3">
        <w:t>Козловский В</w:t>
      </w:r>
      <w:r>
        <w:t xml:space="preserve">.А. </w:t>
      </w:r>
      <w:r w:rsidRPr="00C47AB3">
        <w:t xml:space="preserve">// Логистический менеджмент // Учебное пособие - Издательство «Лань», 2002г.; </w:t>
      </w:r>
    </w:p>
    <w:p w:rsidR="00193B27" w:rsidRPr="00C47AB3" w:rsidRDefault="00193B27" w:rsidP="00193B27">
      <w:pPr>
        <w:pStyle w:val="a"/>
        <w:ind w:firstLine="0"/>
      </w:pPr>
      <w:r w:rsidRPr="00C47AB3">
        <w:t>Таничев А</w:t>
      </w:r>
      <w:r>
        <w:t xml:space="preserve">.В. </w:t>
      </w:r>
      <w:r w:rsidRPr="00C47AB3">
        <w:t xml:space="preserve">// Логистика // Издательский дом «Нева», М.: «ОЛМА-ПРЕСС», 2003г.; </w:t>
      </w:r>
    </w:p>
    <w:p w:rsidR="00193B27" w:rsidRPr="00193B27" w:rsidRDefault="00193B27" w:rsidP="00193B27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</w:p>
    <w:p w:rsidR="00266C1B" w:rsidRPr="00266C1B" w:rsidRDefault="00266C1B" w:rsidP="00266C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C1B">
        <w:rPr>
          <w:sz w:val="28"/>
          <w:szCs w:val="28"/>
        </w:rPr>
        <w:t xml:space="preserve"> </w:t>
      </w:r>
    </w:p>
    <w:p w:rsidR="00D56738" w:rsidRDefault="00D56738" w:rsidP="00266C1B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D56738" w:rsidRPr="00D56738" w:rsidRDefault="00D56738" w:rsidP="00266C1B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D56738" w:rsidRPr="005A0864" w:rsidRDefault="00D56738" w:rsidP="00266C1B">
      <w:pPr>
        <w:spacing w:line="360" w:lineRule="auto"/>
        <w:ind w:firstLine="709"/>
        <w:jc w:val="both"/>
      </w:pPr>
      <w:bookmarkStart w:id="0" w:name="_GoBack"/>
      <w:bookmarkEnd w:id="0"/>
    </w:p>
    <w:sectPr w:rsidR="00D56738" w:rsidRPr="005A0864" w:rsidSect="00953C69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5A4" w:rsidRDefault="006675A4">
      <w:r>
        <w:separator/>
      </w:r>
    </w:p>
  </w:endnote>
  <w:endnote w:type="continuationSeparator" w:id="0">
    <w:p w:rsidR="006675A4" w:rsidRDefault="0066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5A4" w:rsidRDefault="006675A4" w:rsidP="00953C69">
    <w:pPr>
      <w:pStyle w:val="a6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A650CD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5A4" w:rsidRDefault="006675A4">
      <w:r>
        <w:separator/>
      </w:r>
    </w:p>
  </w:footnote>
  <w:footnote w:type="continuationSeparator" w:id="0">
    <w:p w:rsidR="006675A4" w:rsidRDefault="00667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D749B"/>
    <w:multiLevelType w:val="hybridMultilevel"/>
    <w:tmpl w:val="6F4078F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896D50"/>
    <w:multiLevelType w:val="hybridMultilevel"/>
    <w:tmpl w:val="E09EAB84"/>
    <w:lvl w:ilvl="0" w:tplc="0419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6E8B0910"/>
    <w:multiLevelType w:val="multilevel"/>
    <w:tmpl w:val="6F4078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C3AAD8D8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864"/>
    <w:rsid w:val="00193B27"/>
    <w:rsid w:val="00266C1B"/>
    <w:rsid w:val="00317645"/>
    <w:rsid w:val="005A0864"/>
    <w:rsid w:val="006675A4"/>
    <w:rsid w:val="00684AC2"/>
    <w:rsid w:val="00890241"/>
    <w:rsid w:val="00953C69"/>
    <w:rsid w:val="00A650CD"/>
    <w:rsid w:val="00A7343D"/>
    <w:rsid w:val="00D215F8"/>
    <w:rsid w:val="00D56738"/>
    <w:rsid w:val="00DF02C1"/>
    <w:rsid w:val="00E7456F"/>
    <w:rsid w:val="00EA384B"/>
    <w:rsid w:val="00F50400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08D83-93F7-47A3-A992-3B73DFC8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A0864"/>
    <w:rPr>
      <w:color w:val="0000FF"/>
      <w:u w:val="single"/>
    </w:rPr>
  </w:style>
  <w:style w:type="paragraph" w:styleId="a5">
    <w:name w:val="header"/>
    <w:basedOn w:val="a0"/>
    <w:rsid w:val="00953C69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953C69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953C69"/>
  </w:style>
  <w:style w:type="paragraph" w:customStyle="1" w:styleId="a">
    <w:name w:val="список нумерованный"/>
    <w:autoRedefine/>
    <w:rsid w:val="00193B27"/>
    <w:pPr>
      <w:numPr>
        <w:numId w:val="1"/>
      </w:numPr>
      <w:spacing w:line="360" w:lineRule="auto"/>
      <w:jc w:val="both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3154</Words>
  <Characters>17983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MobiTour</Company>
  <LinksUpToDate>false</LinksUpToDate>
  <CharactersWithSpaces>21095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Alone</dc:creator>
  <cp:keywords/>
  <dc:description/>
  <cp:lastModifiedBy>Irina</cp:lastModifiedBy>
  <cp:revision>2</cp:revision>
  <dcterms:created xsi:type="dcterms:W3CDTF">2014-08-18T09:04:00Z</dcterms:created>
  <dcterms:modified xsi:type="dcterms:W3CDTF">2014-08-18T09:04:00Z</dcterms:modified>
</cp:coreProperties>
</file>