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BA" w:rsidRPr="00A852C5" w:rsidRDefault="00187DBA" w:rsidP="008176A7">
      <w:pPr>
        <w:ind w:hanging="360"/>
        <w:jc w:val="center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Лабазинская средняя общеобразовательная школа</w:t>
      </w: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A852C5" w:rsidRPr="00A852C5" w:rsidRDefault="00A852C5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firstLine="72"/>
        <w:jc w:val="center"/>
        <w:rPr>
          <w:sz w:val="28"/>
          <w:szCs w:val="28"/>
        </w:rPr>
      </w:pPr>
      <w:r w:rsidRPr="00A852C5">
        <w:rPr>
          <w:sz w:val="28"/>
          <w:szCs w:val="28"/>
        </w:rPr>
        <w:t>Реферат</w:t>
      </w:r>
    </w:p>
    <w:p w:rsidR="00187DBA" w:rsidRPr="00A852C5" w:rsidRDefault="00187DBA" w:rsidP="008176A7">
      <w:pPr>
        <w:ind w:firstLine="72"/>
        <w:jc w:val="center"/>
        <w:rPr>
          <w:sz w:val="28"/>
          <w:szCs w:val="28"/>
        </w:rPr>
      </w:pPr>
      <w:r w:rsidRPr="00A852C5">
        <w:rPr>
          <w:sz w:val="28"/>
          <w:szCs w:val="28"/>
        </w:rPr>
        <w:t xml:space="preserve"> по литературе на тему:</w:t>
      </w:r>
    </w:p>
    <w:p w:rsidR="00187DBA" w:rsidRPr="00A852C5" w:rsidRDefault="00187DBA" w:rsidP="008176A7">
      <w:pPr>
        <w:ind w:left="72" w:right="-360" w:hanging="180"/>
        <w:jc w:val="center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72" w:right="-360" w:hanging="180"/>
        <w:jc w:val="center"/>
        <w:rPr>
          <w:b/>
          <w:bCs/>
          <w:sz w:val="28"/>
          <w:szCs w:val="28"/>
        </w:rPr>
      </w:pPr>
    </w:p>
    <w:p w:rsidR="00187DBA" w:rsidRPr="00A852C5" w:rsidRDefault="00187DBA" w:rsidP="008176A7">
      <w:pPr>
        <w:tabs>
          <w:tab w:val="left" w:pos="10152"/>
        </w:tabs>
        <w:ind w:left="-720" w:right="-180" w:hanging="180"/>
        <w:jc w:val="center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“ЛИЦЕЙСКИЕ ГОДЫ И ИХ ОТРАЖЕНИЕ В ТВОРЧЕСТВЕ А.С. ПУШКИНА’’</w:t>
      </w:r>
    </w:p>
    <w:p w:rsidR="00187DBA" w:rsidRPr="00A852C5" w:rsidRDefault="00187DBA" w:rsidP="008176A7">
      <w:pPr>
        <w:tabs>
          <w:tab w:val="left" w:pos="10152"/>
        </w:tabs>
        <w:ind w:left="-720" w:right="-180" w:hanging="180"/>
        <w:jc w:val="center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hanging="900"/>
        <w:jc w:val="center"/>
        <w:rPr>
          <w:b/>
          <w:bCs/>
          <w:sz w:val="28"/>
          <w:szCs w:val="28"/>
        </w:rPr>
      </w:pPr>
    </w:p>
    <w:p w:rsidR="00187DBA" w:rsidRDefault="00187DBA" w:rsidP="008176A7">
      <w:pPr>
        <w:ind w:firstLine="5580"/>
        <w:jc w:val="right"/>
        <w:rPr>
          <w:b/>
          <w:bCs/>
          <w:sz w:val="28"/>
          <w:szCs w:val="28"/>
        </w:rPr>
      </w:pPr>
    </w:p>
    <w:p w:rsidR="00A852C5" w:rsidRDefault="00A852C5" w:rsidP="008176A7">
      <w:pPr>
        <w:ind w:firstLine="5580"/>
        <w:jc w:val="right"/>
        <w:rPr>
          <w:b/>
          <w:bCs/>
          <w:sz w:val="28"/>
          <w:szCs w:val="28"/>
        </w:rPr>
      </w:pPr>
    </w:p>
    <w:p w:rsidR="00A852C5" w:rsidRDefault="00A852C5" w:rsidP="008176A7">
      <w:pPr>
        <w:ind w:firstLine="5580"/>
        <w:jc w:val="right"/>
        <w:rPr>
          <w:b/>
          <w:bCs/>
          <w:sz w:val="28"/>
          <w:szCs w:val="28"/>
        </w:rPr>
      </w:pPr>
    </w:p>
    <w:p w:rsidR="00A852C5" w:rsidRPr="00A852C5" w:rsidRDefault="00A852C5" w:rsidP="008176A7">
      <w:pPr>
        <w:ind w:firstLine="5580"/>
        <w:jc w:val="right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firstLine="5580"/>
        <w:jc w:val="right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firstLine="5580"/>
        <w:jc w:val="right"/>
        <w:rPr>
          <w:b/>
          <w:bCs/>
          <w:sz w:val="28"/>
          <w:szCs w:val="28"/>
        </w:rPr>
      </w:pPr>
    </w:p>
    <w:p w:rsidR="00187DBA" w:rsidRPr="00A852C5" w:rsidRDefault="00187DBA" w:rsidP="008176A7">
      <w:pPr>
        <w:tabs>
          <w:tab w:val="left" w:pos="3780"/>
        </w:tabs>
        <w:ind w:left="-180"/>
        <w:jc w:val="right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Городецкая А. А.    9 «А»   класс     </w:t>
      </w:r>
    </w:p>
    <w:p w:rsidR="00187DBA" w:rsidRPr="00A852C5" w:rsidRDefault="00187DBA" w:rsidP="008176A7">
      <w:pPr>
        <w:tabs>
          <w:tab w:val="left" w:pos="3780"/>
        </w:tabs>
        <w:ind w:left="-180"/>
        <w:jc w:val="right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    Руководитель: Емельянова Г.П.</w:t>
      </w:r>
    </w:p>
    <w:p w:rsidR="00187DBA" w:rsidRPr="00A852C5" w:rsidRDefault="00187DBA" w:rsidP="008176A7">
      <w:pPr>
        <w:tabs>
          <w:tab w:val="left" w:pos="3780"/>
        </w:tabs>
        <w:ind w:left="-180"/>
        <w:jc w:val="center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firstLine="5580"/>
        <w:jc w:val="right"/>
        <w:rPr>
          <w:b/>
          <w:bCs/>
          <w:sz w:val="28"/>
          <w:szCs w:val="28"/>
        </w:rPr>
      </w:pPr>
    </w:p>
    <w:p w:rsidR="00187DBA" w:rsidRDefault="00187DBA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A852C5" w:rsidRDefault="00A852C5" w:rsidP="008176A7">
      <w:pPr>
        <w:ind w:left="1260" w:firstLine="5580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ind w:left="1260" w:firstLine="709"/>
        <w:jc w:val="both"/>
        <w:rPr>
          <w:b/>
          <w:bCs/>
          <w:sz w:val="28"/>
          <w:szCs w:val="28"/>
        </w:rPr>
      </w:pPr>
    </w:p>
    <w:p w:rsidR="00187DBA" w:rsidRPr="00A852C5" w:rsidRDefault="00187DBA" w:rsidP="008176A7">
      <w:pPr>
        <w:tabs>
          <w:tab w:val="left" w:pos="3780"/>
        </w:tabs>
        <w:ind w:left="-360"/>
        <w:jc w:val="center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Лабазы 2005 год     </w:t>
      </w:r>
    </w:p>
    <w:p w:rsidR="00296C5C" w:rsidRPr="00A852C5" w:rsidRDefault="00506D43" w:rsidP="008176A7">
      <w:pPr>
        <w:tabs>
          <w:tab w:val="left" w:pos="2700"/>
          <w:tab w:val="left" w:pos="3420"/>
          <w:tab w:val="left" w:pos="3780"/>
          <w:tab w:val="left" w:pos="5040"/>
          <w:tab w:val="left" w:pos="5760"/>
          <w:tab w:val="left" w:pos="5940"/>
          <w:tab w:val="left" w:pos="6840"/>
          <w:tab w:val="left" w:pos="7560"/>
          <w:tab w:val="left" w:pos="7740"/>
          <w:tab w:val="left" w:pos="8100"/>
          <w:tab w:val="left" w:pos="8640"/>
        </w:tabs>
        <w:ind w:left="-360" w:hanging="180"/>
        <w:jc w:val="center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ПЛАН:</w:t>
      </w:r>
    </w:p>
    <w:p w:rsidR="00AD691F" w:rsidRPr="00A852C5" w:rsidRDefault="00AD691F" w:rsidP="008176A7">
      <w:pPr>
        <w:tabs>
          <w:tab w:val="left" w:pos="2700"/>
          <w:tab w:val="left" w:pos="3420"/>
          <w:tab w:val="left" w:pos="3780"/>
          <w:tab w:val="left" w:pos="5040"/>
          <w:tab w:val="left" w:pos="5760"/>
          <w:tab w:val="left" w:pos="5940"/>
          <w:tab w:val="left" w:pos="6840"/>
          <w:tab w:val="left" w:pos="7560"/>
          <w:tab w:val="left" w:pos="7740"/>
          <w:tab w:val="left" w:pos="8100"/>
          <w:tab w:val="left" w:pos="8640"/>
        </w:tabs>
        <w:ind w:left="900" w:hanging="720"/>
        <w:jc w:val="center"/>
        <w:rPr>
          <w:b/>
          <w:bCs/>
          <w:sz w:val="28"/>
          <w:szCs w:val="28"/>
        </w:rPr>
      </w:pPr>
    </w:p>
    <w:p w:rsidR="00296C5C" w:rsidRPr="00A852C5" w:rsidRDefault="00296C5C" w:rsidP="008176A7">
      <w:pPr>
        <w:tabs>
          <w:tab w:val="left" w:pos="2700"/>
          <w:tab w:val="left" w:pos="3420"/>
          <w:tab w:val="left" w:pos="3780"/>
          <w:tab w:val="left" w:pos="5040"/>
          <w:tab w:val="left" w:pos="5760"/>
          <w:tab w:val="left" w:pos="5940"/>
          <w:tab w:val="left" w:pos="6840"/>
          <w:tab w:val="left" w:pos="7560"/>
          <w:tab w:val="left" w:pos="7740"/>
          <w:tab w:val="left" w:pos="8100"/>
          <w:tab w:val="left" w:pos="8640"/>
        </w:tabs>
        <w:spacing w:line="360" w:lineRule="auto"/>
        <w:ind w:left="900" w:hanging="720"/>
        <w:jc w:val="center"/>
        <w:rPr>
          <w:sz w:val="28"/>
          <w:szCs w:val="28"/>
        </w:rPr>
      </w:pPr>
    </w:p>
    <w:p w:rsidR="00506D43" w:rsidRPr="00A852C5" w:rsidRDefault="005906A5" w:rsidP="008176A7">
      <w:pPr>
        <w:numPr>
          <w:ilvl w:val="0"/>
          <w:numId w:val="31"/>
        </w:numPr>
        <w:spacing w:line="360" w:lineRule="auto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</w:t>
      </w:r>
      <w:r w:rsidR="006F1593" w:rsidRPr="00A852C5">
        <w:rPr>
          <w:b/>
          <w:bCs/>
          <w:sz w:val="28"/>
          <w:szCs w:val="28"/>
        </w:rPr>
        <w:t>ВВЕДЕНИЕ.</w:t>
      </w:r>
    </w:p>
    <w:p w:rsidR="00506D43" w:rsidRPr="00A852C5" w:rsidRDefault="00B12725" w:rsidP="008176A7">
      <w:pPr>
        <w:numPr>
          <w:ilvl w:val="0"/>
          <w:numId w:val="31"/>
        </w:numPr>
        <w:spacing w:line="360" w:lineRule="auto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</w:t>
      </w:r>
      <w:r w:rsidR="006F1593" w:rsidRPr="00A852C5">
        <w:rPr>
          <w:b/>
          <w:bCs/>
          <w:sz w:val="28"/>
          <w:szCs w:val="28"/>
        </w:rPr>
        <w:t>ОСНОВНАЯ ЧАСТЬ:</w:t>
      </w:r>
    </w:p>
    <w:p w:rsidR="00DB3906" w:rsidRPr="00A852C5" w:rsidRDefault="00413239" w:rsidP="008176A7">
      <w:pPr>
        <w:numPr>
          <w:ilvl w:val="1"/>
          <w:numId w:val="14"/>
        </w:numPr>
        <w:tabs>
          <w:tab w:val="clear" w:pos="1230"/>
          <w:tab w:val="left" w:pos="1260"/>
        </w:tabs>
        <w:spacing w:line="360" w:lineRule="auto"/>
        <w:ind w:left="1260" w:hanging="72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</w:t>
      </w:r>
      <w:r w:rsidR="000A2757" w:rsidRPr="00A852C5">
        <w:rPr>
          <w:sz w:val="28"/>
          <w:szCs w:val="28"/>
        </w:rPr>
        <w:t xml:space="preserve"> </w:t>
      </w:r>
      <w:r w:rsidR="00AD50E9" w:rsidRPr="00A852C5">
        <w:rPr>
          <w:sz w:val="28"/>
          <w:szCs w:val="28"/>
        </w:rPr>
        <w:t>Воспитание молодого поэта.</w:t>
      </w:r>
    </w:p>
    <w:p w:rsidR="00AD50E9" w:rsidRPr="00A852C5" w:rsidRDefault="00353F61" w:rsidP="008176A7">
      <w:pPr>
        <w:numPr>
          <w:ilvl w:val="1"/>
          <w:numId w:val="14"/>
        </w:numPr>
        <w:tabs>
          <w:tab w:val="left" w:pos="1260"/>
        </w:tabs>
        <w:spacing w:line="360" w:lineRule="auto"/>
        <w:ind w:left="1260" w:hanging="72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 </w:t>
      </w:r>
      <w:r w:rsidR="00AD50E9" w:rsidRPr="00A852C5">
        <w:rPr>
          <w:sz w:val="28"/>
          <w:szCs w:val="28"/>
        </w:rPr>
        <w:t>Поступление и учёба в Царскосельском лицее.</w:t>
      </w:r>
    </w:p>
    <w:p w:rsidR="00AD50E9" w:rsidRPr="00A852C5" w:rsidRDefault="00353F61" w:rsidP="008176A7">
      <w:pPr>
        <w:numPr>
          <w:ilvl w:val="1"/>
          <w:numId w:val="14"/>
        </w:numPr>
        <w:tabs>
          <w:tab w:val="left" w:pos="1260"/>
        </w:tabs>
        <w:spacing w:line="360" w:lineRule="auto"/>
        <w:ind w:left="1260" w:hanging="72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 </w:t>
      </w:r>
      <w:r w:rsidR="00AD50E9" w:rsidRPr="00A852C5">
        <w:rPr>
          <w:sz w:val="28"/>
          <w:szCs w:val="28"/>
        </w:rPr>
        <w:t>Лицейская дружба.</w:t>
      </w:r>
    </w:p>
    <w:p w:rsidR="00AD50E9" w:rsidRPr="00A852C5" w:rsidRDefault="00413239" w:rsidP="008176A7">
      <w:pPr>
        <w:numPr>
          <w:ilvl w:val="1"/>
          <w:numId w:val="14"/>
        </w:numPr>
        <w:tabs>
          <w:tab w:val="left" w:pos="1260"/>
        </w:tabs>
        <w:spacing w:line="360" w:lineRule="auto"/>
        <w:ind w:left="1260" w:hanging="72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</w:t>
      </w:r>
      <w:r w:rsidR="000A2757" w:rsidRPr="00A852C5">
        <w:rPr>
          <w:sz w:val="28"/>
          <w:szCs w:val="28"/>
        </w:rPr>
        <w:t xml:space="preserve"> </w:t>
      </w:r>
      <w:r w:rsidR="00506D43" w:rsidRPr="00A852C5">
        <w:rPr>
          <w:sz w:val="28"/>
          <w:szCs w:val="28"/>
        </w:rPr>
        <w:t>П</w:t>
      </w:r>
      <w:r w:rsidR="00AD50E9" w:rsidRPr="00A852C5">
        <w:rPr>
          <w:sz w:val="28"/>
          <w:szCs w:val="28"/>
        </w:rPr>
        <w:t>ервая любовь</w:t>
      </w:r>
      <w:r w:rsidR="00296C5C" w:rsidRPr="00A852C5">
        <w:rPr>
          <w:sz w:val="28"/>
          <w:szCs w:val="28"/>
        </w:rPr>
        <w:t>.</w:t>
      </w:r>
    </w:p>
    <w:p w:rsidR="00AD50E9" w:rsidRPr="00A852C5" w:rsidRDefault="00413239" w:rsidP="008176A7">
      <w:pPr>
        <w:numPr>
          <w:ilvl w:val="1"/>
          <w:numId w:val="14"/>
        </w:numPr>
        <w:tabs>
          <w:tab w:val="left" w:pos="1260"/>
        </w:tabs>
        <w:spacing w:line="360" w:lineRule="auto"/>
        <w:ind w:left="1260" w:hanging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sz w:val="28"/>
          <w:szCs w:val="28"/>
        </w:rPr>
        <w:t xml:space="preserve"> </w:t>
      </w:r>
      <w:r w:rsidR="000A2757" w:rsidRPr="00A852C5">
        <w:rPr>
          <w:sz w:val="28"/>
          <w:szCs w:val="28"/>
        </w:rPr>
        <w:t xml:space="preserve"> </w:t>
      </w:r>
      <w:r w:rsidR="00296C5C" w:rsidRPr="00A852C5">
        <w:rPr>
          <w:sz w:val="28"/>
          <w:szCs w:val="28"/>
        </w:rPr>
        <w:t>Грустные дни расставань</w:t>
      </w:r>
      <w:r w:rsidR="00353F61" w:rsidRPr="00A852C5">
        <w:rPr>
          <w:sz w:val="28"/>
          <w:szCs w:val="28"/>
        </w:rPr>
        <w:t xml:space="preserve">я. </w:t>
      </w:r>
    </w:p>
    <w:p w:rsidR="00296C5C" w:rsidRPr="00A852C5" w:rsidRDefault="00B12725" w:rsidP="008176A7">
      <w:pPr>
        <w:numPr>
          <w:ilvl w:val="0"/>
          <w:numId w:val="14"/>
        </w:numPr>
        <w:tabs>
          <w:tab w:val="clear" w:pos="1455"/>
          <w:tab w:val="num" w:pos="360"/>
          <w:tab w:val="num" w:pos="540"/>
        </w:tabs>
        <w:spacing w:line="360" w:lineRule="auto"/>
        <w:ind w:left="360" w:hanging="180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</w:t>
      </w:r>
      <w:r w:rsidR="006F1593" w:rsidRPr="00A852C5">
        <w:rPr>
          <w:b/>
          <w:bCs/>
          <w:sz w:val="28"/>
          <w:szCs w:val="28"/>
        </w:rPr>
        <w:t>ЗАКЛЮЧЕНИЕ.</w:t>
      </w:r>
    </w:p>
    <w:p w:rsidR="00296C5C" w:rsidRPr="00A852C5" w:rsidRDefault="00415C00" w:rsidP="008176A7">
      <w:pPr>
        <w:numPr>
          <w:ilvl w:val="0"/>
          <w:numId w:val="14"/>
        </w:numPr>
        <w:tabs>
          <w:tab w:val="clear" w:pos="1455"/>
          <w:tab w:val="num" w:pos="540"/>
        </w:tabs>
        <w:spacing w:line="360" w:lineRule="auto"/>
        <w:ind w:left="360" w:hanging="180"/>
        <w:jc w:val="both"/>
        <w:rPr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</w:t>
      </w:r>
      <w:r w:rsidR="006F1593" w:rsidRPr="00A852C5">
        <w:rPr>
          <w:b/>
          <w:bCs/>
          <w:sz w:val="28"/>
          <w:szCs w:val="28"/>
        </w:rPr>
        <w:t>БИБЛИОГРАФИЯ</w:t>
      </w:r>
      <w:r w:rsidR="006F1593" w:rsidRPr="00A852C5">
        <w:rPr>
          <w:sz w:val="28"/>
          <w:szCs w:val="28"/>
        </w:rPr>
        <w:t>.</w:t>
      </w:r>
    </w:p>
    <w:p w:rsidR="00DB3906" w:rsidRPr="00A852C5" w:rsidRDefault="00DB3906" w:rsidP="008176A7">
      <w:pPr>
        <w:tabs>
          <w:tab w:val="num" w:pos="900"/>
        </w:tabs>
        <w:spacing w:line="360" w:lineRule="auto"/>
        <w:ind w:left="900" w:hanging="720"/>
        <w:jc w:val="both"/>
        <w:rPr>
          <w:sz w:val="28"/>
          <w:szCs w:val="28"/>
        </w:rPr>
      </w:pPr>
    </w:p>
    <w:p w:rsidR="00DB3906" w:rsidRPr="00A852C5" w:rsidRDefault="00DB3906" w:rsidP="008176A7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FA6ECF" w:rsidRPr="00A852C5" w:rsidRDefault="00FA6ECF" w:rsidP="008176A7">
      <w:pPr>
        <w:ind w:firstLine="709"/>
        <w:jc w:val="both"/>
        <w:rPr>
          <w:b/>
          <w:bCs/>
          <w:sz w:val="28"/>
          <w:szCs w:val="28"/>
        </w:rPr>
      </w:pPr>
    </w:p>
    <w:p w:rsidR="000A2757" w:rsidRPr="00A852C5" w:rsidRDefault="000A2757" w:rsidP="008176A7">
      <w:pPr>
        <w:ind w:firstLine="709"/>
        <w:jc w:val="both"/>
        <w:rPr>
          <w:b/>
          <w:bCs/>
          <w:sz w:val="28"/>
          <w:szCs w:val="28"/>
        </w:rPr>
      </w:pPr>
    </w:p>
    <w:p w:rsidR="000A2757" w:rsidRPr="00A852C5" w:rsidRDefault="000A2757" w:rsidP="008176A7">
      <w:pPr>
        <w:ind w:firstLine="709"/>
        <w:jc w:val="both"/>
        <w:rPr>
          <w:b/>
          <w:bCs/>
          <w:sz w:val="28"/>
          <w:szCs w:val="28"/>
        </w:rPr>
      </w:pPr>
    </w:p>
    <w:p w:rsidR="000A2757" w:rsidRPr="00A852C5" w:rsidRDefault="000A2757" w:rsidP="008176A7">
      <w:pPr>
        <w:ind w:firstLine="709"/>
        <w:jc w:val="both"/>
        <w:rPr>
          <w:b/>
          <w:bCs/>
          <w:sz w:val="28"/>
          <w:szCs w:val="28"/>
        </w:rPr>
      </w:pPr>
    </w:p>
    <w:p w:rsidR="000A2757" w:rsidRPr="00A852C5" w:rsidRDefault="000A2757" w:rsidP="008176A7">
      <w:pPr>
        <w:spacing w:line="360" w:lineRule="auto"/>
        <w:ind w:firstLine="709"/>
        <w:rPr>
          <w:sz w:val="28"/>
          <w:szCs w:val="28"/>
        </w:rPr>
      </w:pPr>
    </w:p>
    <w:p w:rsidR="000A2757" w:rsidRPr="00A852C5" w:rsidRDefault="00BD2FA9" w:rsidP="008176A7">
      <w:pPr>
        <w:pageBreakBefore/>
        <w:spacing w:line="360" w:lineRule="auto"/>
        <w:ind w:firstLine="709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1. </w:t>
      </w:r>
      <w:r w:rsidR="000A2757" w:rsidRPr="00A852C5">
        <w:rPr>
          <w:b/>
          <w:bCs/>
          <w:sz w:val="28"/>
          <w:szCs w:val="28"/>
        </w:rPr>
        <w:t>ВВЕДЕНИЕ.</w:t>
      </w:r>
    </w:p>
    <w:p w:rsidR="00BD2FA9" w:rsidRPr="00A852C5" w:rsidRDefault="00BD2FA9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Пушкин! Это солнечное имя сопровождает нас всю жизнь.  Мы впервые слышим его в самом раннем детстве и, ещё не умея читать, уже повторяем наизусть со слов мамы: «Ветер по морю гуляет  и кораблик подгоняет».  Мир  пушкинских сказок:  о царе Салтане, о мертвой царевне</w:t>
      </w:r>
      <w:r w:rsidR="00BA69CD" w:rsidRPr="00A852C5">
        <w:rPr>
          <w:sz w:val="28"/>
          <w:szCs w:val="28"/>
        </w:rPr>
        <w:t>, о попе и его работнике Балде – живет с нами и позже, в школьные годы.</w:t>
      </w:r>
    </w:p>
    <w:p w:rsidR="00BA69CD" w:rsidRPr="00A852C5" w:rsidRDefault="00BA69CD" w:rsidP="008176A7">
      <w:pPr>
        <w:ind w:firstLine="709"/>
        <w:jc w:val="both"/>
        <w:rPr>
          <w:b/>
          <w:bCs/>
          <w:sz w:val="28"/>
          <w:szCs w:val="28"/>
        </w:rPr>
      </w:pPr>
    </w:p>
    <w:p w:rsidR="00BA69CD" w:rsidRPr="00A852C5" w:rsidRDefault="00BA69CD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sz w:val="28"/>
          <w:szCs w:val="28"/>
        </w:rPr>
        <w:t>«</w:t>
      </w:r>
      <w:r w:rsidRPr="00A852C5">
        <w:rPr>
          <w:b/>
          <w:bCs/>
          <w:i/>
          <w:iCs/>
          <w:sz w:val="28"/>
          <w:szCs w:val="28"/>
        </w:rPr>
        <w:t>Там чудеса: там леший бродит,</w:t>
      </w:r>
    </w:p>
    <w:p w:rsidR="00BA69CD" w:rsidRPr="00A852C5" w:rsidRDefault="00BA69CD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Русалка на ветвях сидит:</w:t>
      </w:r>
    </w:p>
    <w:p w:rsidR="00BA69CD" w:rsidRPr="00A852C5" w:rsidRDefault="00BA69CD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Там на неведомых дорожках </w:t>
      </w:r>
    </w:p>
    <w:p w:rsidR="00BA69CD" w:rsidRPr="00A852C5" w:rsidRDefault="00BA69CD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Следы невиданных зверей…»</w:t>
      </w:r>
    </w:p>
    <w:p w:rsidR="00DB3906" w:rsidRPr="00A852C5" w:rsidRDefault="00DB3906" w:rsidP="008176A7">
      <w:pPr>
        <w:ind w:firstLine="709"/>
        <w:jc w:val="both"/>
        <w:rPr>
          <w:b/>
          <w:bCs/>
          <w:sz w:val="28"/>
          <w:szCs w:val="28"/>
        </w:rPr>
      </w:pPr>
    </w:p>
    <w:p w:rsidR="00DB3906" w:rsidRPr="00A852C5" w:rsidRDefault="00BA69CD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Но важнее всего то, что писатель учит нас чувствовать запах и вкус поэзии родного русского народа: «Там русский дух…там Русью пахнет!»</w:t>
      </w:r>
    </w:p>
    <w:p w:rsidR="00DB3906" w:rsidRPr="00A852C5" w:rsidRDefault="00BA69CD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Добрый и умный спутник, напоминает нам о великих богатствах русской души, о её свободолюбии, благородстве</w:t>
      </w:r>
      <w:r w:rsidR="00BF0153" w:rsidRPr="00A852C5">
        <w:rPr>
          <w:sz w:val="28"/>
          <w:szCs w:val="28"/>
        </w:rPr>
        <w:t>, о мужественной борьбе за счастье, мир и справедливость.</w:t>
      </w:r>
    </w:p>
    <w:p w:rsidR="00380767" w:rsidRPr="00A852C5" w:rsidRDefault="00BF015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Для своего реферата  я выбрала тему</w:t>
      </w:r>
      <w:r w:rsidR="00DD69B3" w:rsidRPr="00A852C5">
        <w:rPr>
          <w:sz w:val="28"/>
          <w:szCs w:val="28"/>
        </w:rPr>
        <w:t xml:space="preserve"> </w:t>
      </w:r>
      <w:r w:rsidRPr="00A852C5">
        <w:rPr>
          <w:sz w:val="28"/>
          <w:szCs w:val="28"/>
        </w:rPr>
        <w:t xml:space="preserve"> «Лицейские годы и их отражение в творчестве Пушкина»</w:t>
      </w:r>
      <w:r w:rsidR="00842B29" w:rsidRPr="00A852C5">
        <w:rPr>
          <w:sz w:val="28"/>
          <w:szCs w:val="28"/>
        </w:rPr>
        <w:t xml:space="preserve">. Выбрала я её не случайно, ведь </w:t>
      </w:r>
      <w:r w:rsidR="00380767" w:rsidRPr="00A852C5">
        <w:rPr>
          <w:sz w:val="28"/>
          <w:szCs w:val="28"/>
        </w:rPr>
        <w:t>когда я прочитала название реферата, у</w:t>
      </w:r>
      <w:r w:rsidR="003214F3" w:rsidRPr="00A852C5">
        <w:rPr>
          <w:sz w:val="28"/>
          <w:szCs w:val="28"/>
        </w:rPr>
        <w:t xml:space="preserve"> меня</w:t>
      </w:r>
      <w:r w:rsidR="00380767" w:rsidRPr="00A852C5">
        <w:rPr>
          <w:sz w:val="28"/>
          <w:szCs w:val="28"/>
        </w:rPr>
        <w:t xml:space="preserve"> </w:t>
      </w:r>
      <w:r w:rsidR="003214F3" w:rsidRPr="00A852C5">
        <w:rPr>
          <w:sz w:val="28"/>
          <w:szCs w:val="28"/>
        </w:rPr>
        <w:t>сразу</w:t>
      </w:r>
      <w:r w:rsidR="00380767" w:rsidRPr="00A852C5">
        <w:rPr>
          <w:sz w:val="28"/>
          <w:szCs w:val="28"/>
        </w:rPr>
        <w:t xml:space="preserve"> </w:t>
      </w:r>
      <w:r w:rsidR="006753DF" w:rsidRPr="00A852C5">
        <w:rPr>
          <w:sz w:val="28"/>
          <w:szCs w:val="28"/>
        </w:rPr>
        <w:t xml:space="preserve"> </w:t>
      </w:r>
      <w:r w:rsidR="00380767" w:rsidRPr="00A852C5">
        <w:rPr>
          <w:sz w:val="28"/>
          <w:szCs w:val="28"/>
        </w:rPr>
        <w:t>возникло несколько вопросов, на которые мне захотелось найти ответы. Я</w:t>
      </w:r>
      <w:r w:rsidRPr="00A852C5">
        <w:rPr>
          <w:sz w:val="28"/>
          <w:szCs w:val="28"/>
        </w:rPr>
        <w:t xml:space="preserve"> считаю, что каждый уважающий себя ученик</w:t>
      </w:r>
      <w:r w:rsidR="003214F3" w:rsidRPr="00A852C5">
        <w:rPr>
          <w:sz w:val="28"/>
          <w:szCs w:val="28"/>
        </w:rPr>
        <w:t>, почитатель творчества А.С.Пушкина</w:t>
      </w:r>
      <w:r w:rsidR="00531BE5" w:rsidRPr="00A852C5">
        <w:rPr>
          <w:sz w:val="28"/>
          <w:szCs w:val="28"/>
        </w:rPr>
        <w:t xml:space="preserve"> должен знать</w:t>
      </w:r>
      <w:r w:rsidR="00380767" w:rsidRPr="00A852C5">
        <w:rPr>
          <w:sz w:val="28"/>
          <w:szCs w:val="28"/>
        </w:rPr>
        <w:t xml:space="preserve">: </w:t>
      </w:r>
    </w:p>
    <w:p w:rsidR="00380767" w:rsidRPr="00A852C5" w:rsidRDefault="00380767" w:rsidP="008176A7">
      <w:pPr>
        <w:ind w:left="720" w:firstLine="709"/>
        <w:jc w:val="both"/>
        <w:rPr>
          <w:sz w:val="28"/>
          <w:szCs w:val="28"/>
        </w:rPr>
      </w:pPr>
    </w:p>
    <w:p w:rsidR="00380767" w:rsidRPr="00A852C5" w:rsidRDefault="00380767" w:rsidP="008176A7">
      <w:pPr>
        <w:numPr>
          <w:ilvl w:val="0"/>
          <w:numId w:val="28"/>
        </w:numPr>
        <w:tabs>
          <w:tab w:val="clear" w:pos="1500"/>
          <w:tab w:val="num" w:pos="900"/>
        </w:tabs>
        <w:ind w:left="720" w:hanging="54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К</w:t>
      </w:r>
      <w:r w:rsidR="00531BE5" w:rsidRPr="00A852C5">
        <w:rPr>
          <w:sz w:val="28"/>
          <w:szCs w:val="28"/>
        </w:rPr>
        <w:t>ак, где и при каких обстоятельствах величайший русский поэт</w:t>
      </w:r>
      <w:r w:rsidR="00842B29" w:rsidRPr="00A852C5">
        <w:rPr>
          <w:sz w:val="28"/>
          <w:szCs w:val="28"/>
        </w:rPr>
        <w:t xml:space="preserve"> - </w:t>
      </w:r>
      <w:r w:rsidR="00531BE5" w:rsidRPr="00A852C5">
        <w:rPr>
          <w:sz w:val="28"/>
          <w:szCs w:val="28"/>
        </w:rPr>
        <w:t>Александр Сергеевич Пушкин</w:t>
      </w:r>
      <w:r w:rsidR="00842B29" w:rsidRPr="00A852C5">
        <w:rPr>
          <w:sz w:val="28"/>
          <w:szCs w:val="28"/>
        </w:rPr>
        <w:t>, впервые почувствовал себя поэтом</w:t>
      </w:r>
      <w:r w:rsidR="006753DF" w:rsidRPr="00A852C5">
        <w:rPr>
          <w:sz w:val="28"/>
          <w:szCs w:val="28"/>
        </w:rPr>
        <w:t>?</w:t>
      </w:r>
    </w:p>
    <w:p w:rsidR="00380767" w:rsidRPr="00A852C5" w:rsidRDefault="00842B29" w:rsidP="008176A7">
      <w:pPr>
        <w:numPr>
          <w:ilvl w:val="0"/>
          <w:numId w:val="27"/>
        </w:numPr>
        <w:tabs>
          <w:tab w:val="clear" w:pos="1500"/>
          <w:tab w:val="num" w:pos="900"/>
        </w:tabs>
        <w:ind w:left="720" w:hanging="54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Как </w:t>
      </w:r>
      <w:r w:rsidR="003214F3" w:rsidRPr="00A852C5">
        <w:rPr>
          <w:sz w:val="28"/>
          <w:szCs w:val="28"/>
        </w:rPr>
        <w:t>пребывание в Царскосельском</w:t>
      </w:r>
      <w:r w:rsidRPr="00A852C5">
        <w:rPr>
          <w:sz w:val="28"/>
          <w:szCs w:val="28"/>
        </w:rPr>
        <w:t xml:space="preserve">  Лице</w:t>
      </w:r>
      <w:r w:rsidR="003214F3" w:rsidRPr="00A852C5">
        <w:rPr>
          <w:sz w:val="28"/>
          <w:szCs w:val="28"/>
        </w:rPr>
        <w:t>е</w:t>
      </w:r>
      <w:r w:rsidRPr="00A852C5">
        <w:rPr>
          <w:sz w:val="28"/>
          <w:szCs w:val="28"/>
        </w:rPr>
        <w:t xml:space="preserve"> </w:t>
      </w:r>
      <w:r w:rsidR="003214F3" w:rsidRPr="00A852C5">
        <w:rPr>
          <w:sz w:val="28"/>
          <w:szCs w:val="28"/>
        </w:rPr>
        <w:t>отразилось на творчестве</w:t>
      </w:r>
      <w:r w:rsidRPr="00A852C5">
        <w:rPr>
          <w:sz w:val="28"/>
          <w:szCs w:val="28"/>
        </w:rPr>
        <w:t xml:space="preserve"> </w:t>
      </w:r>
      <w:r w:rsidR="006753DF" w:rsidRPr="00A852C5">
        <w:rPr>
          <w:sz w:val="28"/>
          <w:szCs w:val="28"/>
        </w:rPr>
        <w:t xml:space="preserve"> </w:t>
      </w:r>
      <w:r w:rsidR="00497448" w:rsidRPr="00A852C5">
        <w:rPr>
          <w:sz w:val="28"/>
          <w:szCs w:val="28"/>
        </w:rPr>
        <w:t>А.С. Пушкина</w:t>
      </w:r>
      <w:r w:rsidR="003214F3" w:rsidRPr="00A852C5">
        <w:rPr>
          <w:sz w:val="28"/>
          <w:szCs w:val="28"/>
        </w:rPr>
        <w:t>?</w:t>
      </w:r>
      <w:r w:rsidR="00380767" w:rsidRPr="00A852C5">
        <w:rPr>
          <w:sz w:val="28"/>
          <w:szCs w:val="28"/>
        </w:rPr>
        <w:t xml:space="preserve"> </w:t>
      </w:r>
    </w:p>
    <w:p w:rsidR="00BF0153" w:rsidRPr="00A852C5" w:rsidRDefault="00497448" w:rsidP="008176A7">
      <w:pPr>
        <w:numPr>
          <w:ilvl w:val="0"/>
          <w:numId w:val="29"/>
        </w:numPr>
        <w:tabs>
          <w:tab w:val="clear" w:pos="1500"/>
          <w:tab w:val="num" w:pos="180"/>
          <w:tab w:val="num" w:pos="900"/>
        </w:tabs>
        <w:ind w:left="720" w:hanging="54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Ч</w:t>
      </w:r>
      <w:r w:rsidR="00842B29" w:rsidRPr="00A852C5">
        <w:rPr>
          <w:sz w:val="28"/>
          <w:szCs w:val="28"/>
        </w:rPr>
        <w:t xml:space="preserve">то представлял собой </w:t>
      </w:r>
      <w:r w:rsidR="003214F3" w:rsidRPr="00A852C5">
        <w:rPr>
          <w:sz w:val="28"/>
          <w:szCs w:val="28"/>
        </w:rPr>
        <w:t xml:space="preserve">молодой </w:t>
      </w:r>
      <w:r w:rsidR="00842B29" w:rsidRPr="00A852C5">
        <w:rPr>
          <w:sz w:val="28"/>
          <w:szCs w:val="28"/>
        </w:rPr>
        <w:t>Пушкин-лицеист</w:t>
      </w:r>
      <w:r w:rsidR="003214F3" w:rsidRPr="00A852C5">
        <w:rPr>
          <w:sz w:val="28"/>
          <w:szCs w:val="28"/>
        </w:rPr>
        <w:t>?</w:t>
      </w:r>
    </w:p>
    <w:p w:rsidR="00BF0153" w:rsidRPr="00A852C5" w:rsidRDefault="00BF0153" w:rsidP="008176A7">
      <w:pPr>
        <w:tabs>
          <w:tab w:val="num" w:pos="900"/>
        </w:tabs>
        <w:ind w:left="720" w:hanging="540"/>
        <w:jc w:val="both"/>
        <w:rPr>
          <w:sz w:val="28"/>
          <w:szCs w:val="28"/>
        </w:rPr>
      </w:pPr>
    </w:p>
    <w:p w:rsidR="00BF0153" w:rsidRPr="00A852C5" w:rsidRDefault="0069549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Так же я считаю, что эта тема актуальна со стороны неправильного понимания  места, которое занимал Лицей в жизни А.С. Пушкина. Многие из нас думают, что Лицей - это просто учебное заведение, в котором учился А.С.Пушкин, но это далеко не так</w:t>
      </w:r>
      <w:r w:rsidR="00AD6948" w:rsidRPr="00A852C5">
        <w:rPr>
          <w:sz w:val="28"/>
          <w:szCs w:val="28"/>
        </w:rPr>
        <w:t xml:space="preserve">. </w:t>
      </w:r>
    </w:p>
    <w:p w:rsidR="00B12725" w:rsidRPr="00A852C5" w:rsidRDefault="00AD6948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И, поэтому, выбрав эту тему, я постараюсь раскрыть тот глубокий смысл, заложенный в названии темы моего реферата: «Лицейские годы и их отражение в творчестве Пушкина».</w:t>
      </w:r>
    </w:p>
    <w:p w:rsidR="00353F61" w:rsidRPr="00A852C5" w:rsidRDefault="00353F61" w:rsidP="008176A7">
      <w:pPr>
        <w:ind w:firstLine="709"/>
        <w:jc w:val="both"/>
        <w:rPr>
          <w:sz w:val="28"/>
          <w:szCs w:val="28"/>
        </w:rPr>
      </w:pPr>
    </w:p>
    <w:p w:rsidR="000A2757" w:rsidRPr="00A852C5" w:rsidRDefault="000A2757" w:rsidP="008176A7">
      <w:pPr>
        <w:ind w:firstLine="709"/>
        <w:jc w:val="both"/>
        <w:rPr>
          <w:sz w:val="28"/>
          <w:szCs w:val="28"/>
        </w:rPr>
      </w:pPr>
    </w:p>
    <w:p w:rsidR="00AD50E9" w:rsidRPr="00A852C5" w:rsidRDefault="00413239" w:rsidP="008176A7">
      <w:pPr>
        <w:ind w:firstLine="709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2.1</w:t>
      </w:r>
      <w:r w:rsidR="000A2757" w:rsidRPr="00A852C5">
        <w:rPr>
          <w:b/>
          <w:bCs/>
          <w:sz w:val="28"/>
          <w:szCs w:val="28"/>
        </w:rPr>
        <w:t xml:space="preserve">. ВОСПИТАНИЕ МОЛОДОГО ПОЭТА </w:t>
      </w:r>
    </w:p>
    <w:p w:rsidR="000A2757" w:rsidRPr="00A852C5" w:rsidRDefault="000A2757" w:rsidP="008176A7">
      <w:pPr>
        <w:ind w:firstLine="709"/>
        <w:jc w:val="both"/>
        <w:rPr>
          <w:b/>
          <w:bCs/>
          <w:sz w:val="28"/>
          <w:szCs w:val="28"/>
        </w:rPr>
      </w:pPr>
    </w:p>
    <w:p w:rsidR="00BF7F2A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b/>
          <w:bCs/>
          <w:sz w:val="28"/>
          <w:szCs w:val="28"/>
        </w:rPr>
        <w:t>Пушкин</w:t>
      </w:r>
      <w:r w:rsidRPr="00A852C5">
        <w:rPr>
          <w:sz w:val="28"/>
          <w:szCs w:val="28"/>
        </w:rPr>
        <w:t xml:space="preserve"> (Александр Сергеевич) — величайший русский поэт, род</w:t>
      </w:r>
      <w:r w:rsidR="00487DD6" w:rsidRPr="00A852C5">
        <w:rPr>
          <w:sz w:val="28"/>
          <w:szCs w:val="28"/>
        </w:rPr>
        <w:t>ился</w:t>
      </w:r>
      <w:r w:rsidRPr="00A852C5">
        <w:rPr>
          <w:sz w:val="28"/>
          <w:szCs w:val="28"/>
        </w:rPr>
        <w:t xml:space="preserve"> 26 мая 1799 г., в четверг, в день Вознесения Господня, в Москве, на Немецкой ул. Мать П</w:t>
      </w:r>
      <w:r w:rsidR="00487DD6" w:rsidRPr="00A852C5">
        <w:rPr>
          <w:sz w:val="28"/>
          <w:szCs w:val="28"/>
        </w:rPr>
        <w:t>ушкина</w:t>
      </w:r>
      <w:r w:rsidR="00AD6948" w:rsidRPr="00A852C5">
        <w:rPr>
          <w:sz w:val="28"/>
          <w:szCs w:val="28"/>
        </w:rPr>
        <w:t xml:space="preserve"> - </w:t>
      </w:r>
      <w:r w:rsidRPr="00A852C5">
        <w:rPr>
          <w:sz w:val="28"/>
          <w:szCs w:val="28"/>
        </w:rPr>
        <w:t xml:space="preserve">Надежда Осиповна Ганнибал (1775—1836), была на 4 года моложе мужа. Основателем ее фамилии был «арап Петра Великого», абиссинский князек, Абрам Петрович Ганнибал. </w:t>
      </w:r>
      <w:r w:rsidR="00487DD6" w:rsidRPr="00A852C5">
        <w:rPr>
          <w:sz w:val="28"/>
          <w:szCs w:val="28"/>
        </w:rPr>
        <w:t xml:space="preserve">Отец Пушкина, Сергей Львович (1771 -1848) , происходил из помещичьей, когда-то богатой семьи. От имений предков (в Нижегородской губернии) до него дошло </w:t>
      </w:r>
      <w:r w:rsidR="00B06035" w:rsidRPr="00A852C5">
        <w:rPr>
          <w:sz w:val="28"/>
          <w:szCs w:val="28"/>
        </w:rPr>
        <w:t>немного, но</w:t>
      </w:r>
      <w:r w:rsidR="00487DD6" w:rsidRPr="00A852C5">
        <w:rPr>
          <w:sz w:val="28"/>
          <w:szCs w:val="28"/>
        </w:rPr>
        <w:t xml:space="preserve"> и дошедшее он проматывал, совершенно не интересуясь хозяйственными делами</w:t>
      </w:r>
      <w:r w:rsidR="00AD6948" w:rsidRPr="00A852C5">
        <w:rPr>
          <w:sz w:val="28"/>
          <w:szCs w:val="28"/>
        </w:rPr>
        <w:t>. С</w:t>
      </w:r>
      <w:r w:rsidR="00487DD6" w:rsidRPr="00A852C5">
        <w:rPr>
          <w:sz w:val="28"/>
          <w:szCs w:val="28"/>
        </w:rPr>
        <w:t xml:space="preserve">лужил он в Московском комиссариате, но службой не был озабочен. Среди его знакомых было много писателей, а брат его Василий Львович приобрел известность как поэт. В доме Пушкина интересовались литературой, а сам Сергей Львович был поклонником французских классиков и сам пописывал французские и русские стихи, которые, впрочем, были известны только знакомым и родственникам. </w:t>
      </w:r>
    </w:p>
    <w:p w:rsidR="00BF7F2A" w:rsidRPr="00A852C5" w:rsidRDefault="00BF7F2A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Родители Пушкина были  молоды: когда Пушкин родился, отцу было 29 лет, а матери 23 года. Веселая жизнь допожарной Москвы отвлекала их от забот о семье, а дети – старшая Ольга и Александр были сданы на руки мамушкам и нянькам. Из дому Пушкин вынес отличное знание французского языка, который в детстве знал лучше родного. Библиотека отца состояла из одних французских сочинений, и Пушкин проводил там  бессонные ночи, «пожирая книги одна за другою».</w:t>
      </w:r>
    </w:p>
    <w:p w:rsidR="00487DD6" w:rsidRPr="00A852C5" w:rsidRDefault="00487DD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Воспитание Пушкина было безалаберным. Сменявшиеся французы-гувернеры, случайные учителя не могли иметь глубокого влияния на ребенка, в значительной степени предоставленного самому себе. </w:t>
      </w:r>
    </w:p>
    <w:p w:rsidR="00487DD6" w:rsidRPr="00A852C5" w:rsidRDefault="00487DD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  Детство Пушкин провел в Москве, выезжая на лето в уезд Захарово, в подмосковное имение бабушки. </w:t>
      </w:r>
    </w:p>
    <w:p w:rsidR="00487DD6" w:rsidRPr="00A852C5" w:rsidRDefault="00487DD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 раннем детстве Александр Пушкин</w:t>
      </w:r>
      <w:r w:rsidR="00390CBB" w:rsidRPr="00A852C5">
        <w:rPr>
          <w:sz w:val="28"/>
          <w:szCs w:val="28"/>
        </w:rPr>
        <w:t xml:space="preserve"> не только не представлял ничего выдающегося, но своей неповоротливостью и молчаливостью приводил в отчаяние мать свою, которая любила его гораздо меньше, нежели сестру его, Ольгу, и мла</w:t>
      </w:r>
      <w:r w:rsidRPr="00A852C5">
        <w:rPr>
          <w:sz w:val="28"/>
          <w:szCs w:val="28"/>
        </w:rPr>
        <w:t>дшего брата, Льва, который писал, впоследствии, о детских годах Александра: "</w:t>
      </w:r>
      <w:r w:rsidR="00AD6948" w:rsidRPr="00A852C5">
        <w:rPr>
          <w:sz w:val="28"/>
          <w:szCs w:val="28"/>
        </w:rPr>
        <w:t>Только д</w:t>
      </w:r>
      <w:r w:rsidRPr="00A852C5">
        <w:rPr>
          <w:sz w:val="28"/>
          <w:szCs w:val="28"/>
        </w:rPr>
        <w:t xml:space="preserve">о одиннадцатилетнего возраста он воспитывался в родительском доме». </w:t>
      </w:r>
    </w:p>
    <w:p w:rsidR="00390CBB" w:rsidRPr="00A852C5" w:rsidRDefault="00390CBB" w:rsidP="008176A7">
      <w:pPr>
        <w:ind w:firstLine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Когда принимались слишком энергично исправлять его характер и манеры, он убегал к бабушке Марье Алексеевне и прятался в ее рабочую корзинку, где его уже не смели тревожить. Бабушка была первой наставницей П</w:t>
      </w:r>
      <w:r w:rsidR="00487DD6" w:rsidRPr="00A852C5">
        <w:rPr>
          <w:sz w:val="28"/>
          <w:szCs w:val="28"/>
        </w:rPr>
        <w:t xml:space="preserve">ушкина </w:t>
      </w:r>
      <w:r w:rsidRPr="00A852C5">
        <w:rPr>
          <w:sz w:val="28"/>
          <w:szCs w:val="28"/>
        </w:rPr>
        <w:t>в русском языке</w:t>
      </w:r>
      <w:r w:rsidR="00B933DB" w:rsidRPr="00A852C5">
        <w:rPr>
          <w:sz w:val="28"/>
          <w:szCs w:val="28"/>
        </w:rPr>
        <w:t>.</w:t>
      </w:r>
      <w:r w:rsidRPr="00A852C5">
        <w:rPr>
          <w:sz w:val="28"/>
          <w:szCs w:val="28"/>
        </w:rPr>
        <w:t xml:space="preserve"> </w:t>
      </w:r>
      <w:r w:rsidR="00B933DB" w:rsidRPr="00A852C5">
        <w:rPr>
          <w:sz w:val="28"/>
          <w:szCs w:val="28"/>
        </w:rPr>
        <w:t>О</w:t>
      </w:r>
      <w:r w:rsidRPr="00A852C5">
        <w:rPr>
          <w:sz w:val="28"/>
          <w:szCs w:val="28"/>
        </w:rPr>
        <w:t>т ее же, вероятно, наслушался он рассказов о семейной старине. В ее сельце Захаро</w:t>
      </w:r>
      <w:r w:rsidR="00712E3E" w:rsidRPr="00A852C5">
        <w:rPr>
          <w:sz w:val="28"/>
          <w:szCs w:val="28"/>
        </w:rPr>
        <w:t>ве (или Захарьине), о котором Пушкин</w:t>
      </w:r>
      <w:r w:rsidRPr="00A852C5">
        <w:rPr>
          <w:sz w:val="28"/>
          <w:szCs w:val="28"/>
        </w:rPr>
        <w:t xml:space="preserve"> долго сохранял приятные воспоминания, он слышал песни и видел хороводы и другие народные увеселения</w:t>
      </w:r>
      <w:r w:rsidR="006A2160" w:rsidRPr="00A852C5">
        <w:rPr>
          <w:sz w:val="28"/>
          <w:szCs w:val="28"/>
        </w:rPr>
        <w:t>. Д</w:t>
      </w:r>
      <w:r w:rsidRPr="00A852C5">
        <w:rPr>
          <w:sz w:val="28"/>
          <w:szCs w:val="28"/>
        </w:rPr>
        <w:t>ругой связью будущего поэта с народностью служила из</w:t>
      </w:r>
      <w:r w:rsidR="006A2160" w:rsidRPr="00A852C5">
        <w:rPr>
          <w:sz w:val="28"/>
          <w:szCs w:val="28"/>
        </w:rPr>
        <w:t>вестная Арина Родионовна, когда-</w:t>
      </w:r>
      <w:r w:rsidRPr="00A852C5">
        <w:rPr>
          <w:sz w:val="28"/>
          <w:szCs w:val="28"/>
        </w:rPr>
        <w:t>то вынянчившая мать П</w:t>
      </w:r>
      <w:r w:rsidR="006A2160" w:rsidRPr="00A852C5">
        <w:rPr>
          <w:sz w:val="28"/>
          <w:szCs w:val="28"/>
        </w:rPr>
        <w:t>ушкина</w:t>
      </w:r>
      <w:r w:rsidRPr="00A852C5">
        <w:rPr>
          <w:sz w:val="28"/>
          <w:szCs w:val="28"/>
        </w:rPr>
        <w:t>, а теперь нянчившая всех ее детей — женщина честная, преданная и очень умная</w:t>
      </w:r>
      <w:r w:rsidR="00B933DB" w:rsidRPr="00A852C5">
        <w:rPr>
          <w:sz w:val="28"/>
          <w:szCs w:val="28"/>
        </w:rPr>
        <w:t>.</w:t>
      </w:r>
      <w:r w:rsidRPr="00A852C5">
        <w:rPr>
          <w:sz w:val="28"/>
          <w:szCs w:val="28"/>
        </w:rPr>
        <w:t xml:space="preserve"> </w:t>
      </w:r>
      <w:r w:rsidR="00B933DB" w:rsidRPr="00A852C5">
        <w:rPr>
          <w:sz w:val="28"/>
          <w:szCs w:val="28"/>
        </w:rPr>
        <w:t>О</w:t>
      </w:r>
      <w:r w:rsidRPr="00A852C5">
        <w:rPr>
          <w:sz w:val="28"/>
          <w:szCs w:val="28"/>
        </w:rPr>
        <w:t>на знала бесчисленное количество поговорок, пословиц, песен и сказок и охотно сообщала их своему питомцу. Только с нею да с бабушкой и еще с законоучителем своим Беликовым  П</w:t>
      </w:r>
      <w:r w:rsidR="006A2160" w:rsidRPr="00A852C5">
        <w:rPr>
          <w:sz w:val="28"/>
          <w:szCs w:val="28"/>
        </w:rPr>
        <w:t>ушкин</w:t>
      </w:r>
      <w:r w:rsidRPr="00A852C5">
        <w:rPr>
          <w:sz w:val="28"/>
          <w:szCs w:val="28"/>
        </w:rPr>
        <w:t xml:space="preserve"> имел случай говорить  по-русски: отец, мать, </w:t>
      </w:r>
      <w:r w:rsidR="006A2160" w:rsidRPr="00A852C5">
        <w:rPr>
          <w:sz w:val="28"/>
          <w:szCs w:val="28"/>
        </w:rPr>
        <w:t>тетки,</w:t>
      </w:r>
      <w:r w:rsidRPr="00A852C5">
        <w:rPr>
          <w:sz w:val="28"/>
          <w:szCs w:val="28"/>
        </w:rPr>
        <w:t xml:space="preserve"> почти все гости, а главное — гувернеры и гувернантки объяснялись с детьми исключительно по-французски, так что и между собою дети приучились говорить на том же языке. П</w:t>
      </w:r>
      <w:r w:rsidR="006A2160" w:rsidRPr="00A852C5">
        <w:rPr>
          <w:sz w:val="28"/>
          <w:szCs w:val="28"/>
        </w:rPr>
        <w:t xml:space="preserve">ушкин </w:t>
      </w:r>
      <w:r w:rsidRPr="00A852C5">
        <w:rPr>
          <w:sz w:val="28"/>
          <w:szCs w:val="28"/>
        </w:rPr>
        <w:t xml:space="preserve"> вначале учился плохо (особенно трудно давалась ему арифметика) и от гувернанток испытывал крупные неприятности, отравившие ему воспоминания о детских годах. Около 9 лет от роду П</w:t>
      </w:r>
      <w:r w:rsidR="006A2160" w:rsidRPr="00A852C5">
        <w:rPr>
          <w:sz w:val="28"/>
          <w:szCs w:val="28"/>
        </w:rPr>
        <w:t xml:space="preserve">ушкин </w:t>
      </w:r>
      <w:r w:rsidRPr="00A852C5">
        <w:rPr>
          <w:sz w:val="28"/>
          <w:szCs w:val="28"/>
        </w:rPr>
        <w:t xml:space="preserve"> пристрастился к чтению (разумеется, французскому) и, начав с Плутарха и Гомера в переводе Битобе, </w:t>
      </w:r>
      <w:r w:rsidR="00712E3E" w:rsidRPr="00A852C5">
        <w:rPr>
          <w:sz w:val="28"/>
          <w:szCs w:val="28"/>
        </w:rPr>
        <w:t>перечитал,</w:t>
      </w:r>
      <w:r w:rsidRPr="00A852C5">
        <w:rPr>
          <w:sz w:val="28"/>
          <w:szCs w:val="28"/>
        </w:rPr>
        <w:t xml:space="preserve"> чуть ли не всю довольно богатую библиотеку своего отца, состоявшую из классиков XVII века и из поэтов и мыслителей эпохи просвещения. Преждевременная начитанность в произведениях сатирических, которыми была так богата французская литература XVII и ХVIII вв., способствовала </w:t>
      </w:r>
      <w:r w:rsidR="00947B60" w:rsidRPr="00A852C5">
        <w:rPr>
          <w:sz w:val="28"/>
          <w:szCs w:val="28"/>
        </w:rPr>
        <w:t xml:space="preserve">раннему </w:t>
      </w:r>
      <w:r w:rsidRPr="00A852C5">
        <w:rPr>
          <w:sz w:val="28"/>
          <w:szCs w:val="28"/>
        </w:rPr>
        <w:t xml:space="preserve">развитию чувства и ума </w:t>
      </w:r>
      <w:r w:rsidR="00F14EBE" w:rsidRPr="00A852C5">
        <w:rPr>
          <w:sz w:val="28"/>
          <w:szCs w:val="28"/>
        </w:rPr>
        <w:t xml:space="preserve">Александра, </w:t>
      </w:r>
      <w:r w:rsidRPr="00A852C5">
        <w:rPr>
          <w:sz w:val="28"/>
          <w:szCs w:val="28"/>
        </w:rPr>
        <w:t>а литературные нравы дома и особая любовь, которую Сергей Львович питал к Мольеру — он читал его вслух для поучения детям — возбудили в мальчики охоту пытать свои силы в творчестве, опять таки главным образом на франц</w:t>
      </w:r>
      <w:r w:rsidR="00F14EBE" w:rsidRPr="00A852C5">
        <w:rPr>
          <w:sz w:val="28"/>
          <w:szCs w:val="28"/>
        </w:rPr>
        <w:t>узском языке.</w:t>
      </w:r>
      <w:r w:rsidRPr="00A852C5">
        <w:rPr>
          <w:sz w:val="28"/>
          <w:szCs w:val="28"/>
        </w:rPr>
        <w:t xml:space="preserve"> Между наиболее ранними его произведениями предание называет комедию «L'Escamoteur» — рабское подражание Мольеру — и шуточную поэму «La Tolyade» (сюжет: война между карликами и карлицами во времена Дагоберта), начатую по образцу многочисленных франц</w:t>
      </w:r>
      <w:r w:rsidR="00F14EBE" w:rsidRPr="00A852C5">
        <w:rPr>
          <w:sz w:val="28"/>
          <w:szCs w:val="28"/>
        </w:rPr>
        <w:t xml:space="preserve">узских </w:t>
      </w:r>
      <w:r w:rsidRPr="00A852C5">
        <w:rPr>
          <w:sz w:val="28"/>
          <w:szCs w:val="28"/>
        </w:rPr>
        <w:t xml:space="preserve"> пародий XVIII в. на высокий «штиль» героических поэм. Есть еще не совсем достоверное указание на целую тетрадку стихотворений, между которыми были и русские. Раннее разв</w:t>
      </w:r>
      <w:r w:rsidR="00F14EBE" w:rsidRPr="00A852C5">
        <w:rPr>
          <w:sz w:val="28"/>
          <w:szCs w:val="28"/>
        </w:rPr>
        <w:t xml:space="preserve">итие, по-видимому, не сблизило Сашу </w:t>
      </w:r>
      <w:r w:rsidRPr="00A852C5">
        <w:rPr>
          <w:sz w:val="28"/>
          <w:szCs w:val="28"/>
        </w:rPr>
        <w:t xml:space="preserve"> с родителями</w:t>
      </w:r>
      <w:r w:rsidR="00855205" w:rsidRPr="00A852C5">
        <w:rPr>
          <w:sz w:val="28"/>
          <w:szCs w:val="28"/>
        </w:rPr>
        <w:t>.</w:t>
      </w:r>
      <w:r w:rsidRPr="00A852C5">
        <w:rPr>
          <w:sz w:val="28"/>
          <w:szCs w:val="28"/>
        </w:rPr>
        <w:t xml:space="preserve"> </w:t>
      </w:r>
      <w:r w:rsidR="00855205" w:rsidRPr="00A852C5">
        <w:rPr>
          <w:sz w:val="28"/>
          <w:szCs w:val="28"/>
        </w:rPr>
        <w:t>Е</w:t>
      </w:r>
      <w:r w:rsidRPr="00A852C5">
        <w:rPr>
          <w:sz w:val="28"/>
          <w:szCs w:val="28"/>
        </w:rPr>
        <w:t>го характер продолжали исправлять, ломая его волю, а он оказывал энергическое сопротивление.</w:t>
      </w:r>
    </w:p>
    <w:p w:rsidR="00855205" w:rsidRPr="00A852C5" w:rsidRDefault="00855205" w:rsidP="008176A7">
      <w:pPr>
        <w:ind w:firstLine="709"/>
        <w:jc w:val="both"/>
        <w:rPr>
          <w:sz w:val="28"/>
          <w:szCs w:val="28"/>
        </w:rPr>
      </w:pPr>
    </w:p>
    <w:p w:rsidR="00413239" w:rsidRPr="00A852C5" w:rsidRDefault="00413239" w:rsidP="008176A7">
      <w:pPr>
        <w:ind w:left="7380" w:hanging="6660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2.2.</w:t>
      </w:r>
      <w:r w:rsidR="000A2757" w:rsidRPr="00A852C5">
        <w:rPr>
          <w:b/>
          <w:bCs/>
          <w:sz w:val="28"/>
          <w:szCs w:val="28"/>
        </w:rPr>
        <w:t>ПОСТУПЛЕНИЕ И УЧЕБА В ЦАРСКОСЕЛЬСКОМ ЛИЦЕЕ.</w:t>
      </w:r>
    </w:p>
    <w:p w:rsidR="000A2757" w:rsidRPr="00A852C5" w:rsidRDefault="000A2757" w:rsidP="008176A7">
      <w:pPr>
        <w:ind w:left="7380" w:hanging="6660"/>
        <w:rPr>
          <w:sz w:val="28"/>
          <w:szCs w:val="28"/>
        </w:rPr>
      </w:pPr>
    </w:p>
    <w:p w:rsidR="00526835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В результате отношения обострились настолько, что </w:t>
      </w:r>
      <w:r w:rsidR="00390CC2" w:rsidRPr="00A852C5">
        <w:rPr>
          <w:sz w:val="28"/>
          <w:szCs w:val="28"/>
        </w:rPr>
        <w:t>двенадцати</w:t>
      </w:r>
      <w:r w:rsidRPr="00A852C5">
        <w:rPr>
          <w:sz w:val="28"/>
          <w:szCs w:val="28"/>
        </w:rPr>
        <w:t>летний мальчик изо всех домашних чувствовал привязанность только к сестре и с удовольствием покинул родительский дом. П</w:t>
      </w:r>
      <w:r w:rsidR="00F14EBE" w:rsidRPr="00A852C5">
        <w:rPr>
          <w:sz w:val="28"/>
          <w:szCs w:val="28"/>
        </w:rPr>
        <w:t>ушкина</w:t>
      </w:r>
      <w:r w:rsidRPr="00A852C5">
        <w:rPr>
          <w:sz w:val="28"/>
          <w:szCs w:val="28"/>
        </w:rPr>
        <w:t xml:space="preserve"> думали отдать в Иезуитскую коллегию в Петербурге, где тогда воспитывались дети лучших фамилий, но 11 января 1811 г. было обнародован</w:t>
      </w:r>
      <w:r w:rsidR="00F14EBE" w:rsidRPr="00A852C5">
        <w:rPr>
          <w:sz w:val="28"/>
          <w:szCs w:val="28"/>
        </w:rPr>
        <w:t>о о предстоящем открытии Царскосельского</w:t>
      </w:r>
      <w:r w:rsidRPr="00A852C5">
        <w:rPr>
          <w:sz w:val="28"/>
          <w:szCs w:val="28"/>
        </w:rPr>
        <w:t xml:space="preserve"> лицея и, благодаря настояниям и хлопотам А. И. Тургенева, а также дру</w:t>
      </w:r>
      <w:r w:rsidR="00F14EBE" w:rsidRPr="00A852C5">
        <w:rPr>
          <w:sz w:val="28"/>
          <w:szCs w:val="28"/>
        </w:rPr>
        <w:t>жеским связям Сергея Львовича Пушкина</w:t>
      </w:r>
      <w:r w:rsidRPr="00A852C5">
        <w:rPr>
          <w:sz w:val="28"/>
          <w:szCs w:val="28"/>
        </w:rPr>
        <w:t xml:space="preserve"> с директором нового учебного заведения, В. Ф. Малиновским, </w:t>
      </w:r>
      <w:r w:rsidR="00F14EBE" w:rsidRPr="00A852C5">
        <w:rPr>
          <w:sz w:val="28"/>
          <w:szCs w:val="28"/>
        </w:rPr>
        <w:t>Александра</w:t>
      </w:r>
      <w:r w:rsidRPr="00A852C5">
        <w:rPr>
          <w:sz w:val="28"/>
          <w:szCs w:val="28"/>
        </w:rPr>
        <w:t xml:space="preserve"> решено было</w:t>
      </w:r>
      <w:r w:rsidR="00F14EBE" w:rsidRPr="00A852C5">
        <w:rPr>
          <w:sz w:val="28"/>
          <w:szCs w:val="28"/>
        </w:rPr>
        <w:t xml:space="preserve"> поместить</w:t>
      </w:r>
      <w:r w:rsidRPr="00A852C5">
        <w:rPr>
          <w:sz w:val="28"/>
          <w:szCs w:val="28"/>
        </w:rPr>
        <w:t xml:space="preserve"> туда</w:t>
      </w:r>
      <w:r w:rsidR="00526835" w:rsidRPr="00A852C5">
        <w:rPr>
          <w:sz w:val="28"/>
          <w:szCs w:val="28"/>
        </w:rPr>
        <w:t>.</w:t>
      </w:r>
    </w:p>
    <w:p w:rsidR="00294023" w:rsidRPr="00A852C5" w:rsidRDefault="00F14EBE" w:rsidP="008176A7">
      <w:pPr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       </w:t>
      </w:r>
      <w:r w:rsidR="00390CBB" w:rsidRPr="00A852C5">
        <w:rPr>
          <w:sz w:val="28"/>
          <w:szCs w:val="28"/>
        </w:rPr>
        <w:t>Готовясь к поступлению, П</w:t>
      </w:r>
      <w:r w:rsidRPr="00A852C5">
        <w:rPr>
          <w:sz w:val="28"/>
          <w:szCs w:val="28"/>
        </w:rPr>
        <w:t>ушкин</w:t>
      </w:r>
      <w:r w:rsidR="00390CBB" w:rsidRPr="00A852C5">
        <w:rPr>
          <w:sz w:val="28"/>
          <w:szCs w:val="28"/>
        </w:rPr>
        <w:t xml:space="preserve"> жил</w:t>
      </w:r>
      <w:r w:rsidR="00566A41" w:rsidRPr="00A852C5">
        <w:rPr>
          <w:sz w:val="28"/>
          <w:szCs w:val="28"/>
        </w:rPr>
        <w:t xml:space="preserve"> </w:t>
      </w:r>
      <w:r w:rsidR="00390CBB" w:rsidRPr="00A852C5">
        <w:rPr>
          <w:sz w:val="28"/>
          <w:szCs w:val="28"/>
        </w:rPr>
        <w:t xml:space="preserve"> у дяди </w:t>
      </w:r>
      <w:r w:rsidR="00AD6948" w:rsidRPr="00A852C5">
        <w:rPr>
          <w:sz w:val="28"/>
          <w:szCs w:val="28"/>
        </w:rPr>
        <w:t xml:space="preserve">- </w:t>
      </w:r>
      <w:r w:rsidR="00390CBB" w:rsidRPr="00A852C5">
        <w:rPr>
          <w:sz w:val="28"/>
          <w:szCs w:val="28"/>
        </w:rPr>
        <w:t>Василия Львовича</w:t>
      </w:r>
      <w:r w:rsidR="00566A41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и у него впервые встретился с представителями петербургского света и литературы. 12 авг</w:t>
      </w:r>
      <w:r w:rsidRPr="00A852C5">
        <w:rPr>
          <w:sz w:val="28"/>
          <w:szCs w:val="28"/>
        </w:rPr>
        <w:t>уста</w:t>
      </w:r>
      <w:r w:rsidR="00390CBB" w:rsidRPr="00A852C5">
        <w:rPr>
          <w:sz w:val="28"/>
          <w:szCs w:val="28"/>
        </w:rPr>
        <w:t xml:space="preserve"> П</w:t>
      </w:r>
      <w:r w:rsidRPr="00A852C5">
        <w:rPr>
          <w:sz w:val="28"/>
          <w:szCs w:val="28"/>
        </w:rPr>
        <w:t>ушкин</w:t>
      </w:r>
      <w:r w:rsidR="00390CBB" w:rsidRPr="00A852C5">
        <w:rPr>
          <w:sz w:val="28"/>
          <w:szCs w:val="28"/>
        </w:rPr>
        <w:t>, вместе с Дельвигом выдержал вступительный экзамен и 19 октября присутствовал на торжестве открытия лицея</w:t>
      </w:r>
      <w:r w:rsidR="000C4A8D" w:rsidRPr="00A852C5">
        <w:rPr>
          <w:sz w:val="28"/>
          <w:szCs w:val="28"/>
        </w:rPr>
        <w:t>.</w:t>
      </w:r>
      <w:r w:rsidR="00526835" w:rsidRPr="00A852C5">
        <w:rPr>
          <w:sz w:val="28"/>
          <w:szCs w:val="28"/>
        </w:rPr>
        <w:t xml:space="preserve"> </w:t>
      </w:r>
      <w:r w:rsidR="000C4A8D" w:rsidRPr="00A852C5">
        <w:rPr>
          <w:sz w:val="28"/>
          <w:szCs w:val="28"/>
        </w:rPr>
        <w:t>С</w:t>
      </w:r>
      <w:r w:rsidR="00526835" w:rsidRPr="00A852C5">
        <w:rPr>
          <w:sz w:val="28"/>
          <w:szCs w:val="28"/>
        </w:rPr>
        <w:t xml:space="preserve"> этого дня началась лицейская жизнь Пушкина. </w:t>
      </w:r>
      <w:r w:rsidR="00390CBB" w:rsidRPr="00A852C5">
        <w:rPr>
          <w:sz w:val="28"/>
          <w:szCs w:val="28"/>
        </w:rPr>
        <w:t xml:space="preserve"> Преподавателями лицея были </w:t>
      </w:r>
      <w:r w:rsidR="00BD2FA9" w:rsidRPr="00A852C5">
        <w:rPr>
          <w:sz w:val="28"/>
          <w:szCs w:val="28"/>
        </w:rPr>
        <w:t>люди,</w:t>
      </w:r>
      <w:r w:rsidR="00390CBB" w:rsidRPr="00A852C5">
        <w:rPr>
          <w:sz w:val="28"/>
          <w:szCs w:val="28"/>
        </w:rPr>
        <w:t xml:space="preserve"> прекрасно подготовленные и большею частью способные. Программа была строго обдуманная и широкая</w:t>
      </w:r>
      <w:r w:rsidR="00345182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кроме общеобразовательных предметов, в нее входили и философские</w:t>
      </w:r>
      <w:r w:rsidR="00947B60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и общественно-юридические науки. Число воспитанников было ограничено, и они были обставлены наилучшим образом: никаких унизительных наказаний не было</w:t>
      </w:r>
      <w:r w:rsidR="00345182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каждый имел свою особую комнатку, где он пользовался полной свободой. В отчете о первом годе конференция лицея говорит, что ученикам «каждая истина предлагалась так, чтобы возбудить самодеятельность ума и жажду познания... а все пышное, высокопарное, школьное совершенно удаляемо было от их понятия и слуха»</w:t>
      </w:r>
      <w:r w:rsidR="000F37A1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но отчет, как говорит Анненков, больше выражает идеал, нежели действительность. Прекрасные преподаватели, отчасти вследствие плохой подготовки слушателей, отчасти по другим общественным и личным причинам, оказались ниже своей задачи — давали зубрить свои тетрадки</w:t>
      </w:r>
      <w:r w:rsidR="00DC1965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иные, например</w:t>
      </w:r>
      <w:r w:rsidR="00526835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любимец лицеистов А. И. Галич, участвовали в пирушках своих аристократических учеников и мирволили им в классах и на экзаменах. Даже самая свобода или, точн</w:t>
      </w:r>
      <w:r w:rsidR="00345182" w:rsidRPr="00A852C5">
        <w:rPr>
          <w:sz w:val="28"/>
          <w:szCs w:val="28"/>
        </w:rPr>
        <w:t>е</w:t>
      </w:r>
      <w:r w:rsidR="00390CBB" w:rsidRPr="00A852C5">
        <w:rPr>
          <w:sz w:val="28"/>
          <w:szCs w:val="28"/>
        </w:rPr>
        <w:t>е, безнадзорность приносила некоторый вред слишком юным «студентам», знакомя их с такими сторонами жизни, которые выгоднее узнавать позднее. К тому же, на третий год существования лицея скончался его первый директор, и почти два</w:t>
      </w:r>
      <w:r w:rsidR="00C871C9" w:rsidRPr="00A852C5">
        <w:rPr>
          <w:sz w:val="28"/>
          <w:szCs w:val="28"/>
        </w:rPr>
        <w:t xml:space="preserve"> года </w:t>
      </w:r>
      <w:r w:rsidR="00390CBB" w:rsidRPr="00A852C5">
        <w:rPr>
          <w:sz w:val="28"/>
          <w:szCs w:val="28"/>
        </w:rPr>
        <w:t xml:space="preserve"> настоящего главы в заведении не было</w:t>
      </w:r>
      <w:r w:rsidR="00345182" w:rsidRPr="00A852C5">
        <w:rPr>
          <w:sz w:val="28"/>
          <w:szCs w:val="28"/>
        </w:rPr>
        <w:t xml:space="preserve">. </w:t>
      </w:r>
      <w:r w:rsidR="00390CBB" w:rsidRPr="00A852C5">
        <w:rPr>
          <w:sz w:val="28"/>
          <w:szCs w:val="28"/>
        </w:rPr>
        <w:t xml:space="preserve"> </w:t>
      </w:r>
      <w:r w:rsidR="00345182" w:rsidRPr="00A852C5">
        <w:rPr>
          <w:sz w:val="28"/>
          <w:szCs w:val="28"/>
        </w:rPr>
        <w:t>П</w:t>
      </w:r>
      <w:r w:rsidR="00390CBB" w:rsidRPr="00A852C5">
        <w:rPr>
          <w:sz w:val="28"/>
          <w:szCs w:val="28"/>
        </w:rPr>
        <w:t>реподавание и особенно воспитательная часть пострадали от того весьма существенно. Но с другой стороны, та же свобода, в связи с хорошей педагогической обстановкой, развивала в лицеистах чувство человеческого достоинства и стремление к самообразованию. Если солидные знания и приходилось</w:t>
      </w:r>
      <w:r w:rsidR="00C871C9" w:rsidRPr="00A852C5">
        <w:rPr>
          <w:sz w:val="28"/>
          <w:szCs w:val="28"/>
        </w:rPr>
        <w:t xml:space="preserve">, </w:t>
      </w:r>
      <w:r w:rsidR="00390CBB" w:rsidRPr="00A852C5">
        <w:rPr>
          <w:sz w:val="28"/>
          <w:szCs w:val="28"/>
        </w:rPr>
        <w:t>окончившим курс</w:t>
      </w:r>
      <w:r w:rsidR="00C871C9"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приобретать своим трудом впоследствии, то лицею они были обязаны охотой к этому труду, общим развитием и многими гуманными, светлыми идеями. Вот почему они и относились с таким теплым чувством к своему учебному заведению и так долго и единодушно поминали 19-е октября</w:t>
      </w:r>
      <w:r w:rsidR="00345182" w:rsidRPr="00A852C5">
        <w:rPr>
          <w:sz w:val="28"/>
          <w:szCs w:val="28"/>
        </w:rPr>
        <w:t xml:space="preserve"> - день открытия лицея</w:t>
      </w:r>
      <w:r w:rsidR="00390CBB" w:rsidRPr="00A852C5">
        <w:rPr>
          <w:sz w:val="28"/>
          <w:szCs w:val="28"/>
        </w:rPr>
        <w:t>. Чтение римских прозаиков и поэтов было поставлено в лицее довольно серьезно: классическую мифологию</w:t>
      </w:r>
      <w:r w:rsidR="00947B60" w:rsidRPr="00A852C5">
        <w:rPr>
          <w:sz w:val="28"/>
          <w:szCs w:val="28"/>
        </w:rPr>
        <w:t xml:space="preserve"> </w:t>
      </w:r>
      <w:r w:rsidR="00390CBB" w:rsidRPr="00A852C5">
        <w:rPr>
          <w:sz w:val="28"/>
          <w:szCs w:val="28"/>
        </w:rPr>
        <w:t>древности и литературу лицеисты, в том числе П</w:t>
      </w:r>
      <w:r w:rsidR="00526835" w:rsidRPr="00A852C5">
        <w:rPr>
          <w:sz w:val="28"/>
          <w:szCs w:val="28"/>
        </w:rPr>
        <w:t>ушкин</w:t>
      </w:r>
      <w:r w:rsidR="00390CBB" w:rsidRPr="00A852C5">
        <w:rPr>
          <w:sz w:val="28"/>
          <w:szCs w:val="28"/>
        </w:rPr>
        <w:t>, знали не хуже нынешних студентов. Способности П</w:t>
      </w:r>
      <w:r w:rsidR="00526835" w:rsidRPr="00A852C5">
        <w:rPr>
          <w:sz w:val="28"/>
          <w:szCs w:val="28"/>
        </w:rPr>
        <w:t>ушкина</w:t>
      </w:r>
      <w:r w:rsidR="00390CBB" w:rsidRPr="00A852C5">
        <w:rPr>
          <w:sz w:val="28"/>
          <w:szCs w:val="28"/>
        </w:rPr>
        <w:t xml:space="preserve"> быстро развернулись в лицее: он читал чрезвычайно много и все прочитанное прекрасно помнил</w:t>
      </w:r>
      <w:r w:rsidR="00345182" w:rsidRPr="00A852C5">
        <w:rPr>
          <w:sz w:val="28"/>
          <w:szCs w:val="28"/>
        </w:rPr>
        <w:t xml:space="preserve">, но </w:t>
      </w:r>
      <w:r w:rsidR="00390CBB" w:rsidRPr="00A852C5">
        <w:rPr>
          <w:sz w:val="28"/>
          <w:szCs w:val="28"/>
        </w:rPr>
        <w:t>больше всего интересовался он франц</w:t>
      </w:r>
      <w:r w:rsidR="00526835" w:rsidRPr="00A852C5">
        <w:rPr>
          <w:sz w:val="28"/>
          <w:szCs w:val="28"/>
        </w:rPr>
        <w:t>узской</w:t>
      </w:r>
      <w:r w:rsidR="00390CBB" w:rsidRPr="00A852C5">
        <w:rPr>
          <w:sz w:val="28"/>
          <w:szCs w:val="28"/>
        </w:rPr>
        <w:t xml:space="preserve"> и русской словесностью и историей</w:t>
      </w:r>
      <w:r w:rsidR="00526835" w:rsidRPr="00A852C5">
        <w:rPr>
          <w:sz w:val="28"/>
          <w:szCs w:val="28"/>
        </w:rPr>
        <w:t>.</w:t>
      </w:r>
      <w:r w:rsidR="00390CBB" w:rsidRPr="00A852C5">
        <w:rPr>
          <w:sz w:val="28"/>
          <w:szCs w:val="28"/>
        </w:rPr>
        <w:t xml:space="preserve"> </w:t>
      </w:r>
      <w:r w:rsidR="00526835" w:rsidRPr="00A852C5">
        <w:rPr>
          <w:sz w:val="28"/>
          <w:szCs w:val="28"/>
        </w:rPr>
        <w:t>О</w:t>
      </w:r>
      <w:r w:rsidR="00390CBB" w:rsidRPr="00A852C5">
        <w:rPr>
          <w:sz w:val="28"/>
          <w:szCs w:val="28"/>
        </w:rPr>
        <w:t>н был одним из самых усердных сотрудников в рукописных лицейских журналах и одним из деятельных членов кружка лицейских новеллистов и поэтов, которые, собираясь по вечерам, экспромтом соч</w:t>
      </w:r>
      <w:r w:rsidR="00526835" w:rsidRPr="00A852C5">
        <w:rPr>
          <w:sz w:val="28"/>
          <w:szCs w:val="28"/>
        </w:rPr>
        <w:t>иняли повести и стихи.</w:t>
      </w:r>
      <w:r w:rsidR="00345182" w:rsidRPr="00A852C5">
        <w:rPr>
          <w:sz w:val="28"/>
          <w:szCs w:val="28"/>
        </w:rPr>
        <w:t xml:space="preserve"> Среди лицеистов проводились </w:t>
      </w:r>
      <w:r w:rsidR="00566A41" w:rsidRPr="00A852C5">
        <w:rPr>
          <w:sz w:val="28"/>
          <w:szCs w:val="28"/>
        </w:rPr>
        <w:t xml:space="preserve">поэтические </w:t>
      </w:r>
      <w:r w:rsidR="00345182" w:rsidRPr="00A852C5">
        <w:rPr>
          <w:sz w:val="28"/>
          <w:szCs w:val="28"/>
        </w:rPr>
        <w:t xml:space="preserve"> соревнования, где Пушкин долгое время одерживал первенство. </w:t>
      </w:r>
      <w:r w:rsidR="00526835" w:rsidRPr="00A852C5">
        <w:rPr>
          <w:sz w:val="28"/>
          <w:szCs w:val="28"/>
        </w:rPr>
        <w:t>Учился Пушкин</w:t>
      </w:r>
      <w:r w:rsidR="00390CBB" w:rsidRPr="00A852C5">
        <w:rPr>
          <w:sz w:val="28"/>
          <w:szCs w:val="28"/>
        </w:rPr>
        <w:t xml:space="preserve"> далеко не усердно. Кайданов, преподававший географию и историю, аттестует его так: «</w:t>
      </w:r>
      <w:r w:rsidR="00526835" w:rsidRPr="00A852C5">
        <w:rPr>
          <w:sz w:val="28"/>
          <w:szCs w:val="28"/>
        </w:rPr>
        <w:t>П</w:t>
      </w:r>
      <w:r w:rsidR="00390CBB" w:rsidRPr="00A852C5">
        <w:rPr>
          <w:sz w:val="28"/>
          <w:szCs w:val="28"/>
        </w:rPr>
        <w:t>ри малом прилежании оказывает очень хорошие успехи, и сие должно приписать одним только прекрасным его дарованиям. В поведении резв, но менее противу прежнего». Куницын, профессор логики и нравственных наук, пишет о нем: «</w:t>
      </w:r>
      <w:r w:rsidR="00526835" w:rsidRPr="00A852C5">
        <w:rPr>
          <w:sz w:val="28"/>
          <w:szCs w:val="28"/>
        </w:rPr>
        <w:t>В</w:t>
      </w:r>
      <w:r w:rsidR="00390CBB" w:rsidRPr="00A852C5">
        <w:rPr>
          <w:sz w:val="28"/>
          <w:szCs w:val="28"/>
        </w:rPr>
        <w:t xml:space="preserve">есьма понятен, замысловат и остроумен, но крайне не прилежен. Он способен только к таким предметам, которые требуют малого напряжения, а потому успехи его очень не велики, особенно по части логики».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 1814 г. Сергей Львович Пушкин  вновь поступил на службу в Варшаве по комиссариату, а его </w:t>
      </w:r>
      <w:r w:rsidR="00390CC2" w:rsidRPr="00A852C5">
        <w:rPr>
          <w:sz w:val="28"/>
          <w:szCs w:val="28"/>
        </w:rPr>
        <w:t xml:space="preserve">пятнадцатилетний </w:t>
      </w:r>
      <w:r w:rsidRPr="00A852C5">
        <w:rPr>
          <w:sz w:val="28"/>
          <w:szCs w:val="28"/>
        </w:rPr>
        <w:t>сын впервые выступил в печати со стихотворением: «</w:t>
      </w:r>
      <w:r w:rsidR="00951618" w:rsidRPr="00A852C5">
        <w:rPr>
          <w:sz w:val="28"/>
          <w:szCs w:val="28"/>
        </w:rPr>
        <w:t xml:space="preserve"> К д</w:t>
      </w:r>
      <w:r w:rsidRPr="00A852C5">
        <w:rPr>
          <w:sz w:val="28"/>
          <w:szCs w:val="28"/>
        </w:rPr>
        <w:t>ругу-стихотворцу» (4 июля, в 13 № «Вестника Европы»)</w:t>
      </w:r>
    </w:p>
    <w:p w:rsidR="007D21CF" w:rsidRPr="00A852C5" w:rsidRDefault="007D21CF" w:rsidP="008176A7">
      <w:pPr>
        <w:ind w:firstLine="709"/>
        <w:jc w:val="both"/>
        <w:rPr>
          <w:sz w:val="28"/>
          <w:szCs w:val="28"/>
        </w:rPr>
      </w:pPr>
    </w:p>
    <w:p w:rsidR="00B933DB" w:rsidRPr="00A852C5" w:rsidRDefault="00B933DB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…Арист! и ты в толпе служителей Парнаса!</w:t>
      </w:r>
    </w:p>
    <w:p w:rsidR="00B933DB" w:rsidRPr="00A852C5" w:rsidRDefault="00B933DB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Ты хочешь оседлать упрямого Пегаса;</w:t>
      </w:r>
    </w:p>
    <w:p w:rsidR="00B933DB" w:rsidRPr="00A852C5" w:rsidRDefault="00B933DB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За лаврами спешишь опасною стезей</w:t>
      </w:r>
    </w:p>
    <w:p w:rsidR="00B933DB" w:rsidRPr="00A852C5" w:rsidRDefault="00B933DB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И с строгой критикой вступаешь смело в бой! </w:t>
      </w:r>
    </w:p>
    <w:p w:rsidR="007D21CF" w:rsidRPr="00A852C5" w:rsidRDefault="007D21CF" w:rsidP="008176A7">
      <w:pPr>
        <w:ind w:firstLine="709"/>
        <w:jc w:val="both"/>
        <w:rPr>
          <w:b/>
          <w:bCs/>
          <w:sz w:val="28"/>
          <w:szCs w:val="28"/>
        </w:rPr>
      </w:pPr>
    </w:p>
    <w:p w:rsidR="00C01744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Несмотря на подъем патриотического чувства, которое было естественным следствием событий 1812—1814 гг., первые поэтические опыты Пушкина  направлялись не в эту сторону, а являлись подражанием любовной и вакхической лирике и отчасти сатире французских и русских учеников и продолжателей Горация. Из французских поэтов Пушкин больше всего подражал Парни, из русских — Батюшкову, Жуковскому. Но и в этих «полудетских песнях на чужой голос» местами слышится будущий Пушкин, то в искренности чувства, то в оригинальности мыслей и ощущений, то в силе и смелости от дельных картин и стихов. В этих пробах пера нельзя не заметить и уменья усваивать от каждого образца лучшее и быстро отделываться от его недостатков: так, псевдоклассический арсенал собственных имен, очень богатый в наиболее ранних стихотворениях Пушкина, скоро уступает место умеренному употреблению утвердившихся формул</w:t>
      </w:r>
      <w:r w:rsidR="00761405" w:rsidRPr="00A852C5">
        <w:rPr>
          <w:sz w:val="28"/>
          <w:szCs w:val="28"/>
        </w:rPr>
        <w:t>,</w:t>
      </w:r>
      <w:r w:rsidRPr="00A852C5">
        <w:rPr>
          <w:sz w:val="28"/>
          <w:szCs w:val="28"/>
        </w:rPr>
        <w:t xml:space="preserve"> славянски</w:t>
      </w:r>
      <w:r w:rsidR="00761405" w:rsidRPr="00A852C5">
        <w:rPr>
          <w:sz w:val="28"/>
          <w:szCs w:val="28"/>
        </w:rPr>
        <w:t>х</w:t>
      </w:r>
      <w:r w:rsidRPr="00A852C5">
        <w:rPr>
          <w:sz w:val="28"/>
          <w:szCs w:val="28"/>
        </w:rPr>
        <w:t xml:space="preserve"> выражени</w:t>
      </w:r>
      <w:r w:rsidR="00761405" w:rsidRPr="00A852C5">
        <w:rPr>
          <w:sz w:val="28"/>
          <w:szCs w:val="28"/>
        </w:rPr>
        <w:t>й</w:t>
      </w:r>
      <w:r w:rsidRPr="00A852C5">
        <w:rPr>
          <w:sz w:val="28"/>
          <w:szCs w:val="28"/>
        </w:rPr>
        <w:t>,</w:t>
      </w:r>
      <w:r w:rsidR="00761405" w:rsidRPr="00A852C5">
        <w:rPr>
          <w:sz w:val="28"/>
          <w:szCs w:val="28"/>
        </w:rPr>
        <w:t xml:space="preserve"> </w:t>
      </w:r>
      <w:r w:rsidRPr="00A852C5">
        <w:rPr>
          <w:sz w:val="28"/>
          <w:szCs w:val="28"/>
        </w:rPr>
        <w:t xml:space="preserve"> в роде: </w:t>
      </w:r>
      <w:r w:rsidRPr="00A852C5">
        <w:rPr>
          <w:i/>
          <w:iCs/>
          <w:sz w:val="28"/>
          <w:szCs w:val="28"/>
        </w:rPr>
        <w:t>пренесенный, взмущенны</w:t>
      </w:r>
      <w:r w:rsidRPr="00A852C5">
        <w:rPr>
          <w:sz w:val="28"/>
          <w:szCs w:val="28"/>
        </w:rPr>
        <w:t xml:space="preserve"> волны, </w:t>
      </w:r>
      <w:r w:rsidRPr="00A852C5">
        <w:rPr>
          <w:i/>
          <w:iCs/>
          <w:sz w:val="28"/>
          <w:szCs w:val="28"/>
        </w:rPr>
        <w:t>расточил</w:t>
      </w:r>
      <w:r w:rsidRPr="00A852C5">
        <w:rPr>
          <w:sz w:val="28"/>
          <w:szCs w:val="28"/>
        </w:rPr>
        <w:t xml:space="preserve"> врагов, черный </w:t>
      </w:r>
      <w:r w:rsidRPr="00A852C5">
        <w:rPr>
          <w:i/>
          <w:iCs/>
          <w:sz w:val="28"/>
          <w:szCs w:val="28"/>
        </w:rPr>
        <w:t>вран стрежет</w:t>
      </w:r>
      <w:r w:rsidRPr="00A852C5">
        <w:rPr>
          <w:sz w:val="28"/>
          <w:szCs w:val="28"/>
        </w:rPr>
        <w:t xml:space="preserve">, быстро редеют и употребляются только в наименее задушевных его пьесах. В высшей степени поразителен факт, что одно из произведений </w:t>
      </w:r>
      <w:r w:rsidR="00390CC2" w:rsidRPr="00A852C5">
        <w:rPr>
          <w:sz w:val="28"/>
          <w:szCs w:val="28"/>
        </w:rPr>
        <w:t xml:space="preserve">пятнадцатилетнего </w:t>
      </w:r>
      <w:r w:rsidRPr="00A852C5">
        <w:rPr>
          <w:sz w:val="28"/>
          <w:szCs w:val="28"/>
        </w:rPr>
        <w:t>лицеиста</w:t>
      </w:r>
      <w:r w:rsidR="00C01744" w:rsidRPr="00A852C5">
        <w:rPr>
          <w:sz w:val="28"/>
          <w:szCs w:val="28"/>
        </w:rPr>
        <w:t xml:space="preserve">, </w:t>
      </w:r>
      <w:r w:rsidRPr="00A852C5">
        <w:rPr>
          <w:sz w:val="28"/>
          <w:szCs w:val="28"/>
        </w:rPr>
        <w:t>который три года назад думал по-французски, сделалось почти народною песнью и, начиная с 20-х годов перепечатывалось на лубочных листах</w:t>
      </w:r>
      <w:r w:rsidR="00DC1965" w:rsidRPr="00A852C5">
        <w:rPr>
          <w:sz w:val="28"/>
          <w:szCs w:val="28"/>
        </w:rPr>
        <w:t xml:space="preserve">, </w:t>
      </w:r>
      <w:r w:rsidRPr="00A852C5">
        <w:rPr>
          <w:sz w:val="28"/>
          <w:szCs w:val="28"/>
        </w:rPr>
        <w:t>это так называемый «Романс» («Под вечер осенью ненастной»), от которого потом, по забывчивости, отказывался сам автор. В первых стихотворениях поражает также раннее развитие чувственности («К Наталье», «К молодой актрисе», «Красавице, которая нюхала табак»)</w:t>
      </w:r>
      <w:r w:rsidR="00390CC2" w:rsidRPr="00A852C5">
        <w:rPr>
          <w:sz w:val="28"/>
          <w:szCs w:val="28"/>
        </w:rPr>
        <w:t>. То обстоятельство, что стихи пятнадцати</w:t>
      </w:r>
      <w:r w:rsidRPr="00A852C5">
        <w:rPr>
          <w:sz w:val="28"/>
          <w:szCs w:val="28"/>
        </w:rPr>
        <w:t>летнего Пушкина попали в печать, не могло очень сильно выдвинуть его между товарищами: редакторы того времени очень любили поощрять юные таланты, особенно из хороших фамилий, и первое стихотворение Дельвига напечатано было еще раньше.</w:t>
      </w:r>
    </w:p>
    <w:p w:rsidR="00DC1965" w:rsidRPr="00A852C5" w:rsidRDefault="00C01744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Мы все помним картину И.Е. Репина: «Пушкин на лицейском экзамене». Небольшой актовый зал заполнен парадной, празднично настроенной публикой. Это были родители, знакомые, близкие, приглашенные сюда по особым билетам присутствовать при небольшом зрелище: лицеисты, ученики самого аристократического в те времена учебного заведения, держат переходные экзамены. Над красным сукном экзаменационного стола сверкают золотое шитьё мундиров, жирные эполеты, нагрудные звезды и ордена высокого начальства</w:t>
      </w:r>
      <w:r w:rsidR="007A645D" w:rsidRPr="00A852C5">
        <w:rPr>
          <w:sz w:val="28"/>
          <w:szCs w:val="28"/>
        </w:rPr>
        <w:t xml:space="preserve">. Здесь, под портретом Александра </w:t>
      </w:r>
      <w:r w:rsidR="007A645D" w:rsidRPr="00A852C5">
        <w:rPr>
          <w:sz w:val="28"/>
          <w:szCs w:val="28"/>
          <w:lang w:val="en-US"/>
        </w:rPr>
        <w:t>I</w:t>
      </w:r>
      <w:r w:rsidR="007A645D" w:rsidRPr="00A852C5">
        <w:rPr>
          <w:sz w:val="28"/>
          <w:szCs w:val="28"/>
        </w:rPr>
        <w:t>, самодержца всероссийского, и сам министр просвещения Разумовский, и архимандрит Фотий, злобный монах, гонитель всего передового и светлого в жизни. За ними директор Лицея и преподаватели. А в центре, приподнявшийся с кресла</w:t>
      </w:r>
      <w:r w:rsidR="007E5E4C" w:rsidRPr="00A852C5">
        <w:rPr>
          <w:sz w:val="28"/>
          <w:szCs w:val="28"/>
        </w:rPr>
        <w:t xml:space="preserve"> </w:t>
      </w:r>
      <w:r w:rsidR="007A645D" w:rsidRPr="00A852C5">
        <w:rPr>
          <w:sz w:val="28"/>
          <w:szCs w:val="28"/>
        </w:rPr>
        <w:t xml:space="preserve">видный сановник, уже дряхлый старик, приложил ладонь к уху, чтобы лучше слышать. Слёзы восторга текут по его морщинистым щекам, лицо озарено отблеском внезапно воскресший молодости. Это Гавриил Романович Державин – старейший и самый прославленный поэт того времени. Не </w:t>
      </w:r>
      <w:r w:rsidR="006C0965" w:rsidRPr="00A852C5">
        <w:rPr>
          <w:sz w:val="28"/>
          <w:szCs w:val="28"/>
        </w:rPr>
        <w:t>отрываясь,</w:t>
      </w:r>
      <w:r w:rsidR="00DC1965" w:rsidRPr="00A852C5">
        <w:rPr>
          <w:sz w:val="28"/>
          <w:szCs w:val="28"/>
        </w:rPr>
        <w:t xml:space="preserve"> </w:t>
      </w:r>
      <w:r w:rsidR="007A645D" w:rsidRPr="00A852C5">
        <w:rPr>
          <w:sz w:val="28"/>
          <w:szCs w:val="28"/>
        </w:rPr>
        <w:t xml:space="preserve"> смотрит он на курчавого подростка, который </w:t>
      </w:r>
      <w:r w:rsidR="00DC1965" w:rsidRPr="00A852C5">
        <w:rPr>
          <w:sz w:val="28"/>
          <w:szCs w:val="28"/>
        </w:rPr>
        <w:t>с высоко поднятой рукой восторженно и самозабвенно декламирует сочиненные им на торжественный случай стихи.</w:t>
      </w:r>
    </w:p>
    <w:p w:rsidR="007D21CF" w:rsidRPr="00A852C5" w:rsidRDefault="007D21CF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Юноша-поэт поначалу рисует мирную картину ночного царскосельского  парка, залитого лунным светом.</w:t>
      </w:r>
    </w:p>
    <w:p w:rsidR="007D21CF" w:rsidRPr="00A852C5" w:rsidRDefault="007D21CF" w:rsidP="008176A7">
      <w:pPr>
        <w:ind w:firstLine="709"/>
        <w:jc w:val="both"/>
        <w:rPr>
          <w:sz w:val="28"/>
          <w:szCs w:val="28"/>
        </w:rPr>
      </w:pP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«Навис покров угрюмой нощи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на своде дремлющих небес;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В безмолвной тишине почили дол и рощи, 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 седом тумане дальний лес: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Чуть слышится ручей, бегущий в сень дубравы,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Чуть дышит ветерок, уснувший на листах,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 Тихая луна, как лебедь величавый;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Плывет в сребристых облаках.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Плывет – и бледными лучами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Предметы осветила вкруг.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Аллеи древних лип открылись пред очами,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Проглянули и холм и луг…»</w:t>
      </w:r>
    </w:p>
    <w:p w:rsidR="007D21CF" w:rsidRPr="00A852C5" w:rsidRDefault="007D21CF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DC1965" w:rsidRPr="00A852C5" w:rsidRDefault="00DC196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Интересно вспомнить, как было описано это понятное в жизни юного Пушкина событие одним из  ближайших его друзей – И.И. Пущиным.</w:t>
      </w:r>
    </w:p>
    <w:p w:rsidR="00BF0153" w:rsidRPr="00A852C5" w:rsidRDefault="00DC196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«…Державин державным своим благословением увенчал юного нашего поэта. Мы все, друзья-товарищи его, гордились этим торжеством. Пушкин тогда читал свои «Воспоминания в Царском Селе». В этих великолепных стихах затронуто все живое </w:t>
      </w:r>
      <w:r w:rsidR="007A645D" w:rsidRPr="00A852C5">
        <w:rPr>
          <w:sz w:val="28"/>
          <w:szCs w:val="28"/>
        </w:rPr>
        <w:t xml:space="preserve"> </w:t>
      </w:r>
      <w:r w:rsidRPr="00A852C5">
        <w:rPr>
          <w:sz w:val="28"/>
          <w:szCs w:val="28"/>
        </w:rPr>
        <w:t>для русского сердца. Читал</w:t>
      </w:r>
      <w:r w:rsidR="006C0965" w:rsidRPr="00A852C5">
        <w:rPr>
          <w:sz w:val="28"/>
          <w:szCs w:val="28"/>
        </w:rPr>
        <w:t xml:space="preserve"> П</w:t>
      </w:r>
      <w:r w:rsidRPr="00A852C5">
        <w:rPr>
          <w:sz w:val="28"/>
          <w:szCs w:val="28"/>
        </w:rPr>
        <w:t>ушкин с необыкновенным</w:t>
      </w:r>
      <w:r w:rsidR="006C0965" w:rsidRPr="00A852C5">
        <w:rPr>
          <w:sz w:val="28"/>
          <w:szCs w:val="28"/>
        </w:rPr>
        <w:t xml:space="preserve"> одушевлением. Слушая знакомые стихи, мороз по коже пробегал у меня. Когда  же патриарх наших певцов, в восторге, со слезами на глазах, бросился целовать поэта и осенил его курчавую голову, - под каким – то неведомым влиянием, благоговейно молчали. Хотели сами обнять нашего певца, - его уже не было, он убежал». </w:t>
      </w:r>
    </w:p>
    <w:p w:rsidR="007E5E4C" w:rsidRPr="00A852C5" w:rsidRDefault="006C096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С</w:t>
      </w:r>
      <w:r w:rsidR="007E5E4C" w:rsidRPr="00A852C5">
        <w:rPr>
          <w:sz w:val="28"/>
          <w:szCs w:val="28"/>
        </w:rPr>
        <w:t>тихотворение</w:t>
      </w:r>
      <w:r w:rsidRPr="00A852C5">
        <w:rPr>
          <w:sz w:val="28"/>
          <w:szCs w:val="28"/>
        </w:rPr>
        <w:t xml:space="preserve"> «Воспоминание в Царском селе»</w:t>
      </w:r>
      <w:r w:rsidR="007E5E4C" w:rsidRPr="00A852C5">
        <w:rPr>
          <w:sz w:val="28"/>
          <w:szCs w:val="28"/>
        </w:rPr>
        <w:t xml:space="preserve">, за полной подписью автора, было напечатано в «Российском Музее», который в том же году поместил и еще несколько произведений Пушкина. С этого времени он приобретает известность и за стенами лицея, что заставило смотреть на него иными глазами и его самолюбивых родителей, только что переселившихся в Петербург на постоянное жительство. </w:t>
      </w:r>
      <w:r w:rsidR="00390CC2" w:rsidRPr="00A852C5">
        <w:rPr>
          <w:sz w:val="28"/>
          <w:szCs w:val="28"/>
        </w:rPr>
        <w:t>Шестнадцатилетний</w:t>
      </w:r>
      <w:r w:rsidR="007E5E4C" w:rsidRPr="00A852C5">
        <w:rPr>
          <w:sz w:val="28"/>
          <w:szCs w:val="28"/>
        </w:rPr>
        <w:t xml:space="preserve"> лицеист отдался поэзии, как призванию, тем более что через отца и дядю он имел возможность познакомиться лично с ее наиболее уважаемыми им представителями: к нему в лицей заезжали Жуковский и Батюшков, ободряли его и давали ему</w:t>
      </w:r>
      <w:r w:rsidR="00390CC2" w:rsidRPr="00A852C5">
        <w:rPr>
          <w:sz w:val="28"/>
          <w:szCs w:val="28"/>
        </w:rPr>
        <w:t xml:space="preserve"> советы</w:t>
      </w:r>
      <w:r w:rsidR="007E5E4C" w:rsidRPr="00A852C5">
        <w:rPr>
          <w:sz w:val="28"/>
          <w:szCs w:val="28"/>
        </w:rPr>
        <w:t>. Профессора начинают смотреть на него как на будущую известность</w:t>
      </w:r>
      <w:r w:rsidR="00C01744" w:rsidRPr="00A852C5">
        <w:rPr>
          <w:sz w:val="28"/>
          <w:szCs w:val="28"/>
        </w:rPr>
        <w:t>,</w:t>
      </w:r>
      <w:r w:rsidR="007E5E4C" w:rsidRPr="00A852C5">
        <w:rPr>
          <w:sz w:val="28"/>
          <w:szCs w:val="28"/>
        </w:rPr>
        <w:t xml:space="preserve"> товарищи распевают хором некоторые его пьесы в лицее же положенные на музыку. В своих довольно многочисленных стихотворениях 1815 г. Пушкин уже сознает силу своего таланта, высказывает глубокую благодарность музе, которая скрасила ему жизнь божественным даром, мечтает о тихой жизни в деревне, при условии наслаждения творчеством, но чаще представляет себя эпикурейцем</w:t>
      </w:r>
      <w:r w:rsidR="00390CC2" w:rsidRPr="00A852C5">
        <w:rPr>
          <w:sz w:val="28"/>
          <w:szCs w:val="28"/>
        </w:rPr>
        <w:t>,</w:t>
      </w:r>
      <w:r w:rsidR="007E5E4C" w:rsidRPr="00A852C5">
        <w:rPr>
          <w:sz w:val="28"/>
          <w:szCs w:val="28"/>
        </w:rPr>
        <w:t xml:space="preserve"> учеником Анакреона, питомцем нег и лени, поэтом сладострастия, и воспевает пирушки, которые, по-видимому, были гораздо роскошнее и многочисленнее в его воображении, чем в действительности. В это время в нем  начинает вырабатываться способность истинного художника переселяться всецело в чуждое ему миросозерцание, и он переходит от субъективной лирики к объективной. Судя по отрывку его лицейских записок, написанное им в этом году представляет собою только малую часть задуманного или начатого: он обдумывает героическую поэму («Игорь и Ольга»), начинает комедию и пишет повесть в роде фантастико-тенденциозных повестей Вольтера, которого изучает весьма серьезно. Стих Пушкина  становится еще более изящным и легким</w:t>
      </w:r>
      <w:r w:rsidR="00390CC2" w:rsidRPr="00A852C5">
        <w:rPr>
          <w:sz w:val="28"/>
          <w:szCs w:val="28"/>
        </w:rPr>
        <w:t>,</w:t>
      </w:r>
      <w:r w:rsidR="007E5E4C" w:rsidRPr="00A852C5">
        <w:rPr>
          <w:sz w:val="28"/>
          <w:szCs w:val="28"/>
        </w:rPr>
        <w:t xml:space="preserve"> местами образность выражений доходит до небывалой в нашей новой словесности степени («Мечтатель»)</w:t>
      </w:r>
      <w:r w:rsidR="00390CC2" w:rsidRPr="00A852C5">
        <w:rPr>
          <w:sz w:val="28"/>
          <w:szCs w:val="28"/>
        </w:rPr>
        <w:t>, но</w:t>
      </w:r>
      <w:r w:rsidR="007E5E4C" w:rsidRPr="00A852C5">
        <w:rPr>
          <w:sz w:val="28"/>
          <w:szCs w:val="28"/>
        </w:rPr>
        <w:t xml:space="preserve"> зато местами даже свежая, оригинальная мысль поэта еще не умеет найти себе ясного выражения. В 1816 г. известность Пушкина </w:t>
      </w:r>
      <w:r w:rsidR="00390CC2" w:rsidRPr="00A852C5">
        <w:rPr>
          <w:sz w:val="28"/>
          <w:szCs w:val="28"/>
        </w:rPr>
        <w:t xml:space="preserve"> уже на</w:t>
      </w:r>
      <w:r w:rsidR="007E5E4C" w:rsidRPr="00A852C5">
        <w:rPr>
          <w:sz w:val="28"/>
          <w:szCs w:val="28"/>
        </w:rPr>
        <w:t>столько велика, что стареющийся лирик Нелединский-Мелецкий, которому императрица Марья Федоровна поручила написать стихи на обручение великой княжны Анны Павловны с принцем Оранским, прямо отправляется в лицей и заказывает пьесу Пушкину, который в час или два исполняет заказ вполне удовлетворительно. Известные светские поэты шлют ему свои стихи и комплименты, и он отвечает им, как равный. Дмитриев и Карамзин выражают очень высокое мнение об его даровании. С Жуковским, которого после смерти Державина считали первым поэтом, Пушкин уже сотрудничает («Боже царя храни!»). Круг литературного образования Александра значительно расширяется: он перечитывает старых поэтов, начиная с Тредьяковского, и составляет о них самостоятельное суждение</w:t>
      </w:r>
      <w:r w:rsidR="000F37A1" w:rsidRPr="00A852C5">
        <w:rPr>
          <w:sz w:val="28"/>
          <w:szCs w:val="28"/>
        </w:rPr>
        <w:t>.</w:t>
      </w:r>
      <w:r w:rsidR="007E5E4C" w:rsidRPr="00A852C5">
        <w:rPr>
          <w:sz w:val="28"/>
          <w:szCs w:val="28"/>
        </w:rPr>
        <w:t xml:space="preserve"> </w:t>
      </w:r>
      <w:r w:rsidR="000F37A1" w:rsidRPr="00A852C5">
        <w:rPr>
          <w:sz w:val="28"/>
          <w:szCs w:val="28"/>
        </w:rPr>
        <w:t>О</w:t>
      </w:r>
      <w:r w:rsidR="007E5E4C" w:rsidRPr="00A852C5">
        <w:rPr>
          <w:sz w:val="28"/>
          <w:szCs w:val="28"/>
        </w:rPr>
        <w:t>н знакомится с немецкой литературой (хотя и во французских переводах). Анакреонтические мотивы Батюшкова начинают, в произведениях Пушкина, уступать место романтизму Жуковского. В наиболее задушевных стихотворениях Пушкин, господствует элегическое настроение, которое в самом конце пьесы своеобразно заканчивается примиряющим аккордом.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855205" w:rsidRPr="00A852C5" w:rsidRDefault="00413239" w:rsidP="008176A7">
      <w:pPr>
        <w:ind w:firstLine="709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2.3. </w:t>
      </w:r>
      <w:r w:rsidR="006E3682" w:rsidRPr="00A852C5">
        <w:rPr>
          <w:b/>
          <w:bCs/>
          <w:sz w:val="28"/>
          <w:szCs w:val="28"/>
        </w:rPr>
        <w:t>НАСТОЯЩИЕ ДРУЗЬЯ.</w:t>
      </w:r>
    </w:p>
    <w:p w:rsidR="00BD2FA9" w:rsidRPr="00A852C5" w:rsidRDefault="00BD2FA9" w:rsidP="008176A7">
      <w:pPr>
        <w:rPr>
          <w:sz w:val="28"/>
          <w:szCs w:val="28"/>
        </w:rPr>
      </w:pPr>
    </w:p>
    <w:p w:rsidR="00294023" w:rsidRPr="00A852C5" w:rsidRDefault="00E340F1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Т</w:t>
      </w:r>
      <w:r w:rsidR="00390CBB" w:rsidRPr="00A852C5">
        <w:rPr>
          <w:sz w:val="28"/>
          <w:szCs w:val="28"/>
        </w:rPr>
        <w:t>оварищ</w:t>
      </w:r>
      <w:r w:rsidRPr="00A852C5">
        <w:rPr>
          <w:sz w:val="28"/>
          <w:szCs w:val="28"/>
        </w:rPr>
        <w:t xml:space="preserve">и, </w:t>
      </w:r>
      <w:r w:rsidR="00390CBB" w:rsidRPr="00A852C5">
        <w:rPr>
          <w:sz w:val="28"/>
          <w:szCs w:val="28"/>
        </w:rPr>
        <w:t>знавшие его впечатлительную натуру и отзывчивое, мягкое сердце, искренно любили его</w:t>
      </w:r>
      <w:r w:rsidRPr="00A852C5">
        <w:rPr>
          <w:sz w:val="28"/>
          <w:szCs w:val="28"/>
        </w:rPr>
        <w:t>, но</w:t>
      </w:r>
      <w:r w:rsidR="00390CBB" w:rsidRPr="00A852C5">
        <w:rPr>
          <w:sz w:val="28"/>
          <w:szCs w:val="28"/>
        </w:rPr>
        <w:t xml:space="preserve"> большинство</w:t>
      </w:r>
      <w:r w:rsidRPr="00A852C5">
        <w:rPr>
          <w:sz w:val="28"/>
          <w:szCs w:val="28"/>
        </w:rPr>
        <w:t xml:space="preserve"> из них</w:t>
      </w:r>
      <w:r w:rsidR="00390CBB" w:rsidRPr="00A852C5">
        <w:rPr>
          <w:sz w:val="28"/>
          <w:szCs w:val="28"/>
        </w:rPr>
        <w:t>, замечавш</w:t>
      </w:r>
      <w:r w:rsidRPr="00A852C5">
        <w:rPr>
          <w:sz w:val="28"/>
          <w:szCs w:val="28"/>
        </w:rPr>
        <w:t xml:space="preserve">ие </w:t>
      </w:r>
      <w:r w:rsidR="00390CBB" w:rsidRPr="00A852C5">
        <w:rPr>
          <w:sz w:val="28"/>
          <w:szCs w:val="28"/>
        </w:rPr>
        <w:t>только его неумеренную живость, самолюбие, вспыльчивость и наклонность к злой насмешке, считал</w:t>
      </w:r>
      <w:r w:rsidRPr="00A852C5">
        <w:rPr>
          <w:sz w:val="28"/>
          <w:szCs w:val="28"/>
        </w:rPr>
        <w:t>и</w:t>
      </w:r>
      <w:r w:rsidR="00390CBB" w:rsidRPr="00A852C5">
        <w:rPr>
          <w:sz w:val="28"/>
          <w:szCs w:val="28"/>
        </w:rPr>
        <w:t xml:space="preserve"> его себялюбивым и тщеславным</w:t>
      </w:r>
      <w:r w:rsidRPr="00A852C5">
        <w:rPr>
          <w:sz w:val="28"/>
          <w:szCs w:val="28"/>
        </w:rPr>
        <w:t>.</w:t>
      </w:r>
      <w:r w:rsidR="00390CBB" w:rsidRPr="00A852C5">
        <w:rPr>
          <w:sz w:val="28"/>
          <w:szCs w:val="28"/>
        </w:rPr>
        <w:t xml:space="preserve"> </w:t>
      </w:r>
      <w:r w:rsidRPr="00A852C5">
        <w:rPr>
          <w:sz w:val="28"/>
          <w:szCs w:val="28"/>
        </w:rPr>
        <w:t>Е</w:t>
      </w:r>
      <w:r w:rsidR="00390CBB" w:rsidRPr="00A852C5">
        <w:rPr>
          <w:sz w:val="28"/>
          <w:szCs w:val="28"/>
        </w:rPr>
        <w:t xml:space="preserve">го прозвали французом, преимущественно за прекрасное знание французского языка — но в 1811 и </w:t>
      </w:r>
      <w:r w:rsidR="00294023" w:rsidRPr="00A852C5">
        <w:rPr>
          <w:sz w:val="28"/>
          <w:szCs w:val="28"/>
        </w:rPr>
        <w:t xml:space="preserve">следующих </w:t>
      </w:r>
      <w:r w:rsidR="00390CBB" w:rsidRPr="00A852C5">
        <w:rPr>
          <w:sz w:val="28"/>
          <w:szCs w:val="28"/>
        </w:rPr>
        <w:t xml:space="preserve"> годах это </w:t>
      </w:r>
      <w:r w:rsidR="00294023" w:rsidRPr="00A852C5">
        <w:rPr>
          <w:sz w:val="28"/>
          <w:szCs w:val="28"/>
        </w:rPr>
        <w:t>был,</w:t>
      </w:r>
      <w:r w:rsidR="00390CBB" w:rsidRPr="00A852C5">
        <w:rPr>
          <w:sz w:val="28"/>
          <w:szCs w:val="28"/>
        </w:rPr>
        <w:t xml:space="preserve"> во всяком </w:t>
      </w:r>
      <w:r w:rsidR="00294023" w:rsidRPr="00A852C5">
        <w:rPr>
          <w:sz w:val="28"/>
          <w:szCs w:val="28"/>
        </w:rPr>
        <w:t>случае,</w:t>
      </w:r>
      <w:r w:rsidR="00390CBB" w:rsidRPr="00A852C5">
        <w:rPr>
          <w:sz w:val="28"/>
          <w:szCs w:val="28"/>
        </w:rPr>
        <w:t xml:space="preserve"> эпитет не похвальный.</w:t>
      </w:r>
    </w:p>
    <w:p w:rsidR="00294023" w:rsidRPr="00A852C5" w:rsidRDefault="0029402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Именно в лицее у Пушкина появляются настоящие друзья. </w:t>
      </w:r>
    </w:p>
    <w:p w:rsidR="00294023" w:rsidRPr="00A852C5" w:rsidRDefault="0029402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Ближайшими на всю жизнь стали Иван Пущин, Антон Дельвинг, Вильгельм Кюхельбекер. Они вместе с ним пришли в Лицей в октябре тысяча восемьсот одиннадцатого года и остались для него навсегда верными друзьями. </w:t>
      </w:r>
    </w:p>
    <w:p w:rsidR="00294023" w:rsidRPr="00A852C5" w:rsidRDefault="0029402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Да и остальные – те, кто разделил с ним шесть лет учебы, - помнили свое "лицейское братство", хранили каждый по своему верность мечтам юности, "лицейскому духу".</w:t>
      </w:r>
    </w:p>
    <w:p w:rsidR="00294023" w:rsidRPr="00A852C5" w:rsidRDefault="0029402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На первый курс было принято тридцать человек. Значит, у Пушкина было двадцать девять товарищей. </w:t>
      </w:r>
    </w:p>
    <w:p w:rsidR="00294023" w:rsidRPr="00A852C5" w:rsidRDefault="0029402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 дальнейшем они станут известными людьми. У каждого лицеиста было прозвище, а у некоторых и не одно. Иван Иванович Пущин - “Жано”, Вильгельм Карлович Кюхельбекер - “Кюхля”, “Глиста”, сам Пушкин - “Француз” и множество других забавных прозвищ. </w:t>
      </w:r>
    </w:p>
    <w:p w:rsidR="007E5E4C" w:rsidRPr="00A852C5" w:rsidRDefault="007E5E4C" w:rsidP="008176A7">
      <w:pPr>
        <w:ind w:firstLine="709"/>
        <w:jc w:val="both"/>
        <w:rPr>
          <w:b/>
          <w:bCs/>
          <w:sz w:val="28"/>
          <w:szCs w:val="28"/>
        </w:rPr>
      </w:pPr>
      <w:r w:rsidRPr="00A852C5">
        <w:rPr>
          <w:sz w:val="28"/>
          <w:szCs w:val="28"/>
        </w:rPr>
        <w:t xml:space="preserve">Сколько приятных воспоминаний будет у Пушкина связанно с лицеем и со своими товарищами. Ну, хотя бы нашумевшая история с </w:t>
      </w:r>
      <w:r w:rsidRPr="00A852C5">
        <w:rPr>
          <w:b/>
          <w:bCs/>
          <w:sz w:val="28"/>
          <w:szCs w:val="28"/>
        </w:rPr>
        <w:t xml:space="preserve">“гоголь-моголем”.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История такая. Компания воспитанников с Пушкиным, Пущиным и Малиновским во главе, устроила тайную пирушку. Достали бутылку рома, яиц, натолкли сахару, принесли кипящий самовар, приготовили напиток “гоголь-моголь” и стали распивать. Одного из товарищей</w:t>
      </w:r>
      <w:r w:rsidR="0025777F" w:rsidRPr="00A852C5">
        <w:rPr>
          <w:sz w:val="28"/>
          <w:szCs w:val="28"/>
        </w:rPr>
        <w:t xml:space="preserve"> - </w:t>
      </w:r>
      <w:r w:rsidRPr="00A852C5">
        <w:rPr>
          <w:sz w:val="28"/>
          <w:szCs w:val="28"/>
        </w:rPr>
        <w:t xml:space="preserve">Тыркова, сильно разобрало от рома, он начал шуметь, громко разговаривать, что привлекло внимание дежурного гувернера, и он доложил инспектору Фролову. Начались расспросы, розыски. Пущин, Пушкин и Малиновский объявили, что это их дело и что они одни виноваты. Фролов немедленно донес о случившемся исправляющему должность директора профессору Гауэншильду, а тот поспешил доложить самому министру Разумовскому. Переполошившийся министр приехал из Петербурга, вызвал виновных сделал им строгий выговор и передал дело на рассмотрение конференции. Конференция постановила: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7E5E4C" w:rsidRPr="00A852C5" w:rsidRDefault="007E5E4C" w:rsidP="008176A7">
      <w:pPr>
        <w:numPr>
          <w:ilvl w:val="0"/>
          <w:numId w:val="1"/>
        </w:numPr>
        <w:tabs>
          <w:tab w:val="clear" w:pos="1571"/>
          <w:tab w:val="num" w:pos="540"/>
        </w:tabs>
        <w:ind w:left="0" w:firstLine="0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Две недели стоять во время утреней и вечерней молитвы. </w:t>
      </w:r>
    </w:p>
    <w:p w:rsidR="007E5E4C" w:rsidRPr="00A852C5" w:rsidRDefault="007E5E4C" w:rsidP="008176A7">
      <w:pPr>
        <w:numPr>
          <w:ilvl w:val="0"/>
          <w:numId w:val="1"/>
        </w:numPr>
        <w:tabs>
          <w:tab w:val="clear" w:pos="1571"/>
          <w:tab w:val="num" w:pos="540"/>
        </w:tabs>
        <w:ind w:left="0" w:firstLine="0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Сместить виновных на последние места за обеденным столом. </w:t>
      </w:r>
    </w:p>
    <w:p w:rsidR="007E5E4C" w:rsidRPr="00A852C5" w:rsidRDefault="007E5E4C" w:rsidP="008176A7">
      <w:pPr>
        <w:numPr>
          <w:ilvl w:val="0"/>
          <w:numId w:val="1"/>
        </w:numPr>
        <w:tabs>
          <w:tab w:val="clear" w:pos="1571"/>
          <w:tab w:val="num" w:pos="540"/>
        </w:tabs>
        <w:ind w:left="0" w:firstLine="0"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Занести фамилии их, с прописанием виновности и приговора, в черную книгу, которая должна иметь влияние при   выпуске.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Но при </w:t>
      </w:r>
      <w:r w:rsidR="000A2757" w:rsidRPr="00A852C5">
        <w:rPr>
          <w:sz w:val="28"/>
          <w:szCs w:val="28"/>
        </w:rPr>
        <w:t xml:space="preserve">выпуске лицеистов </w:t>
      </w:r>
      <w:r w:rsidRPr="00A852C5">
        <w:rPr>
          <w:sz w:val="28"/>
          <w:szCs w:val="28"/>
        </w:rPr>
        <w:t xml:space="preserve"> директором был уже не бездушный карьерист Гауэншильд, а благородный Энгельгард. Он ужаснулся и стал доказывать своим сочленам недопустимость того, чтобы давнишняя шалость, за которую тогда же было взыскано, имела влияние и на будущность провинившихся. Все тотчас же согласились с его мнением, и дело сдано было в архив.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Историю с “гогель-могелем” имеет в виду Пушкин в своем послании к Пущину: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Помнишь ли, мой брат по чаше,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Как в отрадной тишине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Мы топили горе наше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 чистом пенистом вине?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Помнишь ли друзей шептанье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Вокруг бокалов пуншевых,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Рюмок грозное молчанье,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Пламя трубок грошевых?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Закипев, о, скол прекрасно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Токи дымные текли!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Вдруг педанта глас ужасный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Нам послышался вдали,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бутылки вмиг разбиты,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бокалы все в окно,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Всюду по полу разлиты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Пунш и светлое вино.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Убегаем торопливо...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 </w:t>
      </w:r>
      <w:r w:rsidR="00566A41" w:rsidRPr="00A852C5">
        <w:rPr>
          <w:sz w:val="28"/>
          <w:szCs w:val="28"/>
        </w:rPr>
        <w:t>«П</w:t>
      </w:r>
      <w:r w:rsidRPr="00A852C5">
        <w:rPr>
          <w:sz w:val="28"/>
          <w:szCs w:val="28"/>
        </w:rPr>
        <w:t>ирующих студентах</w:t>
      </w:r>
      <w:r w:rsidR="00566A41" w:rsidRPr="00A852C5">
        <w:rPr>
          <w:sz w:val="28"/>
          <w:szCs w:val="28"/>
        </w:rPr>
        <w:t>»</w:t>
      </w:r>
      <w:r w:rsidRPr="00A852C5">
        <w:rPr>
          <w:sz w:val="28"/>
          <w:szCs w:val="28"/>
        </w:rPr>
        <w:t xml:space="preserve"> Пушкин так же обращается к Пущину: 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Товарищ милый, друг прямой,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Тряхнем рукою руку,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Оставим в чаше круговой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Педантам сродни  скуку: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Не в первый раз мы в месте пьем,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Нередко и бранимся,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Но чашу дружества нальем</w:t>
      </w:r>
    </w:p>
    <w:p w:rsidR="007E5E4C" w:rsidRPr="00A852C5" w:rsidRDefault="007E5E4C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тот час помиримся.</w:t>
      </w:r>
    </w:p>
    <w:p w:rsidR="007E5E4C" w:rsidRPr="00A852C5" w:rsidRDefault="007E5E4C" w:rsidP="008176A7">
      <w:pPr>
        <w:ind w:firstLine="709"/>
        <w:jc w:val="both"/>
        <w:rPr>
          <w:sz w:val="28"/>
          <w:szCs w:val="28"/>
        </w:rPr>
      </w:pPr>
    </w:p>
    <w:p w:rsidR="00353F61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Раздражительность, принесенная П</w:t>
      </w:r>
      <w:r w:rsidR="00294023" w:rsidRPr="00A852C5">
        <w:rPr>
          <w:sz w:val="28"/>
          <w:szCs w:val="28"/>
        </w:rPr>
        <w:t>ушкиным</w:t>
      </w:r>
      <w:r w:rsidRPr="00A852C5">
        <w:rPr>
          <w:sz w:val="28"/>
          <w:szCs w:val="28"/>
        </w:rPr>
        <w:t xml:space="preserve"> еще из дому, получила </w:t>
      </w:r>
      <w:r w:rsidR="00294023" w:rsidRPr="00A852C5">
        <w:rPr>
          <w:sz w:val="28"/>
          <w:szCs w:val="28"/>
        </w:rPr>
        <w:t xml:space="preserve">в лицее </w:t>
      </w:r>
      <w:r w:rsidRPr="00A852C5">
        <w:rPr>
          <w:sz w:val="28"/>
          <w:szCs w:val="28"/>
        </w:rPr>
        <w:t>новую пищу</w:t>
      </w:r>
      <w:r w:rsidR="00566A41" w:rsidRPr="00A852C5">
        <w:rPr>
          <w:sz w:val="28"/>
          <w:szCs w:val="28"/>
        </w:rPr>
        <w:t>,</w:t>
      </w:r>
      <w:r w:rsidRPr="00A852C5">
        <w:rPr>
          <w:sz w:val="28"/>
          <w:szCs w:val="28"/>
        </w:rPr>
        <w:t xml:space="preserve"> вследствие такого отношения большинства товарищей</w:t>
      </w:r>
      <w:r w:rsidR="00294023" w:rsidRPr="00A852C5">
        <w:rPr>
          <w:sz w:val="28"/>
          <w:szCs w:val="28"/>
        </w:rPr>
        <w:t xml:space="preserve">, но </w:t>
      </w:r>
      <w:r w:rsidRPr="00A852C5">
        <w:rPr>
          <w:sz w:val="28"/>
          <w:szCs w:val="28"/>
        </w:rPr>
        <w:t>будущий поэт сам наталкивался на ссоры, а так как он, несмотря на огромные способности и остроумие, не отличался быстрой находчивостью, то далеко не всегда мог оставаться победителем,</w:t>
      </w:r>
      <w:r w:rsidR="00566A41" w:rsidRPr="00A852C5">
        <w:rPr>
          <w:sz w:val="28"/>
          <w:szCs w:val="28"/>
        </w:rPr>
        <w:t xml:space="preserve"> из-за</w:t>
      </w:r>
      <w:r w:rsidRPr="00A852C5">
        <w:rPr>
          <w:sz w:val="28"/>
          <w:szCs w:val="28"/>
        </w:rPr>
        <w:t xml:space="preserve"> чего раздражался еще более. Предавая</w:t>
      </w:r>
      <w:r w:rsidR="00294023" w:rsidRPr="00A852C5">
        <w:rPr>
          <w:sz w:val="28"/>
          <w:szCs w:val="28"/>
        </w:rPr>
        <w:t xml:space="preserve">сь неумеренной веселости днем, Александр </w:t>
      </w:r>
      <w:r w:rsidRPr="00A852C5">
        <w:rPr>
          <w:sz w:val="28"/>
          <w:szCs w:val="28"/>
        </w:rPr>
        <w:t xml:space="preserve"> часто проводил бессонные ночи в своем № 14 (здесь прожил он целые 6 лет), </w:t>
      </w:r>
      <w:r w:rsidR="005931F7" w:rsidRPr="00A852C5">
        <w:rPr>
          <w:sz w:val="28"/>
          <w:szCs w:val="28"/>
        </w:rPr>
        <w:t>то</w:t>
      </w:r>
      <w:r w:rsidRPr="00A852C5">
        <w:rPr>
          <w:sz w:val="28"/>
          <w:szCs w:val="28"/>
        </w:rPr>
        <w:t xml:space="preserve"> обливаясь слезами и обвиняя себя и других, </w:t>
      </w:r>
      <w:r w:rsidR="00294023" w:rsidRPr="00A852C5">
        <w:rPr>
          <w:sz w:val="28"/>
          <w:szCs w:val="28"/>
        </w:rPr>
        <w:t>то</w:t>
      </w:r>
      <w:r w:rsidRPr="00A852C5">
        <w:rPr>
          <w:sz w:val="28"/>
          <w:szCs w:val="28"/>
        </w:rPr>
        <w:t xml:space="preserve"> обдумывая способы, как бы изменить к лучшему свое положение среди товарищей.</w:t>
      </w:r>
    </w:p>
    <w:p w:rsidR="007A0585" w:rsidRPr="00A852C5" w:rsidRDefault="00413239" w:rsidP="008176A7">
      <w:pPr>
        <w:ind w:firstLine="709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2.4.</w:t>
      </w:r>
      <w:r w:rsidR="00BD2FA9" w:rsidRPr="00A852C5">
        <w:rPr>
          <w:b/>
          <w:bCs/>
          <w:sz w:val="28"/>
          <w:szCs w:val="28"/>
        </w:rPr>
        <w:t xml:space="preserve"> </w:t>
      </w:r>
      <w:r w:rsidR="006E3682" w:rsidRPr="00A852C5">
        <w:rPr>
          <w:b/>
          <w:bCs/>
          <w:sz w:val="28"/>
          <w:szCs w:val="28"/>
        </w:rPr>
        <w:t>ПЕРВАЯ ЛЮБОВЬ.</w:t>
      </w:r>
    </w:p>
    <w:p w:rsidR="007A0585" w:rsidRPr="00A852C5" w:rsidRDefault="007A0585" w:rsidP="008176A7">
      <w:pPr>
        <w:ind w:firstLine="709"/>
        <w:jc w:val="both"/>
        <w:rPr>
          <w:b/>
          <w:bCs/>
          <w:sz w:val="28"/>
          <w:szCs w:val="28"/>
        </w:rPr>
      </w:pPr>
    </w:p>
    <w:p w:rsidR="007A0585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Вообще последние строчки стихотворений П</w:t>
      </w:r>
      <w:r w:rsidR="008023E8" w:rsidRPr="00A852C5">
        <w:rPr>
          <w:sz w:val="28"/>
          <w:szCs w:val="28"/>
        </w:rPr>
        <w:t>ушкин</w:t>
      </w:r>
      <w:r w:rsidRPr="00A852C5">
        <w:rPr>
          <w:sz w:val="28"/>
          <w:szCs w:val="28"/>
        </w:rPr>
        <w:t xml:space="preserve"> уже теперь приобретают особую полноту мысли</w:t>
      </w:r>
      <w:r w:rsidR="0025777F" w:rsidRPr="00A852C5">
        <w:rPr>
          <w:sz w:val="28"/>
          <w:szCs w:val="28"/>
        </w:rPr>
        <w:t>,</w:t>
      </w:r>
      <w:r w:rsidRPr="00A852C5">
        <w:rPr>
          <w:sz w:val="28"/>
          <w:szCs w:val="28"/>
        </w:rPr>
        <w:t xml:space="preserve"> рельефность и звучность. Крупный факт внутренней жизни поэта за это время — </w:t>
      </w:r>
      <w:r w:rsidRPr="00A852C5">
        <w:rPr>
          <w:b/>
          <w:bCs/>
          <w:i/>
          <w:iCs/>
          <w:sz w:val="28"/>
          <w:szCs w:val="28"/>
        </w:rPr>
        <w:t>юношеская, поэтическая любовь</w:t>
      </w:r>
      <w:r w:rsidRPr="00A852C5">
        <w:rPr>
          <w:sz w:val="28"/>
          <w:szCs w:val="28"/>
        </w:rPr>
        <w:t xml:space="preserve"> к сестре товарища, К. П. Бакуниной, которая жила в Царском Селе летом и иногда </w:t>
      </w:r>
      <w:r w:rsidR="0025777F" w:rsidRPr="00A852C5">
        <w:rPr>
          <w:sz w:val="28"/>
          <w:szCs w:val="28"/>
        </w:rPr>
        <w:t xml:space="preserve">зимою </w:t>
      </w:r>
      <w:r w:rsidRPr="00A852C5">
        <w:rPr>
          <w:sz w:val="28"/>
          <w:szCs w:val="28"/>
        </w:rPr>
        <w:t>посещала лицей</w:t>
      </w:r>
      <w:r w:rsidR="007A0585" w:rsidRPr="00A852C5">
        <w:rPr>
          <w:sz w:val="28"/>
          <w:szCs w:val="28"/>
        </w:rPr>
        <w:t>.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“Первую платоническую, истинно поэтическую любовь возбудила в Пушкине Бакунина,- рассказывает Комаровский. - Она часто навещала брата своего и всегда приезжала на лицейские балы. Прелестное лицо ее, дивный стан и очаровательное обращение произвели всеобщий восторг во всей лицейской молодежи. Пушкин описал ее прелести в стихотворении “К живописцу”, которое было положено на ноты лицейским товарищем Пушкина Яковлевым и понятно пето до самого выхода из заведения “. 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29 ноября 1815 года Пушкин писал в дневнике:  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Итак, я счастлив был, я наслаждался,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Отрадой тихою, восторгом упивался,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где веселья быстрый день?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Промчался летом сновиденья,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Увяла прелесть наслажденья,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снова вкруг меня угрюмой скуки тень.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 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Это была первая робкая и стыдливая юношеская любовь - с “безмятежной тоской”, со “счастьем тайных мук”, с радостью на долгие дни от мимолетной встречи или приветливой улыбки. Любовь эта отразилась в целом ряде лицейских стихотворений Пушкина. </w:t>
      </w:r>
    </w:p>
    <w:p w:rsidR="007A0585" w:rsidRPr="00A852C5" w:rsidRDefault="007A0585" w:rsidP="008176A7">
      <w:pPr>
        <w:ind w:firstLine="709"/>
        <w:jc w:val="both"/>
        <w:rPr>
          <w:sz w:val="28"/>
          <w:szCs w:val="28"/>
        </w:rPr>
      </w:pP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Посидел с милой девушкой в беседке,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Здесь ею счастлив был я раз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 восторге сладостном погас,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время самое для нас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Остановилось на минуту!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Получил от нее незначительное письмецо,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 нем радости мои;  когда померкну 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Пускай оно груди бесчувственной коснется;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Быть может, милые друзья,</w:t>
      </w: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Быть может, сердце вновь забьется.</w:t>
      </w:r>
    </w:p>
    <w:p w:rsidR="00353F61" w:rsidRPr="00A852C5" w:rsidRDefault="00353F61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7A0585" w:rsidRPr="00A852C5" w:rsidRDefault="007A0585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sz w:val="28"/>
          <w:szCs w:val="28"/>
        </w:rPr>
        <w:t xml:space="preserve">В 1834 году, в тридцать девять  лет, Бакунина вышла замуж за сорокадвухлетнего тверского помещика, капитана в отставке, А. А. Полторацкого, двоюродного брата Анны Петровны Керн. </w:t>
      </w:r>
    </w:p>
    <w:p w:rsidR="007A0585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Идеальная любовь П</w:t>
      </w:r>
      <w:r w:rsidR="007A0585" w:rsidRPr="00A852C5">
        <w:rPr>
          <w:sz w:val="28"/>
          <w:szCs w:val="28"/>
        </w:rPr>
        <w:t>ушкина,</w:t>
      </w:r>
      <w:r w:rsidRPr="00A852C5">
        <w:rPr>
          <w:sz w:val="28"/>
          <w:szCs w:val="28"/>
        </w:rPr>
        <w:t xml:space="preserve"> по-видимому, не мешала увлечениям иного рода</w:t>
      </w:r>
      <w:r w:rsidR="007A0585" w:rsidRPr="00A852C5">
        <w:rPr>
          <w:sz w:val="28"/>
          <w:szCs w:val="28"/>
        </w:rPr>
        <w:t xml:space="preserve">, но </w:t>
      </w:r>
      <w:r w:rsidRPr="00A852C5">
        <w:rPr>
          <w:sz w:val="28"/>
          <w:szCs w:val="28"/>
        </w:rPr>
        <w:t xml:space="preserve"> и для них он умел находить изящное выражение, то в полународной форме рома</w:t>
      </w:r>
      <w:r w:rsidR="007A0585" w:rsidRPr="00A852C5">
        <w:rPr>
          <w:sz w:val="28"/>
          <w:szCs w:val="28"/>
        </w:rPr>
        <w:t>нса — песенки в тоне Дмитриева,</w:t>
      </w:r>
      <w:r w:rsidRPr="00A852C5">
        <w:rPr>
          <w:sz w:val="28"/>
          <w:szCs w:val="28"/>
        </w:rPr>
        <w:t xml:space="preserve"> то с привнесением оригинальной идеи. Умные мысли, искреннее чувство и изящные пластичные образы находим мы у П</w:t>
      </w:r>
      <w:r w:rsidR="007A0585" w:rsidRPr="00A852C5">
        <w:rPr>
          <w:sz w:val="28"/>
          <w:szCs w:val="28"/>
        </w:rPr>
        <w:t>ушкина</w:t>
      </w:r>
      <w:r w:rsidRPr="00A852C5">
        <w:rPr>
          <w:sz w:val="28"/>
          <w:szCs w:val="28"/>
        </w:rPr>
        <w:t xml:space="preserve"> даже в именинных поздравлениях товарищам и в альбомных стихотворениях, которые он писал им перед выпуском и копии с которых сохранял: видно, что и тогда уже он дорожил каждым стихотворным словом своим и никогда не брался за перо только для того, чтобы наполнить пустую </w:t>
      </w:r>
      <w:r w:rsidR="005931F7" w:rsidRPr="00A852C5">
        <w:rPr>
          <w:sz w:val="28"/>
          <w:szCs w:val="28"/>
        </w:rPr>
        <w:t>страницу, освященные</w:t>
      </w:r>
      <w:r w:rsidRPr="00A852C5">
        <w:rPr>
          <w:sz w:val="28"/>
          <w:szCs w:val="28"/>
        </w:rPr>
        <w:t xml:space="preserve"> примером </w:t>
      </w:r>
      <w:r w:rsidR="007A0585" w:rsidRPr="00A852C5">
        <w:rPr>
          <w:sz w:val="28"/>
          <w:szCs w:val="28"/>
        </w:rPr>
        <w:t>одного Крылова</w:t>
      </w:r>
      <w:r w:rsidRPr="00A852C5">
        <w:rPr>
          <w:sz w:val="28"/>
          <w:szCs w:val="28"/>
        </w:rPr>
        <w:t>.</w:t>
      </w:r>
    </w:p>
    <w:p w:rsidR="00B12725" w:rsidRPr="00A852C5" w:rsidRDefault="00B12725" w:rsidP="008176A7">
      <w:pPr>
        <w:ind w:firstLine="709"/>
        <w:jc w:val="both"/>
        <w:rPr>
          <w:sz w:val="28"/>
          <w:szCs w:val="28"/>
        </w:rPr>
      </w:pPr>
    </w:p>
    <w:p w:rsidR="00C00D7D" w:rsidRPr="00A852C5" w:rsidRDefault="00413239" w:rsidP="008176A7">
      <w:pPr>
        <w:ind w:firstLine="709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2.5. </w:t>
      </w:r>
      <w:r w:rsidR="006E3682" w:rsidRPr="00A852C5">
        <w:rPr>
          <w:b/>
          <w:bCs/>
          <w:sz w:val="28"/>
          <w:szCs w:val="28"/>
        </w:rPr>
        <w:t>ГРУСТНЫЕ ДНИ РАССТАВАНЬЯ.</w:t>
      </w:r>
    </w:p>
    <w:p w:rsidR="00B12725" w:rsidRPr="00A852C5" w:rsidRDefault="00B12725" w:rsidP="008176A7">
      <w:pPr>
        <w:ind w:firstLine="709"/>
        <w:rPr>
          <w:sz w:val="28"/>
          <w:szCs w:val="28"/>
        </w:rPr>
      </w:pPr>
    </w:p>
    <w:p w:rsidR="00390CBB" w:rsidRPr="00A852C5" w:rsidRDefault="00390CBB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Благодаря лицейской свободе, П</w:t>
      </w:r>
      <w:r w:rsidR="007E5E4C" w:rsidRPr="00A852C5">
        <w:rPr>
          <w:sz w:val="28"/>
          <w:szCs w:val="28"/>
        </w:rPr>
        <w:t>ушкин</w:t>
      </w:r>
      <w:r w:rsidRPr="00A852C5">
        <w:rPr>
          <w:sz w:val="28"/>
          <w:szCs w:val="28"/>
        </w:rPr>
        <w:t xml:space="preserve"> и его товарищи близко сошлись с офицерами лейб-гусарского полка, стоявшего в Царском Селе. Это было не совсем подходящее общество для 17-ти-летних «студентов», и вакхическая поэзия П</w:t>
      </w:r>
      <w:r w:rsidR="007E5E4C" w:rsidRPr="00A852C5">
        <w:rPr>
          <w:sz w:val="28"/>
          <w:szCs w:val="28"/>
        </w:rPr>
        <w:t xml:space="preserve">ушкина </w:t>
      </w:r>
      <w:r w:rsidRPr="00A852C5">
        <w:rPr>
          <w:sz w:val="28"/>
          <w:szCs w:val="28"/>
        </w:rPr>
        <w:t>именно здесь могла перейти из обла</w:t>
      </w:r>
      <w:r w:rsidR="007E5E4C" w:rsidRPr="00A852C5">
        <w:rPr>
          <w:sz w:val="28"/>
          <w:szCs w:val="28"/>
        </w:rPr>
        <w:t xml:space="preserve">сти мечтаний в действительность, </w:t>
      </w:r>
      <w:r w:rsidRPr="00A852C5">
        <w:rPr>
          <w:sz w:val="28"/>
          <w:szCs w:val="28"/>
        </w:rPr>
        <w:t xml:space="preserve"> но не следует забывать, что среди лейб-гусар П</w:t>
      </w:r>
      <w:r w:rsidR="007E5E4C" w:rsidRPr="00A852C5">
        <w:rPr>
          <w:sz w:val="28"/>
          <w:szCs w:val="28"/>
        </w:rPr>
        <w:t xml:space="preserve">ушкин </w:t>
      </w:r>
      <w:r w:rsidRPr="00A852C5">
        <w:rPr>
          <w:sz w:val="28"/>
          <w:szCs w:val="28"/>
        </w:rPr>
        <w:t xml:space="preserve"> встретил одного из самых просвещенных людей,</w:t>
      </w:r>
      <w:r w:rsidR="007E5E4C" w:rsidRPr="00A852C5">
        <w:rPr>
          <w:sz w:val="28"/>
          <w:szCs w:val="28"/>
        </w:rPr>
        <w:t xml:space="preserve"> </w:t>
      </w:r>
      <w:r w:rsidRPr="00A852C5">
        <w:rPr>
          <w:sz w:val="28"/>
          <w:szCs w:val="28"/>
        </w:rPr>
        <w:t xml:space="preserve"> П. Я. Чадаева, который имел на него сильное и благотворное влияние в смысле выработки убеждений и характера</w:t>
      </w:r>
      <w:r w:rsidR="007E5E4C" w:rsidRPr="00A852C5">
        <w:rPr>
          <w:sz w:val="28"/>
          <w:szCs w:val="28"/>
        </w:rPr>
        <w:t>,</w:t>
      </w:r>
      <w:r w:rsidRPr="00A852C5">
        <w:rPr>
          <w:sz w:val="28"/>
          <w:szCs w:val="28"/>
        </w:rPr>
        <w:t xml:space="preserve"> да и прославившийся своими проказами и «скифскою жаждою». П. Н. Каверин учился в геттингенском университете, и не даром же П</w:t>
      </w:r>
      <w:r w:rsidR="0025777F" w:rsidRPr="00A852C5">
        <w:rPr>
          <w:sz w:val="28"/>
          <w:szCs w:val="28"/>
        </w:rPr>
        <w:t>ушкин</w:t>
      </w:r>
      <w:r w:rsidRPr="00A852C5">
        <w:rPr>
          <w:sz w:val="28"/>
          <w:szCs w:val="28"/>
        </w:rPr>
        <w:t xml:space="preserve"> видел в нем живое доказательство того,</w:t>
      </w:r>
    </w:p>
    <w:p w:rsidR="000A2757" w:rsidRPr="00A852C5" w:rsidRDefault="000A2757" w:rsidP="008176A7">
      <w:pPr>
        <w:ind w:firstLine="709"/>
        <w:jc w:val="both"/>
        <w:rPr>
          <w:sz w:val="28"/>
          <w:szCs w:val="28"/>
        </w:rPr>
      </w:pPr>
    </w:p>
    <w:p w:rsidR="00390CBB" w:rsidRPr="00A852C5" w:rsidRDefault="00390CBB" w:rsidP="008176A7">
      <w:pPr>
        <w:autoSpaceDE w:val="0"/>
        <w:autoSpaceDN w:val="0"/>
        <w:adjustRightInd w:val="0"/>
        <w:spacing w:before="120" w:line="320" w:lineRule="exact"/>
        <w:ind w:firstLine="567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Что резвых шалостей под легким покрывалом</w:t>
      </w:r>
    </w:p>
    <w:p w:rsidR="00390CBB" w:rsidRPr="00A852C5" w:rsidRDefault="00390CBB" w:rsidP="008176A7">
      <w:pPr>
        <w:autoSpaceDE w:val="0"/>
        <w:autoSpaceDN w:val="0"/>
        <w:adjustRightInd w:val="0"/>
        <w:spacing w:before="120" w:line="320" w:lineRule="exact"/>
        <w:ind w:firstLine="567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ум возвышенный и сердце можно скрыть</w:t>
      </w:r>
      <w:r w:rsidR="0025777F" w:rsidRPr="00A852C5">
        <w:rPr>
          <w:b/>
          <w:bCs/>
          <w:i/>
          <w:iCs/>
          <w:sz w:val="28"/>
          <w:szCs w:val="28"/>
        </w:rPr>
        <w:t>.</w:t>
      </w:r>
    </w:p>
    <w:p w:rsidR="00DB3906" w:rsidRPr="00A852C5" w:rsidRDefault="00DB3906" w:rsidP="008176A7">
      <w:pPr>
        <w:autoSpaceDE w:val="0"/>
        <w:autoSpaceDN w:val="0"/>
        <w:adjustRightInd w:val="0"/>
        <w:spacing w:before="120" w:line="320" w:lineRule="exact"/>
        <w:ind w:firstLine="567"/>
        <w:jc w:val="both"/>
        <w:rPr>
          <w:b/>
          <w:bCs/>
          <w:i/>
          <w:i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 октябре 1815 года образовалось литературное общество </w:t>
      </w:r>
      <w:r w:rsidRPr="00A852C5">
        <w:rPr>
          <w:b/>
          <w:bCs/>
          <w:sz w:val="28"/>
          <w:szCs w:val="28"/>
        </w:rPr>
        <w:t>"Арзамас</w:t>
      </w:r>
      <w:r w:rsidRPr="00A852C5">
        <w:rPr>
          <w:sz w:val="28"/>
          <w:szCs w:val="28"/>
        </w:rPr>
        <w:t xml:space="preserve">" и просуществовало оно до конца 1817 года. </w:t>
      </w: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Помимо "Арзамаса" и "Беседы" были еще литературные общества. Одним из них был кружок писателей, собиравшихся у Оленина. Там собирались противники "Беседы" но и не сторонники "Арзамаса". Предводителями этого кружка были баснописец Крылов и Гредич. Пушкин ценил обоих этих людей и впоследствии посещал Оленинский кружок. Но в лицейское время Пушкин находился под влиянием Арзамаса, вдохновленный сатирой Батюшкова на борьбу с "Беседой" Пушкин разделял все симпатии и антипатии "Арзамаса". </w:t>
      </w:r>
    </w:p>
    <w:p w:rsidR="00390CBB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</w:t>
      </w:r>
      <w:r w:rsidR="00390CBB" w:rsidRPr="00A852C5">
        <w:rPr>
          <w:sz w:val="28"/>
          <w:szCs w:val="28"/>
        </w:rPr>
        <w:t>Дружеские отношения с лейб-гусарами и свежая память о войнах 1812 —15 гг. заставили и П</w:t>
      </w:r>
      <w:r w:rsidRPr="00A852C5">
        <w:rPr>
          <w:sz w:val="28"/>
          <w:szCs w:val="28"/>
        </w:rPr>
        <w:t>ушкина</w:t>
      </w:r>
      <w:r w:rsidR="00390CBB" w:rsidRPr="00A852C5">
        <w:rPr>
          <w:sz w:val="28"/>
          <w:szCs w:val="28"/>
        </w:rPr>
        <w:t xml:space="preserve"> перед окончанием курса мечтать о блестящем мундире</w:t>
      </w:r>
      <w:r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но отец, ссылаясь на недостаток средств, согласился только на поступление его в гвардейскую пехоту, а дядя убеждал предпочесть службу гражданскую. </w:t>
      </w:r>
      <w:r w:rsidRPr="00A852C5">
        <w:rPr>
          <w:sz w:val="28"/>
          <w:szCs w:val="28"/>
        </w:rPr>
        <w:t>Александр</w:t>
      </w:r>
      <w:r w:rsidR="00390CBB" w:rsidRPr="00A852C5">
        <w:rPr>
          <w:sz w:val="28"/>
          <w:szCs w:val="28"/>
        </w:rPr>
        <w:t xml:space="preserve">, </w:t>
      </w:r>
      <w:r w:rsidR="0025777F" w:rsidRPr="00A852C5">
        <w:rPr>
          <w:sz w:val="28"/>
          <w:szCs w:val="28"/>
        </w:rPr>
        <w:t>по-видимому,</w:t>
      </w:r>
      <w:r w:rsidR="00390CBB" w:rsidRPr="00A852C5">
        <w:rPr>
          <w:sz w:val="28"/>
          <w:szCs w:val="28"/>
        </w:rPr>
        <w:t xml:space="preserve"> без особой борьбы и неудовольствия, отказался от своей мечты и в стихах стал подсмеиваться над необходимостью «красиво мерзнуть на параде». Его гораздо более прельщала надежда «погребать покойную академию и Беседу губителей российского слова</w:t>
      </w:r>
      <w:r w:rsidRPr="00A852C5">
        <w:rPr>
          <w:sz w:val="28"/>
          <w:szCs w:val="28"/>
        </w:rPr>
        <w:t xml:space="preserve">, </w:t>
      </w:r>
      <w:r w:rsidR="00390CBB" w:rsidRPr="00A852C5">
        <w:rPr>
          <w:sz w:val="28"/>
          <w:szCs w:val="28"/>
        </w:rPr>
        <w:t xml:space="preserve">он рвался в бой, но в бой литературный. По родственным и дружеским связям, а еще более по личному чувству и убеждению он был всецело на стороне последователей Карамзина в Жуковского и вообще всего нового и смелого в поэзии. Еще на лицейской скамье он был пылким «арзамасцем», в самых ранних стихотворениях воевал с «Беседой» и </w:t>
      </w:r>
      <w:r w:rsidR="0025777F" w:rsidRPr="00A852C5">
        <w:rPr>
          <w:sz w:val="28"/>
          <w:szCs w:val="28"/>
        </w:rPr>
        <w:t xml:space="preserve">с </w:t>
      </w:r>
      <w:r w:rsidR="00390CBB" w:rsidRPr="00A852C5">
        <w:rPr>
          <w:sz w:val="28"/>
          <w:szCs w:val="28"/>
        </w:rPr>
        <w:t>Шаховским, и на них впервые оттачивал свое остроумие. «Арзамас» оценил его талант и рвение и считал его заранее своим действительным членом. На публичном выпускном экзамене П</w:t>
      </w:r>
      <w:r w:rsidRPr="00A852C5">
        <w:rPr>
          <w:sz w:val="28"/>
          <w:szCs w:val="28"/>
        </w:rPr>
        <w:t xml:space="preserve">ушкин </w:t>
      </w:r>
      <w:r w:rsidR="00390CBB" w:rsidRPr="00A852C5">
        <w:rPr>
          <w:sz w:val="28"/>
          <w:szCs w:val="28"/>
        </w:rPr>
        <w:t xml:space="preserve"> читал свое написанное по обязанности</w:t>
      </w:r>
      <w:r w:rsidRPr="00A852C5">
        <w:rPr>
          <w:sz w:val="28"/>
          <w:szCs w:val="28"/>
        </w:rPr>
        <w:t>,</w:t>
      </w:r>
      <w:r w:rsidR="00390CBB" w:rsidRPr="00A852C5">
        <w:rPr>
          <w:sz w:val="28"/>
          <w:szCs w:val="28"/>
        </w:rPr>
        <w:t xml:space="preserve"> но местами глубоко искреннее стихотворение «Безветрие». 9 июня 1817 г. государь явился в Лицей, сказал молодым людям речь и наградил их всех жалованьем</w:t>
      </w:r>
      <w:r w:rsidR="00CA5102" w:rsidRPr="00A852C5">
        <w:rPr>
          <w:sz w:val="28"/>
          <w:szCs w:val="28"/>
        </w:rPr>
        <w:t xml:space="preserve">. </w:t>
      </w:r>
      <w:r w:rsidR="00390CBB" w:rsidRPr="00A852C5">
        <w:rPr>
          <w:sz w:val="28"/>
          <w:szCs w:val="28"/>
        </w:rPr>
        <w:t>П</w:t>
      </w:r>
      <w:r w:rsidRPr="00A852C5">
        <w:rPr>
          <w:sz w:val="28"/>
          <w:szCs w:val="28"/>
        </w:rPr>
        <w:t>ушкин</w:t>
      </w:r>
      <w:r w:rsidR="00390CBB" w:rsidRPr="00A852C5">
        <w:rPr>
          <w:sz w:val="28"/>
          <w:szCs w:val="28"/>
        </w:rPr>
        <w:t>, как окончивш</w:t>
      </w:r>
      <w:r w:rsidR="00CA5102" w:rsidRPr="00A852C5">
        <w:rPr>
          <w:sz w:val="28"/>
          <w:szCs w:val="28"/>
        </w:rPr>
        <w:t>ий по 2-му разряду получил 700 рублей</w:t>
      </w:r>
      <w:r w:rsidR="00390CBB" w:rsidRPr="00A852C5">
        <w:rPr>
          <w:sz w:val="28"/>
          <w:szCs w:val="28"/>
        </w:rPr>
        <w:t>.</w:t>
      </w: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Арзамасец Ф. Вигель писал в своих воспоминаниях: "На выпуск молодого Пушкина смотрели члены "Арзамаса" как на счастливое для них происшествие, как на торжество. Сами родители его не могли принимать в нем более нежного участия</w:t>
      </w:r>
      <w:r w:rsidR="00CA5102" w:rsidRPr="00A852C5">
        <w:rPr>
          <w:sz w:val="28"/>
          <w:szCs w:val="28"/>
        </w:rPr>
        <w:t xml:space="preserve">, </w:t>
      </w:r>
      <w:r w:rsidRPr="00A852C5">
        <w:rPr>
          <w:sz w:val="28"/>
          <w:szCs w:val="28"/>
        </w:rPr>
        <w:t xml:space="preserve">особенно Жуковский, восприемник его в "Арзамасе </w:t>
      </w:r>
      <w:r w:rsidR="00CA5102" w:rsidRPr="00A852C5">
        <w:rPr>
          <w:sz w:val="28"/>
          <w:szCs w:val="28"/>
        </w:rPr>
        <w:t xml:space="preserve">казался, </w:t>
      </w:r>
      <w:r w:rsidRPr="00A852C5">
        <w:rPr>
          <w:sz w:val="28"/>
          <w:szCs w:val="28"/>
        </w:rPr>
        <w:t xml:space="preserve">счастлив, как будто бы сам бог послал ему милое чадо. Чадо показалось довольно шаловливо и необузданно, и мне даже больно было смотреть, как все старшие братья на перерыв баловали маленького брата. Спросят: был ли он тогда либералом? Да как же не быть восемнадцатилетнему мальчику, который только что вырвался на волю, с пылким поэтическим воображением, кипучею африканскою кровью в жилах, и в такую эпоху, когда свободомыслие было в самом разгаре". </w:t>
      </w: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Всю жизнь лицеисты отмечали свой праздник – день открытия Лицея, девятнадцатое октября. Пушкин посвятил этим годам не мало стихотворений.</w:t>
      </w:r>
    </w:p>
    <w:p w:rsidR="000F37A1" w:rsidRPr="00A852C5" w:rsidRDefault="000F37A1" w:rsidP="008176A7">
      <w:pPr>
        <w:ind w:firstLine="709"/>
        <w:jc w:val="both"/>
        <w:rPr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Вы помните, когда возник Лицей,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Как царь для нас открыл чертог Царицын,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мы пришли…</w:t>
      </w:r>
    </w:p>
    <w:p w:rsidR="000F37A1" w:rsidRPr="00A852C5" w:rsidRDefault="000F37A1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Все это наполняло душу Пушкина светлым, радостным чувством, которое не угасало и через годы. Вспоминая свою лицейскую юность, он писал:</w:t>
      </w:r>
    </w:p>
    <w:p w:rsidR="00DB3906" w:rsidRPr="00A852C5" w:rsidRDefault="00DB3906" w:rsidP="008176A7">
      <w:pPr>
        <w:ind w:firstLine="709"/>
        <w:jc w:val="both"/>
        <w:rPr>
          <w:sz w:val="28"/>
          <w:szCs w:val="28"/>
        </w:rPr>
      </w:pP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Друзья мои! Прекрасен наш союз!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Он, как душа, неразделим и вечен –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Неколебим, свободен и беспечен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Срастался он под сенью дружных муз.</w:t>
      </w:r>
    </w:p>
    <w:p w:rsidR="00DB3906" w:rsidRPr="00A852C5" w:rsidRDefault="00DB3906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CA5102" w:rsidRPr="00A852C5" w:rsidRDefault="00CA5102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Летом 1817 года восемнадцатилетним юношей Пушкин окончил Лицей. Наступили грустные дни расставания с тихим городком и тенистыми парками, где прошли его школьные годы. Прощай, скромная комнатка №14 на четвертом этаже, где он готовился к классным занятиям, писал стихи, перед сном разговаривал через тонкую перегородку с другом Пущиным! Прощайте, липовые аллеи, сияющее озеро с белыми лебедями, уединенные дорожки</w:t>
      </w:r>
      <w:r w:rsidR="00002A5A" w:rsidRPr="00A852C5">
        <w:rPr>
          <w:sz w:val="28"/>
          <w:szCs w:val="28"/>
        </w:rPr>
        <w:t xml:space="preserve"> в зарослях жимолости и сирени, где так было хорошо мечтать над страницами книги и думать о будущем!..</w:t>
      </w:r>
    </w:p>
    <w:p w:rsidR="00002A5A" w:rsidRPr="00A852C5" w:rsidRDefault="00002A5A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 последний раз лицеисты, расстегнув воротники </w:t>
      </w:r>
      <w:r w:rsidR="00947B60" w:rsidRPr="00A852C5">
        <w:rPr>
          <w:sz w:val="28"/>
          <w:szCs w:val="28"/>
        </w:rPr>
        <w:t xml:space="preserve">тесных </w:t>
      </w:r>
      <w:r w:rsidRPr="00A852C5">
        <w:rPr>
          <w:sz w:val="28"/>
          <w:szCs w:val="28"/>
        </w:rPr>
        <w:t>мундиров, соединив руки, шеренгой прошли по старинным аллеям парка, прощаясь с любимыми с детства местами. Юношескими голосами пели они песню расставанья, сочиненную Дельвигом: «Семь лет промчались, как мечтанье» п</w:t>
      </w:r>
      <w:r w:rsidR="00842B29" w:rsidRPr="00A852C5">
        <w:rPr>
          <w:sz w:val="28"/>
          <w:szCs w:val="28"/>
        </w:rPr>
        <w:t>е</w:t>
      </w:r>
      <w:r w:rsidRPr="00A852C5">
        <w:rPr>
          <w:sz w:val="28"/>
          <w:szCs w:val="28"/>
        </w:rPr>
        <w:t xml:space="preserve">ли под аккомпанемент гитары всеобщего любимца – Миши Яковлева. Задумчивый, присмиревший Пушкин </w:t>
      </w:r>
      <w:r w:rsidR="00947B60" w:rsidRPr="00A852C5">
        <w:rPr>
          <w:sz w:val="28"/>
          <w:szCs w:val="28"/>
        </w:rPr>
        <w:t>под</w:t>
      </w:r>
      <w:r w:rsidRPr="00A852C5">
        <w:rPr>
          <w:sz w:val="28"/>
          <w:szCs w:val="28"/>
        </w:rPr>
        <w:t>певал им вполголоса.</w:t>
      </w:r>
    </w:p>
    <w:p w:rsidR="00855205" w:rsidRPr="00A852C5" w:rsidRDefault="00002A5A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Впереди была жизнь, манившая к себе юные сердца, свобода </w:t>
      </w:r>
      <w:r w:rsidR="005931F7" w:rsidRPr="00A852C5">
        <w:rPr>
          <w:sz w:val="28"/>
          <w:szCs w:val="28"/>
        </w:rPr>
        <w:t>от</w:t>
      </w:r>
      <w:r w:rsidRPr="00A852C5">
        <w:rPr>
          <w:sz w:val="28"/>
          <w:szCs w:val="28"/>
        </w:rPr>
        <w:t xml:space="preserve"> докучных правил </w:t>
      </w:r>
      <w:r w:rsidR="00855205" w:rsidRPr="00A852C5">
        <w:rPr>
          <w:sz w:val="28"/>
          <w:szCs w:val="28"/>
        </w:rPr>
        <w:t>Л</w:t>
      </w:r>
      <w:r w:rsidRPr="00A852C5">
        <w:rPr>
          <w:sz w:val="28"/>
          <w:szCs w:val="28"/>
        </w:rPr>
        <w:t>ицея</w:t>
      </w:r>
      <w:r w:rsidR="00855205" w:rsidRPr="00A852C5">
        <w:rPr>
          <w:sz w:val="28"/>
          <w:szCs w:val="28"/>
        </w:rPr>
        <w:t>, от строгого начальства и скучноватых лекций</w:t>
      </w:r>
      <w:r w:rsidR="005931F7" w:rsidRPr="00A852C5">
        <w:rPr>
          <w:sz w:val="28"/>
          <w:szCs w:val="28"/>
        </w:rPr>
        <w:t>.</w:t>
      </w:r>
      <w:r w:rsidR="00855205" w:rsidRPr="00A852C5">
        <w:rPr>
          <w:sz w:val="28"/>
          <w:szCs w:val="28"/>
        </w:rPr>
        <w:t xml:space="preserve"> </w:t>
      </w:r>
      <w:r w:rsidR="005931F7" w:rsidRPr="00A852C5">
        <w:rPr>
          <w:sz w:val="28"/>
          <w:szCs w:val="28"/>
        </w:rPr>
        <w:t>И</w:t>
      </w:r>
      <w:r w:rsidR="00855205" w:rsidRPr="00A852C5">
        <w:rPr>
          <w:sz w:val="28"/>
          <w:szCs w:val="28"/>
        </w:rPr>
        <w:t xml:space="preserve"> все-таки жалко было расставаться с привычными классами, с любимыми учителями, с товарищами по школьной скамье – С Дельвигом, с Пущиным, с Кюхельбекером. Особенно тягостной была для Пушкина разлука с друзьями. Дружба занимала большое место в его жизни. Это высокое чувство пронес он через всю жизнь. И сколько задушевных стихов было написано им, чтобы прославить крепкую, неизменную дружбу! </w:t>
      </w:r>
    </w:p>
    <w:p w:rsidR="00555935" w:rsidRPr="00A852C5" w:rsidRDefault="00555935" w:rsidP="008176A7">
      <w:pPr>
        <w:ind w:firstLine="709"/>
        <w:jc w:val="both"/>
        <w:rPr>
          <w:sz w:val="28"/>
          <w:szCs w:val="28"/>
        </w:rPr>
      </w:pPr>
    </w:p>
    <w:p w:rsidR="00353F61" w:rsidRPr="00A852C5" w:rsidRDefault="00555935" w:rsidP="008176A7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Мой первый друг! Мой друг бесценный!</w:t>
      </w:r>
    </w:p>
    <w:p w:rsidR="00555935" w:rsidRPr="00A852C5" w:rsidRDefault="00555935" w:rsidP="008176A7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И я судьбу благословил, </w:t>
      </w:r>
    </w:p>
    <w:p w:rsidR="00555935" w:rsidRPr="00A852C5" w:rsidRDefault="00555935" w:rsidP="008176A7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Когда мой двор уединенный,</w:t>
      </w:r>
    </w:p>
    <w:p w:rsidR="00555935" w:rsidRPr="00A852C5" w:rsidRDefault="00555935" w:rsidP="008176A7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Печальным снегом занесённый, </w:t>
      </w:r>
    </w:p>
    <w:p w:rsidR="00555935" w:rsidRPr="00A852C5" w:rsidRDefault="00555935" w:rsidP="008176A7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Твой колокольчик огласил.</w:t>
      </w:r>
    </w:p>
    <w:p w:rsidR="00555935" w:rsidRPr="00A852C5" w:rsidRDefault="00555935" w:rsidP="008176A7">
      <w:pPr>
        <w:jc w:val="both"/>
        <w:rPr>
          <w:b/>
          <w:bCs/>
          <w:i/>
          <w:iCs/>
          <w:sz w:val="28"/>
          <w:szCs w:val="28"/>
        </w:rPr>
      </w:pPr>
    </w:p>
    <w:p w:rsidR="00353F61" w:rsidRPr="00A852C5" w:rsidRDefault="00353F61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555935" w:rsidRPr="00A852C5" w:rsidRDefault="00555935" w:rsidP="008176A7">
      <w:pPr>
        <w:jc w:val="both"/>
        <w:rPr>
          <w:b/>
          <w:bCs/>
          <w:sz w:val="28"/>
          <w:szCs w:val="28"/>
        </w:rPr>
      </w:pPr>
    </w:p>
    <w:p w:rsidR="00DB3906" w:rsidRPr="00A852C5" w:rsidRDefault="00566A41" w:rsidP="008176A7">
      <w:pPr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3. </w:t>
      </w:r>
      <w:r w:rsidR="006E3682" w:rsidRPr="00A852C5">
        <w:rPr>
          <w:b/>
          <w:bCs/>
          <w:sz w:val="28"/>
          <w:szCs w:val="28"/>
        </w:rPr>
        <w:t>ЗАКЛЮЧЕНИЕ</w:t>
      </w:r>
    </w:p>
    <w:p w:rsidR="00566A41" w:rsidRPr="00A852C5" w:rsidRDefault="00566A41" w:rsidP="008176A7">
      <w:pPr>
        <w:jc w:val="both"/>
        <w:rPr>
          <w:sz w:val="28"/>
          <w:szCs w:val="28"/>
        </w:rPr>
      </w:pPr>
    </w:p>
    <w:p w:rsidR="00566A41" w:rsidRPr="00A852C5" w:rsidRDefault="00566A41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sz w:val="28"/>
          <w:szCs w:val="28"/>
        </w:rPr>
        <w:t>За долгие шесть лет Лицей сумел многое вложить в Александра его ум и сердце. Здесь из курчавого мальчика вырос поэт Пушкин. Отсюда он вынес свой светлый и ясный взгляд на мир и людей. Лицей подарил ему красоту мира, любовь к Родине, к друзьям, с некоторыми из них соединив его навсегда.</w:t>
      </w:r>
      <w:r w:rsidRPr="00A852C5">
        <w:rPr>
          <w:b/>
          <w:bCs/>
          <w:i/>
          <w:iCs/>
          <w:sz w:val="28"/>
          <w:szCs w:val="28"/>
        </w:rPr>
        <w:t xml:space="preserve"> </w:t>
      </w:r>
    </w:p>
    <w:p w:rsidR="00555935" w:rsidRPr="00A852C5" w:rsidRDefault="00295EB3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Как уже было написано ранее, Пушкин и его друзья всю жизнь отмечали праздник, </w:t>
      </w:r>
      <w:r w:rsidR="006006BA" w:rsidRPr="00A852C5">
        <w:rPr>
          <w:sz w:val="28"/>
          <w:szCs w:val="28"/>
        </w:rPr>
        <w:t xml:space="preserve">посвященный дню открытия Лицея. </w:t>
      </w:r>
      <w:r w:rsidRPr="00A852C5">
        <w:rPr>
          <w:sz w:val="28"/>
          <w:szCs w:val="28"/>
        </w:rPr>
        <w:t xml:space="preserve">Но и после окончания учебы в Царскосельском Лицее </w:t>
      </w:r>
      <w:r w:rsidR="00734A0E" w:rsidRPr="00A852C5">
        <w:rPr>
          <w:sz w:val="28"/>
          <w:szCs w:val="28"/>
        </w:rPr>
        <w:t xml:space="preserve"> А.С. Пушкин продолжал помнить и любить 19-е ноября.</w:t>
      </w:r>
      <w:r w:rsidR="006006BA" w:rsidRPr="00A852C5">
        <w:rPr>
          <w:sz w:val="28"/>
          <w:szCs w:val="28"/>
        </w:rPr>
        <w:t xml:space="preserve"> </w:t>
      </w:r>
    </w:p>
    <w:p w:rsidR="00566A41" w:rsidRPr="00A852C5" w:rsidRDefault="00555935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Каждый год  бывшие лицеисты собирались вместе, чтобы вспомнить молодые годы, поговорить о настоящем и, конечно, послушать новые стихи, сочиненные Александром. Впоследствии А.С. Пушкиным было написано множество стихов, посвященных этой знаменательной дате. Я думаю, что </w:t>
      </w:r>
      <w:r w:rsidR="00B76C77" w:rsidRPr="00A852C5">
        <w:rPr>
          <w:sz w:val="28"/>
          <w:szCs w:val="28"/>
        </w:rPr>
        <w:t>самым знаменитым из них по праву можно считать стихотворение 19 ноября:</w:t>
      </w:r>
    </w:p>
    <w:p w:rsidR="00B76C77" w:rsidRPr="00A852C5" w:rsidRDefault="00B76C77" w:rsidP="008176A7">
      <w:pPr>
        <w:ind w:firstLine="709"/>
        <w:jc w:val="both"/>
        <w:rPr>
          <w:sz w:val="28"/>
          <w:szCs w:val="28"/>
        </w:rPr>
      </w:pP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 xml:space="preserve">Роняет лес багряный свой убор, 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Сребрит мороз увянувшее поле,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Проглянет день, как будто поневоле,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скроется за край окружных гор.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:rsidR="00D22A2E" w:rsidRPr="00A852C5" w:rsidRDefault="00B76C77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 нем А.С. Пушкин опечален тем, что больше  не сможет видится с друзьями тогда, когда об этом просит его душа, что ему не с кем разделить свою печаль</w:t>
      </w:r>
      <w:r w:rsidR="00D22A2E" w:rsidRPr="00A852C5">
        <w:rPr>
          <w:sz w:val="28"/>
          <w:szCs w:val="28"/>
        </w:rPr>
        <w:t xml:space="preserve"> и, куда бы его не забросила судьба, он никогда не забудет, что</w:t>
      </w:r>
    </w:p>
    <w:p w:rsidR="00D22A2E" w:rsidRPr="00A852C5" w:rsidRDefault="00D22A2E" w:rsidP="008176A7">
      <w:pPr>
        <w:ind w:firstLine="709"/>
        <w:jc w:val="both"/>
        <w:rPr>
          <w:sz w:val="28"/>
          <w:szCs w:val="28"/>
        </w:rPr>
      </w:pPr>
    </w:p>
    <w:p w:rsidR="00D22A2E" w:rsidRPr="00A852C5" w:rsidRDefault="00D22A2E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Все те же мы: нам целым мир чужбина;</w:t>
      </w:r>
    </w:p>
    <w:p w:rsidR="00D22A2E" w:rsidRPr="00A852C5" w:rsidRDefault="00D22A2E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Отечество нам Царское Село.</w:t>
      </w:r>
    </w:p>
    <w:p w:rsidR="00D22A2E" w:rsidRPr="00A852C5" w:rsidRDefault="00D22A2E" w:rsidP="008176A7">
      <w:pPr>
        <w:ind w:firstLine="709"/>
        <w:jc w:val="both"/>
        <w:rPr>
          <w:sz w:val="28"/>
          <w:szCs w:val="28"/>
        </w:rPr>
      </w:pPr>
    </w:p>
    <w:p w:rsidR="00B76C77" w:rsidRPr="00A852C5" w:rsidRDefault="00D22A2E" w:rsidP="008176A7">
      <w:pPr>
        <w:ind w:firstLine="709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  </w:t>
      </w:r>
      <w:r w:rsidR="00B76C77" w:rsidRPr="00A852C5">
        <w:rPr>
          <w:sz w:val="28"/>
          <w:szCs w:val="28"/>
        </w:rPr>
        <w:t xml:space="preserve">Изучая материалы, я убедилась, что лицейские годы жизни Пушкина сыграли огромную роль в становлении его как личности, заложили фундамент его гениального творчества. И лучше меня об этом говорит сам Пушкин! </w:t>
      </w:r>
    </w:p>
    <w:p w:rsidR="00B76C77" w:rsidRPr="00A852C5" w:rsidRDefault="00B76C77" w:rsidP="008176A7">
      <w:pPr>
        <w:spacing w:line="360" w:lineRule="auto"/>
        <w:ind w:firstLine="709"/>
        <w:jc w:val="both"/>
        <w:rPr>
          <w:sz w:val="28"/>
          <w:szCs w:val="28"/>
        </w:rPr>
      </w:pP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Прости!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Где б ни был я: в огне ли смертной битвы,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При милых ли брегах родимого ручья,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Святому братству верен я.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И пусть (услышит ли судьба мои молитвы?),</w:t>
      </w:r>
    </w:p>
    <w:p w:rsidR="00B76C77" w:rsidRPr="00A852C5" w:rsidRDefault="00B76C77" w:rsidP="008176A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852C5">
        <w:rPr>
          <w:b/>
          <w:bCs/>
          <w:i/>
          <w:iCs/>
          <w:sz w:val="28"/>
          <w:szCs w:val="28"/>
        </w:rPr>
        <w:t>Пусть будут счастливы все, все твои друзья</w:t>
      </w:r>
    </w:p>
    <w:p w:rsidR="00B76C77" w:rsidRPr="00A852C5" w:rsidRDefault="00B76C77" w:rsidP="008176A7">
      <w:pPr>
        <w:ind w:firstLine="709"/>
        <w:jc w:val="both"/>
        <w:rPr>
          <w:sz w:val="28"/>
          <w:szCs w:val="28"/>
        </w:rPr>
      </w:pPr>
    </w:p>
    <w:p w:rsidR="00B76C77" w:rsidRPr="00A852C5" w:rsidRDefault="00B76C77" w:rsidP="008176A7">
      <w:pPr>
        <w:jc w:val="both"/>
        <w:rPr>
          <w:b/>
          <w:bCs/>
          <w:sz w:val="28"/>
          <w:szCs w:val="28"/>
        </w:rPr>
      </w:pPr>
    </w:p>
    <w:p w:rsidR="006F1593" w:rsidRPr="00A852C5" w:rsidRDefault="006F1593" w:rsidP="008176A7">
      <w:pPr>
        <w:jc w:val="both"/>
        <w:rPr>
          <w:sz w:val="28"/>
          <w:szCs w:val="28"/>
        </w:rPr>
      </w:pPr>
    </w:p>
    <w:p w:rsidR="006F1593" w:rsidRPr="00A852C5" w:rsidRDefault="006F1593" w:rsidP="008176A7">
      <w:pPr>
        <w:jc w:val="both"/>
        <w:rPr>
          <w:sz w:val="28"/>
          <w:szCs w:val="28"/>
        </w:rPr>
      </w:pPr>
    </w:p>
    <w:p w:rsidR="00DB3906" w:rsidRPr="00A852C5" w:rsidRDefault="00BD2FA9" w:rsidP="00A852C5">
      <w:pPr>
        <w:pageBreakBefore/>
        <w:jc w:val="both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4.</w:t>
      </w:r>
      <w:r w:rsidR="00415C00" w:rsidRPr="00A852C5">
        <w:rPr>
          <w:b/>
          <w:bCs/>
          <w:sz w:val="28"/>
          <w:szCs w:val="28"/>
        </w:rPr>
        <w:t xml:space="preserve"> </w:t>
      </w:r>
      <w:r w:rsidR="006F1593" w:rsidRPr="00A852C5">
        <w:rPr>
          <w:b/>
          <w:bCs/>
          <w:sz w:val="28"/>
          <w:szCs w:val="28"/>
        </w:rPr>
        <w:t>БИБЛИОГРАФИЯ.</w:t>
      </w:r>
    </w:p>
    <w:p w:rsidR="00566A41" w:rsidRPr="00A852C5" w:rsidRDefault="00566A41" w:rsidP="008176A7">
      <w:pPr>
        <w:jc w:val="both"/>
        <w:rPr>
          <w:sz w:val="28"/>
          <w:szCs w:val="28"/>
        </w:rPr>
      </w:pPr>
    </w:p>
    <w:p w:rsidR="00BD2FA9" w:rsidRPr="00A852C5" w:rsidRDefault="00BD2FA9" w:rsidP="008176A7">
      <w:pPr>
        <w:jc w:val="both"/>
        <w:rPr>
          <w:sz w:val="28"/>
          <w:szCs w:val="28"/>
        </w:rPr>
      </w:pP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П.К. Боголепов,  Н.В. Верховская, М.И. Сосницкая «Тропа к Пушкину» 2 издание, Москва, «Детская литература»,1974 год.</w:t>
      </w: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  <w:tab w:val="left" w:pos="900"/>
          <w:tab w:val="num" w:pos="108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В.В. Вересаев. “Спутники Пушкина”, Том 1,2, Москва, «детская литература».1993 год. </w:t>
      </w: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  <w:tab w:val="left" w:pos="900"/>
          <w:tab w:val="left" w:pos="108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В. Воеводин. “Повесть о Пушкине”, Ленинград, «Лениздат»,1955 год. </w:t>
      </w: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  <w:tab w:val="left" w:pos="900"/>
          <w:tab w:val="left" w:pos="108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И. И. Пушин. “Записки о Пушкине. Письма”, Москва, 1989 год. </w:t>
      </w:r>
    </w:p>
    <w:p w:rsidR="00BF7F2A" w:rsidRPr="00A852C5" w:rsidRDefault="00BF7F2A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В.С.Рождественский «Читая Пушкина», Ленинград, «Детская литература», 1966 год.</w:t>
      </w: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  <w:tab w:val="left" w:pos="900"/>
          <w:tab w:val="left" w:pos="108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А. Терц, А.Синявский  “Прогулки с Пушкиным”, С-Петербург, 1993 год. </w:t>
      </w:r>
    </w:p>
    <w:p w:rsidR="006E2BE0" w:rsidRPr="00A852C5" w:rsidRDefault="006E2BE0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  <w:tab w:val="left" w:pos="900"/>
          <w:tab w:val="left" w:pos="108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 xml:space="preserve">М. И. Цветаева. “Мой Пушкин”, Москва, 1981 год. </w:t>
      </w:r>
    </w:p>
    <w:p w:rsidR="00721C37" w:rsidRPr="00A852C5" w:rsidRDefault="00721C37" w:rsidP="008176A7">
      <w:pPr>
        <w:numPr>
          <w:ilvl w:val="3"/>
          <w:numId w:val="2"/>
        </w:numPr>
        <w:tabs>
          <w:tab w:val="clear" w:pos="3589"/>
          <w:tab w:val="left" w:pos="180"/>
          <w:tab w:val="left" w:pos="360"/>
        </w:tabs>
        <w:ind w:left="720" w:hanging="900"/>
        <w:jc w:val="both"/>
        <w:rPr>
          <w:sz w:val="28"/>
          <w:szCs w:val="28"/>
        </w:rPr>
      </w:pPr>
      <w:r w:rsidRPr="00A852C5">
        <w:rPr>
          <w:sz w:val="28"/>
          <w:szCs w:val="28"/>
        </w:rPr>
        <w:t>Н.А. Чечулина «А.С.Пушкин. Избранные произведения», Ленинград, «Лениздат» 1968 год</w:t>
      </w:r>
    </w:p>
    <w:p w:rsidR="00721C37" w:rsidRPr="00A852C5" w:rsidRDefault="00721C37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720"/>
        <w:jc w:val="center"/>
        <w:rPr>
          <w:b/>
          <w:bCs/>
          <w:sz w:val="28"/>
          <w:szCs w:val="28"/>
        </w:rPr>
      </w:pPr>
      <w:r w:rsidRPr="00A852C5">
        <w:rPr>
          <w:b/>
          <w:bCs/>
          <w:sz w:val="28"/>
          <w:szCs w:val="28"/>
        </w:rPr>
        <w:t>ПРИЛОЖЕНИЕ.</w:t>
      </w: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:rsidR="009B1583" w:rsidRPr="00A852C5" w:rsidRDefault="009B1583" w:rsidP="008176A7">
      <w:pPr>
        <w:rPr>
          <w:sz w:val="28"/>
          <w:szCs w:val="28"/>
        </w:rPr>
      </w:pPr>
      <w:r w:rsidRPr="00A852C5">
        <w:rPr>
          <w:sz w:val="28"/>
          <w:szCs w:val="28"/>
        </w:rPr>
        <w:t xml:space="preserve">               </w:t>
      </w:r>
      <w:r w:rsidR="006030FA">
        <w:rPr>
          <w:sz w:val="28"/>
          <w:szCs w:val="28"/>
        </w:rPr>
        <w:pict>
          <v:shape id="_x0000_i1026" type="#_x0000_t75" style="width:294pt;height:306pt">
            <v:imagedata r:id="rId7" o:title=""/>
          </v:shape>
        </w:pict>
      </w:r>
      <w:r w:rsidRPr="00A852C5">
        <w:rPr>
          <w:sz w:val="28"/>
          <w:szCs w:val="28"/>
        </w:rPr>
        <w:t xml:space="preserve">  </w:t>
      </w:r>
    </w:p>
    <w:p w:rsidR="009B1583" w:rsidRPr="00A852C5" w:rsidRDefault="009B1583" w:rsidP="008176A7">
      <w:pPr>
        <w:rPr>
          <w:sz w:val="28"/>
          <w:szCs w:val="28"/>
        </w:rPr>
      </w:pPr>
      <w:r w:rsidRPr="00A852C5">
        <w:rPr>
          <w:sz w:val="28"/>
          <w:szCs w:val="28"/>
        </w:rPr>
        <w:t xml:space="preserve">      </w:t>
      </w:r>
    </w:p>
    <w:p w:rsidR="009B1583" w:rsidRPr="00A852C5" w:rsidRDefault="009B1583" w:rsidP="008176A7">
      <w:pPr>
        <w:rPr>
          <w:sz w:val="28"/>
          <w:szCs w:val="28"/>
        </w:rPr>
      </w:pPr>
      <w:r w:rsidRPr="00A852C5">
        <w:rPr>
          <w:sz w:val="28"/>
          <w:szCs w:val="28"/>
        </w:rPr>
        <w:t xml:space="preserve">     </w:t>
      </w:r>
    </w:p>
    <w:p w:rsidR="009B1583" w:rsidRPr="00A852C5" w:rsidRDefault="009B1583" w:rsidP="008176A7">
      <w:pPr>
        <w:rPr>
          <w:sz w:val="28"/>
          <w:szCs w:val="28"/>
        </w:rPr>
      </w:pPr>
      <w:r w:rsidRPr="00A852C5">
        <w:rPr>
          <w:b/>
          <w:bCs/>
          <w:sz w:val="28"/>
          <w:szCs w:val="28"/>
        </w:rPr>
        <w:t xml:space="preserve">   А. С. Пушкин</w:t>
      </w:r>
      <w:r w:rsidRPr="00A852C5">
        <w:rPr>
          <w:sz w:val="28"/>
          <w:szCs w:val="28"/>
        </w:rPr>
        <w:t>. Портрет работы О. А. Кипренского (1827, Третьяковская галерея). Этот портрет является наиболее известным из всех изображений Пушкина. Впервые он был экспонирован на выставке петербургской Академии художеств в сентябре 1827 года. "Ты вновь создал, волшебник милый, Меня, питомца чистых Муз - И я смеюся над могилой, Ушед навек от смертных уз..." - написал поэт художнику.</w:t>
      </w:r>
      <w:bookmarkStart w:id="0" w:name="_GoBack"/>
      <w:bookmarkEnd w:id="0"/>
    </w:p>
    <w:sectPr w:rsidR="009B1583" w:rsidRPr="00A852C5" w:rsidSect="00187DBA">
      <w:footerReference w:type="default" r:id="rId8"/>
      <w:pgSz w:w="11906" w:h="16838"/>
      <w:pgMar w:top="1134" w:right="1106" w:bottom="899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ED" w:rsidRDefault="000D10ED">
      <w:r>
        <w:separator/>
      </w:r>
    </w:p>
  </w:endnote>
  <w:endnote w:type="continuationSeparator" w:id="0">
    <w:p w:rsidR="000D10ED" w:rsidRDefault="000D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48" w:rsidRDefault="00B0508A" w:rsidP="00E81047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D6948" w:rsidRDefault="00AD6948" w:rsidP="00AD69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ED" w:rsidRDefault="000D10ED">
      <w:r>
        <w:separator/>
      </w:r>
    </w:p>
  </w:footnote>
  <w:footnote w:type="continuationSeparator" w:id="0">
    <w:p w:rsidR="000D10ED" w:rsidRDefault="000D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3590D95"/>
    <w:multiLevelType w:val="multilevel"/>
    <w:tmpl w:val="4648894C"/>
    <w:lvl w:ilvl="0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3EE68D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">
    <w:nsid w:val="065E7BBF"/>
    <w:multiLevelType w:val="multilevel"/>
    <w:tmpl w:val="42F058A0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92343EB"/>
    <w:multiLevelType w:val="multilevel"/>
    <w:tmpl w:val="2C7E353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5382E4E"/>
    <w:multiLevelType w:val="hybridMultilevel"/>
    <w:tmpl w:val="3162F9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4D226B"/>
    <w:multiLevelType w:val="hybridMultilevel"/>
    <w:tmpl w:val="2EE0D3C4"/>
    <w:lvl w:ilvl="0" w:tplc="DF3EFD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6680C4A"/>
    <w:multiLevelType w:val="hybridMultilevel"/>
    <w:tmpl w:val="2C7E353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2E2D29F2"/>
    <w:multiLevelType w:val="multilevel"/>
    <w:tmpl w:val="2C7E353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09456B6"/>
    <w:multiLevelType w:val="multilevel"/>
    <w:tmpl w:val="1D90A31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3FA10CC"/>
    <w:multiLevelType w:val="hybridMultilevel"/>
    <w:tmpl w:val="09C2A0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9504E93"/>
    <w:multiLevelType w:val="hybridMultilevel"/>
    <w:tmpl w:val="4D44AB2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4A061CF7"/>
    <w:multiLevelType w:val="multilevel"/>
    <w:tmpl w:val="4648894C"/>
    <w:numStyleLink w:val="1"/>
  </w:abstractNum>
  <w:abstractNum w:abstractNumId="12">
    <w:nsid w:val="4B6773A3"/>
    <w:multiLevelType w:val="hybridMultilevel"/>
    <w:tmpl w:val="DF9ADC70"/>
    <w:lvl w:ilvl="0" w:tplc="EAC2AAB2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4D4F2481"/>
    <w:multiLevelType w:val="hybridMultilevel"/>
    <w:tmpl w:val="7CCABE66"/>
    <w:lvl w:ilvl="0" w:tplc="BF940C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334A3"/>
    <w:multiLevelType w:val="multilevel"/>
    <w:tmpl w:val="4648894C"/>
    <w:styleLink w:val="1"/>
    <w:lvl w:ilvl="0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57AD46F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6">
    <w:nsid w:val="5B9B1609"/>
    <w:multiLevelType w:val="multilevel"/>
    <w:tmpl w:val="3D72BCFC"/>
    <w:lvl w:ilvl="0">
      <w:start w:val="2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91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5"/>
        </w:tabs>
        <w:ind w:left="37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5"/>
        </w:tabs>
        <w:ind w:left="47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880"/>
      </w:pPr>
      <w:rPr>
        <w:rFonts w:hint="default"/>
      </w:rPr>
    </w:lvl>
  </w:abstractNum>
  <w:abstractNum w:abstractNumId="17">
    <w:nsid w:val="5BC56156"/>
    <w:multiLevelType w:val="multilevel"/>
    <w:tmpl w:val="E2F6A6CA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CEE6A3D"/>
    <w:multiLevelType w:val="hybridMultilevel"/>
    <w:tmpl w:val="C26896E2"/>
    <w:lvl w:ilvl="0" w:tplc="0672835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05B5839"/>
    <w:multiLevelType w:val="multilevel"/>
    <w:tmpl w:val="ABE4B7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</w:lvl>
  </w:abstractNum>
  <w:abstractNum w:abstractNumId="20">
    <w:nsid w:val="608A5C91"/>
    <w:multiLevelType w:val="hybridMultilevel"/>
    <w:tmpl w:val="C1DEF50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1">
    <w:nsid w:val="62116B93"/>
    <w:multiLevelType w:val="multilevel"/>
    <w:tmpl w:val="A2AC150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63381868"/>
    <w:multiLevelType w:val="multilevel"/>
    <w:tmpl w:val="2C7E353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>
    <w:nsid w:val="66F50382"/>
    <w:multiLevelType w:val="hybridMultilevel"/>
    <w:tmpl w:val="2926171A"/>
    <w:lvl w:ilvl="0" w:tplc="80C23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331C7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5">
    <w:nsid w:val="70D569B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6">
    <w:nsid w:val="70D9020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16D27DF"/>
    <w:multiLevelType w:val="multilevel"/>
    <w:tmpl w:val="7A6859FE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1866722"/>
    <w:multiLevelType w:val="multilevel"/>
    <w:tmpl w:val="4648894C"/>
    <w:numStyleLink w:val="1"/>
  </w:abstractNum>
  <w:abstractNum w:abstractNumId="29">
    <w:nsid w:val="754D6D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77B10561"/>
    <w:multiLevelType w:val="hybridMultilevel"/>
    <w:tmpl w:val="CCAEB0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2B6EDAE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b/>
        <w:bCs/>
        <w:sz w:val="30"/>
        <w:szCs w:val="30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CA5291B"/>
    <w:multiLevelType w:val="multilevel"/>
    <w:tmpl w:val="710EBD14"/>
    <w:lvl w:ilvl="0">
      <w:start w:val="2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35"/>
        </w:tabs>
        <w:ind w:left="37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25"/>
        </w:tabs>
        <w:ind w:left="47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880"/>
      </w:pPr>
      <w:rPr>
        <w:rFonts w:hint="default"/>
      </w:rPr>
    </w:lvl>
  </w:abstractNum>
  <w:num w:numId="1">
    <w:abstractNumId w:val="20"/>
  </w:num>
  <w:num w:numId="2">
    <w:abstractNumId w:val="30"/>
  </w:num>
  <w:num w:numId="3">
    <w:abstractNumId w:val="12"/>
  </w:num>
  <w:num w:numId="4">
    <w:abstractNumId w:val="9"/>
  </w:num>
  <w:num w:numId="5">
    <w:abstractNumId w:val="5"/>
  </w:num>
  <w:num w:numId="6">
    <w:abstractNumId w:val="24"/>
  </w:num>
  <w:num w:numId="7">
    <w:abstractNumId w:val="8"/>
  </w:num>
  <w:num w:numId="8">
    <w:abstractNumId w:val="21"/>
  </w:num>
  <w:num w:numId="9">
    <w:abstractNumId w:val="15"/>
  </w:num>
  <w:num w:numId="10">
    <w:abstractNumId w:val="1"/>
  </w:num>
  <w:num w:numId="11">
    <w:abstractNumId w:val="19"/>
  </w:num>
  <w:num w:numId="12">
    <w:abstractNumId w:val="29"/>
  </w:num>
  <w:num w:numId="13">
    <w:abstractNumId w:val="25"/>
  </w:num>
  <w:num w:numId="14">
    <w:abstractNumId w:val="16"/>
  </w:num>
  <w:num w:numId="15">
    <w:abstractNumId w:val="10"/>
  </w:num>
  <w:num w:numId="16">
    <w:abstractNumId w:val="6"/>
  </w:num>
  <w:num w:numId="17">
    <w:abstractNumId w:val="22"/>
  </w:num>
  <w:num w:numId="18">
    <w:abstractNumId w:val="28"/>
  </w:num>
  <w:num w:numId="19">
    <w:abstractNumId w:val="7"/>
  </w:num>
  <w:num w:numId="20">
    <w:abstractNumId w:val="23"/>
  </w:num>
  <w:num w:numId="21">
    <w:abstractNumId w:val="3"/>
  </w:num>
  <w:num w:numId="22">
    <w:abstractNumId w:val="18"/>
  </w:num>
  <w:num w:numId="23">
    <w:abstractNumId w:val="0"/>
  </w:num>
  <w:num w:numId="24">
    <w:abstractNumId w:val="26"/>
  </w:num>
  <w:num w:numId="25">
    <w:abstractNumId w:val="14"/>
  </w:num>
  <w:num w:numId="26">
    <w:abstractNumId w:val="11"/>
  </w:num>
  <w:num w:numId="27">
    <w:abstractNumId w:val="27"/>
  </w:num>
  <w:num w:numId="28">
    <w:abstractNumId w:val="17"/>
  </w:num>
  <w:num w:numId="29">
    <w:abstractNumId w:val="2"/>
  </w:num>
  <w:num w:numId="30">
    <w:abstractNumId w:val="4"/>
  </w:num>
  <w:num w:numId="31">
    <w:abstractNumId w:val="1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CBB"/>
    <w:rsid w:val="00002A5A"/>
    <w:rsid w:val="00002B1A"/>
    <w:rsid w:val="00022599"/>
    <w:rsid w:val="000A2757"/>
    <w:rsid w:val="000A299D"/>
    <w:rsid w:val="000C4A8D"/>
    <w:rsid w:val="000D10ED"/>
    <w:rsid w:val="000D39A4"/>
    <w:rsid w:val="000E6F28"/>
    <w:rsid w:val="000F37A1"/>
    <w:rsid w:val="00187DBA"/>
    <w:rsid w:val="0025777F"/>
    <w:rsid w:val="002840E8"/>
    <w:rsid w:val="00294023"/>
    <w:rsid w:val="00295EB3"/>
    <w:rsid w:val="00296C5C"/>
    <w:rsid w:val="003214F3"/>
    <w:rsid w:val="00345182"/>
    <w:rsid w:val="00353F61"/>
    <w:rsid w:val="00380767"/>
    <w:rsid w:val="00390CBB"/>
    <w:rsid w:val="00390CC2"/>
    <w:rsid w:val="003B0093"/>
    <w:rsid w:val="003D3D4E"/>
    <w:rsid w:val="00413239"/>
    <w:rsid w:val="00415C00"/>
    <w:rsid w:val="004646BB"/>
    <w:rsid w:val="00487DD6"/>
    <w:rsid w:val="00497448"/>
    <w:rsid w:val="004B187E"/>
    <w:rsid w:val="004B2384"/>
    <w:rsid w:val="00506D43"/>
    <w:rsid w:val="00526835"/>
    <w:rsid w:val="00531BE5"/>
    <w:rsid w:val="00555935"/>
    <w:rsid w:val="00566A41"/>
    <w:rsid w:val="005906A5"/>
    <w:rsid w:val="005931F7"/>
    <w:rsid w:val="006006BA"/>
    <w:rsid w:val="006030FA"/>
    <w:rsid w:val="0064050D"/>
    <w:rsid w:val="006753DF"/>
    <w:rsid w:val="00695493"/>
    <w:rsid w:val="006A2160"/>
    <w:rsid w:val="006C0965"/>
    <w:rsid w:val="006E2BE0"/>
    <w:rsid w:val="006E3682"/>
    <w:rsid w:val="006F1593"/>
    <w:rsid w:val="00712E3E"/>
    <w:rsid w:val="00721C37"/>
    <w:rsid w:val="00734A0E"/>
    <w:rsid w:val="00761405"/>
    <w:rsid w:val="007A0585"/>
    <w:rsid w:val="007A645D"/>
    <w:rsid w:val="007D21CF"/>
    <w:rsid w:val="007E5E4C"/>
    <w:rsid w:val="008023E8"/>
    <w:rsid w:val="008176A7"/>
    <w:rsid w:val="008364ED"/>
    <w:rsid w:val="00842B29"/>
    <w:rsid w:val="00851169"/>
    <w:rsid w:val="00855205"/>
    <w:rsid w:val="008F0EA6"/>
    <w:rsid w:val="00947B60"/>
    <w:rsid w:val="00951618"/>
    <w:rsid w:val="009B1583"/>
    <w:rsid w:val="00A41AA7"/>
    <w:rsid w:val="00A852C5"/>
    <w:rsid w:val="00AD50E9"/>
    <w:rsid w:val="00AD691F"/>
    <w:rsid w:val="00AD6948"/>
    <w:rsid w:val="00B0508A"/>
    <w:rsid w:val="00B06035"/>
    <w:rsid w:val="00B12725"/>
    <w:rsid w:val="00B44D9C"/>
    <w:rsid w:val="00B76AA4"/>
    <w:rsid w:val="00B76C77"/>
    <w:rsid w:val="00B933DB"/>
    <w:rsid w:val="00BA69CD"/>
    <w:rsid w:val="00BD2FA9"/>
    <w:rsid w:val="00BF0153"/>
    <w:rsid w:val="00BF7F2A"/>
    <w:rsid w:val="00C00D7D"/>
    <w:rsid w:val="00C01744"/>
    <w:rsid w:val="00C46515"/>
    <w:rsid w:val="00C871C9"/>
    <w:rsid w:val="00C930AF"/>
    <w:rsid w:val="00CA5102"/>
    <w:rsid w:val="00D22A2E"/>
    <w:rsid w:val="00D34A7F"/>
    <w:rsid w:val="00DB3906"/>
    <w:rsid w:val="00DC1965"/>
    <w:rsid w:val="00DD69B3"/>
    <w:rsid w:val="00E340F1"/>
    <w:rsid w:val="00E66589"/>
    <w:rsid w:val="00E81047"/>
    <w:rsid w:val="00F078F6"/>
    <w:rsid w:val="00F14EBE"/>
    <w:rsid w:val="00F515BA"/>
    <w:rsid w:val="00F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34F2233-F3EC-456A-80DA-EE0687D6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694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D6948"/>
  </w:style>
  <w:style w:type="paragraph" w:styleId="a6">
    <w:name w:val="header"/>
    <w:basedOn w:val="a"/>
    <w:link w:val="a7"/>
    <w:uiPriority w:val="99"/>
    <w:rsid w:val="00AD694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numbering" w:customStyle="1" w:styleId="1">
    <w:name w:val="Стиль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4978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(Александр Сергеевич) — величайший русский поэт, родился 26 мая 1799 г</vt:lpstr>
    </vt:vector>
  </TitlesOfParts>
  <Company>дом</Company>
  <LinksUpToDate>false</LinksUpToDate>
  <CharactersWithSpaces>33293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(Александр Сергеевич) — величайший русский поэт, родился 26 мая 1799 г</dc:title>
  <dc:subject/>
  <dc:creator>городецкий А.П.</dc:creator>
  <cp:keywords/>
  <dc:description/>
  <cp:lastModifiedBy>Irina</cp:lastModifiedBy>
  <cp:revision>2</cp:revision>
  <dcterms:created xsi:type="dcterms:W3CDTF">2014-08-10T08:15:00Z</dcterms:created>
  <dcterms:modified xsi:type="dcterms:W3CDTF">2014-08-10T08:15:00Z</dcterms:modified>
</cp:coreProperties>
</file>