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22" w:rsidRPr="006F5CD0" w:rsidRDefault="00E35822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5643D" w:rsidRPr="006F5CD0" w:rsidRDefault="0025643D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5643D" w:rsidRPr="006F5CD0" w:rsidRDefault="0025643D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5643D" w:rsidRPr="006F5CD0" w:rsidRDefault="0025643D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5643D" w:rsidRPr="006F5CD0" w:rsidRDefault="0025643D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5643D" w:rsidRPr="006F5CD0" w:rsidRDefault="0025643D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5643D" w:rsidRPr="006F5CD0" w:rsidRDefault="0025643D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5643D" w:rsidRDefault="0025643D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6F5CD0" w:rsidRDefault="006F5CD0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6F5CD0" w:rsidRDefault="006F5CD0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6F5CD0" w:rsidRDefault="006F5CD0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6F5CD0" w:rsidRPr="006F5CD0" w:rsidRDefault="006F5CD0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5643D" w:rsidRPr="006F5CD0" w:rsidRDefault="0025643D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6F5CD0" w:rsidRPr="006F5CD0" w:rsidRDefault="0025643D" w:rsidP="006F5CD0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ДИПЛОМНАРОБОТА</w:t>
      </w:r>
    </w:p>
    <w:p w:rsidR="00E35822" w:rsidRPr="006F5CD0" w:rsidRDefault="00E35822" w:rsidP="006F5CD0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6F5CD0">
        <w:rPr>
          <w:b/>
          <w:bCs/>
          <w:color w:val="000000"/>
          <w:sz w:val="28"/>
          <w:szCs w:val="28"/>
          <w:lang w:val="uk-UA"/>
        </w:rPr>
        <w:t>Художня своєрідність</w:t>
      </w:r>
      <w:r w:rsidR="006F5CD0" w:rsidRPr="006F5CD0">
        <w:rPr>
          <w:b/>
          <w:bCs/>
          <w:color w:val="000000"/>
          <w:sz w:val="28"/>
          <w:szCs w:val="28"/>
          <w:lang w:val="uk-UA"/>
        </w:rPr>
        <w:t xml:space="preserve"> роману Ю.</w:t>
      </w:r>
      <w:r w:rsidR="001A0E6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F5CD0" w:rsidRPr="006F5CD0">
        <w:rPr>
          <w:b/>
          <w:bCs/>
          <w:color w:val="000000"/>
          <w:sz w:val="28"/>
          <w:szCs w:val="28"/>
          <w:lang w:val="uk-UA"/>
        </w:rPr>
        <w:t>Мушкетика «Гайдамаки»</w:t>
      </w:r>
    </w:p>
    <w:p w:rsidR="00E35822" w:rsidRPr="006F5CD0" w:rsidRDefault="006F5CD0" w:rsidP="006F5CD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E35822" w:rsidRPr="006F5CD0">
        <w:rPr>
          <w:b/>
          <w:bCs/>
          <w:color w:val="000000"/>
          <w:sz w:val="28"/>
          <w:szCs w:val="28"/>
          <w:lang w:val="uk-UA"/>
        </w:rPr>
        <w:t>Зміст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441A6" w:rsidRPr="006F5CD0" w:rsidRDefault="00E35822" w:rsidP="006F5CD0">
      <w:pPr>
        <w:numPr>
          <w:ilvl w:val="0"/>
          <w:numId w:val="5"/>
        </w:numPr>
        <w:tabs>
          <w:tab w:val="left" w:pos="480"/>
          <w:tab w:val="left" w:pos="894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Вступ</w:t>
      </w:r>
    </w:p>
    <w:p w:rsidR="00E35822" w:rsidRPr="006F5CD0" w:rsidRDefault="00E35822" w:rsidP="006F5CD0">
      <w:pPr>
        <w:numPr>
          <w:ilvl w:val="0"/>
          <w:numId w:val="5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Історична основа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історія написання роману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Ю.Мушкетика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«Гайдамаки»</w:t>
      </w:r>
    </w:p>
    <w:p w:rsidR="00E35822" w:rsidRPr="006F5CD0" w:rsidRDefault="00E35822" w:rsidP="006F5CD0">
      <w:pPr>
        <w:numPr>
          <w:ilvl w:val="0"/>
          <w:numId w:val="5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Образна-система роману</w:t>
      </w:r>
      <w:r w:rsidR="002F217A" w:rsidRPr="006F5CD0">
        <w:rPr>
          <w:color w:val="000000"/>
          <w:sz w:val="28"/>
          <w:szCs w:val="28"/>
          <w:lang w:val="uk-UA"/>
        </w:rPr>
        <w:t xml:space="preserve"> Ю.Мушкетика «Гайдамаки»</w:t>
      </w:r>
    </w:p>
    <w:p w:rsidR="00E35822" w:rsidRPr="006F5CD0" w:rsidRDefault="00E35822" w:rsidP="006F5CD0">
      <w:pPr>
        <w:numPr>
          <w:ilvl w:val="0"/>
          <w:numId w:val="5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Конфлікти в романі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F217A" w:rsidRPr="006F5CD0">
        <w:rPr>
          <w:color w:val="000000"/>
          <w:sz w:val="28"/>
          <w:szCs w:val="28"/>
          <w:lang w:val="uk-UA"/>
        </w:rPr>
        <w:t>Ю.Мушкетика «Гайдамаки»</w:t>
      </w:r>
    </w:p>
    <w:p w:rsidR="00E35822" w:rsidRPr="006F5CD0" w:rsidRDefault="00E35822" w:rsidP="006F5CD0">
      <w:pPr>
        <w:numPr>
          <w:ilvl w:val="0"/>
          <w:numId w:val="5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Висновк</w:t>
      </w:r>
      <w:r w:rsidR="002441A6" w:rsidRPr="006F5CD0">
        <w:rPr>
          <w:color w:val="000000"/>
          <w:sz w:val="28"/>
          <w:szCs w:val="28"/>
          <w:lang w:val="uk-UA"/>
        </w:rPr>
        <w:t>и</w:t>
      </w:r>
    </w:p>
    <w:p w:rsidR="00E35822" w:rsidRPr="006F5CD0" w:rsidRDefault="00E35822" w:rsidP="006F5CD0">
      <w:pPr>
        <w:numPr>
          <w:ilvl w:val="0"/>
          <w:numId w:val="5"/>
        </w:numPr>
        <w:tabs>
          <w:tab w:val="left" w:pos="480"/>
          <w:tab w:val="left" w:pos="9063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Список використаних джерел</w:t>
      </w:r>
    </w:p>
    <w:p w:rsidR="00E35822" w:rsidRPr="006F5CD0" w:rsidRDefault="006F5CD0" w:rsidP="006F5CD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E35822" w:rsidRPr="006F5CD0">
        <w:rPr>
          <w:b/>
          <w:bCs/>
          <w:color w:val="000000"/>
          <w:sz w:val="28"/>
          <w:szCs w:val="28"/>
          <w:lang w:val="uk-UA"/>
        </w:rPr>
        <w:t>Вступ</w:t>
      </w:r>
    </w:p>
    <w:p w:rsidR="006F5CD0" w:rsidRDefault="006F5CD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Сьогодні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наше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суспільство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E6792" w:rsidRPr="006F5CD0">
        <w:rPr>
          <w:color w:val="000000"/>
          <w:sz w:val="28"/>
          <w:szCs w:val="28"/>
          <w:lang w:val="uk-UA"/>
        </w:rPr>
        <w:t>пережи</w:t>
      </w:r>
      <w:r w:rsidRPr="006F5CD0">
        <w:rPr>
          <w:color w:val="000000"/>
          <w:sz w:val="28"/>
          <w:szCs w:val="28"/>
          <w:lang w:val="uk-UA"/>
        </w:rPr>
        <w:t>ває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складний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процес націотворення та державної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трансформації, важливу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роль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відіграє історія. Саме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вона, як наука про минуле, несе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знання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розвиток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соціального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життя народу</w:t>
      </w:r>
      <w:r w:rsidR="00297F6B" w:rsidRPr="006F5CD0">
        <w:rPr>
          <w:color w:val="000000"/>
          <w:sz w:val="28"/>
          <w:szCs w:val="28"/>
          <w:lang w:val="uk-UA"/>
        </w:rPr>
        <w:t xml:space="preserve"> країни</w:t>
      </w:r>
      <w:r w:rsidRPr="006F5CD0">
        <w:rPr>
          <w:color w:val="000000"/>
          <w:sz w:val="28"/>
          <w:szCs w:val="28"/>
          <w:lang w:val="uk-UA"/>
        </w:rPr>
        <w:t>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Поширенню 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розумінню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минулого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засобами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слова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допомагає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художня історична проза.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Сьогодні історична проза залишається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пріоритетною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CD0105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точки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зору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суто кількісних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критеріїв, так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огляду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якість осмислення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минулого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засобами слова, яке вносить у ці твори актуальний зміст, функціонально перетворюючи їх в акт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сучасності,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наголошуючи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досвіді,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здобутих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втрачених моральних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цінностях.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Звертання 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минулого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сприяє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розумінню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діалектичного процесу,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усвідомленню залежності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долі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людини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D0105" w:rsidRPr="006F5CD0">
        <w:rPr>
          <w:color w:val="000000"/>
          <w:sz w:val="28"/>
          <w:szCs w:val="28"/>
          <w:lang w:val="uk-UA"/>
        </w:rPr>
        <w:t xml:space="preserve">від </w:t>
      </w:r>
      <w:r w:rsidRPr="006F5CD0">
        <w:rPr>
          <w:color w:val="000000"/>
          <w:sz w:val="28"/>
          <w:szCs w:val="28"/>
          <w:lang w:val="uk-UA"/>
        </w:rPr>
        <w:t>суспільних обставин, формуванню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мислення,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робить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можливим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розуміння особистістю своєї ролі в суспільстві, шляхів самореалізації та самовираження.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Історична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проза Юрія Мушкетика цікава не лише в плані інтерпретації фактичної історії, але і як форма реалізації узагальнених моделей людської поведінки, універсального аспекту подій.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Актуальніст</w:t>
      </w:r>
      <w:r w:rsidR="000A332A" w:rsidRPr="006F5CD0">
        <w:rPr>
          <w:color w:val="000000"/>
          <w:sz w:val="28"/>
          <w:szCs w:val="28"/>
          <w:lang w:val="uk-UA"/>
        </w:rPr>
        <w:t xml:space="preserve">ь дослідження визначено місцем </w:t>
      </w:r>
      <w:r w:rsidRPr="006F5CD0">
        <w:rPr>
          <w:color w:val="000000"/>
          <w:sz w:val="28"/>
          <w:szCs w:val="28"/>
          <w:lang w:val="uk-UA"/>
        </w:rPr>
        <w:t>історичної прози Ю.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Мушкетика, зокрема роману «Гайдамаки»,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українській літературі другої половини ХХ століття, зумовлено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лише потребою її осмислення відповідно до сучасних літературознавчих вимог, пошуків нових підходів до її вивчення,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потребою узагальнення наявних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спостережень над творчістю прозаїка, а й необхідністю введення індивідуального художнього досягнення Ю.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Мушкетика в контекст літературознавчих уявлень про сучасне українське письменство.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Вагомий внесок у вивчення історичних романів Юрія Мушкетика зробила Лада Федоровська. У своїй книзі «Романи Юрія Мушкетика» авторка розповід</w:t>
      </w:r>
      <w:r w:rsidR="000A332A" w:rsidRPr="006F5CD0">
        <w:rPr>
          <w:color w:val="000000"/>
          <w:sz w:val="28"/>
          <w:szCs w:val="28"/>
          <w:lang w:val="uk-UA"/>
        </w:rPr>
        <w:t>ає про творчий шлях письменника</w:t>
      </w:r>
      <w:r w:rsidRPr="006F5CD0">
        <w:rPr>
          <w:color w:val="000000"/>
          <w:sz w:val="28"/>
          <w:szCs w:val="28"/>
          <w:lang w:val="uk-UA"/>
        </w:rPr>
        <w:t>,</w:t>
      </w:r>
      <w:r w:rsidR="00297F6B" w:rsidRPr="006F5CD0">
        <w:rPr>
          <w:color w:val="000000"/>
          <w:sz w:val="28"/>
          <w:szCs w:val="28"/>
          <w:lang w:val="uk-UA"/>
        </w:rPr>
        <w:t xml:space="preserve"> знайомить з</w:t>
      </w:r>
      <w:r w:rsidRPr="006F5CD0">
        <w:rPr>
          <w:color w:val="000000"/>
          <w:sz w:val="28"/>
          <w:szCs w:val="28"/>
          <w:lang w:val="uk-UA"/>
        </w:rPr>
        <w:t xml:space="preserve"> формування</w:t>
      </w:r>
      <w:r w:rsidR="00297F6B" w:rsidRPr="006F5CD0">
        <w:rPr>
          <w:color w:val="000000"/>
          <w:sz w:val="28"/>
          <w:szCs w:val="28"/>
          <w:lang w:val="uk-UA"/>
        </w:rPr>
        <w:t>м</w:t>
      </w:r>
      <w:r w:rsidRPr="006F5CD0">
        <w:rPr>
          <w:color w:val="000000"/>
          <w:sz w:val="28"/>
          <w:szCs w:val="28"/>
          <w:lang w:val="uk-UA"/>
        </w:rPr>
        <w:t xml:space="preserve"> його індивідуального стилю. А в іншій праці –</w:t>
      </w:r>
      <w:r w:rsidR="000A332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«Жити на чистих берегах...Проза Юрія Мушкетика: роки вісімде</w:t>
      </w:r>
      <w:r w:rsidR="000A332A" w:rsidRPr="006F5CD0">
        <w:rPr>
          <w:color w:val="000000"/>
          <w:sz w:val="28"/>
          <w:szCs w:val="28"/>
          <w:lang w:val="uk-UA"/>
        </w:rPr>
        <w:t>сяті» –</w:t>
      </w:r>
      <w:r w:rsidRPr="006F5CD0">
        <w:rPr>
          <w:color w:val="000000"/>
          <w:sz w:val="28"/>
          <w:szCs w:val="28"/>
          <w:lang w:val="uk-UA"/>
        </w:rPr>
        <w:t xml:space="preserve"> аналізує зміни, які відбулися у творчості автора.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Також свій внесок у вивчення історичної прози Юрія Мушкетика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зробив Кость Волинський.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П’янов В. у книзі «Визначні, відомі «та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інші»: спогади, есеї, нариси» здійснив </w:t>
      </w:r>
      <w:r w:rsidR="006F5CD0" w:rsidRPr="006F5CD0">
        <w:rPr>
          <w:color w:val="000000"/>
          <w:sz w:val="28"/>
          <w:szCs w:val="28"/>
          <w:lang w:val="uk-UA"/>
        </w:rPr>
        <w:t>ґрунтовний</w:t>
      </w:r>
      <w:r w:rsidRPr="006F5CD0">
        <w:rPr>
          <w:color w:val="000000"/>
          <w:sz w:val="28"/>
          <w:szCs w:val="28"/>
          <w:lang w:val="uk-UA"/>
        </w:rPr>
        <w:t xml:space="preserve"> огляд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життєвого і творчого шляху письменника.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Віктор Бєляєв у статті «Полум’я народного гніву» розповідає про вихід нового роману Юрія Мушкетика «Гайда</w:t>
      </w:r>
      <w:r w:rsidR="00BC4B6E" w:rsidRPr="006F5CD0">
        <w:rPr>
          <w:color w:val="000000"/>
          <w:sz w:val="28"/>
          <w:szCs w:val="28"/>
          <w:lang w:val="uk-UA"/>
        </w:rPr>
        <w:t>м</w:t>
      </w:r>
      <w:r w:rsidRPr="006F5CD0">
        <w:rPr>
          <w:color w:val="000000"/>
          <w:sz w:val="28"/>
          <w:szCs w:val="28"/>
          <w:lang w:val="uk-UA"/>
        </w:rPr>
        <w:t xml:space="preserve">аки». Аналізує </w:t>
      </w:r>
      <w:r w:rsidR="006F5CD0" w:rsidRPr="006F5CD0">
        <w:rPr>
          <w:color w:val="000000"/>
          <w:sz w:val="28"/>
          <w:szCs w:val="28"/>
          <w:lang w:val="uk-UA"/>
        </w:rPr>
        <w:t>головну</w:t>
      </w:r>
      <w:r w:rsidRPr="006F5CD0">
        <w:rPr>
          <w:color w:val="000000"/>
          <w:sz w:val="28"/>
          <w:szCs w:val="28"/>
          <w:lang w:val="uk-UA"/>
        </w:rPr>
        <w:t xml:space="preserve"> ідею роману, персонажів, історичну основу.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Надія Кливняк у статті «Майстер історичної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прози» характеризує творчість Юрія Мушкетика,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наголошуючи на тому, що від роману до роману творчий почерк Юрія Мушкетика все більш увиразнюється, набуває неповторних рис.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Михайло Слабошпицький у статті «Письменник і його герої» показує, як письменник створює характери своїх героїв.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Валерій Шевчук у статті «Шляхи історичної прози Юрія Мушкетика « розповідає про творчі шукання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письменника.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Стаття Федора Кейди «З </w:t>
      </w:r>
      <w:r w:rsidR="006F5CD0" w:rsidRPr="006F5CD0">
        <w:rPr>
          <w:color w:val="000000"/>
          <w:sz w:val="28"/>
          <w:szCs w:val="28"/>
          <w:lang w:val="uk-UA"/>
        </w:rPr>
        <w:t>відстані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століть (Коліївщина в романі Юрія Мушкетика «Прийдімо, вклонімося...») присвячена аналізу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двох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романів – «Гайдамаки» і «Прийдімо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вклонімося...».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Анатолій Шпиталь у статті «Історична проза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Юрія Мушкетика» аналізує творчий шлях письменника.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Анатолій Гуляк і Федір Кейда у статті «Концепція героя в романах Юрія Мушкетика про Гайдамаччину» розкривають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морально-етичну проблематику, нелегкі питання становлення людської особистості.</w:t>
      </w:r>
    </w:p>
    <w:p w:rsidR="00E35822" w:rsidRPr="006F5CD0" w:rsidRDefault="00297F6B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Одним із останніх в доробку письменника є</w:t>
      </w:r>
      <w:r w:rsidR="00E35822" w:rsidRPr="006F5CD0">
        <w:rPr>
          <w:color w:val="000000"/>
          <w:sz w:val="28"/>
          <w:szCs w:val="28"/>
          <w:lang w:val="uk-UA"/>
        </w:rPr>
        <w:t xml:space="preserve"> дисертація Горбач Наталі Вікторівни «Істор</w:t>
      </w:r>
      <w:r w:rsidRPr="006F5CD0">
        <w:rPr>
          <w:color w:val="000000"/>
          <w:sz w:val="28"/>
          <w:szCs w:val="28"/>
          <w:lang w:val="uk-UA"/>
        </w:rPr>
        <w:t>ична проза Юрія Мушкетика». У якій</w:t>
      </w:r>
      <w:r w:rsidR="00E35822" w:rsidRPr="006F5CD0">
        <w:rPr>
          <w:color w:val="000000"/>
          <w:sz w:val="28"/>
          <w:szCs w:val="28"/>
          <w:lang w:val="uk-UA"/>
        </w:rPr>
        <w:t xml:space="preserve"> авторка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35822" w:rsidRPr="006F5CD0">
        <w:rPr>
          <w:color w:val="000000"/>
          <w:sz w:val="28"/>
          <w:szCs w:val="28"/>
          <w:lang w:val="uk-UA"/>
        </w:rPr>
        <w:t>досліджує особливість трансформації історичної правди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35822" w:rsidRPr="006F5CD0">
        <w:rPr>
          <w:color w:val="000000"/>
          <w:sz w:val="28"/>
          <w:szCs w:val="28"/>
          <w:lang w:val="uk-UA"/>
        </w:rPr>
        <w:t>художню,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35822" w:rsidRPr="006F5CD0">
        <w:rPr>
          <w:color w:val="000000"/>
          <w:sz w:val="28"/>
          <w:szCs w:val="28"/>
          <w:lang w:val="uk-UA"/>
        </w:rPr>
        <w:t>осмислює жанрову своєрідність творів.</w:t>
      </w:r>
    </w:p>
    <w:p w:rsidR="00E35822" w:rsidRPr="006F5CD0" w:rsidRDefault="00297F6B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Мета нашої</w:t>
      </w:r>
      <w:r w:rsidR="00E35822" w:rsidRPr="006F5CD0">
        <w:rPr>
          <w:color w:val="000000"/>
          <w:sz w:val="28"/>
          <w:szCs w:val="28"/>
          <w:lang w:val="uk-UA"/>
        </w:rPr>
        <w:t xml:space="preserve"> роботи – проаналізувати художню своєрідність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87E51" w:rsidRPr="006F5CD0">
        <w:rPr>
          <w:color w:val="000000"/>
          <w:sz w:val="28"/>
          <w:szCs w:val="28"/>
          <w:lang w:val="uk-UA"/>
        </w:rPr>
        <w:t xml:space="preserve">роману </w:t>
      </w:r>
      <w:r w:rsidR="00E35822" w:rsidRPr="006F5CD0">
        <w:rPr>
          <w:color w:val="000000"/>
          <w:sz w:val="28"/>
          <w:szCs w:val="28"/>
          <w:lang w:val="uk-UA"/>
        </w:rPr>
        <w:t>Юрія Мушкетика «Гайдамаки»</w:t>
      </w:r>
      <w:r w:rsidR="000845BE" w:rsidRPr="006F5CD0">
        <w:rPr>
          <w:color w:val="000000"/>
          <w:sz w:val="28"/>
          <w:szCs w:val="28"/>
          <w:lang w:val="uk-UA"/>
        </w:rPr>
        <w:t>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Об’</w:t>
      </w:r>
      <w:r w:rsidR="00BC4B6E" w:rsidRPr="006F5CD0">
        <w:rPr>
          <w:color w:val="000000"/>
          <w:sz w:val="28"/>
          <w:szCs w:val="28"/>
          <w:lang w:val="uk-UA"/>
        </w:rPr>
        <w:t>єкт</w:t>
      </w:r>
      <w:r w:rsidRPr="006F5CD0">
        <w:rPr>
          <w:color w:val="000000"/>
          <w:sz w:val="28"/>
          <w:szCs w:val="28"/>
          <w:lang w:val="uk-UA"/>
        </w:rPr>
        <w:t xml:space="preserve"> дослідження –</w:t>
      </w:r>
      <w:r w:rsidR="00BC4B6E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</w:t>
      </w:r>
      <w:r w:rsidR="003920C4" w:rsidRPr="006F5CD0">
        <w:rPr>
          <w:color w:val="000000"/>
          <w:sz w:val="28"/>
          <w:szCs w:val="28"/>
          <w:lang w:val="uk-UA"/>
        </w:rPr>
        <w:t>оричний роман Юрія Мушкетика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920C4" w:rsidRPr="006F5CD0">
        <w:rPr>
          <w:color w:val="000000"/>
          <w:sz w:val="28"/>
          <w:szCs w:val="28"/>
          <w:lang w:val="uk-UA"/>
        </w:rPr>
        <w:t>«Г</w:t>
      </w:r>
      <w:r w:rsidRPr="006F5CD0">
        <w:rPr>
          <w:color w:val="000000"/>
          <w:sz w:val="28"/>
          <w:szCs w:val="28"/>
          <w:lang w:val="uk-UA"/>
        </w:rPr>
        <w:t>айдамаки»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Завдання роботи полягає в тому щоб: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а)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з'ясувати історичну основу роману та історію написання;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б)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87E51" w:rsidRPr="006F5CD0">
        <w:rPr>
          <w:color w:val="000000"/>
          <w:sz w:val="28"/>
          <w:szCs w:val="28"/>
          <w:lang w:val="uk-UA"/>
        </w:rPr>
        <w:t xml:space="preserve">проаналізувати </w:t>
      </w:r>
      <w:r w:rsidR="0040415A" w:rsidRPr="006F5CD0">
        <w:rPr>
          <w:color w:val="000000"/>
          <w:sz w:val="28"/>
          <w:szCs w:val="28"/>
          <w:lang w:val="uk-UA"/>
        </w:rPr>
        <w:t>образну</w:t>
      </w:r>
      <w:r w:rsidR="009D5A7D" w:rsidRPr="006F5CD0">
        <w:rPr>
          <w:color w:val="000000"/>
          <w:sz w:val="28"/>
          <w:szCs w:val="28"/>
          <w:lang w:val="uk-UA"/>
        </w:rPr>
        <w:t xml:space="preserve"> </w:t>
      </w:r>
      <w:r w:rsidR="0040415A" w:rsidRPr="006F5CD0">
        <w:rPr>
          <w:color w:val="000000"/>
          <w:sz w:val="28"/>
          <w:szCs w:val="28"/>
          <w:lang w:val="uk-UA"/>
        </w:rPr>
        <w:t>систему</w:t>
      </w:r>
      <w:r w:rsidRPr="006F5CD0">
        <w:rPr>
          <w:color w:val="000000"/>
          <w:sz w:val="28"/>
          <w:szCs w:val="28"/>
          <w:lang w:val="uk-UA"/>
        </w:rPr>
        <w:t xml:space="preserve"> роману;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в)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проаналізувати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романі.</w:t>
      </w:r>
    </w:p>
    <w:p w:rsidR="00E35822" w:rsidRPr="006F5CD0" w:rsidRDefault="009D5A7D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роботі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використано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35822" w:rsidRPr="006F5CD0">
        <w:rPr>
          <w:color w:val="000000"/>
          <w:sz w:val="28"/>
          <w:szCs w:val="28"/>
          <w:lang w:val="uk-UA"/>
        </w:rPr>
        <w:t>історико-літературний,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35822" w:rsidRPr="006F5CD0">
        <w:rPr>
          <w:color w:val="000000"/>
          <w:sz w:val="28"/>
          <w:szCs w:val="28"/>
          <w:lang w:val="uk-UA"/>
        </w:rPr>
        <w:t>літературно-крити</w:t>
      </w:r>
      <w:r w:rsidR="0040415A" w:rsidRPr="006F5CD0">
        <w:rPr>
          <w:color w:val="000000"/>
          <w:sz w:val="28"/>
          <w:szCs w:val="28"/>
          <w:lang w:val="uk-UA"/>
        </w:rPr>
        <w:t xml:space="preserve">чний, порівняльно-типологічний, системно-описовий, </w:t>
      </w:r>
      <w:r w:rsidR="00E35822" w:rsidRPr="006F5CD0">
        <w:rPr>
          <w:color w:val="000000"/>
          <w:sz w:val="28"/>
          <w:szCs w:val="28"/>
          <w:lang w:val="uk-UA"/>
        </w:rPr>
        <w:t>біографічний, аналітичний методи літературознавчого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35822" w:rsidRPr="006F5CD0">
        <w:rPr>
          <w:color w:val="000000"/>
          <w:sz w:val="28"/>
          <w:szCs w:val="28"/>
          <w:lang w:val="uk-UA"/>
        </w:rPr>
        <w:t>аналізу.</w:t>
      </w:r>
    </w:p>
    <w:p w:rsidR="00E35822" w:rsidRPr="006F5CD0" w:rsidRDefault="00E3582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Результати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дослідження можуть бути </w:t>
      </w:r>
      <w:r w:rsidR="009D5A7D" w:rsidRPr="006F5CD0">
        <w:rPr>
          <w:color w:val="000000"/>
          <w:sz w:val="28"/>
          <w:szCs w:val="28"/>
          <w:lang w:val="uk-UA"/>
        </w:rPr>
        <w:t xml:space="preserve">використані </w:t>
      </w:r>
      <w:r w:rsidRPr="006F5CD0">
        <w:rPr>
          <w:color w:val="000000"/>
          <w:sz w:val="28"/>
          <w:szCs w:val="28"/>
          <w:lang w:val="uk-UA"/>
        </w:rPr>
        <w:t>при викладанні літератури, у подальшій розробці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обраної теми, у шкільній практиці </w:t>
      </w:r>
      <w:r w:rsidR="009D5A7D" w:rsidRPr="006F5CD0">
        <w:rPr>
          <w:color w:val="000000"/>
          <w:sz w:val="28"/>
          <w:szCs w:val="28"/>
          <w:lang w:val="uk-UA"/>
        </w:rPr>
        <w:t>на уроках та факультативних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D5A7D" w:rsidRPr="006F5CD0">
        <w:rPr>
          <w:color w:val="000000"/>
          <w:sz w:val="28"/>
          <w:szCs w:val="28"/>
          <w:lang w:val="uk-UA"/>
        </w:rPr>
        <w:t>заняттях</w:t>
      </w:r>
      <w:r w:rsidRPr="006F5CD0">
        <w:rPr>
          <w:color w:val="000000"/>
          <w:sz w:val="28"/>
          <w:szCs w:val="28"/>
          <w:lang w:val="uk-UA"/>
        </w:rPr>
        <w:t>.</w:t>
      </w:r>
    </w:p>
    <w:p w:rsidR="00E35822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Дипломна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35822" w:rsidRPr="006F5CD0">
        <w:rPr>
          <w:color w:val="000000"/>
          <w:sz w:val="28"/>
          <w:szCs w:val="28"/>
          <w:lang w:val="uk-UA"/>
        </w:rPr>
        <w:t>робота складається зі вступу,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35822" w:rsidRPr="006F5CD0">
        <w:rPr>
          <w:color w:val="000000"/>
          <w:sz w:val="28"/>
          <w:szCs w:val="28"/>
          <w:lang w:val="uk-UA"/>
        </w:rPr>
        <w:t>трьох розділів, висновків та списку використаних джерел.</w:t>
      </w:r>
    </w:p>
    <w:p w:rsidR="00E35822" w:rsidRPr="006F5CD0" w:rsidRDefault="006F5CD0" w:rsidP="006F5CD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E67189" w:rsidRPr="006F5CD0">
        <w:rPr>
          <w:b/>
          <w:bCs/>
          <w:color w:val="000000"/>
          <w:sz w:val="28"/>
          <w:szCs w:val="28"/>
          <w:lang w:val="uk-UA"/>
        </w:rPr>
        <w:t>І розділ. Історична основа і історія написання</w:t>
      </w:r>
      <w:r>
        <w:rPr>
          <w:b/>
          <w:bCs/>
          <w:color w:val="000000"/>
          <w:sz w:val="28"/>
          <w:szCs w:val="28"/>
          <w:lang w:val="uk-UA"/>
        </w:rPr>
        <w:t xml:space="preserve"> роману Ю. Мушкетика «Гайдамаки»</w:t>
      </w:r>
    </w:p>
    <w:p w:rsidR="006F5CD0" w:rsidRDefault="006F5CD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Протягом століть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український народ вів героїчну боротьбу за свою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свободу. Особливе місце у цій боротьбі займають повстання та гайдамацький рух в 20-60 роках, ХVIII ст.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8 січня 1654 роках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стародавньому українському місті Переяславі відбулася козацька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Рада, на якій було вирішено укласти угоду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між Україною</w:t>
      </w:r>
      <w:r w:rsidR="00F83FDB" w:rsidRPr="006F5CD0">
        <w:rPr>
          <w:color w:val="000000"/>
          <w:sz w:val="28"/>
          <w:szCs w:val="28"/>
          <w:lang w:val="uk-UA"/>
        </w:rPr>
        <w:t xml:space="preserve">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Московською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державою. Проте, шляхетська Польща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полишала спроби повернути під свою владу колишні українські землі. Лише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 так званим “Вічним миром” 1686 року правлячі кола шляхетської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Польщі відмовилися від зазіхань на Лівобережну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Україну, однак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Правобережжя залишалося під владою Польщі </w:t>
      </w:r>
      <w:r w:rsidR="00BC4B6E" w:rsidRPr="006F5CD0">
        <w:rPr>
          <w:color w:val="000000"/>
          <w:sz w:val="28"/>
          <w:szCs w:val="28"/>
          <w:lang w:val="uk-UA"/>
        </w:rPr>
        <w:t>[32</w:t>
      </w:r>
      <w:r w:rsidRPr="006F5CD0">
        <w:rPr>
          <w:color w:val="000000"/>
          <w:sz w:val="28"/>
          <w:szCs w:val="28"/>
          <w:lang w:val="uk-UA"/>
        </w:rPr>
        <w:t>, 15].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Після закріплення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Правобережній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Україні</w:t>
      </w:r>
      <w:r w:rsidR="0040415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польська влада почала заохочувати переселення селян на спустілі 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безперервних війн землі. Було оголошено про так звані слободи, оселившись на яких, селян звільняли 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повинностей на 15-30 років. Ці заходи справді сприяли шви</w:t>
      </w:r>
      <w:r w:rsidR="00BC4B6E" w:rsidRPr="006F5CD0">
        <w:rPr>
          <w:color w:val="000000"/>
          <w:sz w:val="28"/>
          <w:szCs w:val="28"/>
          <w:lang w:val="uk-UA"/>
        </w:rPr>
        <w:t>дкому залюдненню Правобережної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C4B6E" w:rsidRPr="006F5CD0">
        <w:rPr>
          <w:color w:val="000000"/>
          <w:sz w:val="28"/>
          <w:szCs w:val="28"/>
          <w:lang w:val="uk-UA"/>
        </w:rPr>
        <w:t xml:space="preserve">України. </w:t>
      </w:r>
      <w:r w:rsidRPr="006F5CD0">
        <w:rPr>
          <w:color w:val="000000"/>
          <w:sz w:val="28"/>
          <w:szCs w:val="28"/>
          <w:lang w:val="uk-UA"/>
        </w:rPr>
        <w:t>Тут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83FDB" w:rsidRPr="006F5CD0">
        <w:rPr>
          <w:color w:val="000000"/>
          <w:sz w:val="28"/>
          <w:szCs w:val="28"/>
          <w:lang w:val="uk-UA"/>
        </w:rPr>
        <w:t>почався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83FDB" w:rsidRPr="006F5CD0">
        <w:rPr>
          <w:color w:val="000000"/>
          <w:sz w:val="28"/>
          <w:szCs w:val="28"/>
          <w:lang w:val="uk-UA"/>
        </w:rPr>
        <w:t>інтенсивний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83FDB" w:rsidRPr="006F5CD0">
        <w:rPr>
          <w:color w:val="000000"/>
          <w:sz w:val="28"/>
          <w:szCs w:val="28"/>
          <w:lang w:val="uk-UA"/>
        </w:rPr>
        <w:t>розвиток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83FDB" w:rsidRPr="006F5CD0">
        <w:rPr>
          <w:color w:val="000000"/>
          <w:sz w:val="28"/>
          <w:szCs w:val="28"/>
          <w:lang w:val="uk-UA"/>
        </w:rPr>
        <w:t>сільського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83FDB" w:rsidRPr="006F5CD0">
        <w:rPr>
          <w:color w:val="000000"/>
          <w:sz w:val="28"/>
          <w:szCs w:val="28"/>
          <w:lang w:val="uk-UA"/>
        </w:rPr>
        <w:t>господарства</w:t>
      </w:r>
      <w:r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83FDB" w:rsidRPr="006F5CD0">
        <w:rPr>
          <w:color w:val="000000"/>
          <w:sz w:val="28"/>
          <w:szCs w:val="28"/>
          <w:lang w:val="uk-UA"/>
        </w:rPr>
        <w:t>ремесел, промислів</w:t>
      </w:r>
      <w:r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83FDB" w:rsidRPr="006F5CD0">
        <w:rPr>
          <w:color w:val="000000"/>
          <w:sz w:val="28"/>
          <w:szCs w:val="28"/>
          <w:lang w:val="uk-UA"/>
        </w:rPr>
        <w:t>внутрішньої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83FDB" w:rsidRPr="006F5CD0">
        <w:rPr>
          <w:color w:val="000000"/>
          <w:sz w:val="28"/>
          <w:szCs w:val="28"/>
          <w:lang w:val="uk-UA"/>
        </w:rPr>
        <w:t>торгівлі</w:t>
      </w:r>
      <w:r w:rsidRPr="006F5CD0">
        <w:rPr>
          <w:color w:val="000000"/>
          <w:sz w:val="28"/>
          <w:szCs w:val="28"/>
          <w:lang w:val="uk-UA"/>
        </w:rPr>
        <w:t>, зростали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міста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міцніли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містечка,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посилювались економічні та культурні зв’язки.</w:t>
      </w:r>
    </w:p>
    <w:p w:rsidR="00BC4B6E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Одночасно відбувалося подальше зростання поміщицького землеволодіння і посилення феодальної експлуатації селянства. Польський історик Станіслав Кутшеба писав, що пан, користуючись необмеженою владою, мав право на свій розсуд накладати на селян різні побори і повинності [2</w:t>
      </w:r>
      <w:r w:rsidR="00BC4B6E" w:rsidRPr="006F5CD0">
        <w:rPr>
          <w:color w:val="000000"/>
          <w:sz w:val="28"/>
          <w:szCs w:val="28"/>
          <w:lang w:val="uk-UA"/>
        </w:rPr>
        <w:t>9</w:t>
      </w:r>
      <w:r w:rsidRPr="006F5CD0">
        <w:rPr>
          <w:color w:val="000000"/>
          <w:sz w:val="28"/>
          <w:szCs w:val="28"/>
          <w:lang w:val="uk-UA"/>
        </w:rPr>
        <w:t>, 187]. У зв’язку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із зростанням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феодального землев</w:t>
      </w:r>
      <w:r w:rsidR="00F83FDB" w:rsidRPr="006F5CD0">
        <w:rPr>
          <w:color w:val="000000"/>
          <w:sz w:val="28"/>
          <w:szCs w:val="28"/>
          <w:lang w:val="uk-UA"/>
        </w:rPr>
        <w:t>олодіння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83FDB" w:rsidRPr="006F5CD0">
        <w:rPr>
          <w:color w:val="000000"/>
          <w:sz w:val="28"/>
          <w:szCs w:val="28"/>
          <w:lang w:val="uk-UA"/>
        </w:rPr>
        <w:t>та інтенсивним розвит</w:t>
      </w:r>
      <w:r w:rsidRPr="006F5CD0">
        <w:rPr>
          <w:color w:val="000000"/>
          <w:sz w:val="28"/>
          <w:szCs w:val="28"/>
          <w:lang w:val="uk-UA"/>
        </w:rPr>
        <w:t>ком товарно-грошових відносин, на Правобережній Україні швидко збільшуються численні повинності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побори з селян. Протягом року селяни від всіх господарств відпрацьовували панщину по 3 дні на тиждень, що складало близько 160 днів на рік. Крім панщини, селяни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виконували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різні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повинності.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Цілий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ряд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документів свідчать, що селяни працювали в панських маєтках по 12 годин на день взимку і 19 годин влітку. Поміщики часто переносили зимові панщинні дні на літо, тих, хто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виконував розпорядження пана чи управителя, примушували відпрацювати силою: били різками, інколи катували. Поміщики встановлювали не тільки кількість днів, а й кількість годин, протягом яких селяни повинні були працювати на панщині. У поміщицьких господарствах особливо важкими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830F7" w:rsidRPr="006F5CD0">
        <w:rPr>
          <w:color w:val="000000"/>
          <w:sz w:val="28"/>
          <w:szCs w:val="28"/>
          <w:lang w:val="uk-UA"/>
        </w:rPr>
        <w:t>Були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роботи, які виконували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всі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селяни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залежності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розміру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своєї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землі.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одного лану відробляли по 4-6 днів на тиждень, від півлану – 3-4 днів на тиждень, 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чверті лану – 2-3- дні, від 1/8 лану – 1-2 дні. Поміщики часто запроваджували в своїх маєтках так звану урочну панщину, при якій кріпаки зобов’язані були виконувати протя</w:t>
      </w:r>
      <w:r w:rsidR="002F217A" w:rsidRPr="006F5CD0">
        <w:rPr>
          <w:color w:val="000000"/>
          <w:sz w:val="28"/>
          <w:szCs w:val="28"/>
          <w:lang w:val="uk-UA"/>
        </w:rPr>
        <w:t>гом дня визначену паном роботу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[2</w:t>
      </w:r>
      <w:r w:rsidR="00BC4B6E" w:rsidRPr="006F5CD0">
        <w:rPr>
          <w:color w:val="000000"/>
          <w:sz w:val="28"/>
          <w:szCs w:val="28"/>
          <w:lang w:val="uk-UA"/>
        </w:rPr>
        <w:t>9</w:t>
      </w:r>
      <w:r w:rsidR="0040415A" w:rsidRPr="006F5CD0">
        <w:rPr>
          <w:color w:val="000000"/>
          <w:sz w:val="28"/>
          <w:szCs w:val="28"/>
          <w:lang w:val="uk-UA"/>
        </w:rPr>
        <w:t>, 55</w:t>
      </w:r>
      <w:r w:rsidRPr="006F5CD0">
        <w:rPr>
          <w:color w:val="000000"/>
          <w:sz w:val="28"/>
          <w:szCs w:val="28"/>
          <w:lang w:val="uk-UA"/>
        </w:rPr>
        <w:t>]</w:t>
      </w:r>
      <w:r w:rsidR="002F217A" w:rsidRPr="006F5CD0">
        <w:rPr>
          <w:color w:val="000000"/>
          <w:sz w:val="28"/>
          <w:szCs w:val="28"/>
          <w:lang w:val="uk-UA"/>
        </w:rPr>
        <w:t>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До становища селян було зведене і козацтво, що існувало на Правобережжі. Коли польський уряд збройною силою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знищив козацькі полки,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козаки змушені були працювати на поміщиків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козацьких старшин. Голота не брала участь у виборах козацької старшини та у розв’язанні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поточних питань, що розглядалися козацькою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радою. Тому між козацькою старшиною і поміщиками та козацькою голотою завжди точилась боротьба</w:t>
      </w:r>
      <w:r w:rsidR="00BC4B6E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[</w:t>
      </w:r>
      <w:r w:rsidR="00BC4B6E" w:rsidRPr="006F5CD0">
        <w:rPr>
          <w:color w:val="000000"/>
          <w:sz w:val="28"/>
          <w:szCs w:val="28"/>
          <w:lang w:val="uk-UA"/>
        </w:rPr>
        <w:t>32</w:t>
      </w:r>
      <w:r w:rsidRPr="006F5CD0">
        <w:rPr>
          <w:color w:val="000000"/>
          <w:sz w:val="28"/>
          <w:szCs w:val="28"/>
          <w:lang w:val="uk-UA"/>
        </w:rPr>
        <w:t>, 27].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Нещадна експлуатація українських селян посилювалася національно-релігійними утисками.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Польська шляхта і католицьке духівництво, здійснювали політику насильницького покатоличення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ополячення народу. Різні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утиски примушували </w:t>
      </w:r>
      <w:r w:rsidR="004830F7" w:rsidRPr="006F5CD0">
        <w:rPr>
          <w:color w:val="000000"/>
          <w:sz w:val="28"/>
          <w:szCs w:val="28"/>
          <w:lang w:val="uk-UA"/>
        </w:rPr>
        <w:t>православне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духівництво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переходити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унію (поєднання православної церкви з католицькою), а за духівництвом часто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переходила й громада. На чолі боротьби стає Мелхіседек Значко–Яворський,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ігумен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невеличкого монастиря на Київщині. Він розуміє, що потрібна зовнішня допомога. Польща на той час вже була послаблена. Сусідні Прусія та Росія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шукали приводу для втручання у внутрішні справи Речі Посполитої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Такою причиною для Росії був утиск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православних, а для Прусії — пригнічення протестантів. Мелхіседек неодн</w:t>
      </w:r>
      <w:r w:rsidR="006F5CD0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р</w:t>
      </w:r>
      <w:r w:rsidR="006F5CD0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>зово звертався за допомогою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російського царя 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польського короля, дістав від них деякі документи, що забезпечували православних від утисків. Боротьба уніатів з православними стає справою державною. На захист православних в Польщі став російський уряд. Його посли</w:t>
      </w:r>
      <w:r w:rsidR="00BF36F7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вимагали поліпшення становища для православних . І польський уряд пішов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поступки.</w:t>
      </w:r>
    </w:p>
    <w:p w:rsidR="00E67189" w:rsidRPr="006F5CD0" w:rsidRDefault="00BF36F7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Населення </w:t>
      </w:r>
      <w:r w:rsidR="00E67189" w:rsidRPr="006F5CD0">
        <w:rPr>
          <w:color w:val="000000"/>
          <w:sz w:val="28"/>
          <w:szCs w:val="28"/>
          <w:lang w:val="uk-UA"/>
        </w:rPr>
        <w:t>Правобережної України, пригноблене і жорстоко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67189" w:rsidRPr="006F5CD0">
        <w:rPr>
          <w:color w:val="000000"/>
          <w:sz w:val="28"/>
          <w:szCs w:val="28"/>
          <w:lang w:val="uk-UA"/>
        </w:rPr>
        <w:t>визискуване, прагнуло скинути тяжке іноземне панування. Ці прагнення знайшли свій яскравий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67189" w:rsidRPr="006F5CD0">
        <w:rPr>
          <w:color w:val="000000"/>
          <w:sz w:val="28"/>
          <w:szCs w:val="28"/>
          <w:lang w:val="uk-UA"/>
        </w:rPr>
        <w:t>вияв у збройному повстанському русі гайдамаків. Гайдамацькі загони в основному складалися з селян, запорізької сіроми, наймитів, міщан-рем</w:t>
      </w:r>
      <w:r w:rsidR="006F5CD0">
        <w:rPr>
          <w:color w:val="000000"/>
          <w:sz w:val="28"/>
          <w:szCs w:val="28"/>
          <w:lang w:val="uk-UA"/>
        </w:rPr>
        <w:t>і</w:t>
      </w:r>
      <w:r w:rsidR="00E67189" w:rsidRPr="006F5CD0">
        <w:rPr>
          <w:color w:val="000000"/>
          <w:sz w:val="28"/>
          <w:szCs w:val="28"/>
          <w:lang w:val="uk-UA"/>
        </w:rPr>
        <w:t>сників. Поруч з українськими селянами в гайдамаччині брали участь білоруси, російські солдати-втікачі з царської армії, донськ</w:t>
      </w:r>
      <w:r w:rsidR="006F5CD0">
        <w:rPr>
          <w:color w:val="000000"/>
          <w:sz w:val="28"/>
          <w:szCs w:val="28"/>
          <w:lang w:val="uk-UA"/>
        </w:rPr>
        <w:t>і</w:t>
      </w:r>
      <w:r w:rsidR="00E67189" w:rsidRPr="006F5CD0">
        <w:rPr>
          <w:color w:val="000000"/>
          <w:sz w:val="28"/>
          <w:szCs w:val="28"/>
          <w:lang w:val="uk-UA"/>
        </w:rPr>
        <w:t xml:space="preserve"> козаки, волхи-молдовани, серби, а також польські селяни. У другій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67189" w:rsidRPr="006F5CD0">
        <w:rPr>
          <w:color w:val="000000"/>
          <w:sz w:val="28"/>
          <w:szCs w:val="28"/>
          <w:lang w:val="uk-UA"/>
        </w:rPr>
        <w:t>чверті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67189" w:rsidRPr="006F5CD0">
        <w:rPr>
          <w:color w:val="000000"/>
          <w:sz w:val="28"/>
          <w:szCs w:val="28"/>
          <w:lang w:val="uk-UA"/>
        </w:rPr>
        <w:t>ХVIII ст. цей рух зосереджується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67189" w:rsidRPr="006F5CD0">
        <w:rPr>
          <w:color w:val="000000"/>
          <w:sz w:val="28"/>
          <w:szCs w:val="28"/>
          <w:lang w:val="uk-UA"/>
        </w:rPr>
        <w:t>на території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67189" w:rsidRPr="006F5CD0">
        <w:rPr>
          <w:color w:val="000000"/>
          <w:sz w:val="28"/>
          <w:szCs w:val="28"/>
          <w:lang w:val="uk-UA"/>
        </w:rPr>
        <w:t>Київського й Брацлавського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67189" w:rsidRPr="006F5CD0">
        <w:rPr>
          <w:color w:val="000000"/>
          <w:sz w:val="28"/>
          <w:szCs w:val="28"/>
          <w:lang w:val="uk-UA"/>
        </w:rPr>
        <w:t>воєводств, а також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67189" w:rsidRPr="006F5CD0">
        <w:rPr>
          <w:color w:val="000000"/>
          <w:sz w:val="28"/>
          <w:szCs w:val="28"/>
          <w:lang w:val="uk-UA"/>
        </w:rPr>
        <w:t>у запорізьких степах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67189" w:rsidRPr="006F5CD0">
        <w:rPr>
          <w:color w:val="000000"/>
          <w:sz w:val="28"/>
          <w:szCs w:val="28"/>
          <w:lang w:val="uk-UA"/>
        </w:rPr>
        <w:t>і дістає назву гайдамацький рух.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Щовесни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Правобережній Україні з’являлися гайдамацькі загони, які нападали на шляхетські маєтки, палили або захоплювали шляхетське майно, знищували документи, руйнували костьоли і уніатські церкви, нападали на орендарів, корчмарів,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лихварів та представників гнобительської верхівки – шляхтичів та ін. Запорізька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сірома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наймити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відігравали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найактивнішу роль у гайдамацькому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русі [</w:t>
      </w:r>
      <w:r w:rsidR="00BF36F7" w:rsidRPr="006F5CD0">
        <w:rPr>
          <w:color w:val="000000"/>
          <w:sz w:val="28"/>
          <w:szCs w:val="28"/>
          <w:lang w:val="uk-UA"/>
        </w:rPr>
        <w:t>32</w:t>
      </w:r>
      <w:r w:rsidRPr="006F5CD0">
        <w:rPr>
          <w:color w:val="000000"/>
          <w:sz w:val="28"/>
          <w:szCs w:val="28"/>
          <w:lang w:val="uk-UA"/>
        </w:rPr>
        <w:t>, 25].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Перше велике гайдамацьке повстання вибухнуло в 1734 р. після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того, як російське військо вступило в межі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Польщі, щоб підтримати обрання на польський престол царського ставленика Августа III. Поява російського війська, а також козаків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Лівобережжя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Запоріжжя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була з радістю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зустрінута українськими селянами Правобережжя, які сподівались, що російське військо знищить польсько-шляхетське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панування і Правобережжя буде возз’єднане з Лівобережжям. Цей великий народний рух охопив усю Правобережну Україну. Але російський уряд не був зацікавлений у повстанні, бо боявся що на Лів</w:t>
      </w:r>
      <w:r w:rsidR="006F5CD0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бережній Україні теж спалахнуть повстання. Силами царизму і польської шляхти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повстання було придушене. Частина повстанських ватажків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урятувалась. Польські пани віддавали полонених гайдамаків катуван</w:t>
      </w:r>
      <w:r w:rsidR="006F5CD0">
        <w:rPr>
          <w:color w:val="000000"/>
          <w:sz w:val="28"/>
          <w:szCs w:val="28"/>
          <w:lang w:val="uk-UA"/>
        </w:rPr>
        <w:t>н</w:t>
      </w:r>
      <w:r w:rsidRPr="006F5CD0">
        <w:rPr>
          <w:color w:val="000000"/>
          <w:sz w:val="28"/>
          <w:szCs w:val="28"/>
          <w:lang w:val="uk-UA"/>
        </w:rPr>
        <w:t>ям, садовили на палі, вішали, четвертували. Проте ніякі жорстокі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кари не могли припинити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гайдамацький рух на Правобережжі.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Навесні 1735 р. на Правобережжі знову почалися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заворушення. Незабаром тут з’являється цілий ряд гайдамацьких загонів – Гриви, Медведя, Жили,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Харка,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Рудя, Іванці. Особливо широкого розмаху набрали дії гайдамацьких загонів у 1736 р., коли вони взяли Паволоч, Погребище, Крилов, Таращу, Чигирин, Сквиру. В 1737 р. гайдамаки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взяли Умань, а в 1738 р.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– Раків, Гранів, Животів [</w:t>
      </w:r>
      <w:r w:rsidR="00BF36F7" w:rsidRPr="006F5CD0">
        <w:rPr>
          <w:color w:val="000000"/>
          <w:sz w:val="28"/>
          <w:szCs w:val="28"/>
          <w:lang w:val="uk-UA"/>
        </w:rPr>
        <w:t>32</w:t>
      </w:r>
      <w:r w:rsidRPr="006F5CD0">
        <w:rPr>
          <w:color w:val="000000"/>
          <w:sz w:val="28"/>
          <w:szCs w:val="28"/>
          <w:lang w:val="uk-UA"/>
        </w:rPr>
        <w:t>, 15].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1750 р.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гайдамацькі загони перейшли кордон річки Тясмина. Вони швидко захопили містечко Мошни, спалили його, потім кинулися на Білу Церкву, сплюндрували всю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Чернігівщину. Інші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загони підійшли під Умань, захопили місто, спалили, зчинили страшну різанину, потім рушили на Вінницю. Повстання 1750 р. на Правобережжі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було придушене. Багато його учасників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зазнало жорстоких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кар. У 60- роках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ХVIII ст. пригноблення й визиск українських селян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посилюва</w:t>
      </w:r>
      <w:r w:rsid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ся.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Але гнобителі безсилі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були зломити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волелюбний народ, і повстання знову охоплюють Україну. Вищою точкою їх стала Коліївщина 1768 р. Її очолив Максим Залізняк. Народився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 1740 року в селі Медведівці на Черкащині. Батьки його були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бідними селянами, але, мабуть, хтось у 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роду свого часу козакував, бо ще хлоп'ям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 Залізняк мріяв 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козацьке товариство. З цією мрією він подався – у свої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тринадцять років – на Січ. Хлопчаки</w:t>
      </w:r>
      <w:r w:rsidR="006F5CD0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підлітки там перестали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уже давно бути дивиною. Жили своїм гуртом, навчалися шабельного бою, вправлялись у стрільбі, грамоту опановували, обов'язки джур виконували. Курінний отаман, помітивши інтерес хлопчика до гармат, оддав його в науку до січових гармашів.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Чим живилася Січ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межичассі походів? Ловила рибу, полювала звіра, гляділа пасіки, випасала худобу... Максим пішов заробляти собі на харч до монастиря – Лебединського, Мотронинського.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Мотронинському потрапив на очі ігуменові Матвію Значко-Яворському, завзятому борцеві проти засилля в Україні уніатської церкви. Ігумен відчув у Залізнякові якусь внутрішню силу. Максим був людиною великої волі, а з часом став талановитим організатором.</w:t>
      </w:r>
    </w:p>
    <w:p w:rsidR="00BF36F7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Навесні 1768 р., перед початком повстання, в Холодному Яру поблизу Чигирина з’явилося кілька сотень запорізьких гайдамаків. Їх очолив Максим Залізняк. Цьому неабияк сприяв ігумен Значко-Яворський. Через близьких йому людей він впливав на місцевих ватажків, схиляючи їх до єднання. Освячення зброї відбулося, а разом з ним й освячення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гайдамацького руху в Україні [</w:t>
      </w:r>
      <w:r w:rsidR="00BF36F7" w:rsidRPr="006F5CD0">
        <w:rPr>
          <w:color w:val="000000"/>
          <w:sz w:val="28"/>
          <w:szCs w:val="28"/>
          <w:lang w:val="uk-UA"/>
        </w:rPr>
        <w:t>4</w:t>
      </w:r>
      <w:r w:rsidRPr="006F5CD0">
        <w:rPr>
          <w:color w:val="000000"/>
          <w:sz w:val="28"/>
          <w:szCs w:val="28"/>
          <w:lang w:val="uk-UA"/>
        </w:rPr>
        <w:t>7, 332, 333].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26 травня Залізняк виступив у похід. Загони Залізняка взяли спочатку Жаботин, а потім рушили через Смілу, Корсунь, Богуслав, Канів, Мошни. Повстанське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військо швидко збільшувалось. Від нього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відокремлювались загони, які йшли в інші райони Правобережжя. Розростанню повстання сприяла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поява на Правобережній Україні російського війська, запрошеного польським урядом для боротьби з барськими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конфедератами. Українське селянство вірило, що царський уряд підтримує його в боротьбі проти польських панів. Такі ілюзії підтримувало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православне духовенство. В цьому напрямі діяв і Мотронинський монастир на Черкащині. Він став ніби центром релігійно-ідеологічного впливу на гайдамаків. Настоятелем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цього монастиря був визначний церковний і політичний діяч Значко-Яворський, послідовний борець за православ’я. Швидко рознеслася чутка, що Катерина ІІ видала «золоту грамоту», в якій наказувалося знищити польських панів,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 на виконання цієї грамоти кошовий Запорізького війська нібито дав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козакам наказ виступити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 захисту «благочестивої віри». Перші успіхи гайдамацьких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загонів сприяли масовому виступові покріпаченого українського народу проти експлуататорів – польських панів.</w:t>
      </w:r>
    </w:p>
    <w:p w:rsidR="00BF36F7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 другій половині червня 1768 року загони Залізняка взяли місто та замок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Черкаси. Населення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міста урочисто зустрічало гайдамаків, виносило їм харчі, давало холодну зброю – ножі та списи. З Черкас повстанці вирушили у напрямку Умані, де зібралась велика кількість магнатів і шляхти. На шляху до Умані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гайдамаки оволоділи Богуславом, звідки попрямували до містечка Лисянки Звенигородського повіту. Загін Залізняка щодня поповнювався селянами і міщанами. Взяття гайдамаками панських маєтків і замків, зокрема, страшний розгром Лисянки, навели великий жах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магнатів і шляхту. Пани залишали свої садиби і ховалися в більш надійні, укріплені міста</w:t>
      </w:r>
      <w:r w:rsidR="00FD1A9D" w:rsidRPr="006F5CD0">
        <w:rPr>
          <w:color w:val="000000"/>
          <w:sz w:val="28"/>
          <w:szCs w:val="28"/>
          <w:lang w:val="uk-UA"/>
        </w:rPr>
        <w:t xml:space="preserve"> Правобережжя зокрема в Умань [11, 1</w:t>
      </w:r>
      <w:r w:rsidRPr="006F5CD0">
        <w:rPr>
          <w:color w:val="000000"/>
          <w:sz w:val="28"/>
          <w:szCs w:val="28"/>
          <w:lang w:val="uk-UA"/>
        </w:rPr>
        <w:t>7]</w:t>
      </w:r>
      <w:r w:rsidR="00BF36F7" w:rsidRPr="006F5CD0">
        <w:rPr>
          <w:color w:val="000000"/>
          <w:sz w:val="28"/>
          <w:szCs w:val="28"/>
          <w:lang w:val="uk-UA"/>
        </w:rPr>
        <w:t>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Військові гарнізони Умані складалися із 2000 кінних козаків, найнятих власником міста, магнатом Потоцьким. Крім цього, тут була сотня піших козаків, внутрішня оборона замку під командою Леонарда, а також двісті конфедератів. Гарнізоном командував шляхтич Обух, йому підкорялись полковник Магнушевський і сотник Іван Гонта. Місто було добре укріплене, обнесене високими валами, на яких стояло 34 гармати. Губернатором або комісаром Умані був призначений Младанович, який, дізнавшись про наближення повстанських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загонів до міста, наказав козацькому полку, розташованому поблизу, терміново прибути в його розпорядження.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Коли гайдамаки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Залізняка наблизилися до Умані, надвірне козацьке військо на чолі з Гонтою перейшло на бік повстанців. Гонта за походженням – український селянин з села Росошок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Уманщині. Оскільки він показав себе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справним і хоробрим, а понад те й шляхетьські манери опанував, то незабаром дослужився до сотника. А відтак став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заможним, дістав собі на власність двоє сіл. Поляки його поважали, і цілком довіряли </w:t>
      </w:r>
      <w:r w:rsidR="00FD1A9D" w:rsidRPr="006F5CD0">
        <w:rPr>
          <w:color w:val="000000"/>
          <w:sz w:val="28"/>
          <w:szCs w:val="28"/>
          <w:lang w:val="uk-UA"/>
        </w:rPr>
        <w:t>[6, 3</w:t>
      </w:r>
      <w:r w:rsidRPr="006F5CD0">
        <w:rPr>
          <w:color w:val="000000"/>
          <w:sz w:val="28"/>
          <w:szCs w:val="28"/>
          <w:lang w:val="uk-UA"/>
        </w:rPr>
        <w:t>8]. Але Гонта не став зрадником свого народу. Відправлений з Умані для боротьби з гайдамаками, він з загоном перейшов на бік повсталого народу, захист якого вважав своїм священним обов’язком.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19 червня 1768 року повстанці підійшли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Умані. Гайдамацькі ватажки запропонували Младановичу здати місто без бою, але він категорично відмовився. Тоді Залізняк і Гонта наказали штурмувати Умань. Перша хвиля штурмуючих була відбита шаленим артилерійським вогнем. Розділившись на дві частини, гайдамацькі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загони і козаки Гонти одночасно атакували місто з півночі і заходу. Штурм продовжувався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весь день, а також ніч з 18 на 19 червня. Стояла незвичайна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спека, темп</w:t>
      </w:r>
      <w:r w:rsidR="0040415A" w:rsidRPr="006F5CD0">
        <w:rPr>
          <w:color w:val="000000"/>
          <w:sz w:val="28"/>
          <w:szCs w:val="28"/>
          <w:lang w:val="uk-UA"/>
        </w:rPr>
        <w:t>ература повітря досягала 40-45◦</w:t>
      </w:r>
      <w:r w:rsidRPr="006F5CD0">
        <w:rPr>
          <w:color w:val="000000"/>
          <w:sz w:val="28"/>
          <w:szCs w:val="28"/>
          <w:lang w:val="uk-UA"/>
        </w:rPr>
        <w:t>, а в місті не було води.</w:t>
      </w:r>
      <w:r w:rsidR="00B02061" w:rsidRPr="006F5CD0">
        <w:rPr>
          <w:color w:val="000000"/>
          <w:sz w:val="28"/>
          <w:szCs w:val="28"/>
          <w:lang w:val="uk-UA"/>
        </w:rPr>
        <w:t xml:space="preserve"> Спрага, – пише Вероніка Кребс,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B02061" w:rsidRPr="006F5CD0">
        <w:rPr>
          <w:color w:val="000000"/>
          <w:sz w:val="28"/>
          <w:szCs w:val="28"/>
          <w:lang w:val="uk-UA"/>
        </w:rPr>
        <w:t xml:space="preserve">– </w:t>
      </w:r>
      <w:r w:rsidRPr="006F5CD0">
        <w:rPr>
          <w:color w:val="000000"/>
          <w:sz w:val="28"/>
          <w:szCs w:val="28"/>
          <w:lang w:val="uk-UA"/>
        </w:rPr>
        <w:t>примусила дворян пити вино, мед і різні наливки.[</w:t>
      </w:r>
      <w:r w:rsidR="00BF36F7" w:rsidRPr="006F5CD0">
        <w:rPr>
          <w:color w:val="000000"/>
          <w:sz w:val="28"/>
          <w:szCs w:val="28"/>
          <w:lang w:val="uk-UA"/>
        </w:rPr>
        <w:t>50</w:t>
      </w:r>
      <w:r w:rsidRPr="006F5CD0">
        <w:rPr>
          <w:color w:val="000000"/>
          <w:sz w:val="28"/>
          <w:szCs w:val="28"/>
          <w:lang w:val="uk-UA"/>
        </w:rPr>
        <w:t>, 21] Не вистачало і боєприпасів. Становище обложеного гарнізону було безвихідним, що примусило шляхту піти на переговори з повстанцями. Однак Гонта не захотів навіть розмовляти з Младановичем.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Користуючись тим, що ворота були відкриті для переговорів, гайдамаки кинулися в місто. Майже всі магнати і шляхта, в тому числі Младанович, його найближчий помічник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Шафранс</w:t>
      </w:r>
      <w:r w:rsidR="007E40C7" w:rsidRPr="006F5CD0">
        <w:rPr>
          <w:color w:val="000000"/>
          <w:sz w:val="28"/>
          <w:szCs w:val="28"/>
          <w:lang w:val="uk-UA"/>
        </w:rPr>
        <w:t>ький та інші були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E40C7" w:rsidRPr="006F5CD0">
        <w:rPr>
          <w:color w:val="000000"/>
          <w:sz w:val="28"/>
          <w:szCs w:val="28"/>
          <w:lang w:val="uk-UA"/>
        </w:rPr>
        <w:t xml:space="preserve">вбиті. </w:t>
      </w:r>
      <w:r w:rsidRPr="006F5CD0">
        <w:rPr>
          <w:color w:val="000000"/>
          <w:sz w:val="28"/>
          <w:szCs w:val="28"/>
          <w:lang w:val="uk-UA"/>
        </w:rPr>
        <w:t>Взяття Умані сприяло поширенню повстання. Залізняк і Гонта стояли тут близько трьох тижнів, посилаючи загони в інші райони Правобережжя. Як і інші гайдамацькі ватажки, вони сподівалися, що російський уряд підтримає їхню боротьбу проти польської шляхти і що Правобережжя буде возз’єднане з Лівобережжям в складі Росії.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Після взяття Умані гайдамацьке повстання охопило майже все Правобережжя. Загони Неживого діяли в районі Канева, Микити Швачки і Андрія Журби –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Васильківщині, Івана Бондаренка – в районі Брусилова і Макарова. Польсько-шляхетський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уряд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достатніх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сил, щоб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придушити бурю народного гніву, і звернуся до Катерини ІІ 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військовою допомогою. Царський уряд, наляканий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народними заворушеннями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реальною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загрозою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розповсюдження повстань на території Російської держави, наказав військам негайно перейти російсько-польський кордон і придушити гайдамацький </w:t>
      </w:r>
      <w:r w:rsidR="0040415A" w:rsidRPr="006F5CD0">
        <w:rPr>
          <w:color w:val="000000"/>
          <w:sz w:val="28"/>
          <w:szCs w:val="28"/>
          <w:lang w:val="uk-UA"/>
        </w:rPr>
        <w:t>рух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[5</w:t>
      </w:r>
      <w:r w:rsidR="00BF36F7" w:rsidRPr="006F5CD0">
        <w:rPr>
          <w:color w:val="000000"/>
          <w:sz w:val="28"/>
          <w:szCs w:val="28"/>
          <w:lang w:val="uk-UA"/>
        </w:rPr>
        <w:t>0</w:t>
      </w:r>
      <w:r w:rsidRPr="006F5CD0">
        <w:rPr>
          <w:color w:val="000000"/>
          <w:sz w:val="28"/>
          <w:szCs w:val="28"/>
          <w:lang w:val="uk-UA"/>
        </w:rPr>
        <w:t>, 43].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Карабінерський, гусарський, Єлецький піхотний полк і Донська сотня у червня 1768 року вирушили на Смілянщину, Білоцерківщину, Чигиринщину та Уманщину. Командував карателями генерал Кречетніков. Головний удар царського війсь</w:t>
      </w:r>
      <w:r w:rsidR="00B02061" w:rsidRPr="006F5CD0">
        <w:rPr>
          <w:color w:val="000000"/>
          <w:sz w:val="28"/>
          <w:szCs w:val="28"/>
          <w:lang w:val="uk-UA"/>
        </w:rPr>
        <w:t xml:space="preserve">ка був спрямований на Умань – </w:t>
      </w:r>
      <w:r w:rsidRPr="006F5CD0">
        <w:rPr>
          <w:color w:val="000000"/>
          <w:sz w:val="28"/>
          <w:szCs w:val="28"/>
          <w:lang w:val="uk-UA"/>
        </w:rPr>
        <w:t>основний опорний пункт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гайдамаків. В головній колоні йшли донські козаки полковника Гур'єва.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Знаючи, що повстанський табір міцно укріплений, а тисячне гайдамацьке військо добре озброєне і має хороших коней, Гур'єв підступно заявив Залізняку і Гонті, що царське військо прибуло на допомогу повстанцям і має завдання спільно 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Волинь проти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магнатів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шляхти. Виконуючи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наказ Кречетнікова,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Гур'єв розташував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військо біля гайдамацького табору. Йому вдалось умовити Залізняка і Гонту погодитись на те, щоб 27 червня 1768 року гайдамаки спільно з російським військом вирушили на боротьбу проти магнатів і шляхти.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цією метою Гур'єв запропонував Залізняку і Гонті зосередити в одному місці всі військові припаси, а також артилерію. Не підозрюючи обману, керівники Коліївщини виконали пораду російського полковника. В цей час до гайдамацького табору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підійшли російські війська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під командуванням генерала Кречетнікова.</w:t>
      </w:r>
    </w:p>
    <w:p w:rsidR="00FC2E52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Вночі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27 червня 1768 року, за наказом Кречетнікова, Залізняка і Гонту було викликано до Гур'єва і заарештовано. Після цього царське військо оточило гайдамацький табір. Почалась масова розправа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над учасниками Коліївщини. Коли гайдамаків розбили під Уманню, шляхту опанувала безмежна радість. Захоплених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поділили на дві частини: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одних – польських підданих відсилали до Браницького,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других – до російської влади</w:t>
      </w:r>
      <w:r w:rsidR="00FD1A9D" w:rsidRPr="006F5CD0">
        <w:rPr>
          <w:color w:val="000000"/>
          <w:sz w:val="28"/>
          <w:szCs w:val="28"/>
          <w:lang w:val="uk-UA"/>
        </w:rPr>
        <w:t xml:space="preserve"> [9, 213</w:t>
      </w:r>
      <w:r w:rsidRPr="006F5CD0">
        <w:rPr>
          <w:color w:val="000000"/>
          <w:sz w:val="28"/>
          <w:szCs w:val="28"/>
          <w:lang w:val="uk-UA"/>
        </w:rPr>
        <w:t>].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Страшна була смерть Гонти. Цілих 14 днів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тривало катування, перших 10 днів здирали з нього по шматочку шкіри, на дванадцятий – відрубали руки, на 13-й –вирізали серце, на 14 відтяли голову і 14 шматків виставили на 14 шибеницях по цілій Україні [5</w:t>
      </w:r>
      <w:r w:rsidR="00FC2E52" w:rsidRPr="006F5CD0">
        <w:rPr>
          <w:color w:val="000000"/>
          <w:sz w:val="28"/>
          <w:szCs w:val="28"/>
          <w:lang w:val="uk-UA"/>
        </w:rPr>
        <w:t>0</w:t>
      </w:r>
      <w:r w:rsidRPr="006F5CD0">
        <w:rPr>
          <w:color w:val="000000"/>
          <w:sz w:val="28"/>
          <w:szCs w:val="28"/>
          <w:lang w:val="uk-UA"/>
        </w:rPr>
        <w:t>, 45].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Доля Залізняка була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трохи легша. Засудили його на заслання у Сибір, але він утік, та його знову впіймали і знову вислали до Сибіру. Там він десь і загинув. Проте повстання не припинялися. Вони охопили Брацлавщину, Київщину,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Волинь і Галичину. Незважаючи на те, що загони Залізняка, Гонти та інших ватажків були піймані і з ними жорстоко розправилися, гайдамацький рух не був придушений. Царські війська не могли перешкодити розвиткові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гайдамацького руху. В кінці серпня 1768 року князь Прозоровський, який командував російськими військами на Правобережній Україні, просив Рум'янцева терміново прислати кілька батальйонів піхоти для посилення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боротьби з гайдамаками. Восени 1768 року князь Прозоровський, побоюючись бути відрізаним гайдамаками від Києва, вдруге звернувся до Рум'янцева за допомогою. Останній надіслав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Прозоровському загін і одночасно запропонував Київському генерал-губернаторові Воєйкову допомагати Прозорському</w:t>
      </w:r>
      <w:r w:rsidR="00FC2E52" w:rsidRPr="006F5CD0">
        <w:rPr>
          <w:color w:val="000000"/>
          <w:sz w:val="28"/>
          <w:szCs w:val="28"/>
          <w:lang w:val="uk-UA"/>
        </w:rPr>
        <w:t xml:space="preserve"> [6</w:t>
      </w:r>
      <w:r w:rsidRPr="006F5CD0">
        <w:rPr>
          <w:color w:val="000000"/>
          <w:sz w:val="28"/>
          <w:szCs w:val="28"/>
          <w:lang w:val="uk-UA"/>
        </w:rPr>
        <w:t>, 83].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Хоч селянсько</w:t>
      </w:r>
      <w:r w:rsidR="006F5CD0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гайдамацькі повстання XVIII ст., зокрема Коліївщина, були жорстоко придушені польсько</w:t>
      </w:r>
      <w:r w:rsidR="006F5CD0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шляхетськими і царськими військами, вони завдали непоправного удару феодально</w:t>
      </w:r>
      <w:r w:rsidR="006F5CD0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 xml:space="preserve">кріпосницькому устроєві панської Польщі. Після придушення селянської війни Катерина ІІ вирішила послабити козацький стан в імперії і, передусім, ліквідувати Запорізьку Січ, що було й зроблено уже в червні 1775 року </w:t>
      </w:r>
      <w:r w:rsidR="00FC2E52" w:rsidRPr="006F5CD0">
        <w:rPr>
          <w:color w:val="000000"/>
          <w:sz w:val="28"/>
          <w:szCs w:val="28"/>
          <w:lang w:val="uk-UA"/>
        </w:rPr>
        <w:t>[32</w:t>
      </w:r>
      <w:r w:rsidRPr="006F5CD0">
        <w:rPr>
          <w:color w:val="000000"/>
          <w:sz w:val="28"/>
          <w:szCs w:val="28"/>
          <w:lang w:val="uk-UA"/>
        </w:rPr>
        <w:t>, 115].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Боротьба українських і польських народних мас ослабила шляхетську Польщу, яка доживала останні роки свого існування. Ослаблення Польщі було використано феодально-монархічними державами Прусією, Австрією, Росією, які в другій половині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ХVІІІ ст. провили поділи Польської держави. У 1793 році Правобережна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була приєднана до Росії. Незважаючи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колоніальну політику і гніт царизму щодо України, ця подія мала велике значення в історії українського народу. Відбулося возз’єднання більшої частини українських земель, довгий час розірваних штучними кордонами. Це сприяло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зміцненню зв’язків та економічному і національно-культурному розвиткові України.</w:t>
      </w:r>
    </w:p>
    <w:p w:rsidR="00E67189" w:rsidRPr="006F5CD0" w:rsidRDefault="00E67189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Роман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Ю.Мушкетика «Гайдамаки»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був опублікований у 1957 році. Автор прагнув залучити до твору досить широкий фактографічний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матеріал і свого часу твір трактувався, як успіх письменник</w:t>
      </w:r>
      <w:r w:rsidR="007335D2" w:rsidRPr="006F5CD0">
        <w:rPr>
          <w:color w:val="000000"/>
          <w:sz w:val="28"/>
          <w:szCs w:val="28"/>
          <w:lang w:val="uk-UA"/>
        </w:rPr>
        <w:t>а. Роман «Гайдамаки» з’явився в</w:t>
      </w:r>
      <w:r w:rsidRPr="006F5CD0">
        <w:rPr>
          <w:color w:val="000000"/>
          <w:sz w:val="28"/>
          <w:szCs w:val="28"/>
          <w:lang w:val="uk-UA"/>
        </w:rPr>
        <w:t>наслідок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глибоких роздумів письменника над трагічною історією</w:t>
      </w:r>
      <w:r w:rsidR="005303D3" w:rsidRPr="006F5CD0">
        <w:rPr>
          <w:color w:val="000000"/>
          <w:sz w:val="28"/>
          <w:szCs w:val="28"/>
          <w:lang w:val="uk-UA"/>
        </w:rPr>
        <w:t xml:space="preserve"> України, її народу. «Історія</w:t>
      </w:r>
      <w:r w:rsidR="00B02061" w:rsidRPr="006F5CD0">
        <w:rPr>
          <w:color w:val="000000"/>
          <w:sz w:val="28"/>
          <w:szCs w:val="28"/>
          <w:lang w:val="uk-UA"/>
        </w:rPr>
        <w:t xml:space="preserve"> кожного народу крута й терпка,–</w:t>
      </w:r>
      <w:r w:rsidR="005303D3" w:rsidRPr="006F5CD0">
        <w:rPr>
          <w:color w:val="000000"/>
          <w:sz w:val="28"/>
          <w:szCs w:val="28"/>
          <w:lang w:val="uk-UA"/>
        </w:rPr>
        <w:t xml:space="preserve"> розмірковує відомий прозаїк,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03D3" w:rsidRPr="006F5CD0">
        <w:rPr>
          <w:color w:val="000000"/>
          <w:sz w:val="28"/>
          <w:szCs w:val="28"/>
          <w:lang w:val="uk-UA"/>
        </w:rPr>
        <w:t>– одначе наша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03D3" w:rsidRPr="006F5CD0">
        <w:rPr>
          <w:color w:val="000000"/>
          <w:sz w:val="28"/>
          <w:szCs w:val="28"/>
          <w:lang w:val="uk-UA"/>
        </w:rPr>
        <w:t>–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03D3" w:rsidRPr="006F5CD0">
        <w:rPr>
          <w:color w:val="000000"/>
          <w:sz w:val="28"/>
          <w:szCs w:val="28"/>
          <w:lang w:val="uk-UA"/>
        </w:rPr>
        <w:t>гіркіша за полин. Може, через те на сторінках наших історичних романів та повістей не гуляють веселі мушке</w:t>
      </w:r>
      <w:r w:rsidR="00B02061" w:rsidRPr="006F5CD0">
        <w:rPr>
          <w:color w:val="000000"/>
          <w:sz w:val="28"/>
          <w:szCs w:val="28"/>
          <w:lang w:val="uk-UA"/>
        </w:rPr>
        <w:t>тери й рідко віддають в офіру свої</w:t>
      </w:r>
      <w:r w:rsidR="005303D3" w:rsidRPr="006F5CD0">
        <w:rPr>
          <w:color w:val="000000"/>
          <w:sz w:val="28"/>
          <w:szCs w:val="28"/>
          <w:lang w:val="uk-UA"/>
        </w:rPr>
        <w:t xml:space="preserve"> життя прекрасним обраницям безпечні лицарі, подібні до Айвенго, вони офірують його товариству, Батьківщині...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03D3" w:rsidRPr="006F5CD0">
        <w:rPr>
          <w:color w:val="000000"/>
          <w:sz w:val="28"/>
          <w:szCs w:val="28"/>
          <w:lang w:val="uk-UA"/>
        </w:rPr>
        <w:t>Ми важ</w:t>
      </w:r>
      <w:r w:rsidR="007335D2" w:rsidRPr="006F5CD0">
        <w:rPr>
          <w:color w:val="000000"/>
          <w:sz w:val="28"/>
          <w:szCs w:val="28"/>
          <w:lang w:val="uk-UA"/>
        </w:rPr>
        <w:t>ко добуваємося до свого коріння</w:t>
      </w:r>
      <w:r w:rsidR="005303D3" w:rsidRPr="006F5CD0">
        <w:rPr>
          <w:color w:val="000000"/>
          <w:sz w:val="28"/>
          <w:szCs w:val="28"/>
          <w:lang w:val="uk-UA"/>
        </w:rPr>
        <w:t>, ми ще й сьогодні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03D3" w:rsidRPr="006F5CD0">
        <w:rPr>
          <w:color w:val="000000"/>
          <w:sz w:val="28"/>
          <w:szCs w:val="28"/>
          <w:lang w:val="uk-UA"/>
        </w:rPr>
        <w:t>не загл</w:t>
      </w:r>
      <w:r w:rsidR="0040415A" w:rsidRPr="006F5CD0">
        <w:rPr>
          <w:color w:val="000000"/>
          <w:sz w:val="28"/>
          <w:szCs w:val="28"/>
          <w:lang w:val="uk-UA"/>
        </w:rPr>
        <w:t>я</w:t>
      </w:r>
      <w:r w:rsidR="005303D3" w:rsidRPr="006F5CD0">
        <w:rPr>
          <w:color w:val="000000"/>
          <w:sz w:val="28"/>
          <w:szCs w:val="28"/>
          <w:lang w:val="uk-UA"/>
        </w:rPr>
        <w:t>нули в душу нашого предка, не розгледіли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03D3" w:rsidRPr="006F5CD0">
        <w:rPr>
          <w:color w:val="000000"/>
          <w:sz w:val="28"/>
          <w:szCs w:val="28"/>
          <w:lang w:val="uk-UA"/>
        </w:rPr>
        <w:t>його історичного обличчя в тумані історії. Наша історична свідомість деформован</w:t>
      </w:r>
      <w:r w:rsidR="00B02061" w:rsidRPr="006F5CD0">
        <w:rPr>
          <w:color w:val="000000"/>
          <w:sz w:val="28"/>
          <w:szCs w:val="28"/>
          <w:lang w:val="uk-UA"/>
        </w:rPr>
        <w:t>а, пам’ять – приспана, приснула</w:t>
      </w:r>
      <w:r w:rsidR="005303D3" w:rsidRPr="006F5CD0">
        <w:rPr>
          <w:color w:val="000000"/>
          <w:sz w:val="28"/>
          <w:szCs w:val="28"/>
          <w:lang w:val="uk-UA"/>
        </w:rPr>
        <w:t>, а в бі</w:t>
      </w:r>
      <w:r w:rsidR="00B02061" w:rsidRPr="006F5CD0">
        <w:rPr>
          <w:color w:val="000000"/>
          <w:sz w:val="28"/>
          <w:szCs w:val="28"/>
          <w:lang w:val="uk-UA"/>
        </w:rPr>
        <w:t>л</w:t>
      </w:r>
      <w:r w:rsidR="005303D3" w:rsidRPr="006F5CD0">
        <w:rPr>
          <w:color w:val="000000"/>
          <w:sz w:val="28"/>
          <w:szCs w:val="28"/>
          <w:lang w:val="uk-UA"/>
        </w:rPr>
        <w:t>ьшості населення спить летаргічни</w:t>
      </w:r>
      <w:r w:rsidR="0040415A" w:rsidRPr="006F5CD0">
        <w:rPr>
          <w:color w:val="000000"/>
          <w:sz w:val="28"/>
          <w:szCs w:val="28"/>
          <w:lang w:val="uk-UA"/>
        </w:rPr>
        <w:t>м</w:t>
      </w:r>
      <w:r w:rsidR="005303D3" w:rsidRPr="006F5CD0">
        <w:rPr>
          <w:color w:val="000000"/>
          <w:sz w:val="28"/>
          <w:szCs w:val="28"/>
          <w:lang w:val="uk-UA"/>
        </w:rPr>
        <w:t xml:space="preserve"> сном» [</w:t>
      </w:r>
      <w:r w:rsidR="00FD1A9D" w:rsidRPr="006F5CD0">
        <w:rPr>
          <w:color w:val="000000"/>
          <w:sz w:val="28"/>
          <w:szCs w:val="28"/>
          <w:lang w:val="uk-UA"/>
        </w:rPr>
        <w:t>11,</w:t>
      </w:r>
      <w:r w:rsidR="009F5991" w:rsidRPr="006F5CD0">
        <w:rPr>
          <w:color w:val="000000"/>
          <w:sz w:val="28"/>
          <w:szCs w:val="28"/>
          <w:lang w:val="uk-UA"/>
        </w:rPr>
        <w:t xml:space="preserve"> </w:t>
      </w:r>
      <w:r w:rsidR="00EC1E7E" w:rsidRPr="006F5CD0">
        <w:rPr>
          <w:color w:val="000000"/>
          <w:sz w:val="28"/>
          <w:szCs w:val="28"/>
          <w:lang w:val="uk-UA"/>
        </w:rPr>
        <w:t>36</w:t>
      </w:r>
      <w:r w:rsidR="005303D3" w:rsidRPr="006F5CD0">
        <w:rPr>
          <w:color w:val="000000"/>
          <w:sz w:val="28"/>
          <w:szCs w:val="28"/>
          <w:lang w:val="uk-UA"/>
        </w:rPr>
        <w:t>]</w:t>
      </w:r>
      <w:r w:rsidR="00FD1A9D" w:rsidRPr="006F5CD0">
        <w:rPr>
          <w:color w:val="000000"/>
          <w:sz w:val="28"/>
          <w:szCs w:val="28"/>
          <w:lang w:val="uk-UA"/>
        </w:rPr>
        <w:t>.</w:t>
      </w:r>
    </w:p>
    <w:p w:rsidR="005303D3" w:rsidRPr="006F5CD0" w:rsidRDefault="001154F5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«Гайдамаки» присвячені художньо</w:t>
      </w:r>
      <w:r w:rsidR="006F5CD0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історичному осмисленню гайдамаччини – склад</w:t>
      </w:r>
      <w:r w:rsidR="00B02061" w:rsidRPr="006F5CD0">
        <w:rPr>
          <w:color w:val="000000"/>
          <w:sz w:val="28"/>
          <w:szCs w:val="28"/>
          <w:lang w:val="uk-UA"/>
        </w:rPr>
        <w:t>н</w:t>
      </w:r>
      <w:r w:rsidRPr="006F5CD0">
        <w:rPr>
          <w:color w:val="000000"/>
          <w:sz w:val="28"/>
          <w:szCs w:val="28"/>
          <w:lang w:val="uk-UA"/>
        </w:rPr>
        <w:t>ої частини могутніх національно-виз</w:t>
      </w:r>
      <w:r w:rsidR="00B02061" w:rsidRPr="006F5CD0">
        <w:rPr>
          <w:color w:val="000000"/>
          <w:sz w:val="28"/>
          <w:szCs w:val="28"/>
          <w:lang w:val="uk-UA"/>
        </w:rPr>
        <w:t>воль</w:t>
      </w:r>
      <w:r w:rsidRPr="006F5CD0">
        <w:rPr>
          <w:color w:val="000000"/>
          <w:sz w:val="28"/>
          <w:szCs w:val="28"/>
          <w:lang w:val="uk-UA"/>
        </w:rPr>
        <w:t>них повста</w:t>
      </w:r>
      <w:r w:rsidR="00FC2E52" w:rsidRPr="006F5CD0">
        <w:rPr>
          <w:color w:val="000000"/>
          <w:sz w:val="28"/>
          <w:szCs w:val="28"/>
          <w:lang w:val="uk-UA"/>
        </w:rPr>
        <w:t>н</w:t>
      </w:r>
      <w:r w:rsidRPr="006F5CD0">
        <w:rPr>
          <w:color w:val="000000"/>
          <w:sz w:val="28"/>
          <w:szCs w:val="28"/>
          <w:lang w:val="uk-UA"/>
        </w:rPr>
        <w:t>ь нашого народу проти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колонізатор</w:t>
      </w:r>
      <w:r w:rsidR="00466917" w:rsidRPr="006F5CD0">
        <w:rPr>
          <w:color w:val="000000"/>
          <w:sz w:val="28"/>
          <w:szCs w:val="28"/>
          <w:lang w:val="uk-UA"/>
        </w:rPr>
        <w:t>ської політики Польщі та Росії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02061" w:rsidRPr="006F5CD0">
        <w:rPr>
          <w:color w:val="000000"/>
          <w:sz w:val="28"/>
          <w:szCs w:val="28"/>
          <w:lang w:val="uk-UA"/>
        </w:rPr>
        <w:t xml:space="preserve">в </w:t>
      </w:r>
      <w:r w:rsidRPr="006F5CD0">
        <w:rPr>
          <w:color w:val="000000"/>
          <w:sz w:val="28"/>
          <w:szCs w:val="28"/>
          <w:lang w:val="uk-UA"/>
        </w:rPr>
        <w:t>Україні. У центрі уваги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Ю.Мушкетика – змалювання трагічного перебігу Коліївщини – піку гайдамацьких </w:t>
      </w:r>
      <w:r w:rsidR="00AF0CBA" w:rsidRPr="006F5CD0">
        <w:rPr>
          <w:color w:val="000000"/>
          <w:sz w:val="28"/>
          <w:szCs w:val="28"/>
          <w:lang w:val="uk-UA"/>
        </w:rPr>
        <w:t>рухі</w:t>
      </w:r>
      <w:r w:rsidR="007335D2" w:rsidRPr="006F5CD0">
        <w:rPr>
          <w:color w:val="000000"/>
          <w:sz w:val="28"/>
          <w:szCs w:val="28"/>
          <w:lang w:val="uk-UA"/>
        </w:rPr>
        <w:t>в</w:t>
      </w:r>
      <w:r w:rsidR="00AF0CBA" w:rsidRPr="006F5CD0">
        <w:rPr>
          <w:color w:val="000000"/>
          <w:sz w:val="28"/>
          <w:szCs w:val="28"/>
          <w:lang w:val="uk-UA"/>
        </w:rPr>
        <w:t xml:space="preserve"> і їх фактичного завершення, також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формування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нової психоло</w:t>
      </w:r>
      <w:r w:rsidR="00B02061" w:rsidRPr="006F5CD0">
        <w:rPr>
          <w:color w:val="000000"/>
          <w:sz w:val="28"/>
          <w:szCs w:val="28"/>
          <w:lang w:val="uk-UA"/>
        </w:rPr>
        <w:t>гії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02061" w:rsidRPr="006F5CD0">
        <w:rPr>
          <w:color w:val="000000"/>
          <w:sz w:val="28"/>
          <w:szCs w:val="28"/>
          <w:lang w:val="uk-UA"/>
        </w:rPr>
        <w:t>вчора</w:t>
      </w:r>
      <w:r w:rsidR="00466917" w:rsidRPr="006F5CD0">
        <w:rPr>
          <w:color w:val="000000"/>
          <w:sz w:val="28"/>
          <w:szCs w:val="28"/>
          <w:lang w:val="uk-UA"/>
        </w:rPr>
        <w:t>шніх селян, які після</w:t>
      </w:r>
      <w:r w:rsidR="00AF0CBA" w:rsidRPr="006F5CD0">
        <w:rPr>
          <w:color w:val="000000"/>
          <w:sz w:val="28"/>
          <w:szCs w:val="28"/>
          <w:lang w:val="uk-UA"/>
        </w:rPr>
        <w:t xml:space="preserve"> довгих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поневірянь і принижень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 xml:space="preserve">взялися за зброю в </w:t>
      </w:r>
      <w:r w:rsidR="00FC2E52" w:rsidRPr="006F5CD0">
        <w:rPr>
          <w:color w:val="000000"/>
          <w:sz w:val="28"/>
          <w:szCs w:val="28"/>
          <w:lang w:val="uk-UA"/>
        </w:rPr>
        <w:t>оборону свого права на життя. Перед читачем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C2E52" w:rsidRPr="006F5CD0">
        <w:rPr>
          <w:color w:val="000000"/>
          <w:sz w:val="28"/>
          <w:szCs w:val="28"/>
          <w:lang w:val="uk-UA"/>
        </w:rPr>
        <w:t>проходить ціла низка персонажів,</w:t>
      </w:r>
      <w:r w:rsidR="00B02061" w:rsidRP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кожен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яких</w:t>
      </w:r>
      <w:r w:rsidR="00B02061" w:rsidRP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сповна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зазнав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життєвих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F0CBA" w:rsidRPr="006F5CD0">
        <w:rPr>
          <w:color w:val="000000"/>
          <w:sz w:val="28"/>
          <w:szCs w:val="28"/>
          <w:lang w:val="uk-UA"/>
        </w:rPr>
        <w:t>випробувань.</w:t>
      </w:r>
    </w:p>
    <w:p w:rsidR="00F24935" w:rsidRPr="006F5CD0" w:rsidRDefault="006D2B1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Відтворюючи історичне минуле в цьому романі, автор виявляє свою обізнаність із першоджерелами, проте домінує тут не фактографія, а людське життя (як історичних осіб, так і осіб, створе</w:t>
      </w:r>
      <w:r w:rsidR="00A5396B" w:rsidRPr="006F5CD0">
        <w:rPr>
          <w:color w:val="000000"/>
          <w:sz w:val="28"/>
          <w:szCs w:val="28"/>
          <w:lang w:val="uk-UA"/>
        </w:rPr>
        <w:t>н</w:t>
      </w:r>
      <w:r w:rsidRPr="006F5CD0">
        <w:rPr>
          <w:color w:val="000000"/>
          <w:sz w:val="28"/>
          <w:szCs w:val="28"/>
          <w:lang w:val="uk-UA"/>
        </w:rPr>
        <w:t>их авторською уявою), яке репрезентує ідею-домінанту, співвіднесен</w:t>
      </w:r>
      <w:r w:rsidR="00A5396B" w:rsidRPr="006F5CD0">
        <w:rPr>
          <w:color w:val="000000"/>
          <w:sz w:val="28"/>
          <w:szCs w:val="28"/>
          <w:lang w:val="uk-UA"/>
        </w:rPr>
        <w:t>у із сучасністю. Своєрідн</w:t>
      </w:r>
      <w:r w:rsidR="006F5CD0">
        <w:rPr>
          <w:color w:val="000000"/>
          <w:sz w:val="28"/>
          <w:szCs w:val="28"/>
          <w:lang w:val="uk-UA"/>
        </w:rPr>
        <w:t>і</w:t>
      </w:r>
      <w:r w:rsidR="00A5396B" w:rsidRPr="006F5CD0">
        <w:rPr>
          <w:color w:val="000000"/>
          <w:sz w:val="28"/>
          <w:szCs w:val="28"/>
          <w:lang w:val="uk-UA"/>
        </w:rPr>
        <w:t>сть</w:t>
      </w:r>
      <w:r w:rsidRPr="006F5CD0">
        <w:rPr>
          <w:color w:val="000000"/>
          <w:sz w:val="28"/>
          <w:szCs w:val="28"/>
          <w:lang w:val="uk-UA"/>
        </w:rPr>
        <w:t xml:space="preserve"> цьому творові надає не лише інтерпретація незнаних досі фактів, а й уміння письменника, роблячи можливі психологічні та і</w:t>
      </w:r>
      <w:r w:rsidR="00690EE4" w:rsidRPr="006F5CD0">
        <w:rPr>
          <w:color w:val="000000"/>
          <w:sz w:val="28"/>
          <w:szCs w:val="28"/>
          <w:lang w:val="uk-UA"/>
        </w:rPr>
        <w:t>сторичні припущення і</w:t>
      </w:r>
      <w:r w:rsidR="00466917" w:rsidRPr="006F5CD0">
        <w:rPr>
          <w:color w:val="000000"/>
          <w:sz w:val="28"/>
          <w:szCs w:val="28"/>
          <w:lang w:val="uk-UA"/>
        </w:rPr>
        <w:t xml:space="preserve"> наслідкі</w:t>
      </w:r>
      <w:r w:rsidR="00A5396B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 xml:space="preserve"> Коліївщини, показати різноаспектні зв’язки минулого і сучасн</w:t>
      </w:r>
      <w:r w:rsidR="00466917" w:rsidRPr="006F5CD0">
        <w:rPr>
          <w:color w:val="000000"/>
          <w:sz w:val="28"/>
          <w:szCs w:val="28"/>
          <w:lang w:val="uk-UA"/>
        </w:rPr>
        <w:t>ого. Ю.Мушкетик намагається від</w:t>
      </w:r>
      <w:r w:rsidRPr="006F5CD0">
        <w:rPr>
          <w:color w:val="000000"/>
          <w:sz w:val="28"/>
          <w:szCs w:val="28"/>
          <w:lang w:val="uk-UA"/>
        </w:rPr>
        <w:t>т</w:t>
      </w:r>
      <w:r w:rsidR="00466917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орити не тільки історичні події, але й передати дух епохи, який допомагає зрозуміти,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сп</w:t>
      </w:r>
      <w:r w:rsidR="00A5396B" w:rsidRPr="006F5CD0">
        <w:rPr>
          <w:color w:val="000000"/>
          <w:sz w:val="28"/>
          <w:szCs w:val="28"/>
          <w:lang w:val="uk-UA"/>
        </w:rPr>
        <w:t>онукає л</w:t>
      </w:r>
      <w:r w:rsidR="0099500C" w:rsidRPr="006F5CD0">
        <w:rPr>
          <w:color w:val="000000"/>
          <w:sz w:val="28"/>
          <w:szCs w:val="28"/>
          <w:lang w:val="uk-UA"/>
        </w:rPr>
        <w:t>юдей до дії,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99500C" w:rsidRPr="006F5CD0">
        <w:rPr>
          <w:color w:val="000000"/>
          <w:sz w:val="28"/>
          <w:szCs w:val="28"/>
          <w:lang w:val="uk-UA"/>
        </w:rPr>
        <w:t>в тяжких ситуаціях</w:t>
      </w:r>
      <w:r w:rsidRPr="006F5CD0">
        <w:rPr>
          <w:color w:val="000000"/>
          <w:sz w:val="28"/>
          <w:szCs w:val="28"/>
          <w:lang w:val="uk-UA"/>
        </w:rPr>
        <w:t>.</w:t>
      </w:r>
      <w:r w:rsidR="00F24935" w:rsidRPr="006F5CD0">
        <w:rPr>
          <w:color w:val="000000"/>
          <w:sz w:val="28"/>
          <w:szCs w:val="28"/>
          <w:lang w:val="uk-UA"/>
        </w:rPr>
        <w:t xml:space="preserve"> Зі сторінок роману постав і історичний, і духовно-емоційний, і мислительний, </w:t>
      </w:r>
      <w:r w:rsidR="00FD1A9D" w:rsidRPr="006F5CD0">
        <w:rPr>
          <w:color w:val="000000"/>
          <w:sz w:val="28"/>
          <w:szCs w:val="28"/>
          <w:lang w:val="uk-UA"/>
        </w:rPr>
        <w:t>і художній досвід нашого народу</w:t>
      </w:r>
      <w:r w:rsidR="00FC2E52" w:rsidRPr="006F5CD0">
        <w:rPr>
          <w:color w:val="000000"/>
          <w:sz w:val="28"/>
          <w:szCs w:val="28"/>
          <w:lang w:val="uk-UA"/>
        </w:rPr>
        <w:t xml:space="preserve"> [2,</w:t>
      </w:r>
      <w:r w:rsidR="00805D60" w:rsidRPr="006F5CD0">
        <w:rPr>
          <w:color w:val="000000"/>
          <w:sz w:val="28"/>
          <w:szCs w:val="28"/>
          <w:lang w:val="uk-UA"/>
        </w:rPr>
        <w:t xml:space="preserve"> </w:t>
      </w:r>
      <w:r w:rsidR="00627D48" w:rsidRPr="006F5CD0">
        <w:rPr>
          <w:color w:val="000000"/>
          <w:sz w:val="28"/>
          <w:szCs w:val="28"/>
          <w:lang w:val="uk-UA"/>
        </w:rPr>
        <w:t>203</w:t>
      </w:r>
      <w:r w:rsidR="00FC2E52" w:rsidRPr="006F5CD0">
        <w:rPr>
          <w:color w:val="000000"/>
          <w:sz w:val="28"/>
          <w:szCs w:val="28"/>
          <w:lang w:val="uk-UA"/>
        </w:rPr>
        <w:t>]</w:t>
      </w:r>
      <w:r w:rsidR="00FD1A9D" w:rsidRPr="006F5CD0">
        <w:rPr>
          <w:color w:val="000000"/>
          <w:sz w:val="28"/>
          <w:szCs w:val="28"/>
          <w:lang w:val="uk-UA"/>
        </w:rPr>
        <w:t>.</w:t>
      </w:r>
    </w:p>
    <w:p w:rsidR="001154F5" w:rsidRPr="006F5CD0" w:rsidRDefault="00F24935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Художній реалізм цієї складної теми значною мірою допомогло урахування письменником такого важли</w:t>
      </w:r>
      <w:r w:rsidR="00A5396B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ого чинника</w:t>
      </w:r>
      <w:r w:rsidR="003B5B60" w:rsidRPr="006F5CD0">
        <w:rPr>
          <w:color w:val="000000"/>
          <w:sz w:val="28"/>
          <w:szCs w:val="28"/>
          <w:lang w:val="uk-UA"/>
        </w:rPr>
        <w:t xml:space="preserve"> національної культури, яким є народна творчість, зокрема фольклорна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B5B60" w:rsidRPr="006F5CD0">
        <w:rPr>
          <w:color w:val="000000"/>
          <w:sz w:val="28"/>
          <w:szCs w:val="28"/>
          <w:lang w:val="uk-UA"/>
        </w:rPr>
        <w:t>гайдамакіана. Для Юрія Мушкетика фольклорна спадщина – це не лише джерело інформації про історичні події, а й один із засобів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B5B60" w:rsidRPr="006F5CD0">
        <w:rPr>
          <w:color w:val="000000"/>
          <w:sz w:val="28"/>
          <w:szCs w:val="28"/>
          <w:lang w:val="uk-UA"/>
        </w:rPr>
        <w:t>пізнання народних оці</w:t>
      </w:r>
      <w:r w:rsidR="00466917" w:rsidRPr="006F5CD0">
        <w:rPr>
          <w:color w:val="000000"/>
          <w:sz w:val="28"/>
          <w:szCs w:val="28"/>
          <w:lang w:val="uk-UA"/>
        </w:rPr>
        <w:t xml:space="preserve">нок </w:t>
      </w:r>
      <w:r w:rsidR="00A5396B" w:rsidRPr="006F5CD0">
        <w:rPr>
          <w:color w:val="000000"/>
          <w:sz w:val="28"/>
          <w:szCs w:val="28"/>
          <w:lang w:val="uk-UA"/>
        </w:rPr>
        <w:t>цих</w:t>
      </w:r>
      <w:r w:rsidR="00466917" w:rsidRPr="006F5CD0">
        <w:rPr>
          <w:color w:val="000000"/>
          <w:sz w:val="28"/>
          <w:szCs w:val="28"/>
          <w:lang w:val="uk-UA"/>
        </w:rPr>
        <w:t xml:space="preserve"> подій. Уснопоетична твор</w:t>
      </w:r>
      <w:r w:rsidR="003B5B60" w:rsidRPr="006F5CD0">
        <w:rPr>
          <w:color w:val="000000"/>
          <w:sz w:val="28"/>
          <w:szCs w:val="28"/>
          <w:lang w:val="uk-UA"/>
        </w:rPr>
        <w:t>чість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B5B60" w:rsidRPr="006F5CD0">
        <w:rPr>
          <w:color w:val="000000"/>
          <w:sz w:val="28"/>
          <w:szCs w:val="28"/>
          <w:lang w:val="uk-UA"/>
        </w:rPr>
        <w:t>допомогла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B5B60" w:rsidRPr="006F5CD0">
        <w:rPr>
          <w:color w:val="000000"/>
          <w:sz w:val="28"/>
          <w:szCs w:val="28"/>
          <w:lang w:val="uk-UA"/>
        </w:rPr>
        <w:t>зрозу</w:t>
      </w:r>
      <w:r w:rsidR="0099500C" w:rsidRPr="006F5CD0">
        <w:rPr>
          <w:color w:val="000000"/>
          <w:sz w:val="28"/>
          <w:szCs w:val="28"/>
          <w:lang w:val="uk-UA"/>
        </w:rPr>
        <w:t>міти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9500C" w:rsidRPr="006F5CD0">
        <w:rPr>
          <w:color w:val="000000"/>
          <w:sz w:val="28"/>
          <w:szCs w:val="28"/>
          <w:lang w:val="uk-UA"/>
        </w:rPr>
        <w:t>романістові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B5B60" w:rsidRPr="006F5CD0">
        <w:rPr>
          <w:color w:val="000000"/>
          <w:sz w:val="28"/>
          <w:szCs w:val="28"/>
          <w:lang w:val="uk-UA"/>
        </w:rPr>
        <w:t>с</w:t>
      </w:r>
      <w:r w:rsidR="0099500C" w:rsidRPr="006F5CD0">
        <w:rPr>
          <w:color w:val="000000"/>
          <w:sz w:val="28"/>
          <w:szCs w:val="28"/>
          <w:lang w:val="uk-UA"/>
        </w:rPr>
        <w:t>в</w:t>
      </w:r>
      <w:r w:rsidR="003B5B60" w:rsidRPr="006F5CD0">
        <w:rPr>
          <w:color w:val="000000"/>
          <w:sz w:val="28"/>
          <w:szCs w:val="28"/>
          <w:lang w:val="uk-UA"/>
        </w:rPr>
        <w:t>ітоглядні позиції народу на важливому етапі його істор</w:t>
      </w:r>
      <w:r w:rsidR="006F5CD0">
        <w:rPr>
          <w:color w:val="000000"/>
          <w:sz w:val="28"/>
          <w:szCs w:val="28"/>
          <w:lang w:val="uk-UA"/>
        </w:rPr>
        <w:t>и</w:t>
      </w:r>
      <w:r w:rsidR="003B5B60" w:rsidRPr="006F5CD0">
        <w:rPr>
          <w:color w:val="000000"/>
          <w:sz w:val="28"/>
          <w:szCs w:val="28"/>
          <w:lang w:val="uk-UA"/>
        </w:rPr>
        <w:t>чного роз</w:t>
      </w:r>
      <w:r w:rsidR="00A5396B" w:rsidRPr="006F5CD0">
        <w:rPr>
          <w:color w:val="000000"/>
          <w:sz w:val="28"/>
          <w:szCs w:val="28"/>
          <w:lang w:val="uk-UA"/>
        </w:rPr>
        <w:t>в</w:t>
      </w:r>
      <w:r w:rsidR="003B5B60" w:rsidRPr="006F5CD0">
        <w:rPr>
          <w:color w:val="000000"/>
          <w:sz w:val="28"/>
          <w:szCs w:val="28"/>
          <w:lang w:val="uk-UA"/>
        </w:rPr>
        <w:t>итку.</w:t>
      </w:r>
    </w:p>
    <w:p w:rsidR="003B5B60" w:rsidRPr="006F5CD0" w:rsidRDefault="003B5B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Гайдамацькі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пісні,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легенди,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перекази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оповідання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продо</w:t>
      </w:r>
      <w:r w:rsidR="00FC2E52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женням історичної епічної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тематики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умовах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</w:t>
      </w:r>
      <w:r w:rsidR="00EC1E7E" w:rsidRPr="006F5CD0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льськ</w:t>
      </w:r>
      <w:r w:rsidR="00EC1E7E" w:rsidRPr="006F5CD0">
        <w:rPr>
          <w:color w:val="000000"/>
          <w:sz w:val="28"/>
          <w:szCs w:val="28"/>
          <w:lang w:val="uk-UA"/>
        </w:rPr>
        <w:t>о</w:t>
      </w:r>
      <w:r w:rsidR="006F5CD0">
        <w:rPr>
          <w:color w:val="000000"/>
          <w:sz w:val="28"/>
          <w:szCs w:val="28"/>
          <w:lang w:val="uk-UA"/>
        </w:rPr>
        <w:t>-</w:t>
      </w:r>
      <w:r w:rsidR="00EC1E7E" w:rsidRPr="006F5CD0">
        <w:rPr>
          <w:color w:val="000000"/>
          <w:sz w:val="28"/>
          <w:szCs w:val="28"/>
          <w:lang w:val="uk-UA"/>
        </w:rPr>
        <w:t>шляхетської окупації частини У</w:t>
      </w:r>
      <w:r w:rsidRPr="006F5CD0">
        <w:rPr>
          <w:color w:val="000000"/>
          <w:sz w:val="28"/>
          <w:szCs w:val="28"/>
          <w:lang w:val="uk-UA"/>
        </w:rPr>
        <w:t>країни,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зруйнуванню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морально</w:t>
      </w:r>
      <w:r w:rsidR="006F5CD0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релігійних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норм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традицій,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перетворення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національної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еліти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слухняне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знаряддя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чужої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</w:t>
      </w:r>
      <w:r w:rsidR="00FD1A9D" w:rsidRPr="006F5CD0">
        <w:rPr>
          <w:color w:val="000000"/>
          <w:sz w:val="28"/>
          <w:szCs w:val="28"/>
          <w:lang w:val="uk-UA"/>
        </w:rPr>
        <w:t>і,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D1A9D" w:rsidRPr="006F5CD0">
        <w:rPr>
          <w:color w:val="000000"/>
          <w:sz w:val="28"/>
          <w:szCs w:val="28"/>
          <w:lang w:val="uk-UA"/>
        </w:rPr>
        <w:t xml:space="preserve">народу – на покірних рабів </w:t>
      </w:r>
      <w:r w:rsidR="00FC2E52" w:rsidRPr="006F5CD0">
        <w:rPr>
          <w:color w:val="000000"/>
          <w:sz w:val="28"/>
          <w:szCs w:val="28"/>
          <w:lang w:val="uk-UA"/>
        </w:rPr>
        <w:t>[</w:t>
      </w:r>
      <w:r w:rsidR="00EC1E7E" w:rsidRPr="006F5CD0">
        <w:rPr>
          <w:color w:val="000000"/>
          <w:sz w:val="28"/>
          <w:szCs w:val="28"/>
          <w:lang w:val="uk-UA"/>
        </w:rPr>
        <w:t>20,</w:t>
      </w:r>
      <w:r w:rsidR="00805D60" w:rsidRPr="006F5CD0">
        <w:rPr>
          <w:color w:val="000000"/>
          <w:sz w:val="28"/>
          <w:szCs w:val="28"/>
          <w:lang w:val="uk-UA"/>
        </w:rPr>
        <w:t xml:space="preserve"> </w:t>
      </w:r>
      <w:r w:rsidR="00EC1E7E" w:rsidRPr="006F5CD0">
        <w:rPr>
          <w:color w:val="000000"/>
          <w:sz w:val="28"/>
          <w:szCs w:val="28"/>
          <w:lang w:val="uk-UA"/>
        </w:rPr>
        <w:t>315</w:t>
      </w:r>
      <w:r w:rsidR="00FC2E52" w:rsidRPr="006F5CD0">
        <w:rPr>
          <w:color w:val="000000"/>
          <w:sz w:val="28"/>
          <w:szCs w:val="28"/>
          <w:lang w:val="uk-UA"/>
        </w:rPr>
        <w:t>]</w:t>
      </w:r>
      <w:r w:rsidR="00FD1A9D" w:rsidRPr="006F5CD0">
        <w:rPr>
          <w:color w:val="000000"/>
          <w:sz w:val="28"/>
          <w:szCs w:val="28"/>
          <w:lang w:val="uk-UA"/>
        </w:rPr>
        <w:t>.</w:t>
      </w:r>
    </w:p>
    <w:p w:rsidR="00DB5D0D" w:rsidRPr="006F5CD0" w:rsidRDefault="003B5B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Важливим </w:t>
      </w:r>
      <w:r w:rsidR="00DB5D0D" w:rsidRPr="006F5CD0">
        <w:rPr>
          <w:color w:val="000000"/>
          <w:sz w:val="28"/>
          <w:szCs w:val="28"/>
          <w:lang w:val="uk-UA"/>
        </w:rPr>
        <w:t>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також,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гайдамакіана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9500C" w:rsidRPr="006F5CD0">
        <w:rPr>
          <w:color w:val="000000"/>
          <w:sz w:val="28"/>
          <w:szCs w:val="28"/>
          <w:lang w:val="uk-UA"/>
        </w:rPr>
        <w:t>адекватним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9500C" w:rsidRPr="006F5CD0">
        <w:rPr>
          <w:color w:val="000000"/>
          <w:sz w:val="28"/>
          <w:szCs w:val="28"/>
          <w:lang w:val="uk-UA"/>
        </w:rPr>
        <w:t>відби</w:t>
      </w:r>
      <w:r w:rsidR="00DB5D0D" w:rsidRPr="006F5CD0">
        <w:rPr>
          <w:color w:val="000000"/>
          <w:sz w:val="28"/>
          <w:szCs w:val="28"/>
          <w:lang w:val="uk-UA"/>
        </w:rPr>
        <w:t>ттям перебігу подій,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життя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ватажків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руху,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усе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детерміноване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насамперед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вимогами регіональної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усної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традиції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досвідом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художнього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осмислення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5D0D" w:rsidRPr="006F5CD0">
        <w:rPr>
          <w:color w:val="000000"/>
          <w:sz w:val="28"/>
          <w:szCs w:val="28"/>
          <w:lang w:val="uk-UA"/>
        </w:rPr>
        <w:t>народом історичн</w:t>
      </w:r>
      <w:r w:rsidR="001F458E" w:rsidRPr="006F5CD0">
        <w:rPr>
          <w:color w:val="000000"/>
          <w:sz w:val="28"/>
          <w:szCs w:val="28"/>
          <w:lang w:val="uk-UA"/>
        </w:rPr>
        <w:t>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66917" w:rsidRPr="006F5CD0">
        <w:rPr>
          <w:color w:val="000000"/>
          <w:sz w:val="28"/>
          <w:szCs w:val="28"/>
          <w:lang w:val="uk-UA"/>
        </w:rPr>
        <w:t>важливих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66917" w:rsidRPr="006F5CD0">
        <w:rPr>
          <w:color w:val="000000"/>
          <w:sz w:val="28"/>
          <w:szCs w:val="28"/>
          <w:lang w:val="uk-UA"/>
        </w:rPr>
        <w:t>ідей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66917" w:rsidRPr="006F5CD0">
        <w:rPr>
          <w:color w:val="000000"/>
          <w:sz w:val="28"/>
          <w:szCs w:val="28"/>
          <w:lang w:val="uk-UA"/>
        </w:rPr>
        <w:t>і фактів</w:t>
      </w:r>
      <w:r w:rsidR="00EC1E7E" w:rsidRPr="006F5CD0">
        <w:rPr>
          <w:color w:val="000000"/>
          <w:sz w:val="28"/>
          <w:szCs w:val="28"/>
          <w:lang w:val="uk-UA"/>
        </w:rPr>
        <w:t xml:space="preserve"> [22,</w:t>
      </w:r>
      <w:r w:rsidR="00805D60" w:rsidRPr="006F5CD0">
        <w:rPr>
          <w:color w:val="000000"/>
          <w:sz w:val="28"/>
          <w:szCs w:val="28"/>
          <w:lang w:val="uk-UA"/>
        </w:rPr>
        <w:t xml:space="preserve"> </w:t>
      </w:r>
      <w:r w:rsidR="00EC1E7E" w:rsidRPr="006F5CD0">
        <w:rPr>
          <w:color w:val="000000"/>
          <w:sz w:val="28"/>
          <w:szCs w:val="28"/>
          <w:lang w:val="uk-UA"/>
        </w:rPr>
        <w:t>98]</w:t>
      </w:r>
      <w:r w:rsidR="00466917" w:rsidRPr="006F5CD0">
        <w:rPr>
          <w:color w:val="000000"/>
          <w:sz w:val="28"/>
          <w:szCs w:val="28"/>
          <w:lang w:val="uk-UA"/>
        </w:rPr>
        <w:t>.</w:t>
      </w:r>
    </w:p>
    <w:p w:rsidR="008C2F6A" w:rsidRPr="006F5CD0" w:rsidRDefault="00DB5D0D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Примітно</w:t>
      </w:r>
      <w:r w:rsidR="0099500C" w:rsidRPr="006F5CD0">
        <w:rPr>
          <w:color w:val="000000"/>
          <w:sz w:val="28"/>
          <w:szCs w:val="28"/>
          <w:lang w:val="uk-UA"/>
        </w:rPr>
        <w:t xml:space="preserve">, що </w:t>
      </w:r>
      <w:r w:rsidRPr="006F5CD0">
        <w:rPr>
          <w:color w:val="000000"/>
          <w:sz w:val="28"/>
          <w:szCs w:val="28"/>
          <w:lang w:val="uk-UA"/>
        </w:rPr>
        <w:t>Ю.Мушкетик у романі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творчо підійшов до народнопоетичної концепції </w:t>
      </w:r>
      <w:r w:rsidR="001F458E" w:rsidRPr="006F5CD0">
        <w:rPr>
          <w:color w:val="000000"/>
          <w:sz w:val="28"/>
          <w:szCs w:val="28"/>
          <w:lang w:val="uk-UA"/>
        </w:rPr>
        <w:t xml:space="preserve">гайдамацького </w:t>
      </w:r>
      <w:r w:rsidR="003D5403" w:rsidRPr="006F5CD0">
        <w:rPr>
          <w:color w:val="000000"/>
          <w:sz w:val="28"/>
          <w:szCs w:val="28"/>
          <w:lang w:val="uk-UA"/>
        </w:rPr>
        <w:t>руху.</w:t>
      </w:r>
      <w:r w:rsidR="0035041E">
        <w:rPr>
          <w:color w:val="000000"/>
          <w:sz w:val="28"/>
          <w:szCs w:val="28"/>
          <w:lang w:val="uk-UA"/>
        </w:rPr>
        <w:t xml:space="preserve"> </w:t>
      </w:r>
      <w:r w:rsidR="003D5403" w:rsidRPr="006F5CD0">
        <w:rPr>
          <w:color w:val="000000"/>
          <w:sz w:val="28"/>
          <w:szCs w:val="28"/>
          <w:lang w:val="uk-UA"/>
        </w:rPr>
        <w:t xml:space="preserve">Передовсім </w:t>
      </w:r>
      <w:r w:rsidRPr="006F5CD0">
        <w:rPr>
          <w:color w:val="000000"/>
          <w:sz w:val="28"/>
          <w:szCs w:val="28"/>
          <w:lang w:val="uk-UA"/>
        </w:rPr>
        <w:t>із невичерпної скарбниці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фольклорної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A70B5" w:rsidRPr="006F5CD0">
        <w:rPr>
          <w:color w:val="000000"/>
          <w:sz w:val="28"/>
          <w:szCs w:val="28"/>
          <w:lang w:val="uk-UA"/>
        </w:rPr>
        <w:t>поезії письменник вибрав саме ті твори, образи й мотиви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A70B5" w:rsidRPr="006F5CD0">
        <w:rPr>
          <w:color w:val="000000"/>
          <w:sz w:val="28"/>
          <w:szCs w:val="28"/>
          <w:lang w:val="uk-UA"/>
        </w:rPr>
        <w:t>яких відповідають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A70B5" w:rsidRPr="006F5CD0">
        <w:rPr>
          <w:color w:val="000000"/>
          <w:sz w:val="28"/>
          <w:szCs w:val="28"/>
          <w:lang w:val="uk-UA"/>
        </w:rPr>
        <w:t>його романові. Так, уже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A70B5" w:rsidRPr="006F5CD0">
        <w:rPr>
          <w:color w:val="000000"/>
          <w:sz w:val="28"/>
          <w:szCs w:val="28"/>
          <w:lang w:val="uk-UA"/>
        </w:rPr>
        <w:t>епіграф до роману</w:t>
      </w:r>
      <w:r w:rsidR="008C2F6A" w:rsidRPr="006F5CD0">
        <w:rPr>
          <w:color w:val="000000"/>
          <w:sz w:val="28"/>
          <w:szCs w:val="28"/>
          <w:lang w:val="uk-UA"/>
        </w:rPr>
        <w:t xml:space="preserve"> «Гайдамаки» –</w:t>
      </w:r>
      <w:r w:rsidR="00DA70B5" w:rsidRPr="006F5CD0">
        <w:rPr>
          <w:color w:val="000000"/>
          <w:sz w:val="28"/>
          <w:szCs w:val="28"/>
          <w:lang w:val="uk-UA"/>
        </w:rPr>
        <w:t xml:space="preserve"> «Славен козак – Максим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A70B5" w:rsidRPr="006F5CD0">
        <w:rPr>
          <w:color w:val="000000"/>
          <w:sz w:val="28"/>
          <w:szCs w:val="28"/>
          <w:lang w:val="uk-UA"/>
        </w:rPr>
        <w:t>Залізняк</w:t>
      </w:r>
      <w:r w:rsidR="008C2F6A" w:rsidRPr="006F5CD0">
        <w:rPr>
          <w:color w:val="000000"/>
          <w:sz w:val="28"/>
          <w:szCs w:val="28"/>
          <w:lang w:val="uk-UA"/>
        </w:rPr>
        <w:t>, славне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C2F6A" w:rsidRPr="006F5CD0">
        <w:rPr>
          <w:color w:val="000000"/>
          <w:sz w:val="28"/>
          <w:szCs w:val="28"/>
          <w:lang w:val="uk-UA"/>
        </w:rPr>
        <w:t>наше Запоріжжя» – є домінантою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C2F6A" w:rsidRPr="006F5CD0">
        <w:rPr>
          <w:color w:val="000000"/>
          <w:sz w:val="28"/>
          <w:szCs w:val="28"/>
          <w:lang w:val="uk-UA"/>
        </w:rPr>
        <w:t>ідейного змісту твору.</w:t>
      </w:r>
    </w:p>
    <w:p w:rsidR="00537B5A" w:rsidRPr="006F5CD0" w:rsidRDefault="008C2F6A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Автор не подає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широких картин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підневільного життя укра</w:t>
      </w:r>
      <w:r w:rsidR="0099500C" w:rsidRPr="006F5CD0">
        <w:rPr>
          <w:color w:val="000000"/>
          <w:sz w:val="28"/>
          <w:szCs w:val="28"/>
          <w:lang w:val="uk-UA"/>
        </w:rPr>
        <w:t>їнського народу. У «Гайдамаках»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трагедія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постає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невеликих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реплік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окремих персонажів. Так, один селянин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болем говорить: «Подумати страшно ... У селі вже вольних людей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майже не лишилося.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Куди тільки козаки діваються,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мору немає, і війни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теж, а від р</w:t>
      </w:r>
      <w:r w:rsidR="00466917" w:rsidRPr="006F5CD0">
        <w:rPr>
          <w:color w:val="000000"/>
          <w:sz w:val="28"/>
          <w:szCs w:val="28"/>
          <w:lang w:val="uk-UA"/>
        </w:rPr>
        <w:t>евізії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66917" w:rsidRPr="006F5CD0">
        <w:rPr>
          <w:color w:val="000000"/>
          <w:sz w:val="28"/>
          <w:szCs w:val="28"/>
          <w:lang w:val="uk-UA"/>
        </w:rPr>
        <w:t>усе меншає й меншає» [3</w:t>
      </w:r>
      <w:r w:rsidR="00EC1E7E" w:rsidRPr="006F5CD0">
        <w:rPr>
          <w:color w:val="000000"/>
          <w:sz w:val="28"/>
          <w:szCs w:val="28"/>
          <w:lang w:val="uk-UA"/>
        </w:rPr>
        <w:t xml:space="preserve">5, </w:t>
      </w:r>
      <w:r w:rsidRPr="006F5CD0">
        <w:rPr>
          <w:color w:val="000000"/>
          <w:sz w:val="28"/>
          <w:szCs w:val="28"/>
          <w:lang w:val="uk-UA"/>
        </w:rPr>
        <w:t>5</w:t>
      </w:r>
      <w:r w:rsidR="00EC1E7E" w:rsidRPr="006F5CD0">
        <w:rPr>
          <w:color w:val="000000"/>
          <w:sz w:val="28"/>
          <w:szCs w:val="28"/>
          <w:lang w:val="uk-UA"/>
        </w:rPr>
        <w:t>5</w:t>
      </w:r>
      <w:r w:rsidRPr="006F5CD0">
        <w:rPr>
          <w:color w:val="000000"/>
          <w:sz w:val="28"/>
          <w:szCs w:val="28"/>
          <w:lang w:val="uk-UA"/>
        </w:rPr>
        <w:t>]. Люди гинуть від тяжкої праці. За допомогою таких штрихів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переконливо показує, як поступо</w:t>
      </w:r>
      <w:r w:rsidR="00EC1E7E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 наростає народний опір. При цьому письменник зауважує: «Уже багато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літ ша</w:t>
      </w:r>
      <w:r w:rsidR="00537B5A" w:rsidRPr="006F5CD0">
        <w:rPr>
          <w:color w:val="000000"/>
          <w:sz w:val="28"/>
          <w:szCs w:val="28"/>
          <w:lang w:val="uk-UA"/>
        </w:rPr>
        <w:t>гував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по Правобережжю вогонь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гайдамацьких повстань. Він то розгор</w:t>
      </w:r>
      <w:r w:rsidR="0035041E">
        <w:rPr>
          <w:color w:val="000000"/>
          <w:sz w:val="28"/>
          <w:szCs w:val="28"/>
          <w:lang w:val="uk-UA"/>
        </w:rPr>
        <w:t>а</w:t>
      </w:r>
      <w:r w:rsidR="00537B5A" w:rsidRPr="006F5CD0">
        <w:rPr>
          <w:color w:val="000000"/>
          <w:sz w:val="28"/>
          <w:szCs w:val="28"/>
          <w:lang w:val="uk-UA"/>
        </w:rPr>
        <w:t>вся у велике полум’я... то замирав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зовсім ... Та жарини не згасли... Верлан, Грива,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Гаркуша,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Голий,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Бородавка і десятки інших отаманів пройшли зі своїми ватагами за останні п’ятдесят літ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все Правобережж</w:t>
      </w:r>
      <w:r w:rsidR="00EC1E7E" w:rsidRPr="006F5CD0">
        <w:rPr>
          <w:color w:val="000000"/>
          <w:sz w:val="28"/>
          <w:szCs w:val="28"/>
          <w:lang w:val="uk-UA"/>
        </w:rPr>
        <w:t>я» [7</w:t>
      </w:r>
      <w:r w:rsidR="00537B5A" w:rsidRPr="006F5CD0">
        <w:rPr>
          <w:color w:val="000000"/>
          <w:sz w:val="28"/>
          <w:szCs w:val="28"/>
          <w:lang w:val="uk-UA"/>
        </w:rPr>
        <w:t>, 186]. Автор констату</w:t>
      </w:r>
      <w:r w:rsidR="00DC29EB" w:rsidRPr="006F5CD0">
        <w:rPr>
          <w:color w:val="000000"/>
          <w:sz w:val="28"/>
          <w:szCs w:val="28"/>
          <w:lang w:val="uk-UA"/>
        </w:rPr>
        <w:t>є</w:t>
      </w:r>
      <w:r w:rsidR="00D46593" w:rsidRPr="006F5CD0">
        <w:rPr>
          <w:color w:val="000000"/>
          <w:sz w:val="28"/>
          <w:szCs w:val="28"/>
          <w:lang w:val="uk-UA"/>
        </w:rPr>
        <w:t>,</w:t>
      </w:r>
      <w:r w:rsidR="00DC29EB" w:rsidRPr="006F5CD0">
        <w:rPr>
          <w:color w:val="000000"/>
          <w:sz w:val="28"/>
          <w:szCs w:val="28"/>
          <w:lang w:val="uk-UA"/>
        </w:rPr>
        <w:t xml:space="preserve">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C29EB" w:rsidRPr="006F5CD0">
        <w:rPr>
          <w:color w:val="000000"/>
          <w:sz w:val="28"/>
          <w:szCs w:val="28"/>
          <w:lang w:val="uk-UA"/>
        </w:rPr>
        <w:t>до гайдамацьких загонів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C29EB" w:rsidRPr="006F5CD0">
        <w:rPr>
          <w:color w:val="000000"/>
          <w:sz w:val="28"/>
          <w:szCs w:val="28"/>
          <w:lang w:val="uk-UA"/>
        </w:rPr>
        <w:t>й</w:t>
      </w:r>
      <w:r w:rsidR="00537B5A" w:rsidRPr="006F5CD0">
        <w:rPr>
          <w:color w:val="000000"/>
          <w:sz w:val="28"/>
          <w:szCs w:val="28"/>
          <w:lang w:val="uk-UA"/>
        </w:rPr>
        <w:t>шли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звичайні селяни,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яких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ще жив волелюбний дух козацтва і які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не хотіли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миритися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із становищем рабів,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терпіти далі знущання, що в них пани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7B5A" w:rsidRPr="006F5CD0">
        <w:rPr>
          <w:color w:val="000000"/>
          <w:sz w:val="28"/>
          <w:szCs w:val="28"/>
          <w:lang w:val="uk-UA"/>
        </w:rPr>
        <w:t>не знали міри.</w:t>
      </w:r>
    </w:p>
    <w:p w:rsid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"Гайдамаки" – традиційний роман, якому притаманні панорамність зображуваних подій, значна кількість дійових осіб, монументалізм композиції, значна увага до матеріалів, дотичних до позитивного типажу, вміло змонтований сюжет. На </w:t>
      </w:r>
      <w:r w:rsidR="003D5403" w:rsidRPr="006F5CD0">
        <w:rPr>
          <w:color w:val="000000"/>
          <w:sz w:val="28"/>
          <w:szCs w:val="28"/>
          <w:lang w:val="uk-UA"/>
        </w:rPr>
        <w:t xml:space="preserve">відміну від інших письменників </w:t>
      </w:r>
      <w:r w:rsidRPr="006F5CD0">
        <w:rPr>
          <w:color w:val="000000"/>
          <w:sz w:val="28"/>
          <w:szCs w:val="28"/>
          <w:lang w:val="uk-UA"/>
        </w:rPr>
        <w:t>Ю.Мушкетик тут демонструє самобутність аналітичного підходу, ґрунтовність у відтворенні соціальних і міжнародних стосунків, пильну увагу до колективної та індивідуальн</w:t>
      </w:r>
      <w:r w:rsidR="00D46593" w:rsidRPr="006F5CD0">
        <w:rPr>
          <w:color w:val="000000"/>
          <w:sz w:val="28"/>
          <w:szCs w:val="28"/>
          <w:lang w:val="uk-UA"/>
        </w:rPr>
        <w:t>ої психології, багатство мовно</w:t>
      </w:r>
      <w:r w:rsidRPr="006F5CD0">
        <w:rPr>
          <w:color w:val="000000"/>
          <w:sz w:val="28"/>
          <w:szCs w:val="28"/>
          <w:lang w:val="uk-UA"/>
        </w:rPr>
        <w:t>стильових засобів. Уже з перших сторінок роману письменник заявив 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себе </w:t>
      </w:r>
      <w:r w:rsidR="00D46593" w:rsidRPr="006F5CD0">
        <w:rPr>
          <w:color w:val="000000"/>
          <w:sz w:val="28"/>
          <w:szCs w:val="28"/>
          <w:lang w:val="uk-UA"/>
        </w:rPr>
        <w:t>як знавець рельєфного, художньо</w:t>
      </w:r>
      <w:r w:rsidR="00AC1261" w:rsidRPr="006F5CD0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предметного письма з неоромантичним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"освітленням". Саме таке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"освітлення" вбачається у </w:t>
      </w:r>
      <w:r w:rsidR="00A8354D" w:rsidRPr="006F5CD0">
        <w:rPr>
          <w:color w:val="000000"/>
          <w:sz w:val="28"/>
          <w:szCs w:val="28"/>
          <w:lang w:val="uk-UA"/>
        </w:rPr>
        <w:t>с</w:t>
      </w:r>
      <w:r w:rsidRPr="006F5CD0">
        <w:rPr>
          <w:color w:val="000000"/>
          <w:sz w:val="28"/>
          <w:szCs w:val="28"/>
          <w:lang w:val="uk-UA"/>
        </w:rPr>
        <w:t>прямуванні романіста до самовладного діяльного начала в "національній"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особистості, в актуалізації формальних моментів та органічному поєднанню ідей соціального й національного визволення людини.</w:t>
      </w:r>
    </w:p>
    <w:p w:rsidR="00FF3460" w:rsidRPr="006F5CD0" w:rsidRDefault="00AC1261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Чи не найч</w:t>
      </w:r>
      <w:r w:rsidR="00FF3460" w:rsidRPr="006F5CD0">
        <w:rPr>
          <w:color w:val="000000"/>
          <w:sz w:val="28"/>
          <w:szCs w:val="28"/>
          <w:lang w:val="uk-UA"/>
        </w:rPr>
        <w:t>ільніше у цьому плані по</w:t>
      </w:r>
      <w:r w:rsidR="00984CCA" w:rsidRPr="006F5CD0">
        <w:rPr>
          <w:color w:val="000000"/>
          <w:sz w:val="28"/>
          <w:szCs w:val="28"/>
          <w:lang w:val="uk-UA"/>
        </w:rPr>
        <w:t>сідає образ Максима Залізняка. В образі</w:t>
      </w:r>
      <w:r w:rsidR="00FF3460" w:rsidRPr="006F5CD0">
        <w:rPr>
          <w:color w:val="000000"/>
          <w:sz w:val="28"/>
          <w:szCs w:val="28"/>
          <w:lang w:val="uk-UA"/>
        </w:rPr>
        <w:t xml:space="preserve"> </w:t>
      </w:r>
      <w:r w:rsidR="00984CCA" w:rsidRPr="006F5CD0">
        <w:rPr>
          <w:color w:val="000000"/>
          <w:sz w:val="28"/>
          <w:szCs w:val="28"/>
          <w:lang w:val="uk-UA"/>
        </w:rPr>
        <w:t>Залізняка п</w:t>
      </w:r>
      <w:r w:rsidR="00FF3460" w:rsidRPr="006F5CD0">
        <w:rPr>
          <w:color w:val="000000"/>
          <w:sz w:val="28"/>
          <w:szCs w:val="28"/>
          <w:lang w:val="uk-UA"/>
        </w:rPr>
        <w:t>исьмен</w:t>
      </w:r>
      <w:r w:rsidR="00984CCA" w:rsidRPr="006F5CD0">
        <w:rPr>
          <w:color w:val="000000"/>
          <w:sz w:val="28"/>
          <w:szCs w:val="28"/>
          <w:lang w:val="uk-UA"/>
        </w:rPr>
        <w:t xml:space="preserve">ник прагне органічно пов'язати </w:t>
      </w:r>
      <w:r w:rsidR="00FF3460" w:rsidRPr="006F5CD0">
        <w:rPr>
          <w:color w:val="000000"/>
          <w:sz w:val="28"/>
          <w:szCs w:val="28"/>
          <w:lang w:val="uk-UA"/>
        </w:rPr>
        <w:t>історично-конкретне, національне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із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загальнолюдським, показати читачеві не лише видатну історичну особу, а звичайну людину. Тому спостерігаємо за героєм і у вирі історичних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подій – у боях з поляками, під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час переговорів, у пошуках виходу із складних обставин, у побутовому спілкуванні з козаками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на Січі, і в інтимних розмовах з Оксаною, і на самоті.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поєднання особистісного і загальнолюдського, без сумніву, було виявом авангардних тенденцій української історичної прози, яка давно і міцно стала на шлях людинознавства, на </w:t>
      </w:r>
      <w:r w:rsidR="00743FF3" w:rsidRPr="006F5CD0">
        <w:rPr>
          <w:color w:val="000000"/>
          <w:sz w:val="28"/>
          <w:szCs w:val="28"/>
          <w:lang w:val="uk-UA"/>
        </w:rPr>
        <w:t>ґрунт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мистецького освоєння історичних по</w:t>
      </w:r>
      <w:r w:rsidR="009F5991" w:rsidRPr="006F5CD0">
        <w:rPr>
          <w:color w:val="000000"/>
          <w:sz w:val="28"/>
          <w:szCs w:val="28"/>
          <w:lang w:val="uk-UA"/>
        </w:rPr>
        <w:t>дій через долі конкретних людей</w:t>
      </w:r>
      <w:r w:rsidR="00EC1E7E" w:rsidRPr="006F5CD0">
        <w:rPr>
          <w:color w:val="000000"/>
          <w:sz w:val="28"/>
          <w:szCs w:val="28"/>
          <w:lang w:val="uk-UA"/>
        </w:rPr>
        <w:t xml:space="preserve"> [44, 256]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Перебуваючи у центрі подій, постать Максима З</w:t>
      </w:r>
      <w:r w:rsidR="00EC1E7E" w:rsidRPr="006F5CD0">
        <w:rPr>
          <w:color w:val="000000"/>
          <w:sz w:val="28"/>
          <w:szCs w:val="28"/>
          <w:lang w:val="uk-UA"/>
        </w:rPr>
        <w:t>алізняка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C1E7E" w:rsidRPr="006F5CD0">
        <w:rPr>
          <w:color w:val="000000"/>
          <w:sz w:val="28"/>
          <w:szCs w:val="28"/>
          <w:lang w:val="uk-UA"/>
        </w:rPr>
        <w:t>зводиться поступово</w:t>
      </w:r>
      <w:r w:rsidR="00AC1261" w:rsidRPr="006F5CD0">
        <w:rPr>
          <w:color w:val="000000"/>
          <w:sz w:val="28"/>
          <w:szCs w:val="28"/>
          <w:lang w:val="uk-UA"/>
        </w:rPr>
        <w:t xml:space="preserve"> </w:t>
      </w:r>
      <w:r w:rsidR="00EC1E7E" w:rsidRPr="006F5CD0">
        <w:rPr>
          <w:color w:val="000000"/>
          <w:sz w:val="28"/>
          <w:szCs w:val="28"/>
          <w:lang w:val="uk-UA"/>
        </w:rPr>
        <w:t>–</w:t>
      </w:r>
      <w:r w:rsidR="00AC1261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міцніє, увиразнюється, втілюючи найшляхетніші риси нації – волелюбність, патріотизм, відвагу</w:t>
      </w:r>
      <w:r w:rsidR="00A8354D" w:rsidRPr="006F5CD0">
        <w:rPr>
          <w:color w:val="000000"/>
          <w:sz w:val="28"/>
          <w:szCs w:val="28"/>
          <w:lang w:val="uk-UA"/>
        </w:rPr>
        <w:t>, і</w:t>
      </w:r>
      <w:r w:rsidRPr="006F5CD0">
        <w:rPr>
          <w:color w:val="000000"/>
          <w:sz w:val="28"/>
          <w:szCs w:val="28"/>
          <w:lang w:val="uk-UA"/>
        </w:rPr>
        <w:t xml:space="preserve"> водночас, чутливість і ліризм натури. В образі Залізняка помітне авторське прямування до фундаментальності, багатогранності, 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відтворення історії особистості, перебігу кристалізації її характеру. Ця історія викладається у поєднанні з аналізом визначних подій другої половини XVIII ст., на тлі тогочасних суспільно – політичних обставин.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Прагнучи до якнайповнішого розкриття характеру героя, Ю.Мушкетик у першій частині роману передає безрадісну історію життя Залізняка. З раннього дитинства Максим ріс "буйним", часто бився, хоча ніколи не плакав, часто шкодив паничам і соцьким. Уже з ранніх літ кмітливий хлопчик виявив талант різьбяра по дереву, але по смерті батька полишив цю справу. У шістнадцять років, залишив домівку, подався на Січ, "арготував" у Очакові, працював у наймах. Тяжко пережив він і драму власної сім'ї: рано помер батько,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мати увесь вік важко працювала на поденщині, а сестру Мотрю, яка виняньчила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Максима, пани Думковські віддали "в придане" на чужину. Тому й піклувався так щиро Максим про сестрину дочку Олю. Власне кажучи,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бажання помститися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 сестру і виростає Залізняк – гайдамака. Багатьма сценами, епізодами, навіть репліками письменник ніби накопичує морально – психологічний драматизм, масштаб якого – від окремої</w:t>
      </w:r>
      <w:r w:rsidR="009F5991" w:rsidRPr="006F5CD0">
        <w:rPr>
          <w:color w:val="000000"/>
          <w:sz w:val="28"/>
          <w:szCs w:val="28"/>
          <w:lang w:val="uk-UA"/>
        </w:rPr>
        <w:t xml:space="preserve"> особистості – до цілого народу</w:t>
      </w:r>
      <w:r w:rsidR="00EC1E7E" w:rsidRPr="006F5CD0">
        <w:rPr>
          <w:color w:val="000000"/>
          <w:sz w:val="28"/>
          <w:szCs w:val="28"/>
          <w:lang w:val="uk-UA"/>
        </w:rPr>
        <w:t xml:space="preserve"> [</w:t>
      </w:r>
      <w:r w:rsidR="00DB2410" w:rsidRPr="006F5CD0">
        <w:rPr>
          <w:color w:val="000000"/>
          <w:sz w:val="28"/>
          <w:szCs w:val="28"/>
          <w:lang w:val="uk-UA"/>
        </w:rPr>
        <w:t>60,</w:t>
      </w:r>
      <w:r w:rsidR="00805D60" w:rsidRPr="006F5CD0">
        <w:rPr>
          <w:color w:val="000000"/>
          <w:sz w:val="28"/>
          <w:szCs w:val="28"/>
          <w:lang w:val="uk-UA"/>
        </w:rPr>
        <w:t xml:space="preserve"> </w:t>
      </w:r>
      <w:r w:rsidR="00DB2410" w:rsidRPr="006F5CD0">
        <w:rPr>
          <w:color w:val="000000"/>
          <w:sz w:val="28"/>
          <w:szCs w:val="28"/>
          <w:lang w:val="uk-UA"/>
        </w:rPr>
        <w:t>48</w:t>
      </w:r>
      <w:r w:rsidR="00EC1E7E" w:rsidRPr="006F5CD0">
        <w:rPr>
          <w:color w:val="000000"/>
          <w:sz w:val="28"/>
          <w:szCs w:val="28"/>
          <w:lang w:val="uk-UA"/>
        </w:rPr>
        <w:t>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="00DB2410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Та найвищий авторський </w:t>
      </w:r>
      <w:r w:rsidR="00DB2410" w:rsidRPr="006F5CD0">
        <w:rPr>
          <w:color w:val="000000"/>
          <w:sz w:val="28"/>
          <w:szCs w:val="28"/>
          <w:lang w:val="uk-UA"/>
        </w:rPr>
        <w:t>намір – зобразити свого героя як втілення сутності етносу, що стоїть біля витоків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власного самоусвідомлення. Цей план реалізується у другій частині твору.</w:t>
      </w:r>
    </w:p>
    <w:p w:rsidR="00FF3460" w:rsidRPr="006F5CD0" w:rsidRDefault="00F64781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Набуваючи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досвід ватажка, Залізняк уже мріє про об'єднання українських земель, починає краще розуміти внутрішній світ своїх побратимів, а, головне, несхитно вірить у правоту розпочатої справи. Обраний гетьманом, Максим підпорядковує особисті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інтереси інтересам народу. Він починає задумуватися: ідеали прекрасні, але чи кожен готовий їх сприйняти духовно, чи не занадто віддалені вони від обставин реального буття, які формують свідомість окремого індивіда. Намагаючись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осягнути напруженість мислення людини, її думок і почуттів, Ю. Мушкетик у кращих традиціях класики і в другій частині роману застосовує здобутки поетики внутрішнього мовлення, щоб зримо відтінити вирува</w:t>
      </w:r>
      <w:r w:rsidR="009F5991" w:rsidRPr="006F5CD0">
        <w:rPr>
          <w:color w:val="000000"/>
          <w:sz w:val="28"/>
          <w:szCs w:val="28"/>
          <w:lang w:val="uk-UA"/>
        </w:rPr>
        <w:t>ння суперечливих почуттів героя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2410" w:rsidRPr="006F5CD0">
        <w:rPr>
          <w:color w:val="000000"/>
          <w:sz w:val="28"/>
          <w:szCs w:val="28"/>
          <w:lang w:val="uk-UA"/>
        </w:rPr>
        <w:t>[55,</w:t>
      </w:r>
      <w:r w:rsidR="00805D60" w:rsidRPr="006F5CD0">
        <w:rPr>
          <w:color w:val="000000"/>
          <w:sz w:val="28"/>
          <w:szCs w:val="28"/>
          <w:lang w:val="uk-UA"/>
        </w:rPr>
        <w:t xml:space="preserve"> </w:t>
      </w:r>
      <w:r w:rsidR="00DB2410" w:rsidRPr="006F5CD0">
        <w:rPr>
          <w:color w:val="000000"/>
          <w:sz w:val="28"/>
          <w:szCs w:val="28"/>
          <w:lang w:val="uk-UA"/>
        </w:rPr>
        <w:t>98]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Залізняк зацікавив автора як унікальна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індивідуальність – велика у військових справах, у взаєминах з однодумцями, у коханні. Максим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поступово приходить до усвідомлення того, що він узяв на себе велику відповідальність за народ, який повірив йому, пішов</w:t>
      </w:r>
      <w:r w:rsidR="00442E9D" w:rsidRPr="006F5CD0">
        <w:rPr>
          <w:color w:val="000000"/>
          <w:sz w:val="28"/>
          <w:szCs w:val="28"/>
          <w:lang w:val="uk-UA"/>
        </w:rPr>
        <w:t xml:space="preserve"> за ним у вир боротьби. Не</w:t>
      </w:r>
      <w:r w:rsidRPr="006F5CD0">
        <w:rPr>
          <w:color w:val="000000"/>
          <w:sz w:val="28"/>
          <w:szCs w:val="28"/>
          <w:lang w:val="uk-UA"/>
        </w:rPr>
        <w:t>стримний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історичний потік – це енергійна, жива стихія, і Залізняк, мов сконденсована міць цієї стихії,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ньому неначе згустилися століття народного стогону, зойку й бунту. І віки любові.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Цікаво,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 не показує втечі Залізняка з-під варти, а лише натякає на це в останньому розділу роману. В епілозі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твору із розмови Миколи з дідом Мусієм дізнаємося, що Максим воює десь на Дону, бо, за словами діда, "немає таких ка</w:t>
      </w:r>
      <w:r w:rsidR="009F5991" w:rsidRPr="006F5CD0">
        <w:rPr>
          <w:color w:val="000000"/>
          <w:sz w:val="28"/>
          <w:szCs w:val="28"/>
          <w:lang w:val="uk-UA"/>
        </w:rPr>
        <w:t>йданів, які б не розбив Максим"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2410" w:rsidRPr="006F5CD0">
        <w:rPr>
          <w:color w:val="000000"/>
          <w:sz w:val="28"/>
          <w:szCs w:val="28"/>
          <w:lang w:val="uk-UA"/>
        </w:rPr>
        <w:t>[10, 80]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Новаторство Ю.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Мушкетика – в акцентації на людинознавчих, психологічних первенях у засобах конструювання образу видатної історичної особистості, у нада</w:t>
      </w:r>
      <w:r w:rsidR="00743FF3">
        <w:rPr>
          <w:color w:val="000000"/>
          <w:sz w:val="28"/>
          <w:szCs w:val="28"/>
          <w:lang w:val="uk-UA"/>
        </w:rPr>
        <w:t>нні йому політичного загострен</w:t>
      </w:r>
      <w:r w:rsidR="00442E9D" w:rsidRPr="006F5CD0">
        <w:rPr>
          <w:color w:val="000000"/>
          <w:sz w:val="28"/>
          <w:szCs w:val="28"/>
          <w:lang w:val="uk-UA"/>
        </w:rPr>
        <w:t>ого</w:t>
      </w:r>
      <w:r w:rsidRPr="006F5CD0">
        <w:rPr>
          <w:color w:val="000000"/>
          <w:sz w:val="28"/>
          <w:szCs w:val="28"/>
          <w:lang w:val="uk-UA"/>
        </w:rPr>
        <w:t xml:space="preserve"> звучання, нового ідейного забарвлення, в поєднанні історичного із загальнолюдським.</w:t>
      </w:r>
      <w:r w:rsidR="00442E9D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позбавлений роман Ю.Мушкетика і рис неоромантизму, у ньому історичні факти, офіційні свідчення тісно переплітаються з елементами пригодницькими, які, однак, не виходять за межі вірогідного.</w:t>
      </w:r>
    </w:p>
    <w:p w:rsidR="00DB2410" w:rsidRPr="006F5CD0" w:rsidRDefault="00DB241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Майже паралельно з сюжетною лінією Залізняка романіст розгортає</w:t>
      </w:r>
      <w:r w:rsidR="006100D8" w:rsidRPr="006F5CD0">
        <w:rPr>
          <w:color w:val="000000"/>
          <w:sz w:val="28"/>
          <w:szCs w:val="28"/>
          <w:lang w:val="uk-UA"/>
        </w:rPr>
        <w:t xml:space="preserve"> </w:t>
      </w:r>
      <w:r w:rsidR="00A8354D" w:rsidRPr="006F5CD0">
        <w:rPr>
          <w:color w:val="000000"/>
          <w:sz w:val="28"/>
          <w:szCs w:val="28"/>
          <w:lang w:val="uk-UA"/>
        </w:rPr>
        <w:t>с</w:t>
      </w:r>
      <w:r w:rsidR="00442E9D" w:rsidRPr="006F5CD0">
        <w:rPr>
          <w:color w:val="000000"/>
          <w:sz w:val="28"/>
          <w:szCs w:val="28"/>
          <w:lang w:val="uk-UA"/>
        </w:rPr>
        <w:t>южетну канву,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42E9D" w:rsidRPr="006F5CD0">
        <w:rPr>
          <w:color w:val="000000"/>
          <w:sz w:val="28"/>
          <w:szCs w:val="28"/>
          <w:lang w:val="uk-UA"/>
        </w:rPr>
        <w:t>пов’язану</w:t>
      </w:r>
      <w:r w:rsidR="00FF3460" w:rsidRPr="006F5CD0">
        <w:rPr>
          <w:color w:val="000000"/>
          <w:sz w:val="28"/>
          <w:szCs w:val="28"/>
          <w:lang w:val="uk-UA"/>
        </w:rPr>
        <w:t xml:space="preserve"> з образом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Івана Гонти. Змальовуючи цю історично загадкову постать, автор веде з читачем діалог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3460" w:rsidRPr="006F5CD0">
        <w:rPr>
          <w:color w:val="000000"/>
          <w:sz w:val="28"/>
          <w:szCs w:val="28"/>
          <w:lang w:val="uk-UA"/>
        </w:rPr>
        <w:t>про волю і рабство, джерела добра і зла, про життя, ідеологічно детерміноване, й життя, не заангажоване, про проблеми особистості і народу.</w:t>
      </w:r>
      <w:r w:rsidR="00A8354D" w:rsidRPr="006F5CD0">
        <w:rPr>
          <w:color w:val="000000"/>
          <w:sz w:val="28"/>
          <w:szCs w:val="28"/>
          <w:lang w:val="uk-UA"/>
        </w:rPr>
        <w:t xml:space="preserve"> Саме на цьому образі, на мою</w:t>
      </w:r>
      <w:r w:rsidR="00FF3460" w:rsidRPr="006F5CD0">
        <w:rPr>
          <w:color w:val="000000"/>
          <w:sz w:val="28"/>
          <w:szCs w:val="28"/>
          <w:lang w:val="uk-UA"/>
        </w:rPr>
        <w:t xml:space="preserve"> думку, найбільше позначилася діалект</w:t>
      </w:r>
      <w:r w:rsidR="006A67CE" w:rsidRPr="006F5CD0">
        <w:rPr>
          <w:color w:val="000000"/>
          <w:sz w:val="28"/>
          <w:szCs w:val="28"/>
          <w:lang w:val="uk-UA"/>
        </w:rPr>
        <w:t>ико-</w:t>
      </w:r>
      <w:r w:rsidR="00FF3460" w:rsidRPr="006F5CD0">
        <w:rPr>
          <w:color w:val="000000"/>
          <w:sz w:val="28"/>
          <w:szCs w:val="28"/>
          <w:lang w:val="uk-UA"/>
        </w:rPr>
        <w:t>синтезуюча манера художнього стилю Мушкетика. Можливо, саме з Гонти починається розробка романістом надзвичайно складної проблеми морального сумління, яка з часом посяде одне з</w:t>
      </w:r>
      <w:r w:rsidR="009F5991" w:rsidRPr="006F5CD0">
        <w:rPr>
          <w:color w:val="000000"/>
          <w:sz w:val="28"/>
          <w:szCs w:val="28"/>
          <w:lang w:val="uk-UA"/>
        </w:rPr>
        <w:t xml:space="preserve"> чільних місць у його творчості </w:t>
      </w:r>
      <w:r w:rsidR="006100D8" w:rsidRPr="006F5CD0">
        <w:rPr>
          <w:color w:val="000000"/>
          <w:sz w:val="28"/>
          <w:szCs w:val="28"/>
          <w:lang w:val="uk-UA"/>
        </w:rPr>
        <w:t>[54</w:t>
      </w:r>
      <w:r w:rsidRPr="006F5CD0">
        <w:rPr>
          <w:color w:val="000000"/>
          <w:sz w:val="28"/>
          <w:szCs w:val="28"/>
          <w:lang w:val="uk-UA"/>
        </w:rPr>
        <w:t>, 22]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Однією з визначних ознак роману "Гайдамаки" 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те, що гострота фабули у ньому підпорядковується ідеї розкриття характеру, в дії, із заглибленням в індивідуальну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психологію героя. Чи не найліпше ця ознака твору реа</w:t>
      </w:r>
      <w:r w:rsidR="006A67CE" w:rsidRPr="006F5CD0">
        <w:rPr>
          <w:color w:val="000000"/>
          <w:sz w:val="28"/>
          <w:szCs w:val="28"/>
          <w:lang w:val="uk-UA"/>
        </w:rPr>
        <w:t xml:space="preserve">лізується саме в образі Гонти. </w:t>
      </w:r>
      <w:r w:rsidRPr="006F5CD0">
        <w:rPr>
          <w:color w:val="000000"/>
          <w:sz w:val="28"/>
          <w:szCs w:val="28"/>
          <w:lang w:val="uk-UA"/>
        </w:rPr>
        <w:t>Проведена письменником лінія особистих взаємин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"злидарських отаманів" Залізняка і Го</w:t>
      </w:r>
      <w:r w:rsidR="006100D8" w:rsidRPr="006F5CD0">
        <w:rPr>
          <w:color w:val="000000"/>
          <w:sz w:val="28"/>
          <w:szCs w:val="28"/>
          <w:lang w:val="uk-UA"/>
        </w:rPr>
        <w:t>нти переконує у тому, що</w:t>
      </w:r>
      <w:r w:rsidR="006A67CE" w:rsidRPr="006F5CD0">
        <w:rPr>
          <w:color w:val="000000"/>
          <w:sz w:val="28"/>
          <w:szCs w:val="28"/>
          <w:lang w:val="uk-UA"/>
        </w:rPr>
        <w:t xml:space="preserve"> це</w:t>
      </w:r>
      <w:r w:rsidR="006100D8" w:rsidRPr="006F5CD0">
        <w:rPr>
          <w:color w:val="000000"/>
          <w:sz w:val="28"/>
          <w:szCs w:val="28"/>
          <w:lang w:val="uk-UA"/>
        </w:rPr>
        <w:t xml:space="preserve"> люди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0D8" w:rsidRPr="006F5CD0">
        <w:rPr>
          <w:color w:val="000000"/>
          <w:sz w:val="28"/>
          <w:szCs w:val="28"/>
          <w:lang w:val="uk-UA"/>
        </w:rPr>
        <w:t>–</w:t>
      </w:r>
      <w:r w:rsidRPr="006F5CD0">
        <w:rPr>
          <w:color w:val="000000"/>
          <w:sz w:val="28"/>
          <w:szCs w:val="28"/>
          <w:lang w:val="uk-UA"/>
        </w:rPr>
        <w:t xml:space="preserve"> одержимі духом, великі своїми помислами. Саме через ці образи письменник виносить на суд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читача багатий іст</w:t>
      </w:r>
      <w:r w:rsidR="007D5771" w:rsidRPr="006F5CD0">
        <w:rPr>
          <w:color w:val="000000"/>
          <w:sz w:val="28"/>
          <w:szCs w:val="28"/>
          <w:lang w:val="uk-UA"/>
        </w:rPr>
        <w:t>орично</w:t>
      </w:r>
      <w:r w:rsidR="00743FF3">
        <w:rPr>
          <w:color w:val="000000"/>
          <w:sz w:val="28"/>
          <w:szCs w:val="28"/>
          <w:lang w:val="uk-UA"/>
        </w:rPr>
        <w:t>-</w:t>
      </w:r>
      <w:r w:rsidR="006100D8" w:rsidRPr="006F5CD0">
        <w:rPr>
          <w:color w:val="000000"/>
          <w:sz w:val="28"/>
          <w:szCs w:val="28"/>
          <w:lang w:val="uk-UA"/>
        </w:rPr>
        <w:t>інформаційний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матеріал, сентенції загально етичного смислу, порушує проблему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побратимства, яке у часи тоталітарного пригнічення особистості й нації набувало підкреслено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злободенного звучання.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Залізняк та Гонта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дали змогу авторові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розвинути міркування узагальнено</w:t>
      </w:r>
      <w:r w:rsidR="00743FF3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філософського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звучання: про державу і владу, тимчасове й невмируще, творення й руйнацію. Та найважливішим, на наш погляд, є те, що романіст показав, як очолене Залізняком і Гонтою повстання справді переросло у національно – визвольну революцію. Ідейним підґрунтям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якої стала національна ідея з її провідним компонентом – з</w:t>
      </w:r>
      <w:r w:rsidR="009F5991" w:rsidRPr="006F5CD0">
        <w:rPr>
          <w:color w:val="000000"/>
          <w:sz w:val="28"/>
          <w:szCs w:val="28"/>
          <w:lang w:val="uk-UA"/>
        </w:rPr>
        <w:t>асадою української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F5991" w:rsidRPr="006F5CD0">
        <w:rPr>
          <w:color w:val="000000"/>
          <w:sz w:val="28"/>
          <w:szCs w:val="28"/>
          <w:lang w:val="uk-UA"/>
        </w:rPr>
        <w:t>державності</w:t>
      </w:r>
      <w:r w:rsidR="00DB2410" w:rsidRPr="006F5CD0">
        <w:rPr>
          <w:color w:val="000000"/>
          <w:sz w:val="28"/>
          <w:szCs w:val="28"/>
          <w:lang w:val="uk-UA"/>
        </w:rPr>
        <w:t xml:space="preserve"> [</w:t>
      </w:r>
      <w:r w:rsidR="00805D60" w:rsidRPr="006F5CD0">
        <w:rPr>
          <w:color w:val="000000"/>
          <w:sz w:val="28"/>
          <w:szCs w:val="28"/>
          <w:lang w:val="uk-UA"/>
        </w:rPr>
        <w:t>55, 111</w:t>
      </w:r>
      <w:r w:rsidR="00DB2410" w:rsidRPr="006F5CD0">
        <w:rPr>
          <w:color w:val="000000"/>
          <w:sz w:val="28"/>
          <w:szCs w:val="28"/>
          <w:lang w:val="uk-UA"/>
        </w:rPr>
        <w:t>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Моральні уроки історичних романів Ю.Мушкетика зводяться до утвердження простих, зрештою, істин. Не претендує на абсолютну новизну, скажімо, думка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 те, що будь-яке добре діло, навіть і найма</w:t>
      </w:r>
      <w:r w:rsidR="006100D8" w:rsidRPr="006F5CD0">
        <w:rPr>
          <w:color w:val="000000"/>
          <w:sz w:val="28"/>
          <w:szCs w:val="28"/>
          <w:lang w:val="uk-UA"/>
        </w:rPr>
        <w:t>с</w:t>
      </w:r>
      <w:r w:rsidRPr="006F5CD0">
        <w:rPr>
          <w:color w:val="000000"/>
          <w:sz w:val="28"/>
          <w:szCs w:val="28"/>
          <w:lang w:val="uk-UA"/>
        </w:rPr>
        <w:t>штабніше, починається з доброї людини, або висновок про необхідність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активного гарту душі на громадські якості. Але письменник, мовби повертаючи свого читача до джерел багатовікового морального досвіду,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заново відкриває, який складний шлях проходить людина, людство до осягнення на</w:t>
      </w:r>
      <w:r w:rsidR="00371B31" w:rsidRPr="006F5CD0">
        <w:rPr>
          <w:color w:val="000000"/>
          <w:sz w:val="28"/>
          <w:szCs w:val="28"/>
          <w:lang w:val="uk-UA"/>
        </w:rPr>
        <w:t>бутих колись-то "нематеріальних</w:t>
      </w:r>
      <w:r w:rsidRPr="006F5CD0">
        <w:rPr>
          <w:color w:val="000000"/>
          <w:sz w:val="28"/>
          <w:szCs w:val="28"/>
          <w:lang w:val="uk-UA"/>
        </w:rPr>
        <w:t>" цінностей. Цю вартість кожне по</w:t>
      </w:r>
      <w:r w:rsidR="007D5771" w:rsidRPr="006F5CD0">
        <w:rPr>
          <w:color w:val="000000"/>
          <w:sz w:val="28"/>
          <w:szCs w:val="28"/>
          <w:lang w:val="uk-UA"/>
        </w:rPr>
        <w:t>коління має усвідомити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самостійно</w:t>
      </w:r>
      <w:r w:rsidR="007D5771" w:rsidRPr="006F5CD0">
        <w:rPr>
          <w:color w:val="000000"/>
          <w:sz w:val="28"/>
          <w:szCs w:val="28"/>
          <w:lang w:val="uk-UA"/>
        </w:rPr>
        <w:t>. З</w:t>
      </w:r>
      <w:r w:rsidRPr="006F5CD0">
        <w:rPr>
          <w:color w:val="000000"/>
          <w:sz w:val="28"/>
          <w:szCs w:val="28"/>
          <w:lang w:val="uk-UA"/>
        </w:rPr>
        <w:t xml:space="preserve"> цієї сьогоднішньої необхідності й бере початок потреби уважніше глянути в минуле,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самовизначитись у потоці часу. Адже пізнати щось у минулому – це краще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збагнути й себе самого, що одвіку вважалося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найскладнішим.</w:t>
      </w:r>
    </w:p>
    <w:p w:rsidR="00FF3460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Не виключено, що робота над історичними творами загострила в письменника відчуття морально – д</w:t>
      </w:r>
      <w:r w:rsidR="007D5771" w:rsidRPr="006F5CD0">
        <w:rPr>
          <w:color w:val="000000"/>
          <w:sz w:val="28"/>
          <w:szCs w:val="28"/>
          <w:lang w:val="uk-UA"/>
        </w:rPr>
        <w:t>уховної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D5771" w:rsidRPr="006F5CD0">
        <w:rPr>
          <w:color w:val="000000"/>
          <w:sz w:val="28"/>
          <w:szCs w:val="28"/>
          <w:lang w:val="uk-UA"/>
        </w:rPr>
        <w:t>спадкоємності, й він цілком звертався до досвіду</w:t>
      </w:r>
      <w:r w:rsidRPr="006F5CD0">
        <w:rPr>
          <w:color w:val="000000"/>
          <w:sz w:val="28"/>
          <w:szCs w:val="28"/>
          <w:lang w:val="uk-UA"/>
        </w:rPr>
        <w:t xml:space="preserve"> свого покоління, до подій,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нин</w:t>
      </w:r>
      <w:r w:rsidR="009F5991" w:rsidRPr="006F5CD0">
        <w:rPr>
          <w:color w:val="000000"/>
          <w:sz w:val="28"/>
          <w:szCs w:val="28"/>
          <w:lang w:val="uk-UA"/>
        </w:rPr>
        <w:t>і вже стають новітньою історією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805D60" w:rsidRPr="006F5CD0">
        <w:rPr>
          <w:color w:val="000000"/>
          <w:sz w:val="28"/>
          <w:szCs w:val="28"/>
          <w:lang w:val="uk-UA"/>
        </w:rPr>
        <w:t>[</w:t>
      </w:r>
      <w:r w:rsidR="007508F7" w:rsidRPr="006F5CD0">
        <w:rPr>
          <w:color w:val="000000"/>
          <w:sz w:val="28"/>
          <w:szCs w:val="28"/>
          <w:lang w:val="uk-UA"/>
        </w:rPr>
        <w:t>48, 125</w:t>
      </w:r>
      <w:r w:rsidR="00805D60" w:rsidRPr="006F5CD0">
        <w:rPr>
          <w:color w:val="000000"/>
          <w:sz w:val="28"/>
          <w:szCs w:val="28"/>
          <w:lang w:val="uk-UA"/>
        </w:rPr>
        <w:t>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7508F7" w:rsidRPr="006F5CD0" w:rsidRDefault="00FF346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Ґрунтовні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знання історії власного народу, а так само всезагальної, 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являє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багатьох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своїх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творах,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пристрасть до поглибленого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вивчення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званих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"білих плям"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увінчуються все новими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творами, кожен із яких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збагачує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наші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уявлення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історичні постаті. Юрій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володіє щасливою властивістю поєднувати методику пошуку новизни життєвого матеріалу із відтворенням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самого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процесу дослідження явища. 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вводить</w:t>
      </w:r>
      <w:r w:rsidR="007508F7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свята святих письменника – у свою творчу лабораторію. З неймовірною відверті</w:t>
      </w:r>
      <w:r w:rsidR="00A53C55" w:rsidRPr="006F5CD0">
        <w:rPr>
          <w:color w:val="000000"/>
          <w:sz w:val="28"/>
          <w:szCs w:val="28"/>
          <w:lang w:val="uk-UA"/>
        </w:rPr>
        <w:t>с</w:t>
      </w:r>
      <w:r w:rsidRPr="006F5CD0">
        <w:rPr>
          <w:color w:val="000000"/>
          <w:sz w:val="28"/>
          <w:szCs w:val="28"/>
          <w:lang w:val="uk-UA"/>
        </w:rPr>
        <w:t>тю і щирістю ділиться він із читачем надзвичайно складним, болісним, драмати</w:t>
      </w:r>
      <w:r w:rsidR="00A53C55" w:rsidRPr="006F5CD0">
        <w:rPr>
          <w:color w:val="000000"/>
          <w:sz w:val="28"/>
          <w:szCs w:val="28"/>
          <w:lang w:val="uk-UA"/>
        </w:rPr>
        <w:t>ч</w:t>
      </w:r>
      <w:r w:rsidRPr="006F5CD0">
        <w:rPr>
          <w:color w:val="000000"/>
          <w:sz w:val="28"/>
          <w:szCs w:val="28"/>
          <w:lang w:val="uk-UA"/>
        </w:rPr>
        <w:t>ним, що часто набуває трагічних виявів, процесом пошуку першоджерел, які мали б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висвітити істину правду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 події, що в історію увійшли під означенням Гайдамаччина,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Коліївщина. Писали про ті події до Юрія Мушкетика, писали й після виходу в світ його "Гайдама</w:t>
      </w:r>
      <w:r w:rsidR="00614D49" w:rsidRPr="006F5CD0">
        <w:rPr>
          <w:color w:val="000000"/>
          <w:sz w:val="28"/>
          <w:szCs w:val="28"/>
          <w:lang w:val="uk-UA"/>
        </w:rPr>
        <w:t>ків",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4D49" w:rsidRPr="006F5CD0">
        <w:rPr>
          <w:color w:val="000000"/>
          <w:sz w:val="28"/>
          <w:szCs w:val="28"/>
          <w:lang w:val="uk-UA"/>
        </w:rPr>
        <w:t>та нікому не вдавалося так</w:t>
      </w:r>
      <w:r w:rsidRPr="006F5CD0">
        <w:rPr>
          <w:color w:val="000000"/>
          <w:sz w:val="28"/>
          <w:szCs w:val="28"/>
          <w:lang w:val="uk-UA"/>
        </w:rPr>
        <w:t xml:space="preserve"> глибоко осмислити і</w:t>
      </w:r>
      <w:r w:rsidR="009F5991" w:rsidRPr="006F5CD0">
        <w:rPr>
          <w:color w:val="000000"/>
          <w:sz w:val="28"/>
          <w:szCs w:val="28"/>
          <w:lang w:val="uk-UA"/>
        </w:rPr>
        <w:t>сторичні події</w:t>
      </w:r>
      <w:r w:rsidR="007508F7" w:rsidRPr="006F5CD0">
        <w:rPr>
          <w:color w:val="000000"/>
          <w:sz w:val="28"/>
          <w:szCs w:val="28"/>
          <w:lang w:val="uk-UA"/>
        </w:rPr>
        <w:t xml:space="preserve"> [56, 77]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43BDD" w:rsidRPr="006F5CD0" w:rsidRDefault="00F43BDD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 творах, основа сюжету яких базується на ґрунті реального буття, Юрій 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розкривається як вдумливий аналітик, що уміє проникати в суть фактів і явищ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робити широкі узагальнення.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Якщо уважно вчитатися у твори Юрія Мушкетика, то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них знайдемо реальні прикмети новаторства, елементи модерну, пошуки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свіжих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прийомів, оригінальних фабул, у яких не завжди можна провести чітку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лінію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між традиційними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засобами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новітніми, сучасними.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це не створює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враження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стильової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еклектики,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бо </w:t>
      </w:r>
      <w:r w:rsidR="00DB6C5F" w:rsidRPr="006F5CD0">
        <w:rPr>
          <w:color w:val="000000"/>
          <w:sz w:val="28"/>
          <w:szCs w:val="28"/>
          <w:lang w:val="uk-UA"/>
        </w:rPr>
        <w:t>письменник володіє художницьким</w:t>
      </w:r>
      <w:r w:rsidRPr="006F5CD0">
        <w:rPr>
          <w:color w:val="000000"/>
          <w:sz w:val="28"/>
          <w:szCs w:val="28"/>
          <w:lang w:val="uk-UA"/>
        </w:rPr>
        <w:t xml:space="preserve"> смаком,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чуттям міри і доцільності. Перевага Ю.Мушкетика полягає в </w:t>
      </w:r>
      <w:r w:rsidR="007D6233" w:rsidRPr="006F5CD0">
        <w:rPr>
          <w:color w:val="000000"/>
          <w:sz w:val="28"/>
          <w:szCs w:val="28"/>
          <w:lang w:val="uk-UA"/>
        </w:rPr>
        <w:t xml:space="preserve">тому що він мислить глобально, </w:t>
      </w:r>
      <w:r w:rsidRPr="006F5CD0">
        <w:rPr>
          <w:color w:val="000000"/>
          <w:sz w:val="28"/>
          <w:szCs w:val="28"/>
          <w:lang w:val="uk-UA"/>
        </w:rPr>
        <w:t>осягає проблеми загальнолюдські, звісно ж під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кутом зору художника слова.</w:t>
      </w:r>
    </w:p>
    <w:p w:rsidR="00A66ADF" w:rsidRPr="006F5CD0" w:rsidRDefault="00A66ADF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Доробок Юрія Мушкетика багатий і розмаїтий. Об’єктивно вся творчість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присвячена історії – і в тих романах і повістях, сюжет яких зітканий з давніх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прадавніх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подій, а в центрі оповіді стоять реальні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історичні постаті, і тоді,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коли твори присвячені сьогоденню, адже по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справедливості вони сприймаються як художній літопис нової доби. До того ж літопис правдивий, позбавлений як рожевого забарвлення, так і дьогтю. Творча манера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відзначається тією особливістю, що базуючись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багатому досвіді класичної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реалістичної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школи, активно, але тактовно, зі смаком збагачується сучасною лексикою, не претендуючи на претенціозну виш</w:t>
      </w:r>
      <w:r w:rsidR="009F5991" w:rsidRPr="006F5CD0">
        <w:rPr>
          <w:color w:val="000000"/>
          <w:sz w:val="28"/>
          <w:szCs w:val="28"/>
          <w:lang w:val="uk-UA"/>
        </w:rPr>
        <w:t xml:space="preserve">уканість і уникаючи архаїчності </w:t>
      </w:r>
      <w:r w:rsidR="007508F7" w:rsidRPr="006F5CD0">
        <w:rPr>
          <w:color w:val="000000"/>
          <w:sz w:val="28"/>
          <w:szCs w:val="28"/>
          <w:lang w:val="uk-UA"/>
        </w:rPr>
        <w:t>[4, 155]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Pr="006F5CD0">
        <w:rPr>
          <w:color w:val="000000"/>
          <w:sz w:val="28"/>
          <w:szCs w:val="28"/>
          <w:lang w:val="uk-UA"/>
        </w:rPr>
        <w:t xml:space="preserve"> Майстерність його виявля</w:t>
      </w:r>
      <w:r w:rsidR="00DB6C5F" w:rsidRPr="006F5CD0">
        <w:rPr>
          <w:color w:val="000000"/>
          <w:sz w:val="28"/>
          <w:szCs w:val="28"/>
          <w:lang w:val="uk-UA"/>
        </w:rPr>
        <w:t>є</w:t>
      </w:r>
      <w:r w:rsidRPr="006F5CD0">
        <w:rPr>
          <w:color w:val="000000"/>
          <w:sz w:val="28"/>
          <w:szCs w:val="28"/>
          <w:lang w:val="uk-UA"/>
        </w:rPr>
        <w:t>ться не у зовнішніх ефектах, а в багатстві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лексики, щирості інтонації, в народній образності, чутті міри, психологічно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вмотивованому відтворенні людських почувань, імпульсів, роздумів, реакцій. Все, чим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багата натура,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душа письменника, знаходить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вияв у його творчості.</w:t>
      </w:r>
    </w:p>
    <w:p w:rsidR="00F97976" w:rsidRPr="006F5CD0" w:rsidRDefault="00743FF3" w:rsidP="006F5CD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F97976" w:rsidRPr="006F5CD0">
        <w:rPr>
          <w:b/>
          <w:bCs/>
          <w:color w:val="000000"/>
          <w:sz w:val="28"/>
          <w:szCs w:val="28"/>
          <w:lang w:val="uk-UA"/>
        </w:rPr>
        <w:t>Розділ II.</w:t>
      </w:r>
      <w:r w:rsidR="006F5CD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b/>
          <w:bCs/>
          <w:color w:val="000000"/>
          <w:sz w:val="28"/>
          <w:szCs w:val="28"/>
          <w:lang w:val="uk-UA"/>
        </w:rPr>
        <w:t>Образна</w:t>
      </w:r>
      <w:r w:rsidR="00BD2098" w:rsidRPr="006F5CD0">
        <w:rPr>
          <w:color w:val="000000"/>
          <w:sz w:val="28"/>
          <w:szCs w:val="28"/>
          <w:lang w:val="uk-UA"/>
        </w:rPr>
        <w:t>-</w:t>
      </w:r>
      <w:r w:rsidR="00F97976" w:rsidRPr="006F5CD0">
        <w:rPr>
          <w:b/>
          <w:bCs/>
          <w:color w:val="000000"/>
          <w:sz w:val="28"/>
          <w:szCs w:val="28"/>
          <w:lang w:val="uk-UA"/>
        </w:rPr>
        <w:t>система роману Ю.</w:t>
      </w:r>
      <w:r w:rsidR="00BD2098" w:rsidRPr="006F5CD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b/>
          <w:bCs/>
          <w:color w:val="000000"/>
          <w:sz w:val="28"/>
          <w:szCs w:val="28"/>
          <w:lang w:val="uk-UA"/>
        </w:rPr>
        <w:t>Мушкетика «Гайдамаки»</w:t>
      </w:r>
    </w:p>
    <w:p w:rsidR="00743FF3" w:rsidRDefault="00743FF3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Історія пишеться людьми. Вона ж і відбувається в людях. Окрім центральних персонажів роману, у ньому згадуються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10795" w:rsidRPr="006F5CD0">
        <w:rPr>
          <w:color w:val="000000"/>
          <w:sz w:val="28"/>
          <w:szCs w:val="28"/>
          <w:lang w:val="uk-UA"/>
        </w:rPr>
        <w:t xml:space="preserve">і </w:t>
      </w:r>
      <w:r w:rsidRPr="006F5CD0">
        <w:rPr>
          <w:color w:val="000000"/>
          <w:sz w:val="28"/>
          <w:szCs w:val="28"/>
          <w:lang w:val="uk-UA"/>
        </w:rPr>
        <w:t>деякі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відомі історичні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постаті, другорядні з точк</w:t>
      </w:r>
      <w:r w:rsidR="00A531D2" w:rsidRPr="006F5CD0">
        <w:rPr>
          <w:color w:val="000000"/>
          <w:sz w:val="28"/>
          <w:szCs w:val="28"/>
          <w:lang w:val="uk-UA"/>
        </w:rPr>
        <w:t>и зору одного важливого образу –</w:t>
      </w:r>
      <w:r w:rsidRPr="006F5CD0">
        <w:rPr>
          <w:color w:val="000000"/>
          <w:sz w:val="28"/>
          <w:szCs w:val="28"/>
          <w:lang w:val="uk-UA"/>
        </w:rPr>
        <w:t xml:space="preserve"> образу України. Він присутній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обох частинах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роману.</w:t>
      </w:r>
    </w:p>
    <w:p w:rsidR="006F5CD0" w:rsidRDefault="0047085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Україна... І перед нами постає безліч різноманітніших образів. Хто згадує безкраї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пшеничні лани і блакитне чисте небо;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перед ким предстане прекрасна Либідь, або безстрашний Святослав, комусь будуть вчуватися пісні Марусі Чурай. А хто побачить перед собою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козацькі полки що виступають у похід... Велич,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краса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могутність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землі,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11700" w:rsidRPr="006F5CD0">
        <w:rPr>
          <w:color w:val="000000"/>
          <w:sz w:val="28"/>
          <w:szCs w:val="28"/>
          <w:lang w:val="uk-UA"/>
        </w:rPr>
        <w:t>живлять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11700" w:rsidRPr="006F5CD0">
        <w:rPr>
          <w:color w:val="000000"/>
          <w:sz w:val="28"/>
          <w:szCs w:val="28"/>
          <w:lang w:val="uk-UA"/>
        </w:rPr>
        <w:t>води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11700" w:rsidRPr="006F5CD0">
        <w:rPr>
          <w:color w:val="000000"/>
          <w:sz w:val="28"/>
          <w:szCs w:val="28"/>
          <w:lang w:val="uk-UA"/>
        </w:rPr>
        <w:t>Дніпра, 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одночасно і прич</w:t>
      </w:r>
      <w:r w:rsidR="00B11700" w:rsidRPr="006F5CD0">
        <w:rPr>
          <w:color w:val="000000"/>
          <w:sz w:val="28"/>
          <w:szCs w:val="28"/>
          <w:lang w:val="uk-UA"/>
        </w:rPr>
        <w:t>и</w:t>
      </w:r>
      <w:r w:rsidRPr="006F5CD0">
        <w:rPr>
          <w:color w:val="000000"/>
          <w:sz w:val="28"/>
          <w:szCs w:val="28"/>
          <w:lang w:val="uk-UA"/>
        </w:rPr>
        <w:t>ною спустошливих воєн,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терзали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тіло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України.</w:t>
      </w:r>
    </w:p>
    <w:p w:rsidR="006F5CD0" w:rsidRDefault="0047085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Україна</w:t>
      </w:r>
      <w:r w:rsidR="00BD2098" w:rsidRPr="006F5CD0">
        <w:rPr>
          <w:color w:val="000000"/>
          <w:sz w:val="28"/>
          <w:szCs w:val="28"/>
          <w:lang w:val="uk-UA"/>
        </w:rPr>
        <w:t xml:space="preserve"> постає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F63B0" w:rsidRPr="006F5CD0">
        <w:rPr>
          <w:color w:val="000000"/>
          <w:sz w:val="28"/>
          <w:szCs w:val="28"/>
          <w:lang w:val="uk-UA"/>
        </w:rPr>
        <w:t>в образі покріпаченої</w:t>
      </w:r>
      <w:r w:rsidR="00F97976" w:rsidRPr="006F5CD0">
        <w:rPr>
          <w:color w:val="000000"/>
          <w:sz w:val="28"/>
          <w:szCs w:val="28"/>
          <w:lang w:val="uk-UA"/>
        </w:rPr>
        <w:t xml:space="preserve"> землі.</w:t>
      </w:r>
      <w:r w:rsidR="004F63B0" w:rsidRP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 xml:space="preserve">Чий народ змушували забувати своє коріння, історію, мову, віру. </w:t>
      </w:r>
      <w:r w:rsidR="00DB6C5F" w:rsidRPr="006F5CD0">
        <w:rPr>
          <w:color w:val="000000"/>
          <w:sz w:val="28"/>
          <w:szCs w:val="28"/>
          <w:lang w:val="uk-UA"/>
        </w:rPr>
        <w:t>На жаль Україна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F63B0"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F63B0" w:rsidRPr="006F5CD0">
        <w:rPr>
          <w:color w:val="000000"/>
          <w:sz w:val="28"/>
          <w:szCs w:val="28"/>
          <w:lang w:val="uk-UA"/>
        </w:rPr>
        <w:t>протязі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F63B0" w:rsidRPr="006F5CD0">
        <w:rPr>
          <w:color w:val="000000"/>
          <w:sz w:val="28"/>
          <w:szCs w:val="28"/>
          <w:lang w:val="uk-UA"/>
        </w:rPr>
        <w:t>багатьох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F63B0" w:rsidRPr="006F5CD0">
        <w:rPr>
          <w:color w:val="000000"/>
          <w:sz w:val="28"/>
          <w:szCs w:val="28"/>
          <w:lang w:val="uk-UA"/>
        </w:rPr>
        <w:t>столітть була розділена, це зумовлено її розташуванням і історичними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F63B0" w:rsidRPr="006F5CD0">
        <w:rPr>
          <w:color w:val="000000"/>
          <w:sz w:val="28"/>
          <w:szCs w:val="28"/>
          <w:lang w:val="uk-UA"/>
        </w:rPr>
        <w:t xml:space="preserve">чинниками. </w:t>
      </w:r>
      <w:r w:rsidR="001F7260" w:rsidRPr="006F5CD0">
        <w:rPr>
          <w:color w:val="000000"/>
          <w:sz w:val="28"/>
          <w:szCs w:val="28"/>
          <w:lang w:val="uk-UA"/>
        </w:rPr>
        <w:t>Намагаючись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F7260" w:rsidRPr="006F5CD0">
        <w:rPr>
          <w:color w:val="000000"/>
          <w:sz w:val="28"/>
          <w:szCs w:val="28"/>
          <w:lang w:val="uk-UA"/>
        </w:rPr>
        <w:t>звільнити</w:t>
      </w:r>
      <w:r w:rsidR="00F97976" w:rsidRPr="006F5CD0">
        <w:rPr>
          <w:color w:val="000000"/>
          <w:sz w:val="28"/>
          <w:szCs w:val="28"/>
          <w:lang w:val="uk-UA"/>
        </w:rPr>
        <w:t xml:space="preserve"> У</w:t>
      </w:r>
      <w:r w:rsidR="00942351" w:rsidRPr="006F5CD0">
        <w:rPr>
          <w:color w:val="000000"/>
          <w:sz w:val="28"/>
          <w:szCs w:val="28"/>
          <w:lang w:val="uk-UA"/>
        </w:rPr>
        <w:t>к</w:t>
      </w:r>
      <w:r w:rsidR="00B11700" w:rsidRPr="006F5CD0">
        <w:rPr>
          <w:color w:val="000000"/>
          <w:sz w:val="28"/>
          <w:szCs w:val="28"/>
          <w:lang w:val="uk-UA"/>
        </w:rPr>
        <w:t xml:space="preserve">раїну від загарбників, </w:t>
      </w:r>
      <w:r w:rsidR="00F97976" w:rsidRPr="006F5CD0">
        <w:rPr>
          <w:color w:val="000000"/>
          <w:sz w:val="28"/>
          <w:szCs w:val="28"/>
          <w:lang w:val="uk-UA"/>
        </w:rPr>
        <w:t>Залізняк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замислює</w:t>
      </w:r>
      <w:r w:rsidR="004F63B0" w:rsidRPr="006F5CD0">
        <w:rPr>
          <w:color w:val="000000"/>
          <w:sz w:val="28"/>
          <w:szCs w:val="28"/>
          <w:lang w:val="uk-UA"/>
        </w:rPr>
        <w:t xml:space="preserve">ться </w:t>
      </w:r>
      <w:r w:rsidR="001F7260" w:rsidRPr="006F5CD0">
        <w:rPr>
          <w:color w:val="000000"/>
          <w:sz w:val="28"/>
          <w:szCs w:val="28"/>
          <w:lang w:val="uk-UA"/>
        </w:rPr>
        <w:t>й про</w:t>
      </w:r>
      <w:r w:rsidR="004F63B0" w:rsidRPr="006F5CD0">
        <w:rPr>
          <w:color w:val="000000"/>
          <w:sz w:val="28"/>
          <w:szCs w:val="28"/>
          <w:lang w:val="uk-UA"/>
        </w:rPr>
        <w:t xml:space="preserve"> об'єднання України,</w:t>
      </w:r>
      <w:r w:rsidR="00F97976" w:rsidRPr="006F5CD0">
        <w:rPr>
          <w:color w:val="000000"/>
          <w:sz w:val="28"/>
          <w:szCs w:val="28"/>
          <w:lang w:val="uk-UA"/>
        </w:rPr>
        <w:t xml:space="preserve"> </w:t>
      </w:r>
      <w:r w:rsidR="004F63B0" w:rsidRPr="006F5CD0">
        <w:rPr>
          <w:color w:val="000000"/>
          <w:sz w:val="28"/>
          <w:szCs w:val="28"/>
          <w:lang w:val="uk-UA"/>
        </w:rPr>
        <w:t>м</w:t>
      </w:r>
      <w:r w:rsidR="00F97976" w:rsidRPr="006F5CD0">
        <w:rPr>
          <w:color w:val="000000"/>
          <w:sz w:val="28"/>
          <w:szCs w:val="28"/>
          <w:lang w:val="uk-UA"/>
        </w:rPr>
        <w:t>ріє про незалежну держав</w:t>
      </w:r>
      <w:r w:rsidR="003D113F" w:rsidRPr="006F5CD0">
        <w:rPr>
          <w:color w:val="000000"/>
          <w:sz w:val="28"/>
          <w:szCs w:val="28"/>
          <w:lang w:val="uk-UA"/>
        </w:rPr>
        <w:t xml:space="preserve">у з єдиною нацією. </w:t>
      </w:r>
      <w:r w:rsidR="001F7260" w:rsidRPr="006F5CD0">
        <w:rPr>
          <w:color w:val="000000"/>
          <w:sz w:val="28"/>
          <w:szCs w:val="28"/>
          <w:lang w:val="uk-UA"/>
        </w:rPr>
        <w:t>І</w:t>
      </w:r>
      <w:r w:rsidR="00F97976" w:rsidRPr="006F5CD0">
        <w:rPr>
          <w:color w:val="000000"/>
          <w:sz w:val="28"/>
          <w:szCs w:val="28"/>
          <w:lang w:val="uk-UA"/>
        </w:rPr>
        <w:t xml:space="preserve"> кожний</w:t>
      </w:r>
      <w:r w:rsidR="008F26B1" w:rsidRPr="006F5CD0">
        <w:rPr>
          <w:color w:val="000000"/>
          <w:sz w:val="28"/>
          <w:szCs w:val="28"/>
          <w:lang w:val="uk-UA"/>
        </w:rPr>
        <w:t>,</w:t>
      </w:r>
      <w:r w:rsidR="00F97976" w:rsidRPr="006F5CD0">
        <w:rPr>
          <w:color w:val="000000"/>
          <w:sz w:val="28"/>
          <w:szCs w:val="28"/>
          <w:lang w:val="uk-UA"/>
        </w:rPr>
        <w:t xml:space="preserve"> хто приходив до Заліз</w:t>
      </w:r>
      <w:r w:rsidR="008F26B1" w:rsidRPr="006F5CD0">
        <w:rPr>
          <w:color w:val="000000"/>
          <w:sz w:val="28"/>
          <w:szCs w:val="28"/>
          <w:lang w:val="uk-UA"/>
        </w:rPr>
        <w:t>н</w:t>
      </w:r>
      <w:r w:rsidR="00F97976" w:rsidRPr="006F5CD0">
        <w:rPr>
          <w:color w:val="000000"/>
          <w:sz w:val="28"/>
          <w:szCs w:val="28"/>
          <w:lang w:val="uk-UA"/>
        </w:rPr>
        <w:t>яка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після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нього</w:t>
      </w:r>
      <w:r w:rsidR="001F7260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прагнули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A0293" w:rsidRPr="006F5CD0">
        <w:rPr>
          <w:color w:val="000000"/>
          <w:sz w:val="28"/>
          <w:szCs w:val="28"/>
          <w:lang w:val="uk-UA"/>
        </w:rPr>
        <w:t>об’єднати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F26B1" w:rsidRPr="006F5CD0">
        <w:rPr>
          <w:color w:val="000000"/>
          <w:sz w:val="28"/>
          <w:szCs w:val="28"/>
          <w:lang w:val="uk-UA"/>
        </w:rPr>
        <w:t>у</w:t>
      </w:r>
      <w:r w:rsidR="00F97976" w:rsidRPr="006F5CD0">
        <w:rPr>
          <w:color w:val="000000"/>
          <w:sz w:val="28"/>
          <w:szCs w:val="28"/>
          <w:lang w:val="uk-UA"/>
        </w:rPr>
        <w:t>країнські землі.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Гайдамаки – учасники козацького і селянського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повстання, яке отримало назву Коліївщина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Правобере</w:t>
      </w:r>
      <w:r w:rsidR="009F5991" w:rsidRPr="006F5CD0">
        <w:rPr>
          <w:color w:val="000000"/>
          <w:sz w:val="28"/>
          <w:szCs w:val="28"/>
          <w:lang w:val="uk-UA"/>
        </w:rPr>
        <w:t>жній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F5991" w:rsidRPr="006F5CD0">
        <w:rPr>
          <w:color w:val="000000"/>
          <w:sz w:val="28"/>
          <w:szCs w:val="28"/>
          <w:lang w:val="uk-UA"/>
        </w:rPr>
        <w:t xml:space="preserve">Україні, в ХVІІІ столітті </w:t>
      </w:r>
      <w:r w:rsidRPr="006F5CD0">
        <w:rPr>
          <w:color w:val="000000"/>
          <w:sz w:val="28"/>
          <w:szCs w:val="28"/>
          <w:lang w:val="uk-UA"/>
        </w:rPr>
        <w:t>[</w:t>
      </w:r>
      <w:r w:rsidR="00804660" w:rsidRPr="006F5CD0">
        <w:rPr>
          <w:color w:val="000000"/>
          <w:sz w:val="28"/>
          <w:szCs w:val="28"/>
          <w:lang w:val="uk-UA"/>
        </w:rPr>
        <w:t>31, 55</w:t>
      </w:r>
      <w:r w:rsidRPr="006F5CD0">
        <w:rPr>
          <w:color w:val="000000"/>
          <w:sz w:val="28"/>
          <w:szCs w:val="28"/>
          <w:lang w:val="uk-UA"/>
        </w:rPr>
        <w:t>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F26B1" w:rsidRPr="006F5CD0">
        <w:rPr>
          <w:color w:val="000000"/>
          <w:sz w:val="28"/>
          <w:szCs w:val="28"/>
          <w:lang w:val="uk-UA"/>
        </w:rPr>
        <w:t>На</w:t>
      </w:r>
      <w:r w:rsidR="00470850" w:rsidRPr="006F5CD0">
        <w:rPr>
          <w:color w:val="000000"/>
          <w:sz w:val="28"/>
          <w:szCs w:val="28"/>
          <w:lang w:val="uk-UA"/>
        </w:rPr>
        <w:t xml:space="preserve"> </w:t>
      </w:r>
      <w:r w:rsidR="008F26B1" w:rsidRPr="006F5CD0">
        <w:rPr>
          <w:color w:val="000000"/>
          <w:sz w:val="28"/>
          <w:szCs w:val="28"/>
          <w:lang w:val="uk-UA"/>
        </w:rPr>
        <w:t>жаль образ гайдамаків</w:t>
      </w:r>
      <w:r w:rsidRPr="006F5CD0">
        <w:rPr>
          <w:color w:val="000000"/>
          <w:sz w:val="28"/>
          <w:szCs w:val="28"/>
          <w:lang w:val="uk-UA"/>
        </w:rPr>
        <w:t xml:space="preserve"> спот</w:t>
      </w:r>
      <w:r w:rsidR="008F26B1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орили польські</w:t>
      </w:r>
      <w:r w:rsidR="005A0293" w:rsidRPr="006F5CD0">
        <w:rPr>
          <w:color w:val="000000"/>
          <w:sz w:val="28"/>
          <w:szCs w:val="28"/>
          <w:lang w:val="uk-UA"/>
        </w:rPr>
        <w:t xml:space="preserve"> й російські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A0293" w:rsidRPr="006F5CD0">
        <w:rPr>
          <w:color w:val="000000"/>
          <w:sz w:val="28"/>
          <w:szCs w:val="28"/>
          <w:lang w:val="uk-UA"/>
        </w:rPr>
        <w:t xml:space="preserve">історики, </w:t>
      </w:r>
      <w:r w:rsidRPr="006F5CD0">
        <w:rPr>
          <w:color w:val="000000"/>
          <w:sz w:val="28"/>
          <w:szCs w:val="28"/>
          <w:lang w:val="uk-UA"/>
        </w:rPr>
        <w:t>тому що казали</w:t>
      </w:r>
      <w:r w:rsidR="008F26B1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</w:t>
      </w:r>
      <w:r w:rsidR="005A0293" w:rsidRPr="006F5CD0">
        <w:rPr>
          <w:color w:val="000000"/>
          <w:sz w:val="28"/>
          <w:szCs w:val="28"/>
          <w:lang w:val="uk-UA"/>
        </w:rPr>
        <w:t xml:space="preserve"> це повстання черні, говорили й </w:t>
      </w:r>
      <w:r w:rsidRPr="006F5CD0">
        <w:rPr>
          <w:color w:val="000000"/>
          <w:sz w:val="28"/>
          <w:szCs w:val="28"/>
          <w:lang w:val="uk-UA"/>
        </w:rPr>
        <w:t>про те</w:t>
      </w:r>
      <w:r w:rsidR="001F7260" w:rsidRPr="006F5CD0">
        <w:rPr>
          <w:color w:val="000000"/>
          <w:sz w:val="28"/>
          <w:szCs w:val="28"/>
          <w:lang w:val="uk-UA"/>
        </w:rPr>
        <w:t>,</w:t>
      </w:r>
      <w:r w:rsidR="005A0293" w:rsidRPr="006F5CD0">
        <w:rPr>
          <w:color w:val="000000"/>
          <w:sz w:val="28"/>
          <w:szCs w:val="28"/>
          <w:lang w:val="uk-UA"/>
        </w:rPr>
        <w:t xml:space="preserve"> </w:t>
      </w:r>
      <w:r w:rsidR="008F26B1" w:rsidRPr="006F5CD0">
        <w:rPr>
          <w:color w:val="000000"/>
          <w:sz w:val="28"/>
          <w:szCs w:val="28"/>
          <w:lang w:val="uk-UA"/>
        </w:rPr>
        <w:t>що гайдамаки були вбивцями,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F26B1" w:rsidRPr="006F5CD0">
        <w:rPr>
          <w:color w:val="000000"/>
          <w:sz w:val="28"/>
          <w:szCs w:val="28"/>
          <w:lang w:val="uk-UA"/>
        </w:rPr>
        <w:t xml:space="preserve">розбійниками, які </w:t>
      </w:r>
      <w:r w:rsidRPr="006F5CD0">
        <w:rPr>
          <w:color w:val="000000"/>
          <w:sz w:val="28"/>
          <w:szCs w:val="28"/>
          <w:lang w:val="uk-UA"/>
        </w:rPr>
        <w:t xml:space="preserve">грабували і вбивали мирний народ. </w:t>
      </w:r>
      <w:r w:rsidR="008F26B1" w:rsidRPr="006F5CD0">
        <w:rPr>
          <w:color w:val="000000"/>
          <w:sz w:val="28"/>
          <w:szCs w:val="28"/>
          <w:lang w:val="uk-UA"/>
        </w:rPr>
        <w:t>Такий образ існував</w:t>
      </w:r>
      <w:r w:rsidRPr="006F5CD0">
        <w:rPr>
          <w:color w:val="000000"/>
          <w:sz w:val="28"/>
          <w:szCs w:val="28"/>
          <w:lang w:val="uk-UA"/>
        </w:rPr>
        <w:t xml:space="preserve"> на протязі багатьох століть.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 своєму творі Юрій Мушкетик намагався об'єктивно відобразити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проаналізувати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події.</w:t>
      </w:r>
      <w:r w:rsidR="00804660" w:rsidRPr="006F5CD0">
        <w:rPr>
          <w:color w:val="000000"/>
          <w:sz w:val="28"/>
          <w:szCs w:val="28"/>
          <w:lang w:val="uk-UA"/>
        </w:rPr>
        <w:t xml:space="preserve"> </w:t>
      </w:r>
      <w:r w:rsidR="001F7260" w:rsidRPr="006F5CD0">
        <w:rPr>
          <w:color w:val="000000"/>
          <w:sz w:val="28"/>
          <w:szCs w:val="28"/>
          <w:lang w:val="uk-UA"/>
        </w:rPr>
        <w:t>Образ гайдамаків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відображено в романі, як образ захисн</w:t>
      </w:r>
      <w:r w:rsidR="008F26B1" w:rsidRPr="006F5CD0">
        <w:rPr>
          <w:color w:val="000000"/>
          <w:sz w:val="28"/>
          <w:szCs w:val="28"/>
          <w:lang w:val="uk-UA"/>
        </w:rPr>
        <w:t>и</w:t>
      </w:r>
      <w:r w:rsidRPr="006F5CD0">
        <w:rPr>
          <w:color w:val="000000"/>
          <w:sz w:val="28"/>
          <w:szCs w:val="28"/>
          <w:lang w:val="uk-UA"/>
        </w:rPr>
        <w:t>ків українського народу, які звільняють покріпачений народ. Обр</w:t>
      </w:r>
      <w:r w:rsidR="008F26B1" w:rsidRPr="006F5CD0">
        <w:rPr>
          <w:color w:val="000000"/>
          <w:sz w:val="28"/>
          <w:szCs w:val="28"/>
          <w:lang w:val="uk-UA"/>
        </w:rPr>
        <w:t>ази ст</w:t>
      </w:r>
      <w:r w:rsidR="00743FF3">
        <w:rPr>
          <w:color w:val="000000"/>
          <w:sz w:val="28"/>
          <w:szCs w:val="28"/>
          <w:lang w:val="uk-UA"/>
        </w:rPr>
        <w:t>в</w:t>
      </w:r>
      <w:r w:rsidR="008F26B1" w:rsidRPr="006F5CD0">
        <w:rPr>
          <w:color w:val="000000"/>
          <w:sz w:val="28"/>
          <w:szCs w:val="28"/>
          <w:lang w:val="uk-UA"/>
        </w:rPr>
        <w:t>орювались на фольклорних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уявлен</w:t>
      </w:r>
      <w:r w:rsidR="008F26B1" w:rsidRPr="006F5CD0">
        <w:rPr>
          <w:color w:val="000000"/>
          <w:sz w:val="28"/>
          <w:szCs w:val="28"/>
          <w:lang w:val="uk-UA"/>
        </w:rPr>
        <w:t>н</w:t>
      </w:r>
      <w:r w:rsidRPr="006F5CD0">
        <w:rPr>
          <w:color w:val="000000"/>
          <w:sz w:val="28"/>
          <w:szCs w:val="28"/>
          <w:lang w:val="uk-UA"/>
        </w:rPr>
        <w:t xml:space="preserve">ях про </w:t>
      </w:r>
      <w:r w:rsidR="000A7FB7" w:rsidRPr="006F5CD0">
        <w:rPr>
          <w:color w:val="000000"/>
          <w:sz w:val="28"/>
          <w:szCs w:val="28"/>
          <w:lang w:val="uk-UA"/>
        </w:rPr>
        <w:t xml:space="preserve">гайдамаків. Гайдамаки змальовані, </w:t>
      </w:r>
      <w:r w:rsidRPr="006F5CD0">
        <w:rPr>
          <w:color w:val="000000"/>
          <w:sz w:val="28"/>
          <w:szCs w:val="28"/>
          <w:lang w:val="uk-UA"/>
        </w:rPr>
        <w:t>як сміливі, сильні, шляхетні люди, які захища</w:t>
      </w:r>
      <w:r w:rsidR="00E36B2D" w:rsidRPr="006F5CD0">
        <w:rPr>
          <w:color w:val="000000"/>
          <w:sz w:val="28"/>
          <w:szCs w:val="28"/>
          <w:lang w:val="uk-UA"/>
        </w:rPr>
        <w:t>ю</w:t>
      </w:r>
      <w:r w:rsidRPr="006F5CD0">
        <w:rPr>
          <w:color w:val="000000"/>
          <w:sz w:val="28"/>
          <w:szCs w:val="28"/>
          <w:lang w:val="uk-UA"/>
        </w:rPr>
        <w:t>ть простий народ. Разом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з тим </w:t>
      </w:r>
      <w:r w:rsidR="00110795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они мали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освіту, нехай не таку бездоганну</w:t>
      </w:r>
      <w:r w:rsidR="00E36B2D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як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Гонти,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дит</w:t>
      </w:r>
      <w:r w:rsidR="00E36B2D" w:rsidRPr="006F5CD0">
        <w:rPr>
          <w:color w:val="000000"/>
          <w:sz w:val="28"/>
          <w:szCs w:val="28"/>
          <w:lang w:val="uk-UA"/>
        </w:rPr>
        <w:t>и</w:t>
      </w:r>
      <w:r w:rsidRPr="006F5CD0">
        <w:rPr>
          <w:color w:val="000000"/>
          <w:sz w:val="28"/>
          <w:szCs w:val="28"/>
          <w:lang w:val="uk-UA"/>
        </w:rPr>
        <w:t>нства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10795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чились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військовій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справі на Січі.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 романі «Гайдамаки» образ народу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передає осно</w:t>
      </w:r>
      <w:r w:rsidR="00110795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риси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українськог</w:t>
      </w:r>
      <w:r w:rsidR="00A35E7F" w:rsidRPr="006F5CD0">
        <w:rPr>
          <w:color w:val="000000"/>
          <w:sz w:val="28"/>
          <w:szCs w:val="28"/>
          <w:lang w:val="uk-UA"/>
        </w:rPr>
        <w:t>о національного характеру:</w:t>
      </w:r>
      <w:r w:rsidRPr="006F5CD0">
        <w:rPr>
          <w:color w:val="000000"/>
          <w:sz w:val="28"/>
          <w:szCs w:val="28"/>
          <w:lang w:val="uk-UA"/>
        </w:rPr>
        <w:t xml:space="preserve"> працьовитість, старанність,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життєрадісність, терплячість, добросовісність, наполегливість у справах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розв</w:t>
      </w:r>
      <w:r w:rsidR="00E36B2D" w:rsidRPr="006F5CD0">
        <w:rPr>
          <w:color w:val="000000"/>
          <w:sz w:val="28"/>
          <w:szCs w:val="28"/>
          <w:lang w:val="uk-UA"/>
        </w:rPr>
        <w:t>ажли</w:t>
      </w:r>
      <w:r w:rsidRPr="006F5CD0">
        <w:rPr>
          <w:color w:val="000000"/>
          <w:sz w:val="28"/>
          <w:szCs w:val="28"/>
          <w:lang w:val="uk-UA"/>
        </w:rPr>
        <w:t>ві</w:t>
      </w:r>
      <w:r w:rsidR="00CC4A07" w:rsidRPr="006F5CD0">
        <w:rPr>
          <w:color w:val="000000"/>
          <w:sz w:val="28"/>
          <w:szCs w:val="28"/>
          <w:lang w:val="uk-UA"/>
        </w:rPr>
        <w:t>с</w:t>
      </w:r>
      <w:r w:rsidRPr="006F5CD0">
        <w:rPr>
          <w:color w:val="000000"/>
          <w:sz w:val="28"/>
          <w:szCs w:val="28"/>
          <w:lang w:val="uk-UA"/>
        </w:rPr>
        <w:t>ть у вчинках, легка адаптація до чужо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етнічного оточення, висока моральність сільського населення, л</w:t>
      </w:r>
      <w:r w:rsidR="00A35E7F" w:rsidRPr="006F5CD0">
        <w:rPr>
          <w:color w:val="000000"/>
          <w:sz w:val="28"/>
          <w:szCs w:val="28"/>
          <w:lang w:val="uk-UA"/>
        </w:rPr>
        <w:t>юбов до природи. Найважливіша ознака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українськ</w:t>
      </w:r>
      <w:r w:rsidR="00A35E7F" w:rsidRPr="006F5CD0">
        <w:rPr>
          <w:color w:val="000000"/>
          <w:sz w:val="28"/>
          <w:szCs w:val="28"/>
          <w:lang w:val="uk-UA"/>
        </w:rPr>
        <w:t>ого національного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35E7F" w:rsidRPr="006F5CD0">
        <w:rPr>
          <w:color w:val="000000"/>
          <w:sz w:val="28"/>
          <w:szCs w:val="28"/>
          <w:lang w:val="uk-UA"/>
        </w:rPr>
        <w:t>характеру – це</w:t>
      </w:r>
      <w:r w:rsidRPr="006F5CD0">
        <w:rPr>
          <w:color w:val="000000"/>
          <w:sz w:val="28"/>
          <w:szCs w:val="28"/>
          <w:lang w:val="uk-UA"/>
        </w:rPr>
        <w:t xml:space="preserve"> чуття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товариства,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товариська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солідарність, </w:t>
      </w:r>
      <w:r w:rsidR="00A35E7F" w:rsidRPr="006F5CD0">
        <w:rPr>
          <w:color w:val="000000"/>
          <w:sz w:val="28"/>
          <w:szCs w:val="28"/>
          <w:lang w:val="uk-UA"/>
        </w:rPr>
        <w:t>і</w:t>
      </w:r>
      <w:r w:rsidR="00110795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її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найвища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F5991" w:rsidRPr="006F5CD0">
        <w:rPr>
          <w:color w:val="000000"/>
          <w:sz w:val="28"/>
          <w:szCs w:val="28"/>
          <w:lang w:val="uk-UA"/>
        </w:rPr>
        <w:t xml:space="preserve">форма – побратимство </w:t>
      </w:r>
      <w:r w:rsidR="00110795" w:rsidRPr="006F5CD0">
        <w:rPr>
          <w:color w:val="000000"/>
          <w:sz w:val="28"/>
          <w:szCs w:val="28"/>
          <w:lang w:val="uk-UA"/>
        </w:rPr>
        <w:t>[57, 58]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 образі Максима Залізняка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творець</w:t>
      </w:r>
      <w:r w:rsidR="00110795" w:rsidRPr="006F5CD0">
        <w:rPr>
          <w:color w:val="000000"/>
          <w:sz w:val="28"/>
          <w:szCs w:val="28"/>
          <w:lang w:val="uk-UA"/>
        </w:rPr>
        <w:t xml:space="preserve"> великого епічного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10795" w:rsidRPr="006F5CD0">
        <w:rPr>
          <w:color w:val="000000"/>
          <w:sz w:val="28"/>
          <w:szCs w:val="28"/>
          <w:lang w:val="uk-UA"/>
        </w:rPr>
        <w:t>твору втілю</w:t>
      </w:r>
      <w:r w:rsidRPr="006F5CD0">
        <w:rPr>
          <w:color w:val="000000"/>
          <w:sz w:val="28"/>
          <w:szCs w:val="28"/>
          <w:lang w:val="uk-UA"/>
        </w:rPr>
        <w:t>є власні соціальні, націона</w:t>
      </w:r>
      <w:r w:rsidR="00E36B2D" w:rsidRPr="006F5CD0">
        <w:rPr>
          <w:color w:val="000000"/>
          <w:sz w:val="28"/>
          <w:szCs w:val="28"/>
          <w:lang w:val="uk-UA"/>
        </w:rPr>
        <w:t>льні, моральні ідеали, вирішуючи</w:t>
      </w:r>
      <w:r w:rsidRPr="006F5CD0">
        <w:rPr>
          <w:color w:val="000000"/>
          <w:sz w:val="28"/>
          <w:szCs w:val="28"/>
          <w:lang w:val="uk-UA"/>
        </w:rPr>
        <w:t xml:space="preserve"> сьогочасні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 етичні проблеми. Перебуваючи в центрі образного світу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багатьох творів, постать легендарного ватажка сприяє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яскравішому втіленню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ідейних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задумів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автора, допомагає здійснювати широкома</w:t>
      </w:r>
      <w:r w:rsidR="00E36B2D" w:rsidRPr="006F5CD0">
        <w:rPr>
          <w:color w:val="000000"/>
          <w:sz w:val="28"/>
          <w:szCs w:val="28"/>
          <w:lang w:val="uk-UA"/>
        </w:rPr>
        <w:t>сштабне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36B2D" w:rsidRPr="006F5CD0">
        <w:rPr>
          <w:color w:val="000000"/>
          <w:sz w:val="28"/>
          <w:szCs w:val="28"/>
          <w:lang w:val="uk-UA"/>
        </w:rPr>
        <w:t>художнє</w:t>
      </w:r>
      <w:r w:rsidRPr="006F5CD0">
        <w:rPr>
          <w:color w:val="000000"/>
          <w:sz w:val="28"/>
          <w:szCs w:val="28"/>
          <w:lang w:val="uk-UA"/>
        </w:rPr>
        <w:t xml:space="preserve"> дослідження</w:t>
      </w:r>
      <w:r w:rsidR="00110795" w:rsidRPr="006F5CD0">
        <w:rPr>
          <w:color w:val="000000"/>
          <w:sz w:val="28"/>
          <w:szCs w:val="28"/>
          <w:lang w:val="uk-UA"/>
        </w:rPr>
        <w:t xml:space="preserve"> гайдамач</w:t>
      </w:r>
      <w:r w:rsidR="002F294F" w:rsidRPr="006F5CD0">
        <w:rPr>
          <w:color w:val="000000"/>
          <w:sz w:val="28"/>
          <w:szCs w:val="28"/>
          <w:lang w:val="uk-UA"/>
        </w:rPr>
        <w:t>ч</w:t>
      </w:r>
      <w:r w:rsidR="00110795" w:rsidRPr="006F5CD0">
        <w:rPr>
          <w:color w:val="000000"/>
          <w:sz w:val="28"/>
          <w:szCs w:val="28"/>
          <w:lang w:val="uk-UA"/>
        </w:rPr>
        <w:t>ини-</w:t>
      </w:r>
      <w:r w:rsidRPr="006F5CD0">
        <w:rPr>
          <w:color w:val="000000"/>
          <w:sz w:val="28"/>
          <w:szCs w:val="28"/>
          <w:lang w:val="uk-UA"/>
        </w:rPr>
        <w:t>героїчної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водночас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трагічної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сторінки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національного минулог</w:t>
      </w:r>
      <w:r w:rsidR="00110795" w:rsidRPr="006F5CD0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, яка впродовж тривалого часу замовчувалася або трактувалася викривлено.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Важли</w:t>
      </w:r>
      <w:r w:rsidR="00A35E7F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образі отамана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колії</w:t>
      </w:r>
      <w:r w:rsidR="00EA7979"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F294F" w:rsidRPr="006F5CD0">
        <w:rPr>
          <w:color w:val="000000"/>
          <w:sz w:val="28"/>
          <w:szCs w:val="28"/>
          <w:lang w:val="uk-UA"/>
        </w:rPr>
        <w:t>послідовно</w:t>
      </w:r>
      <w:r w:rsidRPr="006F5CD0">
        <w:rPr>
          <w:color w:val="000000"/>
          <w:sz w:val="28"/>
          <w:szCs w:val="28"/>
          <w:lang w:val="uk-UA"/>
        </w:rPr>
        <w:t xml:space="preserve"> віддзер</w:t>
      </w:r>
      <w:r w:rsidR="002F294F" w:rsidRPr="006F5CD0">
        <w:rPr>
          <w:color w:val="000000"/>
          <w:sz w:val="28"/>
          <w:szCs w:val="28"/>
          <w:lang w:val="uk-UA"/>
        </w:rPr>
        <w:t>калюються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картин</w:t>
      </w:r>
      <w:r w:rsidR="002F294F" w:rsidRPr="006F5CD0">
        <w:rPr>
          <w:color w:val="000000"/>
          <w:sz w:val="28"/>
          <w:szCs w:val="28"/>
          <w:lang w:val="uk-UA"/>
        </w:rPr>
        <w:t>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психологічного стану, внутрішнього устрою</w:t>
      </w:r>
      <w:r w:rsidR="00EA7979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особистості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35E7F" w:rsidRPr="006F5CD0">
        <w:rPr>
          <w:color w:val="000000"/>
          <w:sz w:val="28"/>
          <w:szCs w:val="28"/>
          <w:lang w:val="uk-UA"/>
        </w:rPr>
        <w:t>її відносина</w:t>
      </w:r>
      <w:r w:rsidRPr="006F5CD0">
        <w:rPr>
          <w:color w:val="000000"/>
          <w:sz w:val="28"/>
          <w:szCs w:val="28"/>
          <w:lang w:val="uk-UA"/>
        </w:rPr>
        <w:t>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макросвітом</w:t>
      </w:r>
      <w:r w:rsidR="00EA7979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–</w:t>
      </w:r>
      <w:r w:rsidR="00EA7979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найбільш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значущими суспільно</w:t>
      </w:r>
      <w:r w:rsidR="00EA7979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–</w:t>
      </w:r>
      <w:r w:rsidR="00EA7979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соціальними,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громадя</w:t>
      </w:r>
      <w:r w:rsidR="00A35E7F" w:rsidRPr="006F5CD0">
        <w:rPr>
          <w:color w:val="000000"/>
          <w:sz w:val="28"/>
          <w:szCs w:val="28"/>
          <w:lang w:val="uk-UA"/>
        </w:rPr>
        <w:t xml:space="preserve">нсько-політичними </w:t>
      </w:r>
      <w:r w:rsidRPr="006F5CD0">
        <w:rPr>
          <w:color w:val="000000"/>
          <w:sz w:val="28"/>
          <w:szCs w:val="28"/>
          <w:lang w:val="uk-UA"/>
        </w:rPr>
        <w:t>процесами доби, переконливо і послідовно обстоюється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українська ідея, державність</w:t>
      </w:r>
      <w:r w:rsidR="00A35E7F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українська мова, як першорядна духовна вартість, за</w:t>
      </w:r>
      <w:r w:rsidR="009F5991" w:rsidRPr="006F5CD0">
        <w:rPr>
          <w:color w:val="000000"/>
          <w:sz w:val="28"/>
          <w:szCs w:val="28"/>
          <w:lang w:val="uk-UA"/>
        </w:rPr>
        <w:t xml:space="preserve"> якою стоїть ментальність нації </w:t>
      </w:r>
      <w:r w:rsidR="00EA7979" w:rsidRPr="006F5CD0">
        <w:rPr>
          <w:color w:val="000000"/>
          <w:sz w:val="28"/>
          <w:szCs w:val="28"/>
          <w:lang w:val="uk-UA"/>
        </w:rPr>
        <w:t>[25, 58]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Отже у образі Максима Залізняка – організато</w:t>
      </w:r>
      <w:r w:rsidR="00EA7979" w:rsidRPr="006F5CD0">
        <w:rPr>
          <w:color w:val="000000"/>
          <w:sz w:val="28"/>
          <w:szCs w:val="28"/>
          <w:lang w:val="uk-UA"/>
        </w:rPr>
        <w:t>ра і чільного керівника Коліївщи</w:t>
      </w:r>
      <w:r w:rsidR="002F294F" w:rsidRPr="006F5CD0">
        <w:rPr>
          <w:color w:val="000000"/>
          <w:sz w:val="28"/>
          <w:szCs w:val="28"/>
          <w:lang w:val="uk-UA"/>
        </w:rPr>
        <w:t>ни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0A7FB7" w:rsidRPr="006F5CD0">
        <w:rPr>
          <w:color w:val="000000"/>
          <w:sz w:val="28"/>
          <w:szCs w:val="28"/>
          <w:lang w:val="uk-UA"/>
        </w:rPr>
        <w:t>відтворенні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0A7FB7" w:rsidRPr="006F5CD0">
        <w:rPr>
          <w:color w:val="000000"/>
          <w:sz w:val="28"/>
          <w:szCs w:val="28"/>
          <w:lang w:val="uk-UA"/>
        </w:rPr>
        <w:t>найшляхетніши риси гайдамаків</w:t>
      </w:r>
      <w:r w:rsidRPr="006F5CD0">
        <w:rPr>
          <w:color w:val="000000"/>
          <w:sz w:val="28"/>
          <w:szCs w:val="28"/>
          <w:lang w:val="uk-UA"/>
        </w:rPr>
        <w:t>. Герой запам’ятовується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лише своєю сміливістю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самовідданістю,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цільністю натури, адже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перебування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центрі національно</w:t>
      </w:r>
      <w:r w:rsidR="00EA7979" w:rsidRPr="006F5CD0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виз</w:t>
      </w:r>
      <w:r w:rsidR="002F294F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ольної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боротьби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сприяло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виявленню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якостей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розсудливого і вмілого керівника повсталої маси. Таким постає народний ватажок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літературному освітленні.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Образ головного персонажа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Максима Залізняка змальований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детально.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постає 28-літнім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чоловіком, сміливим, сильним,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робить його значно старшим від свого віку. «Обличчя</w:t>
      </w:r>
      <w:r w:rsidR="00AE2015" w:rsidRPr="006F5CD0">
        <w:rPr>
          <w:color w:val="000000"/>
          <w:sz w:val="28"/>
          <w:szCs w:val="28"/>
          <w:lang w:val="uk-UA"/>
        </w:rPr>
        <w:t>, глибоко зрізане зморшками». [</w:t>
      </w:r>
      <w:r w:rsidRPr="006F5CD0">
        <w:rPr>
          <w:color w:val="000000"/>
          <w:sz w:val="28"/>
          <w:szCs w:val="28"/>
          <w:lang w:val="uk-UA"/>
        </w:rPr>
        <w:t>3</w:t>
      </w:r>
      <w:r w:rsidR="00AE2015" w:rsidRPr="006F5CD0">
        <w:rPr>
          <w:color w:val="000000"/>
          <w:sz w:val="28"/>
          <w:szCs w:val="28"/>
          <w:lang w:val="uk-UA"/>
        </w:rPr>
        <w:t>5</w:t>
      </w:r>
      <w:r w:rsidRPr="006F5CD0">
        <w:rPr>
          <w:color w:val="000000"/>
          <w:sz w:val="28"/>
          <w:szCs w:val="28"/>
          <w:lang w:val="uk-UA"/>
        </w:rPr>
        <w:t>, 8]. Залізняк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скоро очолить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повстання, </w:t>
      </w:r>
      <w:r w:rsidR="00AE2015" w:rsidRPr="006F5CD0">
        <w:rPr>
          <w:color w:val="000000"/>
          <w:sz w:val="28"/>
          <w:szCs w:val="28"/>
          <w:lang w:val="uk-UA"/>
        </w:rPr>
        <w:t>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перших сторінок твору Ю.Мушкетик робить його здатним співчувати, вболівати за долю інших, вести їх 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собою. Виразний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портрет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допомагає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краще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зрозуміти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характер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героя: "На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високий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лоб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набігали зморшки. Максим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чоловік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двадцяти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восьми;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зморшки,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глибоко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залягли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очима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двома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довгими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борознами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підрізали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навкіс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</w:t>
      </w:r>
      <w:r w:rsidR="000A79FB" w:rsidRPr="006F5CD0">
        <w:rPr>
          <w:color w:val="000000"/>
          <w:sz w:val="28"/>
          <w:szCs w:val="28"/>
          <w:lang w:val="uk-UA"/>
        </w:rPr>
        <w:t xml:space="preserve"> прямого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носа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худорляві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щоки</w:t>
      </w:r>
      <w:r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робили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набагато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старішими. З-під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смушевої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довговерхової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шапки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вибивалося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пасмо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русявого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чуба, такі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русяві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вуса підковою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спадали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рота,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сягаючи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нижче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різко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окресленого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підборіддя.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 всієї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Максимової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постаті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віяло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силою, було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видно – чоловік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сміливий,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вдачі твердої, трохи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похмурої</w:t>
      </w:r>
      <w:r w:rsidR="009F5991" w:rsidRPr="006F5CD0">
        <w:rPr>
          <w:color w:val="000000"/>
          <w:sz w:val="28"/>
          <w:szCs w:val="28"/>
          <w:lang w:val="uk-UA"/>
        </w:rPr>
        <w:t xml:space="preserve">" </w:t>
      </w:r>
      <w:r w:rsidR="000A79FB" w:rsidRPr="006F5CD0">
        <w:rPr>
          <w:color w:val="000000"/>
          <w:sz w:val="28"/>
          <w:szCs w:val="28"/>
          <w:lang w:val="uk-UA"/>
        </w:rPr>
        <w:t>[35, 7,8]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F5991" w:rsidRPr="006F5CD0">
        <w:rPr>
          <w:color w:val="000000"/>
          <w:sz w:val="28"/>
          <w:szCs w:val="28"/>
          <w:lang w:val="uk-UA"/>
        </w:rPr>
        <w:t>Хара</w:t>
      </w:r>
      <w:r w:rsidR="000A79FB" w:rsidRPr="006F5CD0">
        <w:rPr>
          <w:color w:val="000000"/>
          <w:sz w:val="28"/>
          <w:szCs w:val="28"/>
          <w:lang w:val="uk-UA"/>
        </w:rPr>
        <w:t>ктер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героя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вміло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розкривається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ряді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сцен. Сміливий,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розумний,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твердий,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непримиримий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всіх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</w:t>
      </w:r>
      <w:r w:rsidR="000A79FB" w:rsidRPr="006F5CD0">
        <w:rPr>
          <w:color w:val="000000"/>
          <w:sz w:val="28"/>
          <w:szCs w:val="28"/>
          <w:lang w:val="uk-UA"/>
        </w:rPr>
        <w:t>оявів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гніту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соціальної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несправедливості,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вірний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друг. Відважн</w:t>
      </w:r>
      <w:r w:rsidR="005B663D" w:rsidRPr="006F5CD0">
        <w:rPr>
          <w:color w:val="000000"/>
          <w:sz w:val="28"/>
          <w:szCs w:val="28"/>
          <w:lang w:val="uk-UA"/>
        </w:rPr>
        <w:t>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B663D"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B663D" w:rsidRPr="006F5CD0">
        <w:rPr>
          <w:color w:val="000000"/>
          <w:sz w:val="28"/>
          <w:szCs w:val="28"/>
          <w:lang w:val="uk-UA"/>
        </w:rPr>
        <w:t>сутичці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B663D"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B663D" w:rsidRPr="006F5CD0">
        <w:rPr>
          <w:color w:val="000000"/>
          <w:sz w:val="28"/>
          <w:szCs w:val="28"/>
          <w:lang w:val="uk-UA"/>
        </w:rPr>
        <w:t>ворогом –</w:t>
      </w:r>
      <w:r w:rsidRPr="006F5CD0">
        <w:rPr>
          <w:color w:val="000000"/>
          <w:sz w:val="28"/>
          <w:szCs w:val="28"/>
          <w:lang w:val="uk-UA"/>
        </w:rPr>
        <w:t xml:space="preserve"> таким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постає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сцені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рятування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потопаючого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ігумена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Мелхіседека,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бою </w:t>
      </w:r>
      <w:r w:rsidR="000A79FB" w:rsidRPr="006F5CD0">
        <w:rPr>
          <w:color w:val="000000"/>
          <w:sz w:val="28"/>
          <w:szCs w:val="28"/>
          <w:lang w:val="uk-UA"/>
        </w:rPr>
        <w:t>з</w:t>
      </w:r>
      <w:r w:rsidRPr="006F5CD0">
        <w:rPr>
          <w:color w:val="000000"/>
          <w:sz w:val="28"/>
          <w:szCs w:val="28"/>
          <w:lang w:val="uk-UA"/>
        </w:rPr>
        <w:t xml:space="preserve"> загоном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шляхти</w:t>
      </w:r>
      <w:r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відвертій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неприязні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жадібного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бундючного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запорозького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осавула,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сце</w:t>
      </w:r>
      <w:r w:rsidR="000A79FB" w:rsidRPr="006F5CD0">
        <w:rPr>
          <w:color w:val="000000"/>
          <w:sz w:val="28"/>
          <w:szCs w:val="28"/>
          <w:lang w:val="uk-UA"/>
        </w:rPr>
        <w:t>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рятування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несправедливо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B663D" w:rsidRPr="006F5CD0">
        <w:rPr>
          <w:color w:val="000000"/>
          <w:sz w:val="28"/>
          <w:szCs w:val="28"/>
          <w:lang w:val="uk-UA"/>
        </w:rPr>
        <w:t>обвинувачуваного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Романа. Найвищий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авторський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намір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-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зобразити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втілення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сутності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етносу,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стоїть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біля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витоків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власного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самоусвідомлення.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Цей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план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реалізовується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другій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частині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твору.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Адже Мелхіседеку для цієї справи була потрібна не просто відважна людина, як, наприклад, Гаврило, але та, котра змогла б навіть “переступити той останній п</w:t>
      </w:r>
      <w:r w:rsidR="005B663D" w:rsidRPr="006F5CD0">
        <w:rPr>
          <w:color w:val="000000"/>
          <w:sz w:val="28"/>
          <w:szCs w:val="28"/>
          <w:lang w:val="uk-UA"/>
        </w:rPr>
        <w:t>орі</w:t>
      </w:r>
      <w:r w:rsidRPr="006F5CD0">
        <w:rPr>
          <w:color w:val="000000"/>
          <w:sz w:val="28"/>
          <w:szCs w:val="28"/>
          <w:lang w:val="uk-UA"/>
        </w:rPr>
        <w:t>г, за яким</w:t>
      </w:r>
      <w:r w:rsidR="000A79FB" w:rsidRPr="006F5CD0">
        <w:rPr>
          <w:color w:val="000000"/>
          <w:sz w:val="28"/>
          <w:szCs w:val="28"/>
          <w:lang w:val="uk-UA"/>
        </w:rPr>
        <w:t xml:space="preserve"> або смерть, або безсмертя” [</w:t>
      </w:r>
      <w:r w:rsidR="006B41C7" w:rsidRPr="006F5CD0">
        <w:rPr>
          <w:color w:val="000000"/>
          <w:sz w:val="28"/>
          <w:szCs w:val="28"/>
          <w:lang w:val="uk-UA"/>
        </w:rPr>
        <w:t>7, 57</w:t>
      </w:r>
      <w:r w:rsidRPr="006F5CD0">
        <w:rPr>
          <w:color w:val="000000"/>
          <w:sz w:val="28"/>
          <w:szCs w:val="28"/>
          <w:lang w:val="uk-UA"/>
        </w:rPr>
        <w:t>]. Таку людину і розгледів ігумен в Залізнякові. Одне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ім'я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наганяло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великий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панів,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любов’ю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вимовляв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оспівував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символ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розплати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носіями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кривди.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завжди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найважче. Серед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своїх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друзів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добрий,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чуйний,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веселий.</w:t>
      </w:r>
      <w:r w:rsidR="00C765FB" w:rsidRPr="006F5CD0">
        <w:rPr>
          <w:color w:val="000000"/>
          <w:sz w:val="28"/>
          <w:szCs w:val="28"/>
          <w:lang w:val="uk-UA"/>
        </w:rPr>
        <w:t xml:space="preserve"> Понад все у житті Залізняк любить волю й правду</w:t>
      </w:r>
      <w:r w:rsidR="000D698C" w:rsidRPr="006F5CD0">
        <w:rPr>
          <w:color w:val="000000"/>
          <w:sz w:val="28"/>
          <w:szCs w:val="28"/>
          <w:lang w:val="uk-UA"/>
        </w:rPr>
        <w:t>. Він відданий своїм переконанням, навіть не припускає</w:t>
      </w:r>
      <w:r w:rsidR="00C92F7A" w:rsidRPr="006F5CD0">
        <w:rPr>
          <w:color w:val="000000"/>
          <w:sz w:val="28"/>
          <w:szCs w:val="28"/>
          <w:lang w:val="uk-UA"/>
        </w:rPr>
        <w:t>,</w:t>
      </w:r>
      <w:r w:rsidR="000D698C" w:rsidRPr="006F5CD0">
        <w:rPr>
          <w:color w:val="000000"/>
          <w:sz w:val="28"/>
          <w:szCs w:val="28"/>
          <w:lang w:val="uk-UA"/>
        </w:rPr>
        <w:t xml:space="preserve"> що</w:t>
      </w:r>
      <w:r w:rsidR="001F6D82" w:rsidRPr="006F5CD0">
        <w:rPr>
          <w:color w:val="000000"/>
          <w:sz w:val="28"/>
          <w:szCs w:val="28"/>
          <w:lang w:val="uk-UA"/>
        </w:rPr>
        <w:t xml:space="preserve"> може зазнати поразки. Коли його заарештували, він втік, переконаний</w:t>
      </w:r>
      <w:r w:rsidR="00C92F7A" w:rsidRPr="006F5CD0">
        <w:rPr>
          <w:color w:val="000000"/>
          <w:sz w:val="28"/>
          <w:szCs w:val="28"/>
          <w:lang w:val="uk-UA"/>
        </w:rPr>
        <w:t>,</w:t>
      </w:r>
      <w:r w:rsidR="001F6D82" w:rsidRPr="006F5CD0">
        <w:rPr>
          <w:color w:val="000000"/>
          <w:sz w:val="28"/>
          <w:szCs w:val="28"/>
          <w:lang w:val="uk-UA"/>
        </w:rPr>
        <w:t xml:space="preserve">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F6D82" w:rsidRPr="006F5CD0">
        <w:rPr>
          <w:color w:val="000000"/>
          <w:sz w:val="28"/>
          <w:szCs w:val="28"/>
          <w:lang w:val="uk-UA"/>
        </w:rPr>
        <w:t>краще</w:t>
      </w:r>
      <w:r w:rsidR="000D698C" w:rsidRPr="006F5CD0">
        <w:rPr>
          <w:color w:val="000000"/>
          <w:sz w:val="28"/>
          <w:szCs w:val="28"/>
          <w:lang w:val="uk-UA"/>
        </w:rPr>
        <w:t xml:space="preserve"> померти вільним у степу, ніж жити у неволі.</w:t>
      </w:r>
    </w:p>
    <w:p w:rsid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Портрет слугує авторові не лише для фіксації зовнішнього вигляду персонажа, а 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виступає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важливим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засобом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психологічного аналізу.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Цього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разу портрет разом з інтер’єром сприяє розкриттю внутрішнього світу героя, виступає засобом творення авторської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F5991" w:rsidRPr="006F5CD0">
        <w:rPr>
          <w:color w:val="000000"/>
          <w:sz w:val="28"/>
          <w:szCs w:val="28"/>
          <w:lang w:val="uk-UA"/>
        </w:rPr>
        <w:t>концепції особистості</w:t>
      </w:r>
      <w:r w:rsidR="001E1C68" w:rsidRP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[5, 78]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="000A79FB" w:rsidRPr="006F5CD0">
        <w:rPr>
          <w:color w:val="000000"/>
          <w:sz w:val="28"/>
          <w:szCs w:val="28"/>
          <w:lang w:val="uk-UA"/>
        </w:rPr>
        <w:t xml:space="preserve"> </w:t>
      </w:r>
      <w:r w:rsidR="001E1C68" w:rsidRPr="006F5CD0">
        <w:rPr>
          <w:color w:val="000000"/>
          <w:sz w:val="28"/>
          <w:szCs w:val="28"/>
          <w:lang w:val="uk-UA"/>
        </w:rPr>
        <w:t>Створюючи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="001E1C68" w:rsidRPr="006F5CD0">
        <w:rPr>
          <w:color w:val="000000"/>
          <w:sz w:val="28"/>
          <w:szCs w:val="28"/>
          <w:lang w:val="uk-UA"/>
        </w:rPr>
        <w:t>портрет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E1C68" w:rsidRPr="006F5CD0">
        <w:rPr>
          <w:color w:val="000000"/>
          <w:sz w:val="28"/>
          <w:szCs w:val="28"/>
          <w:lang w:val="uk-UA"/>
        </w:rPr>
        <w:t>персонажа, автор повинен узгодити рух, жести, міміку з настроєм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E1C68" w:rsidRPr="006F5CD0">
        <w:rPr>
          <w:color w:val="000000"/>
          <w:sz w:val="28"/>
          <w:szCs w:val="28"/>
          <w:lang w:val="uk-UA"/>
        </w:rPr>
        <w:t>і характерними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E1C68" w:rsidRPr="006F5CD0">
        <w:rPr>
          <w:color w:val="000000"/>
          <w:sz w:val="28"/>
          <w:szCs w:val="28"/>
          <w:lang w:val="uk-UA"/>
        </w:rPr>
        <w:t>властивостям</w:t>
      </w:r>
      <w:r w:rsidR="006B41C7" w:rsidRPr="006F5CD0">
        <w:rPr>
          <w:color w:val="000000"/>
          <w:sz w:val="28"/>
          <w:szCs w:val="28"/>
          <w:lang w:val="uk-UA"/>
        </w:rPr>
        <w:t>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E1C68" w:rsidRPr="006F5CD0">
        <w:rPr>
          <w:color w:val="000000"/>
          <w:sz w:val="28"/>
          <w:szCs w:val="28"/>
          <w:lang w:val="uk-UA"/>
        </w:rPr>
        <w:t>героя</w:t>
      </w:r>
      <w:r w:rsidR="005B663D" w:rsidRPr="006F5CD0">
        <w:rPr>
          <w:color w:val="000000"/>
          <w:sz w:val="28"/>
          <w:szCs w:val="28"/>
          <w:lang w:val="uk-UA"/>
        </w:rPr>
        <w:t xml:space="preserve">, або </w:t>
      </w:r>
      <w:r w:rsidR="001E1C68" w:rsidRPr="006F5CD0">
        <w:rPr>
          <w:color w:val="000000"/>
          <w:sz w:val="28"/>
          <w:szCs w:val="28"/>
          <w:lang w:val="uk-UA"/>
        </w:rPr>
        <w:t>навпаки показати, випадковість зовнішнього зображен</w:t>
      </w:r>
      <w:r w:rsidR="000A79FB" w:rsidRPr="006F5CD0">
        <w:rPr>
          <w:color w:val="000000"/>
          <w:sz w:val="28"/>
          <w:szCs w:val="28"/>
          <w:lang w:val="uk-UA"/>
        </w:rPr>
        <w:t>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героя.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Характер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формується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E1C68" w:rsidRPr="006F5CD0">
        <w:rPr>
          <w:color w:val="000000"/>
          <w:sz w:val="28"/>
          <w:szCs w:val="28"/>
          <w:lang w:val="uk-UA"/>
        </w:rPr>
        <w:t>пізнаєт</w:t>
      </w:r>
      <w:r w:rsidR="000A79FB" w:rsidRPr="006F5CD0">
        <w:rPr>
          <w:color w:val="000000"/>
          <w:sz w:val="28"/>
          <w:szCs w:val="28"/>
          <w:lang w:val="uk-UA"/>
        </w:rPr>
        <w:t>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79FB" w:rsidRPr="006F5CD0">
        <w:rPr>
          <w:color w:val="000000"/>
          <w:sz w:val="28"/>
          <w:szCs w:val="28"/>
          <w:lang w:val="uk-UA"/>
        </w:rPr>
        <w:t>русі, запалі,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E1C68" w:rsidRPr="006F5CD0">
        <w:rPr>
          <w:color w:val="000000"/>
          <w:sz w:val="28"/>
          <w:szCs w:val="28"/>
          <w:lang w:val="uk-UA"/>
        </w:rPr>
        <w:t>подоланні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E1C68" w:rsidRPr="006F5CD0">
        <w:rPr>
          <w:color w:val="000000"/>
          <w:sz w:val="28"/>
          <w:szCs w:val="28"/>
          <w:lang w:val="uk-UA"/>
        </w:rPr>
        <w:t>переш</w:t>
      </w:r>
      <w:r w:rsidR="009F5991" w:rsidRPr="006F5CD0">
        <w:rPr>
          <w:color w:val="000000"/>
          <w:sz w:val="28"/>
          <w:szCs w:val="28"/>
          <w:lang w:val="uk-UA"/>
        </w:rPr>
        <w:t xml:space="preserve">код </w:t>
      </w:r>
      <w:r w:rsidR="009E6241" w:rsidRPr="006F5CD0">
        <w:rPr>
          <w:color w:val="000000"/>
          <w:sz w:val="28"/>
          <w:szCs w:val="28"/>
          <w:lang w:val="uk-UA"/>
        </w:rPr>
        <w:t>[41</w:t>
      </w:r>
      <w:r w:rsidR="001E1C68" w:rsidRPr="006F5CD0">
        <w:rPr>
          <w:color w:val="000000"/>
          <w:sz w:val="28"/>
          <w:szCs w:val="28"/>
          <w:lang w:val="uk-UA"/>
        </w:rPr>
        <w:t>,30]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Характер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персонажів у творі виявляється не тільки за допомогою переліку їх рис,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показом цих персонажів у конкретних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діях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вчинках, зіткненнях і боротьбі за певних обставинах</w:t>
      </w:r>
      <w:r w:rsidR="00B659EB" w:rsidRPr="006F5CD0">
        <w:rPr>
          <w:color w:val="000000"/>
          <w:sz w:val="28"/>
          <w:szCs w:val="28"/>
          <w:lang w:val="uk-UA"/>
        </w:rPr>
        <w:t xml:space="preserve">. </w:t>
      </w:r>
      <w:r w:rsidR="00FB16CD" w:rsidRPr="006F5CD0">
        <w:rPr>
          <w:color w:val="000000"/>
          <w:sz w:val="28"/>
          <w:szCs w:val="28"/>
          <w:lang w:val="uk-UA"/>
        </w:rPr>
        <w:t>Образ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B16CD" w:rsidRPr="006F5CD0">
        <w:rPr>
          <w:color w:val="000000"/>
          <w:sz w:val="28"/>
          <w:szCs w:val="28"/>
          <w:lang w:val="uk-UA"/>
        </w:rPr>
        <w:t>Максима в трагічній атмосфері показаний похапцем, про його переживання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B16CD" w:rsidRPr="006F5CD0">
        <w:rPr>
          <w:color w:val="000000"/>
          <w:sz w:val="28"/>
          <w:szCs w:val="28"/>
          <w:lang w:val="uk-UA"/>
        </w:rPr>
        <w:t>говориться ніби збоку,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B16CD" w:rsidRPr="006F5CD0">
        <w:rPr>
          <w:color w:val="000000"/>
          <w:sz w:val="28"/>
          <w:szCs w:val="28"/>
          <w:lang w:val="uk-UA"/>
        </w:rPr>
        <w:t>вони не досить розкриваються з середини.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Зауважимо: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образ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виписаний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Мушкетиком,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узагальненням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уявлень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9481B" w:rsidRPr="006F5CD0">
        <w:rPr>
          <w:color w:val="000000"/>
          <w:sz w:val="28"/>
          <w:szCs w:val="28"/>
          <w:lang w:val="uk-UA"/>
        </w:rPr>
        <w:t xml:space="preserve">селянина – гайдамаку. Залізняк – </w:t>
      </w:r>
      <w:r w:rsidRPr="006F5CD0">
        <w:rPr>
          <w:color w:val="000000"/>
          <w:sz w:val="28"/>
          <w:szCs w:val="28"/>
          <w:lang w:val="uk-UA"/>
        </w:rPr>
        <w:t>непримиримий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месник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кривди.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Томутвір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велике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виховне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значення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поколінь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борців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визволення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народу.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постійно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наголошує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глибо</w:t>
      </w:r>
      <w:r w:rsidR="007D3DD7" w:rsidRPr="006F5CD0">
        <w:rPr>
          <w:color w:val="000000"/>
          <w:sz w:val="28"/>
          <w:szCs w:val="28"/>
          <w:lang w:val="uk-UA"/>
        </w:rPr>
        <w:t>ко</w:t>
      </w:r>
      <w:r w:rsidRPr="006F5CD0">
        <w:rPr>
          <w:color w:val="000000"/>
          <w:sz w:val="28"/>
          <w:szCs w:val="28"/>
          <w:lang w:val="uk-UA"/>
        </w:rPr>
        <w:t xml:space="preserve"> пов</w:t>
      </w:r>
      <w:r w:rsidR="007D3DD7" w:rsidRPr="006F5CD0">
        <w:rPr>
          <w:color w:val="000000"/>
          <w:sz w:val="28"/>
          <w:szCs w:val="28"/>
          <w:lang w:val="uk-UA"/>
        </w:rPr>
        <w:t>чальних уроках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</w:t>
      </w:r>
      <w:r w:rsidR="007D3DD7" w:rsidRPr="006F5CD0">
        <w:rPr>
          <w:color w:val="000000"/>
          <w:sz w:val="28"/>
          <w:szCs w:val="28"/>
          <w:lang w:val="uk-UA"/>
        </w:rPr>
        <w:t>ліївщини. 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D3DD7"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D3DD7" w:rsidRPr="006F5CD0">
        <w:rPr>
          <w:color w:val="000000"/>
          <w:sz w:val="28"/>
          <w:szCs w:val="28"/>
          <w:lang w:val="uk-UA"/>
        </w:rPr>
        <w:t xml:space="preserve">маємо права </w:t>
      </w:r>
      <w:r w:rsidRPr="006F5CD0">
        <w:rPr>
          <w:color w:val="000000"/>
          <w:sz w:val="28"/>
          <w:szCs w:val="28"/>
          <w:lang w:val="uk-UA"/>
        </w:rPr>
        <w:t>забувати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своїх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героїв. І для нас вони завжди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будуть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прикладом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мужності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вірного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служіння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рідній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землі.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Більше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того,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історія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часто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сферою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суб’єктивних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роздумів автора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героїв,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непересічним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матеріалом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виховання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національної самосвідомості.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Іван Гонта</w:t>
      </w:r>
      <w:r w:rsidR="00BE375F" w:rsidRPr="006F5CD0">
        <w:rPr>
          <w:color w:val="000000"/>
          <w:sz w:val="28"/>
          <w:szCs w:val="28"/>
          <w:lang w:val="uk-UA"/>
        </w:rPr>
        <w:t xml:space="preserve">, один із найяскравіших </w:t>
      </w:r>
      <w:r w:rsidRPr="006F5CD0">
        <w:rPr>
          <w:color w:val="000000"/>
          <w:sz w:val="28"/>
          <w:szCs w:val="28"/>
          <w:lang w:val="uk-UA"/>
        </w:rPr>
        <w:t>образ</w:t>
      </w:r>
      <w:r w:rsidR="00BE375F" w:rsidRPr="006F5CD0">
        <w:rPr>
          <w:color w:val="000000"/>
          <w:sz w:val="28"/>
          <w:szCs w:val="28"/>
          <w:lang w:val="uk-UA"/>
        </w:rPr>
        <w:t>ів</w:t>
      </w:r>
      <w:r w:rsidRPr="006F5CD0">
        <w:rPr>
          <w:color w:val="000000"/>
          <w:sz w:val="28"/>
          <w:szCs w:val="28"/>
          <w:lang w:val="uk-UA"/>
        </w:rPr>
        <w:t xml:space="preserve"> серед гайдамацьких ватажків </w:t>
      </w:r>
      <w:r w:rsidR="00BE375F" w:rsidRPr="006F5CD0">
        <w:rPr>
          <w:color w:val="000000"/>
          <w:sz w:val="28"/>
          <w:szCs w:val="28"/>
          <w:lang w:val="uk-UA"/>
        </w:rPr>
        <w:t>періоду Коліївщини (1768),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приєднався до повстанці</w:t>
      </w:r>
      <w:r w:rsidR="00BE375F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 xml:space="preserve"> уже в розпалі боротьби. Постать Гонти 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досі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залишається загадковою. Із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зрозумілих причин, життя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боротьба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мали об’єктивного трактування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історіографіях. Дворянська історіографія відстоювала позицію</w:t>
      </w:r>
      <w:r w:rsidR="00B659EB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 Коліївщина була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лише соціальним </w:t>
      </w:r>
      <w:r w:rsidR="009E6241" w:rsidRPr="006F5CD0">
        <w:rPr>
          <w:color w:val="000000"/>
          <w:sz w:val="28"/>
          <w:szCs w:val="28"/>
          <w:lang w:val="uk-UA"/>
        </w:rPr>
        <w:t>бунтом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E6241" w:rsidRPr="006F5CD0">
        <w:rPr>
          <w:color w:val="000000"/>
          <w:sz w:val="28"/>
          <w:szCs w:val="28"/>
          <w:lang w:val="uk-UA"/>
        </w:rPr>
        <w:t>«черні» проти суспільної ве</w:t>
      </w:r>
      <w:r w:rsidRPr="006F5CD0">
        <w:rPr>
          <w:color w:val="000000"/>
          <w:sz w:val="28"/>
          <w:szCs w:val="28"/>
          <w:lang w:val="uk-UA"/>
        </w:rPr>
        <w:t>рхівк</w:t>
      </w:r>
      <w:r w:rsidR="009E6241" w:rsidRPr="006F5CD0">
        <w:rPr>
          <w:color w:val="000000"/>
          <w:sz w:val="28"/>
          <w:szCs w:val="28"/>
          <w:lang w:val="uk-UA"/>
        </w:rPr>
        <w:t>и</w:t>
      </w:r>
      <w:r w:rsidRPr="006F5CD0">
        <w:rPr>
          <w:color w:val="000000"/>
          <w:sz w:val="28"/>
          <w:szCs w:val="28"/>
          <w:lang w:val="uk-UA"/>
        </w:rPr>
        <w:t xml:space="preserve"> панів. Іван Гонта 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«черні» жодною мірою не належав.</w:t>
      </w:r>
      <w:r w:rsidR="009E6241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Більше своїми вчинками, поведінк</w:t>
      </w:r>
      <w:r w:rsidR="00BE375F" w:rsidRPr="006F5CD0">
        <w:rPr>
          <w:color w:val="000000"/>
          <w:sz w:val="28"/>
          <w:szCs w:val="28"/>
          <w:lang w:val="uk-UA"/>
        </w:rPr>
        <w:t>ою та й самим життям він спросто</w:t>
      </w:r>
      <w:r w:rsidRPr="006F5CD0">
        <w:rPr>
          <w:color w:val="000000"/>
          <w:sz w:val="28"/>
          <w:szCs w:val="28"/>
          <w:lang w:val="uk-UA"/>
        </w:rPr>
        <w:t>вує це т</w:t>
      </w:r>
      <w:r w:rsidR="00BE375F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ердження цілком і повністю. Іван Гонта понад десят</w:t>
      </w:r>
      <w:r w:rsidR="00743FF3">
        <w:rPr>
          <w:color w:val="000000"/>
          <w:sz w:val="28"/>
          <w:szCs w:val="28"/>
          <w:lang w:val="uk-UA"/>
        </w:rPr>
        <w:t>ь</w:t>
      </w:r>
      <w:r w:rsidRPr="006F5CD0">
        <w:rPr>
          <w:color w:val="000000"/>
          <w:sz w:val="28"/>
          <w:szCs w:val="28"/>
          <w:lang w:val="uk-UA"/>
        </w:rPr>
        <w:t xml:space="preserve"> років командував сотнею 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службу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дістав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Потоцького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два села, які давали йому великий, як на той час, прибуток. Він став ніби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зовсім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E375F" w:rsidRPr="006F5CD0">
        <w:rPr>
          <w:color w:val="000000"/>
          <w:sz w:val="28"/>
          <w:szCs w:val="28"/>
          <w:lang w:val="uk-UA"/>
        </w:rPr>
        <w:t>шляхтичем, зв'язаний</w:t>
      </w:r>
      <w:r w:rsidRPr="006F5CD0">
        <w:rPr>
          <w:color w:val="000000"/>
          <w:sz w:val="28"/>
          <w:szCs w:val="28"/>
          <w:lang w:val="uk-UA"/>
        </w:rPr>
        <w:t xml:space="preserve"> своїм</w:t>
      </w:r>
      <w:r w:rsidR="00BE375F" w:rsidRPr="006F5CD0">
        <w:rPr>
          <w:color w:val="000000"/>
          <w:sz w:val="28"/>
          <w:szCs w:val="28"/>
          <w:lang w:val="uk-UA"/>
        </w:rPr>
        <w:t>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службовими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 економічними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інтересами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шляхетською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верстою. Виходить</w:t>
      </w:r>
      <w:r w:rsidR="00A93119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Гонта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міг приєднатися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повсталого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народу ні з причин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соціального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гніту,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нахилу до грабіжництва й особи</w:t>
      </w:r>
      <w:r w:rsidR="00FB16CD" w:rsidRPr="006F5CD0">
        <w:rPr>
          <w:color w:val="000000"/>
          <w:sz w:val="28"/>
          <w:szCs w:val="28"/>
          <w:lang w:val="uk-UA"/>
        </w:rPr>
        <w:t>стої наживи. Крім двох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сіл, Потоцький обіцяв Гонті шляхетство 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інші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привілеї за умови його вірності Польщі. Приєднуючись до повстанців, Гонта втратив би села </w:t>
      </w:r>
      <w:r w:rsidR="009E6241" w:rsidRPr="006F5CD0">
        <w:rPr>
          <w:color w:val="000000"/>
          <w:sz w:val="28"/>
          <w:szCs w:val="28"/>
          <w:lang w:val="uk-UA"/>
        </w:rPr>
        <w:t>у</w:t>
      </w:r>
      <w:r w:rsidRPr="006F5CD0">
        <w:rPr>
          <w:color w:val="000000"/>
          <w:sz w:val="28"/>
          <w:szCs w:val="28"/>
          <w:lang w:val="uk-UA"/>
        </w:rPr>
        <w:t xml:space="preserve"> разі успіху повстання, бо колії проголосили скасування старих порядків. У випадку поразки його чекала втрата не лише маєт</w:t>
      </w:r>
      <w:r w:rsidR="00A93119" w:rsidRPr="006F5CD0">
        <w:rPr>
          <w:color w:val="000000"/>
          <w:sz w:val="28"/>
          <w:szCs w:val="28"/>
          <w:lang w:val="uk-UA"/>
        </w:rPr>
        <w:t>ності, а й власного життя, ц</w:t>
      </w:r>
      <w:r w:rsidRPr="006F5CD0">
        <w:rPr>
          <w:color w:val="000000"/>
          <w:sz w:val="28"/>
          <w:szCs w:val="28"/>
          <w:lang w:val="uk-UA"/>
        </w:rPr>
        <w:t>ього Гонта усвідомлювати не міг. Виходить</w:t>
      </w:r>
      <w:r w:rsidR="00405438" w:rsidRPr="006F5CD0">
        <w:rPr>
          <w:color w:val="000000"/>
          <w:sz w:val="28"/>
          <w:szCs w:val="28"/>
          <w:lang w:val="uk-UA"/>
        </w:rPr>
        <w:t>, єдиним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05438" w:rsidRPr="006F5CD0">
        <w:rPr>
          <w:color w:val="000000"/>
          <w:sz w:val="28"/>
          <w:szCs w:val="28"/>
          <w:lang w:val="uk-UA"/>
        </w:rPr>
        <w:t>мотивом його рішення</w:t>
      </w:r>
      <w:r w:rsidRPr="006F5CD0">
        <w:rPr>
          <w:color w:val="000000"/>
          <w:sz w:val="28"/>
          <w:szCs w:val="28"/>
          <w:lang w:val="uk-UA"/>
        </w:rPr>
        <w:t xml:space="preserve"> приєднатися до ла</w:t>
      </w:r>
      <w:r w:rsidR="00D856A6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 xml:space="preserve"> повстанці</w:t>
      </w:r>
      <w:r w:rsidR="00405438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 xml:space="preserve"> б</w:t>
      </w:r>
      <w:r w:rsidR="00D856A6" w:rsidRPr="006F5CD0">
        <w:rPr>
          <w:color w:val="000000"/>
          <w:sz w:val="28"/>
          <w:szCs w:val="28"/>
          <w:lang w:val="uk-UA"/>
        </w:rPr>
        <w:t>уло шляхетне переконання</w:t>
      </w:r>
      <w:r w:rsidR="00405438" w:rsidRPr="006F5CD0">
        <w:rPr>
          <w:color w:val="000000"/>
          <w:sz w:val="28"/>
          <w:szCs w:val="28"/>
          <w:lang w:val="uk-UA"/>
        </w:rPr>
        <w:t>:</w:t>
      </w:r>
      <w:r w:rsidR="00D856A6" w:rsidRPr="006F5CD0">
        <w:rPr>
          <w:color w:val="000000"/>
          <w:sz w:val="28"/>
          <w:szCs w:val="28"/>
          <w:lang w:val="uk-UA"/>
        </w:rPr>
        <w:t xml:space="preserve"> </w:t>
      </w:r>
      <w:r w:rsidR="00405438" w:rsidRPr="006F5CD0">
        <w:rPr>
          <w:color w:val="000000"/>
          <w:sz w:val="28"/>
          <w:szCs w:val="28"/>
          <w:lang w:val="uk-UA"/>
        </w:rPr>
        <w:t>щира</w:t>
      </w:r>
      <w:r w:rsidR="00D856A6" w:rsidRPr="006F5CD0">
        <w:rPr>
          <w:color w:val="000000"/>
          <w:sz w:val="28"/>
          <w:szCs w:val="28"/>
          <w:lang w:val="uk-UA"/>
        </w:rPr>
        <w:t xml:space="preserve"> </w:t>
      </w:r>
      <w:r w:rsidR="00743FF3">
        <w:rPr>
          <w:color w:val="000000"/>
          <w:sz w:val="28"/>
          <w:szCs w:val="28"/>
          <w:lang w:val="uk-UA"/>
        </w:rPr>
        <w:t>любов до України та оберн</w:t>
      </w:r>
      <w:r w:rsidRPr="006F5CD0">
        <w:rPr>
          <w:color w:val="000000"/>
          <w:sz w:val="28"/>
          <w:szCs w:val="28"/>
          <w:lang w:val="uk-UA"/>
        </w:rPr>
        <w:t>утого в</w:t>
      </w:r>
      <w:r w:rsidR="00D856A6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рабство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рідного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народу. Свідомо йдучи на особисті жертви і втрати, Іван Гонта п</w:t>
      </w:r>
      <w:r w:rsidR="00405438" w:rsidRPr="006F5CD0">
        <w:rPr>
          <w:color w:val="000000"/>
          <w:sz w:val="28"/>
          <w:szCs w:val="28"/>
          <w:lang w:val="uk-UA"/>
        </w:rPr>
        <w:t>рагнув допомогти співвітчизникам</w:t>
      </w:r>
      <w:r w:rsidRPr="006F5CD0">
        <w:rPr>
          <w:color w:val="000000"/>
          <w:sz w:val="28"/>
          <w:szCs w:val="28"/>
          <w:lang w:val="uk-UA"/>
        </w:rPr>
        <w:t xml:space="preserve"> звестися з колін, повернути волю на</w:t>
      </w:r>
      <w:r w:rsidR="009F5991" w:rsidRPr="006F5CD0">
        <w:rPr>
          <w:color w:val="000000"/>
          <w:sz w:val="28"/>
          <w:szCs w:val="28"/>
          <w:lang w:val="uk-UA"/>
        </w:rPr>
        <w:t xml:space="preserve"> власній землі, у своїй державі </w:t>
      </w:r>
      <w:r w:rsidR="00D856A6" w:rsidRPr="006F5CD0">
        <w:rPr>
          <w:color w:val="000000"/>
          <w:sz w:val="28"/>
          <w:szCs w:val="28"/>
          <w:lang w:val="uk-UA"/>
        </w:rPr>
        <w:t>[</w:t>
      </w:r>
      <w:r w:rsidR="009E6241" w:rsidRPr="006F5CD0">
        <w:rPr>
          <w:color w:val="000000"/>
          <w:sz w:val="28"/>
          <w:szCs w:val="28"/>
          <w:lang w:val="uk-UA"/>
        </w:rPr>
        <w:t>22, 186</w:t>
      </w:r>
      <w:r w:rsidR="00D856A6" w:rsidRPr="006F5CD0">
        <w:rPr>
          <w:color w:val="000000"/>
          <w:sz w:val="28"/>
          <w:szCs w:val="28"/>
          <w:lang w:val="uk-UA"/>
        </w:rPr>
        <w:t>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Незалежний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гордий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уманський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сотник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Гонта з душею щирого козака, як його характеризує Жила у романі Ю.Мушкетика, </w:t>
      </w:r>
      <w:r w:rsidR="0052515B" w:rsidRPr="006F5CD0">
        <w:rPr>
          <w:color w:val="000000"/>
          <w:sz w:val="28"/>
          <w:szCs w:val="28"/>
          <w:lang w:val="uk-UA"/>
        </w:rPr>
        <w:t>людина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досить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багата,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авторитетна і знана. 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думкою, серцем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господар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двох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отриманих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Потоцького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 службу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сіл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увесь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час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повертається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напівголодне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дитинство, згадуючи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свою велику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родину. 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часом,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зважаю</w:t>
      </w:r>
      <w:r w:rsidR="00743FF3">
        <w:rPr>
          <w:color w:val="000000"/>
          <w:sz w:val="28"/>
          <w:szCs w:val="28"/>
          <w:lang w:val="uk-UA"/>
        </w:rPr>
        <w:t>ч</w:t>
      </w:r>
      <w:r w:rsidRPr="006F5CD0">
        <w:rPr>
          <w:color w:val="000000"/>
          <w:sz w:val="28"/>
          <w:szCs w:val="28"/>
          <w:lang w:val="uk-UA"/>
        </w:rPr>
        <w:t>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статки,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Іван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починає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відчувати душевний диско</w:t>
      </w:r>
      <w:r w:rsidR="00743FF3">
        <w:rPr>
          <w:color w:val="000000"/>
          <w:sz w:val="28"/>
          <w:szCs w:val="28"/>
          <w:lang w:val="uk-UA"/>
        </w:rPr>
        <w:t>м</w:t>
      </w:r>
      <w:r w:rsidRPr="006F5CD0">
        <w:rPr>
          <w:color w:val="000000"/>
          <w:sz w:val="28"/>
          <w:szCs w:val="28"/>
          <w:lang w:val="uk-UA"/>
        </w:rPr>
        <w:t>форт: «Був шляхтичем –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ненавидів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усе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05438" w:rsidRPr="006F5CD0">
        <w:rPr>
          <w:color w:val="000000"/>
          <w:sz w:val="28"/>
          <w:szCs w:val="28"/>
          <w:lang w:val="uk-UA"/>
        </w:rPr>
        <w:t>ш</w:t>
      </w:r>
      <w:r w:rsidRPr="006F5CD0">
        <w:rPr>
          <w:color w:val="000000"/>
          <w:sz w:val="28"/>
          <w:szCs w:val="28"/>
          <w:lang w:val="uk-UA"/>
        </w:rPr>
        <w:t>ляхетське,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катувався </w:t>
      </w:r>
      <w:r w:rsidR="00A93119" w:rsidRPr="006F5CD0">
        <w:rPr>
          <w:color w:val="000000"/>
          <w:sz w:val="28"/>
          <w:szCs w:val="28"/>
          <w:lang w:val="uk-UA"/>
        </w:rPr>
        <w:t>тим,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стоїть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стороні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неправди...»</w:t>
      </w:r>
      <w:r w:rsidR="0052515B" w:rsidRPr="006F5CD0">
        <w:rPr>
          <w:color w:val="000000"/>
          <w:sz w:val="28"/>
          <w:szCs w:val="28"/>
          <w:lang w:val="uk-UA"/>
        </w:rPr>
        <w:t xml:space="preserve"> [35, 215]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Романіст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52515B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ажно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стежить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 внутрішнім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світом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душевними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05438" w:rsidRPr="006F5CD0">
        <w:rPr>
          <w:color w:val="000000"/>
          <w:sz w:val="28"/>
          <w:szCs w:val="28"/>
          <w:lang w:val="uk-UA"/>
        </w:rPr>
        <w:t xml:space="preserve">пориваннями, </w:t>
      </w:r>
      <w:r w:rsidRPr="006F5CD0">
        <w:rPr>
          <w:color w:val="000000"/>
          <w:sz w:val="28"/>
          <w:szCs w:val="28"/>
          <w:lang w:val="uk-UA"/>
        </w:rPr>
        <w:t xml:space="preserve">осмислюючи </w:t>
      </w:r>
      <w:r w:rsidR="0052515B" w:rsidRPr="006F5CD0">
        <w:rPr>
          <w:color w:val="000000"/>
          <w:sz w:val="28"/>
          <w:szCs w:val="28"/>
          <w:lang w:val="uk-UA"/>
        </w:rPr>
        <w:t>в</w:t>
      </w:r>
      <w:r w:rsidR="00405438" w:rsidRPr="006F5CD0">
        <w:rPr>
          <w:color w:val="000000"/>
          <w:sz w:val="28"/>
          <w:szCs w:val="28"/>
          <w:lang w:val="uk-UA"/>
        </w:rPr>
        <w:t>итоки драматичного</w:t>
      </w:r>
      <w:r w:rsidR="0052515B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зіткнення між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колаборантським «я»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05438" w:rsidRPr="006F5CD0">
        <w:rPr>
          <w:color w:val="000000"/>
          <w:sz w:val="28"/>
          <w:szCs w:val="28"/>
          <w:lang w:val="uk-UA"/>
        </w:rPr>
        <w:t>уявленням народ</w:t>
      </w:r>
      <w:r w:rsidR="00743FF3">
        <w:rPr>
          <w:color w:val="000000"/>
          <w:sz w:val="28"/>
          <w:szCs w:val="28"/>
          <w:lang w:val="uk-UA"/>
        </w:rPr>
        <w:t>у</w:t>
      </w:r>
      <w:r w:rsidRPr="006F5CD0">
        <w:rPr>
          <w:color w:val="000000"/>
          <w:sz w:val="28"/>
          <w:szCs w:val="28"/>
          <w:lang w:val="uk-UA"/>
        </w:rPr>
        <w:t>. Гонту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непокоїть те,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його народ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завойовники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вважають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«бидло»,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здатне лише до тяжкої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фізичної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праці: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людина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розумна, </w:t>
      </w:r>
      <w:r w:rsidR="00BF0AE4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бачить,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топчеться мова, культура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українців,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яких воля – найбільша цінність. Герой усе частіше згадує своїх славних волелюбних предків, що лежать тепер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«високих могилах», пригадує, 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їхній сім'ї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шанували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кобзарів,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пісню. Пошуки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відповіді на питання «як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бути?»,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«кому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служити?» приводять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єдино</w:t>
      </w:r>
      <w:r w:rsidR="00A93119" w:rsidRPr="006F5CD0">
        <w:rPr>
          <w:color w:val="000000"/>
          <w:sz w:val="28"/>
          <w:szCs w:val="28"/>
          <w:lang w:val="uk-UA"/>
        </w:rPr>
        <w:t>го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A93119" w:rsidRPr="006F5CD0">
        <w:rPr>
          <w:color w:val="000000"/>
          <w:sz w:val="28"/>
          <w:szCs w:val="28"/>
          <w:lang w:val="uk-UA"/>
        </w:rPr>
        <w:t xml:space="preserve">вірного </w:t>
      </w:r>
      <w:r w:rsidRPr="006F5CD0">
        <w:rPr>
          <w:color w:val="000000"/>
          <w:sz w:val="28"/>
          <w:szCs w:val="28"/>
          <w:lang w:val="uk-UA"/>
        </w:rPr>
        <w:t>рішення: треба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вертатися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власного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народу.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Ю.Мушкетику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F3900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далося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майстерно передати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складний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процес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входження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Гонти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«іншу віру»,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високо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художньо вмотивувати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ду</w:t>
      </w:r>
      <w:r w:rsidR="00BF3900" w:rsidRPr="006F5CD0">
        <w:rPr>
          <w:color w:val="000000"/>
          <w:sz w:val="28"/>
          <w:szCs w:val="28"/>
          <w:lang w:val="uk-UA"/>
        </w:rPr>
        <w:t>м</w:t>
      </w:r>
      <w:r w:rsidRPr="006F5CD0">
        <w:rPr>
          <w:color w:val="000000"/>
          <w:sz w:val="28"/>
          <w:szCs w:val="28"/>
          <w:lang w:val="uk-UA"/>
        </w:rPr>
        <w:t>ок,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логіку</w:t>
      </w:r>
      <w:r w:rsidR="00A93119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A5122" w:rsidRPr="006F5CD0">
        <w:rPr>
          <w:color w:val="000000"/>
          <w:sz w:val="28"/>
          <w:szCs w:val="28"/>
          <w:lang w:val="uk-UA"/>
        </w:rPr>
        <w:t>вчинки</w:t>
      </w:r>
      <w:r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пильно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придивитися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тонких порухів у змінах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настрою і висунути категорію совісті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 надзвичайно важливий вимір г</w:t>
      </w:r>
      <w:r w:rsidR="00A93119" w:rsidRPr="006F5CD0">
        <w:rPr>
          <w:color w:val="000000"/>
          <w:sz w:val="28"/>
          <w:szCs w:val="28"/>
          <w:lang w:val="uk-UA"/>
        </w:rPr>
        <w:t>ероя. Беручи до уваги</w:t>
      </w:r>
      <w:r w:rsidRPr="006F5CD0">
        <w:rPr>
          <w:color w:val="000000"/>
          <w:sz w:val="28"/>
          <w:szCs w:val="28"/>
          <w:lang w:val="uk-UA"/>
        </w:rPr>
        <w:t xml:space="preserve"> дослідження авторитетних істориків, народнопоетичні джерела, Ю.Мушкетик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своєму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романі наголошує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миролюбності, сказати б,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цивільності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гайдамацького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полковника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Гонти. Щиро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прагнучи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допустити марного кро</w:t>
      </w:r>
      <w:r w:rsidR="00BF3900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 xml:space="preserve">опролиття, </w:t>
      </w:r>
      <w:r w:rsidR="00BF3900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просить гайдамацьке то</w:t>
      </w:r>
      <w:r w:rsidR="00BF3900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арист</w:t>
      </w:r>
      <w:r w:rsidR="00FA5122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помилувати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жінок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дітей, навіть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відвести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їх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далі 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93119" w:rsidRPr="006F5CD0">
        <w:rPr>
          <w:color w:val="000000"/>
          <w:sz w:val="28"/>
          <w:szCs w:val="28"/>
          <w:lang w:val="uk-UA"/>
        </w:rPr>
        <w:t>місця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93119" w:rsidRPr="006F5CD0">
        <w:rPr>
          <w:color w:val="000000"/>
          <w:sz w:val="28"/>
          <w:szCs w:val="28"/>
          <w:lang w:val="uk-UA"/>
        </w:rPr>
        <w:t>масових страт. Опи</w:t>
      </w:r>
      <w:r w:rsidRPr="006F5CD0">
        <w:rPr>
          <w:color w:val="000000"/>
          <w:sz w:val="28"/>
          <w:szCs w:val="28"/>
          <w:lang w:val="uk-UA"/>
        </w:rPr>
        <w:t>раючись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історичні факти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Ю.Мушкетик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</w:t>
      </w:r>
      <w:r w:rsidR="00BF3900" w:rsidRPr="006F5CD0">
        <w:rPr>
          <w:color w:val="000000"/>
          <w:sz w:val="28"/>
          <w:szCs w:val="28"/>
          <w:lang w:val="uk-UA"/>
        </w:rPr>
        <w:t>озмислює</w:t>
      </w:r>
      <w:r w:rsidR="00A93119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F3900" w:rsidRPr="006F5CD0">
        <w:rPr>
          <w:color w:val="000000"/>
          <w:sz w:val="28"/>
          <w:szCs w:val="28"/>
          <w:lang w:val="uk-UA"/>
        </w:rPr>
        <w:t>чому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F3900" w:rsidRPr="006F5CD0">
        <w:rPr>
          <w:color w:val="000000"/>
          <w:sz w:val="28"/>
          <w:szCs w:val="28"/>
          <w:lang w:val="uk-UA"/>
        </w:rPr>
        <w:t>Гонта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F3900" w:rsidRPr="006F5CD0">
        <w:rPr>
          <w:color w:val="000000"/>
          <w:sz w:val="28"/>
          <w:szCs w:val="28"/>
          <w:lang w:val="uk-UA"/>
        </w:rPr>
        <w:t>перейшов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F3900"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F5991" w:rsidRPr="006F5CD0">
        <w:rPr>
          <w:color w:val="000000"/>
          <w:sz w:val="28"/>
          <w:szCs w:val="28"/>
          <w:lang w:val="uk-UA"/>
        </w:rPr>
        <w:t>сторону гайдамаків</w:t>
      </w:r>
      <w:r w:rsidR="00BF3900" w:rsidRPr="006F5CD0">
        <w:rPr>
          <w:color w:val="000000"/>
          <w:sz w:val="28"/>
          <w:szCs w:val="28"/>
          <w:lang w:val="uk-UA"/>
        </w:rPr>
        <w:t xml:space="preserve"> [56, 35]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="00904B93" w:rsidRPr="006F5CD0">
        <w:rPr>
          <w:color w:val="000000"/>
          <w:sz w:val="28"/>
          <w:szCs w:val="28"/>
          <w:lang w:val="uk-UA"/>
        </w:rPr>
        <w:t xml:space="preserve"> Письменник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04B93" w:rsidRPr="006F5CD0">
        <w:rPr>
          <w:color w:val="000000"/>
          <w:sz w:val="28"/>
          <w:szCs w:val="28"/>
          <w:lang w:val="uk-UA"/>
        </w:rPr>
        <w:t xml:space="preserve">вдало обирає момент для </w:t>
      </w:r>
      <w:r w:rsidR="001B5B13" w:rsidRPr="006F5CD0">
        <w:rPr>
          <w:color w:val="000000"/>
          <w:sz w:val="28"/>
          <w:szCs w:val="28"/>
          <w:lang w:val="uk-UA"/>
        </w:rPr>
        <w:t>в</w:t>
      </w:r>
      <w:r w:rsidR="00904B93" w:rsidRPr="006F5CD0">
        <w:rPr>
          <w:color w:val="000000"/>
          <w:sz w:val="28"/>
          <w:szCs w:val="28"/>
          <w:lang w:val="uk-UA"/>
        </w:rPr>
        <w:t>ключення героя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04B93" w:rsidRPr="006F5CD0">
        <w:rPr>
          <w:color w:val="000000"/>
          <w:sz w:val="28"/>
          <w:szCs w:val="28"/>
          <w:lang w:val="uk-UA"/>
        </w:rPr>
        <w:t>дію. Ми знайомимось з Гонтою у вирішальний момент, коли він визначає свій шлях. Короткі,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04B93" w:rsidRPr="006F5CD0">
        <w:rPr>
          <w:color w:val="000000"/>
          <w:sz w:val="28"/>
          <w:szCs w:val="28"/>
          <w:lang w:val="uk-UA"/>
        </w:rPr>
        <w:t>лаконічні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04B93" w:rsidRPr="006F5CD0">
        <w:rPr>
          <w:color w:val="000000"/>
          <w:sz w:val="28"/>
          <w:szCs w:val="28"/>
          <w:lang w:val="uk-UA"/>
        </w:rPr>
        <w:t>репліки, зосереджен</w:t>
      </w:r>
      <w:r w:rsidR="00DB4D33" w:rsidRPr="006F5CD0">
        <w:rPr>
          <w:color w:val="000000"/>
          <w:sz w:val="28"/>
          <w:szCs w:val="28"/>
          <w:lang w:val="uk-UA"/>
        </w:rPr>
        <w:t>ий, звернений в середину погляд, неприховувана відчуженість Гонти серед уманської верхівки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4D33" w:rsidRPr="006F5CD0">
        <w:rPr>
          <w:color w:val="000000"/>
          <w:sz w:val="28"/>
          <w:szCs w:val="28"/>
          <w:lang w:val="uk-UA"/>
        </w:rPr>
        <w:t>– добре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4D33" w:rsidRPr="006F5CD0">
        <w:rPr>
          <w:color w:val="000000"/>
          <w:sz w:val="28"/>
          <w:szCs w:val="28"/>
          <w:lang w:val="uk-UA"/>
        </w:rPr>
        <w:t>передають внутрішні роздуми героя,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4D33" w:rsidRPr="006F5CD0">
        <w:rPr>
          <w:color w:val="000000"/>
          <w:sz w:val="28"/>
          <w:szCs w:val="28"/>
          <w:lang w:val="uk-UA"/>
        </w:rPr>
        <w:t>міцніючи свідомість того,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4D33" w:rsidRPr="006F5CD0">
        <w:rPr>
          <w:color w:val="000000"/>
          <w:sz w:val="28"/>
          <w:szCs w:val="28"/>
          <w:lang w:val="uk-UA"/>
        </w:rPr>
        <w:t>і він повинен «стати за правду, за землю рідну, за люд поневолений.» хвилюючим пафосом пройняті фінальні картини нелюдських катувань гайдамацького полковника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4D33" w:rsidRPr="006F5CD0">
        <w:rPr>
          <w:color w:val="000000"/>
          <w:sz w:val="28"/>
          <w:szCs w:val="28"/>
          <w:lang w:val="uk-UA"/>
        </w:rPr>
        <w:t>Івана Гонти озвірілою шляхтою. Зв'язаний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4D33" w:rsidRPr="006F5CD0">
        <w:rPr>
          <w:color w:val="000000"/>
          <w:sz w:val="28"/>
          <w:szCs w:val="28"/>
          <w:lang w:val="uk-UA"/>
        </w:rPr>
        <w:t>закатований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4D33" w:rsidRPr="006F5CD0">
        <w:rPr>
          <w:color w:val="000000"/>
          <w:sz w:val="28"/>
          <w:szCs w:val="28"/>
          <w:lang w:val="uk-UA"/>
        </w:rPr>
        <w:t>Гонта, не підкорився панам, до останнього подиху підбадьорював своїх полонених побратимів. Мужність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4D33" w:rsidRPr="006F5CD0">
        <w:rPr>
          <w:color w:val="000000"/>
          <w:sz w:val="28"/>
          <w:szCs w:val="28"/>
          <w:lang w:val="uk-UA"/>
        </w:rPr>
        <w:t>і стійкість його змушені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B4D33" w:rsidRPr="006F5CD0">
        <w:rPr>
          <w:color w:val="000000"/>
          <w:sz w:val="28"/>
          <w:szCs w:val="28"/>
          <w:lang w:val="uk-UA"/>
        </w:rPr>
        <w:t>були визнати й вороги.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Створивши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образ Гонти</w:t>
      </w:r>
      <w:r w:rsidR="00A93119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Ю.</w:t>
      </w:r>
      <w:r w:rsidR="00904B93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певною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мірою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04B93" w:rsidRPr="006F5CD0">
        <w:rPr>
          <w:color w:val="000000"/>
          <w:sz w:val="28"/>
          <w:szCs w:val="28"/>
          <w:lang w:val="uk-UA"/>
        </w:rPr>
        <w:t>попередив</w:t>
      </w:r>
      <w:r w:rsidRPr="006F5CD0">
        <w:rPr>
          <w:color w:val="000000"/>
          <w:sz w:val="28"/>
          <w:szCs w:val="28"/>
          <w:lang w:val="uk-UA"/>
        </w:rPr>
        <w:t xml:space="preserve"> інтерес майбутньої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історичної прози до героя 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особливим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типом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душевної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організації. Людина,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час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найвищого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свого морального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93119" w:rsidRPr="006F5CD0">
        <w:rPr>
          <w:color w:val="000000"/>
          <w:sz w:val="28"/>
          <w:szCs w:val="28"/>
          <w:lang w:val="uk-UA"/>
        </w:rPr>
        <w:t>злету здатна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переступити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всі "табу"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розхожого здорового глузду, піти на свідоме самознищення – цей характер набув у пізніші роки подальшого цікавого розвитку.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Внутрішн</w:t>
      </w:r>
      <w:r w:rsidR="00C765FB" w:rsidRPr="006F5CD0">
        <w:rPr>
          <w:color w:val="000000"/>
          <w:sz w:val="28"/>
          <w:szCs w:val="28"/>
          <w:lang w:val="uk-UA"/>
        </w:rPr>
        <w:t>і компроміси придатні для більш</w:t>
      </w:r>
      <w:r w:rsidR="00743FF3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менш спокійних часів.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годину сувор</w:t>
      </w:r>
      <w:r w:rsidR="00C765FB" w:rsidRPr="006F5CD0">
        <w:rPr>
          <w:color w:val="000000"/>
          <w:sz w:val="28"/>
          <w:szCs w:val="28"/>
          <w:lang w:val="uk-UA"/>
        </w:rPr>
        <w:t>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>потрясінь</w:t>
      </w:r>
      <w:r w:rsidR="00FA5122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>ідейно</w:t>
      </w:r>
      <w:r w:rsidR="00743FF3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моральна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невизначеність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965D8" w:rsidRPr="006F5CD0">
        <w:rPr>
          <w:color w:val="000000"/>
          <w:sz w:val="28"/>
          <w:szCs w:val="28"/>
          <w:lang w:val="uk-UA"/>
        </w:rPr>
        <w:t>стає злочинною, принайм</w:t>
      </w:r>
      <w:r w:rsidRPr="006F5CD0">
        <w:rPr>
          <w:color w:val="000000"/>
          <w:sz w:val="28"/>
          <w:szCs w:val="28"/>
          <w:lang w:val="uk-UA"/>
        </w:rPr>
        <w:t>і з глибиною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F3900" w:rsidRPr="006F5CD0">
        <w:rPr>
          <w:color w:val="000000"/>
          <w:sz w:val="28"/>
          <w:szCs w:val="28"/>
          <w:lang w:val="uk-UA"/>
        </w:rPr>
        <w:t>особистості.</w:t>
      </w:r>
      <w:r w:rsidRPr="006F5CD0">
        <w:rPr>
          <w:color w:val="000000"/>
          <w:sz w:val="28"/>
          <w:szCs w:val="28"/>
          <w:lang w:val="uk-UA"/>
        </w:rPr>
        <w:t xml:space="preserve"> Крізь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випробування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совістю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965D8" w:rsidRPr="006F5CD0">
        <w:rPr>
          <w:color w:val="000000"/>
          <w:sz w:val="28"/>
          <w:szCs w:val="28"/>
          <w:lang w:val="uk-UA"/>
        </w:rPr>
        <w:t>прово</w:t>
      </w:r>
      <w:r w:rsidRPr="006F5CD0">
        <w:rPr>
          <w:color w:val="000000"/>
          <w:sz w:val="28"/>
          <w:szCs w:val="28"/>
          <w:lang w:val="uk-UA"/>
        </w:rPr>
        <w:t>дить Ю.Мушкетик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ще двох героїв роману. Російсь</w:t>
      </w:r>
      <w:r w:rsidR="001965D8" w:rsidRPr="006F5CD0">
        <w:rPr>
          <w:color w:val="000000"/>
          <w:sz w:val="28"/>
          <w:szCs w:val="28"/>
          <w:lang w:val="uk-UA"/>
        </w:rPr>
        <w:t xml:space="preserve">кого офіцера Станкевича, </w:t>
      </w:r>
      <w:r w:rsidRPr="006F5CD0">
        <w:rPr>
          <w:color w:val="000000"/>
          <w:sz w:val="28"/>
          <w:szCs w:val="28"/>
          <w:lang w:val="uk-UA"/>
        </w:rPr>
        <w:t>обізнаний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із творами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Руссо 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Вольтера,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своїми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моральними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уявленнями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може внутрішньо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співчувати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гайдамакам,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відчувати тієї правди, що стоїть за ними. Але, за офіцерським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обов’язком,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має вжити проти них рішучих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заходів. Станкевич не захотів стати душителем, але й не приєднався, як Гонта,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повсталих. Обидва – і Станкевич і Гонта – загинуть,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однаковий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сенс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їхній загибелі.</w:t>
      </w:r>
    </w:p>
    <w:p w:rsidR="001965D8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Одним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організаторів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Коліївщини,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згодом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активним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запроваджув</w:t>
      </w:r>
      <w:r w:rsidR="00FA5122" w:rsidRPr="006F5CD0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>чем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«нового економічного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ладу»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полковник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Семен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Неживий. Значну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увагу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особу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Неживого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звернув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Юрій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читачем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B37E6" w:rsidRPr="006F5CD0">
        <w:rPr>
          <w:color w:val="000000"/>
          <w:sz w:val="28"/>
          <w:szCs w:val="28"/>
          <w:lang w:val="uk-UA"/>
        </w:rPr>
        <w:t>постає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людина, характер якої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сформувався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остаточно. Гайдамацький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отаман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виважен</w:t>
      </w:r>
      <w:r w:rsidR="00FA5122" w:rsidRPr="006F5CD0">
        <w:rPr>
          <w:color w:val="000000"/>
          <w:sz w:val="28"/>
          <w:szCs w:val="28"/>
          <w:lang w:val="uk-UA"/>
        </w:rPr>
        <w:t>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спокійно, обмірковуючи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кожний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крок, постійно турбуючись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власний авторитет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репутацію загону. Неживий у романі твердо переконаний, що не існує «пол</w:t>
      </w:r>
      <w:r w:rsidR="001965D8" w:rsidRPr="006F5CD0">
        <w:rPr>
          <w:color w:val="000000"/>
          <w:sz w:val="28"/>
          <w:szCs w:val="28"/>
          <w:lang w:val="uk-UA"/>
        </w:rPr>
        <w:t>ьської України», тому треба знищити ляхів у всій країні.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Його повстанський загін за короткий термін визволив від поляків Черкащину,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Чигиринщину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інші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губернії. Характерно</w:t>
      </w:r>
      <w:r w:rsidR="001965D8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>що саме Неживий веде листування з архімадридом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Мелхіседеком Значко-Яворським,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полковником Чорбою про допомогу рухові з боку церкви та російського війська. Тут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письменник,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су</w:t>
      </w:r>
      <w:r w:rsidR="00FA5122" w:rsidRPr="006F5CD0">
        <w:rPr>
          <w:color w:val="000000"/>
          <w:sz w:val="28"/>
          <w:szCs w:val="28"/>
          <w:lang w:val="uk-UA"/>
        </w:rPr>
        <w:t>м</w:t>
      </w:r>
      <w:r w:rsidRPr="006F5CD0">
        <w:rPr>
          <w:color w:val="000000"/>
          <w:sz w:val="28"/>
          <w:szCs w:val="28"/>
          <w:lang w:val="uk-UA"/>
        </w:rPr>
        <w:t>нівом,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B37E6" w:rsidRPr="006F5CD0">
        <w:rPr>
          <w:color w:val="000000"/>
          <w:sz w:val="28"/>
          <w:szCs w:val="28"/>
          <w:lang w:val="uk-UA"/>
        </w:rPr>
        <w:t>с</w:t>
      </w:r>
      <w:r w:rsidRPr="006F5CD0">
        <w:rPr>
          <w:color w:val="000000"/>
          <w:sz w:val="28"/>
          <w:szCs w:val="28"/>
          <w:lang w:val="uk-UA"/>
        </w:rPr>
        <w:t>пирається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історичні документи. Відомий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лист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Неживого до підполковника Хорвата з вимогами видати коліям поляків та євреїв,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перейшли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«російську» територію. Російська сторона звичайно відмовила. І тут Семен приходить до важливого висновку: « Не соснова тичка розділяє їх, а висока стіна!» Оця стін</w:t>
      </w:r>
      <w:r w:rsidR="009F5991" w:rsidRPr="006F5CD0">
        <w:rPr>
          <w:color w:val="000000"/>
          <w:sz w:val="28"/>
          <w:szCs w:val="28"/>
          <w:lang w:val="uk-UA"/>
        </w:rPr>
        <w:t xml:space="preserve">а постає між Україною і Росією» </w:t>
      </w:r>
      <w:r w:rsidR="006B37E6" w:rsidRPr="006F5CD0">
        <w:rPr>
          <w:color w:val="000000"/>
          <w:sz w:val="28"/>
          <w:szCs w:val="28"/>
          <w:lang w:val="uk-UA"/>
        </w:rPr>
        <w:t>[35,</w:t>
      </w:r>
      <w:r w:rsidR="001705B3" w:rsidRPr="006F5CD0">
        <w:rPr>
          <w:color w:val="000000"/>
          <w:sz w:val="28"/>
          <w:szCs w:val="28"/>
          <w:lang w:val="uk-UA"/>
        </w:rPr>
        <w:t xml:space="preserve"> </w:t>
      </w:r>
      <w:r w:rsidR="006B37E6" w:rsidRPr="006F5CD0">
        <w:rPr>
          <w:color w:val="000000"/>
          <w:sz w:val="28"/>
          <w:szCs w:val="28"/>
          <w:lang w:val="uk-UA"/>
        </w:rPr>
        <w:t>329]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Образ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Мелхіседека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дуже вдалий, тому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кінця не розкриває характер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025CD" w:rsidRPr="006F5CD0">
        <w:rPr>
          <w:color w:val="000000"/>
          <w:sz w:val="28"/>
          <w:szCs w:val="28"/>
          <w:lang w:val="uk-UA"/>
        </w:rPr>
        <w:t>героя. Метою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025CD" w:rsidRPr="006F5CD0">
        <w:rPr>
          <w:color w:val="000000"/>
          <w:sz w:val="28"/>
          <w:szCs w:val="28"/>
          <w:lang w:val="uk-UA"/>
        </w:rPr>
        <w:t>Мелхіседека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025CD" w:rsidRPr="006F5CD0">
        <w:rPr>
          <w:color w:val="000000"/>
          <w:sz w:val="28"/>
          <w:szCs w:val="28"/>
          <w:lang w:val="uk-UA"/>
        </w:rPr>
        <w:t>було</w:t>
      </w:r>
      <w:r w:rsidR="006B37E6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приборка</w:t>
      </w:r>
      <w:r w:rsidR="009025CD" w:rsidRPr="006F5CD0">
        <w:rPr>
          <w:color w:val="000000"/>
          <w:sz w:val="28"/>
          <w:szCs w:val="28"/>
          <w:lang w:val="uk-UA"/>
        </w:rPr>
        <w:t>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коліїв до рук, поставивши на утр</w:t>
      </w:r>
      <w:r w:rsidR="00FA5122" w:rsidRPr="006F5CD0">
        <w:rPr>
          <w:color w:val="000000"/>
          <w:sz w:val="28"/>
          <w:szCs w:val="28"/>
          <w:lang w:val="uk-UA"/>
        </w:rPr>
        <w:t>имання монастирської казни. У ви</w:t>
      </w:r>
      <w:r w:rsidRPr="006F5CD0">
        <w:rPr>
          <w:color w:val="000000"/>
          <w:sz w:val="28"/>
          <w:szCs w:val="28"/>
          <w:lang w:val="uk-UA"/>
        </w:rPr>
        <w:t>рішальний момент він виявився непослідовним і боягузливим.</w:t>
      </w:r>
    </w:p>
    <w:p w:rsid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Письменник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намалював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цікаві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образи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веселого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B37E6" w:rsidRPr="006F5CD0">
        <w:rPr>
          <w:color w:val="000000"/>
          <w:sz w:val="28"/>
          <w:szCs w:val="28"/>
          <w:lang w:val="uk-UA"/>
        </w:rPr>
        <w:t>к</w:t>
      </w:r>
      <w:r w:rsidRPr="006F5CD0">
        <w:rPr>
          <w:color w:val="000000"/>
          <w:sz w:val="28"/>
          <w:szCs w:val="28"/>
          <w:lang w:val="uk-UA"/>
        </w:rPr>
        <w:t>озака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705B3" w:rsidRPr="006F5CD0">
        <w:rPr>
          <w:color w:val="000000"/>
          <w:sz w:val="28"/>
          <w:szCs w:val="28"/>
          <w:lang w:val="uk-UA"/>
        </w:rPr>
        <w:t>селянина Миколи,</w:t>
      </w:r>
      <w:r w:rsidRPr="006F5CD0">
        <w:rPr>
          <w:color w:val="000000"/>
          <w:sz w:val="28"/>
          <w:szCs w:val="28"/>
          <w:lang w:val="uk-UA"/>
        </w:rPr>
        <w:t xml:space="preserve"> діда Мусія і сліпого кобзаря Сумного. Кожен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них наділений індивідуальними риса</w:t>
      </w:r>
      <w:r w:rsidR="00FA5122" w:rsidRPr="006F5CD0">
        <w:rPr>
          <w:color w:val="000000"/>
          <w:sz w:val="28"/>
          <w:szCs w:val="28"/>
          <w:lang w:val="uk-UA"/>
        </w:rPr>
        <w:t>ми, вони добре запам’ятовуються</w:t>
      </w:r>
      <w:r w:rsidRPr="006F5CD0">
        <w:rPr>
          <w:color w:val="000000"/>
          <w:sz w:val="28"/>
          <w:szCs w:val="28"/>
          <w:lang w:val="uk-UA"/>
        </w:rPr>
        <w:t>. 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романі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87698" w:rsidRPr="006F5CD0">
        <w:rPr>
          <w:color w:val="000000"/>
          <w:sz w:val="28"/>
          <w:szCs w:val="28"/>
          <w:lang w:val="uk-UA"/>
        </w:rPr>
        <w:t>ряд жіночих образів –</w:t>
      </w:r>
      <w:r w:rsidRPr="006F5CD0">
        <w:rPr>
          <w:color w:val="000000"/>
          <w:sz w:val="28"/>
          <w:szCs w:val="28"/>
          <w:lang w:val="uk-UA"/>
        </w:rPr>
        <w:t xml:space="preserve"> Оксани, Галі,</w:t>
      </w:r>
      <w:r w:rsidR="001705B3" w:rsidRPr="006F5CD0">
        <w:rPr>
          <w:color w:val="000000"/>
          <w:sz w:val="28"/>
          <w:szCs w:val="28"/>
          <w:lang w:val="uk-UA"/>
        </w:rPr>
        <w:t xml:space="preserve"> Орисі,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матері Залізняка</w:t>
      </w:r>
      <w:r w:rsidR="00FA5122" w:rsidRPr="006F5CD0">
        <w:rPr>
          <w:color w:val="000000"/>
          <w:sz w:val="28"/>
          <w:szCs w:val="28"/>
          <w:lang w:val="uk-UA"/>
        </w:rPr>
        <w:t>.</w:t>
      </w:r>
      <w:r w:rsidR="001705B3" w:rsidRPr="006F5CD0">
        <w:rPr>
          <w:color w:val="000000"/>
          <w:sz w:val="28"/>
          <w:szCs w:val="28"/>
          <w:lang w:val="uk-UA"/>
        </w:rPr>
        <w:t xml:space="preserve"> Оксана, Галя, Орися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87698" w:rsidRPr="006F5CD0">
        <w:rPr>
          <w:color w:val="000000"/>
          <w:sz w:val="28"/>
          <w:szCs w:val="28"/>
          <w:lang w:val="uk-UA"/>
        </w:rPr>
        <w:t>мають спільні риси – вірність і відданість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87698" w:rsidRPr="006F5CD0">
        <w:rPr>
          <w:color w:val="000000"/>
          <w:sz w:val="28"/>
          <w:szCs w:val="28"/>
          <w:lang w:val="uk-UA"/>
        </w:rPr>
        <w:t>своїм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87698" w:rsidRPr="006F5CD0">
        <w:rPr>
          <w:color w:val="000000"/>
          <w:sz w:val="28"/>
          <w:szCs w:val="28"/>
          <w:lang w:val="uk-UA"/>
        </w:rPr>
        <w:t>коханим. У</w:t>
      </w:r>
      <w:r w:rsidR="004E6887" w:rsidRPr="006F5CD0">
        <w:rPr>
          <w:color w:val="000000"/>
          <w:sz w:val="28"/>
          <w:szCs w:val="28"/>
          <w:lang w:val="uk-UA"/>
        </w:rPr>
        <w:t xml:space="preserve"> цих образах розкрива</w:t>
      </w:r>
      <w:r w:rsidR="009025CD" w:rsidRPr="006F5CD0">
        <w:rPr>
          <w:color w:val="000000"/>
          <w:sz w:val="28"/>
          <w:szCs w:val="28"/>
          <w:lang w:val="uk-UA"/>
        </w:rPr>
        <w:t>ю</w:t>
      </w:r>
      <w:r w:rsidR="004E6887" w:rsidRPr="006F5CD0">
        <w:rPr>
          <w:color w:val="000000"/>
          <w:sz w:val="28"/>
          <w:szCs w:val="28"/>
          <w:lang w:val="uk-UA"/>
        </w:rPr>
        <w:t>ться щирі почуття, чисті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E6887" w:rsidRPr="006F5CD0">
        <w:rPr>
          <w:color w:val="000000"/>
          <w:sz w:val="28"/>
          <w:szCs w:val="28"/>
          <w:lang w:val="uk-UA"/>
        </w:rPr>
        <w:t>душі дівчат і віру в безхмарне майбутнє для себе і своєї країни.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Образ матері змальований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великою любовью, повагою, </w:t>
      </w:r>
      <w:r w:rsidR="00B173B5" w:rsidRPr="006F5CD0">
        <w:rPr>
          <w:color w:val="000000"/>
          <w:sz w:val="28"/>
          <w:szCs w:val="28"/>
          <w:lang w:val="uk-UA"/>
        </w:rPr>
        <w:t>і з уособленням безкорисли</w:t>
      </w:r>
      <w:r w:rsidR="009025CD" w:rsidRPr="006F5CD0">
        <w:rPr>
          <w:color w:val="000000"/>
          <w:sz w:val="28"/>
          <w:szCs w:val="28"/>
          <w:lang w:val="uk-UA"/>
        </w:rPr>
        <w:t>в</w:t>
      </w:r>
      <w:r w:rsidR="00B173B5" w:rsidRPr="006F5CD0">
        <w:rPr>
          <w:color w:val="000000"/>
          <w:sz w:val="28"/>
          <w:szCs w:val="28"/>
          <w:lang w:val="uk-UA"/>
        </w:rPr>
        <w:t>ої любові і відданості. «Мати сіла поруч. Люблячим зажурени</w:t>
      </w:r>
      <w:r w:rsidR="009025CD" w:rsidRPr="006F5CD0">
        <w:rPr>
          <w:color w:val="000000"/>
          <w:sz w:val="28"/>
          <w:szCs w:val="28"/>
          <w:lang w:val="uk-UA"/>
        </w:rPr>
        <w:t>м</w:t>
      </w:r>
      <w:r w:rsidR="00B173B5" w:rsidRPr="006F5CD0">
        <w:rPr>
          <w:color w:val="000000"/>
          <w:sz w:val="28"/>
          <w:szCs w:val="28"/>
          <w:lang w:val="uk-UA"/>
        </w:rPr>
        <w:t xml:space="preserve"> поглядом подивилась на сина»[39, 62]. Мама – це символ любо</w:t>
      </w:r>
      <w:r w:rsidR="00743FF3">
        <w:rPr>
          <w:color w:val="000000"/>
          <w:sz w:val="28"/>
          <w:szCs w:val="28"/>
          <w:lang w:val="uk-UA"/>
        </w:rPr>
        <w:t>в</w:t>
      </w:r>
      <w:r w:rsidR="00B173B5" w:rsidRPr="006F5CD0">
        <w:rPr>
          <w:color w:val="000000"/>
          <w:sz w:val="28"/>
          <w:szCs w:val="28"/>
          <w:lang w:val="uk-UA"/>
        </w:rPr>
        <w:t>і і ласки, ніжності й найвірнішого кохання. На плечі матері лягає важкий тягар відповідальності за своїх дітей, за те</w:t>
      </w:r>
      <w:r w:rsidR="009025CD" w:rsidRPr="006F5CD0">
        <w:rPr>
          <w:color w:val="000000"/>
          <w:sz w:val="28"/>
          <w:szCs w:val="28"/>
          <w:lang w:val="uk-UA"/>
        </w:rPr>
        <w:t>,</w:t>
      </w:r>
      <w:r w:rsidR="00B173B5" w:rsidRPr="006F5CD0">
        <w:rPr>
          <w:color w:val="000000"/>
          <w:sz w:val="28"/>
          <w:szCs w:val="28"/>
          <w:lang w:val="uk-UA"/>
        </w:rPr>
        <w:t xml:space="preserve"> щоб вони виросли справжніми людьми. </w:t>
      </w:r>
      <w:r w:rsidRPr="006F5CD0">
        <w:rPr>
          <w:color w:val="000000"/>
          <w:sz w:val="28"/>
          <w:szCs w:val="28"/>
          <w:lang w:val="uk-UA"/>
        </w:rPr>
        <w:t>«Хустка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спала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плечі,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з-під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очіпка вибилося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сиве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волосся. Як тільки добігла до сина, так і припала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грудей,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голосно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схлипнула</w:t>
      </w:r>
      <w:r w:rsidR="00CC50C1" w:rsidRPr="006F5CD0">
        <w:rPr>
          <w:color w:val="000000"/>
          <w:sz w:val="28"/>
          <w:szCs w:val="28"/>
          <w:lang w:val="uk-UA"/>
        </w:rPr>
        <w:t>»</w:t>
      </w:r>
      <w:r w:rsidRPr="006F5CD0">
        <w:rPr>
          <w:color w:val="000000"/>
          <w:sz w:val="28"/>
          <w:szCs w:val="28"/>
          <w:lang w:val="uk-UA"/>
        </w:rPr>
        <w:t xml:space="preserve"> [</w:t>
      </w:r>
      <w:r w:rsidR="00FA5122" w:rsidRPr="006F5CD0">
        <w:rPr>
          <w:color w:val="000000"/>
          <w:sz w:val="28"/>
          <w:szCs w:val="28"/>
          <w:lang w:val="uk-UA"/>
        </w:rPr>
        <w:t>39</w:t>
      </w:r>
      <w:r w:rsidRPr="006F5CD0">
        <w:rPr>
          <w:color w:val="000000"/>
          <w:sz w:val="28"/>
          <w:szCs w:val="28"/>
          <w:lang w:val="uk-UA"/>
        </w:rPr>
        <w:t>,</w:t>
      </w:r>
      <w:r w:rsidR="00FA5122" w:rsidRPr="006F5CD0">
        <w:rPr>
          <w:color w:val="000000"/>
          <w:sz w:val="28"/>
          <w:szCs w:val="28"/>
          <w:lang w:val="uk-UA"/>
        </w:rPr>
        <w:t xml:space="preserve"> </w:t>
      </w:r>
      <w:r w:rsidR="00B173B5" w:rsidRPr="006F5CD0">
        <w:rPr>
          <w:color w:val="000000"/>
          <w:sz w:val="28"/>
          <w:szCs w:val="28"/>
          <w:lang w:val="uk-UA"/>
        </w:rPr>
        <w:t>59</w:t>
      </w:r>
      <w:r w:rsidRPr="006F5CD0">
        <w:rPr>
          <w:color w:val="000000"/>
          <w:sz w:val="28"/>
          <w:szCs w:val="28"/>
          <w:lang w:val="uk-UA"/>
        </w:rPr>
        <w:t>].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Тому відчувається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велика любов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матері з боку Залізняка.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Западають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пам'ять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образи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представників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інших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доля закинула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гайдамацький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табір –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росіянина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Василя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Озерова, поляків братів Яна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Василя.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«Гайдамаки»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один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цікавий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образ – Орлика,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вірного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коня Максима. 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говорив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</w:t>
      </w:r>
      <w:r w:rsidR="00FE40CB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Орлик</w:t>
      </w:r>
      <w:r w:rsidR="00FE40CB" w:rsidRPr="006F5CD0">
        <w:rPr>
          <w:color w:val="000000"/>
          <w:sz w:val="28"/>
          <w:szCs w:val="28"/>
          <w:lang w:val="uk-UA"/>
        </w:rPr>
        <w:t xml:space="preserve"> – </w:t>
      </w:r>
      <w:r w:rsidRPr="006F5CD0">
        <w:rPr>
          <w:color w:val="000000"/>
          <w:sz w:val="28"/>
          <w:szCs w:val="28"/>
          <w:lang w:val="uk-UA"/>
        </w:rPr>
        <w:t>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все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майно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нього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є,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сват</w:t>
      </w:r>
      <w:r w:rsidR="00FA5122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побратим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вірненьки</w:t>
      </w:r>
      <w:r w:rsidR="00FA5122" w:rsidRPr="006F5CD0">
        <w:rPr>
          <w:color w:val="000000"/>
          <w:sz w:val="28"/>
          <w:szCs w:val="28"/>
          <w:lang w:val="uk-UA"/>
        </w:rPr>
        <w:t>й. «</w:t>
      </w:r>
      <w:r w:rsidRPr="006F5CD0">
        <w:rPr>
          <w:color w:val="000000"/>
          <w:sz w:val="28"/>
          <w:szCs w:val="28"/>
          <w:lang w:val="uk-UA"/>
        </w:rPr>
        <w:t>Я</w:t>
      </w:r>
      <w:r w:rsidR="00FE40CB" w:rsidRPr="006F5CD0">
        <w:rPr>
          <w:color w:val="000000"/>
          <w:sz w:val="28"/>
          <w:szCs w:val="28"/>
          <w:lang w:val="uk-UA"/>
        </w:rPr>
        <w:t>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зліз з нього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</w:t>
      </w:r>
      <w:r w:rsidR="00FE40CB" w:rsidRPr="006F5CD0">
        <w:rPr>
          <w:color w:val="000000"/>
          <w:sz w:val="28"/>
          <w:szCs w:val="28"/>
          <w:lang w:val="uk-UA"/>
        </w:rPr>
        <w:t>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мене за серце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40CB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хопило.</w:t>
      </w:r>
      <w:r w:rsidR="00FE40CB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цілую, а він,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ніби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розуміє все чисто, –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очі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дивиться» [</w:t>
      </w:r>
      <w:r w:rsidR="00FE40CB" w:rsidRPr="006F5CD0">
        <w:rPr>
          <w:color w:val="000000"/>
          <w:sz w:val="28"/>
          <w:szCs w:val="28"/>
          <w:lang w:val="uk-UA"/>
        </w:rPr>
        <w:t>39</w:t>
      </w:r>
      <w:r w:rsidRPr="006F5CD0">
        <w:rPr>
          <w:color w:val="000000"/>
          <w:sz w:val="28"/>
          <w:szCs w:val="28"/>
          <w:lang w:val="uk-UA"/>
        </w:rPr>
        <w:t>,</w:t>
      </w:r>
      <w:r w:rsidR="00FA5122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15]. Завжди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Орлик опиняється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важкі хвилини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поряд 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наче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розділяючи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увесь його біль, ніби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янгол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охоронец</w:t>
      </w:r>
      <w:r w:rsidR="00743FF3">
        <w:rPr>
          <w:color w:val="000000"/>
          <w:sz w:val="28"/>
          <w:szCs w:val="28"/>
          <w:lang w:val="uk-UA"/>
        </w:rPr>
        <w:t>ь</w:t>
      </w:r>
      <w:r w:rsidRPr="006F5CD0">
        <w:rPr>
          <w:color w:val="000000"/>
          <w:sz w:val="28"/>
          <w:szCs w:val="28"/>
          <w:lang w:val="uk-UA"/>
        </w:rPr>
        <w:t>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Важко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було на</w:t>
      </w:r>
      <w:r w:rsidR="00FE40CB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іть думати</w:t>
      </w:r>
      <w:r w:rsidR="009C54AE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 коли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небудь втратить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коня. Мені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43FF3">
        <w:rPr>
          <w:color w:val="000000"/>
          <w:sz w:val="28"/>
          <w:szCs w:val="28"/>
          <w:lang w:val="uk-UA"/>
        </w:rPr>
        <w:t>здає</w:t>
      </w:r>
      <w:r w:rsidRPr="006F5CD0">
        <w:rPr>
          <w:color w:val="000000"/>
          <w:sz w:val="28"/>
          <w:szCs w:val="28"/>
          <w:lang w:val="uk-UA"/>
        </w:rPr>
        <w:t>ться</w:t>
      </w:r>
      <w:r w:rsidR="009C54AE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Орлик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доповнює образ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 є окремим персонажем у цьому творі, зі своїм характером і повед</w:t>
      </w:r>
      <w:r w:rsidR="00FE40CB" w:rsidRPr="006F5CD0">
        <w:rPr>
          <w:color w:val="000000"/>
          <w:sz w:val="28"/>
          <w:szCs w:val="28"/>
          <w:lang w:val="uk-UA"/>
        </w:rPr>
        <w:t>і</w:t>
      </w:r>
      <w:r w:rsidRPr="006F5CD0">
        <w:rPr>
          <w:color w:val="000000"/>
          <w:sz w:val="28"/>
          <w:szCs w:val="28"/>
          <w:lang w:val="uk-UA"/>
        </w:rPr>
        <w:t>нкою. «К</w:t>
      </w:r>
      <w:r w:rsidR="00FA5122" w:rsidRPr="006F5CD0">
        <w:rPr>
          <w:color w:val="000000"/>
          <w:sz w:val="28"/>
          <w:szCs w:val="28"/>
          <w:lang w:val="uk-UA"/>
        </w:rPr>
        <w:t xml:space="preserve">ажуть скотина без'язика нічого </w:t>
      </w:r>
      <w:r w:rsidRPr="006F5CD0">
        <w:rPr>
          <w:color w:val="000000"/>
          <w:sz w:val="28"/>
          <w:szCs w:val="28"/>
          <w:lang w:val="uk-UA"/>
        </w:rPr>
        <w:t>не розуміє. Непра</w:t>
      </w:r>
      <w:r w:rsidR="009C54AE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да те.</w:t>
      </w:r>
      <w:r w:rsidR="00C37652" w:rsidRPr="006F5CD0">
        <w:rPr>
          <w:color w:val="000000"/>
          <w:sz w:val="28"/>
          <w:szCs w:val="28"/>
          <w:lang w:val="uk-UA"/>
        </w:rPr>
        <w:t>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[</w:t>
      </w:r>
      <w:r w:rsidR="00FE40CB" w:rsidRPr="006F5CD0">
        <w:rPr>
          <w:color w:val="000000"/>
          <w:sz w:val="28"/>
          <w:szCs w:val="28"/>
          <w:lang w:val="uk-UA"/>
        </w:rPr>
        <w:t>39</w:t>
      </w:r>
      <w:r w:rsidRPr="006F5CD0">
        <w:rPr>
          <w:color w:val="000000"/>
          <w:sz w:val="28"/>
          <w:szCs w:val="28"/>
          <w:lang w:val="uk-UA"/>
        </w:rPr>
        <w:t>, 14]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Дуже цікаві в романі образи природного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40CB" w:rsidRPr="006F5CD0">
        <w:rPr>
          <w:color w:val="000000"/>
          <w:sz w:val="28"/>
          <w:szCs w:val="28"/>
          <w:lang w:val="uk-UA"/>
        </w:rPr>
        <w:t>оточення – пейзажі</w:t>
      </w:r>
      <w:r w:rsidRPr="006F5CD0">
        <w:rPr>
          <w:color w:val="000000"/>
          <w:sz w:val="28"/>
          <w:szCs w:val="28"/>
          <w:lang w:val="uk-UA"/>
        </w:rPr>
        <w:t>.</w:t>
      </w:r>
      <w:r w:rsidR="00FE40CB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допомогою пейзажів автор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тільки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зображає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місце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дії,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 психологічно підсилює настрій і характер героя.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E3257" w:rsidRPr="006F5CD0">
        <w:rPr>
          <w:color w:val="000000"/>
          <w:sz w:val="28"/>
          <w:szCs w:val="28"/>
          <w:lang w:val="uk-UA"/>
        </w:rPr>
        <w:t>«</w:t>
      </w:r>
      <w:r w:rsidRPr="006F5CD0">
        <w:rPr>
          <w:color w:val="000000"/>
          <w:sz w:val="28"/>
          <w:szCs w:val="28"/>
          <w:lang w:val="uk-UA"/>
        </w:rPr>
        <w:t>Важкі,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бруднувато</w:t>
      </w:r>
      <w:r w:rsidR="00743FF3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сизі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хмари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непорушно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застиглі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небі, здавалося,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вм</w:t>
      </w:r>
      <w:r w:rsidR="00FE40CB" w:rsidRPr="006F5CD0">
        <w:rPr>
          <w:color w:val="000000"/>
          <w:sz w:val="28"/>
          <w:szCs w:val="28"/>
          <w:lang w:val="uk-UA"/>
        </w:rPr>
        <w:t>ерзли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40CB"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40CB"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40CB" w:rsidRPr="006F5CD0">
        <w:rPr>
          <w:color w:val="000000"/>
          <w:sz w:val="28"/>
          <w:szCs w:val="28"/>
          <w:lang w:val="uk-UA"/>
        </w:rPr>
        <w:t>крижану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40CB" w:rsidRPr="006F5CD0">
        <w:rPr>
          <w:color w:val="000000"/>
          <w:sz w:val="28"/>
          <w:szCs w:val="28"/>
          <w:lang w:val="uk-UA"/>
        </w:rPr>
        <w:t>поверхню. Зрідка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40CB"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40CB" w:rsidRPr="006F5CD0">
        <w:rPr>
          <w:color w:val="000000"/>
          <w:sz w:val="28"/>
          <w:szCs w:val="28"/>
          <w:lang w:val="uk-UA"/>
        </w:rPr>
        <w:t>неширокі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40CB" w:rsidRPr="006F5CD0">
        <w:rPr>
          <w:color w:val="000000"/>
          <w:sz w:val="28"/>
          <w:szCs w:val="28"/>
          <w:lang w:val="uk-UA"/>
        </w:rPr>
        <w:t>сині проталини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виглядало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сонце, </w:t>
      </w:r>
      <w:r w:rsidR="00FE40CB" w:rsidRPr="006F5CD0">
        <w:rPr>
          <w:color w:val="000000"/>
          <w:sz w:val="28"/>
          <w:szCs w:val="28"/>
          <w:lang w:val="uk-UA"/>
        </w:rPr>
        <w:t>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вже було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силі </w:t>
      </w:r>
      <w:r w:rsidR="009F5991" w:rsidRPr="006F5CD0">
        <w:rPr>
          <w:color w:val="000000"/>
          <w:sz w:val="28"/>
          <w:szCs w:val="28"/>
          <w:lang w:val="uk-UA"/>
        </w:rPr>
        <w:t>розігріти нахололу за ніч землю</w:t>
      </w:r>
      <w:r w:rsidRPr="006F5CD0">
        <w:rPr>
          <w:color w:val="000000"/>
          <w:sz w:val="28"/>
          <w:szCs w:val="28"/>
          <w:lang w:val="uk-UA"/>
        </w:rPr>
        <w:t>» [</w:t>
      </w:r>
      <w:r w:rsidR="00FE40CB" w:rsidRPr="006F5CD0">
        <w:rPr>
          <w:color w:val="000000"/>
          <w:sz w:val="28"/>
          <w:szCs w:val="28"/>
          <w:lang w:val="uk-UA"/>
        </w:rPr>
        <w:t>39</w:t>
      </w:r>
      <w:r w:rsidR="00062B87" w:rsidRPr="006F5CD0">
        <w:rPr>
          <w:color w:val="000000"/>
          <w:sz w:val="28"/>
          <w:szCs w:val="28"/>
          <w:lang w:val="uk-UA"/>
        </w:rPr>
        <w:t>,7]. Цей пейзажний образ підкреслює</w:t>
      </w:r>
      <w:r w:rsidRPr="006F5CD0">
        <w:rPr>
          <w:color w:val="000000"/>
          <w:sz w:val="28"/>
          <w:szCs w:val="28"/>
          <w:lang w:val="uk-UA"/>
        </w:rPr>
        <w:t xml:space="preserve"> сум,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62B87" w:rsidRPr="006F5CD0">
        <w:rPr>
          <w:color w:val="000000"/>
          <w:sz w:val="28"/>
          <w:szCs w:val="28"/>
          <w:lang w:val="uk-UA"/>
        </w:rPr>
        <w:t>хвилювання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62B87" w:rsidRPr="006F5CD0">
        <w:rPr>
          <w:color w:val="000000"/>
          <w:sz w:val="28"/>
          <w:szCs w:val="28"/>
          <w:lang w:val="uk-UA"/>
        </w:rPr>
        <w:t>людини.</w:t>
      </w:r>
      <w:r w:rsidR="00743FF3">
        <w:rPr>
          <w:color w:val="000000"/>
          <w:sz w:val="28"/>
          <w:szCs w:val="28"/>
          <w:lang w:val="uk-UA"/>
        </w:rPr>
        <w:t xml:space="preserve"> </w:t>
      </w:r>
      <w:r w:rsidR="00062B87" w:rsidRPr="006F5CD0">
        <w:rPr>
          <w:color w:val="000000"/>
          <w:sz w:val="28"/>
          <w:szCs w:val="28"/>
          <w:lang w:val="uk-UA"/>
        </w:rPr>
        <w:t>Зображуюча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62B87" w:rsidRPr="006F5CD0">
        <w:rPr>
          <w:color w:val="000000"/>
          <w:sz w:val="28"/>
          <w:szCs w:val="28"/>
          <w:lang w:val="uk-UA"/>
        </w:rPr>
        <w:t>природа</w:t>
      </w:r>
      <w:r w:rsidR="00BE3257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підсилює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ефект сприйняття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тієї 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іншої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</w:t>
      </w:r>
      <w:r w:rsidR="00FE40CB" w:rsidRPr="006F5CD0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дії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творі. Картини тихої</w:t>
      </w:r>
      <w:r w:rsidR="00113F57" w:rsidRPr="006F5CD0">
        <w:rPr>
          <w:color w:val="000000"/>
          <w:sz w:val="28"/>
          <w:szCs w:val="28"/>
          <w:lang w:val="uk-UA"/>
        </w:rPr>
        <w:t xml:space="preserve"> ночі, дрібного дощика відобража</w:t>
      </w:r>
      <w:r w:rsidRPr="006F5CD0">
        <w:rPr>
          <w:color w:val="000000"/>
          <w:sz w:val="28"/>
          <w:szCs w:val="28"/>
          <w:lang w:val="uk-UA"/>
        </w:rPr>
        <w:t xml:space="preserve">ють </w:t>
      </w:r>
      <w:r w:rsidR="00C37652" w:rsidRPr="006F5CD0">
        <w:rPr>
          <w:color w:val="000000"/>
          <w:sz w:val="28"/>
          <w:szCs w:val="28"/>
          <w:lang w:val="uk-UA"/>
        </w:rPr>
        <w:t xml:space="preserve">також смуту, </w:t>
      </w:r>
      <w:r w:rsidRPr="006F5CD0">
        <w:rPr>
          <w:color w:val="000000"/>
          <w:sz w:val="28"/>
          <w:szCs w:val="28"/>
          <w:lang w:val="uk-UA"/>
        </w:rPr>
        <w:t>стан героїв. Образи степу – це образи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вільних людей</w:t>
      </w:r>
      <w:r w:rsidR="00113F57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які живуть п</w:t>
      </w:r>
      <w:r w:rsidR="00C37652" w:rsidRPr="006F5CD0">
        <w:rPr>
          <w:color w:val="000000"/>
          <w:sz w:val="28"/>
          <w:szCs w:val="28"/>
          <w:lang w:val="uk-UA"/>
        </w:rPr>
        <w:t>ід небом серед безмежжя землі.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Ступінь одухотворення природи у більшості випадків у Юрія Мушкетика майже не виходить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 межі звичайної образності народної мови.</w:t>
      </w:r>
    </w:p>
    <w:p w:rsidR="00F97976" w:rsidRPr="006F5CD0" w:rsidRDefault="00996A52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Також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образну</w:t>
      </w:r>
      <w:r w:rsidR="00743FF3">
        <w:rPr>
          <w:color w:val="000000"/>
          <w:sz w:val="28"/>
          <w:szCs w:val="28"/>
          <w:lang w:val="uk-UA"/>
        </w:rPr>
        <w:t>-</w:t>
      </w:r>
      <w:r w:rsidR="00F97976" w:rsidRPr="006F5CD0">
        <w:rPr>
          <w:color w:val="000000"/>
          <w:sz w:val="28"/>
          <w:szCs w:val="28"/>
          <w:lang w:val="uk-UA"/>
        </w:rPr>
        <w:t>систему роману входить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інтер'єр, тобто речове оточення героїв.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За допомогою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інтер'єру ми дізнаємося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про смаки героїв, їхні специфічні риси,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слугує для визначення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характер</w:t>
      </w:r>
      <w:r w:rsidR="00743FF3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героя,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соціальний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статус. Хата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для українців займає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одне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із чільних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місць</w:t>
      </w:r>
      <w:r w:rsidR="00113F57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постаючи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г</w:t>
      </w:r>
      <w:r w:rsidR="00113F57" w:rsidRPr="006F5CD0">
        <w:rPr>
          <w:color w:val="000000"/>
          <w:sz w:val="28"/>
          <w:szCs w:val="28"/>
          <w:lang w:val="uk-UA"/>
        </w:rPr>
        <w:t>о</w:t>
      </w:r>
      <w:r w:rsidR="00F97976" w:rsidRPr="006F5CD0">
        <w:rPr>
          <w:color w:val="000000"/>
          <w:sz w:val="28"/>
          <w:szCs w:val="28"/>
          <w:lang w:val="uk-UA"/>
        </w:rPr>
        <w:t>ловна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цінність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життя людини. У романі описується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дім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Максима</w:t>
      </w:r>
      <w:r w:rsidR="00113F57" w:rsidRPr="006F5CD0">
        <w:rPr>
          <w:color w:val="000000"/>
          <w:sz w:val="28"/>
          <w:szCs w:val="28"/>
          <w:lang w:val="uk-UA"/>
        </w:rPr>
        <w:t>:</w:t>
      </w:r>
      <w:r w:rsidR="00F97976" w:rsidRPr="006F5CD0">
        <w:rPr>
          <w:color w:val="000000"/>
          <w:sz w:val="28"/>
          <w:szCs w:val="28"/>
          <w:lang w:val="uk-UA"/>
        </w:rPr>
        <w:t xml:space="preserve"> «Покрівля протікає, треба залатати. 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тільки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мати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воду бере?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Колодка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одірвалася,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прибить нікому».[</w:t>
      </w:r>
      <w:r w:rsidRPr="006F5CD0">
        <w:rPr>
          <w:color w:val="000000"/>
          <w:sz w:val="28"/>
          <w:szCs w:val="28"/>
          <w:lang w:val="uk-UA"/>
        </w:rPr>
        <w:t>39, 60</w:t>
      </w:r>
      <w:r w:rsidR="00F97976" w:rsidRPr="006F5CD0">
        <w:rPr>
          <w:color w:val="000000"/>
          <w:sz w:val="28"/>
          <w:szCs w:val="28"/>
          <w:lang w:val="uk-UA"/>
        </w:rPr>
        <w:t>]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Ці думки</w:t>
      </w:r>
      <w:r w:rsidR="00113F57" w:rsidRPr="006F5CD0">
        <w:rPr>
          <w:color w:val="000000"/>
          <w:sz w:val="28"/>
          <w:szCs w:val="28"/>
          <w:lang w:val="uk-UA"/>
        </w:rPr>
        <w:t>,</w:t>
      </w:r>
      <w:r w:rsidR="00F97976" w:rsidRPr="006F5CD0">
        <w:rPr>
          <w:color w:val="000000"/>
          <w:sz w:val="28"/>
          <w:szCs w:val="28"/>
          <w:lang w:val="uk-UA"/>
        </w:rPr>
        <w:t xml:space="preserve"> які виникають у За</w:t>
      </w:r>
      <w:r w:rsidR="00113F57" w:rsidRPr="006F5CD0">
        <w:rPr>
          <w:color w:val="000000"/>
          <w:sz w:val="28"/>
          <w:szCs w:val="28"/>
          <w:lang w:val="uk-UA"/>
        </w:rPr>
        <w:t>л</w:t>
      </w:r>
      <w:r w:rsidR="00F97976" w:rsidRPr="006F5CD0">
        <w:rPr>
          <w:color w:val="000000"/>
          <w:sz w:val="28"/>
          <w:szCs w:val="28"/>
          <w:lang w:val="uk-UA"/>
        </w:rPr>
        <w:t>ізняка</w:t>
      </w:r>
      <w:r w:rsidR="00113F57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говорять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що він був прац</w:t>
      </w:r>
      <w:r w:rsidR="00743FF3">
        <w:rPr>
          <w:color w:val="000000"/>
          <w:sz w:val="28"/>
          <w:szCs w:val="28"/>
          <w:lang w:val="uk-UA"/>
        </w:rPr>
        <w:t>ьо</w:t>
      </w:r>
      <w:r w:rsidR="00F97976" w:rsidRPr="006F5CD0">
        <w:rPr>
          <w:color w:val="000000"/>
          <w:sz w:val="28"/>
          <w:szCs w:val="28"/>
          <w:lang w:val="uk-UA"/>
        </w:rPr>
        <w:t>витою людиною,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бо наступного 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дня став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латати дах. О</w:t>
      </w:r>
      <w:r w:rsidR="00113F57" w:rsidRPr="006F5CD0">
        <w:rPr>
          <w:color w:val="000000"/>
          <w:sz w:val="28"/>
          <w:szCs w:val="28"/>
          <w:lang w:val="uk-UA"/>
        </w:rPr>
        <w:t>д</w:t>
      </w:r>
      <w:r w:rsidR="00F97976" w:rsidRPr="006F5CD0">
        <w:rPr>
          <w:color w:val="000000"/>
          <w:sz w:val="28"/>
          <w:szCs w:val="28"/>
          <w:lang w:val="uk-UA"/>
        </w:rPr>
        <w:t>ночасно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безпосереднім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баченням україн</w:t>
      </w:r>
      <w:r w:rsidR="00062B87" w:rsidRPr="006F5CD0">
        <w:rPr>
          <w:color w:val="000000"/>
          <w:sz w:val="28"/>
          <w:szCs w:val="28"/>
          <w:lang w:val="uk-UA"/>
        </w:rPr>
        <w:t>ської хати як оселі</w:t>
      </w:r>
      <w:r w:rsidR="00F97976" w:rsidRPr="006F5CD0">
        <w:rPr>
          <w:color w:val="000000"/>
          <w:sz w:val="28"/>
          <w:szCs w:val="28"/>
          <w:lang w:val="uk-UA"/>
        </w:rPr>
        <w:t xml:space="preserve"> національного світу</w:t>
      </w:r>
      <w:r w:rsidR="00113F57" w:rsidRPr="006F5CD0">
        <w:rPr>
          <w:color w:val="000000"/>
          <w:sz w:val="28"/>
          <w:szCs w:val="28"/>
          <w:lang w:val="uk-UA"/>
        </w:rPr>
        <w:t>,</w:t>
      </w:r>
      <w:r w:rsidR="00F97976" w:rsidRPr="006F5CD0">
        <w:rPr>
          <w:color w:val="000000"/>
          <w:sz w:val="28"/>
          <w:szCs w:val="28"/>
          <w:lang w:val="uk-UA"/>
        </w:rPr>
        <w:t xml:space="preserve"> письменник вводить і сим</w:t>
      </w:r>
      <w:r w:rsidR="00062B87" w:rsidRPr="006F5CD0">
        <w:rPr>
          <w:color w:val="000000"/>
          <w:sz w:val="28"/>
          <w:szCs w:val="28"/>
          <w:lang w:val="uk-UA"/>
        </w:rPr>
        <w:t>в</w:t>
      </w:r>
      <w:r w:rsidR="00F97976" w:rsidRPr="006F5CD0">
        <w:rPr>
          <w:color w:val="000000"/>
          <w:sz w:val="28"/>
          <w:szCs w:val="28"/>
          <w:lang w:val="uk-UA"/>
        </w:rPr>
        <w:t>олі</w:t>
      </w:r>
      <w:r w:rsidR="00113F57" w:rsidRPr="006F5CD0">
        <w:rPr>
          <w:color w:val="000000"/>
          <w:sz w:val="28"/>
          <w:szCs w:val="28"/>
          <w:lang w:val="uk-UA"/>
        </w:rPr>
        <w:t>ч</w:t>
      </w:r>
      <w:r w:rsidR="00F97976" w:rsidRPr="006F5CD0">
        <w:rPr>
          <w:color w:val="000000"/>
          <w:sz w:val="28"/>
          <w:szCs w:val="28"/>
          <w:lang w:val="uk-UA"/>
        </w:rPr>
        <w:t>не наповнення образу,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прирівнюваного 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державного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цілого</w:t>
      </w:r>
      <w:r w:rsidRPr="006F5CD0">
        <w:rPr>
          <w:color w:val="000000"/>
          <w:sz w:val="28"/>
          <w:szCs w:val="28"/>
          <w:lang w:val="uk-UA"/>
        </w:rPr>
        <w:t>. Інтер’єр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підсилює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психолог</w:t>
      </w:r>
      <w:r w:rsidR="00F97976" w:rsidRPr="006F5CD0">
        <w:rPr>
          <w:color w:val="000000"/>
          <w:sz w:val="28"/>
          <w:szCs w:val="28"/>
          <w:lang w:val="uk-UA"/>
        </w:rPr>
        <w:t>ічний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стан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людини.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Перебіг історичних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«Гайдамаки»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розгортається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традиційно-повіствувальній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манері, що розкриває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перед автором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широкі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можливості</w:t>
      </w:r>
      <w:r w:rsidR="00BE3257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опису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подій, так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 заглиблення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внутрішній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світ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однакових за долями,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13F57" w:rsidRPr="006F5CD0">
        <w:rPr>
          <w:color w:val="000000"/>
          <w:sz w:val="28"/>
          <w:szCs w:val="28"/>
          <w:lang w:val="uk-UA"/>
        </w:rPr>
        <w:t>темпераме</w:t>
      </w:r>
      <w:r w:rsidR="00743FF3">
        <w:rPr>
          <w:color w:val="000000"/>
          <w:sz w:val="28"/>
          <w:szCs w:val="28"/>
          <w:lang w:val="uk-UA"/>
        </w:rPr>
        <w:t>н</w:t>
      </w:r>
      <w:r w:rsidR="00113F57" w:rsidRPr="006F5CD0">
        <w:rPr>
          <w:color w:val="000000"/>
          <w:sz w:val="28"/>
          <w:szCs w:val="28"/>
          <w:lang w:val="uk-UA"/>
        </w:rPr>
        <w:t>т</w:t>
      </w:r>
      <w:r w:rsidRPr="006F5CD0">
        <w:rPr>
          <w:color w:val="000000"/>
          <w:sz w:val="28"/>
          <w:szCs w:val="28"/>
          <w:lang w:val="uk-UA"/>
        </w:rPr>
        <w:t>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характером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героїв.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діалогах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монологах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певною мірою відбивається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душевний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автора. Для посилення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впливу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читача – вдається до алегорій, до підтексту.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уникає письменник і прямих позитивних характеристик своїх героїв, але робить це, переважно вдаючись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висловлювань своїх героїв. Юрій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уважно стежить за змінами,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відбуваються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психології сучасного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ставленні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набутків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цивілізації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духовній сфері, починаючи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 епосу,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народнопісенної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</w:t>
      </w:r>
      <w:r w:rsidR="00113F57" w:rsidRPr="006F5CD0">
        <w:rPr>
          <w:color w:val="000000"/>
          <w:sz w:val="28"/>
          <w:szCs w:val="28"/>
          <w:lang w:val="uk-UA"/>
        </w:rPr>
        <w:t>ч</w:t>
      </w:r>
      <w:r w:rsidRPr="006F5CD0">
        <w:rPr>
          <w:color w:val="000000"/>
          <w:sz w:val="28"/>
          <w:szCs w:val="28"/>
          <w:lang w:val="uk-UA"/>
        </w:rPr>
        <w:t>ості, класики – до новітніх пошуків.</w:t>
      </w:r>
    </w:p>
    <w:p w:rsidR="001F2B65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Образ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також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присутній, автор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наче спілкується з читачем. Він не робить висновки</w:t>
      </w:r>
      <w:r w:rsidR="00062B87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читачу</w:t>
      </w:r>
      <w:r w:rsidR="00996A52" w:rsidRPr="006F5CD0">
        <w:rPr>
          <w:color w:val="000000"/>
          <w:sz w:val="28"/>
          <w:szCs w:val="28"/>
          <w:lang w:val="uk-UA"/>
        </w:rPr>
        <w:t xml:space="preserve"> змогу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самому зробити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висновки, а </w:t>
      </w:r>
      <w:r w:rsidR="00062B87" w:rsidRPr="006F5CD0">
        <w:rPr>
          <w:color w:val="000000"/>
          <w:sz w:val="28"/>
          <w:szCs w:val="28"/>
          <w:lang w:val="uk-UA"/>
        </w:rPr>
        <w:t xml:space="preserve">інколи й </w:t>
      </w:r>
      <w:r w:rsidRPr="006F5CD0">
        <w:rPr>
          <w:color w:val="000000"/>
          <w:sz w:val="28"/>
          <w:szCs w:val="28"/>
          <w:lang w:val="uk-UA"/>
        </w:rPr>
        <w:t>певною мірою й додумати</w:t>
      </w:r>
      <w:r w:rsidR="00B308A6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чому саме так відбув</w:t>
      </w:r>
      <w:r w:rsidR="00743FF3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 xml:space="preserve">лася певна </w:t>
      </w:r>
      <w:r w:rsidR="00996A52" w:rsidRPr="006F5CD0">
        <w:rPr>
          <w:color w:val="000000"/>
          <w:sz w:val="28"/>
          <w:szCs w:val="28"/>
          <w:lang w:val="uk-UA"/>
        </w:rPr>
        <w:t xml:space="preserve">подія.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«Гайдамаках» образ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читача розг</w:t>
      </w:r>
      <w:r w:rsidR="00B308A6" w:rsidRPr="006F5CD0">
        <w:rPr>
          <w:color w:val="000000"/>
          <w:sz w:val="28"/>
          <w:szCs w:val="28"/>
          <w:lang w:val="uk-UA"/>
        </w:rPr>
        <w:t>лядається, як певне внутрішнє</w:t>
      </w:r>
      <w:r w:rsidR="00276970" w:rsidRPr="006F5CD0">
        <w:rPr>
          <w:color w:val="000000"/>
          <w:sz w:val="28"/>
          <w:szCs w:val="28"/>
          <w:lang w:val="uk-UA"/>
        </w:rPr>
        <w:t xml:space="preserve">, </w:t>
      </w:r>
      <w:r w:rsidRPr="006F5CD0">
        <w:rPr>
          <w:color w:val="000000"/>
          <w:sz w:val="28"/>
          <w:szCs w:val="28"/>
          <w:lang w:val="uk-UA"/>
        </w:rPr>
        <w:t>естет</w:t>
      </w:r>
      <w:r w:rsidR="00B308A6" w:rsidRPr="006F5CD0">
        <w:rPr>
          <w:color w:val="000000"/>
          <w:sz w:val="28"/>
          <w:szCs w:val="28"/>
          <w:lang w:val="uk-UA"/>
        </w:rPr>
        <w:t>ичн</w:t>
      </w:r>
      <w:r w:rsidR="00743FF3">
        <w:rPr>
          <w:color w:val="000000"/>
          <w:sz w:val="28"/>
          <w:szCs w:val="28"/>
          <w:lang w:val="uk-UA"/>
        </w:rPr>
        <w:t>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F5991" w:rsidRPr="006F5CD0">
        <w:rPr>
          <w:color w:val="000000"/>
          <w:sz w:val="28"/>
          <w:szCs w:val="28"/>
          <w:lang w:val="uk-UA"/>
        </w:rPr>
        <w:t>зорі</w:t>
      </w:r>
      <w:r w:rsidR="00743FF3">
        <w:rPr>
          <w:color w:val="000000"/>
          <w:sz w:val="28"/>
          <w:szCs w:val="28"/>
          <w:lang w:val="uk-UA"/>
        </w:rPr>
        <w:t>є</w:t>
      </w:r>
      <w:r w:rsidR="009F5991" w:rsidRPr="006F5CD0">
        <w:rPr>
          <w:color w:val="000000"/>
          <w:sz w:val="28"/>
          <w:szCs w:val="28"/>
          <w:lang w:val="uk-UA"/>
        </w:rPr>
        <w:t xml:space="preserve">нтовано читацьке «я» </w:t>
      </w:r>
      <w:r w:rsidR="00996A52" w:rsidRPr="006F5CD0">
        <w:rPr>
          <w:color w:val="000000"/>
          <w:sz w:val="28"/>
          <w:szCs w:val="28"/>
          <w:lang w:val="uk-UA"/>
        </w:rPr>
        <w:t>[5,108]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="00996A52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Образ читача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76970" w:rsidRPr="006F5CD0">
        <w:rPr>
          <w:color w:val="000000"/>
          <w:sz w:val="28"/>
          <w:szCs w:val="28"/>
          <w:lang w:val="uk-UA"/>
        </w:rPr>
        <w:t xml:space="preserve">– це </w:t>
      </w:r>
      <w:r w:rsidRPr="006F5CD0">
        <w:rPr>
          <w:color w:val="000000"/>
          <w:sz w:val="28"/>
          <w:szCs w:val="28"/>
          <w:lang w:val="uk-UA"/>
        </w:rPr>
        <w:t>певна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читацька реакція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43FF3">
        <w:rPr>
          <w:color w:val="000000"/>
          <w:sz w:val="28"/>
          <w:szCs w:val="28"/>
          <w:lang w:val="uk-UA"/>
        </w:rPr>
        <w:t>написа</w:t>
      </w:r>
      <w:r w:rsidRPr="006F5CD0">
        <w:rPr>
          <w:color w:val="000000"/>
          <w:sz w:val="28"/>
          <w:szCs w:val="28"/>
          <w:lang w:val="uk-UA"/>
        </w:rPr>
        <w:t>ний твір. У романі «Гайда</w:t>
      </w:r>
      <w:r w:rsidR="00B308A6" w:rsidRPr="006F5CD0">
        <w:rPr>
          <w:color w:val="000000"/>
          <w:sz w:val="28"/>
          <w:szCs w:val="28"/>
          <w:lang w:val="uk-UA"/>
        </w:rPr>
        <w:t>маки» мене вразило висвітлювання подій, які реальніше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76970" w:rsidRPr="006F5CD0">
        <w:rPr>
          <w:color w:val="000000"/>
          <w:sz w:val="28"/>
          <w:szCs w:val="28"/>
          <w:lang w:val="uk-UA"/>
        </w:rPr>
        <w:t xml:space="preserve">передають </w:t>
      </w:r>
      <w:r w:rsidRPr="006F5CD0">
        <w:rPr>
          <w:color w:val="000000"/>
          <w:sz w:val="28"/>
          <w:szCs w:val="28"/>
          <w:lang w:val="uk-UA"/>
        </w:rPr>
        <w:t>історію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коліїв. Також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</w:t>
      </w:r>
      <w:r w:rsidR="00887A62" w:rsidRPr="006F5CD0">
        <w:rPr>
          <w:color w:val="000000"/>
          <w:sz w:val="28"/>
          <w:szCs w:val="28"/>
          <w:lang w:val="uk-UA"/>
        </w:rPr>
        <w:t>ло цікаво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87A62" w:rsidRPr="006F5CD0">
        <w:rPr>
          <w:color w:val="000000"/>
          <w:sz w:val="28"/>
          <w:szCs w:val="28"/>
          <w:lang w:val="uk-UA"/>
        </w:rPr>
        <w:t>читати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87A62" w:rsidRPr="006F5CD0">
        <w:rPr>
          <w:color w:val="000000"/>
          <w:sz w:val="28"/>
          <w:szCs w:val="28"/>
          <w:lang w:val="uk-UA"/>
        </w:rPr>
        <w:t>про змальовані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87A62" w:rsidRPr="006F5CD0">
        <w:rPr>
          <w:color w:val="000000"/>
          <w:sz w:val="28"/>
          <w:szCs w:val="28"/>
          <w:lang w:val="uk-UA"/>
        </w:rPr>
        <w:t>батальні</w:t>
      </w:r>
      <w:r w:rsidRPr="006F5CD0">
        <w:rPr>
          <w:color w:val="000000"/>
          <w:sz w:val="28"/>
          <w:szCs w:val="28"/>
          <w:lang w:val="uk-UA"/>
        </w:rPr>
        <w:t xml:space="preserve"> картин</w:t>
      </w:r>
      <w:r w:rsidR="00887A62" w:rsidRPr="006F5CD0">
        <w:rPr>
          <w:color w:val="000000"/>
          <w:sz w:val="28"/>
          <w:szCs w:val="28"/>
          <w:lang w:val="uk-UA"/>
        </w:rPr>
        <w:t>и</w:t>
      </w:r>
      <w:r w:rsidRPr="006F5CD0">
        <w:rPr>
          <w:color w:val="000000"/>
          <w:sz w:val="28"/>
          <w:szCs w:val="28"/>
          <w:lang w:val="uk-UA"/>
        </w:rPr>
        <w:t>, облоги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гайдамаків. Юрій Мушкетик св</w:t>
      </w:r>
      <w:r w:rsidR="00887A62" w:rsidRPr="006F5CD0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їм твором захоплює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читача, вво</w:t>
      </w:r>
      <w:r w:rsidR="00BE3257" w:rsidRPr="006F5CD0">
        <w:rPr>
          <w:color w:val="000000"/>
          <w:sz w:val="28"/>
          <w:szCs w:val="28"/>
          <w:lang w:val="uk-UA"/>
        </w:rPr>
        <w:t>дить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E3257" w:rsidRPr="006F5CD0">
        <w:rPr>
          <w:color w:val="000000"/>
          <w:sz w:val="28"/>
          <w:szCs w:val="28"/>
          <w:lang w:val="uk-UA"/>
        </w:rPr>
        <w:t>його в художню</w:t>
      </w:r>
      <w:r w:rsidRPr="006F5CD0">
        <w:rPr>
          <w:color w:val="000000"/>
          <w:sz w:val="28"/>
          <w:szCs w:val="28"/>
          <w:lang w:val="uk-UA"/>
        </w:rPr>
        <w:t xml:space="preserve"> розповідь,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наче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переносишся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87A62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 xml:space="preserve"> ту епоху,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стаєш частиною твору.</w:t>
      </w:r>
    </w:p>
    <w:p w:rsid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Але разом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87A62" w:rsidRPr="006F5CD0">
        <w:rPr>
          <w:color w:val="000000"/>
          <w:sz w:val="28"/>
          <w:szCs w:val="28"/>
          <w:lang w:val="uk-UA"/>
        </w:rPr>
        <w:t>тим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дає змогу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самому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проаналізувати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перебіг подій,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зробити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76970" w:rsidRPr="006F5CD0">
        <w:rPr>
          <w:color w:val="000000"/>
          <w:sz w:val="28"/>
          <w:szCs w:val="28"/>
          <w:lang w:val="uk-UA"/>
        </w:rPr>
        <w:t>висновки цієї боротьби, винести певні уроки.</w:t>
      </w:r>
      <w:r w:rsidRPr="006F5CD0">
        <w:rPr>
          <w:color w:val="000000"/>
          <w:sz w:val="28"/>
          <w:szCs w:val="28"/>
          <w:lang w:val="uk-UA"/>
        </w:rPr>
        <w:t xml:space="preserve"> Тако</w:t>
      </w:r>
      <w:r w:rsidR="00B308A6" w:rsidRPr="006F5CD0">
        <w:rPr>
          <w:color w:val="000000"/>
          <w:sz w:val="28"/>
          <w:szCs w:val="28"/>
          <w:lang w:val="uk-UA"/>
        </w:rPr>
        <w:t>ж у романі відчутний патріотизм</w:t>
      </w:r>
      <w:r w:rsidRPr="006F5CD0">
        <w:rPr>
          <w:color w:val="000000"/>
          <w:sz w:val="28"/>
          <w:szCs w:val="28"/>
          <w:lang w:val="uk-UA"/>
        </w:rPr>
        <w:t xml:space="preserve"> до рідної країни, стверджується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думка</w:t>
      </w:r>
      <w:r w:rsidR="00B308A6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Україна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має бути незалежною державою. Спочатку</w:t>
      </w:r>
      <w:r w:rsidR="00276970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коли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розгортаються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повстання</w:t>
      </w:r>
      <w:r w:rsidR="00B308A6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</w:t>
      </w:r>
      <w:r w:rsidR="00C765FB" w:rsidRPr="006F5CD0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>правлені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308A6" w:rsidRPr="006F5CD0">
        <w:rPr>
          <w:color w:val="000000"/>
          <w:sz w:val="28"/>
          <w:szCs w:val="28"/>
          <w:lang w:val="uk-UA"/>
        </w:rPr>
        <w:t>проти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уніатів,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потім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приходить до думки</w:t>
      </w:r>
      <w:r w:rsidR="00B308A6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 народ</w:t>
      </w:r>
      <w:r w:rsidR="00B308A6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і </w:t>
      </w:r>
      <w:r w:rsidR="0016795D" w:rsidRPr="006F5CD0">
        <w:rPr>
          <w:color w:val="000000"/>
          <w:sz w:val="28"/>
          <w:szCs w:val="28"/>
          <w:lang w:val="uk-UA"/>
        </w:rPr>
        <w:t>повин</w:t>
      </w:r>
      <w:r w:rsidR="00B308A6" w:rsidRPr="006F5CD0">
        <w:rPr>
          <w:color w:val="000000"/>
          <w:sz w:val="28"/>
          <w:szCs w:val="28"/>
          <w:lang w:val="uk-UA"/>
        </w:rPr>
        <w:t>н</w:t>
      </w:r>
      <w:r w:rsidR="0016795D" w:rsidRPr="006F5CD0">
        <w:rPr>
          <w:color w:val="000000"/>
          <w:sz w:val="28"/>
          <w:szCs w:val="28"/>
          <w:lang w:val="uk-UA"/>
        </w:rPr>
        <w:t xml:space="preserve">і </w:t>
      </w:r>
      <w:r w:rsidRPr="006F5CD0">
        <w:rPr>
          <w:color w:val="000000"/>
          <w:sz w:val="28"/>
          <w:szCs w:val="28"/>
          <w:lang w:val="uk-UA"/>
        </w:rPr>
        <w:t>мати свою державу,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єдину мову і віру.</w:t>
      </w:r>
      <w:r w:rsidR="00C765FB" w:rsidRPr="006F5CD0">
        <w:rPr>
          <w:color w:val="000000"/>
          <w:sz w:val="28"/>
          <w:szCs w:val="28"/>
          <w:lang w:val="uk-UA"/>
        </w:rPr>
        <w:t xml:space="preserve"> Автор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>нав'язує читачеві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>свою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>позицію,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>читач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>повинен сам проаналізувати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 xml:space="preserve">твір, </w:t>
      </w:r>
      <w:r w:rsidR="00B308A6" w:rsidRPr="006F5CD0">
        <w:rPr>
          <w:color w:val="000000"/>
          <w:sz w:val="28"/>
          <w:szCs w:val="28"/>
          <w:lang w:val="uk-UA"/>
        </w:rPr>
        <w:t>обов</w:t>
      </w:r>
      <w:r w:rsidR="00062B87" w:rsidRPr="006F5CD0">
        <w:rPr>
          <w:color w:val="000000"/>
          <w:sz w:val="28"/>
          <w:szCs w:val="28"/>
          <w:lang w:val="uk-UA"/>
        </w:rPr>
        <w:t xml:space="preserve">'язково </w:t>
      </w:r>
      <w:r w:rsidR="00C765FB" w:rsidRPr="006F5CD0">
        <w:rPr>
          <w:color w:val="000000"/>
          <w:sz w:val="28"/>
          <w:szCs w:val="28"/>
          <w:lang w:val="uk-UA"/>
        </w:rPr>
        <w:t>зробити 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>себе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765FB" w:rsidRPr="006F5CD0">
        <w:rPr>
          <w:color w:val="000000"/>
          <w:sz w:val="28"/>
          <w:szCs w:val="28"/>
          <w:lang w:val="uk-UA"/>
        </w:rPr>
        <w:t>висновки.</w:t>
      </w:r>
    </w:p>
    <w:p w:rsidR="00F97976" w:rsidRPr="006F5CD0" w:rsidRDefault="00743FF3" w:rsidP="006F5CD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F97976" w:rsidRPr="006F5CD0">
        <w:rPr>
          <w:b/>
          <w:bCs/>
          <w:color w:val="000000"/>
          <w:sz w:val="28"/>
          <w:szCs w:val="28"/>
          <w:lang w:val="uk-UA"/>
        </w:rPr>
        <w:t>Розділ</w:t>
      </w:r>
      <w:r w:rsidR="006F5CD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b/>
          <w:bCs/>
          <w:color w:val="000000"/>
          <w:sz w:val="28"/>
          <w:szCs w:val="28"/>
          <w:lang w:val="uk-UA"/>
        </w:rPr>
        <w:t>ІІІ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="00F97976" w:rsidRPr="006F5CD0">
        <w:rPr>
          <w:b/>
          <w:bCs/>
          <w:color w:val="000000"/>
          <w:sz w:val="28"/>
          <w:szCs w:val="28"/>
          <w:lang w:val="uk-UA"/>
        </w:rPr>
        <w:t xml:space="preserve"> Конфлікти</w:t>
      </w:r>
      <w:r w:rsidR="006F5CD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b/>
          <w:bCs/>
          <w:color w:val="000000"/>
          <w:sz w:val="28"/>
          <w:szCs w:val="28"/>
          <w:lang w:val="uk-UA"/>
        </w:rPr>
        <w:t>в романі Ю.Мушкетика «Гайдамаки»</w:t>
      </w:r>
    </w:p>
    <w:p w:rsidR="00743FF3" w:rsidRDefault="00743FF3" w:rsidP="006F5CD0">
      <w:pPr>
        <w:tabs>
          <w:tab w:val="left" w:pos="684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97976" w:rsidRPr="006F5CD0" w:rsidRDefault="00F97976" w:rsidP="006F5CD0">
      <w:pPr>
        <w:tabs>
          <w:tab w:val="left" w:pos="684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Конфлікт (латинського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conflictus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- зіткнення, сутичка) – зіткнення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43FF3">
        <w:rPr>
          <w:color w:val="000000"/>
          <w:sz w:val="28"/>
          <w:szCs w:val="28"/>
          <w:lang w:val="uk-UA"/>
        </w:rPr>
        <w:t>проти</w:t>
      </w:r>
      <w:r w:rsidRPr="006F5CD0">
        <w:rPr>
          <w:color w:val="000000"/>
          <w:sz w:val="28"/>
          <w:szCs w:val="28"/>
          <w:lang w:val="uk-UA"/>
        </w:rPr>
        <w:t>лежних інтересів і поглядів, напруження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загострення суперечностей, що призводить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активних дій, ускладнень,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боротьби, </w:t>
      </w:r>
      <w:r w:rsidR="00B97AF6" w:rsidRPr="006F5CD0">
        <w:rPr>
          <w:color w:val="000000"/>
          <w:sz w:val="28"/>
          <w:szCs w:val="28"/>
          <w:lang w:val="uk-UA"/>
        </w:rPr>
        <w:t xml:space="preserve">які </w:t>
      </w:r>
      <w:r w:rsidRPr="006F5CD0">
        <w:rPr>
          <w:color w:val="000000"/>
          <w:sz w:val="28"/>
          <w:szCs w:val="28"/>
          <w:lang w:val="uk-UA"/>
        </w:rPr>
        <w:t>супрово</w:t>
      </w:r>
      <w:r w:rsidR="00B97AF6" w:rsidRPr="006F5CD0">
        <w:rPr>
          <w:color w:val="000000"/>
          <w:sz w:val="28"/>
          <w:szCs w:val="28"/>
          <w:lang w:val="uk-UA"/>
        </w:rPr>
        <w:t>джуються</w:t>
      </w:r>
      <w:r w:rsidR="009F5991" w:rsidRPr="006F5CD0">
        <w:rPr>
          <w:color w:val="000000"/>
          <w:sz w:val="28"/>
          <w:szCs w:val="28"/>
          <w:lang w:val="uk-UA"/>
        </w:rPr>
        <w:t xml:space="preserve"> складними колізіями </w:t>
      </w:r>
      <w:r w:rsidR="00B439F5" w:rsidRPr="006F5CD0">
        <w:rPr>
          <w:color w:val="000000"/>
          <w:sz w:val="28"/>
          <w:szCs w:val="28"/>
          <w:lang w:val="uk-UA"/>
        </w:rPr>
        <w:t>[31</w:t>
      </w:r>
      <w:r w:rsidRPr="006F5CD0">
        <w:rPr>
          <w:color w:val="000000"/>
          <w:sz w:val="28"/>
          <w:szCs w:val="28"/>
          <w:lang w:val="uk-UA"/>
        </w:rPr>
        <w:t>, 372]</w:t>
      </w:r>
      <w:r w:rsidR="009F5991" w:rsidRPr="006F5CD0">
        <w:rPr>
          <w:color w:val="000000"/>
          <w:sz w:val="28"/>
          <w:szCs w:val="28"/>
          <w:lang w:val="uk-UA"/>
        </w:rPr>
        <w:t>.</w:t>
      </w:r>
      <w:r w:rsidRPr="006F5CD0">
        <w:rPr>
          <w:color w:val="000000"/>
          <w:sz w:val="28"/>
          <w:szCs w:val="28"/>
          <w:lang w:val="uk-UA"/>
        </w:rPr>
        <w:t xml:space="preserve"> Залежно від сфери життєді</w:t>
      </w:r>
      <w:r w:rsidR="000A100D" w:rsidRPr="006F5CD0">
        <w:rPr>
          <w:color w:val="000000"/>
          <w:sz w:val="28"/>
          <w:szCs w:val="28"/>
          <w:lang w:val="uk-UA"/>
        </w:rPr>
        <w:t>я</w:t>
      </w:r>
      <w:r w:rsidRPr="006F5CD0">
        <w:rPr>
          <w:color w:val="000000"/>
          <w:sz w:val="28"/>
          <w:szCs w:val="28"/>
          <w:lang w:val="uk-UA"/>
        </w:rPr>
        <w:t>льності людей конфлікти поділяють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виробничі,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439F5" w:rsidRPr="006F5CD0">
        <w:rPr>
          <w:color w:val="000000"/>
          <w:sz w:val="28"/>
          <w:szCs w:val="28"/>
          <w:lang w:val="uk-UA"/>
        </w:rPr>
        <w:t>громадські,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439F5" w:rsidRPr="006F5CD0">
        <w:rPr>
          <w:color w:val="000000"/>
          <w:sz w:val="28"/>
          <w:szCs w:val="28"/>
          <w:lang w:val="uk-UA"/>
        </w:rPr>
        <w:t>політичні, побутові.</w:t>
      </w:r>
      <w:r w:rsidRPr="006F5CD0">
        <w:rPr>
          <w:color w:val="000000"/>
          <w:sz w:val="28"/>
          <w:szCs w:val="28"/>
          <w:lang w:val="uk-UA"/>
        </w:rPr>
        <w:t xml:space="preserve"> Вони,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творчо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трансформовані уявою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митця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відповідно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439F5" w:rsidRPr="006F5CD0">
        <w:rPr>
          <w:color w:val="000000"/>
          <w:sz w:val="28"/>
          <w:szCs w:val="28"/>
          <w:lang w:val="uk-UA"/>
        </w:rPr>
        <w:t>з</w:t>
      </w:r>
      <w:r w:rsidRPr="006F5CD0">
        <w:rPr>
          <w:color w:val="000000"/>
          <w:sz w:val="28"/>
          <w:szCs w:val="28"/>
          <w:lang w:val="uk-UA"/>
        </w:rPr>
        <w:t>адуму,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живлять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 художніх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439F5" w:rsidRPr="006F5CD0">
        <w:rPr>
          <w:color w:val="000000"/>
          <w:sz w:val="28"/>
          <w:szCs w:val="28"/>
          <w:lang w:val="uk-UA"/>
        </w:rPr>
        <w:t>творів і реалі</w:t>
      </w:r>
      <w:r w:rsidRPr="006F5CD0">
        <w:rPr>
          <w:color w:val="000000"/>
          <w:sz w:val="28"/>
          <w:szCs w:val="28"/>
          <w:lang w:val="uk-UA"/>
        </w:rPr>
        <w:t>зуються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передусім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сюжеті. Художні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конфлікти к</w:t>
      </w:r>
      <w:r w:rsidR="00B439F5" w:rsidRPr="006F5CD0">
        <w:rPr>
          <w:color w:val="000000"/>
          <w:sz w:val="28"/>
          <w:szCs w:val="28"/>
          <w:lang w:val="uk-UA"/>
        </w:rPr>
        <w:t xml:space="preserve">ласифікують </w:t>
      </w:r>
      <w:r w:rsidRPr="006F5CD0">
        <w:rPr>
          <w:color w:val="000000"/>
          <w:sz w:val="28"/>
          <w:szCs w:val="28"/>
          <w:lang w:val="uk-UA"/>
        </w:rPr>
        <w:t>за: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тематикою (політичні, виробничі, побутові, естетичні, моральні тощо), типовістю (типові, нетипові), питомою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вагою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структурі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твору (головні, другорядні), за </w:t>
      </w:r>
      <w:r w:rsidR="00B439F5" w:rsidRPr="006F5CD0">
        <w:rPr>
          <w:color w:val="000000"/>
          <w:sz w:val="28"/>
          <w:szCs w:val="28"/>
          <w:lang w:val="uk-UA"/>
        </w:rPr>
        <w:t>сферою побуд</w:t>
      </w:r>
      <w:r w:rsidRPr="006F5CD0">
        <w:rPr>
          <w:color w:val="000000"/>
          <w:sz w:val="28"/>
          <w:szCs w:val="28"/>
          <w:lang w:val="uk-UA"/>
        </w:rPr>
        <w:t>ування (зовнішні, внутрішні), 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гранями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духовного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світу (конфлікт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між розумом і почуттям, обов'язком і честю тощо) та ін. Конфлікт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притаманний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творам усіх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літературних родів,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різниця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полягає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поданні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конфлікту. В епічному творі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розповідається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нього,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ліричному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відтворюється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через переживання,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407F3" w:rsidRPr="006F5CD0">
        <w:rPr>
          <w:color w:val="000000"/>
          <w:sz w:val="28"/>
          <w:szCs w:val="28"/>
          <w:lang w:val="uk-UA"/>
        </w:rPr>
        <w:t>в</w:t>
      </w:r>
      <w:r w:rsidR="00B439F5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драматичному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–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представлений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реципієнту. Тому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сюжет трактують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форму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художнього освоєння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здійснення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конфлікту, залежно від динаміки (зародження,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визрівання,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розгортання,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загострення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розв'язання). Конфлікти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виділяють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компоненти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сюжету (експозиція,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зав'язка,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розвиток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дії, кульмінація,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розв'язка). Художній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створений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письменником енергоносій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художнього світу, має в собі зародок цілісності твору, авторського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світобачення,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97AF6" w:rsidRPr="006F5CD0">
        <w:rPr>
          <w:color w:val="000000"/>
          <w:sz w:val="28"/>
          <w:szCs w:val="28"/>
          <w:lang w:val="uk-UA"/>
        </w:rPr>
        <w:t>есте</w:t>
      </w:r>
      <w:r w:rsidRPr="006F5CD0">
        <w:rPr>
          <w:color w:val="000000"/>
          <w:sz w:val="28"/>
          <w:szCs w:val="28"/>
          <w:lang w:val="uk-UA"/>
        </w:rPr>
        <w:t>тичну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мотивацію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всіх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компонентів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твору. З</w:t>
      </w:r>
      <w:r w:rsidR="00B439F5" w:rsidRPr="006F5CD0">
        <w:rPr>
          <w:color w:val="000000"/>
          <w:sz w:val="28"/>
          <w:szCs w:val="28"/>
          <w:lang w:val="uk-UA"/>
        </w:rPr>
        <w:t xml:space="preserve"> погляду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художнього втілення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різновидів,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дійсних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створених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уявою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письменника,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літературознавці передусім цікавляться двома мотивами конфлікту: 1) кон</w:t>
      </w:r>
      <w:r w:rsidR="000A100D" w:rsidRPr="006F5CD0">
        <w:rPr>
          <w:color w:val="000000"/>
          <w:sz w:val="28"/>
          <w:szCs w:val="28"/>
          <w:lang w:val="uk-UA"/>
        </w:rPr>
        <w:t>флікт,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100D" w:rsidRPr="006F5CD0">
        <w:rPr>
          <w:color w:val="000000"/>
          <w:sz w:val="28"/>
          <w:szCs w:val="28"/>
          <w:lang w:val="uk-UA"/>
        </w:rPr>
        <w:t>персоніфікований в групі</w:t>
      </w:r>
      <w:r w:rsidRPr="006F5CD0">
        <w:rPr>
          <w:color w:val="000000"/>
          <w:sz w:val="28"/>
          <w:szCs w:val="28"/>
          <w:lang w:val="uk-UA"/>
        </w:rPr>
        <w:t xml:space="preserve"> дійових осіб з певними яскраво окресленими характерами, що діють у відповідних обставинах;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2) конфлікт, відтворює автор від себе або через оповідача, ліричного героя, у формах сповіді</w:t>
      </w:r>
      <w:r w:rsidR="00743FF3">
        <w:rPr>
          <w:color w:val="000000"/>
          <w:sz w:val="28"/>
          <w:szCs w:val="28"/>
          <w:lang w:val="uk-UA"/>
        </w:rPr>
        <w:t>, монологу, опису, медитаці</w:t>
      </w:r>
      <w:r w:rsidR="00B439F5" w:rsidRPr="006F5CD0">
        <w:rPr>
          <w:color w:val="000000"/>
          <w:sz w:val="28"/>
          <w:szCs w:val="28"/>
          <w:lang w:val="uk-UA"/>
        </w:rPr>
        <w:t>ї [</w:t>
      </w:r>
      <w:r w:rsidRPr="006F5CD0">
        <w:rPr>
          <w:color w:val="000000"/>
          <w:sz w:val="28"/>
          <w:szCs w:val="28"/>
          <w:lang w:val="uk-UA"/>
        </w:rPr>
        <w:t>2</w:t>
      </w:r>
      <w:r w:rsidR="00B439F5" w:rsidRPr="006F5CD0">
        <w:rPr>
          <w:color w:val="000000"/>
          <w:sz w:val="28"/>
          <w:szCs w:val="28"/>
          <w:lang w:val="uk-UA"/>
        </w:rPr>
        <w:t>6</w:t>
      </w:r>
      <w:r w:rsidRPr="006F5CD0">
        <w:rPr>
          <w:color w:val="000000"/>
          <w:sz w:val="28"/>
          <w:szCs w:val="28"/>
          <w:lang w:val="uk-UA"/>
        </w:rPr>
        <w:t>,62].</w:t>
      </w:r>
    </w:p>
    <w:p w:rsidR="00F97976" w:rsidRPr="006F5CD0" w:rsidRDefault="009407F3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Головний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твору</w:t>
      </w:r>
      <w:r w:rsidR="00B97AF6" w:rsidRPr="006F5CD0">
        <w:rPr>
          <w:color w:val="000000"/>
          <w:sz w:val="28"/>
          <w:szCs w:val="28"/>
          <w:lang w:val="uk-UA"/>
        </w:rPr>
        <w:t xml:space="preserve"> Ю.Мушкетика «Гайдамаки»</w:t>
      </w:r>
      <w:r w:rsidRPr="006F5CD0">
        <w:rPr>
          <w:color w:val="000000"/>
          <w:sz w:val="28"/>
          <w:szCs w:val="28"/>
          <w:lang w:val="uk-UA"/>
        </w:rPr>
        <w:t xml:space="preserve"> –</w:t>
      </w:r>
      <w:r w:rsidR="00F97976" w:rsidRPr="006F5CD0">
        <w:rPr>
          <w:color w:val="000000"/>
          <w:sz w:val="28"/>
          <w:szCs w:val="28"/>
          <w:lang w:val="uk-UA"/>
        </w:rPr>
        <w:t xml:space="preserve"> гостра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суперечність між нелюдськими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умовами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життя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прагненням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народу до визволення від гніту. До спалаху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спричинила нестерпна експлуатація селян польськими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та українськими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феодалами – панщина доходила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шести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днів на тиждень,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того 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майже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щодня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вигадувались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100D" w:rsidRPr="006F5CD0">
        <w:rPr>
          <w:color w:val="000000"/>
          <w:sz w:val="28"/>
          <w:szCs w:val="28"/>
          <w:lang w:val="uk-UA"/>
        </w:rPr>
        <w:t>податки. Соціально</w:t>
      </w:r>
      <w:r w:rsidR="00743FF3">
        <w:rPr>
          <w:color w:val="000000"/>
          <w:sz w:val="28"/>
          <w:szCs w:val="28"/>
          <w:lang w:val="uk-UA"/>
        </w:rPr>
        <w:t>-</w:t>
      </w:r>
      <w:r w:rsidR="000A100D" w:rsidRPr="006F5CD0">
        <w:rPr>
          <w:color w:val="000000"/>
          <w:sz w:val="28"/>
          <w:szCs w:val="28"/>
          <w:lang w:val="uk-UA"/>
        </w:rPr>
        <w:t>економічне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гноблення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100D" w:rsidRPr="006F5CD0">
        <w:rPr>
          <w:color w:val="000000"/>
          <w:sz w:val="28"/>
          <w:szCs w:val="28"/>
          <w:lang w:val="uk-UA"/>
        </w:rPr>
        <w:t>посилювало</w:t>
      </w:r>
      <w:r w:rsidR="00F97976" w:rsidRPr="006F5CD0">
        <w:rPr>
          <w:color w:val="000000"/>
          <w:sz w:val="28"/>
          <w:szCs w:val="28"/>
          <w:lang w:val="uk-UA"/>
        </w:rPr>
        <w:t>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національним і релігійним гнітом. Народ примусово прилучали до унії, православна церква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була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заборонена.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Реальність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фізичної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духовної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смерті й примуси</w:t>
      </w:r>
      <w:r w:rsidR="009F5991" w:rsidRPr="006F5CD0">
        <w:rPr>
          <w:color w:val="000000"/>
          <w:sz w:val="28"/>
          <w:szCs w:val="28"/>
          <w:lang w:val="uk-UA"/>
        </w:rPr>
        <w:t>ла селян взятися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F5991"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F5991" w:rsidRPr="006F5CD0">
        <w:rPr>
          <w:color w:val="000000"/>
          <w:sz w:val="28"/>
          <w:szCs w:val="28"/>
          <w:lang w:val="uk-UA"/>
        </w:rPr>
        <w:t xml:space="preserve">зброю </w:t>
      </w:r>
      <w:r w:rsidR="00F97976" w:rsidRPr="006F5CD0">
        <w:rPr>
          <w:color w:val="000000"/>
          <w:sz w:val="28"/>
          <w:szCs w:val="28"/>
          <w:lang w:val="uk-UA"/>
        </w:rPr>
        <w:t>[</w:t>
      </w:r>
      <w:r w:rsidR="00FE3FCC" w:rsidRPr="006F5CD0">
        <w:rPr>
          <w:color w:val="000000"/>
          <w:sz w:val="28"/>
          <w:szCs w:val="28"/>
          <w:lang w:val="uk-UA"/>
        </w:rPr>
        <w:t>10, 78</w:t>
      </w:r>
      <w:r w:rsidR="00F97976" w:rsidRPr="006F5CD0">
        <w:rPr>
          <w:color w:val="000000"/>
          <w:sz w:val="28"/>
          <w:szCs w:val="28"/>
          <w:lang w:val="uk-UA"/>
        </w:rPr>
        <w:t>]</w:t>
      </w:r>
      <w:r w:rsidR="009F5991" w:rsidRPr="006F5CD0">
        <w:rPr>
          <w:color w:val="000000"/>
          <w:sz w:val="28"/>
          <w:szCs w:val="28"/>
          <w:lang w:val="uk-UA"/>
        </w:rPr>
        <w:t>.</w:t>
      </w:r>
    </w:p>
    <w:p w:rsidR="00610C63" w:rsidRPr="006F5CD0" w:rsidRDefault="00610C63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 епічних творах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завжди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100D"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першому плані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зображення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окремих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людей, людські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особливості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діють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визначених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обставинах,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конкретному просторі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 часі.</w:t>
      </w:r>
    </w:p>
    <w:p w:rsidR="00610C63" w:rsidRPr="006F5CD0" w:rsidRDefault="00610C63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3FCC" w:rsidRPr="006F5CD0">
        <w:rPr>
          <w:color w:val="000000"/>
          <w:sz w:val="28"/>
          <w:szCs w:val="28"/>
          <w:lang w:val="uk-UA"/>
        </w:rPr>
        <w:t>дії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персонажів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97AF6" w:rsidRPr="006F5CD0">
        <w:rPr>
          <w:color w:val="000000"/>
          <w:sz w:val="28"/>
          <w:szCs w:val="28"/>
          <w:lang w:val="uk-UA"/>
        </w:rPr>
        <w:t>зазвичай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E3FCC" w:rsidRPr="006F5CD0">
        <w:rPr>
          <w:color w:val="000000"/>
          <w:sz w:val="28"/>
          <w:szCs w:val="28"/>
          <w:lang w:val="uk-UA"/>
        </w:rPr>
        <w:t>викликають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інших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персонажів</w:t>
      </w:r>
    </w:p>
    <w:p w:rsidR="00610C63" w:rsidRPr="006F5CD0" w:rsidRDefault="00FE3FCC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</w:t>
      </w:r>
      <w:r w:rsidR="00610C63" w:rsidRPr="006F5CD0">
        <w:rPr>
          <w:color w:val="000000"/>
          <w:sz w:val="28"/>
          <w:szCs w:val="28"/>
          <w:lang w:val="uk-UA"/>
        </w:rPr>
        <w:t>ідповідні дії, що створюють конфліктні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стосунки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між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ними.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ці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стосунки,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97AF6" w:rsidRPr="006F5CD0">
        <w:rPr>
          <w:color w:val="000000"/>
          <w:sz w:val="28"/>
          <w:szCs w:val="28"/>
          <w:lang w:val="uk-UA"/>
        </w:rPr>
        <w:t>в свою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97AF6" w:rsidRPr="006F5CD0">
        <w:rPr>
          <w:color w:val="000000"/>
          <w:sz w:val="28"/>
          <w:szCs w:val="28"/>
          <w:lang w:val="uk-UA"/>
        </w:rPr>
        <w:t>чергу</w:t>
      </w:r>
      <w:r w:rsidR="00610C63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вимагають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відповідних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конфліктних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дій. Так із вчинків персонажів твору,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виникають і розвиваються у визначеному просторі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і часі,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складається ціла подія.</w:t>
      </w:r>
    </w:p>
    <w:p w:rsidR="006F5CD0" w:rsidRDefault="00B97AF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 цьому творі протест визріває я</w:t>
      </w:r>
      <w:r w:rsidR="00F97976" w:rsidRPr="006F5CD0">
        <w:rPr>
          <w:color w:val="000000"/>
          <w:sz w:val="28"/>
          <w:szCs w:val="28"/>
          <w:lang w:val="uk-UA"/>
        </w:rPr>
        <w:t>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неминуча реак</w:t>
      </w:r>
      <w:r w:rsidRPr="006F5CD0">
        <w:rPr>
          <w:color w:val="000000"/>
          <w:sz w:val="28"/>
          <w:szCs w:val="28"/>
          <w:lang w:val="uk-UA"/>
        </w:rPr>
        <w:t>ція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гноблення та насильство</w:t>
      </w:r>
      <w:r w:rsidR="00F97976" w:rsidRPr="006F5CD0">
        <w:rPr>
          <w:color w:val="000000"/>
          <w:sz w:val="28"/>
          <w:szCs w:val="28"/>
          <w:lang w:val="uk-UA"/>
        </w:rPr>
        <w:t>. І щонайперше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– у сильних,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красивих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душах,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здатних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протистояти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A100D" w:rsidRPr="006F5CD0">
        <w:rPr>
          <w:color w:val="000000"/>
          <w:sz w:val="28"/>
          <w:szCs w:val="28"/>
          <w:lang w:val="uk-UA"/>
        </w:rPr>
        <w:t>всезагальній заляка</w:t>
      </w:r>
      <w:r w:rsidR="00F97976" w:rsidRPr="006F5CD0">
        <w:rPr>
          <w:color w:val="000000"/>
          <w:sz w:val="28"/>
          <w:szCs w:val="28"/>
          <w:lang w:val="uk-UA"/>
        </w:rPr>
        <w:t>ності, безголоссю, приреченості. 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люди,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присутність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яких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додає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віри та впевненості</w:t>
      </w:r>
      <w:r w:rsidR="00F97976" w:rsidRPr="006F5CD0">
        <w:rPr>
          <w:color w:val="000000"/>
          <w:sz w:val="28"/>
          <w:szCs w:val="28"/>
          <w:lang w:val="uk-UA"/>
        </w:rPr>
        <w:t>. До них належав і Максим Залізняк.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Щирий у коханні до Оксани, </w:t>
      </w:r>
      <w:r w:rsidR="00B97AF6" w:rsidRPr="006F5CD0">
        <w:rPr>
          <w:color w:val="000000"/>
          <w:sz w:val="28"/>
          <w:szCs w:val="28"/>
          <w:lang w:val="uk-UA"/>
        </w:rPr>
        <w:t>він</w:t>
      </w:r>
      <w:r w:rsidRPr="006F5CD0">
        <w:rPr>
          <w:color w:val="000000"/>
          <w:sz w:val="28"/>
          <w:szCs w:val="28"/>
          <w:lang w:val="uk-UA"/>
        </w:rPr>
        <w:t xml:space="preserve"> відчував</w:t>
      </w:r>
      <w:r w:rsidR="00B97AF6" w:rsidRPr="006F5CD0">
        <w:rPr>
          <w:color w:val="000000"/>
          <w:sz w:val="28"/>
          <w:szCs w:val="28"/>
          <w:lang w:val="uk-UA"/>
        </w:rPr>
        <w:t xml:space="preserve"> що вона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97AF6" w:rsidRPr="006F5CD0">
        <w:rPr>
          <w:color w:val="000000"/>
          <w:sz w:val="28"/>
          <w:szCs w:val="28"/>
          <w:lang w:val="uk-UA"/>
        </w:rPr>
        <w:t>всією душею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97AF6" w:rsidRPr="006F5CD0">
        <w:rPr>
          <w:color w:val="000000"/>
          <w:sz w:val="28"/>
          <w:szCs w:val="28"/>
          <w:lang w:val="uk-UA"/>
        </w:rPr>
        <w:t>пригорнулася</w:t>
      </w:r>
      <w:r w:rsidRPr="006F5CD0">
        <w:rPr>
          <w:color w:val="000000"/>
          <w:sz w:val="28"/>
          <w:szCs w:val="28"/>
          <w:lang w:val="uk-UA"/>
        </w:rPr>
        <w:t xml:space="preserve"> до нього.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дитинства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покохали </w:t>
      </w:r>
      <w:r w:rsidR="004E2FED" w:rsidRPr="006F5CD0">
        <w:rPr>
          <w:color w:val="000000"/>
          <w:sz w:val="28"/>
          <w:szCs w:val="28"/>
          <w:lang w:val="uk-UA"/>
        </w:rPr>
        <w:t xml:space="preserve">вони </w:t>
      </w:r>
      <w:r w:rsidR="00B97AF6" w:rsidRPr="006F5CD0">
        <w:rPr>
          <w:color w:val="000000"/>
          <w:sz w:val="28"/>
          <w:szCs w:val="28"/>
          <w:lang w:val="uk-UA"/>
        </w:rPr>
        <w:t>одне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одного,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ніяка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розлука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4266A"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4266A" w:rsidRPr="006F5CD0">
        <w:rPr>
          <w:color w:val="000000"/>
          <w:sz w:val="28"/>
          <w:szCs w:val="28"/>
          <w:lang w:val="uk-UA"/>
        </w:rPr>
        <w:t>розірвала їх кохання.</w:t>
      </w:r>
      <w:r w:rsidRPr="006F5CD0">
        <w:rPr>
          <w:color w:val="000000"/>
          <w:sz w:val="28"/>
          <w:szCs w:val="28"/>
          <w:lang w:val="uk-UA"/>
        </w:rPr>
        <w:t xml:space="preserve"> Вірив їй Максим,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ця віра жила в ньому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довгі роки.</w:t>
      </w:r>
      <w:r w:rsidR="00C4266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Тільки вона й могла відігнати всіляк</w:t>
      </w:r>
      <w:r w:rsidR="00743FF3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сумніви і острах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розлуки,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штовхнути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чужі обійми. Неви</w:t>
      </w:r>
      <w:r w:rsidR="00C4266A" w:rsidRPr="006F5CD0">
        <w:rPr>
          <w:color w:val="000000"/>
          <w:sz w:val="28"/>
          <w:szCs w:val="28"/>
          <w:lang w:val="uk-UA"/>
        </w:rPr>
        <w:t>мовна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4266A" w:rsidRPr="006F5CD0">
        <w:rPr>
          <w:color w:val="000000"/>
          <w:sz w:val="28"/>
          <w:szCs w:val="28"/>
          <w:lang w:val="uk-UA"/>
        </w:rPr>
        <w:t>тяжка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4266A" w:rsidRPr="006F5CD0">
        <w:rPr>
          <w:color w:val="000000"/>
          <w:sz w:val="28"/>
          <w:szCs w:val="28"/>
          <w:lang w:val="uk-UA"/>
        </w:rPr>
        <w:t>туга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4266A"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потоптаним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ворогами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коханням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огортає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цього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сильного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чоловіка,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пізнав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щастя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своєїродини.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97AF6" w:rsidRPr="006F5CD0">
        <w:rPr>
          <w:color w:val="000000"/>
          <w:sz w:val="28"/>
          <w:szCs w:val="28"/>
          <w:lang w:val="uk-UA"/>
        </w:rPr>
        <w:t>самої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97AF6" w:rsidRPr="006F5CD0">
        <w:rPr>
          <w:color w:val="000000"/>
          <w:sz w:val="28"/>
          <w:szCs w:val="28"/>
          <w:lang w:val="uk-UA"/>
        </w:rPr>
        <w:t>смерті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4266A"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прип</w:t>
      </w:r>
      <w:r w:rsidR="00C4266A" w:rsidRPr="006F5CD0">
        <w:rPr>
          <w:color w:val="000000"/>
          <w:sz w:val="28"/>
          <w:szCs w:val="28"/>
          <w:lang w:val="uk-UA"/>
        </w:rPr>
        <w:t>иняв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4266A" w:rsidRPr="006F5CD0">
        <w:rPr>
          <w:color w:val="000000"/>
          <w:sz w:val="28"/>
          <w:szCs w:val="28"/>
          <w:lang w:val="uk-UA"/>
        </w:rPr>
        <w:t>кохати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Оксану.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Завжди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згадував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її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великою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любов’ю,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залишався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вірним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тільки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їй. Вона</w:t>
      </w:r>
      <w:r w:rsidR="00B97AF6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чергу</w:t>
      </w:r>
      <w:r w:rsidR="00B97AF6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61D18" w:rsidRPr="006F5CD0">
        <w:rPr>
          <w:color w:val="000000"/>
          <w:sz w:val="28"/>
          <w:szCs w:val="28"/>
          <w:lang w:val="uk-UA"/>
        </w:rPr>
        <w:t>підтримувала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вірила</w:t>
      </w:r>
      <w:r w:rsidR="00C61D18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робить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добру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справу.</w:t>
      </w:r>
      <w:r w:rsidR="00610C63" w:rsidRPr="006F5CD0">
        <w:rPr>
          <w:color w:val="000000"/>
          <w:sz w:val="28"/>
          <w:szCs w:val="28"/>
          <w:lang w:val="uk-UA"/>
        </w:rPr>
        <w:t xml:space="preserve"> 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допомогою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A130F" w:rsidRPr="006F5CD0">
        <w:rPr>
          <w:color w:val="000000"/>
          <w:sz w:val="28"/>
          <w:szCs w:val="28"/>
          <w:lang w:val="uk-UA"/>
        </w:rPr>
        <w:t>конфліктів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A130F" w:rsidRPr="006F5CD0">
        <w:rPr>
          <w:color w:val="000000"/>
          <w:sz w:val="28"/>
          <w:szCs w:val="28"/>
          <w:lang w:val="uk-UA"/>
        </w:rPr>
        <w:t>автор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виділяє,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розвиває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творчо підсилює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сторони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>характерах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10C63" w:rsidRPr="006F5CD0">
        <w:rPr>
          <w:color w:val="000000"/>
          <w:sz w:val="28"/>
          <w:szCs w:val="28"/>
          <w:lang w:val="uk-UA"/>
        </w:rPr>
        <w:t xml:space="preserve">персонажів </w:t>
      </w:r>
      <w:r w:rsidR="00C61D18" w:rsidRPr="006F5CD0">
        <w:rPr>
          <w:color w:val="000000"/>
          <w:sz w:val="28"/>
          <w:szCs w:val="28"/>
          <w:lang w:val="uk-UA"/>
        </w:rPr>
        <w:t>які він вважає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61D18" w:rsidRPr="006F5CD0">
        <w:rPr>
          <w:color w:val="000000"/>
          <w:sz w:val="28"/>
          <w:szCs w:val="28"/>
          <w:lang w:val="uk-UA"/>
        </w:rPr>
        <w:t>найбільш істотними</w:t>
      </w:r>
      <w:r w:rsidR="00C4266A" w:rsidRPr="006F5CD0">
        <w:rPr>
          <w:color w:val="000000"/>
          <w:sz w:val="28"/>
          <w:szCs w:val="28"/>
          <w:lang w:val="uk-UA"/>
        </w:rPr>
        <w:t>.</w:t>
      </w:r>
    </w:p>
    <w:p w:rsidR="007A130F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Думки Залізняка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близькі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зрозумілі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покріпаченому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народові,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заповітні думи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народні виражає ватажок гайдамацьких загонів, говорячи про те,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треба «відновити козацькі порядки, унію зруйнувати і панів погубити»</w:t>
      </w:r>
      <w:r w:rsidR="006732E1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[</w:t>
      </w:r>
      <w:r w:rsidR="00C4266A" w:rsidRPr="006F5CD0">
        <w:rPr>
          <w:color w:val="000000"/>
          <w:sz w:val="28"/>
          <w:szCs w:val="28"/>
          <w:lang w:val="uk-UA"/>
        </w:rPr>
        <w:t>2, 21</w:t>
      </w:r>
      <w:r w:rsidRPr="006F5CD0">
        <w:rPr>
          <w:color w:val="000000"/>
          <w:sz w:val="28"/>
          <w:szCs w:val="28"/>
          <w:lang w:val="uk-UA"/>
        </w:rPr>
        <w:t>]. Авторитет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обмежується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лише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простого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люду. Своїм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розумом, гідністю, мужністю 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викликає симпатію Гонти “Подобалось відверте, сміливе обличчя,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приємна, хоч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скупа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посмішка, подобалось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те, 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розсудливо, 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говорить, як ува</w:t>
      </w:r>
      <w:r w:rsidR="00C4266A" w:rsidRPr="006F5CD0">
        <w:rPr>
          <w:color w:val="000000"/>
          <w:sz w:val="28"/>
          <w:szCs w:val="28"/>
          <w:lang w:val="uk-UA"/>
        </w:rPr>
        <w:t>жно вслухається в чужу мову” [39</w:t>
      </w:r>
      <w:r w:rsidRPr="006F5CD0">
        <w:rPr>
          <w:color w:val="000000"/>
          <w:sz w:val="28"/>
          <w:szCs w:val="28"/>
          <w:lang w:val="uk-UA"/>
        </w:rPr>
        <w:t>, 345], і в самого Мелхіседека, який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обере його на роль ватажка повсталих: “Гострий розумом і словом, –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далі промацував буравчиками очей ігумен. – Сміливий і</w:t>
      </w:r>
      <w:r w:rsidR="00C4266A" w:rsidRPr="006F5CD0">
        <w:rPr>
          <w:color w:val="000000"/>
          <w:sz w:val="28"/>
          <w:szCs w:val="28"/>
          <w:lang w:val="uk-UA"/>
        </w:rPr>
        <w:t xml:space="preserve"> рішучий. Цей не завагається” [</w:t>
      </w:r>
      <w:r w:rsidRPr="006F5CD0">
        <w:rPr>
          <w:color w:val="000000"/>
          <w:sz w:val="28"/>
          <w:szCs w:val="28"/>
          <w:lang w:val="uk-UA"/>
        </w:rPr>
        <w:t>3</w:t>
      </w:r>
      <w:r w:rsidR="00C4266A" w:rsidRPr="006F5CD0">
        <w:rPr>
          <w:color w:val="000000"/>
          <w:sz w:val="28"/>
          <w:szCs w:val="28"/>
          <w:lang w:val="uk-UA"/>
        </w:rPr>
        <w:t>9</w:t>
      </w:r>
      <w:r w:rsidRPr="006F5CD0">
        <w:rPr>
          <w:color w:val="000000"/>
          <w:sz w:val="28"/>
          <w:szCs w:val="28"/>
          <w:lang w:val="uk-UA"/>
        </w:rPr>
        <w:t xml:space="preserve">, 46]. </w:t>
      </w:r>
      <w:r w:rsidR="007A130F" w:rsidRPr="006F5CD0">
        <w:rPr>
          <w:color w:val="000000"/>
          <w:sz w:val="28"/>
          <w:szCs w:val="28"/>
          <w:lang w:val="uk-UA"/>
        </w:rPr>
        <w:t>Саме життя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A130F" w:rsidRPr="006F5CD0">
        <w:rPr>
          <w:color w:val="000000"/>
          <w:sz w:val="28"/>
          <w:szCs w:val="28"/>
          <w:lang w:val="uk-UA"/>
        </w:rPr>
        <w:t>виховувало в нього ненависть до гнобителів. Шукаючи виходу, тимчасово опиняється Залізняк у Мотронівському монастирі. Тут він зближується з ігуменом монастиря Мелхіседеком Значко-Яворським, енергійним борцем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A130F" w:rsidRPr="006F5CD0">
        <w:rPr>
          <w:color w:val="000000"/>
          <w:sz w:val="28"/>
          <w:szCs w:val="28"/>
          <w:lang w:val="uk-UA"/>
        </w:rPr>
        <w:t>проти ун</w:t>
      </w:r>
      <w:r w:rsidR="00895276">
        <w:rPr>
          <w:color w:val="000000"/>
          <w:sz w:val="28"/>
          <w:szCs w:val="28"/>
          <w:lang w:val="uk-UA"/>
        </w:rPr>
        <w:t>і</w:t>
      </w:r>
      <w:r w:rsidR="007A130F" w:rsidRPr="006F5CD0">
        <w:rPr>
          <w:color w:val="000000"/>
          <w:sz w:val="28"/>
          <w:szCs w:val="28"/>
          <w:lang w:val="uk-UA"/>
        </w:rPr>
        <w:t>ї. Мелхіседек кличе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A130F" w:rsidRPr="006F5CD0">
        <w:rPr>
          <w:color w:val="000000"/>
          <w:sz w:val="28"/>
          <w:szCs w:val="28"/>
          <w:lang w:val="uk-UA"/>
        </w:rPr>
        <w:t>Максима служити богові,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A130F" w:rsidRPr="006F5CD0">
        <w:rPr>
          <w:color w:val="000000"/>
          <w:sz w:val="28"/>
          <w:szCs w:val="28"/>
          <w:lang w:val="uk-UA"/>
        </w:rPr>
        <w:t>«захищати віру, захищати правду», але Максима хвилює «степ і воля», вільне життя на вільній землі. Розходяться шляхи ієромонаха і Залізняка.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От тому з усіх боків ідуть до нього селяни, ідуть козаки,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прориваються крізь отаманські заслони, переходять на бік гайдамаків загони надвірної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сторожі. Все яскравіше розгорається полум'я народного гніву, охоплюють нові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 нові райони, сіючи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серед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гнобителів. Нові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риси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виявляються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тепер у характері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Максима Залізняка.</w:t>
      </w:r>
      <w:r w:rsidR="00715F5B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Відважний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воїн,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сміливо виступає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перед надвірними козаками в облож</w:t>
      </w:r>
      <w:r w:rsidR="00895276">
        <w:rPr>
          <w:color w:val="000000"/>
          <w:sz w:val="28"/>
          <w:szCs w:val="28"/>
          <w:lang w:val="uk-UA"/>
        </w:rPr>
        <w:t>е</w:t>
      </w:r>
      <w:r w:rsidRPr="006F5CD0">
        <w:rPr>
          <w:color w:val="000000"/>
          <w:sz w:val="28"/>
          <w:szCs w:val="28"/>
          <w:lang w:val="uk-UA"/>
        </w:rPr>
        <w:t>ному панському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замку,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95276">
        <w:rPr>
          <w:color w:val="000000"/>
          <w:sz w:val="28"/>
          <w:szCs w:val="28"/>
          <w:lang w:val="uk-UA"/>
        </w:rPr>
        <w:t>умілий і досвідче</w:t>
      </w:r>
      <w:r w:rsidRPr="006F5CD0">
        <w:rPr>
          <w:color w:val="000000"/>
          <w:sz w:val="28"/>
          <w:szCs w:val="28"/>
          <w:lang w:val="uk-UA"/>
        </w:rPr>
        <w:t>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воєначальник, організатор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повсталих, Залізняк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втрачає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умовах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людяності. Мужність у боях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щире вболівання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долю пригноблених</w:t>
      </w:r>
      <w:r w:rsidR="004E2FED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E2FED" w:rsidRPr="006F5CD0">
        <w:rPr>
          <w:color w:val="000000"/>
          <w:sz w:val="28"/>
          <w:szCs w:val="28"/>
          <w:lang w:val="uk-UA"/>
        </w:rPr>
        <w:t>робить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Залізняка улюбленцем мас. Ближчо</w:t>
      </w:r>
      <w:r w:rsidR="004E2FED" w:rsidRPr="006F5CD0">
        <w:rPr>
          <w:color w:val="000000"/>
          <w:sz w:val="28"/>
          <w:szCs w:val="28"/>
          <w:lang w:val="uk-UA"/>
        </w:rPr>
        <w:t>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E2FED" w:rsidRPr="006F5CD0">
        <w:rPr>
          <w:color w:val="000000"/>
          <w:sz w:val="28"/>
          <w:szCs w:val="28"/>
          <w:lang w:val="uk-UA"/>
        </w:rPr>
        <w:t>і зрозумілою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E2FED" w:rsidRPr="006F5CD0">
        <w:rPr>
          <w:color w:val="000000"/>
          <w:sz w:val="28"/>
          <w:szCs w:val="28"/>
          <w:lang w:val="uk-UA"/>
        </w:rPr>
        <w:t>стає нам велич</w:t>
      </w:r>
      <w:r w:rsidRPr="006F5CD0">
        <w:rPr>
          <w:color w:val="000000"/>
          <w:sz w:val="28"/>
          <w:szCs w:val="28"/>
          <w:lang w:val="uk-UA"/>
        </w:rPr>
        <w:t xml:space="preserve"> Максима</w:t>
      </w:r>
      <w:r w:rsidR="004E2FED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 чуємо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відверте зізнання: «З чог</w:t>
      </w:r>
      <w:r w:rsidR="004E2FED" w:rsidRPr="006F5CD0">
        <w:rPr>
          <w:color w:val="000000"/>
          <w:sz w:val="28"/>
          <w:szCs w:val="28"/>
          <w:lang w:val="uk-UA"/>
        </w:rPr>
        <w:t>о починати – 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E2FED" w:rsidRPr="006F5CD0">
        <w:rPr>
          <w:color w:val="000000"/>
          <w:sz w:val="28"/>
          <w:szCs w:val="28"/>
          <w:lang w:val="uk-UA"/>
        </w:rPr>
        <w:t>сам не з</w:t>
      </w:r>
      <w:r w:rsidR="00715F5B" w:rsidRPr="006F5CD0">
        <w:rPr>
          <w:color w:val="000000"/>
          <w:sz w:val="28"/>
          <w:szCs w:val="28"/>
          <w:lang w:val="uk-UA"/>
        </w:rPr>
        <w:t>н</w:t>
      </w:r>
      <w:r w:rsidR="004E2FED" w:rsidRPr="006F5CD0">
        <w:rPr>
          <w:color w:val="000000"/>
          <w:sz w:val="28"/>
          <w:szCs w:val="28"/>
          <w:lang w:val="uk-UA"/>
        </w:rPr>
        <w:t>а</w:t>
      </w:r>
      <w:r w:rsidR="00715F5B" w:rsidRPr="006F5CD0">
        <w:rPr>
          <w:color w:val="000000"/>
          <w:sz w:val="28"/>
          <w:szCs w:val="28"/>
          <w:lang w:val="uk-UA"/>
        </w:rPr>
        <w:t>ю»</w:t>
      </w:r>
      <w:r w:rsidR="006732E1" w:rsidRPr="006F5CD0">
        <w:rPr>
          <w:color w:val="000000"/>
          <w:sz w:val="28"/>
          <w:szCs w:val="28"/>
          <w:lang w:val="uk-UA"/>
        </w:rPr>
        <w:t xml:space="preserve"> </w:t>
      </w:r>
      <w:r w:rsidR="00715F5B" w:rsidRPr="006F5CD0">
        <w:rPr>
          <w:color w:val="000000"/>
          <w:sz w:val="28"/>
          <w:szCs w:val="28"/>
          <w:lang w:val="uk-UA"/>
        </w:rPr>
        <w:t>[39, 153]</w:t>
      </w:r>
      <w:r w:rsidR="006732E1" w:rsidRPr="006F5CD0">
        <w:rPr>
          <w:color w:val="000000"/>
          <w:sz w:val="28"/>
          <w:szCs w:val="28"/>
          <w:lang w:val="uk-UA"/>
        </w:rPr>
        <w:t>.</w:t>
      </w:r>
      <w:r w:rsidRPr="006F5CD0">
        <w:rPr>
          <w:color w:val="000000"/>
          <w:sz w:val="28"/>
          <w:szCs w:val="28"/>
          <w:lang w:val="uk-UA"/>
        </w:rPr>
        <w:t xml:space="preserve"> Набуваючи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E2FED" w:rsidRPr="006F5CD0">
        <w:rPr>
          <w:color w:val="000000"/>
          <w:sz w:val="28"/>
          <w:szCs w:val="28"/>
          <w:lang w:val="uk-UA"/>
        </w:rPr>
        <w:t>досвід ватажка, Залізняк мріяв</w:t>
      </w:r>
      <w:r w:rsidRPr="006F5CD0">
        <w:rPr>
          <w:color w:val="000000"/>
          <w:sz w:val="28"/>
          <w:szCs w:val="28"/>
          <w:lang w:val="uk-UA"/>
        </w:rPr>
        <w:t xml:space="preserve"> 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об’єд</w:t>
      </w:r>
      <w:r w:rsidR="004E2FED" w:rsidRPr="006F5CD0">
        <w:rPr>
          <w:color w:val="000000"/>
          <w:sz w:val="28"/>
          <w:szCs w:val="28"/>
          <w:lang w:val="uk-UA"/>
        </w:rPr>
        <w:t>нання українс</w:t>
      </w:r>
      <w:r w:rsidR="00895276">
        <w:rPr>
          <w:color w:val="000000"/>
          <w:sz w:val="28"/>
          <w:szCs w:val="28"/>
          <w:lang w:val="uk-UA"/>
        </w:rPr>
        <w:t>ь</w:t>
      </w:r>
      <w:r w:rsidR="004E2FED" w:rsidRPr="006F5CD0">
        <w:rPr>
          <w:color w:val="000000"/>
          <w:sz w:val="28"/>
          <w:szCs w:val="28"/>
          <w:lang w:val="uk-UA"/>
        </w:rPr>
        <w:t>ких земель, починав</w:t>
      </w:r>
      <w:r w:rsidRPr="006F5CD0">
        <w:rPr>
          <w:color w:val="000000"/>
          <w:sz w:val="28"/>
          <w:szCs w:val="28"/>
          <w:lang w:val="uk-UA"/>
        </w:rPr>
        <w:t xml:space="preserve"> краще розуміти внутр</w:t>
      </w:r>
      <w:r w:rsidR="00536596" w:rsidRPr="006F5CD0">
        <w:rPr>
          <w:color w:val="000000"/>
          <w:sz w:val="28"/>
          <w:szCs w:val="28"/>
          <w:lang w:val="uk-UA"/>
        </w:rPr>
        <w:t>ішній світ своїх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6596" w:rsidRPr="006F5CD0">
        <w:rPr>
          <w:color w:val="000000"/>
          <w:sz w:val="28"/>
          <w:szCs w:val="28"/>
          <w:lang w:val="uk-UA"/>
        </w:rPr>
        <w:t>побратимів, а</w:t>
      </w:r>
      <w:r w:rsidRPr="006F5CD0">
        <w:rPr>
          <w:color w:val="000000"/>
          <w:sz w:val="28"/>
          <w:szCs w:val="28"/>
          <w:lang w:val="uk-UA"/>
        </w:rPr>
        <w:t xml:space="preserve"> головне несхитно вірити у правоту розпочатої справи.</w:t>
      </w:r>
    </w:p>
    <w:p w:rsidR="00F97976" w:rsidRPr="006F5CD0" w:rsidRDefault="008952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Обра</w:t>
      </w:r>
      <w:r w:rsidR="00F97976" w:rsidRPr="006F5CD0">
        <w:rPr>
          <w:color w:val="000000"/>
          <w:sz w:val="28"/>
          <w:szCs w:val="28"/>
          <w:lang w:val="uk-UA"/>
        </w:rPr>
        <w:t>ний гетьманом, Максим підпорядковує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особи</w:t>
      </w:r>
      <w:r w:rsidR="00715F5B" w:rsidRPr="006F5CD0">
        <w:rPr>
          <w:color w:val="000000"/>
          <w:sz w:val="28"/>
          <w:szCs w:val="28"/>
          <w:lang w:val="uk-UA"/>
        </w:rPr>
        <w:t>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15F5B" w:rsidRPr="006F5CD0">
        <w:rPr>
          <w:color w:val="000000"/>
          <w:sz w:val="28"/>
          <w:szCs w:val="28"/>
          <w:lang w:val="uk-UA"/>
        </w:rPr>
        <w:t>інтереси,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15F5B" w:rsidRPr="006F5CD0">
        <w:rPr>
          <w:color w:val="000000"/>
          <w:sz w:val="28"/>
          <w:szCs w:val="28"/>
          <w:lang w:val="uk-UA"/>
        </w:rPr>
        <w:t>інтересам народу.</w:t>
      </w:r>
      <w:r w:rsidR="00536596" w:rsidRP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Важко було Мак</w:t>
      </w:r>
      <w:r w:rsidR="004E2FED" w:rsidRPr="006F5CD0">
        <w:rPr>
          <w:color w:val="000000"/>
          <w:sz w:val="28"/>
          <w:szCs w:val="28"/>
          <w:lang w:val="uk-UA"/>
        </w:rPr>
        <w:t>с</w:t>
      </w:r>
      <w:r w:rsidR="00F97976" w:rsidRPr="006F5CD0">
        <w:rPr>
          <w:color w:val="000000"/>
          <w:sz w:val="28"/>
          <w:szCs w:val="28"/>
          <w:lang w:val="uk-UA"/>
        </w:rPr>
        <w:t>иму дізнатися, що Оксану закатувала шляхта,</w:t>
      </w:r>
      <w:r w:rsidR="00715F5B" w:rsidRP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та не міг він собі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дозволити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поїхати додому й поховати її. Ніс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відповідальність перед гайдамаками, які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його обрали. Залишалось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тільки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оплакати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її, 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щоб ніхто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бачив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сліз.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Навіть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виказати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слабкість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міг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собі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дозволити.</w:t>
      </w:r>
      <w:r w:rsidR="00536596" w:rsidRPr="006F5CD0">
        <w:rPr>
          <w:color w:val="000000"/>
          <w:sz w:val="28"/>
          <w:szCs w:val="28"/>
          <w:lang w:val="uk-UA"/>
        </w:rPr>
        <w:t xml:space="preserve"> Також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6596" w:rsidRPr="006F5CD0">
        <w:rPr>
          <w:color w:val="000000"/>
          <w:sz w:val="28"/>
          <w:szCs w:val="28"/>
          <w:lang w:val="uk-UA"/>
        </w:rPr>
        <w:t>важко було Залізняку втратившого кохану, щей і доброго друга втратити Романа. З яким багато пережили разом, й ділилися останнім шматком хліба.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Бачимо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гл</w:t>
      </w:r>
      <w:r w:rsidR="00895276">
        <w:rPr>
          <w:color w:val="000000"/>
          <w:sz w:val="28"/>
          <w:szCs w:val="28"/>
          <w:lang w:val="uk-UA"/>
        </w:rPr>
        <w:t>и</w:t>
      </w:r>
      <w:r w:rsidRPr="006F5CD0">
        <w:rPr>
          <w:color w:val="000000"/>
          <w:sz w:val="28"/>
          <w:szCs w:val="28"/>
          <w:lang w:val="uk-UA"/>
        </w:rPr>
        <w:t>боку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віру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підтримку з боку царського уряду, певність, яка обернулас</w:t>
      </w:r>
      <w:r w:rsidR="00536596" w:rsidRPr="006F5CD0">
        <w:rPr>
          <w:color w:val="000000"/>
          <w:sz w:val="28"/>
          <w:szCs w:val="28"/>
          <w:lang w:val="uk-UA"/>
        </w:rPr>
        <w:t>я на трагедію для повстанців. «</w:t>
      </w:r>
      <w:r w:rsidRPr="006F5CD0">
        <w:rPr>
          <w:color w:val="000000"/>
          <w:sz w:val="28"/>
          <w:szCs w:val="28"/>
          <w:lang w:val="uk-UA"/>
        </w:rPr>
        <w:t>Хіба не ви по Орелі кріпостей понаставляли,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фортпостами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шанцями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Січ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оточили.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опинилась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погребі. А митні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рога</w:t>
      </w:r>
      <w:r w:rsidR="00715F5B" w:rsidRPr="006F5CD0">
        <w:rPr>
          <w:color w:val="000000"/>
          <w:sz w:val="28"/>
          <w:szCs w:val="28"/>
          <w:lang w:val="uk-UA"/>
        </w:rPr>
        <w:t>тки?» - заявляє він Войєнкову</w:t>
      </w:r>
      <w:r w:rsidR="006732E1" w:rsidRPr="006F5CD0">
        <w:rPr>
          <w:color w:val="000000"/>
          <w:sz w:val="28"/>
          <w:szCs w:val="28"/>
          <w:lang w:val="uk-UA"/>
        </w:rPr>
        <w:t xml:space="preserve"> </w:t>
      </w:r>
      <w:r w:rsidR="00715F5B" w:rsidRPr="006F5CD0">
        <w:rPr>
          <w:color w:val="000000"/>
          <w:sz w:val="28"/>
          <w:szCs w:val="28"/>
          <w:lang w:val="uk-UA"/>
        </w:rPr>
        <w:t>[39,</w:t>
      </w:r>
      <w:r w:rsidR="006732E1" w:rsidRPr="006F5CD0">
        <w:rPr>
          <w:color w:val="000000"/>
          <w:sz w:val="28"/>
          <w:szCs w:val="28"/>
          <w:lang w:val="uk-UA"/>
        </w:rPr>
        <w:t xml:space="preserve"> </w:t>
      </w:r>
      <w:r w:rsidR="00715F5B" w:rsidRPr="006F5CD0">
        <w:rPr>
          <w:color w:val="000000"/>
          <w:sz w:val="28"/>
          <w:szCs w:val="28"/>
          <w:lang w:val="uk-UA"/>
        </w:rPr>
        <w:t>317]</w:t>
      </w:r>
      <w:r w:rsidR="006732E1" w:rsidRPr="006F5CD0">
        <w:rPr>
          <w:color w:val="000000"/>
          <w:sz w:val="28"/>
          <w:szCs w:val="28"/>
          <w:lang w:val="uk-UA"/>
        </w:rPr>
        <w:t>.</w:t>
      </w:r>
      <w:r w:rsidR="00715F5B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Важко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було Максимові усвідомити що Російський уряд не хотів допомагати, боявся</w:t>
      </w:r>
      <w:r w:rsidR="00051D68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повстання перейде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Лівобережну Україну, треба було придушити 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негайно.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Гур’єв пішов на хитрощі, </w:t>
      </w:r>
      <w:r w:rsidR="00715F5B" w:rsidRPr="006F5CD0">
        <w:rPr>
          <w:color w:val="000000"/>
          <w:sz w:val="28"/>
          <w:szCs w:val="28"/>
          <w:lang w:val="uk-UA"/>
        </w:rPr>
        <w:t>бо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боявся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розумів що у бою можуть програти. Бо мав Залізняк внутрішню силу, яку не чим не зламаєш.</w:t>
      </w:r>
    </w:p>
    <w:p w:rsidR="00610C63" w:rsidRPr="006F5CD0" w:rsidRDefault="00C961DA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Максим Залізняк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займає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романі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головне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місце. У ньому письменник прагне органічно поєднати історичне, національне із загальнолюдським, показати читачеві не лише видатну історичну особу,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звичайну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людину. Спостерігаємо за Максимом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вирі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історичних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подій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у боях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 поляками,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час переговорів,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15F5B" w:rsidRPr="006F5CD0">
        <w:rPr>
          <w:color w:val="000000"/>
          <w:sz w:val="28"/>
          <w:szCs w:val="28"/>
          <w:lang w:val="uk-UA"/>
        </w:rPr>
        <w:t>побутовому спілкуванні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15F5B" w:rsidRPr="006F5CD0">
        <w:rPr>
          <w:color w:val="000000"/>
          <w:sz w:val="28"/>
          <w:szCs w:val="28"/>
          <w:lang w:val="uk-UA"/>
        </w:rPr>
        <w:t>з коза</w:t>
      </w:r>
      <w:r w:rsidR="00F97976" w:rsidRPr="006F5CD0">
        <w:rPr>
          <w:color w:val="000000"/>
          <w:sz w:val="28"/>
          <w:szCs w:val="28"/>
          <w:lang w:val="uk-UA"/>
        </w:rPr>
        <w:t>ками</w:t>
      </w:r>
      <w:r w:rsidR="0068626E" w:rsidRP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Січі,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розмовах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коханою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Оксаною. Перебуваючи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у центрі подій, характер Максима Залізняка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розкривається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поступово: міцніє,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увиразнюється,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втілюючи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найшляхетні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риси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нації: волелюбність, патріотизм, відвагу</w:t>
      </w:r>
      <w:r w:rsidR="007E3211" w:rsidRPr="006F5CD0">
        <w:rPr>
          <w:color w:val="000000"/>
          <w:sz w:val="28"/>
          <w:szCs w:val="28"/>
          <w:lang w:val="uk-UA"/>
        </w:rPr>
        <w:t>,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E3211" w:rsidRPr="006F5CD0">
        <w:rPr>
          <w:color w:val="000000"/>
          <w:sz w:val="28"/>
          <w:szCs w:val="28"/>
          <w:lang w:val="uk-UA"/>
        </w:rPr>
        <w:t>водночас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чутливість</w:t>
      </w:r>
      <w:r w:rsidR="007E3211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ліризм натури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образі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Максима Залізняка</w:t>
      </w:r>
      <w:r w:rsidR="007E3211" w:rsidRPr="006F5CD0">
        <w:rPr>
          <w:color w:val="000000"/>
          <w:sz w:val="28"/>
          <w:szCs w:val="28"/>
          <w:lang w:val="uk-UA"/>
        </w:rPr>
        <w:t>,</w:t>
      </w:r>
      <w:r w:rsidR="00F97976" w:rsidRPr="006F5CD0">
        <w:rPr>
          <w:color w:val="000000"/>
          <w:sz w:val="28"/>
          <w:szCs w:val="28"/>
          <w:lang w:val="uk-UA"/>
        </w:rPr>
        <w:t xml:space="preserve"> помітне авторське прямування до монументальності, багатогранності,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до відтворення історії</w:t>
      </w:r>
      <w:r w:rsidR="00051D68" w:rsidRPr="006F5CD0">
        <w:rPr>
          <w:color w:val="000000"/>
          <w:sz w:val="28"/>
          <w:szCs w:val="28"/>
          <w:lang w:val="uk-UA"/>
        </w:rPr>
        <w:t>,</w:t>
      </w:r>
      <w:r w:rsidR="00F97976" w:rsidRPr="006F5CD0">
        <w:rPr>
          <w:color w:val="000000"/>
          <w:sz w:val="28"/>
          <w:szCs w:val="28"/>
          <w:lang w:val="uk-UA"/>
        </w:rPr>
        <w:t xml:space="preserve"> особистості перебіг</w:t>
      </w:r>
      <w:r w:rsidR="006732E1" w:rsidRPr="006F5CD0">
        <w:rPr>
          <w:color w:val="000000"/>
          <w:sz w:val="28"/>
          <w:szCs w:val="28"/>
          <w:lang w:val="uk-UA"/>
        </w:rPr>
        <w:t>у</w:t>
      </w:r>
      <w:r w:rsidR="00051D68" w:rsidRPr="006F5CD0">
        <w:rPr>
          <w:color w:val="000000"/>
          <w:sz w:val="28"/>
          <w:szCs w:val="28"/>
          <w:lang w:val="uk-UA"/>
        </w:rPr>
        <w:t>,</w:t>
      </w:r>
      <w:r w:rsidR="006732E1" w:rsidRPr="006F5CD0">
        <w:rPr>
          <w:color w:val="000000"/>
          <w:sz w:val="28"/>
          <w:szCs w:val="28"/>
          <w:lang w:val="uk-UA"/>
        </w:rPr>
        <w:t xml:space="preserve"> кристалізації її характеру </w:t>
      </w:r>
      <w:r w:rsidR="00E029D9" w:rsidRPr="006F5CD0">
        <w:rPr>
          <w:color w:val="000000"/>
          <w:sz w:val="28"/>
          <w:szCs w:val="28"/>
          <w:lang w:val="uk-UA"/>
        </w:rPr>
        <w:t>[7</w:t>
      </w:r>
      <w:r w:rsidR="00F97976" w:rsidRPr="006F5CD0">
        <w:rPr>
          <w:color w:val="000000"/>
          <w:sz w:val="28"/>
          <w:szCs w:val="28"/>
          <w:lang w:val="uk-UA"/>
        </w:rPr>
        <w:t>, 76]</w:t>
      </w:r>
      <w:r w:rsidR="006732E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Залізняку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притаманна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органічна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1D68" w:rsidRPr="006F5CD0">
        <w:rPr>
          <w:color w:val="000000"/>
          <w:sz w:val="28"/>
          <w:szCs w:val="28"/>
          <w:lang w:val="uk-UA"/>
        </w:rPr>
        <w:t>потреба справедливості: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тих,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хто завжди діє так, як належить,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зважаючи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1D68" w:rsidRPr="006F5CD0">
        <w:rPr>
          <w:color w:val="000000"/>
          <w:sz w:val="28"/>
          <w:szCs w:val="28"/>
          <w:lang w:val="uk-UA"/>
        </w:rPr>
        <w:t>добром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лихом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1D68" w:rsidRPr="006F5CD0">
        <w:rPr>
          <w:color w:val="000000"/>
          <w:sz w:val="28"/>
          <w:szCs w:val="28"/>
          <w:lang w:val="uk-UA"/>
        </w:rPr>
        <w:t xml:space="preserve">це, </w:t>
      </w:r>
      <w:r w:rsidRPr="006F5CD0">
        <w:rPr>
          <w:color w:val="000000"/>
          <w:sz w:val="28"/>
          <w:szCs w:val="28"/>
          <w:lang w:val="uk-UA"/>
        </w:rPr>
        <w:t>для нього самого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обернеться. 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1D68" w:rsidRPr="006F5CD0">
        <w:rPr>
          <w:color w:val="000000"/>
          <w:sz w:val="28"/>
          <w:szCs w:val="28"/>
          <w:lang w:val="uk-UA"/>
        </w:rPr>
        <w:t>причина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1D68" w:rsidRPr="006F5CD0">
        <w:rPr>
          <w:color w:val="000000"/>
          <w:sz w:val="28"/>
          <w:szCs w:val="28"/>
          <w:lang w:val="uk-UA"/>
        </w:rPr>
        <w:t>такої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поведінки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вичерпується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</w:t>
      </w:r>
      <w:r w:rsidR="00E029D9" w:rsidRPr="006F5CD0">
        <w:rPr>
          <w:color w:val="000000"/>
          <w:sz w:val="28"/>
          <w:szCs w:val="28"/>
          <w:lang w:val="uk-UA"/>
        </w:rPr>
        <w:t>днією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029D9" w:rsidRPr="006F5CD0">
        <w:rPr>
          <w:color w:val="000000"/>
          <w:sz w:val="28"/>
          <w:szCs w:val="28"/>
          <w:lang w:val="uk-UA"/>
        </w:rPr>
        <w:t>фразою «не міг інакше» [39</w:t>
      </w:r>
      <w:r w:rsidRPr="006F5CD0">
        <w:rPr>
          <w:color w:val="000000"/>
          <w:sz w:val="28"/>
          <w:szCs w:val="28"/>
          <w:lang w:val="uk-UA"/>
        </w:rPr>
        <w:t>, 22]</w:t>
      </w:r>
      <w:r w:rsidR="006732E1" w:rsidRPr="006F5CD0">
        <w:rPr>
          <w:color w:val="000000"/>
          <w:sz w:val="28"/>
          <w:szCs w:val="28"/>
          <w:lang w:val="uk-UA"/>
        </w:rPr>
        <w:t>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Неправда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завжди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залишається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нього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029D9" w:rsidRPr="006F5CD0">
        <w:rPr>
          <w:color w:val="000000"/>
          <w:sz w:val="28"/>
          <w:szCs w:val="28"/>
          <w:lang w:val="uk-UA"/>
        </w:rPr>
        <w:t>неправдою, фальш</w:t>
      </w:r>
      <w:r w:rsidR="00895276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фальшю, ніщо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примусить</w:t>
      </w:r>
      <w:r w:rsidR="00051D68" w:rsidRPr="006F5CD0">
        <w:rPr>
          <w:color w:val="000000"/>
          <w:sz w:val="28"/>
          <w:szCs w:val="28"/>
          <w:lang w:val="uk-UA"/>
        </w:rPr>
        <w:t xml:space="preserve"> його</w:t>
      </w:r>
      <w:r w:rsidRPr="006F5CD0">
        <w:rPr>
          <w:color w:val="000000"/>
          <w:sz w:val="28"/>
          <w:szCs w:val="28"/>
          <w:lang w:val="uk-UA"/>
        </w:rPr>
        <w:t xml:space="preserve"> чорне</w:t>
      </w:r>
      <w:r w:rsidR="007E3211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назвати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7E3211" w:rsidRPr="006F5CD0">
        <w:rPr>
          <w:color w:val="000000"/>
          <w:sz w:val="28"/>
          <w:szCs w:val="28"/>
          <w:lang w:val="uk-UA"/>
        </w:rPr>
        <w:t>білим</w:t>
      </w:r>
      <w:r w:rsidR="00051D68" w:rsidRPr="006F5CD0">
        <w:rPr>
          <w:color w:val="000000"/>
          <w:sz w:val="28"/>
          <w:szCs w:val="28"/>
          <w:lang w:val="uk-UA"/>
        </w:rPr>
        <w:t>.</w:t>
      </w:r>
      <w:r w:rsidRPr="006F5CD0">
        <w:rPr>
          <w:color w:val="000000"/>
          <w:sz w:val="28"/>
          <w:szCs w:val="28"/>
          <w:lang w:val="uk-UA"/>
        </w:rPr>
        <w:t xml:space="preserve"> Це</w:t>
      </w:r>
      <w:r w:rsidR="00895276">
        <w:rPr>
          <w:color w:val="000000"/>
          <w:sz w:val="28"/>
          <w:szCs w:val="28"/>
          <w:lang w:val="uk-UA"/>
        </w:rPr>
        <w:t xml:space="preserve"> </w:t>
      </w:r>
      <w:r w:rsidR="00051D68" w:rsidRPr="006F5CD0">
        <w:rPr>
          <w:color w:val="000000"/>
          <w:sz w:val="28"/>
          <w:szCs w:val="28"/>
          <w:lang w:val="uk-UA"/>
        </w:rPr>
        <w:t>моральна сутність Залізняка.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843F5F" w:rsidRPr="006F5CD0">
        <w:rPr>
          <w:color w:val="000000"/>
          <w:sz w:val="28"/>
          <w:szCs w:val="28"/>
          <w:lang w:val="uk-UA"/>
        </w:rPr>
        <w:t>Такий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43F5F" w:rsidRPr="006F5CD0">
        <w:rPr>
          <w:color w:val="000000"/>
          <w:sz w:val="28"/>
          <w:szCs w:val="28"/>
          <w:lang w:val="uk-UA"/>
        </w:rPr>
        <w:t>ніколи не зрадить початої</w:t>
      </w:r>
      <w:r w:rsidRPr="006F5CD0">
        <w:rPr>
          <w:color w:val="000000"/>
          <w:sz w:val="28"/>
          <w:szCs w:val="28"/>
          <w:lang w:val="uk-UA"/>
        </w:rPr>
        <w:t xml:space="preserve"> справи, бо для цього треба б було зрадити спочатку себе, але в тім-то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річ,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зрадити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душу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міг. Навколо Залізняка, як підкреслює автор, завжди виникало поле посиленого морального тяжіння до правди.</w:t>
      </w:r>
    </w:p>
    <w:p w:rsidR="00610C63" w:rsidRPr="006F5CD0" w:rsidRDefault="00610C63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стосунках персонажів відбуваються зав'язки, кульмінації, розв'язки їхніх конфліктів.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реальному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житті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людьми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звичайно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виникають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різних сферах стосунків і можуть мати всілякі властивості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Поряд з Максимом Залізняком виступає Іван Гонта. Юрій Мушкетик зобразив внутр</w:t>
      </w:r>
      <w:r w:rsidR="00895276">
        <w:rPr>
          <w:color w:val="000000"/>
          <w:sz w:val="28"/>
          <w:szCs w:val="28"/>
          <w:lang w:val="uk-UA"/>
        </w:rPr>
        <w:t>і</w:t>
      </w:r>
      <w:r w:rsidRPr="006F5CD0">
        <w:rPr>
          <w:color w:val="000000"/>
          <w:sz w:val="28"/>
          <w:szCs w:val="28"/>
          <w:lang w:val="uk-UA"/>
        </w:rPr>
        <w:t>шній конфлік</w:t>
      </w:r>
      <w:r w:rsidR="00895276">
        <w:rPr>
          <w:color w:val="000000"/>
          <w:sz w:val="28"/>
          <w:szCs w:val="28"/>
          <w:lang w:val="uk-UA"/>
        </w:rPr>
        <w:t>т</w:t>
      </w:r>
      <w:r w:rsidRPr="006F5CD0">
        <w:rPr>
          <w:color w:val="000000"/>
          <w:sz w:val="28"/>
          <w:szCs w:val="28"/>
          <w:lang w:val="uk-UA"/>
        </w:rPr>
        <w:t xml:space="preserve"> Гонти.</w:t>
      </w:r>
      <w:r w:rsidR="00895276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Старший сотник уманських козаків,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вирішальну мить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</w:t>
      </w:r>
      <w:r w:rsidR="006732E1" w:rsidRPr="006F5CD0">
        <w:rPr>
          <w:color w:val="000000"/>
          <w:sz w:val="28"/>
          <w:szCs w:val="28"/>
          <w:lang w:val="uk-UA"/>
        </w:rPr>
        <w:t>ходить на бік повсталого народу</w:t>
      </w:r>
      <w:r w:rsidR="00E029D9" w:rsidRPr="006F5CD0">
        <w:rPr>
          <w:color w:val="000000"/>
          <w:sz w:val="28"/>
          <w:szCs w:val="28"/>
          <w:lang w:val="uk-UA"/>
        </w:rPr>
        <w:t xml:space="preserve"> [7, 120]</w:t>
      </w:r>
      <w:r w:rsidR="006732E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Якщо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Максим Залізняк сам вийшов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із наймитів-поденників,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гнів до панства, польської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шляхти, до різного роду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B7127" w:rsidRPr="006F5CD0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рендаторів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43F5F" w:rsidRPr="006F5CD0">
        <w:rPr>
          <w:color w:val="000000"/>
          <w:sz w:val="28"/>
          <w:szCs w:val="28"/>
          <w:lang w:val="uk-UA"/>
        </w:rPr>
        <w:t>визискувачів правед</w:t>
      </w:r>
      <w:r w:rsidRPr="006F5CD0">
        <w:rPr>
          <w:color w:val="000000"/>
          <w:sz w:val="28"/>
          <w:szCs w:val="28"/>
          <w:lang w:val="uk-UA"/>
        </w:rPr>
        <w:t>ний, бо соціально зумовлений, то з Іваном Гонт</w:t>
      </w:r>
      <w:r w:rsidR="00843F5F" w:rsidRPr="006F5CD0">
        <w:rPr>
          <w:color w:val="000000"/>
          <w:sz w:val="28"/>
          <w:szCs w:val="28"/>
          <w:lang w:val="uk-UA"/>
        </w:rPr>
        <w:t>ою було значно</w:t>
      </w:r>
      <w:r w:rsidRPr="006F5CD0">
        <w:rPr>
          <w:color w:val="000000"/>
          <w:sz w:val="28"/>
          <w:szCs w:val="28"/>
          <w:lang w:val="uk-UA"/>
        </w:rPr>
        <w:t xml:space="preserve"> складні</w:t>
      </w:r>
      <w:r w:rsidR="00E029D9" w:rsidRPr="006F5CD0">
        <w:rPr>
          <w:color w:val="000000"/>
          <w:sz w:val="28"/>
          <w:szCs w:val="28"/>
          <w:lang w:val="uk-UA"/>
        </w:rPr>
        <w:t>ше. Так</w:t>
      </w:r>
      <w:r w:rsidR="00843F5F" w:rsidRPr="006F5CD0">
        <w:rPr>
          <w:color w:val="000000"/>
          <w:sz w:val="28"/>
          <w:szCs w:val="28"/>
          <w:lang w:val="uk-UA"/>
        </w:rPr>
        <w:t>,</w:t>
      </w:r>
      <w:r w:rsidR="00E029D9" w:rsidRPr="006F5CD0">
        <w:rPr>
          <w:color w:val="000000"/>
          <w:sz w:val="28"/>
          <w:szCs w:val="28"/>
          <w:lang w:val="uk-UA"/>
        </w:rPr>
        <w:t xml:space="preserve"> він теж був із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029D9" w:rsidRPr="006F5CD0">
        <w:rPr>
          <w:color w:val="000000"/>
          <w:sz w:val="28"/>
          <w:szCs w:val="28"/>
          <w:lang w:val="uk-UA"/>
        </w:rPr>
        <w:t>бідноти –</w:t>
      </w:r>
      <w:r w:rsidRPr="006F5CD0">
        <w:rPr>
          <w:color w:val="000000"/>
          <w:sz w:val="28"/>
          <w:szCs w:val="28"/>
          <w:lang w:val="uk-UA"/>
        </w:rPr>
        <w:t xml:space="preserve"> його батько гнув спину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029D9" w:rsidRPr="006F5CD0">
        <w:rPr>
          <w:color w:val="000000"/>
          <w:sz w:val="28"/>
          <w:szCs w:val="28"/>
          <w:lang w:val="uk-UA"/>
        </w:rPr>
        <w:t>мізерному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029D9" w:rsidRPr="006F5CD0">
        <w:rPr>
          <w:color w:val="000000"/>
          <w:sz w:val="28"/>
          <w:szCs w:val="28"/>
          <w:lang w:val="uk-UA"/>
        </w:rPr>
        <w:t xml:space="preserve">клаптику </w:t>
      </w:r>
      <w:r w:rsidRPr="006F5CD0">
        <w:rPr>
          <w:color w:val="000000"/>
          <w:sz w:val="28"/>
          <w:szCs w:val="28"/>
          <w:lang w:val="uk-UA"/>
        </w:rPr>
        <w:t>поля, яке так і не зміг викупити в пана, але Гонта – старший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сотник уманських городових козаків, його лицарські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заслуги оцінив сам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граф Потоцький,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подарував йому за 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двоє сіл і виклопотав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нобілітацію в дворянство.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здавалося б тепер єднає його з цією голотою?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Отут Юрій 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одержав бажаний простір 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морально-психологічного дослідження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конфлікту героя. 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принципом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доводиться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роботи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вибір Іванові Гонті? За соціально-класовим? 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хлоп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він, до панів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належить, хоч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пам'ять у нього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забула нічого. За морально-психологічним?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Тривожила совість, випитувала минуле, повертала погляд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безправність селянства, змушу</w:t>
      </w:r>
      <w:r w:rsidR="006732E1" w:rsidRPr="006F5CD0">
        <w:rPr>
          <w:color w:val="000000"/>
          <w:sz w:val="28"/>
          <w:szCs w:val="28"/>
          <w:lang w:val="uk-UA"/>
        </w:rPr>
        <w:t>вала думати, аналізувати</w:t>
      </w:r>
      <w:r w:rsidR="00E029D9" w:rsidRPr="006F5CD0">
        <w:rPr>
          <w:color w:val="000000"/>
          <w:sz w:val="28"/>
          <w:szCs w:val="28"/>
          <w:lang w:val="uk-UA"/>
        </w:rPr>
        <w:t xml:space="preserve"> [</w:t>
      </w:r>
      <w:r w:rsidR="00AA2EFA" w:rsidRPr="006F5CD0">
        <w:rPr>
          <w:color w:val="000000"/>
          <w:sz w:val="28"/>
          <w:szCs w:val="28"/>
          <w:lang w:val="uk-UA"/>
        </w:rPr>
        <w:t>48, 122</w:t>
      </w:r>
      <w:r w:rsidR="00E029D9" w:rsidRPr="006F5CD0">
        <w:rPr>
          <w:color w:val="000000"/>
          <w:sz w:val="28"/>
          <w:szCs w:val="28"/>
          <w:lang w:val="uk-UA"/>
        </w:rPr>
        <w:t>]</w:t>
      </w:r>
      <w:r w:rsidR="006732E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Йому було боляче за свій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95276">
        <w:rPr>
          <w:color w:val="000000"/>
          <w:sz w:val="28"/>
          <w:szCs w:val="28"/>
          <w:lang w:val="uk-UA"/>
        </w:rPr>
        <w:t>зневірен</w:t>
      </w:r>
      <w:r w:rsidRPr="006F5CD0">
        <w:rPr>
          <w:color w:val="000000"/>
          <w:sz w:val="28"/>
          <w:szCs w:val="28"/>
          <w:lang w:val="uk-UA"/>
        </w:rPr>
        <w:t>ий народ, за його кобзарів, 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рук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яких польська шляхта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виривала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кобзу,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душі</w:t>
      </w:r>
      <w:r w:rsidR="00895276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пісню, 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себе, бо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того берега плив усе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життя,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батьківські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могили, 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волю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братерство, славу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відвагу України.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прибуття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табір,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Гонта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уманської верхівки.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дивлячись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приязнь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A2EFA" w:rsidRPr="006F5CD0">
        <w:rPr>
          <w:color w:val="000000"/>
          <w:sz w:val="28"/>
          <w:szCs w:val="28"/>
          <w:lang w:val="uk-UA"/>
        </w:rPr>
        <w:t>графа, Іван Гонта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весь час відчуває на собі презирливе, зверхнє ставлення усіх шляхтичів. А ще до того співчутливість Гонти до селян, що приходили до нього з клопотаннями, біль за весь український народ, який повинен мати вище призначення, роблять більш зрозумілим те, чому Гонта “був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шляхтичем –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ненавидів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усе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шляхетське,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катувався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тим,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стоїть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сторожі неправди, визиску, рідного народ</w:t>
      </w:r>
      <w:r w:rsidR="00AA2EFA" w:rsidRPr="006F5CD0">
        <w:rPr>
          <w:color w:val="000000"/>
          <w:sz w:val="28"/>
          <w:szCs w:val="28"/>
          <w:lang w:val="uk-UA"/>
        </w:rPr>
        <w:t>у, що й сам став запроданцем”</w:t>
      </w:r>
      <w:r w:rsidR="006732E1" w:rsidRPr="006F5CD0">
        <w:rPr>
          <w:color w:val="000000"/>
          <w:sz w:val="28"/>
          <w:szCs w:val="28"/>
          <w:lang w:val="uk-UA"/>
        </w:rPr>
        <w:t xml:space="preserve"> </w:t>
      </w:r>
      <w:r w:rsidR="00AA2EFA" w:rsidRPr="006F5CD0">
        <w:rPr>
          <w:color w:val="000000"/>
          <w:sz w:val="28"/>
          <w:szCs w:val="28"/>
          <w:lang w:val="uk-UA"/>
        </w:rPr>
        <w:t>[39</w:t>
      </w:r>
      <w:r w:rsidRPr="006F5CD0">
        <w:rPr>
          <w:color w:val="000000"/>
          <w:sz w:val="28"/>
          <w:szCs w:val="28"/>
          <w:lang w:val="uk-UA"/>
        </w:rPr>
        <w:t>, 224]</w:t>
      </w:r>
      <w:r w:rsidR="006732E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Він частіше замислюється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своєю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долею,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намагається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виправдатись перед сумлінням. «Чому не зупинив? Як міг спокійно дивитись на таке?» Страшний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сором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палив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мозок,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постійно думав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нього сказав батько. « А 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Іван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хто! Хто він зараз, з ким? Де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той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берег до якого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плив усе життя? Тут, де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шляхта, а там він залишив товаришів, односельців, родичів. Щоб вони сказали йому, коли б побачили його сьогодні. Ні не б</w:t>
      </w:r>
      <w:r w:rsidR="006732E1" w:rsidRPr="006F5CD0">
        <w:rPr>
          <w:color w:val="000000"/>
          <w:sz w:val="28"/>
          <w:szCs w:val="28"/>
          <w:lang w:val="uk-UA"/>
        </w:rPr>
        <w:t>уло б йому прощення</w:t>
      </w:r>
      <w:r w:rsidR="001B7127" w:rsidRPr="006F5CD0">
        <w:rPr>
          <w:color w:val="000000"/>
          <w:sz w:val="28"/>
          <w:szCs w:val="28"/>
          <w:lang w:val="uk-UA"/>
        </w:rPr>
        <w:t>» [</w:t>
      </w:r>
      <w:r w:rsidR="00AA2EFA" w:rsidRPr="006F5CD0">
        <w:rPr>
          <w:color w:val="000000"/>
          <w:sz w:val="28"/>
          <w:szCs w:val="28"/>
          <w:lang w:val="uk-UA"/>
        </w:rPr>
        <w:t>3</w:t>
      </w:r>
      <w:r w:rsidR="001B7127" w:rsidRPr="006F5CD0">
        <w:rPr>
          <w:color w:val="000000"/>
          <w:sz w:val="28"/>
          <w:szCs w:val="28"/>
          <w:lang w:val="uk-UA"/>
        </w:rPr>
        <w:t>5</w:t>
      </w:r>
      <w:r w:rsidR="00AA2EFA" w:rsidRPr="006F5CD0">
        <w:rPr>
          <w:color w:val="000000"/>
          <w:sz w:val="28"/>
          <w:szCs w:val="28"/>
          <w:lang w:val="uk-UA"/>
        </w:rPr>
        <w:t>, 216]</w:t>
      </w:r>
      <w:r w:rsidR="006732E1" w:rsidRPr="006F5CD0">
        <w:rPr>
          <w:color w:val="000000"/>
          <w:sz w:val="28"/>
          <w:szCs w:val="28"/>
          <w:lang w:val="uk-UA"/>
        </w:rPr>
        <w:t>.</w:t>
      </w:r>
      <w:r w:rsidRPr="006F5CD0">
        <w:rPr>
          <w:color w:val="000000"/>
          <w:sz w:val="28"/>
          <w:szCs w:val="28"/>
          <w:lang w:val="uk-UA"/>
        </w:rPr>
        <w:t xml:space="preserve"> Гонта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</w:t>
      </w:r>
      <w:r w:rsidR="00895276">
        <w:rPr>
          <w:color w:val="000000"/>
          <w:sz w:val="28"/>
          <w:szCs w:val="28"/>
          <w:lang w:val="uk-UA"/>
        </w:rPr>
        <w:t>е</w:t>
      </w:r>
      <w:r w:rsidRPr="006F5CD0">
        <w:rPr>
          <w:color w:val="000000"/>
          <w:sz w:val="28"/>
          <w:szCs w:val="28"/>
          <w:lang w:val="uk-UA"/>
        </w:rPr>
        <w:t>живав, живучи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серед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шляхтичів,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всеодно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залишався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козаком у душі. Не міг переступити через свою точку зору. </w:t>
      </w:r>
      <w:r w:rsidR="00AA2EFA" w:rsidRPr="006F5CD0">
        <w:rPr>
          <w:color w:val="000000"/>
          <w:sz w:val="28"/>
          <w:szCs w:val="28"/>
          <w:lang w:val="uk-UA"/>
        </w:rPr>
        <w:t>Не міг зрадити свою душу,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A2EFA" w:rsidRPr="006F5CD0">
        <w:rPr>
          <w:color w:val="000000"/>
          <w:sz w:val="28"/>
          <w:szCs w:val="28"/>
          <w:lang w:val="uk-UA"/>
        </w:rPr>
        <w:t>тому що б перетвори</w:t>
      </w:r>
      <w:r w:rsidR="00843F5F" w:rsidRPr="006F5CD0">
        <w:rPr>
          <w:color w:val="000000"/>
          <w:sz w:val="28"/>
          <w:szCs w:val="28"/>
          <w:lang w:val="uk-UA"/>
        </w:rPr>
        <w:t>в</w:t>
      </w:r>
      <w:r w:rsidR="00AA2EFA" w:rsidRPr="006F5CD0">
        <w:rPr>
          <w:color w:val="000000"/>
          <w:sz w:val="28"/>
          <w:szCs w:val="28"/>
          <w:lang w:val="uk-UA"/>
        </w:rPr>
        <w:t>ся б на істоту, яка не жеве а існує, а можливо б такий крок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A2EFA" w:rsidRPr="006F5CD0">
        <w:rPr>
          <w:color w:val="000000"/>
          <w:sz w:val="28"/>
          <w:szCs w:val="28"/>
          <w:lang w:val="uk-UA"/>
        </w:rPr>
        <w:t>привів би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A2EFA" w:rsidRPr="006F5CD0">
        <w:rPr>
          <w:color w:val="000000"/>
          <w:sz w:val="28"/>
          <w:szCs w:val="28"/>
          <w:lang w:val="uk-UA"/>
        </w:rPr>
        <w:t>його до самогубства.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Постійні переживання, в</w:t>
      </w:r>
      <w:r w:rsidR="00843F5F" w:rsidRPr="006F5CD0">
        <w:rPr>
          <w:color w:val="000000"/>
          <w:sz w:val="28"/>
          <w:szCs w:val="28"/>
          <w:lang w:val="uk-UA"/>
        </w:rPr>
        <w:t>агання, не давали Гонті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43F5F" w:rsidRPr="006F5CD0">
        <w:rPr>
          <w:color w:val="000000"/>
          <w:sz w:val="28"/>
          <w:szCs w:val="28"/>
          <w:lang w:val="uk-UA"/>
        </w:rPr>
        <w:t>спокою.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43F5F" w:rsidRPr="006F5CD0">
        <w:rPr>
          <w:color w:val="000000"/>
          <w:sz w:val="28"/>
          <w:szCs w:val="28"/>
          <w:lang w:val="uk-UA"/>
        </w:rPr>
        <w:t>Г</w:t>
      </w:r>
      <w:r w:rsidRPr="006F5CD0">
        <w:rPr>
          <w:color w:val="000000"/>
          <w:sz w:val="28"/>
          <w:szCs w:val="28"/>
          <w:lang w:val="uk-UA"/>
        </w:rPr>
        <w:t>а</w:t>
      </w:r>
      <w:r w:rsidR="00843F5F" w:rsidRPr="006F5CD0">
        <w:rPr>
          <w:color w:val="000000"/>
          <w:sz w:val="28"/>
          <w:szCs w:val="28"/>
          <w:lang w:val="uk-UA"/>
        </w:rPr>
        <w:t>йдамаки ще не підійшли до Умані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843F5F" w:rsidRPr="006F5CD0">
        <w:rPr>
          <w:color w:val="000000"/>
          <w:sz w:val="28"/>
          <w:szCs w:val="28"/>
          <w:lang w:val="uk-UA"/>
        </w:rPr>
        <w:t>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Гонта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вирішив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буде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боці. Сам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пішов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Залізняка у табір. До кінця свого життя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пож</w:t>
      </w:r>
      <w:r w:rsidR="00843F5F" w:rsidRPr="006F5CD0">
        <w:rPr>
          <w:color w:val="000000"/>
          <w:sz w:val="28"/>
          <w:szCs w:val="28"/>
          <w:lang w:val="uk-UA"/>
        </w:rPr>
        <w:t>алкував про обраний</w:t>
      </w:r>
      <w:r w:rsidRPr="006F5CD0">
        <w:rPr>
          <w:color w:val="000000"/>
          <w:sz w:val="28"/>
          <w:szCs w:val="28"/>
          <w:lang w:val="uk-UA"/>
        </w:rPr>
        <w:t xml:space="preserve"> шлях. Оцей внутрішній конфлікт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Гонти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утворює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своєрідну драму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д</w:t>
      </w:r>
      <w:r w:rsidR="00AA2EFA" w:rsidRPr="006F5CD0">
        <w:rPr>
          <w:color w:val="000000"/>
          <w:sz w:val="28"/>
          <w:szCs w:val="28"/>
          <w:lang w:val="uk-UA"/>
        </w:rPr>
        <w:t>уші,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A2EFA" w:rsidRPr="006F5CD0">
        <w:rPr>
          <w:color w:val="000000"/>
          <w:sz w:val="28"/>
          <w:szCs w:val="28"/>
          <w:lang w:val="uk-UA"/>
        </w:rPr>
        <w:t>яка збігається з драмою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A2EFA" w:rsidRPr="006F5CD0">
        <w:rPr>
          <w:color w:val="000000"/>
          <w:sz w:val="28"/>
          <w:szCs w:val="28"/>
          <w:lang w:val="uk-UA"/>
        </w:rPr>
        <w:t>усь</w:t>
      </w:r>
      <w:r w:rsidRPr="006F5CD0">
        <w:rPr>
          <w:color w:val="000000"/>
          <w:sz w:val="28"/>
          <w:szCs w:val="28"/>
          <w:lang w:val="uk-UA"/>
        </w:rPr>
        <w:t>ого народу. Однак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драма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руйнує,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B7127" w:rsidRPr="006F5CD0">
        <w:rPr>
          <w:color w:val="000000"/>
          <w:sz w:val="28"/>
          <w:szCs w:val="28"/>
          <w:lang w:val="uk-UA"/>
        </w:rPr>
        <w:t>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навпаки,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зб</w:t>
      </w:r>
      <w:r w:rsidR="00895276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>гачує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непересічну особистість.</w:t>
      </w:r>
    </w:p>
    <w:p w:rsidR="00610C63" w:rsidRPr="006F5CD0" w:rsidRDefault="00610C63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Суперечн</w:t>
      </w:r>
      <w:r w:rsidR="00904B93" w:rsidRPr="006F5CD0">
        <w:rPr>
          <w:color w:val="000000"/>
          <w:sz w:val="28"/>
          <w:szCs w:val="28"/>
          <w:lang w:val="uk-UA"/>
        </w:rPr>
        <w:t>ості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04B93" w:rsidRPr="006F5CD0">
        <w:rPr>
          <w:color w:val="000000"/>
          <w:sz w:val="28"/>
          <w:szCs w:val="28"/>
          <w:lang w:val="uk-UA"/>
        </w:rPr>
        <w:t>людини з навколишнім сере</w:t>
      </w:r>
      <w:r w:rsidRPr="006F5CD0">
        <w:rPr>
          <w:color w:val="000000"/>
          <w:sz w:val="28"/>
          <w:szCs w:val="28"/>
          <w:lang w:val="uk-UA"/>
        </w:rPr>
        <w:t>довищем,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людини з природою, а також внутрішня боротьба</w:t>
      </w:r>
      <w:r w:rsidR="006732E1" w:rsidRPr="006F5CD0">
        <w:rPr>
          <w:color w:val="000000"/>
          <w:sz w:val="28"/>
          <w:szCs w:val="28"/>
          <w:lang w:val="uk-UA"/>
        </w:rPr>
        <w:t xml:space="preserve"> переходять у художній конфлікт</w:t>
      </w:r>
      <w:r w:rsidR="00CA5C14" w:rsidRPr="006F5CD0">
        <w:rPr>
          <w:color w:val="000000"/>
          <w:sz w:val="28"/>
          <w:szCs w:val="28"/>
          <w:lang w:val="uk-UA"/>
        </w:rPr>
        <w:t xml:space="preserve"> [27, 49]</w:t>
      </w:r>
      <w:r w:rsidR="006732E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Отак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твориться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суд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власною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B7127" w:rsidRPr="006F5CD0">
        <w:rPr>
          <w:color w:val="000000"/>
          <w:sz w:val="28"/>
          <w:szCs w:val="28"/>
          <w:lang w:val="uk-UA"/>
        </w:rPr>
        <w:t>долею, 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переконався, </w:t>
      </w:r>
      <w:r w:rsidR="001B7127" w:rsidRPr="006F5CD0">
        <w:rPr>
          <w:color w:val="000000"/>
          <w:sz w:val="28"/>
          <w:szCs w:val="28"/>
          <w:lang w:val="uk-UA"/>
        </w:rPr>
        <w:t>по</w:t>
      </w:r>
      <w:r w:rsidR="00895276">
        <w:rPr>
          <w:color w:val="000000"/>
          <w:sz w:val="28"/>
          <w:szCs w:val="28"/>
          <w:lang w:val="uk-UA"/>
        </w:rPr>
        <w:t>в</w:t>
      </w:r>
      <w:r w:rsidR="001B7127" w:rsidRPr="006F5CD0">
        <w:rPr>
          <w:color w:val="000000"/>
          <w:sz w:val="28"/>
          <w:szCs w:val="28"/>
          <w:lang w:val="uk-UA"/>
        </w:rPr>
        <w:t>’язана</w:t>
      </w:r>
      <w:r w:rsidRPr="006F5CD0">
        <w:rPr>
          <w:color w:val="000000"/>
          <w:sz w:val="28"/>
          <w:szCs w:val="28"/>
          <w:lang w:val="uk-UA"/>
        </w:rPr>
        <w:t xml:space="preserve"> 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долею власного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народу,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судилося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народові, неминуче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судилося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йому. Знав, усвідомлював, що не вдасться побороти польську шляхту,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яка не хотіла, втратити свої маєтності й привілеї, вона зуміє знайти підтримку серед с</w:t>
      </w:r>
      <w:r w:rsidR="001B7127" w:rsidRPr="006F5CD0">
        <w:rPr>
          <w:color w:val="000000"/>
          <w:sz w:val="28"/>
          <w:szCs w:val="28"/>
          <w:lang w:val="uk-UA"/>
        </w:rPr>
        <w:t>ильних світу</w:t>
      </w:r>
      <w:r w:rsidRPr="006F5CD0">
        <w:rPr>
          <w:color w:val="000000"/>
          <w:sz w:val="28"/>
          <w:szCs w:val="28"/>
          <w:lang w:val="uk-UA"/>
        </w:rPr>
        <w:t xml:space="preserve"> сього. Та розважливо обдумував,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розумів, що повстання придушать, не пригашує болі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душі, мук совісті. Тому Гонта робить свій вибір остаточний: очолює і згуртовує</w:t>
      </w:r>
      <w:r w:rsidR="004E699C" w:rsidRPr="006F5CD0">
        <w:rPr>
          <w:color w:val="000000"/>
          <w:sz w:val="28"/>
          <w:szCs w:val="28"/>
          <w:lang w:val="uk-UA"/>
        </w:rPr>
        <w:t xml:space="preserve"> повстання</w:t>
      </w:r>
      <w:r w:rsidRPr="006F5CD0">
        <w:rPr>
          <w:color w:val="000000"/>
          <w:sz w:val="28"/>
          <w:szCs w:val="28"/>
          <w:lang w:val="uk-UA"/>
        </w:rPr>
        <w:t xml:space="preserve"> разом із Максимом Залізняком, за його переконання</w:t>
      </w:r>
      <w:r w:rsidR="004E699C" w:rsidRPr="006F5CD0">
        <w:rPr>
          <w:color w:val="000000"/>
          <w:sz w:val="28"/>
          <w:szCs w:val="28"/>
          <w:lang w:val="uk-UA"/>
        </w:rPr>
        <w:t>м</w:t>
      </w:r>
      <w:r w:rsidRPr="006F5CD0">
        <w:rPr>
          <w:color w:val="000000"/>
          <w:sz w:val="28"/>
          <w:szCs w:val="28"/>
          <w:lang w:val="uk-UA"/>
        </w:rPr>
        <w:t>, великої правди чоловіком, і йде до кінця – до мужньої поразки і страшної смерті.</w:t>
      </w:r>
      <w:r w:rsidR="00CA5C14" w:rsidRPr="006F5CD0">
        <w:rPr>
          <w:color w:val="000000"/>
          <w:sz w:val="28"/>
          <w:szCs w:val="28"/>
          <w:lang w:val="uk-UA"/>
        </w:rPr>
        <w:t xml:space="preserve"> Тому що людина не може йти на перекір своїм переконанням,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A5C14"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A5C14" w:rsidRPr="006F5CD0">
        <w:rPr>
          <w:color w:val="000000"/>
          <w:sz w:val="28"/>
          <w:szCs w:val="28"/>
          <w:lang w:val="uk-UA"/>
        </w:rPr>
        <w:t>може відцура</w:t>
      </w:r>
      <w:r w:rsidR="001B7127" w:rsidRPr="006F5CD0">
        <w:rPr>
          <w:color w:val="000000"/>
          <w:sz w:val="28"/>
          <w:szCs w:val="28"/>
          <w:lang w:val="uk-UA"/>
        </w:rPr>
        <w:t>тися від голосу своїх пра</w:t>
      </w:r>
      <w:r w:rsidR="00CA5C14" w:rsidRPr="006F5CD0">
        <w:rPr>
          <w:color w:val="000000"/>
          <w:sz w:val="28"/>
          <w:szCs w:val="28"/>
          <w:lang w:val="uk-UA"/>
        </w:rPr>
        <w:t xml:space="preserve">щурів, від своєї </w:t>
      </w:r>
      <w:r w:rsidR="004E699C" w:rsidRPr="006F5CD0">
        <w:rPr>
          <w:color w:val="000000"/>
          <w:sz w:val="28"/>
          <w:szCs w:val="28"/>
          <w:lang w:val="uk-UA"/>
        </w:rPr>
        <w:t>історії, і національного ототож</w:t>
      </w:r>
      <w:r w:rsidR="00CA5C14" w:rsidRPr="006F5CD0">
        <w:rPr>
          <w:color w:val="000000"/>
          <w:sz w:val="28"/>
          <w:szCs w:val="28"/>
          <w:lang w:val="uk-UA"/>
        </w:rPr>
        <w:t>нення.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Гонта дуже переживав,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зустріне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Максим Залізняк,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буде йому казати,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знав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Іван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4E699C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сподіватись. 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побачив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Залізняка,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зразу зрозумів</w:t>
      </w:r>
      <w:r w:rsidR="004E699C" w:rsidRPr="006F5CD0">
        <w:rPr>
          <w:color w:val="000000"/>
          <w:sz w:val="28"/>
          <w:szCs w:val="28"/>
          <w:lang w:val="uk-UA"/>
        </w:rPr>
        <w:t>,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вчинив правильно, приєднавшись до гайдамаків. </w:t>
      </w:r>
      <w:r w:rsidR="004E699C" w:rsidRPr="006F5CD0">
        <w:rPr>
          <w:color w:val="000000"/>
          <w:sz w:val="28"/>
          <w:szCs w:val="28"/>
          <w:lang w:val="uk-UA"/>
        </w:rPr>
        <w:t>«</w:t>
      </w:r>
      <w:r w:rsidRPr="006F5CD0">
        <w:rPr>
          <w:color w:val="000000"/>
          <w:sz w:val="28"/>
          <w:szCs w:val="28"/>
          <w:lang w:val="uk-UA"/>
        </w:rPr>
        <w:t>Було в З</w:t>
      </w:r>
      <w:r w:rsidR="004E699C" w:rsidRPr="006F5CD0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>лізняку щось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особливе, він ніби притягував,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вабив до себе. Чи погляд був такий, чи слова,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 просто його щирість і проникливість. Цього Гонта не міг зрозуміти. Одне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знав, відчував душею</w:t>
      </w:r>
      <w:r w:rsidR="00895276">
        <w:rPr>
          <w:color w:val="000000"/>
          <w:sz w:val="28"/>
          <w:szCs w:val="28"/>
          <w:lang w:val="uk-UA"/>
        </w:rPr>
        <w:t>-</w:t>
      </w:r>
      <w:r w:rsidRPr="006F5CD0">
        <w:rPr>
          <w:color w:val="000000"/>
          <w:sz w:val="28"/>
          <w:szCs w:val="28"/>
          <w:lang w:val="uk-UA"/>
        </w:rPr>
        <w:t>великої правди чоловік. Вірно зробив ві</w:t>
      </w:r>
      <w:r w:rsidR="00CA5C14" w:rsidRPr="006F5CD0">
        <w:rPr>
          <w:color w:val="000000"/>
          <w:sz w:val="28"/>
          <w:szCs w:val="28"/>
          <w:lang w:val="uk-UA"/>
        </w:rPr>
        <w:t>н приєднавшись до Залізняка</w:t>
      </w:r>
      <w:r w:rsidR="004E699C" w:rsidRPr="006F5CD0">
        <w:rPr>
          <w:color w:val="000000"/>
          <w:sz w:val="28"/>
          <w:szCs w:val="28"/>
          <w:lang w:val="uk-UA"/>
        </w:rPr>
        <w:t>»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A5C14" w:rsidRPr="006F5CD0">
        <w:rPr>
          <w:color w:val="000000"/>
          <w:sz w:val="28"/>
          <w:szCs w:val="28"/>
          <w:lang w:val="uk-UA"/>
        </w:rPr>
        <w:t>[</w:t>
      </w:r>
      <w:r w:rsidRPr="006F5CD0">
        <w:rPr>
          <w:color w:val="000000"/>
          <w:sz w:val="28"/>
          <w:szCs w:val="28"/>
          <w:lang w:val="uk-UA"/>
        </w:rPr>
        <w:t>3</w:t>
      </w:r>
      <w:r w:rsidR="00CA5C14" w:rsidRPr="006F5CD0">
        <w:rPr>
          <w:color w:val="000000"/>
          <w:sz w:val="28"/>
          <w:szCs w:val="28"/>
          <w:lang w:val="uk-UA"/>
        </w:rPr>
        <w:t>9</w:t>
      </w:r>
      <w:r w:rsidRPr="006F5CD0">
        <w:rPr>
          <w:color w:val="000000"/>
          <w:sz w:val="28"/>
          <w:szCs w:val="28"/>
          <w:lang w:val="uk-UA"/>
        </w:rPr>
        <w:t>, 345].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Залізняк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прислухався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Гонтиних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порад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війська. Гонта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довіряв Залізняку, навіть розповів йому про своє дитинство. Залізняку було ніяково перед Гонтою, тому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вмів Максим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читати. Попросив Гонту щоб навчив його грамоті. Гонта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погодився.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Жодного разу не пожалкував Гонта що обрав цей шлях. Мужність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стійкість 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визнали навіт</w:t>
      </w:r>
      <w:r w:rsidR="004E699C" w:rsidRPr="006F5CD0">
        <w:rPr>
          <w:color w:val="000000"/>
          <w:sz w:val="28"/>
          <w:szCs w:val="28"/>
          <w:lang w:val="uk-UA"/>
        </w:rPr>
        <w:t>ь вороги. Коли катували Гонту,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 ще й підбадьорював гайдамаків. «Хлопці не бійтесь, смій</w:t>
      </w:r>
      <w:r w:rsidR="00CA5C14" w:rsidRPr="006F5CD0">
        <w:rPr>
          <w:color w:val="000000"/>
          <w:sz w:val="28"/>
          <w:szCs w:val="28"/>
          <w:lang w:val="uk-UA"/>
        </w:rPr>
        <w:t>тесь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A5C14" w:rsidRPr="006F5CD0">
        <w:rPr>
          <w:color w:val="000000"/>
          <w:sz w:val="28"/>
          <w:szCs w:val="28"/>
          <w:lang w:val="uk-UA"/>
        </w:rPr>
        <w:t>з них,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A5C14" w:rsidRPr="006F5CD0">
        <w:rPr>
          <w:color w:val="000000"/>
          <w:sz w:val="28"/>
          <w:szCs w:val="28"/>
          <w:lang w:val="uk-UA"/>
        </w:rPr>
        <w:t>плюйте їм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A5C14"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A5C14" w:rsidRPr="006F5CD0">
        <w:rPr>
          <w:color w:val="000000"/>
          <w:sz w:val="28"/>
          <w:szCs w:val="28"/>
          <w:lang w:val="uk-UA"/>
        </w:rPr>
        <w:t>вічі»</w:t>
      </w:r>
      <w:r w:rsidR="006732E1" w:rsidRPr="006F5CD0">
        <w:rPr>
          <w:color w:val="000000"/>
          <w:sz w:val="28"/>
          <w:szCs w:val="28"/>
          <w:lang w:val="uk-UA"/>
        </w:rPr>
        <w:t xml:space="preserve"> </w:t>
      </w:r>
      <w:r w:rsidR="00CA5C14" w:rsidRPr="006F5CD0">
        <w:rPr>
          <w:color w:val="000000"/>
          <w:sz w:val="28"/>
          <w:szCs w:val="28"/>
          <w:lang w:val="uk-UA"/>
        </w:rPr>
        <w:t>[</w:t>
      </w:r>
      <w:r w:rsidRPr="006F5CD0">
        <w:rPr>
          <w:color w:val="000000"/>
          <w:sz w:val="28"/>
          <w:szCs w:val="28"/>
          <w:lang w:val="uk-UA"/>
        </w:rPr>
        <w:t>3</w:t>
      </w:r>
      <w:r w:rsidR="00CA5C14" w:rsidRPr="006F5CD0">
        <w:rPr>
          <w:color w:val="000000"/>
          <w:sz w:val="28"/>
          <w:szCs w:val="28"/>
          <w:lang w:val="uk-UA"/>
        </w:rPr>
        <w:t>9</w:t>
      </w:r>
      <w:r w:rsidRPr="006F5CD0">
        <w:rPr>
          <w:color w:val="000000"/>
          <w:sz w:val="28"/>
          <w:szCs w:val="28"/>
          <w:lang w:val="uk-UA"/>
        </w:rPr>
        <w:t>,</w:t>
      </w:r>
      <w:r w:rsidR="006732E1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364]. Не могли зрозуміти кати, зламати Гонту було важко,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навіть смерті він не боявся. Не знали кати, що смерть зробить Гонту вільним. </w:t>
      </w:r>
      <w:r w:rsidR="00CA5C14" w:rsidRPr="006F5CD0">
        <w:rPr>
          <w:color w:val="000000"/>
          <w:sz w:val="28"/>
          <w:szCs w:val="28"/>
          <w:lang w:val="uk-UA"/>
        </w:rPr>
        <w:t>Так поводить себе людина</w:t>
      </w:r>
      <w:r w:rsidR="004E699C" w:rsidRPr="006F5CD0">
        <w:rPr>
          <w:color w:val="000000"/>
          <w:sz w:val="28"/>
          <w:szCs w:val="28"/>
          <w:lang w:val="uk-UA"/>
        </w:rPr>
        <w:t>,</w:t>
      </w:r>
      <w:r w:rsidR="00CA5C14" w:rsidRPr="006F5CD0">
        <w:rPr>
          <w:color w:val="000000"/>
          <w:sz w:val="28"/>
          <w:szCs w:val="28"/>
          <w:lang w:val="uk-UA"/>
        </w:rPr>
        <w:t xml:space="preserve"> яка любить свою батькі</w:t>
      </w:r>
      <w:r w:rsidR="00895276">
        <w:rPr>
          <w:color w:val="000000"/>
          <w:sz w:val="28"/>
          <w:szCs w:val="28"/>
          <w:lang w:val="uk-UA"/>
        </w:rPr>
        <w:t>в</w:t>
      </w:r>
      <w:r w:rsidR="00CA5C14" w:rsidRPr="006F5CD0">
        <w:rPr>
          <w:color w:val="000000"/>
          <w:sz w:val="28"/>
          <w:szCs w:val="28"/>
          <w:lang w:val="uk-UA"/>
        </w:rPr>
        <w:t>щину, свій народ. Іван Гонта постає справжнім патріотом, якому навіть сме</w:t>
      </w:r>
      <w:r w:rsidR="004E699C" w:rsidRPr="006F5CD0">
        <w:rPr>
          <w:color w:val="000000"/>
          <w:sz w:val="28"/>
          <w:szCs w:val="28"/>
          <w:lang w:val="uk-UA"/>
        </w:rPr>
        <w:t>р</w:t>
      </w:r>
      <w:r w:rsidR="00CA5C14" w:rsidRPr="006F5CD0">
        <w:rPr>
          <w:color w:val="000000"/>
          <w:sz w:val="28"/>
          <w:szCs w:val="28"/>
          <w:lang w:val="uk-UA"/>
        </w:rPr>
        <w:t>ть не страшна</w:t>
      </w:r>
    </w:p>
    <w:p w:rsidR="00610C63" w:rsidRPr="006F5CD0" w:rsidRDefault="00610C63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Реальні події стають художніми тоді, коли стосуються особистості в процесі її розкриття в сюжеті.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сюжеті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епічного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твору, як правило,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подія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один герой.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великому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епосу виникають більші сюжетні "материки", у цен</w:t>
      </w:r>
      <w:r w:rsidR="006732E1" w:rsidRPr="006F5CD0">
        <w:rPr>
          <w:color w:val="000000"/>
          <w:sz w:val="28"/>
          <w:szCs w:val="28"/>
          <w:lang w:val="uk-UA"/>
        </w:rPr>
        <w:t xml:space="preserve">трі яких стоять значні індивіди </w:t>
      </w:r>
      <w:r w:rsidR="0095722F" w:rsidRPr="006F5CD0">
        <w:rPr>
          <w:color w:val="000000"/>
          <w:sz w:val="28"/>
          <w:szCs w:val="28"/>
          <w:lang w:val="uk-UA"/>
        </w:rPr>
        <w:t>[14,</w:t>
      </w:r>
      <w:r w:rsidR="006732E1" w:rsidRPr="006F5CD0">
        <w:rPr>
          <w:color w:val="000000"/>
          <w:sz w:val="28"/>
          <w:szCs w:val="28"/>
          <w:lang w:val="uk-UA"/>
        </w:rPr>
        <w:t xml:space="preserve"> </w:t>
      </w:r>
      <w:r w:rsidR="0095722F" w:rsidRPr="006F5CD0">
        <w:rPr>
          <w:color w:val="000000"/>
          <w:sz w:val="28"/>
          <w:szCs w:val="28"/>
          <w:lang w:val="uk-UA"/>
        </w:rPr>
        <w:t>177]</w:t>
      </w:r>
      <w:r w:rsidR="006732E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Одним з цікавих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характерів у романі є Роман.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15DED" w:rsidRPr="006F5CD0">
        <w:rPr>
          <w:color w:val="000000"/>
          <w:sz w:val="28"/>
          <w:szCs w:val="28"/>
          <w:lang w:val="uk-UA"/>
        </w:rPr>
        <w:t>“</w:t>
      </w:r>
      <w:r w:rsidRPr="006F5CD0">
        <w:rPr>
          <w:color w:val="000000"/>
          <w:sz w:val="28"/>
          <w:szCs w:val="28"/>
          <w:lang w:val="uk-UA"/>
        </w:rPr>
        <w:t>Роман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був вродливий, </w:t>
      </w:r>
      <w:r w:rsidR="00E15DED" w:rsidRPr="006F5CD0">
        <w:rPr>
          <w:color w:val="000000"/>
          <w:sz w:val="28"/>
          <w:szCs w:val="28"/>
          <w:lang w:val="uk-UA"/>
        </w:rPr>
        <w:t>г</w:t>
      </w:r>
      <w:r w:rsidR="0095722F" w:rsidRPr="006F5CD0">
        <w:rPr>
          <w:color w:val="000000"/>
          <w:sz w:val="28"/>
          <w:szCs w:val="28"/>
          <w:lang w:val="uk-UA"/>
        </w:rPr>
        <w:t>ус</w:t>
      </w:r>
      <w:r w:rsidRPr="006F5CD0">
        <w:rPr>
          <w:color w:val="000000"/>
          <w:sz w:val="28"/>
          <w:szCs w:val="28"/>
          <w:lang w:val="uk-UA"/>
        </w:rPr>
        <w:t>тий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чорний чуб,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підстрижений під макітру, великі сині очі дивились безжурно, і здавалось трохи хитрувато;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вони безп</w:t>
      </w:r>
      <w:r w:rsidR="00895276">
        <w:rPr>
          <w:color w:val="000000"/>
          <w:sz w:val="28"/>
          <w:szCs w:val="28"/>
          <w:lang w:val="uk-UA"/>
        </w:rPr>
        <w:t>е</w:t>
      </w:r>
      <w:r w:rsidRPr="006F5CD0">
        <w:rPr>
          <w:color w:val="000000"/>
          <w:sz w:val="28"/>
          <w:szCs w:val="28"/>
          <w:lang w:val="uk-UA"/>
        </w:rPr>
        <w:t>рестанно сміялися,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34697" w:rsidRPr="006F5CD0">
        <w:rPr>
          <w:color w:val="000000"/>
          <w:sz w:val="28"/>
          <w:szCs w:val="28"/>
          <w:lang w:val="uk-UA"/>
        </w:rPr>
        <w:t>сміялис</w:t>
      </w:r>
      <w:r w:rsidRPr="006F5CD0">
        <w:rPr>
          <w:color w:val="000000"/>
          <w:sz w:val="28"/>
          <w:szCs w:val="28"/>
          <w:lang w:val="uk-UA"/>
        </w:rPr>
        <w:t xml:space="preserve">ь навіть тоді коли </w:t>
      </w:r>
      <w:r w:rsidR="0095722F" w:rsidRPr="006F5CD0">
        <w:rPr>
          <w:color w:val="000000"/>
          <w:sz w:val="28"/>
          <w:szCs w:val="28"/>
          <w:lang w:val="uk-UA"/>
        </w:rPr>
        <w:t>потрібно було бути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5722F" w:rsidRPr="006F5CD0">
        <w:rPr>
          <w:color w:val="000000"/>
          <w:sz w:val="28"/>
          <w:szCs w:val="28"/>
          <w:lang w:val="uk-UA"/>
        </w:rPr>
        <w:t>серьойзним</w:t>
      </w:r>
      <w:r w:rsidR="00E15DED" w:rsidRPr="006F5CD0">
        <w:rPr>
          <w:color w:val="000000"/>
          <w:sz w:val="28"/>
          <w:szCs w:val="28"/>
          <w:lang w:val="uk-UA"/>
        </w:rPr>
        <w:t>”</w:t>
      </w:r>
      <w:r w:rsidR="0095722F" w:rsidRPr="006F5CD0">
        <w:rPr>
          <w:color w:val="000000"/>
          <w:sz w:val="28"/>
          <w:szCs w:val="28"/>
          <w:lang w:val="uk-UA"/>
        </w:rPr>
        <w:t xml:space="preserve"> [</w:t>
      </w:r>
      <w:r w:rsidRPr="006F5CD0">
        <w:rPr>
          <w:color w:val="000000"/>
          <w:sz w:val="28"/>
          <w:szCs w:val="28"/>
          <w:lang w:val="uk-UA"/>
        </w:rPr>
        <w:t>3</w:t>
      </w:r>
      <w:r w:rsidR="0095722F" w:rsidRPr="006F5CD0">
        <w:rPr>
          <w:color w:val="000000"/>
          <w:sz w:val="28"/>
          <w:szCs w:val="28"/>
          <w:lang w:val="uk-UA"/>
        </w:rPr>
        <w:t>9</w:t>
      </w:r>
      <w:r w:rsidR="001D779C" w:rsidRPr="006F5CD0">
        <w:rPr>
          <w:color w:val="000000"/>
          <w:sz w:val="28"/>
          <w:szCs w:val="28"/>
          <w:lang w:val="uk-UA"/>
        </w:rPr>
        <w:t>, 8]</w:t>
      </w:r>
      <w:r w:rsidR="006732E1" w:rsidRPr="006F5CD0">
        <w:rPr>
          <w:color w:val="000000"/>
          <w:sz w:val="28"/>
          <w:szCs w:val="28"/>
          <w:lang w:val="uk-UA"/>
        </w:rPr>
        <w:t>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нескінченими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жартами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розповідями ховалась – чи</w:t>
      </w:r>
      <w:r w:rsidR="004E699C" w:rsidRPr="006F5CD0">
        <w:rPr>
          <w:color w:val="000000"/>
          <w:sz w:val="28"/>
          <w:szCs w:val="28"/>
          <w:lang w:val="uk-UA"/>
        </w:rPr>
        <w:t>ст</w:t>
      </w:r>
      <w:r w:rsidRPr="006F5CD0">
        <w:rPr>
          <w:color w:val="000000"/>
          <w:sz w:val="28"/>
          <w:szCs w:val="28"/>
          <w:lang w:val="uk-UA"/>
        </w:rPr>
        <w:t>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ніжна душа,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розкривається </w:t>
      </w:r>
      <w:r w:rsidR="0051754A"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несміливому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5722F" w:rsidRPr="006F5CD0">
        <w:rPr>
          <w:color w:val="000000"/>
          <w:sz w:val="28"/>
          <w:szCs w:val="28"/>
          <w:lang w:val="uk-UA"/>
        </w:rPr>
        <w:t>першому коханні. Дуже сподобалась йому Галя, він купив їй у подарунок хустку,</w:t>
      </w:r>
      <w:r w:rsidR="00895276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хотів з нею одружитися, бо не було ні кого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світі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гарніше ніж вона.</w:t>
      </w:r>
    </w:p>
    <w:p w:rsidR="00F97976" w:rsidRPr="006F5CD0" w:rsidRDefault="00E15DED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«</w:t>
      </w:r>
      <w:r w:rsidR="00F97976" w:rsidRPr="006F5CD0">
        <w:rPr>
          <w:color w:val="000000"/>
          <w:sz w:val="28"/>
          <w:szCs w:val="28"/>
          <w:lang w:val="uk-UA"/>
        </w:rPr>
        <w:t>Романа звинуватили у крадіжці на Січі.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Роман був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чесний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ніколи нічого чужого не брав, навіть у такій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ситуації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припиняв жартувати.</w:t>
      </w:r>
      <w:r w:rsidR="001D779C" w:rsidRP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Але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витримавши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розплакався,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дитина «Не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брав я тих грошей,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злодій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я»</w:t>
      </w:r>
      <w:r w:rsidR="001D779C" w:rsidRPr="006F5CD0">
        <w:rPr>
          <w:color w:val="000000"/>
          <w:sz w:val="28"/>
          <w:szCs w:val="28"/>
          <w:lang w:val="uk-UA"/>
        </w:rPr>
        <w:t xml:space="preserve"> </w:t>
      </w:r>
      <w:r w:rsidR="009C5E6B" w:rsidRPr="006F5CD0">
        <w:rPr>
          <w:color w:val="000000"/>
          <w:sz w:val="28"/>
          <w:szCs w:val="28"/>
          <w:lang w:val="uk-UA"/>
        </w:rPr>
        <w:t>[</w:t>
      </w:r>
      <w:r w:rsidR="001D779C" w:rsidRPr="006F5CD0">
        <w:rPr>
          <w:color w:val="000000"/>
          <w:sz w:val="28"/>
          <w:szCs w:val="28"/>
          <w:lang w:val="uk-UA"/>
        </w:rPr>
        <w:t>3</w:t>
      </w:r>
      <w:r w:rsidR="00FD5ED1" w:rsidRPr="006F5CD0">
        <w:rPr>
          <w:color w:val="000000"/>
          <w:sz w:val="28"/>
          <w:szCs w:val="28"/>
          <w:lang w:val="uk-UA"/>
        </w:rPr>
        <w:t>5</w:t>
      </w:r>
      <w:r w:rsidR="001D779C" w:rsidRPr="006F5CD0">
        <w:rPr>
          <w:color w:val="000000"/>
          <w:sz w:val="28"/>
          <w:szCs w:val="28"/>
          <w:lang w:val="uk-UA"/>
        </w:rPr>
        <w:t>, 54]</w:t>
      </w:r>
      <w:r w:rsidR="006732E1" w:rsidRPr="006F5CD0">
        <w:rPr>
          <w:color w:val="000000"/>
          <w:sz w:val="28"/>
          <w:szCs w:val="28"/>
          <w:lang w:val="uk-UA"/>
        </w:rPr>
        <w:t>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Приїхавши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дому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пішов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гайдуки 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пана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Калиновського, люди казали що добрий пан.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Романові теж так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здавалося, бо їв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полюванні з ними,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тай ставився до них не так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як інші пани.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Роман був сміливим,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рятуючи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діда Стодурка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 канчуків, зан</w:t>
      </w:r>
      <w:r w:rsidR="00895276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>пастив себе. «Романе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зупинись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 ти р</w:t>
      </w:r>
      <w:r w:rsidR="009C5E6B" w:rsidRPr="006F5CD0">
        <w:rPr>
          <w:color w:val="000000"/>
          <w:sz w:val="28"/>
          <w:szCs w:val="28"/>
          <w:lang w:val="uk-UA"/>
        </w:rPr>
        <w:t xml:space="preserve">обиш?– </w:t>
      </w:r>
      <w:r w:rsidR="006732E1" w:rsidRPr="006F5CD0">
        <w:rPr>
          <w:color w:val="000000"/>
          <w:sz w:val="28"/>
          <w:szCs w:val="28"/>
          <w:lang w:val="uk-UA"/>
        </w:rPr>
        <w:t>заговорив дід Стодуро</w:t>
      </w:r>
      <w:r w:rsidR="009C5E6B" w:rsidRPr="006F5CD0">
        <w:rPr>
          <w:color w:val="000000"/>
          <w:sz w:val="28"/>
          <w:szCs w:val="28"/>
          <w:lang w:val="uk-UA"/>
        </w:rPr>
        <w:t>к</w:t>
      </w:r>
      <w:r w:rsidR="0051754A" w:rsidRPr="006F5CD0">
        <w:rPr>
          <w:color w:val="000000"/>
          <w:sz w:val="28"/>
          <w:szCs w:val="28"/>
          <w:lang w:val="uk-UA"/>
        </w:rPr>
        <w:t>»</w:t>
      </w:r>
      <w:r w:rsidR="009C5E6B" w:rsidRPr="006F5CD0">
        <w:rPr>
          <w:color w:val="000000"/>
          <w:sz w:val="28"/>
          <w:szCs w:val="28"/>
          <w:lang w:val="uk-UA"/>
        </w:rPr>
        <w:t xml:space="preserve"> [</w:t>
      </w:r>
      <w:r w:rsidRPr="006F5CD0">
        <w:rPr>
          <w:color w:val="000000"/>
          <w:sz w:val="28"/>
          <w:szCs w:val="28"/>
          <w:lang w:val="uk-UA"/>
        </w:rPr>
        <w:t>3</w:t>
      </w:r>
      <w:r w:rsidR="009C5E6B" w:rsidRPr="006F5CD0">
        <w:rPr>
          <w:color w:val="000000"/>
          <w:sz w:val="28"/>
          <w:szCs w:val="28"/>
          <w:lang w:val="uk-UA"/>
        </w:rPr>
        <w:t>5</w:t>
      </w:r>
      <w:r w:rsidRPr="006F5CD0">
        <w:rPr>
          <w:color w:val="000000"/>
          <w:sz w:val="28"/>
          <w:szCs w:val="28"/>
          <w:lang w:val="uk-UA"/>
        </w:rPr>
        <w:t>, 144]. Тільки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потім Роман отямився, і зрозумі</w:t>
      </w:r>
      <w:r w:rsidR="0051754A" w:rsidRPr="006F5CD0">
        <w:rPr>
          <w:color w:val="000000"/>
          <w:sz w:val="28"/>
          <w:szCs w:val="28"/>
          <w:lang w:val="uk-UA"/>
        </w:rPr>
        <w:t>в,</w:t>
      </w:r>
      <w:r w:rsidRPr="006F5CD0">
        <w:rPr>
          <w:color w:val="000000"/>
          <w:sz w:val="28"/>
          <w:szCs w:val="28"/>
          <w:lang w:val="uk-UA"/>
        </w:rPr>
        <w:t xml:space="preserve"> що накоїв. З одного боку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врятував діда, а з</w:t>
      </w:r>
      <w:r w:rsidR="00895276">
        <w:rPr>
          <w:color w:val="000000"/>
          <w:sz w:val="28"/>
          <w:szCs w:val="28"/>
          <w:lang w:val="uk-UA"/>
        </w:rPr>
        <w:t xml:space="preserve"> </w:t>
      </w:r>
      <w:r w:rsidR="009C5E6B" w:rsidRPr="006F5CD0">
        <w:rPr>
          <w:color w:val="000000"/>
          <w:sz w:val="28"/>
          <w:szCs w:val="28"/>
          <w:lang w:val="uk-UA"/>
        </w:rPr>
        <w:t>другого боку зан</w:t>
      </w:r>
      <w:r w:rsidR="00895276">
        <w:rPr>
          <w:color w:val="000000"/>
          <w:sz w:val="28"/>
          <w:szCs w:val="28"/>
          <w:lang w:val="uk-UA"/>
        </w:rPr>
        <w:t>а</w:t>
      </w:r>
      <w:r w:rsidR="009C5E6B" w:rsidRPr="006F5CD0">
        <w:rPr>
          <w:color w:val="000000"/>
          <w:sz w:val="28"/>
          <w:szCs w:val="28"/>
          <w:lang w:val="uk-UA"/>
        </w:rPr>
        <w:t>пастив себе. 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залишить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95276">
        <w:rPr>
          <w:color w:val="000000"/>
          <w:sz w:val="28"/>
          <w:szCs w:val="28"/>
          <w:lang w:val="uk-UA"/>
        </w:rPr>
        <w:t>цьог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буде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мстити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йому. Нічого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залишається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йому</w:t>
      </w:r>
      <w:r w:rsidR="009C5E6B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приєднатися до гайдамаків.</w:t>
      </w:r>
    </w:p>
    <w:p w:rsidR="00F97976" w:rsidRPr="006F5CD0" w:rsidRDefault="009C5E6B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Роман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1754A" w:rsidRPr="006F5CD0">
        <w:rPr>
          <w:color w:val="000000"/>
          <w:sz w:val="28"/>
          <w:szCs w:val="28"/>
          <w:lang w:val="uk-UA"/>
        </w:rPr>
        <w:t>хоч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був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веселим, 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завжди був чесним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ніколи не брав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чужого. Хотів Максимові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подарувати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часи, так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це Залізняк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відповів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що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 xml:space="preserve">Романові ганжд. </w:t>
      </w:r>
      <w:r w:rsidRPr="006F5CD0">
        <w:rPr>
          <w:color w:val="000000"/>
          <w:sz w:val="28"/>
          <w:szCs w:val="28"/>
          <w:lang w:val="uk-UA"/>
        </w:rPr>
        <w:t>«</w:t>
      </w:r>
      <w:r w:rsidR="00F97976" w:rsidRPr="006F5CD0">
        <w:rPr>
          <w:color w:val="000000"/>
          <w:sz w:val="28"/>
          <w:szCs w:val="28"/>
          <w:lang w:val="uk-UA"/>
        </w:rPr>
        <w:t>В цьому «Ех ти» чувся такий осуд, такий докір, що Роман поморщився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F97976" w:rsidRPr="006F5CD0">
        <w:rPr>
          <w:color w:val="000000"/>
          <w:sz w:val="28"/>
          <w:szCs w:val="28"/>
          <w:lang w:val="uk-UA"/>
        </w:rPr>
        <w:t xml:space="preserve"> мов від болю. Переосми</w:t>
      </w:r>
      <w:r w:rsidR="00895276">
        <w:rPr>
          <w:color w:val="000000"/>
          <w:sz w:val="28"/>
          <w:szCs w:val="28"/>
          <w:lang w:val="uk-UA"/>
        </w:rPr>
        <w:t>с</w:t>
      </w:r>
      <w:r w:rsidR="00F97976" w:rsidRPr="006F5CD0">
        <w:rPr>
          <w:color w:val="000000"/>
          <w:sz w:val="28"/>
          <w:szCs w:val="28"/>
          <w:lang w:val="uk-UA"/>
        </w:rPr>
        <w:t>ливши свій вчинок, він просить про</w:t>
      </w:r>
      <w:r w:rsidR="00FF1969" w:rsidRPr="006F5CD0">
        <w:rPr>
          <w:color w:val="000000"/>
          <w:sz w:val="28"/>
          <w:szCs w:val="28"/>
          <w:lang w:val="uk-UA"/>
        </w:rPr>
        <w:t>бачення. Суворо глянув Максим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Романові у вічі.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Немов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у душу заглянув через них, повірив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F97976" w:rsidRPr="006F5CD0">
        <w:rPr>
          <w:color w:val="000000"/>
          <w:sz w:val="28"/>
          <w:szCs w:val="28"/>
          <w:lang w:val="uk-UA"/>
        </w:rPr>
        <w:t xml:space="preserve"> що Роман більше так не буде</w:t>
      </w:r>
      <w:r w:rsidRPr="006F5CD0">
        <w:rPr>
          <w:color w:val="000000"/>
          <w:sz w:val="28"/>
          <w:szCs w:val="28"/>
          <w:lang w:val="uk-UA"/>
        </w:rPr>
        <w:t>» [</w:t>
      </w:r>
      <w:r w:rsidR="00F97976" w:rsidRPr="006F5CD0">
        <w:rPr>
          <w:color w:val="000000"/>
          <w:sz w:val="28"/>
          <w:szCs w:val="28"/>
          <w:lang w:val="uk-UA"/>
        </w:rPr>
        <w:t>3</w:t>
      </w:r>
      <w:r w:rsidRPr="006F5CD0">
        <w:rPr>
          <w:color w:val="000000"/>
          <w:sz w:val="28"/>
          <w:szCs w:val="28"/>
          <w:lang w:val="uk-UA"/>
        </w:rPr>
        <w:t>5</w:t>
      </w:r>
      <w:r w:rsidR="00F97976" w:rsidRPr="006F5CD0">
        <w:rPr>
          <w:color w:val="000000"/>
          <w:sz w:val="28"/>
          <w:szCs w:val="28"/>
          <w:lang w:val="uk-UA"/>
        </w:rPr>
        <w:t>, 200].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важче</w:t>
      </w:r>
      <w:r w:rsidR="009C5E6B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переживає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знов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звинувачують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крадіжці грошей. </w:t>
      </w:r>
      <w:r w:rsidR="009C5E6B" w:rsidRPr="006F5CD0">
        <w:rPr>
          <w:color w:val="000000"/>
          <w:sz w:val="28"/>
          <w:szCs w:val="28"/>
          <w:lang w:val="uk-UA"/>
        </w:rPr>
        <w:t>«</w:t>
      </w:r>
      <w:r w:rsidRPr="006F5CD0">
        <w:rPr>
          <w:color w:val="000000"/>
          <w:sz w:val="28"/>
          <w:szCs w:val="28"/>
          <w:lang w:val="uk-UA"/>
        </w:rPr>
        <w:t>Семен Неживий не повірив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1754A" w:rsidRPr="006F5CD0">
        <w:rPr>
          <w:color w:val="000000"/>
          <w:sz w:val="28"/>
          <w:szCs w:val="28"/>
          <w:lang w:val="uk-UA"/>
        </w:rPr>
        <w:t>брав грошей</w:t>
      </w:r>
      <w:r w:rsidRPr="006F5CD0">
        <w:rPr>
          <w:color w:val="000000"/>
          <w:sz w:val="28"/>
          <w:szCs w:val="28"/>
          <w:lang w:val="uk-UA"/>
        </w:rPr>
        <w:t>. Роман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глянув йому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вічі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жах</w:t>
      </w:r>
      <w:r w:rsidR="009C5E6B" w:rsidRPr="006F5CD0">
        <w:rPr>
          <w:color w:val="000000"/>
          <w:sz w:val="28"/>
          <w:szCs w:val="28"/>
          <w:lang w:val="uk-UA"/>
        </w:rPr>
        <w:t>ом побачив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9C5E6B" w:rsidRPr="006F5CD0">
        <w:rPr>
          <w:color w:val="000000"/>
          <w:sz w:val="28"/>
          <w:szCs w:val="28"/>
          <w:lang w:val="uk-UA"/>
        </w:rPr>
        <w:t xml:space="preserve"> що Семен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C5E6B" w:rsidRPr="006F5CD0">
        <w:rPr>
          <w:color w:val="000000"/>
          <w:sz w:val="28"/>
          <w:szCs w:val="28"/>
          <w:lang w:val="uk-UA"/>
        </w:rPr>
        <w:t>не вірить»[</w:t>
      </w:r>
      <w:r w:rsidRPr="006F5CD0">
        <w:rPr>
          <w:color w:val="000000"/>
          <w:sz w:val="28"/>
          <w:szCs w:val="28"/>
          <w:lang w:val="uk-UA"/>
        </w:rPr>
        <w:t>3</w:t>
      </w:r>
      <w:r w:rsidR="009C5E6B" w:rsidRPr="006F5CD0">
        <w:rPr>
          <w:color w:val="000000"/>
          <w:sz w:val="28"/>
          <w:szCs w:val="28"/>
          <w:lang w:val="uk-UA"/>
        </w:rPr>
        <w:t>5, 275]</w:t>
      </w:r>
      <w:r w:rsidR="006732E1" w:rsidRPr="006F5CD0">
        <w:rPr>
          <w:color w:val="000000"/>
          <w:sz w:val="28"/>
          <w:szCs w:val="28"/>
          <w:lang w:val="uk-UA"/>
        </w:rPr>
        <w:t>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Важко було для Романа і те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навіть Хрін не повірив йому.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D5ED1" w:rsidRPr="006F5CD0">
        <w:rPr>
          <w:color w:val="000000"/>
          <w:sz w:val="28"/>
          <w:szCs w:val="28"/>
          <w:lang w:val="uk-UA"/>
        </w:rPr>
        <w:t>«</w:t>
      </w:r>
      <w:r w:rsidRPr="006F5CD0">
        <w:rPr>
          <w:color w:val="000000"/>
          <w:sz w:val="28"/>
          <w:szCs w:val="28"/>
          <w:lang w:val="uk-UA"/>
        </w:rPr>
        <w:t>Весь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день</w:t>
      </w:r>
      <w:r w:rsidR="00FD5ED1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виходив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 вулицю, важко було йому, соромно дивитись людям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очі. Знав</w:t>
      </w:r>
      <w:r w:rsidR="00E15DED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Максим повірив би йому, бо бачить людей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наскрізь. Сильно стискалося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серце,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1754A" w:rsidRPr="006F5CD0">
        <w:rPr>
          <w:color w:val="000000"/>
          <w:sz w:val="28"/>
          <w:szCs w:val="28"/>
          <w:lang w:val="uk-UA"/>
        </w:rPr>
        <w:t>вперше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житті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пром</w:t>
      </w:r>
      <w:r w:rsidR="00E15DED" w:rsidRPr="006F5CD0">
        <w:rPr>
          <w:color w:val="000000"/>
          <w:sz w:val="28"/>
          <w:szCs w:val="28"/>
          <w:lang w:val="uk-UA"/>
        </w:rPr>
        <w:t>айнула думка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15DED" w:rsidRPr="006F5CD0">
        <w:rPr>
          <w:color w:val="000000"/>
          <w:sz w:val="28"/>
          <w:szCs w:val="28"/>
          <w:lang w:val="uk-UA"/>
        </w:rPr>
        <w:t>«</w:t>
      </w:r>
      <w:r w:rsidR="00FD5ED1" w:rsidRPr="006F5CD0">
        <w:rPr>
          <w:color w:val="000000"/>
          <w:sz w:val="28"/>
          <w:szCs w:val="28"/>
          <w:lang w:val="uk-UA"/>
        </w:rPr>
        <w:t>Навіщо жити?» [</w:t>
      </w:r>
      <w:r w:rsidRPr="006F5CD0">
        <w:rPr>
          <w:color w:val="000000"/>
          <w:sz w:val="28"/>
          <w:szCs w:val="28"/>
          <w:lang w:val="uk-UA"/>
        </w:rPr>
        <w:t>3</w:t>
      </w:r>
      <w:r w:rsidR="00FD5ED1" w:rsidRPr="006F5CD0">
        <w:rPr>
          <w:color w:val="000000"/>
          <w:sz w:val="28"/>
          <w:szCs w:val="28"/>
          <w:lang w:val="uk-UA"/>
        </w:rPr>
        <w:t>5</w:t>
      </w:r>
      <w:r w:rsidRPr="006F5CD0">
        <w:rPr>
          <w:color w:val="000000"/>
          <w:sz w:val="28"/>
          <w:szCs w:val="28"/>
          <w:lang w:val="uk-UA"/>
        </w:rPr>
        <w:t>,</w:t>
      </w:r>
      <w:r w:rsidR="00E15DED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200]. Намагався Роман накласти на себе руки, </w:t>
      </w:r>
      <w:r w:rsidR="00FD5ED1" w:rsidRPr="006F5CD0">
        <w:rPr>
          <w:color w:val="000000"/>
          <w:sz w:val="28"/>
          <w:szCs w:val="28"/>
          <w:lang w:val="uk-UA"/>
        </w:rPr>
        <w:t>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врятував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Василь Озеров. Василь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бачив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хто взяв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гроші,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E15DED" w:rsidRPr="006F5CD0">
        <w:rPr>
          <w:color w:val="000000"/>
          <w:sz w:val="28"/>
          <w:szCs w:val="28"/>
          <w:lang w:val="uk-UA"/>
        </w:rPr>
        <w:t>а</w:t>
      </w:r>
      <w:r w:rsidR="00FD5ED1" w:rsidRPr="006F5CD0">
        <w:rPr>
          <w:color w:val="000000"/>
          <w:sz w:val="28"/>
          <w:szCs w:val="28"/>
          <w:lang w:val="uk-UA"/>
        </w:rPr>
        <w:t xml:space="preserve">ле </w:t>
      </w:r>
      <w:r w:rsidRPr="006F5CD0">
        <w:rPr>
          <w:color w:val="000000"/>
          <w:sz w:val="28"/>
          <w:szCs w:val="28"/>
          <w:lang w:val="uk-UA"/>
        </w:rPr>
        <w:t>не став виправдовувати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Романа. Подобалась йому Галя,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кохала Романа. Тож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Василь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хотів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щоб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відвернулася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Романа. Але не сподівався Василь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 все так обернеться, думав м</w:t>
      </w:r>
      <w:r w:rsidR="00895276">
        <w:rPr>
          <w:color w:val="000000"/>
          <w:sz w:val="28"/>
          <w:szCs w:val="28"/>
          <w:lang w:val="uk-UA"/>
        </w:rPr>
        <w:t>и</w:t>
      </w:r>
      <w:r w:rsidRPr="006F5CD0">
        <w:rPr>
          <w:color w:val="000000"/>
          <w:sz w:val="28"/>
          <w:szCs w:val="28"/>
          <w:lang w:val="uk-UA"/>
        </w:rPr>
        <w:t>неться,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всі забудуть про крадіжку. От тільки Роман 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D5ED1" w:rsidRPr="006F5CD0">
        <w:rPr>
          <w:color w:val="000000"/>
          <w:sz w:val="28"/>
          <w:szCs w:val="28"/>
          <w:lang w:val="uk-UA"/>
        </w:rPr>
        <w:t>міг витримати цього,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мав чисту совість.</w:t>
      </w:r>
      <w:r w:rsidR="00FD5ED1" w:rsidRPr="006F5CD0">
        <w:rPr>
          <w:color w:val="000000"/>
          <w:sz w:val="28"/>
          <w:szCs w:val="28"/>
          <w:lang w:val="uk-UA"/>
        </w:rPr>
        <w:t xml:space="preserve"> Тай Василь не зміг би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D5ED1" w:rsidRPr="006F5CD0">
        <w:rPr>
          <w:color w:val="000000"/>
          <w:sz w:val="28"/>
          <w:szCs w:val="28"/>
          <w:lang w:val="uk-UA"/>
        </w:rPr>
        <w:t>взяти на себе такий гріх,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D5ED1" w:rsidRPr="006F5CD0">
        <w:rPr>
          <w:color w:val="000000"/>
          <w:sz w:val="28"/>
          <w:szCs w:val="28"/>
          <w:lang w:val="uk-UA"/>
        </w:rPr>
        <w:t>смерть невинної людини.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Юрій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створює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1969" w:rsidRPr="006F5CD0">
        <w:rPr>
          <w:color w:val="000000"/>
          <w:sz w:val="28"/>
          <w:szCs w:val="28"/>
          <w:lang w:val="uk-UA"/>
        </w:rPr>
        <w:t>однакові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умови</w:t>
      </w:r>
      <w:r w:rsidR="00FF1969" w:rsidRPr="006F5CD0">
        <w:rPr>
          <w:color w:val="000000"/>
          <w:sz w:val="28"/>
          <w:szCs w:val="28"/>
          <w:lang w:val="uk-UA"/>
        </w:rPr>
        <w:t>, але зрізними значеннями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щоб поставити Ром</w:t>
      </w:r>
      <w:r w:rsidR="00FF1969" w:rsidRPr="006F5CD0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конфліктні ситуації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 показує, 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 їх переносить. Двічі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 потрапляє у ситуацію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коли його звинувачують у крадіжці. Першого разу це було на Січі,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йому ніхт</w:t>
      </w:r>
      <w:r w:rsidR="00FF1969" w:rsidRPr="006F5CD0">
        <w:rPr>
          <w:color w:val="000000"/>
          <w:sz w:val="28"/>
          <w:szCs w:val="28"/>
          <w:lang w:val="uk-UA"/>
        </w:rPr>
        <w:t>о не вірив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FF1969" w:rsidRPr="006F5CD0">
        <w:rPr>
          <w:color w:val="000000"/>
          <w:sz w:val="28"/>
          <w:szCs w:val="28"/>
          <w:lang w:val="uk-UA"/>
        </w:rPr>
        <w:t xml:space="preserve"> не так було боляче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1754A" w:rsidRPr="006F5CD0">
        <w:rPr>
          <w:color w:val="000000"/>
          <w:sz w:val="28"/>
          <w:szCs w:val="28"/>
          <w:lang w:val="uk-UA"/>
        </w:rPr>
        <w:t>померти, н</w:t>
      </w:r>
      <w:r w:rsidRPr="006F5CD0">
        <w:rPr>
          <w:color w:val="000000"/>
          <w:sz w:val="28"/>
          <w:szCs w:val="28"/>
          <w:lang w:val="uk-UA"/>
        </w:rPr>
        <w:t>іж коли 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трапилося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вдруге, тому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 Романові не було байдуже</w:t>
      </w:r>
      <w:r w:rsidR="0051754A" w:rsidRPr="006F5CD0">
        <w:rPr>
          <w:color w:val="000000"/>
          <w:sz w:val="28"/>
          <w:szCs w:val="28"/>
          <w:lang w:val="uk-UA"/>
        </w:rPr>
        <w:t>, що подума</w:t>
      </w:r>
      <w:r w:rsidRPr="006F5CD0">
        <w:rPr>
          <w:color w:val="000000"/>
          <w:sz w:val="28"/>
          <w:szCs w:val="28"/>
          <w:lang w:val="uk-UA"/>
        </w:rPr>
        <w:t>ють про ньо</w:t>
      </w:r>
      <w:r w:rsidR="00E15DED" w:rsidRPr="006F5CD0">
        <w:rPr>
          <w:color w:val="000000"/>
          <w:sz w:val="28"/>
          <w:szCs w:val="28"/>
          <w:lang w:val="uk-UA"/>
        </w:rPr>
        <w:t xml:space="preserve">го люди, </w:t>
      </w:r>
      <w:r w:rsidR="00FF1969" w:rsidRPr="006F5CD0">
        <w:rPr>
          <w:color w:val="000000"/>
          <w:sz w:val="28"/>
          <w:szCs w:val="28"/>
          <w:lang w:val="uk-UA"/>
        </w:rPr>
        <w:t>з якими 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F1969" w:rsidRPr="006F5CD0">
        <w:rPr>
          <w:color w:val="000000"/>
          <w:sz w:val="28"/>
          <w:szCs w:val="28"/>
          <w:lang w:val="uk-UA"/>
        </w:rPr>
        <w:t>разом здобував волю</w:t>
      </w:r>
      <w:r w:rsidR="00E15DED" w:rsidRPr="006F5CD0">
        <w:rPr>
          <w:color w:val="000000"/>
          <w:sz w:val="28"/>
          <w:szCs w:val="28"/>
          <w:lang w:val="uk-UA"/>
        </w:rPr>
        <w:t>.</w:t>
      </w:r>
      <w:r w:rsidR="0051754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Біль не давав йому спокою коли про нього так думал</w:t>
      </w:r>
      <w:r w:rsidR="00FF1969" w:rsidRPr="006F5CD0">
        <w:rPr>
          <w:color w:val="000000"/>
          <w:sz w:val="28"/>
          <w:szCs w:val="28"/>
          <w:lang w:val="uk-UA"/>
        </w:rPr>
        <w:t>и.</w:t>
      </w:r>
      <w:r w:rsidR="0051754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Зовнішні обставини призводять Романа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 внутрішніх пережи</w:t>
      </w:r>
      <w:r w:rsidR="00FD5ED1" w:rsidRPr="006F5CD0">
        <w:rPr>
          <w:color w:val="000000"/>
          <w:sz w:val="28"/>
          <w:szCs w:val="28"/>
          <w:lang w:val="uk-UA"/>
        </w:rPr>
        <w:t>вань, а разом з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FD5ED1" w:rsidRPr="006F5CD0">
        <w:rPr>
          <w:color w:val="000000"/>
          <w:sz w:val="28"/>
          <w:szCs w:val="28"/>
          <w:lang w:val="uk-UA"/>
        </w:rPr>
        <w:t>тим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 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страшної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думки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накласти на себе руки. Ця ситуація призводить Романа до вн</w:t>
      </w:r>
      <w:r w:rsidR="00895276">
        <w:rPr>
          <w:color w:val="000000"/>
          <w:sz w:val="28"/>
          <w:szCs w:val="28"/>
          <w:lang w:val="uk-UA"/>
        </w:rPr>
        <w:t>у</w:t>
      </w:r>
      <w:r w:rsidRPr="006F5CD0">
        <w:rPr>
          <w:color w:val="000000"/>
          <w:sz w:val="28"/>
          <w:szCs w:val="28"/>
          <w:lang w:val="uk-UA"/>
        </w:rPr>
        <w:t>трішнього конфлікту.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Робітник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багача Зозулі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гончар Семен Неживий</w:t>
      </w:r>
      <w:r w:rsidR="0051754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випив 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дна гірку чашу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бідняцького життя. Семен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терпів усі дорікання Зозулені,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зв</w:t>
      </w:r>
      <w:r w:rsidR="00895276">
        <w:rPr>
          <w:color w:val="000000"/>
          <w:sz w:val="28"/>
          <w:szCs w:val="28"/>
          <w:lang w:val="uk-UA"/>
        </w:rPr>
        <w:t>е</w:t>
      </w:r>
      <w:r w:rsidRPr="006F5CD0">
        <w:rPr>
          <w:color w:val="000000"/>
          <w:sz w:val="28"/>
          <w:szCs w:val="28"/>
          <w:lang w:val="uk-UA"/>
        </w:rPr>
        <w:t>ртаючи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нього велику увагу. Стримувався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щоб не засміятись, коли Зозулиха питала що варити на сніданок, татарську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юшечку,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D5ED1"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D5ED1" w:rsidRPr="006F5CD0">
        <w:rPr>
          <w:color w:val="000000"/>
          <w:sz w:val="28"/>
          <w:szCs w:val="28"/>
          <w:lang w:val="uk-UA"/>
        </w:rPr>
        <w:t>коморі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D5ED1" w:rsidRPr="006F5CD0">
        <w:rPr>
          <w:color w:val="000000"/>
          <w:sz w:val="28"/>
          <w:szCs w:val="28"/>
          <w:lang w:val="uk-UA"/>
        </w:rPr>
        <w:t>у н</w:t>
      </w:r>
      <w:r w:rsidRPr="006F5CD0">
        <w:rPr>
          <w:color w:val="000000"/>
          <w:sz w:val="28"/>
          <w:szCs w:val="28"/>
          <w:lang w:val="uk-UA"/>
        </w:rPr>
        <w:t>ь</w:t>
      </w:r>
      <w:r w:rsidR="00FD5ED1" w:rsidRPr="006F5CD0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висять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мішки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салом,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висять доки й черва в ньому не заведеться.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Семен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Неживий,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Залізняк</w:t>
      </w:r>
      <w:r w:rsidR="0020349F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повстав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проти несправедливості, знущання над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селянами. Семен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сміливою людиною, щирою,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розумною,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терплячою. Семен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захистив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Євку,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 пана Грешка. «Дівчину</w:t>
      </w:r>
      <w:r w:rsidR="00E15DED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смій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кривдити, вона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 так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нещасна. Я один раз кажу</w:t>
      </w:r>
      <w:r w:rsidR="00FD5ED1" w:rsidRPr="006F5CD0">
        <w:rPr>
          <w:color w:val="000000"/>
          <w:sz w:val="28"/>
          <w:szCs w:val="28"/>
          <w:lang w:val="uk-UA"/>
        </w:rPr>
        <w:t>, а як дізнаюсь</w:t>
      </w:r>
      <w:r w:rsidR="0020349F" w:rsidRPr="006F5CD0">
        <w:rPr>
          <w:color w:val="000000"/>
          <w:sz w:val="28"/>
          <w:szCs w:val="28"/>
          <w:lang w:val="uk-UA"/>
        </w:rPr>
        <w:t>,</w:t>
      </w:r>
      <w:r w:rsidR="00FD5ED1" w:rsidRPr="006F5CD0">
        <w:rPr>
          <w:color w:val="000000"/>
          <w:sz w:val="28"/>
          <w:szCs w:val="28"/>
          <w:lang w:val="uk-UA"/>
        </w:rPr>
        <w:t xml:space="preserve"> то лихо буде» [</w:t>
      </w:r>
      <w:r w:rsidRPr="006F5CD0">
        <w:rPr>
          <w:color w:val="000000"/>
          <w:sz w:val="28"/>
          <w:szCs w:val="28"/>
          <w:lang w:val="uk-UA"/>
        </w:rPr>
        <w:t>3</w:t>
      </w:r>
      <w:r w:rsidR="00FD5ED1" w:rsidRPr="006F5CD0">
        <w:rPr>
          <w:color w:val="000000"/>
          <w:sz w:val="28"/>
          <w:szCs w:val="28"/>
          <w:lang w:val="uk-UA"/>
        </w:rPr>
        <w:t>5</w:t>
      </w:r>
      <w:r w:rsidRPr="006F5CD0">
        <w:rPr>
          <w:color w:val="000000"/>
          <w:sz w:val="28"/>
          <w:szCs w:val="28"/>
          <w:lang w:val="uk-UA"/>
        </w:rPr>
        <w:t>, 101].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Коли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схопили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все</w:t>
      </w:r>
      <w:r w:rsidR="00895276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намагався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D5ED1" w:rsidRPr="006F5CD0">
        <w:rPr>
          <w:color w:val="000000"/>
          <w:sz w:val="28"/>
          <w:szCs w:val="28"/>
          <w:lang w:val="uk-UA"/>
        </w:rPr>
        <w:t>з</w:t>
      </w:r>
      <w:r w:rsidRPr="006F5CD0">
        <w:rPr>
          <w:color w:val="000000"/>
          <w:sz w:val="28"/>
          <w:szCs w:val="28"/>
          <w:lang w:val="uk-UA"/>
        </w:rPr>
        <w:t>ахистити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своїх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побратимів. Незрозумілим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було й те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Мелхіседек</w:t>
      </w:r>
      <w:r w:rsidR="00FD5ED1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хотів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віру захистити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панів не чіпати. Характери Залізняка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Неживого,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Юрій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зробив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подібними: </w:t>
      </w:r>
      <w:r w:rsidR="006732E1" w:rsidRPr="006F5CD0">
        <w:rPr>
          <w:color w:val="000000"/>
          <w:sz w:val="28"/>
          <w:szCs w:val="28"/>
          <w:lang w:val="uk-UA"/>
        </w:rPr>
        <w:t>обидва постали проти панів,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732E1" w:rsidRPr="006F5CD0">
        <w:rPr>
          <w:color w:val="000000"/>
          <w:sz w:val="28"/>
          <w:szCs w:val="28"/>
          <w:lang w:val="uk-UA"/>
        </w:rPr>
        <w:t>заради визволення народу від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732E1" w:rsidRPr="006F5CD0">
        <w:rPr>
          <w:color w:val="000000"/>
          <w:sz w:val="28"/>
          <w:szCs w:val="28"/>
          <w:lang w:val="uk-UA"/>
        </w:rPr>
        <w:t>панщини, несправе</w:t>
      </w:r>
      <w:r w:rsidRPr="006F5CD0">
        <w:rPr>
          <w:color w:val="000000"/>
          <w:sz w:val="28"/>
          <w:szCs w:val="28"/>
          <w:lang w:val="uk-UA"/>
        </w:rPr>
        <w:t>дливості.</w:t>
      </w:r>
    </w:p>
    <w:p w:rsidR="00D02C41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Ще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один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побратим Залізняка – Микола,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молодий, сильний. Микола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мріє заробити грошей, купити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шматок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02C41" w:rsidRPr="006F5CD0">
        <w:rPr>
          <w:color w:val="000000"/>
          <w:sz w:val="28"/>
          <w:szCs w:val="28"/>
          <w:lang w:val="uk-UA"/>
        </w:rPr>
        <w:t>землі,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02C41" w:rsidRPr="006F5CD0">
        <w:rPr>
          <w:color w:val="000000"/>
          <w:sz w:val="28"/>
          <w:szCs w:val="28"/>
          <w:lang w:val="uk-UA"/>
        </w:rPr>
        <w:t>щоб одружитися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02C41"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02C41" w:rsidRPr="006F5CD0">
        <w:rPr>
          <w:color w:val="000000"/>
          <w:sz w:val="28"/>
          <w:szCs w:val="28"/>
          <w:lang w:val="uk-UA"/>
        </w:rPr>
        <w:t>коханою дівчиною.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Сильно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переймається,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розуміє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економ,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діду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Тарасу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скоро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сімдесят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0349F" w:rsidRPr="006F5CD0">
        <w:rPr>
          <w:color w:val="000000"/>
          <w:sz w:val="28"/>
          <w:szCs w:val="28"/>
          <w:lang w:val="uk-UA"/>
        </w:rPr>
        <w:t>буде,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0349F" w:rsidRPr="006F5CD0">
        <w:rPr>
          <w:color w:val="000000"/>
          <w:sz w:val="28"/>
          <w:szCs w:val="28"/>
          <w:lang w:val="uk-UA"/>
        </w:rPr>
        <w:t>що важко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0349F" w:rsidRPr="006F5CD0">
        <w:rPr>
          <w:color w:val="000000"/>
          <w:sz w:val="28"/>
          <w:szCs w:val="28"/>
          <w:lang w:val="uk-UA"/>
        </w:rPr>
        <w:t>дідові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працювати,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D02C41" w:rsidRPr="006F5CD0">
        <w:rPr>
          <w:color w:val="000000"/>
          <w:sz w:val="28"/>
          <w:szCs w:val="28"/>
          <w:lang w:val="uk-UA"/>
        </w:rPr>
        <w:t>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треба панщину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відпрацьовувати. У 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душі так і кипіла ненависть до панів. Хоча пана Загійного він захищав, бо казав</w:t>
      </w:r>
      <w:r w:rsidR="0020349F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 у нього все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D33CC" w:rsidRPr="006F5CD0">
        <w:rPr>
          <w:color w:val="000000"/>
          <w:sz w:val="28"/>
          <w:szCs w:val="28"/>
          <w:lang w:val="uk-UA"/>
        </w:rPr>
        <w:t>не</w:t>
      </w:r>
      <w:r w:rsidR="0020349F" w:rsidRPr="006F5CD0">
        <w:rPr>
          <w:color w:val="000000"/>
          <w:sz w:val="28"/>
          <w:szCs w:val="28"/>
          <w:lang w:val="uk-UA"/>
        </w:rPr>
        <w:t xml:space="preserve"> так,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 у інших</w:t>
      </w:r>
      <w:r w:rsidR="006D33CC" w:rsidRPr="006F5CD0">
        <w:rPr>
          <w:color w:val="000000"/>
          <w:sz w:val="28"/>
          <w:szCs w:val="28"/>
          <w:lang w:val="uk-UA"/>
        </w:rPr>
        <w:t>. Та коли Загійний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6D33CC" w:rsidRPr="006F5CD0">
        <w:rPr>
          <w:color w:val="000000"/>
          <w:sz w:val="28"/>
          <w:szCs w:val="28"/>
          <w:lang w:val="uk-UA"/>
        </w:rPr>
        <w:t>не заплати</w:t>
      </w:r>
      <w:r w:rsidR="0020349F"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йому за роботу усієї суми, зрозумів Микола</w:t>
      </w:r>
      <w:r w:rsidR="0020349F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 не такий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Загійний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простий, як здається.</w:t>
      </w:r>
    </w:p>
    <w:p w:rsidR="00F97976" w:rsidRPr="006F5CD0" w:rsidRDefault="006D33CC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«</w:t>
      </w:r>
      <w:r w:rsidR="00F97976" w:rsidRPr="006F5CD0">
        <w:rPr>
          <w:color w:val="000000"/>
          <w:sz w:val="28"/>
          <w:szCs w:val="28"/>
          <w:lang w:val="uk-UA"/>
        </w:rPr>
        <w:t>Привело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Миколу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табір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гайдамаків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помста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пану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Думковському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за вбивство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коханої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Орисі. На Орисеній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могилі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пообіцяв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Миколи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помститися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її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смерть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панам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Думковським, 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тільки їм.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Помста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горіла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ньому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вогником,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потім розгорілась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пожежу.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таборі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гайдамаків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шукає Микола помсти,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немає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іншого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шляху у нього.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Микола стримав свою обіцянку, але коли га</w:t>
      </w:r>
      <w:r w:rsidR="00895276">
        <w:rPr>
          <w:color w:val="000000"/>
          <w:sz w:val="28"/>
          <w:szCs w:val="28"/>
          <w:lang w:val="uk-UA"/>
        </w:rPr>
        <w:t>й</w:t>
      </w:r>
      <w:r w:rsidR="00F97976" w:rsidRPr="006F5CD0">
        <w:rPr>
          <w:color w:val="000000"/>
          <w:sz w:val="28"/>
          <w:szCs w:val="28"/>
          <w:lang w:val="uk-UA"/>
        </w:rPr>
        <w:t>даймацьке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пов</w:t>
      </w:r>
      <w:r w:rsidR="00895276">
        <w:rPr>
          <w:color w:val="000000"/>
          <w:sz w:val="28"/>
          <w:szCs w:val="28"/>
          <w:lang w:val="uk-UA"/>
        </w:rPr>
        <w:t>ст</w:t>
      </w:r>
      <w:r w:rsidR="00F97976" w:rsidRPr="006F5CD0">
        <w:rPr>
          <w:color w:val="000000"/>
          <w:sz w:val="28"/>
          <w:szCs w:val="28"/>
          <w:lang w:val="uk-UA"/>
        </w:rPr>
        <w:t>ання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придушили,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він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їде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Дон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воювати,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здобувати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 xml:space="preserve">волю. </w:t>
      </w:r>
      <w:r w:rsidRPr="006F5CD0">
        <w:rPr>
          <w:color w:val="000000"/>
          <w:sz w:val="28"/>
          <w:szCs w:val="28"/>
          <w:lang w:val="uk-UA"/>
        </w:rPr>
        <w:t>Жага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помс</w:t>
      </w:r>
      <w:r w:rsidR="0020349F" w:rsidRPr="006F5CD0">
        <w:rPr>
          <w:color w:val="000000"/>
          <w:sz w:val="28"/>
          <w:szCs w:val="28"/>
          <w:lang w:val="uk-UA"/>
        </w:rPr>
        <w:t>ти потребує все нової крові,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20349F" w:rsidRPr="006F5CD0">
        <w:rPr>
          <w:color w:val="000000"/>
          <w:sz w:val="28"/>
          <w:szCs w:val="28"/>
          <w:lang w:val="uk-UA"/>
        </w:rPr>
        <w:t xml:space="preserve">нових боїв.» [35, 215]. </w:t>
      </w:r>
      <w:r w:rsidRPr="006F5CD0">
        <w:rPr>
          <w:color w:val="000000"/>
          <w:sz w:val="28"/>
          <w:szCs w:val="28"/>
          <w:lang w:val="uk-UA"/>
        </w:rPr>
        <w:t>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внутрішній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 із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самим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собою,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потрібно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подолати, бо інакше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випалить всю душу. 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залишиться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нічого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заради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чого хотілось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далі.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Мені здається</w:t>
      </w:r>
      <w:r w:rsidR="0020349F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помста Миколи засліпила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 ньому всі добрі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риси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душі,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вона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скам'яніла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для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оточуваного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середовища.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Тільки потребувала нової крові й смерті, щоб хоч якось</w:t>
      </w:r>
      <w:r w:rsidR="00572094" w:rsidRPr="006F5CD0">
        <w:rPr>
          <w:color w:val="000000"/>
          <w:sz w:val="28"/>
          <w:szCs w:val="28"/>
          <w:lang w:val="uk-UA"/>
        </w:rPr>
        <w:t xml:space="preserve"> утамувати порожнечу,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72094" w:rsidRPr="006F5CD0">
        <w:rPr>
          <w:color w:val="000000"/>
          <w:sz w:val="28"/>
          <w:szCs w:val="28"/>
          <w:lang w:val="uk-UA"/>
        </w:rPr>
        <w:t>яка утво</w:t>
      </w:r>
      <w:r w:rsidRPr="006F5CD0">
        <w:rPr>
          <w:color w:val="000000"/>
          <w:sz w:val="28"/>
          <w:szCs w:val="28"/>
          <w:lang w:val="uk-UA"/>
        </w:rPr>
        <w:t>рилась у ній.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Усі конфлікти</w:t>
      </w:r>
      <w:r w:rsidR="000520F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які змальо</w:t>
      </w:r>
      <w:r w:rsidR="00323D79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ані у творі</w:t>
      </w:r>
      <w:r w:rsidR="00323D79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Юрій Мушке</w:t>
      </w:r>
      <w:r w:rsidR="004705C8" w:rsidRPr="006F5CD0">
        <w:rPr>
          <w:color w:val="000000"/>
          <w:sz w:val="28"/>
          <w:szCs w:val="28"/>
          <w:lang w:val="uk-UA"/>
        </w:rPr>
        <w:t>тик намагався дуже добре розкрити</w:t>
      </w:r>
      <w:r w:rsidRPr="006F5CD0">
        <w:rPr>
          <w:color w:val="000000"/>
          <w:sz w:val="28"/>
          <w:szCs w:val="28"/>
          <w:lang w:val="uk-UA"/>
        </w:rPr>
        <w:t>, показати героїв у складних ситуаціях, які рішен</w:t>
      </w:r>
      <w:r w:rsidR="004705C8" w:rsidRPr="006F5CD0">
        <w:rPr>
          <w:color w:val="000000"/>
          <w:sz w:val="28"/>
          <w:szCs w:val="28"/>
          <w:lang w:val="uk-UA"/>
        </w:rPr>
        <w:t>н</w:t>
      </w:r>
      <w:r w:rsidRPr="006F5CD0">
        <w:rPr>
          <w:color w:val="000000"/>
          <w:sz w:val="28"/>
          <w:szCs w:val="28"/>
          <w:lang w:val="uk-UA"/>
        </w:rPr>
        <w:t>я вони прий</w:t>
      </w:r>
      <w:r w:rsidR="004705C8" w:rsidRPr="006F5CD0">
        <w:rPr>
          <w:color w:val="000000"/>
          <w:sz w:val="28"/>
          <w:szCs w:val="28"/>
          <w:lang w:val="uk-UA"/>
        </w:rPr>
        <w:t>м</w:t>
      </w:r>
      <w:r w:rsidRPr="006F5CD0">
        <w:rPr>
          <w:color w:val="000000"/>
          <w:sz w:val="28"/>
          <w:szCs w:val="28"/>
          <w:lang w:val="uk-UA"/>
        </w:rPr>
        <w:t>али</w:t>
      </w:r>
      <w:r w:rsidR="00323D79" w:rsidRPr="006F5CD0">
        <w:rPr>
          <w:color w:val="000000"/>
          <w:sz w:val="28"/>
          <w:szCs w:val="28"/>
          <w:lang w:val="uk-UA"/>
        </w:rPr>
        <w:t xml:space="preserve">, на </w:t>
      </w:r>
      <w:r w:rsidR="004705C8" w:rsidRPr="006F5CD0">
        <w:rPr>
          <w:color w:val="000000"/>
          <w:sz w:val="28"/>
          <w:szCs w:val="28"/>
          <w:lang w:val="uk-UA"/>
        </w:rPr>
        <w:t>якому боці вони залишалися</w:t>
      </w:r>
      <w:r w:rsidR="00323D79" w:rsidRPr="006F5CD0">
        <w:rPr>
          <w:color w:val="000000"/>
          <w:sz w:val="28"/>
          <w:szCs w:val="28"/>
          <w:lang w:val="uk-UA"/>
        </w:rPr>
        <w:t>. Намагався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23D79" w:rsidRPr="006F5CD0">
        <w:rPr>
          <w:color w:val="000000"/>
          <w:sz w:val="28"/>
          <w:szCs w:val="28"/>
          <w:lang w:val="uk-UA"/>
        </w:rPr>
        <w:t>оп</w:t>
      </w:r>
      <w:r w:rsidR="000520FA" w:rsidRPr="006F5CD0">
        <w:rPr>
          <w:color w:val="000000"/>
          <w:sz w:val="28"/>
          <w:szCs w:val="28"/>
          <w:lang w:val="uk-UA"/>
        </w:rPr>
        <w:t>исати найвищі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20FA" w:rsidRPr="006F5CD0">
        <w:rPr>
          <w:color w:val="000000"/>
          <w:sz w:val="28"/>
          <w:szCs w:val="28"/>
          <w:lang w:val="uk-UA"/>
        </w:rPr>
        <w:t>душевні пережива</w:t>
      </w:r>
      <w:r w:rsidR="00323D79" w:rsidRPr="006F5CD0">
        <w:rPr>
          <w:color w:val="000000"/>
          <w:sz w:val="28"/>
          <w:szCs w:val="28"/>
          <w:lang w:val="uk-UA"/>
        </w:rPr>
        <w:t>ння, почуття</w:t>
      </w:r>
      <w:r w:rsidR="000520FA" w:rsidRPr="006F5CD0">
        <w:rPr>
          <w:color w:val="000000"/>
          <w:sz w:val="28"/>
          <w:szCs w:val="28"/>
          <w:lang w:val="uk-UA"/>
        </w:rPr>
        <w:t>,</w:t>
      </w:r>
      <w:r w:rsidR="00323D79" w:rsidRPr="006F5CD0">
        <w:rPr>
          <w:color w:val="000000"/>
          <w:sz w:val="28"/>
          <w:szCs w:val="28"/>
          <w:lang w:val="uk-UA"/>
        </w:rPr>
        <w:t xml:space="preserve"> які охоплюють того</w:t>
      </w:r>
      <w:r w:rsidR="000520FA" w:rsidRPr="006F5CD0">
        <w:rPr>
          <w:color w:val="000000"/>
          <w:sz w:val="28"/>
          <w:szCs w:val="28"/>
          <w:lang w:val="uk-UA"/>
        </w:rPr>
        <w:t>,</w:t>
      </w:r>
      <w:r w:rsidR="00323D79" w:rsidRPr="006F5CD0">
        <w:rPr>
          <w:color w:val="000000"/>
          <w:sz w:val="28"/>
          <w:szCs w:val="28"/>
          <w:lang w:val="uk-UA"/>
        </w:rPr>
        <w:t xml:space="preserve"> чи іншог</w:t>
      </w:r>
      <w:r w:rsidR="004705C8" w:rsidRPr="006F5CD0">
        <w:rPr>
          <w:color w:val="000000"/>
          <w:sz w:val="28"/>
          <w:szCs w:val="28"/>
          <w:lang w:val="uk-UA"/>
        </w:rPr>
        <w:t>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705C8" w:rsidRPr="006F5CD0">
        <w:rPr>
          <w:color w:val="000000"/>
          <w:sz w:val="28"/>
          <w:szCs w:val="28"/>
          <w:lang w:val="uk-UA"/>
        </w:rPr>
        <w:t>персонажа. Навіть якщо автор</w:t>
      </w:r>
      <w:r w:rsidR="00323D79" w:rsidRPr="006F5CD0">
        <w:rPr>
          <w:color w:val="000000"/>
          <w:sz w:val="28"/>
          <w:szCs w:val="28"/>
          <w:lang w:val="uk-UA"/>
        </w:rPr>
        <w:t>у в деяких випадках не вдалося досконало відт</w:t>
      </w:r>
      <w:r w:rsidR="004705C8" w:rsidRPr="006F5CD0">
        <w:rPr>
          <w:color w:val="000000"/>
          <w:sz w:val="28"/>
          <w:szCs w:val="28"/>
          <w:lang w:val="uk-UA"/>
        </w:rPr>
        <w:t>в</w:t>
      </w:r>
      <w:r w:rsidR="00323D79" w:rsidRPr="006F5CD0">
        <w:rPr>
          <w:color w:val="000000"/>
          <w:sz w:val="28"/>
          <w:szCs w:val="28"/>
          <w:lang w:val="uk-UA"/>
        </w:rPr>
        <w:t>орити конфлікти, 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23D79" w:rsidRPr="006F5CD0">
        <w:rPr>
          <w:color w:val="000000"/>
          <w:sz w:val="28"/>
          <w:szCs w:val="28"/>
          <w:lang w:val="uk-UA"/>
        </w:rPr>
        <w:t>цьому не має його провини. Тому що «Гайдамаки» був йо</w:t>
      </w:r>
      <w:r w:rsidR="004705C8" w:rsidRPr="006F5CD0">
        <w:rPr>
          <w:color w:val="000000"/>
          <w:sz w:val="28"/>
          <w:szCs w:val="28"/>
          <w:lang w:val="uk-UA"/>
        </w:rPr>
        <w:t xml:space="preserve">го другим художнім твором, йому </w:t>
      </w:r>
      <w:r w:rsidR="00323D79" w:rsidRPr="006F5CD0">
        <w:rPr>
          <w:color w:val="000000"/>
          <w:sz w:val="28"/>
          <w:szCs w:val="28"/>
          <w:lang w:val="uk-UA"/>
        </w:rPr>
        <w:t>ще не вистачало досвіду у такому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23D79" w:rsidRPr="006F5CD0">
        <w:rPr>
          <w:color w:val="000000"/>
          <w:sz w:val="28"/>
          <w:szCs w:val="28"/>
          <w:lang w:val="uk-UA"/>
        </w:rPr>
        <w:t>романі.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Нажаль</w:t>
      </w:r>
      <w:r w:rsidR="000520F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сьог</w:t>
      </w:r>
      <w:r w:rsidR="00895276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дні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можемо сказати</w:t>
      </w:r>
      <w:r w:rsidR="00323D79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що конфлікти</w:t>
      </w:r>
      <w:r w:rsidR="000520FA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які зображені у цьому творі</w:t>
      </w:r>
      <w:r w:rsidR="000520F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6795D" w:rsidRPr="006F5CD0">
        <w:rPr>
          <w:color w:val="000000"/>
          <w:sz w:val="28"/>
          <w:szCs w:val="28"/>
          <w:lang w:val="uk-UA"/>
        </w:rPr>
        <w:t>відображають людей тих епох. Але мені хочеться вірити</w:t>
      </w:r>
      <w:r w:rsidR="000520FA" w:rsidRPr="006F5CD0">
        <w:rPr>
          <w:color w:val="000000"/>
          <w:sz w:val="28"/>
          <w:szCs w:val="28"/>
          <w:lang w:val="uk-UA"/>
        </w:rPr>
        <w:t>, що саме</w:t>
      </w:r>
      <w:r w:rsidR="0016795D" w:rsidRPr="006F5CD0">
        <w:rPr>
          <w:color w:val="000000"/>
          <w:sz w:val="28"/>
          <w:szCs w:val="28"/>
          <w:lang w:val="uk-UA"/>
        </w:rPr>
        <w:t xml:space="preserve"> такими</w:t>
      </w:r>
      <w:r w:rsidR="000520F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20FA" w:rsidRPr="006F5CD0">
        <w:rPr>
          <w:color w:val="000000"/>
          <w:sz w:val="28"/>
          <w:szCs w:val="28"/>
          <w:lang w:val="uk-UA"/>
        </w:rPr>
        <w:t>якими вони постають у творі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16795D" w:rsidRPr="006F5CD0">
        <w:rPr>
          <w:color w:val="000000"/>
          <w:sz w:val="28"/>
          <w:szCs w:val="28"/>
          <w:lang w:val="uk-UA"/>
        </w:rPr>
        <w:t>«Гайдамаки»</w:t>
      </w:r>
      <w:r w:rsidR="00323D79" w:rsidRPr="006F5CD0">
        <w:rPr>
          <w:color w:val="000000"/>
          <w:sz w:val="28"/>
          <w:szCs w:val="28"/>
          <w:lang w:val="uk-UA"/>
        </w:rPr>
        <w:t>,</w:t>
      </w:r>
      <w:r w:rsidR="0016795D" w:rsidRPr="006F5CD0">
        <w:rPr>
          <w:color w:val="000000"/>
          <w:sz w:val="28"/>
          <w:szCs w:val="28"/>
          <w:lang w:val="uk-UA"/>
        </w:rPr>
        <w:t xml:space="preserve"> вони існували декілька століть тому.</w:t>
      </w:r>
    </w:p>
    <w:p w:rsidR="00F97976" w:rsidRPr="006F5CD0" w:rsidRDefault="00895276" w:rsidP="006F5CD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F97976" w:rsidRPr="006F5CD0">
        <w:rPr>
          <w:b/>
          <w:bCs/>
          <w:color w:val="000000"/>
          <w:sz w:val="28"/>
          <w:szCs w:val="28"/>
          <w:lang w:val="uk-UA"/>
        </w:rPr>
        <w:t>Висновки</w:t>
      </w:r>
    </w:p>
    <w:p w:rsidR="00895276" w:rsidRDefault="008952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Історична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основа роману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«Гайдамаки» – це повстання, яке відбулося у 1768 році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ХVIII столітті.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очолив Максим Залізняк, 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згодом до нього приєднався і Іван Гонта. Нажаль повстання було жорстоко придушене, але ця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подія м</w:t>
      </w:r>
      <w:r w:rsidR="000520FA" w:rsidRPr="006F5CD0">
        <w:rPr>
          <w:color w:val="000000"/>
          <w:sz w:val="28"/>
          <w:szCs w:val="28"/>
          <w:lang w:val="uk-UA"/>
        </w:rPr>
        <w:t>ала велике значення для України: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20FA" w:rsidRPr="006F5CD0">
        <w:rPr>
          <w:color w:val="000000"/>
          <w:sz w:val="28"/>
          <w:szCs w:val="28"/>
          <w:lang w:val="uk-UA"/>
        </w:rPr>
        <w:t>відбуло</w:t>
      </w:r>
      <w:r w:rsidRPr="006F5CD0">
        <w:rPr>
          <w:color w:val="000000"/>
          <w:sz w:val="28"/>
          <w:szCs w:val="28"/>
          <w:lang w:val="uk-UA"/>
        </w:rPr>
        <w:t>ся возз'єднання більшої частини українських земель, які були довгий час розірваними штучними ко</w:t>
      </w:r>
      <w:r w:rsidR="000520FA" w:rsidRPr="006F5CD0">
        <w:rPr>
          <w:color w:val="000000"/>
          <w:sz w:val="28"/>
          <w:szCs w:val="28"/>
          <w:lang w:val="uk-UA"/>
        </w:rPr>
        <w:t>р</w:t>
      </w:r>
      <w:r w:rsidRPr="006F5CD0">
        <w:rPr>
          <w:color w:val="000000"/>
          <w:sz w:val="28"/>
          <w:szCs w:val="28"/>
          <w:lang w:val="uk-UA"/>
        </w:rPr>
        <w:t>донами.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Помітним явищем в українській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історичній прозі є роман Юрія Мушкетика «Гайдамаки». Він змальовує картини героїчного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минулого українсько</w:t>
      </w:r>
      <w:r w:rsidR="00323D79" w:rsidRPr="006F5CD0">
        <w:rPr>
          <w:color w:val="000000"/>
          <w:sz w:val="28"/>
          <w:szCs w:val="28"/>
          <w:lang w:val="uk-UA"/>
        </w:rPr>
        <w:t>го народу. Цей роман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23D79" w:rsidRPr="006F5CD0">
        <w:rPr>
          <w:color w:val="000000"/>
          <w:sz w:val="28"/>
          <w:szCs w:val="28"/>
          <w:lang w:val="uk-UA"/>
        </w:rPr>
        <w:t>роз</w:t>
      </w:r>
      <w:r w:rsidR="006202F1" w:rsidRPr="006F5CD0">
        <w:rPr>
          <w:color w:val="000000"/>
          <w:sz w:val="28"/>
          <w:szCs w:val="28"/>
          <w:lang w:val="uk-UA"/>
        </w:rPr>
        <w:t>в</w:t>
      </w:r>
      <w:r w:rsidR="00323D79" w:rsidRPr="006F5CD0">
        <w:rPr>
          <w:color w:val="000000"/>
          <w:sz w:val="28"/>
          <w:szCs w:val="28"/>
          <w:lang w:val="uk-UA"/>
        </w:rPr>
        <w:t>иває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осно</w:t>
      </w:r>
      <w:r w:rsidR="00395836" w:rsidRPr="006F5CD0">
        <w:rPr>
          <w:color w:val="000000"/>
          <w:sz w:val="28"/>
          <w:szCs w:val="28"/>
          <w:lang w:val="uk-UA"/>
        </w:rPr>
        <w:t>вну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95836" w:rsidRPr="006F5CD0">
        <w:rPr>
          <w:color w:val="000000"/>
          <w:sz w:val="28"/>
          <w:szCs w:val="28"/>
          <w:lang w:val="uk-UA"/>
        </w:rPr>
        <w:t>лінію – яка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95836" w:rsidRPr="006F5CD0">
        <w:rPr>
          <w:color w:val="000000"/>
          <w:sz w:val="28"/>
          <w:szCs w:val="28"/>
          <w:lang w:val="uk-UA"/>
        </w:rPr>
        <w:t>присвячена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найважливіших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етапів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визв</w:t>
      </w:r>
      <w:r w:rsidR="00395836" w:rsidRPr="006F5CD0">
        <w:rPr>
          <w:color w:val="000000"/>
          <w:sz w:val="28"/>
          <w:szCs w:val="28"/>
          <w:lang w:val="uk-UA"/>
        </w:rPr>
        <w:t>о</w:t>
      </w:r>
      <w:r w:rsidRPr="006F5CD0">
        <w:rPr>
          <w:color w:val="000000"/>
          <w:sz w:val="28"/>
          <w:szCs w:val="28"/>
          <w:lang w:val="uk-UA"/>
        </w:rPr>
        <w:t>льної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боротьби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народу України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A0E8B" w:rsidRPr="006F5CD0">
        <w:rPr>
          <w:color w:val="000000"/>
          <w:sz w:val="28"/>
          <w:szCs w:val="28"/>
          <w:lang w:val="uk-UA"/>
        </w:rPr>
        <w:t>проти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гнобителів. Ю.Мушкетик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сміливо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взявся 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розб</w:t>
      </w:r>
      <w:r w:rsidR="00323D79" w:rsidRPr="006F5CD0">
        <w:rPr>
          <w:color w:val="000000"/>
          <w:sz w:val="28"/>
          <w:szCs w:val="28"/>
          <w:lang w:val="uk-UA"/>
        </w:rPr>
        <w:t>орку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23D79" w:rsidRPr="006F5CD0">
        <w:rPr>
          <w:color w:val="000000"/>
          <w:sz w:val="28"/>
          <w:szCs w:val="28"/>
          <w:lang w:val="uk-UA"/>
        </w:rPr>
        <w:t>цієї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23D79" w:rsidRPr="006F5CD0">
        <w:rPr>
          <w:color w:val="000000"/>
          <w:sz w:val="28"/>
          <w:szCs w:val="28"/>
          <w:lang w:val="uk-UA"/>
        </w:rPr>
        <w:t>дуже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23D79" w:rsidRPr="006F5CD0">
        <w:rPr>
          <w:color w:val="000000"/>
          <w:sz w:val="28"/>
          <w:szCs w:val="28"/>
          <w:lang w:val="uk-UA"/>
        </w:rPr>
        <w:t>складної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23D79" w:rsidRPr="006F5CD0">
        <w:rPr>
          <w:color w:val="000000"/>
          <w:sz w:val="28"/>
          <w:szCs w:val="28"/>
          <w:lang w:val="uk-UA"/>
        </w:rPr>
        <w:t xml:space="preserve">теми. </w:t>
      </w:r>
      <w:r w:rsidR="008601B2" w:rsidRPr="006F5CD0">
        <w:rPr>
          <w:color w:val="000000"/>
          <w:sz w:val="28"/>
          <w:szCs w:val="28"/>
          <w:lang w:val="uk-UA"/>
        </w:rPr>
        <w:t>Но</w:t>
      </w:r>
      <w:r w:rsidR="00323D79" w:rsidRPr="006F5CD0">
        <w:rPr>
          <w:color w:val="000000"/>
          <w:sz w:val="28"/>
          <w:szCs w:val="28"/>
          <w:lang w:val="uk-UA"/>
        </w:rPr>
        <w:t>в</w:t>
      </w:r>
      <w:r w:rsidR="00395836" w:rsidRPr="006F5CD0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>торське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рішення </w:t>
      </w:r>
      <w:r w:rsidR="008601B2" w:rsidRPr="006F5CD0">
        <w:rPr>
          <w:color w:val="000000"/>
          <w:sz w:val="28"/>
          <w:szCs w:val="28"/>
          <w:lang w:val="uk-UA"/>
        </w:rPr>
        <w:t>автора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полягало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насамперед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розкриттям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справжньої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ролі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народу</w:t>
      </w:r>
      <w:r w:rsidR="00395836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творить історію. В</w:t>
      </w:r>
      <w:r w:rsidR="00395836" w:rsidRPr="006F5CD0">
        <w:rPr>
          <w:color w:val="000000"/>
          <w:sz w:val="28"/>
          <w:szCs w:val="28"/>
          <w:lang w:val="uk-UA"/>
        </w:rPr>
        <w:t>ідтворюючи в складному переплеті</w:t>
      </w:r>
      <w:r w:rsidRPr="006F5CD0">
        <w:rPr>
          <w:color w:val="000000"/>
          <w:sz w:val="28"/>
          <w:szCs w:val="28"/>
          <w:lang w:val="uk-UA"/>
        </w:rPr>
        <w:t>нні людських доль, індивідуальних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характерів</w:t>
      </w:r>
      <w:r w:rsidR="0061695F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хід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601B2" w:rsidRPr="006F5CD0">
        <w:rPr>
          <w:color w:val="000000"/>
          <w:sz w:val="28"/>
          <w:szCs w:val="28"/>
          <w:lang w:val="uk-UA"/>
        </w:rPr>
        <w:t>історії, романіст–</w:t>
      </w:r>
      <w:r w:rsidRPr="006F5CD0">
        <w:rPr>
          <w:color w:val="000000"/>
          <w:sz w:val="28"/>
          <w:szCs w:val="28"/>
          <w:lang w:val="uk-UA"/>
        </w:rPr>
        <w:t>іс</w:t>
      </w:r>
      <w:r w:rsidR="008601B2" w:rsidRPr="006F5CD0">
        <w:rPr>
          <w:color w:val="000000"/>
          <w:sz w:val="28"/>
          <w:szCs w:val="28"/>
          <w:lang w:val="uk-UA"/>
        </w:rPr>
        <w:t>торик не може пройти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601B2" w:rsidRPr="006F5CD0">
        <w:rPr>
          <w:color w:val="000000"/>
          <w:sz w:val="28"/>
          <w:szCs w:val="28"/>
          <w:lang w:val="uk-UA"/>
        </w:rPr>
        <w:t>повз тих д</w:t>
      </w:r>
      <w:r w:rsidRPr="006F5CD0">
        <w:rPr>
          <w:color w:val="000000"/>
          <w:sz w:val="28"/>
          <w:szCs w:val="28"/>
          <w:lang w:val="uk-UA"/>
        </w:rPr>
        <w:t>вох таборів, д</w:t>
      </w:r>
      <w:r w:rsidR="009A0E8B" w:rsidRPr="006F5CD0">
        <w:rPr>
          <w:color w:val="000000"/>
          <w:sz w:val="28"/>
          <w:szCs w:val="28"/>
          <w:lang w:val="uk-UA"/>
        </w:rPr>
        <w:t>в</w:t>
      </w:r>
      <w:r w:rsidR="00395836" w:rsidRPr="006F5CD0">
        <w:rPr>
          <w:color w:val="000000"/>
          <w:sz w:val="28"/>
          <w:szCs w:val="28"/>
          <w:lang w:val="uk-UA"/>
        </w:rPr>
        <w:t>ох світів. Втілення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точки зору народу особли</w:t>
      </w:r>
      <w:r w:rsidR="00395836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остей боротьби є в історичному романі основою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відт</w:t>
      </w:r>
      <w:r w:rsidR="0061695F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оре</w:t>
      </w:r>
      <w:r w:rsidR="00395836" w:rsidRPr="006F5CD0">
        <w:rPr>
          <w:color w:val="000000"/>
          <w:sz w:val="28"/>
          <w:szCs w:val="28"/>
          <w:lang w:val="uk-UA"/>
        </w:rPr>
        <w:t>н</w:t>
      </w:r>
      <w:r w:rsidRPr="006F5CD0">
        <w:rPr>
          <w:color w:val="000000"/>
          <w:sz w:val="28"/>
          <w:szCs w:val="28"/>
          <w:lang w:val="uk-UA"/>
        </w:rPr>
        <w:t>ня правди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життя,</w:t>
      </w:r>
      <w:r w:rsidR="00395836" w:rsidRPr="006F5CD0">
        <w:rPr>
          <w:color w:val="000000"/>
          <w:sz w:val="28"/>
          <w:szCs w:val="28"/>
          <w:lang w:val="uk-UA"/>
        </w:rPr>
        <w:t xml:space="preserve"> у</w:t>
      </w:r>
      <w:r w:rsidRPr="006F5CD0">
        <w:rPr>
          <w:color w:val="000000"/>
          <w:sz w:val="28"/>
          <w:szCs w:val="28"/>
          <w:lang w:val="uk-UA"/>
        </w:rPr>
        <w:t xml:space="preserve"> змалюванні людськ</w:t>
      </w:r>
      <w:r w:rsidR="0061695F" w:rsidRPr="006F5CD0">
        <w:rPr>
          <w:color w:val="000000"/>
          <w:sz w:val="28"/>
          <w:szCs w:val="28"/>
          <w:lang w:val="uk-UA"/>
        </w:rPr>
        <w:t>и</w:t>
      </w:r>
      <w:r w:rsidRPr="006F5CD0">
        <w:rPr>
          <w:color w:val="000000"/>
          <w:sz w:val="28"/>
          <w:szCs w:val="28"/>
          <w:lang w:val="uk-UA"/>
        </w:rPr>
        <w:t>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характерів.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Автор історичного роману має поєднувати у сво</w:t>
      </w:r>
      <w:r w:rsidR="00395836" w:rsidRPr="006F5CD0">
        <w:rPr>
          <w:color w:val="000000"/>
          <w:sz w:val="28"/>
          <w:szCs w:val="28"/>
          <w:lang w:val="uk-UA"/>
        </w:rPr>
        <w:t>ї</w:t>
      </w:r>
      <w:r w:rsidRPr="006F5CD0">
        <w:rPr>
          <w:color w:val="000000"/>
          <w:sz w:val="28"/>
          <w:szCs w:val="28"/>
          <w:lang w:val="uk-UA"/>
        </w:rPr>
        <w:t>й роботі сум</w:t>
      </w:r>
      <w:r w:rsidR="00395836" w:rsidRPr="006F5CD0">
        <w:rPr>
          <w:color w:val="000000"/>
          <w:sz w:val="28"/>
          <w:szCs w:val="28"/>
          <w:lang w:val="uk-UA"/>
        </w:rPr>
        <w:t>існ</w:t>
      </w:r>
      <w:r w:rsidRPr="006F5CD0">
        <w:rPr>
          <w:color w:val="000000"/>
          <w:sz w:val="28"/>
          <w:szCs w:val="28"/>
          <w:lang w:val="uk-UA"/>
        </w:rPr>
        <w:t>ість уважного дослідника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 художньою проникливі</w:t>
      </w:r>
      <w:r w:rsidR="00395836" w:rsidRPr="006F5CD0">
        <w:rPr>
          <w:color w:val="000000"/>
          <w:sz w:val="28"/>
          <w:szCs w:val="28"/>
          <w:lang w:val="uk-UA"/>
        </w:rPr>
        <w:t>с</w:t>
      </w:r>
      <w:r w:rsidRPr="006F5CD0">
        <w:rPr>
          <w:color w:val="000000"/>
          <w:sz w:val="28"/>
          <w:szCs w:val="28"/>
          <w:lang w:val="uk-UA"/>
        </w:rPr>
        <w:t>тю. Однією з суттєвих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ознак роману "Гайдамаки" 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те, що гострота фабули у ньому підпорядковується ідеї розкриття характеру,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дії,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заглибленням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індивідуальну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психологію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героя. Автор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ставить героїв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конфліктні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ситуації,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найповніше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розкриваються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їх характерні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риси. Автор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показує</w:t>
      </w:r>
      <w:r w:rsidR="00F32D19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очолене Залізняком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Гонтою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повстання </w:t>
      </w:r>
      <w:r w:rsidR="00F32D19" w:rsidRPr="006F5CD0">
        <w:rPr>
          <w:color w:val="000000"/>
          <w:sz w:val="28"/>
          <w:szCs w:val="28"/>
          <w:lang w:val="uk-UA"/>
        </w:rPr>
        <w:t>на</w:t>
      </w:r>
      <w:r w:rsidRPr="006F5CD0">
        <w:rPr>
          <w:color w:val="000000"/>
          <w:sz w:val="28"/>
          <w:szCs w:val="28"/>
          <w:lang w:val="uk-UA"/>
        </w:rPr>
        <w:t>справді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395836" w:rsidRPr="006F5CD0">
        <w:rPr>
          <w:color w:val="000000"/>
          <w:sz w:val="28"/>
          <w:szCs w:val="28"/>
          <w:lang w:val="uk-UA"/>
        </w:rPr>
        <w:t>переросло у національно-</w:t>
      </w:r>
      <w:r w:rsidRPr="006F5CD0">
        <w:rPr>
          <w:color w:val="000000"/>
          <w:sz w:val="28"/>
          <w:szCs w:val="28"/>
          <w:lang w:val="uk-UA"/>
        </w:rPr>
        <w:t>визвольну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боротьбу. Ідейним підґрунтям якої стала національна іде</w:t>
      </w:r>
      <w:r w:rsidR="00395836" w:rsidRPr="006F5CD0">
        <w:rPr>
          <w:color w:val="000000"/>
          <w:sz w:val="28"/>
          <w:szCs w:val="28"/>
          <w:lang w:val="uk-UA"/>
        </w:rPr>
        <w:t xml:space="preserve">я </w:t>
      </w:r>
      <w:r w:rsidRPr="006F5CD0">
        <w:rPr>
          <w:color w:val="000000"/>
          <w:sz w:val="28"/>
          <w:szCs w:val="28"/>
          <w:lang w:val="uk-UA"/>
        </w:rPr>
        <w:t>об’єднання України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єдину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державу.</w:t>
      </w:r>
    </w:p>
    <w:p w:rsid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Роман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"Гайдамаки" – 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тільки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більшим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 обсягом. Він відзначається ширшим епічним розмахом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охопленні подій,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проникливішим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відтворенням самої історичної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епохи, нарешті, й певним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поглибленням у розробці характерів, увагою до деталей, предметності у відображенні обставин дії.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Хоча й тут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 все ще однаковою мірою вдалося автору.</w:t>
      </w:r>
      <w:r w:rsidR="00CC5F9C" w:rsidRPr="006F5CD0">
        <w:rPr>
          <w:color w:val="000000"/>
          <w:sz w:val="28"/>
          <w:szCs w:val="28"/>
          <w:lang w:val="uk-UA"/>
        </w:rPr>
        <w:t xml:space="preserve"> Герої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C5F9C" w:rsidRPr="006F5CD0">
        <w:rPr>
          <w:color w:val="000000"/>
          <w:sz w:val="28"/>
          <w:szCs w:val="28"/>
          <w:lang w:val="uk-UA"/>
        </w:rPr>
        <w:t>Юрія Мушкетика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C5F9C" w:rsidRPr="006F5CD0">
        <w:rPr>
          <w:color w:val="000000"/>
          <w:sz w:val="28"/>
          <w:szCs w:val="28"/>
          <w:lang w:val="uk-UA"/>
        </w:rPr>
        <w:t>це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C5F9C" w:rsidRPr="006F5CD0">
        <w:rPr>
          <w:color w:val="000000"/>
          <w:sz w:val="28"/>
          <w:szCs w:val="28"/>
          <w:lang w:val="uk-UA"/>
        </w:rPr>
        <w:t>реальні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C5F9C" w:rsidRPr="006F5CD0">
        <w:rPr>
          <w:color w:val="000000"/>
          <w:sz w:val="28"/>
          <w:szCs w:val="28"/>
          <w:lang w:val="uk-UA"/>
        </w:rPr>
        <w:t>історичні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C5F9C" w:rsidRPr="006F5CD0">
        <w:rPr>
          <w:color w:val="000000"/>
          <w:sz w:val="28"/>
          <w:szCs w:val="28"/>
          <w:lang w:val="uk-UA"/>
        </w:rPr>
        <w:t>особи,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C5F9C" w:rsidRPr="006F5CD0">
        <w:rPr>
          <w:color w:val="000000"/>
          <w:sz w:val="28"/>
          <w:szCs w:val="28"/>
          <w:lang w:val="uk-UA"/>
        </w:rPr>
        <w:t>витворені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C5F9C" w:rsidRPr="006F5CD0">
        <w:rPr>
          <w:color w:val="000000"/>
          <w:sz w:val="28"/>
          <w:szCs w:val="28"/>
          <w:lang w:val="uk-UA"/>
        </w:rPr>
        <w:t>уявою письменника народні типи і характери, що втілюють в собі або добре українське начало, або нице, чуже, привнесене з інших країв.</w:t>
      </w:r>
    </w:p>
    <w:p w:rsidR="00F97976" w:rsidRPr="006F5CD0" w:rsidRDefault="000D698C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Основа художніх прийом</w:t>
      </w:r>
      <w:r w:rsidR="009A0E8B" w:rsidRPr="006F5CD0">
        <w:rPr>
          <w:color w:val="000000"/>
          <w:sz w:val="28"/>
          <w:szCs w:val="28"/>
          <w:lang w:val="uk-UA"/>
        </w:rPr>
        <w:t>ів у романі Ю.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A0E8B" w:rsidRPr="006F5CD0">
        <w:rPr>
          <w:color w:val="000000"/>
          <w:sz w:val="28"/>
          <w:szCs w:val="28"/>
          <w:lang w:val="uk-UA"/>
        </w:rPr>
        <w:t>Мушкетика виразна реалістичність</w:t>
      </w:r>
      <w:r w:rsidRPr="006F5CD0">
        <w:rPr>
          <w:color w:val="000000"/>
          <w:sz w:val="28"/>
          <w:szCs w:val="28"/>
          <w:lang w:val="uk-UA"/>
        </w:rPr>
        <w:t>. Проте реальні події та явища часом набувають легендарного звучання, а іноді й гіперболізуються,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цьому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своєрідність романтичного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забарвлення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9A0E8B" w:rsidRPr="006F5CD0">
        <w:rPr>
          <w:color w:val="000000"/>
          <w:sz w:val="28"/>
          <w:szCs w:val="28"/>
          <w:lang w:val="uk-UA"/>
        </w:rPr>
        <w:t>роман</w:t>
      </w:r>
      <w:r w:rsidR="00895276">
        <w:rPr>
          <w:color w:val="000000"/>
          <w:sz w:val="28"/>
          <w:szCs w:val="28"/>
          <w:lang w:val="uk-UA"/>
        </w:rPr>
        <w:t>у</w:t>
      </w:r>
      <w:r w:rsidRPr="006F5CD0">
        <w:rPr>
          <w:color w:val="000000"/>
          <w:sz w:val="28"/>
          <w:szCs w:val="28"/>
          <w:lang w:val="uk-UA"/>
        </w:rPr>
        <w:t>.</w:t>
      </w:r>
    </w:p>
    <w:p w:rsidR="00765A16" w:rsidRPr="006F5CD0" w:rsidRDefault="00765A1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Об</w:t>
      </w:r>
      <w:r w:rsidR="00B5410A" w:rsidRPr="006F5CD0">
        <w:rPr>
          <w:color w:val="000000"/>
          <w:sz w:val="28"/>
          <w:szCs w:val="28"/>
          <w:lang w:val="uk-UA"/>
        </w:rPr>
        <w:t xml:space="preserve">разна </w:t>
      </w:r>
      <w:r w:rsidRPr="006F5CD0">
        <w:rPr>
          <w:color w:val="000000"/>
          <w:sz w:val="28"/>
          <w:szCs w:val="28"/>
          <w:lang w:val="uk-UA"/>
        </w:rPr>
        <w:t>система роману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Юрія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Мушкетика «Гайдамаки» повністю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5410A" w:rsidRPr="006F5CD0">
        <w:rPr>
          <w:color w:val="000000"/>
          <w:sz w:val="28"/>
          <w:szCs w:val="28"/>
          <w:lang w:val="uk-UA"/>
        </w:rPr>
        <w:t>розк</w:t>
      </w:r>
      <w:r w:rsidRPr="006F5CD0">
        <w:rPr>
          <w:color w:val="000000"/>
          <w:sz w:val="28"/>
          <w:szCs w:val="28"/>
          <w:lang w:val="uk-UA"/>
        </w:rPr>
        <w:t>ри</w:t>
      </w:r>
      <w:r w:rsidR="00B5410A" w:rsidRPr="006F5CD0">
        <w:rPr>
          <w:color w:val="000000"/>
          <w:sz w:val="28"/>
          <w:szCs w:val="28"/>
          <w:lang w:val="uk-UA"/>
        </w:rPr>
        <w:t>та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5410A"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B5410A" w:rsidRPr="006F5CD0">
        <w:rPr>
          <w:color w:val="000000"/>
          <w:sz w:val="28"/>
          <w:szCs w:val="28"/>
          <w:lang w:val="uk-UA"/>
        </w:rPr>
        <w:t>дета</w:t>
      </w:r>
      <w:r w:rsidRPr="006F5CD0">
        <w:rPr>
          <w:color w:val="000000"/>
          <w:sz w:val="28"/>
          <w:szCs w:val="28"/>
          <w:lang w:val="uk-UA"/>
        </w:rPr>
        <w:t>льно змальована. Всі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образи,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</w:t>
      </w:r>
      <w:r w:rsidR="00B5410A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орює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своєму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романі</w:t>
      </w:r>
      <w:r w:rsidR="00B5410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доповнюють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один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одного. Нажаль</w:t>
      </w:r>
      <w:r w:rsidR="00B5410A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деякі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образів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вдалі тому</w:t>
      </w:r>
      <w:r w:rsidR="005317C2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крім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різних пріз</w:t>
      </w:r>
      <w:r w:rsidR="00B5410A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ищ</w:t>
      </w:r>
      <w:r w:rsidR="005317C2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однакові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риси. </w:t>
      </w:r>
      <w:r w:rsidR="005317C2" w:rsidRPr="006F5CD0">
        <w:rPr>
          <w:color w:val="000000"/>
          <w:sz w:val="28"/>
          <w:szCs w:val="28"/>
          <w:lang w:val="uk-UA"/>
        </w:rPr>
        <w:t>Наприкінці книги письменник, говорячи про розгром повстанців, іноді ніби забуває про Залізняка, випускає його з поля зору.</w:t>
      </w:r>
      <w:r w:rsidRPr="006F5CD0">
        <w:rPr>
          <w:color w:val="000000"/>
          <w:sz w:val="28"/>
          <w:szCs w:val="28"/>
          <w:lang w:val="uk-UA"/>
        </w:rPr>
        <w:t xml:space="preserve"> Але не можна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ставитися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упереджено, тому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другий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твір. Це є крок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шляху до його вдосконалення. Портрети підсилюють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авторське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зображення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героїв, а також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їх оточення,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дає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змогу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дізнатися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дуже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баг</w:t>
      </w:r>
      <w:r w:rsidR="00895276">
        <w:rPr>
          <w:color w:val="000000"/>
          <w:sz w:val="28"/>
          <w:szCs w:val="28"/>
          <w:lang w:val="uk-UA"/>
        </w:rPr>
        <w:t>а</w:t>
      </w:r>
      <w:r w:rsidRPr="006F5CD0">
        <w:rPr>
          <w:color w:val="000000"/>
          <w:sz w:val="28"/>
          <w:szCs w:val="28"/>
          <w:lang w:val="uk-UA"/>
        </w:rPr>
        <w:t>то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цікавих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фактів,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які доповнюють роман.</w:t>
      </w:r>
    </w:p>
    <w:p w:rsidR="006F5CD0" w:rsidRDefault="00765A1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Кожний образ 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чітко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895276">
        <w:rPr>
          <w:color w:val="000000"/>
          <w:sz w:val="28"/>
          <w:szCs w:val="28"/>
          <w:lang w:val="uk-UA"/>
        </w:rPr>
        <w:t>продума</w:t>
      </w:r>
      <w:r w:rsidRPr="006F5CD0">
        <w:rPr>
          <w:color w:val="000000"/>
          <w:sz w:val="28"/>
          <w:szCs w:val="28"/>
          <w:lang w:val="uk-UA"/>
        </w:rPr>
        <w:t>ний.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17C2" w:rsidRPr="006F5CD0">
        <w:rPr>
          <w:color w:val="000000"/>
          <w:sz w:val="28"/>
          <w:szCs w:val="28"/>
          <w:lang w:val="uk-UA"/>
        </w:rPr>
        <w:t>Читаючи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17C2" w:rsidRPr="006F5CD0">
        <w:rPr>
          <w:color w:val="000000"/>
          <w:sz w:val="28"/>
          <w:szCs w:val="28"/>
          <w:lang w:val="uk-UA"/>
        </w:rPr>
        <w:t>твір, ти наче потра</w:t>
      </w:r>
      <w:r w:rsidRPr="006F5CD0">
        <w:rPr>
          <w:color w:val="000000"/>
          <w:sz w:val="28"/>
          <w:szCs w:val="28"/>
          <w:lang w:val="uk-UA"/>
        </w:rPr>
        <w:t>пляєш у минуле, переживаєш за героїв, намага</w:t>
      </w:r>
      <w:r w:rsidR="00895276">
        <w:rPr>
          <w:color w:val="000000"/>
          <w:sz w:val="28"/>
          <w:szCs w:val="28"/>
          <w:lang w:val="uk-UA"/>
        </w:rPr>
        <w:t>є</w:t>
      </w:r>
      <w:r w:rsidRPr="006F5CD0">
        <w:rPr>
          <w:color w:val="000000"/>
          <w:sz w:val="28"/>
          <w:szCs w:val="28"/>
          <w:lang w:val="uk-UA"/>
        </w:rPr>
        <w:t>шся зрозуміти, що рухало ними у той важкий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час. Образи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пейзажу,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інтер’єру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17C2" w:rsidRPr="006F5CD0">
        <w:rPr>
          <w:color w:val="000000"/>
          <w:sz w:val="28"/>
          <w:szCs w:val="28"/>
          <w:lang w:val="uk-UA"/>
        </w:rPr>
        <w:t>тільк</w:t>
      </w:r>
      <w:r w:rsidR="00895276">
        <w:rPr>
          <w:color w:val="000000"/>
          <w:sz w:val="28"/>
          <w:szCs w:val="28"/>
          <w:lang w:val="uk-UA"/>
        </w:rPr>
        <w:t>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17C2" w:rsidRPr="006F5CD0">
        <w:rPr>
          <w:color w:val="000000"/>
          <w:sz w:val="28"/>
          <w:szCs w:val="28"/>
          <w:lang w:val="uk-UA"/>
        </w:rPr>
        <w:t>змальовують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17C2" w:rsidRPr="006F5CD0">
        <w:rPr>
          <w:color w:val="000000"/>
          <w:sz w:val="28"/>
          <w:szCs w:val="28"/>
          <w:lang w:val="uk-UA"/>
        </w:rPr>
        <w:t xml:space="preserve">побут, природу, </w:t>
      </w:r>
      <w:r w:rsidRPr="006F5CD0">
        <w:rPr>
          <w:color w:val="000000"/>
          <w:sz w:val="28"/>
          <w:szCs w:val="28"/>
          <w:lang w:val="uk-UA"/>
        </w:rPr>
        <w:t>але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допомагають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розкрити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17C2" w:rsidRPr="006F5CD0">
        <w:rPr>
          <w:color w:val="000000"/>
          <w:sz w:val="28"/>
          <w:szCs w:val="28"/>
          <w:lang w:val="uk-UA"/>
        </w:rPr>
        <w:t>характер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17C2" w:rsidRPr="006F5CD0">
        <w:rPr>
          <w:color w:val="000000"/>
          <w:sz w:val="28"/>
          <w:szCs w:val="28"/>
          <w:lang w:val="uk-UA"/>
        </w:rPr>
        <w:t>героїв,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5317C2" w:rsidRPr="006F5CD0">
        <w:rPr>
          <w:color w:val="000000"/>
          <w:sz w:val="28"/>
          <w:szCs w:val="28"/>
          <w:lang w:val="uk-UA"/>
        </w:rPr>
        <w:t>підсилюючи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сприйняття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персонажів у різних ситуаціях.</w:t>
      </w:r>
    </w:p>
    <w:p w:rsidR="006F5CD0" w:rsidRDefault="0061695F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 «Гайдамаках» традиційне поняття авторства тільки ледь виходить за свої кордони. У даному випадку можемо вести мову про автора-оповідача, своєрідність тлумачення історичних подій, історика і художника. Автор ставить питання на які протягом всього твору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намагається знайти відповідь разом з героєм цього твору.</w:t>
      </w:r>
    </w:p>
    <w:p w:rsidR="00765A16" w:rsidRPr="006F5CD0" w:rsidRDefault="00765A1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Юрій Мушкетик не нав'язує с</w:t>
      </w:r>
      <w:r w:rsidR="00895276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оєї думки, а дає змогу читачеві самостійно проаналізува</w:t>
      </w:r>
      <w:r w:rsidR="005317C2" w:rsidRPr="006F5CD0">
        <w:rPr>
          <w:color w:val="000000"/>
          <w:sz w:val="28"/>
          <w:szCs w:val="28"/>
          <w:lang w:val="uk-UA"/>
        </w:rPr>
        <w:t>ти, й зробити для себе висновки, н</w:t>
      </w:r>
      <w:r w:rsidRPr="006F5CD0">
        <w:rPr>
          <w:color w:val="000000"/>
          <w:sz w:val="28"/>
          <w:szCs w:val="28"/>
          <w:lang w:val="uk-UA"/>
        </w:rPr>
        <w:t>адаючи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читачеві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об'єктивне викладення подій Коліївщини.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Голо</w:t>
      </w:r>
      <w:r w:rsidR="00895276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ний конфлікт твору – це повстання проти поневолювачів народу, яке очолив Максим Залізняк.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Дуже цікаво показано </w:t>
      </w:r>
      <w:r w:rsidR="00CC5F9C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 xml:space="preserve">нутрішній конфлікт Івана Гонти. Гонта має </w:t>
      </w:r>
      <w:r w:rsidR="006202F1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се та</w:t>
      </w:r>
      <w:r w:rsidR="005317C2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не має духовного спокою, мучається</w:t>
      </w:r>
      <w:r w:rsidR="005317C2" w:rsidRPr="006F5CD0">
        <w:rPr>
          <w:color w:val="000000"/>
          <w:sz w:val="28"/>
          <w:szCs w:val="28"/>
          <w:lang w:val="uk-UA"/>
        </w:rPr>
        <w:t>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що зрадив народ, і як поводяться</w:t>
      </w:r>
      <w:r w:rsidR="005317C2" w:rsidRPr="006F5CD0">
        <w:rPr>
          <w:color w:val="000000"/>
          <w:sz w:val="28"/>
          <w:szCs w:val="28"/>
          <w:lang w:val="uk-UA"/>
        </w:rPr>
        <w:t xml:space="preserve"> пани</w:t>
      </w:r>
      <w:r w:rsidRPr="006F5CD0">
        <w:rPr>
          <w:color w:val="000000"/>
          <w:sz w:val="28"/>
          <w:szCs w:val="28"/>
          <w:lang w:val="uk-UA"/>
        </w:rPr>
        <w:t xml:space="preserve"> з народом</w:t>
      </w:r>
      <w:r w:rsidR="005317C2" w:rsidRPr="006F5CD0">
        <w:rPr>
          <w:color w:val="000000"/>
          <w:sz w:val="28"/>
          <w:szCs w:val="28"/>
          <w:lang w:val="uk-UA"/>
        </w:rPr>
        <w:t>,</w:t>
      </w:r>
      <w:r w:rsidRPr="006F5CD0">
        <w:rPr>
          <w:color w:val="000000"/>
          <w:sz w:val="28"/>
          <w:szCs w:val="28"/>
          <w:lang w:val="uk-UA"/>
        </w:rPr>
        <w:t xml:space="preserve"> так по</w:t>
      </w:r>
      <w:r w:rsidR="00CC5F9C" w:rsidRPr="006F5CD0">
        <w:rPr>
          <w:color w:val="000000"/>
          <w:sz w:val="28"/>
          <w:szCs w:val="28"/>
          <w:lang w:val="uk-UA"/>
        </w:rPr>
        <w:t>в</w:t>
      </w:r>
      <w:r w:rsidRPr="006F5CD0">
        <w:rPr>
          <w:color w:val="000000"/>
          <w:sz w:val="28"/>
          <w:szCs w:val="28"/>
          <w:lang w:val="uk-UA"/>
        </w:rPr>
        <w:t>одяться із ним.</w:t>
      </w:r>
    </w:p>
    <w:p w:rsidR="00CC5F9C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Крім головного конфлікту є й другорядні, вони тісно переплітаються між собою. </w:t>
      </w:r>
      <w:r w:rsidR="00CC5F9C" w:rsidRPr="006F5CD0">
        <w:rPr>
          <w:color w:val="000000"/>
          <w:sz w:val="28"/>
          <w:szCs w:val="28"/>
          <w:lang w:val="uk-UA"/>
        </w:rPr>
        <w:t>Другорядні конфлікти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C5F9C" w:rsidRPr="006F5CD0">
        <w:rPr>
          <w:color w:val="000000"/>
          <w:sz w:val="28"/>
          <w:szCs w:val="28"/>
          <w:lang w:val="uk-UA"/>
        </w:rPr>
        <w:t>насичують і збагачують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CC5F9C" w:rsidRPr="006F5CD0">
        <w:rPr>
          <w:color w:val="000000"/>
          <w:sz w:val="28"/>
          <w:szCs w:val="28"/>
          <w:lang w:val="uk-UA"/>
        </w:rPr>
        <w:t>події роману, дають повне уявлення про зображувальні явища.</w:t>
      </w:r>
      <w:r w:rsidR="00765A16" w:rsidRPr="006F5CD0">
        <w:rPr>
          <w:color w:val="000000"/>
          <w:sz w:val="28"/>
          <w:szCs w:val="28"/>
          <w:lang w:val="uk-UA"/>
        </w:rPr>
        <w:t xml:space="preserve"> </w:t>
      </w:r>
      <w:r w:rsidR="0061695F" w:rsidRPr="006F5CD0">
        <w:rPr>
          <w:color w:val="000000"/>
          <w:sz w:val="28"/>
          <w:szCs w:val="28"/>
          <w:lang w:val="uk-UA"/>
        </w:rPr>
        <w:t>У романі «Гайдамаки» присутні, як зовнішні так і внутрішні конфлікти, які зумовлені різними чинниками.</w:t>
      </w:r>
    </w:p>
    <w:p w:rsidR="006F5CD0" w:rsidRDefault="00B67890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Поза сумнівом, роман «Гайдамаки» став помітним явищем в новітній українській прозі.</w:t>
      </w:r>
    </w:p>
    <w:p w:rsidR="00F97976" w:rsidRPr="006F5CD0" w:rsidRDefault="00895276" w:rsidP="006F5CD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F97976" w:rsidRPr="006F5CD0">
        <w:rPr>
          <w:b/>
          <w:bCs/>
          <w:color w:val="000000"/>
          <w:sz w:val="28"/>
          <w:szCs w:val="28"/>
          <w:lang w:val="uk-UA"/>
        </w:rPr>
        <w:t>Список</w:t>
      </w:r>
      <w:r w:rsidR="006F5CD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b/>
          <w:bCs/>
          <w:color w:val="000000"/>
          <w:sz w:val="28"/>
          <w:szCs w:val="28"/>
          <w:lang w:val="uk-UA"/>
        </w:rPr>
        <w:t>використаних джерел</w:t>
      </w:r>
    </w:p>
    <w:p w:rsidR="00F97976" w:rsidRPr="006F5CD0" w:rsidRDefault="00F97976" w:rsidP="006F5CD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Білий О. Літературний герой у контексті історії. – К.: Науков</w:t>
      </w:r>
      <w:r w:rsidR="00AA5FB4" w:rsidRPr="006F5CD0">
        <w:rPr>
          <w:color w:val="000000"/>
          <w:sz w:val="28"/>
          <w:szCs w:val="28"/>
          <w:lang w:val="uk-UA"/>
        </w:rPr>
        <w:t xml:space="preserve">а думка, 1980. – </w:t>
      </w:r>
      <w:r w:rsidRPr="006F5CD0">
        <w:rPr>
          <w:color w:val="000000"/>
          <w:sz w:val="28"/>
          <w:szCs w:val="28"/>
          <w:lang w:val="uk-UA"/>
        </w:rPr>
        <w:t>1</w:t>
      </w:r>
      <w:r w:rsidR="00053039" w:rsidRPr="006F5CD0">
        <w:rPr>
          <w:color w:val="000000"/>
          <w:sz w:val="28"/>
          <w:szCs w:val="28"/>
          <w:lang w:val="uk-UA"/>
        </w:rPr>
        <w:t>20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Бєляєв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В. Полум'я народного гніву</w:t>
      </w:r>
      <w:r w:rsidR="00AA5FB4" w:rsidRPr="006F5CD0">
        <w:rPr>
          <w:color w:val="000000"/>
          <w:sz w:val="28"/>
          <w:szCs w:val="28"/>
          <w:lang w:val="uk-UA"/>
        </w:rPr>
        <w:t xml:space="preserve"> // Вітчизна. – 1958.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A5FB4" w:rsidRPr="006F5CD0">
        <w:rPr>
          <w:color w:val="000000"/>
          <w:sz w:val="28"/>
          <w:szCs w:val="28"/>
          <w:lang w:val="uk-UA"/>
        </w:rPr>
        <w:t>–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AA5FB4" w:rsidRPr="006F5CD0">
        <w:rPr>
          <w:color w:val="000000"/>
          <w:sz w:val="28"/>
          <w:szCs w:val="28"/>
          <w:lang w:val="uk-UA"/>
        </w:rPr>
        <w:t>№4 – С</w:t>
      </w:r>
      <w:r w:rsidRPr="006F5CD0">
        <w:rPr>
          <w:color w:val="000000"/>
          <w:sz w:val="28"/>
          <w:szCs w:val="28"/>
          <w:lang w:val="uk-UA"/>
        </w:rPr>
        <w:t>.</w:t>
      </w:r>
      <w:r w:rsidR="00AA5FB4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20</w:t>
      </w:r>
      <w:r w:rsidR="00AA5FB4" w:rsidRPr="006F5CD0">
        <w:rPr>
          <w:color w:val="000000"/>
          <w:sz w:val="28"/>
          <w:szCs w:val="28"/>
          <w:lang w:val="uk-UA"/>
        </w:rPr>
        <w:t>3–</w:t>
      </w:r>
      <w:r w:rsidR="00433BBC" w:rsidRPr="006F5CD0">
        <w:rPr>
          <w:color w:val="000000"/>
          <w:sz w:val="28"/>
          <w:szCs w:val="28"/>
          <w:lang w:val="uk-UA"/>
        </w:rPr>
        <w:t>206</w:t>
      </w:r>
    </w:p>
    <w:p w:rsid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Волинський Кость.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Із секретів майстерності: Критичні етюди. –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К.: Рад</w:t>
      </w:r>
      <w:r w:rsidR="00053039" w:rsidRPr="006F5CD0">
        <w:rPr>
          <w:color w:val="000000"/>
          <w:sz w:val="28"/>
          <w:szCs w:val="28"/>
          <w:lang w:val="uk-UA"/>
        </w:rPr>
        <w:t>янський письменник, 1973. – 266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Волинський Кость.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Літературне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сьогодення. Літературні критичні статті. – К.: Радянський письменник, 1982. – 293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Волинський П.К. Основи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теорії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літературознавства: Вступ до літературознавства. – К.: Освіта, 1962. – 264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Горбань М. Гайдамаччина.– </w:t>
      </w:r>
      <w:r w:rsidR="00053039" w:rsidRPr="006F5CD0">
        <w:rPr>
          <w:color w:val="000000"/>
          <w:sz w:val="28"/>
          <w:szCs w:val="28"/>
          <w:lang w:val="uk-UA"/>
        </w:rPr>
        <w:t>Харків: Шлях освіти, 1923 –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3039" w:rsidRPr="006F5CD0">
        <w:rPr>
          <w:color w:val="000000"/>
          <w:sz w:val="28"/>
          <w:szCs w:val="28"/>
          <w:lang w:val="uk-UA"/>
        </w:rPr>
        <w:t>84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Горбач Н. Історична проза Ююрія Мушкетика</w:t>
      </w:r>
      <w:r w:rsidR="00016A3A" w:rsidRPr="006F5CD0">
        <w:rPr>
          <w:color w:val="000000"/>
          <w:sz w:val="28"/>
          <w:szCs w:val="28"/>
          <w:lang w:val="uk-UA"/>
        </w:rPr>
        <w:t>. Дисертація – Запоріжжя, 2006 – 183 с.</w:t>
      </w:r>
    </w:p>
    <w:p w:rsidR="00971479" w:rsidRPr="006F5CD0" w:rsidRDefault="00971479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Гречанюк Ю., Нямцу А. Проблеми історизму і традиції в літературі 19-20 ст</w:t>
      </w:r>
      <w:r w:rsidR="00053039" w:rsidRPr="006F5CD0">
        <w:rPr>
          <w:color w:val="000000"/>
          <w:sz w:val="28"/>
          <w:szCs w:val="28"/>
          <w:lang w:val="uk-UA"/>
        </w:rPr>
        <w:t>. – Чернівці: Рута, 1997. – 123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Грушевський М.С. Історія Укр</w:t>
      </w:r>
      <w:r w:rsidR="00053039" w:rsidRPr="006F5CD0">
        <w:rPr>
          <w:color w:val="000000"/>
          <w:sz w:val="28"/>
          <w:szCs w:val="28"/>
          <w:lang w:val="uk-UA"/>
        </w:rPr>
        <w:t>аїни – К.: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053039" w:rsidRPr="006F5CD0">
        <w:rPr>
          <w:color w:val="000000"/>
          <w:sz w:val="28"/>
          <w:szCs w:val="28"/>
          <w:lang w:val="uk-UA"/>
        </w:rPr>
        <w:t>Либідь, 1990. – 398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Гуляк А., Кейда Ф. Концепція героя в романах Юрія Мушкетика про Гайдамаччину // Київська старовина.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– 2004. – № 2. – С. 74 – 85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Гуслистий Кость.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Коліївщина – К.: Українське видавництво політичної літератури, 1947.</w:t>
      </w:r>
      <w:r w:rsidR="00433BBC" w:rsidRPr="006F5CD0">
        <w:rPr>
          <w:color w:val="000000"/>
          <w:sz w:val="28"/>
          <w:szCs w:val="28"/>
          <w:lang w:val="uk-UA"/>
        </w:rPr>
        <w:t xml:space="preserve"> </w:t>
      </w:r>
      <w:r w:rsidR="00053039" w:rsidRPr="006F5CD0">
        <w:rPr>
          <w:color w:val="000000"/>
          <w:sz w:val="28"/>
          <w:szCs w:val="28"/>
          <w:lang w:val="uk-UA"/>
        </w:rPr>
        <w:t>– 48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971479" w:rsidRPr="006F5CD0" w:rsidRDefault="00971479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Денисова Т.Н. Роман 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проблеми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його композиції. – К.: Наукова думка, 1968. – 2</w:t>
      </w:r>
      <w:r w:rsidR="00053039" w:rsidRPr="006F5CD0">
        <w:rPr>
          <w:color w:val="000000"/>
          <w:sz w:val="28"/>
          <w:szCs w:val="28"/>
          <w:lang w:val="uk-UA"/>
        </w:rPr>
        <w:t>20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971479" w:rsidRPr="006F5CD0" w:rsidRDefault="00971479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Дончик В. Грані сучасної прози: Літературно-критичний нарис. – К.: Рад</w:t>
      </w:r>
      <w:r w:rsidR="00053039" w:rsidRPr="006F5CD0">
        <w:rPr>
          <w:color w:val="000000"/>
          <w:sz w:val="28"/>
          <w:szCs w:val="28"/>
          <w:lang w:val="uk-UA"/>
        </w:rPr>
        <w:t>янський письменник, 1970. – 323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971479" w:rsidRPr="006F5CD0" w:rsidRDefault="00971479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Дончик В. Єдність правди і пристрасті. Літературно-критичні статті. – К.: Рад</w:t>
      </w:r>
      <w:r w:rsidR="00053039" w:rsidRPr="006F5CD0">
        <w:rPr>
          <w:color w:val="000000"/>
          <w:sz w:val="28"/>
          <w:szCs w:val="28"/>
          <w:lang w:val="uk-UA"/>
        </w:rPr>
        <w:t>янський письменник, 1981. – 270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62018D" w:rsidRPr="006F5CD0" w:rsidRDefault="0062018D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Жулинський М. Людина як міра часу</w:t>
      </w:r>
      <w:r w:rsidR="00053039" w:rsidRPr="006F5CD0">
        <w:rPr>
          <w:color w:val="000000"/>
          <w:sz w:val="28"/>
          <w:szCs w:val="28"/>
          <w:lang w:val="uk-UA"/>
        </w:rPr>
        <w:t>. – К.: Дніпро, 1979. – 273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62018D" w:rsidRPr="006F5CD0" w:rsidRDefault="0062018D" w:rsidP="00895276">
      <w:pPr>
        <w:tabs>
          <w:tab w:val="left" w:pos="480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62018D" w:rsidRPr="006F5CD0" w:rsidRDefault="00971479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Жулинський М. Істина – в людських душах / Передмова // Мушкетик Ю. Твори. У 5-ти т. – </w:t>
      </w:r>
      <w:r w:rsidR="00433BBC" w:rsidRPr="006F5CD0">
        <w:rPr>
          <w:color w:val="000000"/>
          <w:sz w:val="28"/>
          <w:szCs w:val="28"/>
          <w:lang w:val="uk-UA"/>
        </w:rPr>
        <w:t>Т.1. – К.: Дніпро, 1987. – С. 5–</w:t>
      </w:r>
      <w:r w:rsidRPr="006F5CD0">
        <w:rPr>
          <w:color w:val="000000"/>
          <w:sz w:val="28"/>
          <w:szCs w:val="28"/>
          <w:lang w:val="uk-UA"/>
        </w:rPr>
        <w:t>34.</w:t>
      </w:r>
    </w:p>
    <w:p w:rsidR="0062018D" w:rsidRPr="006F5CD0" w:rsidRDefault="0062018D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Ільницький М. Безперервність руху. – К.: Рад</w:t>
      </w:r>
      <w:r w:rsidR="00053039" w:rsidRPr="006F5CD0">
        <w:rPr>
          <w:color w:val="000000"/>
          <w:sz w:val="28"/>
          <w:szCs w:val="28"/>
          <w:lang w:val="uk-UA"/>
        </w:rPr>
        <w:t>янський письменник, 1983. – 231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971479" w:rsidRPr="006F5CD0" w:rsidRDefault="00971479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Ільницький М. Людина в історії (сучасний український історичний роман). – К.: Дніпро, 1989. –</w:t>
      </w:r>
      <w:r w:rsidR="00433BBC" w:rsidRPr="006F5CD0">
        <w:rPr>
          <w:color w:val="000000"/>
          <w:sz w:val="28"/>
          <w:szCs w:val="28"/>
          <w:lang w:val="uk-UA"/>
        </w:rPr>
        <w:t xml:space="preserve"> 365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971479" w:rsidRPr="006F5CD0" w:rsidRDefault="00971479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Ільницький М. У вимірах часу: Літературно-критичні статті. – К.: Радянський письменник, 1988. – 275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Кейда Ф. Відлуння далекої доби: Гайдамаччина в українській літературі. – К.: </w:t>
      </w:r>
      <w:r w:rsidR="00433BBC" w:rsidRPr="006F5CD0">
        <w:rPr>
          <w:color w:val="000000"/>
          <w:sz w:val="28"/>
          <w:szCs w:val="28"/>
          <w:lang w:val="uk-UA"/>
        </w:rPr>
        <w:t xml:space="preserve">Логос, 2000.– </w:t>
      </w:r>
      <w:r w:rsidR="00053039" w:rsidRPr="006F5CD0">
        <w:rPr>
          <w:color w:val="000000"/>
          <w:sz w:val="28"/>
          <w:szCs w:val="28"/>
          <w:lang w:val="uk-UA"/>
        </w:rPr>
        <w:t>520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Кейда Ф. Мистецька концепція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новій український літературі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 xml:space="preserve">літературі </w:t>
      </w:r>
      <w:r w:rsidR="006F5CD0">
        <w:rPr>
          <w:color w:val="000000"/>
          <w:sz w:val="28"/>
          <w:szCs w:val="28"/>
          <w:lang w:val="uk-UA"/>
        </w:rPr>
        <w:t>(</w:t>
      </w:r>
      <w:r w:rsidRPr="006F5CD0">
        <w:rPr>
          <w:color w:val="000000"/>
          <w:sz w:val="28"/>
          <w:szCs w:val="28"/>
          <w:lang w:val="uk-UA"/>
        </w:rPr>
        <w:t>від 40-х років до сьогодення) // Пам’ять</w:t>
      </w:r>
      <w:r w:rsidR="00433BBC" w:rsidRPr="006F5CD0">
        <w:rPr>
          <w:color w:val="000000"/>
          <w:sz w:val="28"/>
          <w:szCs w:val="28"/>
          <w:lang w:val="uk-UA"/>
        </w:rPr>
        <w:t xml:space="preserve"> століть. – 2000. – №1. – С. 99–</w:t>
      </w:r>
      <w:r w:rsidRPr="006F5CD0">
        <w:rPr>
          <w:color w:val="000000"/>
          <w:sz w:val="28"/>
          <w:szCs w:val="28"/>
          <w:lang w:val="uk-UA"/>
        </w:rPr>
        <w:t>106</w:t>
      </w:r>
    </w:p>
    <w:p w:rsidR="00F97976" w:rsidRPr="006F5CD0" w:rsidRDefault="005025BA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Кейда Ф. </w:t>
      </w:r>
      <w:r w:rsidR="00F97976" w:rsidRPr="006F5CD0">
        <w:rPr>
          <w:color w:val="000000"/>
          <w:sz w:val="28"/>
          <w:szCs w:val="28"/>
          <w:lang w:val="uk-UA"/>
        </w:rPr>
        <w:t xml:space="preserve">Український фольклор про </w:t>
      </w:r>
      <w:r w:rsidRPr="006F5CD0">
        <w:rPr>
          <w:color w:val="000000"/>
          <w:sz w:val="28"/>
          <w:szCs w:val="28"/>
          <w:lang w:val="uk-UA"/>
        </w:rPr>
        <w:t>гайдамаччин</w:t>
      </w:r>
      <w:r w:rsidR="00433BBC" w:rsidRPr="006F5CD0">
        <w:rPr>
          <w:color w:val="000000"/>
          <w:sz w:val="28"/>
          <w:szCs w:val="28"/>
          <w:lang w:val="uk-UA"/>
        </w:rPr>
        <w:t xml:space="preserve"> – К.: Вирій, 1999. – </w:t>
      </w:r>
      <w:r w:rsidR="00F97976" w:rsidRPr="006F5CD0">
        <w:rPr>
          <w:color w:val="000000"/>
          <w:sz w:val="28"/>
          <w:szCs w:val="28"/>
          <w:lang w:val="uk-UA"/>
        </w:rPr>
        <w:t>240</w:t>
      </w:r>
      <w:r w:rsidRPr="006F5CD0">
        <w:rPr>
          <w:color w:val="000000"/>
          <w:sz w:val="28"/>
          <w:szCs w:val="28"/>
          <w:lang w:val="uk-UA"/>
        </w:rPr>
        <w:t xml:space="preserve"> </w:t>
      </w:r>
      <w:r w:rsidR="00F97976"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Кейда Ф. Феномен гайдамаччини: витоки, суть, історіографія, художня модель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 украйнському письменстві. //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Сіверянський літопис.–</w:t>
      </w:r>
      <w:r w:rsidR="00433BBC" w:rsidRPr="006F5CD0">
        <w:rPr>
          <w:color w:val="000000"/>
          <w:sz w:val="28"/>
          <w:szCs w:val="28"/>
          <w:lang w:val="uk-UA"/>
        </w:rPr>
        <w:t xml:space="preserve"> 2001. – №3 – С.</w:t>
      </w:r>
      <w:r w:rsidR="00053039" w:rsidRPr="006F5CD0">
        <w:rPr>
          <w:color w:val="000000"/>
          <w:sz w:val="28"/>
          <w:szCs w:val="28"/>
          <w:lang w:val="uk-UA"/>
        </w:rPr>
        <w:t xml:space="preserve"> </w:t>
      </w:r>
      <w:r w:rsidR="00433BBC" w:rsidRPr="006F5CD0">
        <w:rPr>
          <w:color w:val="000000"/>
          <w:sz w:val="28"/>
          <w:szCs w:val="28"/>
          <w:lang w:val="uk-UA"/>
        </w:rPr>
        <w:t>71–</w:t>
      </w:r>
      <w:r w:rsidRPr="006F5CD0">
        <w:rPr>
          <w:color w:val="000000"/>
          <w:sz w:val="28"/>
          <w:szCs w:val="28"/>
          <w:lang w:val="uk-UA"/>
        </w:rPr>
        <w:t>73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Кейда Ф. Фольклоризм романів Юрія Мушкетика “Гайдамаки” і “Прийдімо, вклонімося…” // Дивослово. – 1999. – № 3. – С.</w:t>
      </w:r>
      <w:r w:rsidR="00F32D19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10</w:t>
      </w:r>
      <w:r w:rsidR="00237A48" w:rsidRPr="006F5CD0">
        <w:rPr>
          <w:color w:val="000000"/>
          <w:sz w:val="28"/>
          <w:szCs w:val="28"/>
          <w:lang w:val="uk-UA"/>
        </w:rPr>
        <w:t>–</w:t>
      </w:r>
      <w:r w:rsidRPr="006F5CD0">
        <w:rPr>
          <w:color w:val="000000"/>
          <w:sz w:val="28"/>
          <w:szCs w:val="28"/>
          <w:lang w:val="uk-UA"/>
        </w:rPr>
        <w:t>12.</w:t>
      </w:r>
    </w:p>
    <w:p w:rsidR="006F5CD0" w:rsidRDefault="0062018D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Кейда Ф. Художнє осмислення гайдамацьких рухів у літературі новітньої доби // Вісник Луганського державного університету імені Тараса Шевченка. Серія: Філологічн</w:t>
      </w:r>
      <w:r w:rsidR="00237A48" w:rsidRPr="006F5CD0">
        <w:rPr>
          <w:color w:val="000000"/>
          <w:sz w:val="28"/>
          <w:szCs w:val="28"/>
          <w:lang w:val="uk-UA"/>
        </w:rPr>
        <w:t>і науки. – 2001. – № 4. – С. 50–</w:t>
      </w:r>
      <w:r w:rsidRPr="006F5CD0">
        <w:rPr>
          <w:color w:val="000000"/>
          <w:sz w:val="28"/>
          <w:szCs w:val="28"/>
          <w:lang w:val="uk-UA"/>
        </w:rPr>
        <w:t>60.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Кисельов Й.М. Конфлікт у художньому творі. –К.: Художн</w:t>
      </w:r>
      <w:r w:rsidR="00433BBC" w:rsidRPr="006F5CD0">
        <w:rPr>
          <w:color w:val="000000"/>
          <w:sz w:val="28"/>
          <w:szCs w:val="28"/>
          <w:lang w:val="uk-UA"/>
        </w:rPr>
        <w:t>я література, 1962. – 73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62018D" w:rsidRPr="006F5CD0" w:rsidRDefault="0062018D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Ковальчук О. Душа людська на перехресті страху // Київська с</w:t>
      </w:r>
      <w:r w:rsidR="00237A48" w:rsidRPr="006F5CD0">
        <w:rPr>
          <w:color w:val="000000"/>
          <w:sz w:val="28"/>
          <w:szCs w:val="28"/>
          <w:lang w:val="uk-UA"/>
        </w:rPr>
        <w:t>таровина. – 1994. – №2. – С. 44–</w:t>
      </w:r>
      <w:r w:rsidRPr="006F5CD0">
        <w:rPr>
          <w:color w:val="000000"/>
          <w:sz w:val="28"/>
          <w:szCs w:val="28"/>
          <w:lang w:val="uk-UA"/>
        </w:rPr>
        <w:t>57.</w:t>
      </w:r>
    </w:p>
    <w:p w:rsidR="005B6EAE" w:rsidRPr="006F5CD0" w:rsidRDefault="005B6EAE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Костомарів М. Історія України в життєписах визначніших її дія</w:t>
      </w:r>
      <w:r w:rsidR="00053039" w:rsidRPr="006F5CD0">
        <w:rPr>
          <w:color w:val="000000"/>
          <w:sz w:val="28"/>
          <w:szCs w:val="28"/>
          <w:lang w:val="uk-UA"/>
        </w:rPr>
        <w:t>чів. – К.: Україна, 1991. – 492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Кутшеба С.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Очерк истории государственного и общественного строя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Польш</w:t>
      </w:r>
      <w:r w:rsidR="00433BBC" w:rsidRPr="006F5CD0">
        <w:rPr>
          <w:color w:val="000000"/>
          <w:sz w:val="28"/>
          <w:szCs w:val="28"/>
          <w:lang w:val="uk-UA"/>
        </w:rPr>
        <w:t>и – СПБ, Суворина, 1907. –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433BBC" w:rsidRPr="006F5CD0">
        <w:rPr>
          <w:color w:val="000000"/>
          <w:sz w:val="28"/>
          <w:szCs w:val="28"/>
          <w:lang w:val="uk-UA"/>
        </w:rPr>
        <w:t>232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5B6EAE" w:rsidRPr="006F5CD0" w:rsidRDefault="005B6EAE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Кухар-Онишко О. Індивідуальний стиль письменника: генезис, структура, типологія</w:t>
      </w:r>
      <w:r w:rsidR="00053039" w:rsidRPr="006F5CD0">
        <w:rPr>
          <w:color w:val="000000"/>
          <w:sz w:val="28"/>
          <w:szCs w:val="28"/>
          <w:lang w:val="uk-UA"/>
        </w:rPr>
        <w:t>. – К.: Вища школа, 1985. – 173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Літературознавчий словник– довідник. – К: ВЦ Академія, 2006. – 725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Лола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О.П.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Гайдамацький рух на Україні 20 – 60 рр.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XVIII ст. – К.:</w:t>
      </w:r>
      <w:r w:rsidR="00053039" w:rsidRPr="006F5CD0">
        <w:rPr>
          <w:color w:val="000000"/>
          <w:sz w:val="28"/>
          <w:szCs w:val="28"/>
          <w:lang w:val="uk-UA"/>
        </w:rPr>
        <w:t>Наукова думка, 1965. – 180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c.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Лук'яненко О.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Живе минуле // Україна – 1958. – №4. – С. 21 –</w:t>
      </w:r>
      <w:r w:rsidR="00AA5FB4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22</w:t>
      </w:r>
    </w:p>
    <w:p w:rsidR="005B6EAE" w:rsidRPr="006F5CD0" w:rsidRDefault="005B6EAE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Мельничук Б. Випробування істиною (Проблема історичної та художньої правди в українській історико-біографічній літературі (від початку до сьогоденн</w:t>
      </w:r>
      <w:r w:rsidR="00053039" w:rsidRPr="006F5CD0">
        <w:rPr>
          <w:color w:val="000000"/>
          <w:sz w:val="28"/>
          <w:szCs w:val="28"/>
          <w:lang w:val="uk-UA"/>
        </w:rPr>
        <w:t>я). – К.: Академія, 1996. – 270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Мушкетик Ю. Гайдамаки. – К.: Радянський письменник, 1957. – 371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5B6EAE" w:rsidRPr="006F5CD0" w:rsidRDefault="005B6EAE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Мушкетик Ю. Історія – гіркіша за полин // Літературна Україна. – 1997. – 12 червня.</w:t>
      </w:r>
    </w:p>
    <w:p w:rsidR="005B6EAE" w:rsidRPr="006F5CD0" w:rsidRDefault="005B6EAE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Мушкетик Ю. Українська література в процесі суспільного становлення // Літературна Україна. – 1988. – 8 грудня.</w:t>
      </w:r>
    </w:p>
    <w:p w:rsidR="006F5CD0" w:rsidRDefault="00971479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Наєнко М. П’ятиліття українського роману: Літературно-критичний нарис. – К.: Радянський письменник, 1985</w:t>
      </w:r>
      <w:r w:rsidR="00F32D19" w:rsidRPr="006F5CD0">
        <w:rPr>
          <w:color w:val="000000"/>
          <w:sz w:val="28"/>
          <w:szCs w:val="28"/>
          <w:lang w:val="uk-UA"/>
        </w:rPr>
        <w:t>. – 400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E19B5" w:rsidRPr="006F5CD0" w:rsidRDefault="00FE19B5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Письменники Радянської України. Літературно-критичні нариси. – К.: Рад</w:t>
      </w:r>
      <w:r w:rsidR="00053039" w:rsidRPr="006F5CD0">
        <w:rPr>
          <w:color w:val="000000"/>
          <w:sz w:val="28"/>
          <w:szCs w:val="28"/>
          <w:lang w:val="uk-UA"/>
        </w:rPr>
        <w:t>янський письменник, 1984. – 263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П'янов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В.Я.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Визначні, відомі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й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"та інші": спогади. есеї, нариси. – К.: Укр</w:t>
      </w:r>
      <w:r w:rsidR="00053039" w:rsidRPr="006F5CD0">
        <w:rPr>
          <w:color w:val="000000"/>
          <w:sz w:val="28"/>
          <w:szCs w:val="28"/>
          <w:lang w:val="uk-UA"/>
        </w:rPr>
        <w:t>аїнський письменник, 2002 – 463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Семенчук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І.Р. Мистецтво композиції і характер. – К.: Вища школа, 1974. –</w:t>
      </w:r>
      <w:r w:rsidR="00053039" w:rsidRPr="006F5CD0">
        <w:rPr>
          <w:color w:val="000000"/>
          <w:sz w:val="28"/>
          <w:szCs w:val="28"/>
          <w:lang w:val="uk-UA"/>
        </w:rPr>
        <w:t>135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E19B5" w:rsidRPr="006F5CD0" w:rsidRDefault="00FE19B5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Сиротюк М. Живий перегук епох і народів. – К.: Дніпро, 1981. – 248 с.</w:t>
      </w:r>
    </w:p>
    <w:p w:rsidR="005B6EAE" w:rsidRPr="006F5CD0" w:rsidRDefault="005B6EAE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Сиротюк М. Українська історична проза за 40 років. – К.: Радянський письменник, 1958. – 334 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Сиротюк М.Й. Український радянський історичний роман</w:t>
      </w:r>
      <w:r w:rsidR="00053039" w:rsidRPr="006F5CD0">
        <w:rPr>
          <w:color w:val="000000"/>
          <w:sz w:val="28"/>
          <w:szCs w:val="28"/>
          <w:lang w:val="uk-UA"/>
        </w:rPr>
        <w:t>. – К.: АН УРСР, 1962. – 395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E19B5" w:rsidRPr="006F5CD0" w:rsidRDefault="00FE19B5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Слабошпицький М. Літературні профілі: Літ.-критичні нариси. – К.: Рад</w:t>
      </w:r>
      <w:r w:rsidR="00053039" w:rsidRPr="006F5CD0">
        <w:rPr>
          <w:color w:val="000000"/>
          <w:sz w:val="28"/>
          <w:szCs w:val="28"/>
          <w:lang w:val="uk-UA"/>
        </w:rPr>
        <w:t>янський письменник, 1984. – 310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Сорока Б.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Юрій Мушкетик «Гайдамаки» // Зміна. – 1957. –</w:t>
      </w:r>
      <w:r w:rsidR="00F32D19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№9. – С. 22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Сушинський Б. Козацькі вожді України: Історія України в образах її вождів та полковників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ХV-XVIII ст. – Одеса, ВМВ, т.2, 2004.– 81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Ткаченко А. Стил</w:t>
      </w:r>
      <w:r w:rsidR="00A3676F" w:rsidRPr="006F5CD0">
        <w:rPr>
          <w:color w:val="000000"/>
          <w:sz w:val="28"/>
          <w:szCs w:val="28"/>
          <w:lang w:val="uk-UA"/>
        </w:rPr>
        <w:t>ь прози Юрія Мушкетика // Пробле</w:t>
      </w:r>
      <w:r w:rsidRPr="006F5CD0">
        <w:rPr>
          <w:color w:val="000000"/>
          <w:sz w:val="28"/>
          <w:szCs w:val="28"/>
          <w:lang w:val="uk-UA"/>
        </w:rPr>
        <w:t>ми, Жанри,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Майстерність. – 1980. –</w:t>
      </w:r>
      <w:r w:rsidR="00F32D19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№5. – С. 116 – 135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Українська література: Імена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і долі письменників. – 3-я частина. – К.: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Наукова думка, 2001. – 344 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Уманська різня (Нотатки Вероніки Кребс) – К.: 1879. – 250 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Фащенко В.В. Вибрані статті.–К.: Дніпро, 1988. – 373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Фащенко В.В. У глибинах людського буття – М.: Дніпро, 1981 – 297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E19B5" w:rsidRPr="006F5CD0" w:rsidRDefault="00FE19B5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Федорів Р. Історична романістика та національна свідо</w:t>
      </w:r>
      <w:r w:rsidR="00F32D19" w:rsidRPr="006F5CD0">
        <w:rPr>
          <w:color w:val="000000"/>
          <w:sz w:val="28"/>
          <w:szCs w:val="28"/>
          <w:lang w:val="uk-UA"/>
        </w:rPr>
        <w:t>мість // Дзвін. – 1996. –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="00F32D19" w:rsidRPr="006F5CD0">
        <w:rPr>
          <w:color w:val="000000"/>
          <w:sz w:val="28"/>
          <w:szCs w:val="28"/>
          <w:lang w:val="uk-UA"/>
        </w:rPr>
        <w:t>№ 10/</w:t>
      </w:r>
      <w:r w:rsidRPr="006F5CD0">
        <w:rPr>
          <w:color w:val="000000"/>
          <w:sz w:val="28"/>
          <w:szCs w:val="28"/>
          <w:lang w:val="uk-UA"/>
        </w:rPr>
        <w:t>12. – С.</w:t>
      </w:r>
      <w:r w:rsidR="00F32D19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109-113.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Федоровська Л.</w:t>
      </w:r>
      <w:r w:rsid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Романи Юрія Мушкетика. – К.: Рад</w:t>
      </w:r>
      <w:r w:rsidR="00053039" w:rsidRPr="006F5CD0">
        <w:rPr>
          <w:color w:val="000000"/>
          <w:sz w:val="28"/>
          <w:szCs w:val="28"/>
          <w:lang w:val="uk-UA"/>
        </w:rPr>
        <w:t>янський письменник, 1982. – 203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Федоровська Л. Утвердження правди. Літературні критичні статті. – К.: Радянський письменник, 1978. – 184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E19B5" w:rsidRPr="006F5CD0" w:rsidRDefault="00FE19B5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Чумак В. Минуле – очима сучасника. Літературно-критичний нарис. – К.: Рад</w:t>
      </w:r>
      <w:r w:rsidR="00053039" w:rsidRPr="006F5CD0">
        <w:rPr>
          <w:color w:val="000000"/>
          <w:sz w:val="28"/>
          <w:szCs w:val="28"/>
          <w:lang w:val="uk-UA"/>
        </w:rPr>
        <w:t>янський письменник, 1980. – 184</w:t>
      </w:r>
      <w:r w:rsidR="005025BA" w:rsidRPr="006F5CD0">
        <w:rPr>
          <w:color w:val="000000"/>
          <w:sz w:val="28"/>
          <w:szCs w:val="28"/>
          <w:lang w:val="uk-UA"/>
        </w:rPr>
        <w:t xml:space="preserve"> </w:t>
      </w:r>
      <w:r w:rsidRPr="006F5CD0">
        <w:rPr>
          <w:color w:val="000000"/>
          <w:sz w:val="28"/>
          <w:szCs w:val="28"/>
          <w:lang w:val="uk-UA"/>
        </w:rPr>
        <w:t>с.</w:t>
      </w:r>
    </w:p>
    <w:p w:rsidR="00FE19B5" w:rsidRPr="006F5CD0" w:rsidRDefault="00FE19B5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Шевченко Ф. Про міжнародне значення повстання 1768 р. на Правобережній Україні // Український історичний</w:t>
      </w:r>
      <w:r w:rsidR="00053039" w:rsidRPr="006F5CD0">
        <w:rPr>
          <w:color w:val="000000"/>
          <w:sz w:val="28"/>
          <w:szCs w:val="28"/>
          <w:lang w:val="uk-UA"/>
        </w:rPr>
        <w:t xml:space="preserve"> журнал. – 1968. – № 9. – С. 10–</w:t>
      </w:r>
      <w:r w:rsidRPr="006F5CD0">
        <w:rPr>
          <w:color w:val="000000"/>
          <w:sz w:val="28"/>
          <w:szCs w:val="28"/>
          <w:lang w:val="uk-UA"/>
        </w:rPr>
        <w:t>15.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>Шевчук В. Шляхи історичної прози Ю.Мушкетика // Українське слово: т.3 – К.: 1994 – С.</w:t>
      </w:r>
      <w:r w:rsidR="00053039" w:rsidRPr="006F5CD0">
        <w:rPr>
          <w:color w:val="000000"/>
          <w:sz w:val="28"/>
          <w:szCs w:val="28"/>
          <w:lang w:val="uk-UA"/>
        </w:rPr>
        <w:t xml:space="preserve"> 142–</w:t>
      </w:r>
      <w:r w:rsidRPr="006F5CD0">
        <w:rPr>
          <w:color w:val="000000"/>
          <w:sz w:val="28"/>
          <w:szCs w:val="28"/>
          <w:lang w:val="uk-UA"/>
        </w:rPr>
        <w:t>147.</w:t>
      </w:r>
    </w:p>
    <w:p w:rsidR="00F97976" w:rsidRPr="006F5CD0" w:rsidRDefault="00F97976" w:rsidP="00895276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CD0">
        <w:rPr>
          <w:color w:val="000000"/>
          <w:sz w:val="28"/>
          <w:szCs w:val="28"/>
          <w:lang w:val="uk-UA"/>
        </w:rPr>
        <w:t xml:space="preserve">Шпиталь А. Історична проза Юрія Мушкетика // Київська старовина. – </w:t>
      </w:r>
      <w:r w:rsidR="00053039" w:rsidRPr="006F5CD0">
        <w:rPr>
          <w:color w:val="000000"/>
          <w:sz w:val="28"/>
          <w:szCs w:val="28"/>
          <w:lang w:val="uk-UA"/>
        </w:rPr>
        <w:t>2003. – № 5. – С. 46–</w:t>
      </w:r>
      <w:r w:rsidRPr="006F5CD0">
        <w:rPr>
          <w:color w:val="000000"/>
          <w:sz w:val="28"/>
          <w:szCs w:val="28"/>
          <w:lang w:val="uk-UA"/>
        </w:rPr>
        <w:t>54.</w:t>
      </w:r>
      <w:bookmarkStart w:id="0" w:name="_GoBack"/>
      <w:bookmarkEnd w:id="0"/>
    </w:p>
    <w:sectPr w:rsidR="00F97976" w:rsidRPr="006F5CD0" w:rsidSect="006F5CD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AA" w:rsidRDefault="005112AA">
      <w:r>
        <w:separator/>
      </w:r>
    </w:p>
  </w:endnote>
  <w:endnote w:type="continuationSeparator" w:id="0">
    <w:p w:rsidR="005112AA" w:rsidRDefault="0051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D0" w:rsidRDefault="009C5C47" w:rsidP="006F5CD0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6F5CD0" w:rsidRDefault="006F5CD0" w:rsidP="00F2493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D0" w:rsidRDefault="006F5C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AA" w:rsidRDefault="005112AA">
      <w:r>
        <w:separator/>
      </w:r>
    </w:p>
  </w:footnote>
  <w:footnote w:type="continuationSeparator" w:id="0">
    <w:p w:rsidR="005112AA" w:rsidRDefault="00511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D0" w:rsidRDefault="006F5CD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D0" w:rsidRDefault="006F5C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91B89"/>
    <w:multiLevelType w:val="hybridMultilevel"/>
    <w:tmpl w:val="5BC27BB8"/>
    <w:lvl w:ilvl="0" w:tplc="2B64E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653B7"/>
    <w:multiLevelType w:val="hybridMultilevel"/>
    <w:tmpl w:val="3098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150D9D"/>
    <w:multiLevelType w:val="hybridMultilevel"/>
    <w:tmpl w:val="D6FCF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869F6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74E53A9A"/>
    <w:multiLevelType w:val="hybridMultilevel"/>
    <w:tmpl w:val="C5E8CF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822"/>
    <w:rsid w:val="00001E43"/>
    <w:rsid w:val="000103D0"/>
    <w:rsid w:val="00016A3A"/>
    <w:rsid w:val="000420A9"/>
    <w:rsid w:val="00051D68"/>
    <w:rsid w:val="000520FA"/>
    <w:rsid w:val="00053039"/>
    <w:rsid w:val="00062B87"/>
    <w:rsid w:val="000845BE"/>
    <w:rsid w:val="00091B60"/>
    <w:rsid w:val="000A100D"/>
    <w:rsid w:val="000A332A"/>
    <w:rsid w:val="000A79FB"/>
    <w:rsid w:val="000A7FB7"/>
    <w:rsid w:val="000B3213"/>
    <w:rsid w:val="000B60D0"/>
    <w:rsid w:val="000D698C"/>
    <w:rsid w:val="000E5E43"/>
    <w:rsid w:val="00110795"/>
    <w:rsid w:val="00113F57"/>
    <w:rsid w:val="001154F5"/>
    <w:rsid w:val="00125E02"/>
    <w:rsid w:val="0016795D"/>
    <w:rsid w:val="001705B3"/>
    <w:rsid w:val="00191E9F"/>
    <w:rsid w:val="001945BF"/>
    <w:rsid w:val="001965D8"/>
    <w:rsid w:val="001A0E66"/>
    <w:rsid w:val="001A1D27"/>
    <w:rsid w:val="001A2A65"/>
    <w:rsid w:val="001A3C72"/>
    <w:rsid w:val="001B5B13"/>
    <w:rsid w:val="001B7127"/>
    <w:rsid w:val="001D22F2"/>
    <w:rsid w:val="001D779C"/>
    <w:rsid w:val="001E1C68"/>
    <w:rsid w:val="001F170D"/>
    <w:rsid w:val="001F2B65"/>
    <w:rsid w:val="001F458E"/>
    <w:rsid w:val="001F6D82"/>
    <w:rsid w:val="001F7260"/>
    <w:rsid w:val="0020349F"/>
    <w:rsid w:val="0021428A"/>
    <w:rsid w:val="00237A48"/>
    <w:rsid w:val="002441A6"/>
    <w:rsid w:val="0025643D"/>
    <w:rsid w:val="00276970"/>
    <w:rsid w:val="00285188"/>
    <w:rsid w:val="00287698"/>
    <w:rsid w:val="00297C58"/>
    <w:rsid w:val="00297F6B"/>
    <w:rsid w:val="002B354C"/>
    <w:rsid w:val="002F217A"/>
    <w:rsid w:val="002F294F"/>
    <w:rsid w:val="00323D79"/>
    <w:rsid w:val="00340B1B"/>
    <w:rsid w:val="0035041E"/>
    <w:rsid w:val="0035322D"/>
    <w:rsid w:val="00371B31"/>
    <w:rsid w:val="003827E0"/>
    <w:rsid w:val="00387D1B"/>
    <w:rsid w:val="003920C4"/>
    <w:rsid w:val="00395836"/>
    <w:rsid w:val="003B5B60"/>
    <w:rsid w:val="003B622C"/>
    <w:rsid w:val="003B7C39"/>
    <w:rsid w:val="003C03F2"/>
    <w:rsid w:val="003D113F"/>
    <w:rsid w:val="003D5403"/>
    <w:rsid w:val="003E3920"/>
    <w:rsid w:val="003F037F"/>
    <w:rsid w:val="003F3395"/>
    <w:rsid w:val="0040415A"/>
    <w:rsid w:val="00405438"/>
    <w:rsid w:val="00433BBC"/>
    <w:rsid w:val="00442E9D"/>
    <w:rsid w:val="00453218"/>
    <w:rsid w:val="00466917"/>
    <w:rsid w:val="004705C8"/>
    <w:rsid w:val="00470850"/>
    <w:rsid w:val="004830F7"/>
    <w:rsid w:val="004D42CC"/>
    <w:rsid w:val="004E2FED"/>
    <w:rsid w:val="004E6887"/>
    <w:rsid w:val="004E699C"/>
    <w:rsid w:val="004F156E"/>
    <w:rsid w:val="004F22B1"/>
    <w:rsid w:val="004F569E"/>
    <w:rsid w:val="004F63B0"/>
    <w:rsid w:val="005025BA"/>
    <w:rsid w:val="005112AA"/>
    <w:rsid w:val="00514E55"/>
    <w:rsid w:val="0051754A"/>
    <w:rsid w:val="00521A85"/>
    <w:rsid w:val="0052515B"/>
    <w:rsid w:val="005303D3"/>
    <w:rsid w:val="005317C2"/>
    <w:rsid w:val="00536596"/>
    <w:rsid w:val="005369B5"/>
    <w:rsid w:val="00537B5A"/>
    <w:rsid w:val="005456BC"/>
    <w:rsid w:val="00565446"/>
    <w:rsid w:val="00565FB3"/>
    <w:rsid w:val="00572094"/>
    <w:rsid w:val="00587E51"/>
    <w:rsid w:val="005A0293"/>
    <w:rsid w:val="005B3D2B"/>
    <w:rsid w:val="005B663D"/>
    <w:rsid w:val="005B6EAE"/>
    <w:rsid w:val="005C1263"/>
    <w:rsid w:val="005C3602"/>
    <w:rsid w:val="005F6D74"/>
    <w:rsid w:val="00603844"/>
    <w:rsid w:val="006100D8"/>
    <w:rsid w:val="00610C63"/>
    <w:rsid w:val="00614D49"/>
    <w:rsid w:val="006159BB"/>
    <w:rsid w:val="0061695F"/>
    <w:rsid w:val="0062018D"/>
    <w:rsid w:val="006202F1"/>
    <w:rsid w:val="006220BA"/>
    <w:rsid w:val="0062332B"/>
    <w:rsid w:val="00627D48"/>
    <w:rsid w:val="0065342F"/>
    <w:rsid w:val="00672BCB"/>
    <w:rsid w:val="006732E1"/>
    <w:rsid w:val="0068626E"/>
    <w:rsid w:val="00687ABF"/>
    <w:rsid w:val="00690EE4"/>
    <w:rsid w:val="006A60C7"/>
    <w:rsid w:val="006A67CE"/>
    <w:rsid w:val="006B37E6"/>
    <w:rsid w:val="006B41C7"/>
    <w:rsid w:val="006B7E80"/>
    <w:rsid w:val="006D2B12"/>
    <w:rsid w:val="006D33CC"/>
    <w:rsid w:val="006E604B"/>
    <w:rsid w:val="006E75A5"/>
    <w:rsid w:val="006F5CD0"/>
    <w:rsid w:val="006F6645"/>
    <w:rsid w:val="00715F5B"/>
    <w:rsid w:val="007335D2"/>
    <w:rsid w:val="0073556E"/>
    <w:rsid w:val="00743FF3"/>
    <w:rsid w:val="007508F7"/>
    <w:rsid w:val="00765668"/>
    <w:rsid w:val="00765A16"/>
    <w:rsid w:val="007707B1"/>
    <w:rsid w:val="007767CB"/>
    <w:rsid w:val="007A130F"/>
    <w:rsid w:val="007A576D"/>
    <w:rsid w:val="007B5420"/>
    <w:rsid w:val="007D3DD7"/>
    <w:rsid w:val="007D5771"/>
    <w:rsid w:val="007D6233"/>
    <w:rsid w:val="007E3211"/>
    <w:rsid w:val="007E40C7"/>
    <w:rsid w:val="00804660"/>
    <w:rsid w:val="00805D60"/>
    <w:rsid w:val="008170D3"/>
    <w:rsid w:val="00827760"/>
    <w:rsid w:val="0084114C"/>
    <w:rsid w:val="00843F5F"/>
    <w:rsid w:val="008601B2"/>
    <w:rsid w:val="00860CB3"/>
    <w:rsid w:val="0086589C"/>
    <w:rsid w:val="00865960"/>
    <w:rsid w:val="00887A62"/>
    <w:rsid w:val="00895276"/>
    <w:rsid w:val="008A4C10"/>
    <w:rsid w:val="008A755C"/>
    <w:rsid w:val="008C2F6A"/>
    <w:rsid w:val="008C4D57"/>
    <w:rsid w:val="008C6411"/>
    <w:rsid w:val="008D5164"/>
    <w:rsid w:val="008D5A2E"/>
    <w:rsid w:val="008F26B1"/>
    <w:rsid w:val="009025CD"/>
    <w:rsid w:val="00904B93"/>
    <w:rsid w:val="0092331C"/>
    <w:rsid w:val="009407F3"/>
    <w:rsid w:val="00942351"/>
    <w:rsid w:val="00950352"/>
    <w:rsid w:val="0095493C"/>
    <w:rsid w:val="009551C5"/>
    <w:rsid w:val="0095722F"/>
    <w:rsid w:val="009619B8"/>
    <w:rsid w:val="00964A35"/>
    <w:rsid w:val="00964DE3"/>
    <w:rsid w:val="00971479"/>
    <w:rsid w:val="00976637"/>
    <w:rsid w:val="00984CCA"/>
    <w:rsid w:val="0099500C"/>
    <w:rsid w:val="00996A52"/>
    <w:rsid w:val="009A0E8B"/>
    <w:rsid w:val="009A4FE8"/>
    <w:rsid w:val="009B4554"/>
    <w:rsid w:val="009C1E75"/>
    <w:rsid w:val="009C54AE"/>
    <w:rsid w:val="009C5C47"/>
    <w:rsid w:val="009C5E6B"/>
    <w:rsid w:val="009D5A7D"/>
    <w:rsid w:val="009E3211"/>
    <w:rsid w:val="009E6241"/>
    <w:rsid w:val="009F0527"/>
    <w:rsid w:val="009F5991"/>
    <w:rsid w:val="00A07AB8"/>
    <w:rsid w:val="00A114EC"/>
    <w:rsid w:val="00A35E7F"/>
    <w:rsid w:val="00A3676F"/>
    <w:rsid w:val="00A42167"/>
    <w:rsid w:val="00A431EC"/>
    <w:rsid w:val="00A531D2"/>
    <w:rsid w:val="00A5396B"/>
    <w:rsid w:val="00A53C55"/>
    <w:rsid w:val="00A61CC0"/>
    <w:rsid w:val="00A6536B"/>
    <w:rsid w:val="00A66ADF"/>
    <w:rsid w:val="00A66C46"/>
    <w:rsid w:val="00A7798A"/>
    <w:rsid w:val="00A8354D"/>
    <w:rsid w:val="00A93119"/>
    <w:rsid w:val="00AA2EFA"/>
    <w:rsid w:val="00AA30AE"/>
    <w:rsid w:val="00AA5FB4"/>
    <w:rsid w:val="00AB2188"/>
    <w:rsid w:val="00AB2F14"/>
    <w:rsid w:val="00AB711D"/>
    <w:rsid w:val="00AC1261"/>
    <w:rsid w:val="00AC28C5"/>
    <w:rsid w:val="00AE2015"/>
    <w:rsid w:val="00AF0CBA"/>
    <w:rsid w:val="00AF0E4E"/>
    <w:rsid w:val="00B02061"/>
    <w:rsid w:val="00B11700"/>
    <w:rsid w:val="00B173B5"/>
    <w:rsid w:val="00B27FD5"/>
    <w:rsid w:val="00B308A6"/>
    <w:rsid w:val="00B3450B"/>
    <w:rsid w:val="00B439F5"/>
    <w:rsid w:val="00B5410A"/>
    <w:rsid w:val="00B629D7"/>
    <w:rsid w:val="00B659EB"/>
    <w:rsid w:val="00B67890"/>
    <w:rsid w:val="00B74B74"/>
    <w:rsid w:val="00B76A89"/>
    <w:rsid w:val="00B92F82"/>
    <w:rsid w:val="00B97AF6"/>
    <w:rsid w:val="00BC24EB"/>
    <w:rsid w:val="00BC3A8D"/>
    <w:rsid w:val="00BC4B6E"/>
    <w:rsid w:val="00BD2098"/>
    <w:rsid w:val="00BE3257"/>
    <w:rsid w:val="00BE375F"/>
    <w:rsid w:val="00BE6792"/>
    <w:rsid w:val="00BF0AE4"/>
    <w:rsid w:val="00BF36F7"/>
    <w:rsid w:val="00BF3900"/>
    <w:rsid w:val="00C10D61"/>
    <w:rsid w:val="00C260EB"/>
    <w:rsid w:val="00C30C00"/>
    <w:rsid w:val="00C33C4C"/>
    <w:rsid w:val="00C34697"/>
    <w:rsid w:val="00C37652"/>
    <w:rsid w:val="00C4266A"/>
    <w:rsid w:val="00C54FCF"/>
    <w:rsid w:val="00C61D18"/>
    <w:rsid w:val="00C765FB"/>
    <w:rsid w:val="00C8040C"/>
    <w:rsid w:val="00C83B18"/>
    <w:rsid w:val="00C92F7A"/>
    <w:rsid w:val="00C9481B"/>
    <w:rsid w:val="00C961DA"/>
    <w:rsid w:val="00CA5C14"/>
    <w:rsid w:val="00CC4A07"/>
    <w:rsid w:val="00CC50C1"/>
    <w:rsid w:val="00CC5F9C"/>
    <w:rsid w:val="00CD0105"/>
    <w:rsid w:val="00CE5B50"/>
    <w:rsid w:val="00D02C41"/>
    <w:rsid w:val="00D065B0"/>
    <w:rsid w:val="00D45891"/>
    <w:rsid w:val="00D46593"/>
    <w:rsid w:val="00D46873"/>
    <w:rsid w:val="00D650C8"/>
    <w:rsid w:val="00D856A6"/>
    <w:rsid w:val="00DA5EA3"/>
    <w:rsid w:val="00DA70B5"/>
    <w:rsid w:val="00DB2410"/>
    <w:rsid w:val="00DB4D33"/>
    <w:rsid w:val="00DB5D0D"/>
    <w:rsid w:val="00DB6C5F"/>
    <w:rsid w:val="00DC0810"/>
    <w:rsid w:val="00DC29EB"/>
    <w:rsid w:val="00DE0C40"/>
    <w:rsid w:val="00DE265D"/>
    <w:rsid w:val="00E00D50"/>
    <w:rsid w:val="00E029D9"/>
    <w:rsid w:val="00E041A7"/>
    <w:rsid w:val="00E06473"/>
    <w:rsid w:val="00E15DED"/>
    <w:rsid w:val="00E33C27"/>
    <w:rsid w:val="00E35822"/>
    <w:rsid w:val="00E36B2D"/>
    <w:rsid w:val="00E41349"/>
    <w:rsid w:val="00E67189"/>
    <w:rsid w:val="00E70C54"/>
    <w:rsid w:val="00E744CC"/>
    <w:rsid w:val="00E84EAC"/>
    <w:rsid w:val="00EA1221"/>
    <w:rsid w:val="00EA78A9"/>
    <w:rsid w:val="00EA7979"/>
    <w:rsid w:val="00EC1E7E"/>
    <w:rsid w:val="00EC5B39"/>
    <w:rsid w:val="00EF4878"/>
    <w:rsid w:val="00EF6CC3"/>
    <w:rsid w:val="00F0440E"/>
    <w:rsid w:val="00F12C76"/>
    <w:rsid w:val="00F24935"/>
    <w:rsid w:val="00F27DD3"/>
    <w:rsid w:val="00F30881"/>
    <w:rsid w:val="00F32D19"/>
    <w:rsid w:val="00F43BDD"/>
    <w:rsid w:val="00F527BA"/>
    <w:rsid w:val="00F6369B"/>
    <w:rsid w:val="00F64781"/>
    <w:rsid w:val="00F75DD5"/>
    <w:rsid w:val="00F76604"/>
    <w:rsid w:val="00F83FDB"/>
    <w:rsid w:val="00F94B12"/>
    <w:rsid w:val="00F97976"/>
    <w:rsid w:val="00FA5122"/>
    <w:rsid w:val="00FB16CD"/>
    <w:rsid w:val="00FC2E52"/>
    <w:rsid w:val="00FC53FD"/>
    <w:rsid w:val="00FD1A9D"/>
    <w:rsid w:val="00FD5ED1"/>
    <w:rsid w:val="00FE19B5"/>
    <w:rsid w:val="00FE3C27"/>
    <w:rsid w:val="00FE3FCC"/>
    <w:rsid w:val="00FE40CB"/>
    <w:rsid w:val="00FF07A7"/>
    <w:rsid w:val="00FF09C5"/>
    <w:rsid w:val="00FF1969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F58A58-D268-4724-831D-F622C8CC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5822"/>
    <w:pPr>
      <w:widowControl w:val="0"/>
      <w:autoSpaceDE w:val="0"/>
      <w:autoSpaceDN w:val="0"/>
      <w:spacing w:line="360" w:lineRule="auto"/>
    </w:pPr>
    <w:rPr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E35822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F2493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F24935"/>
  </w:style>
  <w:style w:type="paragraph" w:styleId="a8">
    <w:name w:val="Normal (Web)"/>
    <w:basedOn w:val="a"/>
    <w:uiPriority w:val="99"/>
    <w:rsid w:val="00F75DD5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B3213"/>
    <w:rPr>
      <w:b/>
      <w:bCs/>
    </w:rPr>
  </w:style>
  <w:style w:type="paragraph" w:customStyle="1" w:styleId="rvps8">
    <w:name w:val="rvps8"/>
    <w:basedOn w:val="a"/>
    <w:uiPriority w:val="99"/>
    <w:rsid w:val="000D698C"/>
    <w:pPr>
      <w:ind w:firstLine="570"/>
      <w:jc w:val="both"/>
    </w:pPr>
  </w:style>
  <w:style w:type="character" w:customStyle="1" w:styleId="rvts14">
    <w:name w:val="rvts14"/>
    <w:uiPriority w:val="99"/>
    <w:rsid w:val="000D698C"/>
    <w:rPr>
      <w:rFonts w:ascii="Times New Roman" w:hAnsi="Times New Roman" w:cs="Times New Roman"/>
      <w:color w:val="000000"/>
    </w:rPr>
  </w:style>
  <w:style w:type="character" w:customStyle="1" w:styleId="variant">
    <w:name w:val="variant"/>
    <w:uiPriority w:val="99"/>
    <w:rsid w:val="00610C63"/>
  </w:style>
  <w:style w:type="character" w:customStyle="1" w:styleId="variantcorrected">
    <w:name w:val="variant corrected"/>
    <w:uiPriority w:val="99"/>
    <w:rsid w:val="00610C63"/>
  </w:style>
  <w:style w:type="paragraph" w:styleId="aa">
    <w:name w:val="header"/>
    <w:basedOn w:val="a"/>
    <w:link w:val="ab"/>
    <w:uiPriority w:val="99"/>
    <w:rsid w:val="006F5CD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13022</Words>
  <Characters>74228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освіти  і  науки  України</vt:lpstr>
    </vt:vector>
  </TitlesOfParts>
  <Company>Home</Company>
  <LinksUpToDate>false</LinksUpToDate>
  <CharactersWithSpaces>87076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освіти  і  науки  України</dc:title>
  <dc:subject/>
  <dc:creator>Alex</dc:creator>
  <cp:keywords/>
  <dc:description/>
  <cp:lastModifiedBy>Irina</cp:lastModifiedBy>
  <cp:revision>2</cp:revision>
  <dcterms:created xsi:type="dcterms:W3CDTF">2014-08-10T08:04:00Z</dcterms:created>
  <dcterms:modified xsi:type="dcterms:W3CDTF">2014-08-10T08:04:00Z</dcterms:modified>
</cp:coreProperties>
</file>