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D8" w:rsidRDefault="0071350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Англосаксонская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хроника</w:t>
      </w:r>
    </w:p>
    <w:p w:rsidR="00F272D8" w:rsidRDefault="007135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Англосаксонская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хроника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семь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взаимосвязанных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рукописных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книг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диалектах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древнеанглийского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языка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составленных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9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12 </w:t>
      </w:r>
      <w:r>
        <w:rPr>
          <w:rFonts w:eastAsia="Times New Roman"/>
          <w:color w:val="000000"/>
          <w:sz w:val="24"/>
          <w:szCs w:val="24"/>
        </w:rPr>
        <w:t>вв</w:t>
      </w:r>
      <w:r>
        <w:rPr>
          <w:color w:val="000000"/>
          <w:sz w:val="24"/>
          <w:szCs w:val="24"/>
        </w:rPr>
        <w:t xml:space="preserve">., </w:t>
      </w:r>
      <w:r>
        <w:rPr>
          <w:rFonts w:eastAsia="Times New Roman"/>
          <w:color w:val="000000"/>
          <w:sz w:val="24"/>
          <w:szCs w:val="24"/>
        </w:rPr>
        <w:t>основной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источник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сведений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начальном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периоде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Англии</w:t>
      </w:r>
      <w:r>
        <w:rPr>
          <w:color w:val="000000"/>
          <w:sz w:val="24"/>
          <w:szCs w:val="24"/>
        </w:rPr>
        <w:t xml:space="preserve">. </w:t>
      </w:r>
    </w:p>
    <w:p w:rsidR="00F272D8" w:rsidRDefault="007135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Возникшие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местах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тексты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совокупности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охватывают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период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начала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христианского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летосчисления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конца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царствования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последнего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норманнского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правителя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Стефана</w:t>
      </w:r>
      <w:r>
        <w:rPr>
          <w:color w:val="000000"/>
          <w:sz w:val="24"/>
          <w:szCs w:val="24"/>
        </w:rPr>
        <w:t xml:space="preserve"> (1154). </w:t>
      </w:r>
    </w:p>
    <w:p w:rsidR="00F272D8" w:rsidRDefault="007135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Записи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посвященные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событиям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890, </w:t>
      </w:r>
      <w:r>
        <w:rPr>
          <w:rFonts w:eastAsia="Times New Roman"/>
          <w:color w:val="000000"/>
          <w:sz w:val="24"/>
          <w:szCs w:val="24"/>
        </w:rPr>
        <w:t>основываются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ранних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письменных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источниках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таких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Церковная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Беды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Досточтимого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разнообразные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краткие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изложения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всемирной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истории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местные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летописи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преданиях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достоверны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сравнению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поздними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записями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отмечавшими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недавние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события</w:t>
      </w:r>
      <w:r>
        <w:rPr>
          <w:color w:val="000000"/>
          <w:sz w:val="24"/>
          <w:szCs w:val="24"/>
        </w:rPr>
        <w:t>.</w:t>
      </w:r>
    </w:p>
    <w:p w:rsidR="00F272D8" w:rsidRDefault="0071350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Англы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rFonts w:eastAsia="Times New Roman"/>
          <w:b/>
          <w:bCs/>
          <w:color w:val="000000"/>
          <w:sz w:val="28"/>
          <w:szCs w:val="28"/>
        </w:rPr>
        <w:t>древнегерманское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племя</w:t>
      </w:r>
    </w:p>
    <w:p w:rsidR="00F272D8" w:rsidRDefault="007135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Римский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историк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Тацит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упоминает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98 </w:t>
      </w:r>
      <w:r>
        <w:rPr>
          <w:rFonts w:eastAsia="Times New Roman"/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среди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прочих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германских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племен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населявших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северо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западное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побережье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Германии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Беда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Достопочтенный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731 </w:t>
      </w:r>
      <w:r>
        <w:rPr>
          <w:rFonts w:eastAsia="Times New Roman"/>
          <w:color w:val="000000"/>
          <w:sz w:val="24"/>
          <w:szCs w:val="24"/>
        </w:rPr>
        <w:t>утверждал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пришли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Британию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находящейся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ютов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саксов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Ангулюс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Англо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саксонский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хронист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Этелверт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отождествлял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последнюю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Шлезвиг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доныне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носящей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название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Ангельн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Подтверждения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обнаруживаются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английских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датских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преданиях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поминают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королевских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Мерсии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Уэссекса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землей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Шлезвиг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Шлезвиг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называется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качестве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прародины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современными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историками</w:t>
      </w:r>
      <w:r>
        <w:rPr>
          <w:color w:val="000000"/>
          <w:sz w:val="24"/>
          <w:szCs w:val="24"/>
        </w:rPr>
        <w:t xml:space="preserve">. </w:t>
      </w:r>
    </w:p>
    <w:p w:rsidR="00F272D8" w:rsidRDefault="007135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5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англы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вместе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ютами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саксами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завоевали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Британию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среди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германских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племен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континенте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упоминаются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где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расселились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вдоль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Трент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южнее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равнинах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Мидлендса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совр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центральных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графств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образовав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королевство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Мерсия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Другая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ветвь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известных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нортумбрийцы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расселилась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северу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Хамбер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захватив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южные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области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Шотландии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временем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здесь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возникли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королевства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Берниция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Дейра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слившиеся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впоследствии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Нортумбрию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протяжении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нескольких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веков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королевства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Мерсия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Нортумбрия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играли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значительную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истории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Англии</w:t>
      </w:r>
      <w:r>
        <w:rPr>
          <w:color w:val="000000"/>
          <w:sz w:val="24"/>
          <w:szCs w:val="24"/>
        </w:rPr>
        <w:t xml:space="preserve">. </w:t>
      </w:r>
    </w:p>
    <w:p w:rsidR="00F272D8" w:rsidRDefault="00F272D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272D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7A9"/>
    <w:multiLevelType w:val="hybridMultilevel"/>
    <w:tmpl w:val="19B22746"/>
    <w:lvl w:ilvl="0" w:tplc="14BCC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EA4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218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846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03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E83B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C4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E0F4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F0E7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D317D"/>
    <w:multiLevelType w:val="hybridMultilevel"/>
    <w:tmpl w:val="94B68CDC"/>
    <w:lvl w:ilvl="0" w:tplc="430A5E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0C4E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E69C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5F4F1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D74DC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0FEA7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5AC35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748C7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C00D3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C0C4CE9"/>
    <w:multiLevelType w:val="hybridMultilevel"/>
    <w:tmpl w:val="8FB48456"/>
    <w:lvl w:ilvl="0" w:tplc="81869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68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24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005B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D0D7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AE1C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AE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A6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3AE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02465"/>
    <w:multiLevelType w:val="hybridMultilevel"/>
    <w:tmpl w:val="FE907EB0"/>
    <w:lvl w:ilvl="0" w:tplc="B0B6BB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BAA59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208AA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4CE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26EA9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A646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DBC38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32050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7421B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0AE7B70"/>
    <w:multiLevelType w:val="hybridMultilevel"/>
    <w:tmpl w:val="8D021D7C"/>
    <w:lvl w:ilvl="0" w:tplc="8FB47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49494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17E2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2E443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E364C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564E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A7C6A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E54EC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ECA7A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0E11E91"/>
    <w:multiLevelType w:val="hybridMultilevel"/>
    <w:tmpl w:val="9C1C5250"/>
    <w:lvl w:ilvl="0" w:tplc="34920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742F0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4E39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A96F1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6669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BC8DD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0287F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18C08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88CA8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6C71C18"/>
    <w:multiLevelType w:val="hybridMultilevel"/>
    <w:tmpl w:val="115442E2"/>
    <w:lvl w:ilvl="0" w:tplc="2C7C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4B0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0C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CF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2CB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D4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26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4D7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467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85612"/>
    <w:multiLevelType w:val="hybridMultilevel"/>
    <w:tmpl w:val="634AA6B2"/>
    <w:lvl w:ilvl="0" w:tplc="A384A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798C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746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60C5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C0474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2B0C1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C21B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F4EAD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1C05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8C75B90"/>
    <w:multiLevelType w:val="hybridMultilevel"/>
    <w:tmpl w:val="C64E3DA2"/>
    <w:lvl w:ilvl="0" w:tplc="E50C9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EA0C2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41653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0E88F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99838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20C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2A1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206BC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CC84C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FA52953"/>
    <w:multiLevelType w:val="hybridMultilevel"/>
    <w:tmpl w:val="2438E1CA"/>
    <w:lvl w:ilvl="0" w:tplc="80DCF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5668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A2CB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AA067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29E9E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6529A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ADE8D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BDAC5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3E3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10E4118"/>
    <w:multiLevelType w:val="hybridMultilevel"/>
    <w:tmpl w:val="CA408226"/>
    <w:lvl w:ilvl="0" w:tplc="6BD44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27C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8C55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4A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4FD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83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2C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8A1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28F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D7E02"/>
    <w:multiLevelType w:val="hybridMultilevel"/>
    <w:tmpl w:val="ED9E5D62"/>
    <w:lvl w:ilvl="0" w:tplc="0CB286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6CE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2B253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786E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CCD9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6EF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1CD5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2E51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6A39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17F5F5B"/>
    <w:multiLevelType w:val="hybridMultilevel"/>
    <w:tmpl w:val="EA822652"/>
    <w:lvl w:ilvl="0" w:tplc="5E5AF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AFC02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92841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3FE95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A473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6D89E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0C7B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85A89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DCE15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50A"/>
    <w:rsid w:val="0071350A"/>
    <w:rsid w:val="007B29DB"/>
    <w:rsid w:val="00F2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D10FFE-471B-47B4-A1E8-E21DD68B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Company>PERSONAL COMPUTERS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Англосаксонская хроника</dc:title>
  <dc:subject/>
  <dc:creator>USER</dc:creator>
  <cp:keywords/>
  <dc:description/>
  <cp:lastModifiedBy>Irina</cp:lastModifiedBy>
  <cp:revision>2</cp:revision>
  <dcterms:created xsi:type="dcterms:W3CDTF">2014-09-05T10:44:00Z</dcterms:created>
  <dcterms:modified xsi:type="dcterms:W3CDTF">2014-09-05T10:44:00Z</dcterms:modified>
</cp:coreProperties>
</file>