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D78" w:rsidRDefault="00724D78">
      <w:pPr>
        <w:widowControl w:val="0"/>
        <w:spacing w:before="120"/>
        <w:jc w:val="center"/>
        <w:rPr>
          <w:color w:val="000000"/>
          <w:sz w:val="32"/>
          <w:szCs w:val="32"/>
        </w:rPr>
      </w:pPr>
      <w:r>
        <w:rPr>
          <w:rStyle w:val="a8"/>
          <w:color w:val="000000"/>
          <w:sz w:val="32"/>
          <w:szCs w:val="32"/>
        </w:rPr>
        <w:t>Беляков Ростислав Аполлосович</w:t>
      </w:r>
    </w:p>
    <w:p w:rsidR="00724D78" w:rsidRDefault="00724D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8"/>
          <w:b w:val="0"/>
          <w:bCs w:val="0"/>
          <w:color w:val="000000"/>
          <w:sz w:val="24"/>
          <w:szCs w:val="24"/>
        </w:rPr>
        <w:t>Мастер спорта СССР по горнолыжному спорту, неоднократный чемпион страны</w:t>
      </w:r>
    </w:p>
    <w:p w:rsidR="00724D78" w:rsidRDefault="00724D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Родился 4 марта 1919 года в городе Муроме Владимирской области. Отец - Беляков Аполлос Андреевич (1892-1970), бухгалтер. Мать - Белякова Анна Николаевна (1895-1924), крестьянка. Супруга - Шверник Людмила Николаевна (1916 г. рожд.), инженер - конструктор телевизионной техники. </w:t>
      </w:r>
    </w:p>
    <w:p w:rsidR="00724D78" w:rsidRDefault="00724D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...Как-то летом, едва спала дневная жара, подчиненные уговорили Белякова пройти на вместительном катере по Волге, отдохнуть на природе. Дело было во "Владимировке" - так по привычке именуют авиаторы месторасположение Государственного летно-испытательного центра ВВС, некогда "поглотившего" расположенную в низовьях Волги деревню Владимировка. Некоторые участники пикника в силу определенной живости характеров безуспешно пытались встать на водные лыжи, не устоял от соблазна и Беляков. И вот тут... Собравшиеся на берегу гражданские и военные летчики и инженеры воочию убедились, какую мощь и красоту таит в себе воднолыжный спорт! "Кто там у вас так катается?" - насели они на пассажиров катера и получили сразивший всех ответ: "Да наш генеральный!.."</w:t>
      </w:r>
    </w:p>
    <w:p w:rsidR="00724D78" w:rsidRDefault="00724D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Ростиславу Аполлосовичу Белякову сровнялось в ту пору семьдесят(!). Был он уже академиком, дважды Героем, лауреатом, депутатом Верховного Совета страны. И возглавлял Московский машиностроительный завод "Зенит", в миру - Опытно-конструкторское бюро имени А.И.Микояна, где рождались и рождаются боевые самолеты с литерами "МИГ".</w:t>
      </w:r>
    </w:p>
    <w:p w:rsidR="00724D78" w:rsidRDefault="00724D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 же летом случилось еще одно событие, достойное Книги рекордов Гиннесса. С аэродрома близ польского города Колобжег, где базировался советский авиаполк, взлетел истребитель МИГ-23. Что-то в недрах самолета летчику показалось неладным, и он, четко следуя инструкции, катапультировался, а беспилотный "МИГ"... нет, не упал, а стал потихоньку набирать высоту (самолет оказался исправным, сработало лишь табло, выдав ложный сигнал). На эшелоне 12300 метров истребитель шел над Германией, Голландией, Бельгией. Летчики натовских перехватчиков не верили своим глазам - в кабине советского "МИГа" никого не было! "Рекордный" полет завершился в окрестностях бельгийского городка Кортрейк по вполне простой причине - кончилось топливо.</w:t>
      </w:r>
    </w:p>
    <w:p w:rsidR="00724D78" w:rsidRDefault="00724D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Современным гениям "связей с общественностью" до подобной рекламной акции додуматься, наверное, невозможно.</w:t>
      </w:r>
    </w:p>
    <w:p w:rsidR="00724D78" w:rsidRDefault="00724D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формировании марки "МИГ" - одной из самых известных торговых марок мира - Ростислав Беляков принял непосредственное участие, начиная с того момента, когда его прямо со студенческой скамьи Московского авиационного института (МАИ) в канун начала Великой Отечественной войны направили в неведомое пока никому Опытно-конструкторское бюро при авиазаводе № 1. Начальником бюро, недавно назначенным, был военный авиаинженер Артем Микоян.</w:t>
      </w:r>
    </w:p>
    <w:p w:rsidR="00724D78" w:rsidRDefault="00724D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Социологи утверждают, что любому человеку необходимо раз в десять лет менять место работы дабы избежать застоя в мыслях и действиях. Жизнь и судьба Белякова опрокидывают такую постановку вопроса: он работает в одном и том же коллективе более 60 лет и прошагал все этажи служебной лестницы, не пропуская ни одной ступеньки, от должности рядового до генерального конструктора и почетного генерального конструктора.</w:t>
      </w:r>
    </w:p>
    <w:p w:rsidR="00724D78" w:rsidRDefault="00724D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Детство и юность будущего академика оказались весьма непростыми. Маму сразил туберкулез - в разрушенной гражданской войной Советской России лечить его еще не умели. Отец вновь женился, перевез семью из Владимирской губернии в Москву и... вскоре угодил в лагеря в далеком "нашенском" крае. Детей воспитывала бабушка - Елизавета Васильевна Белякова. Жили они на Усачевке - это местность на юго-западе столицы между нынешними Большой Пироговской улицей и Комсомольским проспектом, там, кстати, был сооружен один из первых в Москве комплексов жилых домов для рабочих. Неподалеку высились Воробьевы горы, где юный Беляков осваивал азы скоростного спуска. Там, на Усачевке, Беляков окончил школу, только на "пятерки", и отправился в Московский авиационный институт. Призыв "Молодежь - на самолет!" действовал тогда безотказно. Острословы неслучайно называют МАИ "спортивным вузом с техническим уклоном". Так что выпускник - отличник, да к тому же и победитель всесоюзной спартакиады пионеров и школьников по... прыжкам на лыжах с трамплина, - пришелся в МАИ, как говорится, ко двору. На первенстве страны 1938 года он занял второе место по слалому, год спустя стал чемпионом Москвы по лыжному двоеборью, а в сороковом - чемпионом Советского Союза по скоростному спуску. Мало того, во время учебы в МАИ Беляков еще и летал на "кукурузнике" ПО-2, и прыгал с парашютом. (Много лет спустя первый заместитель генерального конструктора ОКБ "МИГ" Р.А. Беляков давал пояснения руководителям государства на очередном показе новой авиатехники. Н.С. Хрущев с некоторым удивлением вслушивался в рассказ молодого черноволосого красавца-конструктора, потом сказал: " А мне мои дети говорили, что ты - спортсмен!..")</w:t>
      </w:r>
    </w:p>
    <w:p w:rsidR="00724D78" w:rsidRDefault="00724D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Зимой 1944 года А.И. Микоян вызвал инженера-конструктора Белякова из бригады шасси и сообщил, что пришло письмо из Всесоюзного комитета по физкультуре и спорту с просьбой отпустить мастера спорта СССР Белякова в Бакуриани на соревнования. Сам инженер посчитал поездку неуместной - ведь шла война. На что Артем Иванович заметил: "У нас сотни конструкторов, а чемпион страны - один". Беляков отправился в Бакуриани и привез оттуда еще один титул чемпиона страны. </w:t>
      </w:r>
    </w:p>
    <w:p w:rsidR="00724D78" w:rsidRDefault="00724D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Пусть не покажется странной спортивная тема в рассказе о творческой деятельности авиаконструктора. Тем более, что кроме горных лыж Беляков всерьез увлекался и теннисом. Спорт для него был естественной потребностью, иначе как можно было трудится по "25 часов в сутки". В годы невиданного послевоенного взлета мировой реактивной авиации Белякову пришлось навсегда забыть о масштабных соревнованиях, работа в конструкторском бюро требовала полной отдачи, однако спортивный кураж его не оставлял никогда. Однажды он так и сказал: "У "МИГов" только один конкурент - время!"</w:t>
      </w:r>
    </w:p>
    <w:p w:rsidR="00724D78" w:rsidRDefault="00724D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Начало инженерной карьеры Белякова практически совпало с роковым днем 22 июня 1941 года. Уже 24 июня Ростислав Аполлосович вместе со своими друзьями по спорту оказался на призывном пункте возле стадиона "Динамо". Мандатная комиссия его не "пропустила": оказалось, что есть распоряжение молодежь с авиационным образованием на фронт не брать. А 26 июня Белякова, до того момента дипломника-практиканта, официально оформили инженером-конструктором бригады вооружения.</w:t>
      </w:r>
    </w:p>
    <w:p w:rsidR="00724D78" w:rsidRDefault="00724D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октябре сорок первого года началась эвакуация - завод № 1 и новый Опытно-конструкторский отдел отправились в Куйбышев. Там, на берегах Волги, Беляков встретил свою "половину" - познакомился с Людмилой Шверник, выпускницей академии связи имени В.Н. Подбельского. Вскоре после Победы молодые люди сыграли свадьбу.</w:t>
      </w:r>
    </w:p>
    <w:p w:rsidR="00724D78" w:rsidRDefault="00724D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Конструктор Р.А. Беляков со своим ОКБ прошел через многие тернии. Подсчитано, что с 8 декабря 1939 года - дня своего основания - по сию пору ОКБ "МИГ" разработало 250 проектов боевой авиационной техники. Половину этих разработок воплотили в металле, а 63 проекта дошли до серийного производства. "Микояновцы" присваивают своим серийным, то есть принятым на вооружение машинам, нечетные номера - от МИГ-1 до МИГ-31. У каждой модели, как правило, рождается множество "дочек", и тогда к базовому номеру добавляются буквенные литеры - в зависимости от новых задач, естественных улучшений конструкции, использовании иного вооружения, силовых установок, бортового радиоэлектронного оборудования. Любая добавленная к номеру буква означала до недавнего времени новое проектирование, обязательно санкционированное постановлением правительства.</w:t>
      </w:r>
    </w:p>
    <w:p w:rsidR="00724D78" w:rsidRDefault="00724D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Всего построено около 60 тысяч "МИГов". К примеру, околозвуковых истребителей МИГ-15 - более семнадцати тысяч, сверхзвуковых МИГ-21 - чуть меньше десяти тысяч, МИГ-23 и МИГ-27 - около семи тысяч машин, высокоскоростных перехватчиков и разведчиков МИГ-25 - 1200 самолетов...</w:t>
      </w:r>
    </w:p>
    <w:p w:rsidR="00724D78" w:rsidRDefault="00724D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Ростислав Аполлосович с удовлетворением отмечает, что в серийное производство пошли все самолеты, изначально и предназначавшиеся для массового выпуска. Академику не нравится вопрос о его любимых конструкциях, как правило, любимой машиной становится та, которой человек занимается в данный момент.</w:t>
      </w:r>
    </w:p>
    <w:p w:rsidR="00724D78" w:rsidRDefault="00724D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Правда, и тут странностей хватало. Например, первая советская сверхзвуковая машина МИГ-19 хоть и выпускалась в немалых количествах, их построили около полутора тысяч, не была... принята на вооружение. Заводские и государственные испытания МИГ-19 пришлись на время уникального по масштабам подъема мировой боевой авиации. Только в США один за другим поступают на летную отработку Ф-100 "Супер Сейбр", Ф-101 "Вуду", Ф-104 "Старфайтер", Ф-105 "Тандерчиф" фирм "Норт Америкен", "МакДоннелл", "Локхид", "Рипаблик"... Не отстают англичане, французы, итальянцы, даже шведы подключаются к гонке авиационных вооружений со своим "Драконом". Увы... Очарованный ракетами и космосом Н.С.Хрущев заявил: "Мы даем денег авиационщикам ровно столько, сколько нужно, чтобы они не потеряли свою квалификацию..."</w:t>
      </w:r>
    </w:p>
    <w:p w:rsidR="00724D78" w:rsidRDefault="00724D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1962 году генеральный конструктор Микоян назначил Белякова своим первым заместителем. Артем Иванович, по единодушным откликам его коллег, обладал удивительной способностью видеть перспективу, ему нравились люди с творческой фантазией, он призывал к разумному риску при решении, казалось бы, неразрешимых проблем, умел убеждать и требовать, верил в возможности и силы людей, знал их нужды и интересы. Все это вместе взятое и определяло моральный климат коллектива, формировало его созидательный настрой.</w:t>
      </w:r>
    </w:p>
    <w:p w:rsidR="00724D78" w:rsidRDefault="00724D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Микоян безошибочно угадал в начальнике бригады проектов, уже прошедшем за двадцать лет солидную школу во всех основных подразделениях ОКБ, именно того человека, который сможет удержать и развить заложенные традиции. "Можешь самостоятельно, сказал он Белякову, принимать любые решения. Только сохраняй спокойствие и не горячись. При необходимости - советуйся!.." Видимо, Артем Иванович пришел к выводу, что пора готовить себе преемника.</w:t>
      </w:r>
    </w:p>
    <w:p w:rsidR="00724D78" w:rsidRDefault="00724D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истории завода № 155, переименованного потом в ММЗ "Зенит", шестидесятые годы напоминают... дельту полноводной реки - было одно главное русло, а тут сразу несколько. </w:t>
      </w:r>
    </w:p>
    <w:p w:rsidR="00724D78" w:rsidRDefault="00724D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Совершил первый полет будущий перехватчик МИГ-25 - этапная машина в развитии отечественной авиатехники, преодолевшая "тепловой барьер" (основным конструкционным материалом Микоян выбрал... сталь).</w:t>
      </w:r>
    </w:p>
    <w:p w:rsidR="00724D78" w:rsidRDefault="00724D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Вскоре взлетело изделие "23-11" - будущий фронтовой истребитель МИГ-23 с изменяемой геометрией крыла. После второго полета 12 июня 1967 года, в котором шеф-пилот фирмы Александр Федотов проверял крыло в полном диапазоне изменения угла стреловидности от 16 до 72 градусов, испытатель записал в бортжурнале непривычную для такого документа оценку: "Полет при стреловидности от 16 до 72. Это впервые! Великолепно".</w:t>
      </w:r>
    </w:p>
    <w:p w:rsidR="00724D78" w:rsidRDefault="00724D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Ну, а третье полноводное ответвление микояновской реки можно смело назвать в честь МИГ-21 - самого знаменитого в мире фронтового истребителя. Даже в годы Второй мировой войны ни один самолет не строился серийно в таком большом количестве вариантов (более 30 модификаций!). Ни один другой самолет не состоял на вооружении столь большого числа стран (49 государств!). Ни один другой боевой самолет не участвовал в таком же количестве локальных военных конфликтов. Наконец, этот истребитель серийные заводы нескольких стран выпускали почти тридцать лет...</w:t>
      </w:r>
    </w:p>
    <w:p w:rsidR="00724D78" w:rsidRDefault="00724D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Таковы примерные контуры того обширного "хозяйства", которым стал заниматься Беляков. Причем уровень этих "занятий" далеко перешагнул отраслевые рамки и поднялся до масштабов государственных и межгосударственных. </w:t>
      </w:r>
    </w:p>
    <w:p w:rsidR="00724D78" w:rsidRDefault="00724D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Далекие шестидесятые вместили и участие "МИГов" в военных конфликтах. Однако и в предыдущем десятилетии реактивные "МИГи" проходили "проверку боем" в Корее. За три года боевых действий летчики советского 64-го истребительного авиакорпуса, оснащенного МИГ-15бис, провели 1872 воздушных боя, сбили 1106 американских самолетов, из них 650 истребителей Ф-86 "Сейбр", главного исторического конкурента нашего МИГ-15. Наши потери составили 335 машин.</w:t>
      </w:r>
    </w:p>
    <w:p w:rsidR="00724D78" w:rsidRDefault="00724D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шестое десятилетие XX века полыхала война во Вьетнаме. Там вновь сошлись две школы авиастроения - советская и американская, уже на реактивных самолетах второго поколения. Вьетнамская армия в дополнение к МИГ-17 получила сверхзвуковые МИГ-21, что кардинально изменило ситуацию в небе.</w:t>
      </w:r>
    </w:p>
    <w:p w:rsidR="00724D78" w:rsidRDefault="00724D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Тут же последовала "разборка" в ближневосточном небе - первая "шестидневная" арабо-израильская война, где против израильтян "работал" тот же тандем - МИГ-17 и МИГ-21. Забегая вперед, скажем, что в 18-дневной арабо-израильской войне 1973 года МИГи-21 вели боевые действия в составе сирийской армии. В 206 воздушных боях они сбили 105 израильских самолетов, свои потери составили 57 машин...</w:t>
      </w:r>
    </w:p>
    <w:p w:rsidR="00724D78" w:rsidRDefault="00724D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Своеобразным итогом той фантастической по напряжению десятилетки стала для Белякова первая золотая медаль "Серп и Молот" Героя Социалистического Труда. Увы, не обошли стороной и тяжелые утраты: разбились заводские летчики-испытатели Игорь Кравцов и Михаил Комаров. А в конце 1970 года на операционном столе умер Артем Иванович Микоян.</w:t>
      </w:r>
    </w:p>
    <w:p w:rsidR="00724D78" w:rsidRDefault="00724D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 Министров СССР 5 марта 1971 года принял постановление № 147, коим назначил "т.Белякова Р.А. генеральным конструктором Московского машиностроительного завода "Зенит".</w:t>
      </w:r>
    </w:p>
    <w:p w:rsidR="00724D78" w:rsidRDefault="00724D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28 лет Ростислав Аполлосович Беляков возглавлял именитый конструкторский коллектив. Вот лишь некоторые штрихи его деятельности в этом качестве. Родилось и выросло целое семейство легких фронтовых истребителей МИГ-29, последнее "дитя" семейства - МИГ-29СМТ (по принятой в мире классификации они принадлежат уже к четвертому поколению).</w:t>
      </w:r>
    </w:p>
    <w:p w:rsidR="00724D78" w:rsidRDefault="00724D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ним, вернее его испытанием, была связана такая история. 6 октября 1977 года Р.А. Беляков, депутат Верховного Совета СССР( он был депутатом трех созывов), заседал в Кремле. Тем временем на аэродроме "Раменское" в подмосковном Жуковском его подчиненные готовили к подъему изделие "9-12" или, говоря более доступным языком, будущий МИГ-29. В перерыве заседания конструктор бросился к телефону, мобильников тогда еще не было и в помине, поэтому у телефона собралась изрядная очередь. "Дайте позвонить! - взмолился Беляков. - У меня новый самолет должен подняться!"</w:t>
      </w:r>
    </w:p>
    <w:p w:rsidR="00724D78" w:rsidRDefault="00724D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Его, разумеется, пропустили. С аэродрома сообщили: Федотов - на посадочной глиссаде (Александр Федотов, Герой Советского Союза, заслуженный летчик-испытатель СССР, был в ту пору шеф-пилотом ОКБ "МИГ", он сложит голову семь лет спустя на МИГ-31.) Вот и получилось, что генеральный конструктор до самой посадки комментировал взволнованным депутатам финальную стадию первого полета. И когда МИГ-29 благополучно приземлился, очередь взорвалась аплодисментами...</w:t>
      </w:r>
    </w:p>
    <w:p w:rsidR="00724D78" w:rsidRDefault="00724D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Поступил на вооружение непревзойденный в своем классе тяжелый перехватчик МИГ-31, весьма интеллектуально развитый летательный аппарат. </w:t>
      </w:r>
    </w:p>
    <w:p w:rsidR="00724D78" w:rsidRDefault="00724D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Прославленный МИГ-21 из своего второго поколения начал "переезжать" в четвертое. </w:t>
      </w:r>
    </w:p>
    <w:p w:rsidR="00724D78" w:rsidRDefault="00724D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Появился учебно-тренировочный истребитель МИГ-АТ. </w:t>
      </w:r>
    </w:p>
    <w:p w:rsidR="00724D78" w:rsidRDefault="00724D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Подвело итог столетию изделие "1.44", так называемый МФИ - многофункциональный фронтовой истребитель пятого поколения, другими словами, самолет XXI века...</w:t>
      </w:r>
    </w:p>
    <w:p w:rsidR="00724D78" w:rsidRDefault="00724D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Выдающийся авиационный конструктор Р.А. Беляков награжден второй золотой медалью Героя Социалистического Труда, ему присуждены Ленинская и две Государственные премии СССР, он избран действительным членом Академии наук СССР (ныне РАН). В числе самых почетных его титулов - кавалер Золотой медали имени академика А.Н. Туполева. 23 февраля 2000 года президент Российской Федерации В.В.Путин вручил в Кремле академику Р.А.Белякову орден "За заслуги перед Отечеством" II степени...</w:t>
      </w:r>
    </w:p>
    <w:p w:rsidR="00724D78" w:rsidRDefault="00724D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"Мне посчастливилось, считает Ростислав Аполлосович, работать в то время, когда нужно было создавать самолеты, а не ходить по чиновничьим кабинетам, пробивая деньги на зарплату своим подчиненным... Эти годы запомнились прежде всего высочайшим напряжением. Мы практически непрерывно работали над новыми изделиями. Одна машина находится на испытаниях, вторая - в серийном производстве, а в конструкторском бюро уже проектируются третья, четвертая...</w:t>
      </w:r>
    </w:p>
    <w:p w:rsidR="00724D78" w:rsidRDefault="00724D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Сегодня, говорит ученый, у нас нет вероятного противника. Но конкурентная борьба за рынки авиатехники идет не менее жесткая, чем во времена "холодной войны". С нами все любезничают, но когда встает вопрос ребром, никто не спешит прислушиваться к мнению России. Сколь угодно можно стучать кулаком по столу, но пока мы не будем иметь мощную промышленность, хорошо оснащенную армию, никто с нами считаться не будет..."</w:t>
      </w:r>
    </w:p>
    <w:p w:rsidR="00724D78" w:rsidRDefault="00724D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Однажды академик Беляков заявил: ежели ему запретят делать боевые самолеты, он обязательно найдет способ этот запрет обойти. Только вот сетует, что врачи не дозволяют ему вставать на любимые лыжи. Он и сегодня служит Отечеству, ибо создает особый продукт для его защиты.</w:t>
      </w:r>
    </w:p>
    <w:p w:rsidR="00724D78" w:rsidRDefault="00724D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семейной жизни Ростислав Аполлосович отметил прекрасный юбилей, который выпадает немногим, - золотую свадьбу...</w:t>
      </w:r>
    </w:p>
    <w:p w:rsidR="00724D78" w:rsidRDefault="00724D78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724D78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5CE"/>
    <w:rsid w:val="004A55CE"/>
    <w:rsid w:val="00724D78"/>
    <w:rsid w:val="00BF1F87"/>
    <w:rsid w:val="00E6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E887D99-634E-4201-9D84-A1961AE1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Pr>
      <w:i/>
      <w:iCs/>
    </w:rPr>
  </w:style>
  <w:style w:type="paragraph" w:customStyle="1" w:styleId="a4">
    <w:name w:val="a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normal3">
    <w:name w:val="normal3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5">
    <w:name w:val="annotation reference"/>
    <w:uiPriority w:val="99"/>
    <w:rPr>
      <w:sz w:val="16"/>
      <w:szCs w:val="16"/>
    </w:rPr>
  </w:style>
  <w:style w:type="paragraph" w:styleId="a6">
    <w:name w:val="annotation text"/>
    <w:basedOn w:val="a"/>
    <w:link w:val="a7"/>
    <w:uiPriority w:val="99"/>
  </w:style>
  <w:style w:type="character" w:customStyle="1" w:styleId="a7">
    <w:name w:val="Текст примечания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8">
    <w:name w:val="Strong"/>
    <w:uiPriority w:val="99"/>
    <w:qFormat/>
    <w:rPr>
      <w:b/>
      <w:bCs/>
    </w:rPr>
  </w:style>
  <w:style w:type="character" w:styleId="a9">
    <w:name w:val="Hyperlink"/>
    <w:uiPriority w:val="99"/>
    <w:rPr>
      <w:color w:val="855A41"/>
      <w:u w:val="single"/>
    </w:rPr>
  </w:style>
  <w:style w:type="character" w:styleId="aa">
    <w:name w:val="FollowedHyperlink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10491</Words>
  <Characters>5981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Беляков Ростислав Аполлосович</vt:lpstr>
    </vt:vector>
  </TitlesOfParts>
  <Company>PERSONAL COMPUTERS</Company>
  <LinksUpToDate>false</LinksUpToDate>
  <CharactersWithSpaces>16440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Беляков Ростислав Аполлосович</dc:title>
  <dc:subject/>
  <dc:creator>USER</dc:creator>
  <cp:keywords/>
  <dc:description/>
  <cp:lastModifiedBy>admin</cp:lastModifiedBy>
  <cp:revision>2</cp:revision>
  <dcterms:created xsi:type="dcterms:W3CDTF">2014-01-26T10:12:00Z</dcterms:created>
  <dcterms:modified xsi:type="dcterms:W3CDTF">2014-01-26T10:12:00Z</dcterms:modified>
</cp:coreProperties>
</file>