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CF" w:rsidRPr="00CA5372" w:rsidRDefault="002907CF" w:rsidP="002907CF">
      <w:pPr>
        <w:spacing w:before="120"/>
        <w:jc w:val="center"/>
        <w:rPr>
          <w:b/>
          <w:bCs/>
          <w:sz w:val="32"/>
          <w:szCs w:val="32"/>
        </w:rPr>
      </w:pPr>
      <w:r w:rsidRPr="00CA5372">
        <w:rPr>
          <w:b/>
          <w:bCs/>
          <w:sz w:val="32"/>
          <w:szCs w:val="32"/>
        </w:rPr>
        <w:t>Эдмон и Жюль Гонкур. Жермини Ласерте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Третья четверть XIX в., эпоха Второй империи, Париж. В небогато обставленной комнате лежит старуха — мадемуазель де Варандейль. Возле кровати на коленях стоит её служанка — Жермини Ласерте. Радуясь выздоровлению хозяйки, служанка пускается в воспоминания — ведь барышня де Варандейль так похожа на её мать! А мать Жермини умерла, когда дочери было всего пять лет, и после её смерти жизнь семьи не заладилась. Отец пил, кормильцем стал старший брат, одна сестра работала в услужении, другая шила у богатых господ. Но вот умер отец, а за ним и брат. Сестры отправились на заработки в Париж, куда вскоре отослали и Жермини. Было ей тогда четырнадцать лет…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Старуха слушает молча, сравнивая свою жизнь с жизнью служанки. Безрадостные воспоминания одолевают её…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В детстве мадемуазель де Варандейль тоже была лишена родительской ласки: ни отец, ни мать, оперная дива, не заботились о ней. Накануне революции мать сбежала, бросив мужа с дочерью и сыном. Во время Террора семья жила под неусыпным страхом смерти. По просьбе отца, желавшего выказать лояльность режиму, революционные власти свершили над мадемуазель де Варандейль гражданский обряд крещения и нарекли её Семпронией. Девушка была опорой семьи: стояла в очередях за хлебом, ухаживала за отцом и братом. В период Империи, когда материальное положение господина де Варандейля улучшилось, он по-прежнему относился к дочери как к служанке, не считал нужным одевать её и выводить в свет. Брат Семпронии уехал в Америку.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Все деньги господин де Варандейль тратил на приобретение картин, рассчитывая потом выгодно их продать. Однако спекуляция не удалась: купленные им шедевры на деле оказались грубыми подделками. Разорившийся господин де Варандейль уехал в провинцию и поселился в маленьком домике, предоставив дочери исполнять в нем всю черную работу. Когда же он наконец нанял служанку, то сразу сделал её своей любовницей, и та вскоре стала помыкать им. Тогда Семпрония заявила отцу, чтобы он выбирал: она или любовница. Старик испугался, рассчитал служанку, но, затаив обиду, принялся мелочно мстить дочери, не отпуская её от себя и постоянно требуя её присутствия в доме.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Незадолго до смерти отца из Америки вернулся брат Семпронии — с женой-мулаткой и двумя дочками. Когда господин де Варандейль умер, сестра от чистого сердца предложила брату часть своего небольшого наследства. Все вместе они поселились в Париже. Ревнуя брата к сестре, жена принялась изводить несчастную старую деву.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Тогда мадемуазель де Варандейль сняла для себя отдельное жилье и возобновила знакомства с родственниками: «принимала у себя тех, кому Реставрация вернула влияние и могущество, ходила в гости к тем, кого новая власть оставила в тени и бедности», и жизнь её потекла «по раз навсегда заведенному порядку». Если у кого-то из знакомых случалась беда, она тут же прибегала и оставалась в доме до тех пор, пока была надобность в её помощи. Жила она более чем скромно, однако позволяла себе роскошь осыпать сластями детишек знакомых и видеть в ответ радость на ребячьих лицах.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Многострадальная жизнь старой девы научила её пренебрегать человеческими слабостями. Она была бодра духом, исполнена доброты, но лишена дара прощения.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Прошли годы, семья мадемуазель де Варандейль, все, кого она любила, умерли, и единственным местом её прогулок стало кладбище, где она ухаживала за дорогими могилами…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Погрузившись в воспоминания, мадемуазель больше не слушает служанку. Поэтому продолжим же простую историю Жермини Ласерте…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Приехав в Париж, она работает в захудалом кафе, где к ней пристают официанты. Девочка умоляет сестер забрать её оттуда, но те не желают её слушать. Престарелый официант, оказавшись с ней наедине, насилует её.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Потрясенная Жермини начинает бояться мужчин. Вскоре она понимает, что беременна. Сестры всячески изводят её, и ребенок рождается мертвым. Жермини снова отдают в услужение, она постоянно голодает. Едва не умерев от голода, она попадает к бывшему актеру, и тот начинает заботиться о ней. Но актер скоро умирает, а Жермини, намучавшись в поисках места, наконец поступает к госпоже де Варандейль, только что похоронившей свою служанку.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В это время Жермини впадает в глубокое благочестие, отдавая невостребованную нежность своего сердца молодому добросердечному священнику. Однако когда священник понимает, что благоговение Жермини направлено прежде всего на него самого, он передает её другому священнику, и Жермини вовсе перестает ходить в церковь.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Семейные несчастья направляют её мысли в иное русло. Умирает её сестра, и муж её, бросив больную трехлетнюю дочь, покидает город. Жермини нанимает старуху, поселяет её вместе с племянницей в доме, где живет мадемуазель де Варандейль, каждую свободную минуту бегает ухаживать за малышкой и буквально спасает её от смерти. Но тут перед отъездом в Африку к Жермини является другая её сестра и предлагает забрать девочку: ведь Жермини не может взять ребенка к себе, ибо мадемуазель стара, и ей нужен покой, Жермини надо только дать племяннице денег на дорогу.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Приехав в Африку, сестра умирает. Ее муж шлет жалобные письма, требуя денег на содержание девочки. Жермини хочет все бросить и уехать к племяннице, но неожиданно узнает, что девочка уже давно — следом за сестрой — скончалась. И Жермини тут же забывает о своем желании.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Рядом с домом мадемуазель находится молочная лавка, которую покупает землячка Жермини, толстая и болтливая мамаша Жюпийон. Жермини часто заходит к ней — купить продукты и вспомнить родные края. Вскоре она начинает проводить там все свободное время, ездит вместе с хозяйкой к её сыну, обучающемуся в пансионе для «детей простонародья и незаконнорожденных». Когда же мамаша Жюпийон заболевает, Жермини сама навещает ребенка, возит ему гостинцы и покупает одежду. Толстуха Жюпийон довольна: она заполучила даровую служанку, которая вдобавок тратит собственные деньги на её чадо.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Но вот верзила Жюпийон выходит из пансиона. Материнские чувства Жермини к юному бездельнику постепенно перерастают в любовную страсть. Пользуясь тем, что служба у мадемуазель необременительна, она целыми днями торчит в молочной, любуясь на своего красавчика. «Язвительный и нахальный», Жюпийон готов волочиться за каждой смазливой мордашкой, Овладев Жермини, он быстро пресыщается ею. Все кому не лень потешаются над романом «старухи» Жермини. Еще недавно Жермини была самой уважаемой служанкой в квартале, а теперь любой торговец считает своим долгом всучить ей гнилой товар, уверенный, что она не станет жаловаться хозяйке, ибо тщательно скрывает от нее все свои похождения.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Вымаливая любовь наглого юнца, Жермини продает свои немногие драгоценности, покупает ему мастерскую и обставляет её. Принимая этот дар, Жюпийон даже не находит слов благодарности.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От Жюпийона у Жермини рождается дочь. Скрыв это событие от хозяйки, она устраивает дочку за городом у кормилицы и каждое воскресенье вместе с Жюпийоном ездит к ней. Неожиданно приходит известие, что ребенок болен. Боясь, что мадемуазель раскроет её тайну, Жермини ждет конца недели. Промедление оказывается роковым: ребенок умирает.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Жермини впадает в тупое отчаяние. Когда первое горе проходит, она начинает пить, старательно скрывая это от госпожи де Варандейль.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Не выдержав вероломства своего любовника, Жермини признается во всем его мамаше. Та, разумеется, становится на сторону сына, а когда Жермини робко просит вернуть ей деньги, потраченные на мастерскую, её обвиняют в стремлении «купить» бедного мальчика и испортить ему жизнь.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Жермини порывает с молочной и за все свои невзгоды отыгрывается на мадемуазель: дерзит ей, ведет хозяйство спустя рукава. Одинокая старуха все терпит, так как давно уже смотрит на Жермини как на «человека, который когда-нибудь закроет ей глаза». Она готова утешить служанку, но, ничего не зная о её жизни за пределами дома, не может ей помочь.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Жюпийон вытягивает жребий. Чтобы откупиться от солдатчины, нужны деньги. Мать с сыном решают обвести Жермини вокруг пальца и заставить её раскошелиться. Встретив Жермини на улице, Жюпийон делает вид, что она в ссоре только с его матерью, а сам он по-прежнему прекрасно к ней относится. Он ведет её в молочную, мамаша Жюпийон льет крокодиловы слезы, а Жермини молчит, но от взгляда её Жюпийону становится страшно.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Через неделю Жермини возвращается, неся в платке собранные по грошам деньги. Она заняла у всех, у кого только смогла, и теперь пребывает в кабале у всего квартала, ибо её жалованья едва хватает на выплату процентов. Она понимает, что Жюпийон не любит её, но мысль о том, что он попадет на поле боя, приводит её в ужас.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Жермини сама удивляется, как низко она пала, но ничего не может с собой поделать: она готова на все, лишь бы удержать Жюпийона, вновь ставшего её любовником — исключительно из-за денег, ибо её кошелек всегда к его услугам. Жермини пьет, лжет мадемуазель, и, несмотря на «почти благоговейное чувство», испытываемое ею к хозяйке, крадет у нее деньги, уверенная, что та вряд ли обнаружит пропажу. Жермини одевается в отрепья, хиреет, глупеет на глазах, превращается в «распустеху», и Жюпийон бросает её.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Всю переполняющую её любовь несчастная женщина внезапно сосредоточивает на мадемуазель. Она вновь становится расторопной и сообразительной служанкой. Однако мысль о том, что хозяйка узнает про её долги, мучит ее; не меньше страданий доставляют ей и вожделения тела.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Не выдержав любовного томления, она вступает в связь с шалопаем-мастеровым. Тот, решив, что у Жермини есть сбережения, предлагает ей выйти за него замуж. Жермини отказывается расстаться с мадемуазель, и любовник бросает её. Обуреваемая похотью, ночами она бродит по улицам и отдается первым встречным. Нечаянно она сталкивается с Жюпийоном, и былая страсть вспыхивает в ней с новой силой. Но здоровье её окончательно подорвано, и она тяжело заболевает. И все же она продолжает работать, ибо боится, что все её грехи сразу выплывут наружу, если хозяйка наймет другую служанку. Наконец ей становится так плохо, что её увозят в больницу. Хозяйка навещает её, заботится о ней. И вот однажды мадемуазель приходит к Жермини, а её просят опознать труп.</w:t>
      </w:r>
    </w:p>
    <w:p w:rsidR="002907CF" w:rsidRPr="00DF2675" w:rsidRDefault="002907CF" w:rsidP="002907CF">
      <w:pPr>
        <w:spacing w:before="120"/>
        <w:ind w:firstLine="567"/>
        <w:jc w:val="both"/>
      </w:pPr>
      <w:r w:rsidRPr="00DF2675">
        <w:t>К потрясенной смертью служанки мадемуазель начинают стекаться кредиторы с расписками Жермини, Оплачивая долги покойной, госпожа де Варандейль узнает о неведомой ей стороне жизни своей служанки. От неожиданности и гнева старая дева заболевает. Но постепенно гнев её проходит, остается только жалость. Она едет на кладбище, находит общую могилу и преклоняет колени там, где вместе с другими бедняками теперь покоятся горестные останки Жермини. «…Судьба пожелала, чтобы тело страдалицы осталось под землей таким же бесприютным, каким было на земле её сердце».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7CF"/>
    <w:rsid w:val="00051FB8"/>
    <w:rsid w:val="00095BA6"/>
    <w:rsid w:val="00210DB3"/>
    <w:rsid w:val="002907CF"/>
    <w:rsid w:val="0031418A"/>
    <w:rsid w:val="00350B15"/>
    <w:rsid w:val="00377A3D"/>
    <w:rsid w:val="0052086C"/>
    <w:rsid w:val="005A2562"/>
    <w:rsid w:val="00755964"/>
    <w:rsid w:val="008C19D7"/>
    <w:rsid w:val="008E1C57"/>
    <w:rsid w:val="00A44D32"/>
    <w:rsid w:val="00CA5372"/>
    <w:rsid w:val="00CD658D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0DADB3-1343-49A2-A255-D91DC5E1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0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9005</Characters>
  <Application>Microsoft Office Word</Application>
  <DocSecurity>0</DocSecurity>
  <Lines>75</Lines>
  <Paragraphs>21</Paragraphs>
  <ScaleCrop>false</ScaleCrop>
  <Company>Home</Company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Эдмон и Жюль Гонкур</dc:title>
  <dc:subject/>
  <dc:creator>Alena</dc:creator>
  <cp:keywords/>
  <dc:description/>
  <cp:lastModifiedBy>admin</cp:lastModifiedBy>
  <cp:revision>2</cp:revision>
  <dcterms:created xsi:type="dcterms:W3CDTF">2014-02-19T10:05:00Z</dcterms:created>
  <dcterms:modified xsi:type="dcterms:W3CDTF">2014-02-19T10:05:00Z</dcterms:modified>
</cp:coreProperties>
</file>