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94B" w:rsidRPr="00AD67F4" w:rsidRDefault="00C1394B" w:rsidP="00C1394B">
      <w:pPr>
        <w:spacing w:before="120"/>
        <w:jc w:val="center"/>
        <w:rPr>
          <w:b/>
          <w:bCs/>
          <w:sz w:val="32"/>
          <w:szCs w:val="32"/>
        </w:rPr>
      </w:pPr>
      <w:r w:rsidRPr="00AD67F4">
        <w:rPr>
          <w:b/>
          <w:bCs/>
          <w:sz w:val="32"/>
          <w:szCs w:val="32"/>
        </w:rPr>
        <w:t>Королевство Кастилии и Леона в XI - XIII вв. Реконкиста</w:t>
      </w:r>
    </w:p>
    <w:p w:rsidR="00C1394B" w:rsidRPr="00AD67F4" w:rsidRDefault="00C1394B" w:rsidP="00C1394B">
      <w:pPr>
        <w:spacing w:before="120"/>
        <w:ind w:firstLine="567"/>
        <w:jc w:val="both"/>
      </w:pPr>
      <w:r w:rsidRPr="00AD67F4">
        <w:t xml:space="preserve">В результате раздела Санчо Великим Наваррским своих владений Кастилия стала королевством, а Фернандо I, второй сын Санчо Великого, — ее королем. Фернандо I овладел впоследствии Леоном, объединив таким образом эти две области. Для укрепления своего господства он созвал в 1050 г. собор в Каянсе (ныне Валенсия де дон Хуан) и ратифицировал все фуэрос, предоставленные Альфонсом V, — мера, которая позволила ему сдержать недовольство леонцев, относившихся недоброжелательно к победителю их короля. Вскоре он начал войну против своего старшего брата Гарсии Наваррского, стремившегося объединить под своей властью все территории, принадлежавшие отцу. Фернандо I разбил Гарсию в битве под Атапуэркой (1054 г.) (в этом сражении Гарсия погиб), но Наварру ему завоевать не удалось. Наваррская корона перешла к сыну Гарсии, права которого были признаны его дядей Фернандо I. После окончания наваррской войны Фернандо сосредоточил все усилия на борьбе против мусульман, в которой добился выдающихся успехов. Прежде всего он направился в сторону Португалии, где арабы обладали многими городами, в том числе городом Визеу. Король Фернандо быстро овладел Визеу и Ламегу (1057 г.). Вслед за этим он атаковал мусульманские владения в Арагоне, захватил ряд крепостей к югу от Дуэро, а позже опустошил северную часть толедского эмирата, вплоть до Алькала де Энарес. В результате этих побед мусульманские короли Бадахоса, Толедо и Сарагосы объявили себя данниками Фернандо I. В 1063 г. кастильский король совершил опустошительный набег на земли Севильи. Эмир аль-Мутадид вынужден был отныне платить ему ежегодную дань. В 1064 г. Фернандо овладел Коимброй в Португалии, захватив в плен более 5 тыс. человек. Затем он предпринял поход против эмира Валенсии и одержал над ним победу у Патерны. Одновременно нормандское войско, пришедшее из Франции под командованием Гильома де Монтрея, главнокомандующего войсками папы, захватило у мусульман крепость Барбастро. Фернандо не смог овладеть Валенсией, болезнь заставила его вернуться в Леон, где он и умер в 1065 г. </w:t>
      </w:r>
    </w:p>
    <w:p w:rsidR="00C1394B" w:rsidRPr="00AD67F4" w:rsidRDefault="00C1394B" w:rsidP="00C1394B">
      <w:pPr>
        <w:spacing w:before="120"/>
        <w:ind w:firstLine="567"/>
        <w:jc w:val="both"/>
      </w:pPr>
      <w:r w:rsidRPr="00AD67F4">
        <w:t xml:space="preserve">Успехи внешней политики Фернандо I, столь благоприятной для испанских интересов, были в значительной мере умалены необъяснимым распоряжением в его завещании, согласно которому кастильская корона переходила к старшему сыну Санчо; корона Леона — к другому сыну, Альфонсу; галисийские территории, объединенные в королевство, — к младшему сыну Гарсии, а сеньории Саморы и Торо — соответственно к двум дочерям, Урраке и Эльвире. </w:t>
      </w:r>
    </w:p>
    <w:p w:rsidR="00C1394B" w:rsidRPr="00AD67F4" w:rsidRDefault="00C1394B" w:rsidP="00C1394B">
      <w:pPr>
        <w:spacing w:before="120"/>
        <w:ind w:firstLine="567"/>
        <w:jc w:val="both"/>
      </w:pPr>
      <w:r w:rsidRPr="00AD67F4">
        <w:t xml:space="preserve">Благодаря влиянию королевы-матери в течение первых двух лет наследники Фернандо I жили в мире. Но после ее смерти (1067 г.) началась гражданская война, вызванная честолюбивыми стремлениями Санчо, желавшего восстановить под своим скипетром политическое единство, существовавшее при Фернандо I. С этой целью он напал прежде всего на своего брата Альфонса и разбил его в сражениях при Льянтаде и Гольпехаре. Во втором сражении Санчо взял в плен Альфонса, которого он потом заточил в замке. Спустя некоторое время Альфонсу удалось бежать и обрести убежище при дворе толедского эмира. Между тем Санчо направился в Галисию и сверг с престола Гарсию, который бежал в Севилью. Город Торо, в котором правила Эльвира, покорился Санчо, но Самора оказала ему сопротивление. Король Кастилии подверг Самору осаде, но был убит неким Вельидо Дольфосом, который как перебежчик проник в лагерь короля. Таков был финал честолюбивых планов Санчо. Альфонс, вернувшийся из Толедо, был признан королем леонцами и кастильцами (как наследник своего умершего брата, не оставившего детей). Желая присоединить Галисию, он выступил против Гарсии, который утвердился на своем престоле с помощью севильского эмира, разгромил его войска и захватил самого Гарсию в плен. Гарсия был заключен в тюрьму, где и умер. </w:t>
      </w:r>
    </w:p>
    <w:p w:rsidR="00C1394B" w:rsidRPr="00AD67F4" w:rsidRDefault="00C1394B" w:rsidP="00C1394B">
      <w:pPr>
        <w:spacing w:before="120"/>
        <w:ind w:firstLine="567"/>
        <w:jc w:val="both"/>
      </w:pPr>
      <w:r w:rsidRPr="00AD67F4">
        <w:t xml:space="preserve">Как только Альфонс VI объединил под своей властью все три королевства, он сосредоточил все силы для ведения войны с мусульманами. Политическое положение мусульманской Испании в этот период было критическим. Большая часть эмиров платила дань христианским монархам. С толедским эмиром Альфонс заключил договор, в котором в качестве компенсации за оказанное ему гостеприимство в ту пору, когда он бежал от Санчо, обязался не учинять военных действий против Толедо при жизни подписавшего договор эмира Алименуна и старшего сына. Однако Альфонс не удовольствовался признанием своего верховенства над мусульманскими владыками, верховенства, которое само по себе еще не обеспечивало расширения кастильских границ. Воспользовавшись тем обстоятельством, что эмир Севильи аль-Мутамид помогал Гарсии, Альфонс объявил ему войну и вторгся на севильскую территорию с сильной армией. Хотя Мутамид и был весьма могущественным государем, но все же он не располагал столь значительными силами, чтобы сдержать напор войск Альфонса VI. Однако благодаря дипломатическому искусству своего хаджиба ибн-Амара или Абен-Амара, не раз посещавшего Кастилию, опасность удалось отвратить, хотя и ценой выплаты дани в двойном размере. Спустя некоторое время, воспользовавшись задержкой в уплате дани, Альфонс снова вторгся на севильскую территорию, подверг Севилью трехдневной осаде, захватил много пленных и дошел до Тарифы (1082 г.). </w:t>
      </w:r>
    </w:p>
    <w:p w:rsidR="00C1394B" w:rsidRPr="00AD67F4" w:rsidRDefault="00C1394B" w:rsidP="00C1394B">
      <w:pPr>
        <w:spacing w:before="120"/>
        <w:ind w:firstLine="567"/>
        <w:jc w:val="both"/>
      </w:pPr>
      <w:r w:rsidRPr="00AD67F4">
        <w:t xml:space="preserve">Между тем в Толедо происходили события, которые привели к вмешательству во внутренние дела эмирата Альфонса. Толедцы подняли восстание против своего змира аль-Кадира, слабовольного государя, находившегося под влиянием кастильского монарха. Они изгнали аль-Кадира, а город передали эмиру Бадахоса. Альфонс дал обещание восстановить аль-Кадира на престоле, но потребовал взамен увеличенной дани и передачи нескольких крепостей. Альфонс выполнил свое обещание (1084 г.); однако он не удовольствовался деньгами и городами, которые аль-Кадир вынужден был передать ему. Зная, насколько непрочна власть мусульманского князька, Альфонс стремился стать властелином Толедо, важнейшей крепости, незаменимого центра для ведения военных операций против мусульман. Альфонс собрал значительное войско, в котором было немало французских рыцарей (в том числе два графа бургундского дома), и подверг Толедо осаде, предварительно овладев рядом близлежащих селений. Одним из этих селений был Мадрид. Осада продолжалась недолго, хотя Толедо и считался благодаря своему стратегическому положению неприступной крепостью. Христианское войско препятствовало подвозу продовольствия, и кроме того, эмир аль-Кадир, понимая, что силы его слишком слабы, обратился к Альфонсу с просьбой заключить соглашение о капитуляции. Соглашение было заключено на следующих условиях: Альфонс гарантировал личную безопасность и неприкосновенность имущества толедцев, которым предоставлялось право остаться в городе или покинуть его, если того они пожелают; жители Толедо должны были впредь платить только подушную подать, размер которой фиксировался королем; им оставляли большую мечеть для отправления мусульманского культа. Кроме того, Альфонс обещал передать аль-Кадиру Валенсию. Христианский король вошел в Толедо 25 мая 1085 г. Это существеннейшая дата истории кастильской реконкисты и кастильской культуры. С этого момента Толедо становится не только стратегическим центром войн реконкисты, из которого можно было совершать походы в мусульманские владения, но одновременно и выдающимся культурным центром. Толедо был городом, где скрещивались два течения: одно, идущее из христианских королевств севера, и другое, истоки которого лежали на востоке, в странах арабской культуры. </w:t>
      </w:r>
    </w:p>
    <w:p w:rsidR="00C1394B" w:rsidRPr="00AD67F4" w:rsidRDefault="00C1394B" w:rsidP="00C1394B">
      <w:pPr>
        <w:spacing w:before="120"/>
        <w:ind w:firstLine="567"/>
        <w:jc w:val="both"/>
      </w:pPr>
      <w:r w:rsidRPr="00AD67F4">
        <w:t xml:space="preserve">Со взятием Толедо усилилось влияние мосарабов, единоверцев северных христиан, избавленных от мусульманского владычества. </w:t>
      </w:r>
    </w:p>
    <w:p w:rsidR="00C1394B" w:rsidRPr="00AD67F4" w:rsidRDefault="00C1394B" w:rsidP="00C1394B">
      <w:pPr>
        <w:spacing w:before="120"/>
        <w:ind w:firstLine="567"/>
        <w:jc w:val="both"/>
      </w:pPr>
      <w:r w:rsidRPr="00AD67F4">
        <w:t xml:space="preserve">Условия договора-капитуляции, заключенного с аль-Кадиром, не были полностью соблюдены. Победители спустя несколько дней после вступления в город захватили у покоренных мусульман большую мечеть и превратили ее в христианскую церковь. </w:t>
      </w:r>
    </w:p>
    <w:p w:rsidR="00C1394B" w:rsidRPr="00AD67F4" w:rsidRDefault="00C1394B" w:rsidP="00C1394B">
      <w:pPr>
        <w:spacing w:before="120"/>
        <w:ind w:firstLine="567"/>
        <w:jc w:val="both"/>
      </w:pPr>
      <w:r w:rsidRPr="00AD67F4">
        <w:t xml:space="preserve">Огромный эффект произвело завоевание Толедского королевства на мусульман. Все таифские эмиры стали искать покровительства Альфонса, умоляя о заключении мира и предлагая ему дань. Одно кастильское войско осаждало Сарагосу; другое овладело Валенсией и посадило на трон аль-Кадира (в соответствии с капитуляцией 1085 г.), оставаясь, однако, в качестве истинных хозяев завоеванной территории на валенсийских землях. Отряд рыцарей под водительством Гарсии Хименеса захватил замок Аледо (с. 171) и оттуда постоянно угрожал Мурсии и Альмерии. Альфонс по праву именовал себя «властелином людей двух религий». </w:t>
      </w:r>
    </w:p>
    <w:p w:rsidR="00C1394B" w:rsidRPr="00AD67F4" w:rsidRDefault="00C1394B" w:rsidP="00C1394B">
      <w:pPr>
        <w:spacing w:before="120"/>
        <w:ind w:firstLine="567"/>
        <w:jc w:val="both"/>
      </w:pPr>
      <w:r w:rsidRPr="00AD67F4">
        <w:t xml:space="preserve">При этих обстоятельствах мусульманским эмирам пришлось призвать на помощь альморавидов; последствия их вторжения нам уже известны. Но альморавиды не сумели воспользоваться своими победами, и, хотя они заставили христиан отказаться от осады Сарагосы и Аледо, основные завоевания Альфонсу удалось сохранить. Король умер 30 июня 1109 г., огорченный понесенными поражениями и смертью сына Санчо. </w:t>
      </w:r>
    </w:p>
    <w:p w:rsidR="00C1394B" w:rsidRPr="00AD67F4" w:rsidRDefault="00C1394B" w:rsidP="00C1394B">
      <w:pPr>
        <w:spacing w:before="120"/>
        <w:ind w:firstLine="567"/>
        <w:jc w:val="both"/>
      </w:pPr>
      <w:r w:rsidRPr="00AD67F4">
        <w:t xml:space="preserve">В правление Альфонса VI выдвинулся кастильский рыцарь Родриго Диас де Вивар, ставший впоследствии известным всему миру, и прежде всего испанскому народу, под именем Сида Кампеадора. Сид происходил из Бургоса или, как полагают некоторые авторы, из местечка Вивар. Год его рождения неизвестен, хотя, несомненно, он родился в первой трети XI в., так как его имя уже фигурирует в одном из документов эпохи Фернандо I. Прозвище Кампеадор (воитель) Сид получил за победу в поединке с одним из наваррских рыцарей. Он воевал, находясь на службе у Санчо II, содействовал в значительной степени победе при Гольпехаре и участвовал в осаде Саморы. Там у него произошла распря с королем, который изгнал его, одержимый гневом, но затем снова призвал в Кастилию. Как все кастильские дворяне, он признал Альфонса VI и по его поручению отправился в Севилью за ежегодной данью, которую платил аль-Мутамид. Мутамид вел в это время войну против короля Гранады. Последнему оказывали помощь вольные кастильские дружины во главе с графом Гарсия Ордоньесом, родичем Альфонса VI и знаменосцем короля Фернандо I. Сид стал на сторону Мутамида, как союзника Альфонса, и при Кабре разбил гранадцев, захватив в плен Гарсию Ордоньеса. Когда Сид вернулся ко двору кастильского короля с добычей, данью и подарками от Мутамида, враги обвинили его, неизвестно — справедливо или нет, в присвоении части добычи, которую он должен был доставить королю. Король, который, возможно, еще не забыл, что Сид был одним из виновников его поражения при Гольпехаре, воспользовался тем обстоятельством, что Кампеадор вскоре после этого учинил поход против мавров без разрешения монарха, изгнал его из своих владений. </w:t>
      </w:r>
    </w:p>
    <w:p w:rsidR="00C1394B" w:rsidRPr="00AD67F4" w:rsidRDefault="00C1394B" w:rsidP="00C1394B">
      <w:pPr>
        <w:spacing w:before="120"/>
        <w:ind w:firstLine="567"/>
        <w:jc w:val="both"/>
      </w:pPr>
      <w:r w:rsidRPr="00AD67F4">
        <w:t xml:space="preserve">С этого момента начинается период, характерный для военной деятельности Сида. За пределами родины, окруженный своим немногочисленным войском, он ищет богатства и почестей, предлагая свой меч различным мусульманским владыкам. Подобно многим кастильским и леонским рыцарям, он переходит к мусульманскому эмиру Саррагосы аль-Моктадиру и на службе эмира ведет войну с различными мавританскими вождями. После неудачной попытки к примирению с Альфонсом VI Сид возвращается в Сарагосу, к сыну аль-Моктадира, и под его знаменами ведет войну с мавританским эмиром Валенсии, которому помогали христианский монарх Арагона Санчо Рамирес и граф Барселонский Беренгер-Рамон II. Родриго одерживает победу над союзниками (1082 г.), и слава о нем распространяется по всей мусульманской Испании. Имя «Сид» Родриго получил от мусульманских воинов; слово это происходит от арабского сеид, господин. В испанском эпосе Родриго Диас именуется Mio Cid — мой Сид. Спустя несколько лет, когда кастильским войскам пришлось оставить территорию Валенсии (после битвы при Салаке), посаженный на валенсийский престол Альфонсом VI толедский экс-эмир аль-Кадир оказался лишенным поддержки. Между тем аль-Кадиру угрожали не только соседние эмиры, но и его собственные подданные. Аль-Кадир в 1086 г. заключил союз с эмиром Сарагосы, который отправил ему на выручку войска под водительством Родриго Диаса. Эти войска состояли из христианских и мусульманских отрядов. Несмотря на то что Сид, отправляясь в поход, состоял на службе у одного из эмиров, он действовал самостоятельно и заключил с аль-Кадиром договор, в соответствии с которым последний должен был выплачивать ему ежемесячную дань и разместить его войска в Валенсии. Кроме того, Сид обязывался вернуть аль-Кадиру престол. Сид действительно вернул ему трон, разгромив и обложив данью правителей и эмиров Тортосы, Альбаррасина, Альпуэнте и других городов. Когда же Альфонс VI двинулся к Валенсии и осадил ее, Сид в отместку опустошил кастильские земли в районе Нахеры и Калаорры. </w:t>
      </w:r>
    </w:p>
    <w:p w:rsidR="00C1394B" w:rsidRPr="00AD67F4" w:rsidRDefault="00C1394B" w:rsidP="00C1394B">
      <w:pPr>
        <w:spacing w:before="120"/>
        <w:ind w:firstLine="567"/>
        <w:jc w:val="both"/>
      </w:pPr>
      <w:r w:rsidRPr="00AD67F4">
        <w:t xml:space="preserve">Спустя несколько лет (1092 г.) в Валенсии произошло восстание под руководством кади ибн-Гехафа, который сверг с престола и убил аль-Кадира. Когда вести об этом дошли до Сида, он предпринял во главе христианских и мусульманских дружин поход против Валенсии и, осадив город, добился просьбы о мире со стороны валенсийцев, которые обязались платить ему большую дань. Однако вскоре Сид возобновил военные действия против Валенсии и разгромил союзника валенсийцев, альбаррасинского эмира, которого поддерживал арагонский король. В 1094 г. Сид захватил Валенсию. В Валенсии он правил как абсолютно независимый сеньор до самой своей смерти (1099 г.). Неоднократно Сид отражал нападения альморавидов, которые действовали в союзе с Педро I Арагонским. Данниками Сида были мавританские эмиры Альбаррасина, Альпуэнте, Мурвиедро и других областей. У Сида установились добрые отношения с Альфонсом VI, причем он не был зависим от кастильской короны. </w:t>
      </w:r>
    </w:p>
    <w:p w:rsidR="00C1394B" w:rsidRPr="00AD67F4" w:rsidRDefault="00C1394B" w:rsidP="00C1394B">
      <w:pPr>
        <w:spacing w:before="120"/>
        <w:ind w:firstLine="567"/>
        <w:jc w:val="both"/>
      </w:pPr>
      <w:r w:rsidRPr="00AD67F4">
        <w:t xml:space="preserve">После смерти Сида его супруга Химена (дочь графа Овьедского) пыталась удержаться в Валенсии, отражая нападения альморавидов; однако скоро она пришла к заключению, что не сможет без посторонней помощи отстоять город, и обратилась за поддержкой к Альфонсу VI (1101 г.), который действительно помог ей и заставил мавров снять осаду. Несмотря на этот успех, король сознавал, что в создавшихся неблагоприятных условиях (после поражения при Салаке) он не сможет удержаться в Валенсии — городе, расположенном так далеко от границ Кастилии. Поэтому войска Сида оставили город (1102 г.), предварительно разрушив и разорив его дотла, чтобы мусульмане могли найти на месте Валенсии одни лишь руины; таким образом окончило свое существование государство Сида. </w:t>
      </w:r>
    </w:p>
    <w:p w:rsidR="00C1394B" w:rsidRPr="00AD67F4" w:rsidRDefault="00C1394B" w:rsidP="00C1394B">
      <w:pPr>
        <w:spacing w:before="120"/>
        <w:ind w:firstLine="567"/>
        <w:jc w:val="both"/>
      </w:pPr>
      <w:r w:rsidRPr="00AD67F4">
        <w:t xml:space="preserve">Такова подлинная история Сида, по крайней мере, такой она представляется в свете известных нам фактов. К этому кастильские средневековые поэты, авторы народных романсов, арабские историки и народная фантазия добавили множество фантастических подробностей. Так возникла легенда о Сиде, к которой относятся версии о клятве в Сайта Кадеа, данной после событий в Саморе Сиду Альфонсом VI, о женитьбе графов Каррион на дочерях Сида, победе, одержанной Сидом после смерти и множество других преданий, рисующих совсем иным облик нашего героя и приписывающих ему подвиги, совершенные в другие времена и другими лицами. </w:t>
      </w:r>
    </w:p>
    <w:p w:rsidR="00C1394B" w:rsidRPr="00AD67F4" w:rsidRDefault="00C1394B" w:rsidP="00C1394B">
      <w:pPr>
        <w:spacing w:before="120"/>
        <w:ind w:firstLine="567"/>
        <w:jc w:val="both"/>
      </w:pPr>
      <w:r w:rsidRPr="00AD67F4">
        <w:t xml:space="preserve">Так как Альфонс VI не оставил наследника мужского пола, на престол вступила его дочь Уррака, вдова бургундского герцога Раймунда. Кастилия и Леон впервые увидели на троне женщину, да еще в такой период, когда по политическим обстоятельствам страна нуждалась в энергичном короле. Альморавиды теснили кастильцев на юге, и хотя им и не удалось овладеть Толедо, но они вскоре захватили Мадрид, Талаверу и другие пункты, и в этих условиях знать потребовала от Урраки, чтобы она вышла замуж за Альфонса I Арагонского, родственника королевы. После бракосочетания супруги были провозглашены королями Леона, Кастилии и Толедо, а несовершеннолетнему сыну Урраки от первого брака Альфонсу предоставлена была на правах независимого королевства Галисия. </w:t>
      </w:r>
    </w:p>
    <w:p w:rsidR="00C1394B" w:rsidRPr="00AD67F4" w:rsidRDefault="00C1394B" w:rsidP="00C1394B">
      <w:pPr>
        <w:spacing w:before="120"/>
        <w:ind w:firstLine="567"/>
        <w:jc w:val="both"/>
      </w:pPr>
      <w:r w:rsidRPr="00AD67F4">
        <w:t xml:space="preserve">Казалось, что союз монархов Арагона и Кастилии должен был принести стране немалые успехи и особенно успехи военные, принимая во внимание, что арагонский король носил прозвище «воитель». Однако Альфонс Арагонский, желая полновластно управлять Леоном и Кастилией, ставил в замках исключительно арагонских и наваррских алькайдов, что чрезвычайно раздражало местную знать и королеву. Положение еще более осложнилось, когда папа расторг брак Альфонса и Урраки из-за близкого родства между ними и стал угрожать им отлучением от церкви, требуя разлучения супругов. Высшее леонское и кастильское духовенство стало на сторону папы и выступило против Альфонса, который обрушился на врагов, жестоко преследуя их. В результате разразилась война между Кастилией и Арагоном. На сторону Урраки стала почти вся знать, неблагожелательно смотревшая на превышение власти арагонским королем. Наконец, положение еще более осложнилось вследствие восстания галисийской партии, во главе которой стояли граф Трава, воспитатель инфанта Альфонса (сына Урраки), и епископ Компостельский Диего Хельмирес, короновавшие Альфонса королем Галисии (1100 г.). Получив поддержку леонской знати, они предприняли попытку посадить его и на леонский престол. </w:t>
      </w:r>
    </w:p>
    <w:p w:rsidR="00C1394B" w:rsidRPr="00AD67F4" w:rsidRDefault="00C1394B" w:rsidP="00C1394B">
      <w:pPr>
        <w:spacing w:before="120"/>
        <w:ind w:firstLine="567"/>
        <w:jc w:val="both"/>
      </w:pPr>
      <w:r w:rsidRPr="00AD67F4">
        <w:t xml:space="preserve">Все эти смуты привели к ряду долгих и изнурительных войн. В борьбе участвовал арагонский король, стремившийся захватить власть во владениях своей супруги. Уррака то оказывала поддержку сыну, то мирилась с мужем, опасаясь, что ее сын достигнет преобладания; иногда она на свой страх и риск вела борьбу против той и другой стороны, опираясь на поддержку знати и городов. К этому времени мощь городов значительно возросла, и они нередко для координации своих сил заключали между собой союзы. В этих распрях принимала участие сестра Урраки, Тереза, бывшая замужем за одним из французских графов, Генрихом Лотарингским, которому Альфонс VI пожаловал (возможно, в 1095 г.) территории к северу от Лузитании. Таким образом было создано графство, названное Португальским, в которое входили города Брага, Порто, Коимбра, Визеу и Ламегу, а также область в междуречье Тахо и Миньо. Альфонс VI пожаловал это графство лотарингскому графу на правах феода, обязав его, как вассала, платить определенную ежегодную дань и участвовать с конной дружиной в войнах с маврами. Пользуясь гражданской войной между Урракой и ее мужем, граф Португальский отправился во Францию для вербовки войск и заключил союз с королевой, добившись, видимо, от нее обещания предоставить ему новые территории к северу от Миньо и к востоку от рубежей его прежних владений вплоть до Вальядолида, и в том числе города Самору, Саламанку и Торо. Граф Генрих умер в 1114 г., а его супруга Тереза продолжала вести прежнюю политику и, в зависимости от обстоятельств, иногда поддерживала графа Траву, а иногда Урраку или епископа Хельмиреса. Таким образом ей удалось овладеть районами Туй и Оренсе (1119 г.). Но затем Уррака, в союзе со своим сыном — королем Галисии, — разбила войска Терезы. В результате заключен был мир, по которому португальская графиня получила некоторые земли в южном Леоне и в Кастилии. </w:t>
      </w:r>
    </w:p>
    <w:p w:rsidR="00C1394B" w:rsidRPr="00AD67F4" w:rsidRDefault="00C1394B" w:rsidP="00C1394B">
      <w:pPr>
        <w:spacing w:before="120"/>
        <w:ind w:firstLine="567"/>
        <w:jc w:val="both"/>
      </w:pPr>
      <w:r w:rsidRPr="00AD67F4">
        <w:t xml:space="preserve">Во всех этих смутах деятельное участие принимал Диего Хельмирес, с 1101 г. епископ Компостельский. Если вспомнить, какое значение имело епископство Сантьяго де Компостелы (с. 156), то нетрудно будет понять, почему Хельмирес, обладая огромными богатствами и множеством вассалов, играл далеко не последнюю роль в событиях гражданской войны. Этот епископ был весьма характерным для своего времени представителем класса сеньоров, в который входили как дворяне, так и духовные лица. В зависимости от обстоятельств, он был то противником, то другом Урраки, Терезы и инфанта Альфонса. Дважды он попадал в плен к королеве, которая вынуждена была, во избежание новых осложнений, отпускать его на волю. В своей политике Хельмирес опирался на дядю галисийского короля, папу Каликста II, и при поддержке клюнийских монахов добился преобразования епископства Компостельского в архиепископство. Поскольку Хельмирес был заинтересован в расцвете своей сеньории, он обнародовал ряд распоряжений, пытаясь упорядочить образ правления и обуздать своеволие знати. Он нанял генуэзские военные суда для защиты на море от мусульманских пиратов, часто высаживавшихся на берегах Галисии; в Ирии он построил судоверфи, намного опередив в деле создания военного флота королей Кастилии и Леона. </w:t>
      </w:r>
    </w:p>
    <w:p w:rsidR="00C1394B" w:rsidRPr="00AD67F4" w:rsidRDefault="00C1394B" w:rsidP="00C1394B">
      <w:pPr>
        <w:spacing w:before="120"/>
        <w:ind w:firstLine="567"/>
        <w:jc w:val="both"/>
      </w:pPr>
      <w:r w:rsidRPr="00AD67F4">
        <w:t xml:space="preserve">Тем не менее граждане Сантьяго неоднократно поднимали против него восстания, отчасти под влиянием изменчивых политических обстоятельств, отчасти вследствие того, что они уже тогда стремились добиться от своих епископов права избирать собственных судей и магистратов, как это имело место в свободных муниципиях. Народное движение за независимость приобрело всеобщий характер во всем королевстве. С одной стороны, городские советы заключали союзы против дворян; земледельцы и простонародье также объединялись, создавая в борьбе с сеньорами братства, или эрмандады, что приводило к многочисленным столкновениям классового характера. Во время одного из восстаний граждан Сантьяго (1117 г.) епископ и королева Уррака, находившаяся тогда в городе, оказались в крайне опасном положении. Народ подверг их осаде в церкви, а потом в башне, которую мятежники подожгли, намереваясь погубить епископа. Королеве разрешили покинуть башню, но когда она выходила, толпа набросилась на нее и подвергла ее оскорблениям. Епископу удалось избежать гибели с большим трудом. Он бежал из башни переодетым в отрепья нищего. Несмотря на все это, Хельмирес вновь вернулся в город и не подверг наказаниям возмутившихся его обитателей, возможно опасаясь, что карательные экзекуции вызовут новые беспорядки. В результате ему удалось с успехом преодолеть все затруднения и еще более укрепить свою власть и влияние церковных учреждений Сантьяго. Однако в сфере управления городом он должен был пойти на уступки его обитателям. Сын Урраки Альфонс назначил его вскоре своим великим капелланом; то был один из самых видных постов в королевстве. </w:t>
      </w:r>
    </w:p>
    <w:p w:rsidR="00C1394B" w:rsidRPr="00AD67F4" w:rsidRDefault="00C1394B" w:rsidP="00C1394B">
      <w:pPr>
        <w:spacing w:before="120"/>
        <w:ind w:firstLine="567"/>
        <w:jc w:val="both"/>
      </w:pPr>
      <w:r w:rsidRPr="00AD67F4">
        <w:t xml:space="preserve">События последних лет правления Урраки малоизвестны. Гражданская война, однако, продолжалась, хотя с каждым днем партия сына Урраки становилась все более и более многочисленной. В 1124 г. состоялся собор, созванный для установления мира и наведения порядка в управлении. Несомненно, что смуты могли бы продолжаться и далее, но в 1126 г. королева Уррака умерла. Тогда сын ее Альфонс VII короновался королем Леона; ему еще пришлось в течение некоторого времени бороться против знати, часть которой восстала, но в конце концов он привел ее к повиновению. Было заключено соглашение, по которому арагонский король приобрел территорию между Вильорадо и Калаоррой и провинции Гипускоа и Алаву. </w:t>
      </w:r>
    </w:p>
    <w:p w:rsidR="00C1394B" w:rsidRPr="00AD67F4" w:rsidRDefault="00C1394B" w:rsidP="00C1394B">
      <w:pPr>
        <w:spacing w:before="120"/>
        <w:ind w:firstLine="567"/>
        <w:jc w:val="both"/>
      </w:pPr>
      <w:r w:rsidRPr="00AD67F4">
        <w:t xml:space="preserve">Оставалось решить еще один вопрос внутренней политики: вопрос о графстве Португальском. Тереза по-прежнему стремилась объявить себя независимой и расширить пределы своей территории. Альфонс VII одержал победу над графиней и заставил ее уйти с территорий, приобретенных за несколько лет до этого в Галисии и Кастилии, и признать снова вассальные обязательства по отношению к королю Леона (1127 г.). Через некоторое время восставшие португальцы свергли Терезу и возвели на престол ее сына Альфонса-Энрикеса, который немедленно вторгся на территорию Галисии (1130 г.). Возобновилась война, продолжавшаяся с переменным успехом в течение нескольких лет, пока Альфонс VII не заключил мир с Альфонсом Энрикесом, который клятвенно обязался хранить Дружбу с кастильским королем, не посягать на территорию Галисии и признал себя вассалом Альфонса VII (1137 г.). </w:t>
      </w:r>
    </w:p>
    <w:p w:rsidR="00C1394B" w:rsidRPr="00AD67F4" w:rsidRDefault="00C1394B" w:rsidP="00C1394B">
      <w:pPr>
        <w:spacing w:before="120"/>
        <w:ind w:firstLine="567"/>
        <w:jc w:val="both"/>
      </w:pPr>
      <w:r w:rsidRPr="00AD67F4">
        <w:t xml:space="preserve">После смерти Альфонса VI Арагонского (умершего бездетным) имела место еще одна война между христианскими королевствами. Альфонс VII, не одобрив кандидатуру на арагонский престол, предложенную наваррцами и арагонцами, вторгся в Наварру с войском, овладел многими селениями в провинциях Риоха, Алава и Бискайя, а затем некоторыми городами в Арагоне и взял Сарагосу. Ему не удалось завладеть арагонской короной, но он приобрел обширные территории, доходившие на востоке до реки Эбро. </w:t>
      </w:r>
    </w:p>
    <w:p w:rsidR="00C1394B" w:rsidRPr="00AD67F4" w:rsidRDefault="00C1394B" w:rsidP="00C1394B">
      <w:pPr>
        <w:spacing w:before="120"/>
        <w:ind w:firstLine="567"/>
        <w:jc w:val="both"/>
      </w:pPr>
      <w:r w:rsidRPr="00AD67F4">
        <w:t xml:space="preserve">Войны с Португалией и Арагоном не помешали Альфонсу VII добиться успехов в кампаниях реконкисты. Он предпринял ряд походов в Андалусию и Эстремадуру и взял в 1144 г. Кордову. Спустя год он оставил этот город, предав его огню и мечу, и разорил города и сельские местности в районах Хаэна, Убеды, Баэсы, Андухара, Гранады и Альмерии. Альфонс VII взял крепость Аурелия или Ореха (близ Оканьи), крепость Хорию в Эстремадуре и, наконец, город Альмерию, который осадил с суши и с моря с помощью каталонских и генуэзских судов (1147 г.). Это завоевание было кратковременным, потому что альмохады, которых андалузцы призвали на помощь, атаковали Альмерию. Хотя Альфонс VII одержал над ними две победы, он не мог воспрепятствовать им отвоевать этот город. Кордова, которую Альфонс передал королю Абенгании, также перешла во власть альмохадов. В 1131 или 1132 г. Альфонсу VII покорился эмир аль-Мостансир или Зафадола, который передал ему замок Руэду и сопровождал его в качестве союзника во время вторжений в Андалусию. Альфонс VII пользовался вечными распрями между мавританскими князьками, чтобы ослабить их власть и обеспечить верховенство и опеку над всеми южными землями. </w:t>
      </w:r>
    </w:p>
    <w:p w:rsidR="00C1394B" w:rsidRPr="00AD67F4" w:rsidRDefault="00C1394B" w:rsidP="00C1394B">
      <w:pPr>
        <w:spacing w:before="120"/>
        <w:ind w:firstLine="567"/>
        <w:jc w:val="both"/>
      </w:pPr>
      <w:r w:rsidRPr="00AD67F4">
        <w:t xml:space="preserve">Альфонс VII не удовольствовался королевским титулом — он принял титул императора, который носил также Фернандо I. Поэтому необходимо объяснить смысл и значение этого титула. Король Карл Великий, знаменитый своими победами, в результате которых он покорил большую часть Квропы, в том числе северо-восточную часть Пиренейского полуострова, был первым, кто носил этот титул после падения Западной Римской империи. На этом основании Карл Великий считал, что он восстановил могущество римских императоров и их верховную власть в древних римских провинциях. Императорский титул он принял в 800 г. Титул императора его преемники носили до 899 г., затем этот обычай был утрачен. Однако в 962 г. он снова был восстановлен Оттоном I, королем Германии, и в дальнейшем императорский титул носили короли этой страны. Император короновался в Риме папой, который признавал его верховным гражданским вождем христианства и сеньором всех остальных королей и государей. Однако эти права фактически были скорее номинальными, чем реальными для некоторых европейских областей, в том числе и для Испании, хотя императоры всегда на них претендовали. Фернандо I Кастильский, по-видимому, стал носить титул императора, желая ограничить претензии Генриха III Германского. Возможно, Фернандо I думал также и о практическом применении своего титула, с тем чтобы навязать свою власть королевствам Наварры и Арагона и превратить их в своих данников. </w:t>
      </w:r>
    </w:p>
    <w:p w:rsidR="00C1394B" w:rsidRPr="00AD67F4" w:rsidRDefault="00C1394B" w:rsidP="00C1394B">
      <w:pPr>
        <w:spacing w:before="120"/>
        <w:ind w:firstLine="567"/>
        <w:jc w:val="both"/>
      </w:pPr>
      <w:r w:rsidRPr="00AD67F4">
        <w:t xml:space="preserve">Альфонс VII действительно имел такие намерения и частично осуществил их. В результате своих побед в Наварре и Арагоне он добился вассального подчинения королей этих двух областей. Для закрепления своего верховенства над христианскими королевствами полуострова Альфонс короновался в Леоне императором Испании (1135 г.) в присутствии короля Наварры, графов Барселоны и Тулузы, а также ряда гасконских и французских графов и союзных мавританских эмиров, причем даже гасконцы и французы принесли ему ленную присягу. Если бы намерения Фернандо I и Альфонса VII в Испании осуществились, возможно, удалось бы обеспечить политическое единство страны путем создания конфедерации христианских королевств. Однако каждое из этих королевств ревностно охраняло свою независимость, не желая поступаться в пользу кого бы то ни было своими вольностями. Кроме того, в то время вообще не существовало общего понятия родины или нации, а только эта идея могла бы положить начало подлинному объединению различных частей полуострова. Напротив, разногласия между отдельными областями были чрезвычайно велики, и они коренились не только в политических стремлениях правителей, но и в сознании народов, населяющих эти области. Неудивительно, что вскоре леонский акт опротестовали король Наварры (который присутствовал на коронации Альфонса VII) и граф Португалии (воздержавшийся в свое время от участия в церемонии коронования). </w:t>
      </w:r>
    </w:p>
    <w:p w:rsidR="00C1394B" w:rsidRPr="00AD67F4" w:rsidRDefault="00C1394B" w:rsidP="00C1394B">
      <w:pPr>
        <w:spacing w:before="120"/>
        <w:ind w:firstLine="567"/>
        <w:jc w:val="both"/>
      </w:pPr>
      <w:r w:rsidRPr="00AD67F4">
        <w:t xml:space="preserve">Альфонс VII сам же способствовал краху своей централизаторской политики, когда, умирая, разделил королевство, оставив своим сыновьям Санчо III Кастилию и Фернандо II Леон. Правление Санчо III было весьма кратковременным. Ему пришлось вести войну против своего брата Фернандо II Леонского, стремившегося захватить кастильские владения. Санчо III вынужден был также отражать нападение наваррского короля, вторгшегося на его территорию, и вести борьбу с королем Арагона. Над первым он одержал победу, а со вторым подписал договор, согласно которому Кастилия лишалась некоторых пограничных областей, а король Арагона признал себя вассалом Санчо III и обязался присутствовать на кастильских кортесах. В свою очередь Санчо обещал оказать арагонскому королю помощь в завоевании Наварры; совместный поход в Наварру, однако, не состоялся, так как Санчо III вскоре умер (1158 г.). Значительных успехов в борьбе с маврами в период его правления добились два цистерцианских монаха, Раймундо и Диего Веласкес, которые обязались защищать крепость Калатраву, находившуюся под угрозой нападения мавров. Оба монаха призвали население к крестовому походу и собрали много воинов, с помощью которых отбросили осаждавших. Король пожаловал им крепость со всеми прилегающими землями (1158 г.). Этот акт положил начало военному ордену Калатравы, учрежденному в 1164 г. </w:t>
      </w:r>
    </w:p>
    <w:p w:rsidR="00C1394B" w:rsidRPr="00AD67F4" w:rsidRDefault="00C1394B" w:rsidP="00C1394B">
      <w:pPr>
        <w:spacing w:before="120"/>
        <w:ind w:firstLine="567"/>
        <w:jc w:val="both"/>
      </w:pPr>
      <w:r w:rsidRPr="00AD67F4">
        <w:t xml:space="preserve">Король Санчо оставил несовершеннолетнего сына Альфонса, за опеку над которым, а следовательно, и за регентство велась борьба в течение семи лет. В этот период страна была ввергнута в анархию. Борьба велась главным образом между двумя дворянскими фамилиями — родом Кастро, которому Санчо доверил опеку, и родом Лара. Кастро призвали на помощь Фернандо II Леонского, но последний, вступив в Кастилию, сразу же постарался забыть, что он призван в эту страну для охраны прав малолетнего короля, и, разместив в крепостях свои гарнизоны, стал собирать подати с населения. Тем самым он ясно дал понять, что желает стать действительным королем Кастилии, а подобную попытку он уже предпринимал при жизни Санчо. Такое поведение вызвало раздражение кастильцев. После того как им удалось поместить в безопасное место (в город Авилу) несовершеннолетнего короля, они дали энергичный отпор леонцам, которых поддерживали Кастро. В довершение всех бед король Наварры, желая воспользоваться благоприятными обстоятельствами, вторгся в Риоху и занял несколько крепостей — Логроньо, Энтрену, Бривиеску и др. </w:t>
      </w:r>
    </w:p>
    <w:p w:rsidR="00C1394B" w:rsidRPr="00AD67F4" w:rsidRDefault="00C1394B" w:rsidP="00C1394B">
      <w:pPr>
        <w:spacing w:before="120"/>
        <w:ind w:firstLine="567"/>
        <w:jc w:val="both"/>
      </w:pPr>
      <w:r w:rsidRPr="00AD67F4">
        <w:t xml:space="preserve">В конце концов малолетний король Альфонс в сопровождении граждан Авилы и нескольких верных дворян отправился в объезд по кастильским городам, домогаясь признания своих прав, и во многих городах добился успеха. Когда Альфонс прибыл в Толедо, он был восторженно принят народом (1166 г.). Ряды его сторонников росли. Он стал отвоевывать крепости, которые еще находились в руках фамилий Лара и Кастро, короля Леона и сеньоров, объявивших себя независимыми. Альфонс VIII одерживал победу за победой. С помощью арагонского короля он отвоевал территорию, которую захватил наваррский король в Риохе. Эти войны, имевшие целью восстановление порядка и прежних границ кастильского королевства, закончились только в 1180 г., когда Альфонс заключил мир со своим дядей Фернандо. Однако и после этого мятежи продолжали вспыхивать в различных областях. Особенно тяжелым положение было в горных районах Сьерры Морены, где банды разбойников и солдат, оставшихся без дела после окончания войны с Леоном, разоряли всю округу. Против бандитов вела борьбу милиция союза двух городов — Толедо и Талаверы. </w:t>
      </w:r>
    </w:p>
    <w:p w:rsidR="00C1394B" w:rsidRPr="00AD67F4" w:rsidRDefault="00C1394B" w:rsidP="00C1394B">
      <w:pPr>
        <w:spacing w:before="120"/>
        <w:ind w:firstLine="567"/>
        <w:jc w:val="both"/>
      </w:pPr>
      <w:r w:rsidRPr="00AD67F4">
        <w:t xml:space="preserve">Между тем Альфонс VIII не забывал о главном — о необходимости ведения войны с маврами. С помощью короля Арагона он захватил важный город Куэнку, а арагонского короля за поддержку, оказанную в этом походе, освободил от ленной зависимости (1177 г.). Одновременно король Леона завоевал у мавров новые земли в Эстремадуре. Вскоре архиепископ Толедский вместе с рыцарями ордена Калатравы предпринял большой набег на земли Кордовы и Хаэна, где христианское войско уничтожало посевы, убивало и захватывало в плен мавров. В отместку альмохадский повелитель Якуб послал в Испанию войска. Узнав об этом, Альфонс собрал в Каррионе кортесы, для того чтобы подготовиться к войне, и обратился за помощью к королям Леона и Наварры, которые обещали поддержать его (слово свое они, однако, не сдержали). В борьбе против многочисленного альмохадского войска Альфонс оказался один на один и в 1195 г. был разбит при Аларкосе, в предгорьях Сьерры Морены. В то время когда Якуб осаждал Толедо, Мадрид, Алькала, Куэнку и другие города, началась война между Кастилией и леонско-наваррской коалицией. В этом критическом положении Альфонс не потерял, однако, присутствия духа. Он заключил перемирие с маврами, укрепил свой союз с королем Арагона и в течение трех лет упорно боролся против короля Леона (Альфонса IX, сына Фернандо III, умершего в 1188 г.). Война завершилась заключением мира и браком леонского короля с дочерью Альфонса VIII Беренгелой (1197 г.). После этого Альфонс VIII отправился в поход против короля Наварры и завоевал в этой кампании земли в Алаве и провинцию Гипускоа, которая признала его своим сеньором (1200 г.). Альфонс VIII, границы территории которого на северо-востоке значительно расширились, укрепил Сан-Себастьан, Фуэнтеррабью и некоторые другие прибрежные города, заселил Сантандер, Ларедо, Кастроурдиалис и прочие города кантабрийского побережья, предоставив им различные привилегии (1200 г.) </w:t>
      </w:r>
    </w:p>
    <w:p w:rsidR="00C1394B" w:rsidRPr="00AD67F4" w:rsidRDefault="00C1394B" w:rsidP="00C1394B">
      <w:pPr>
        <w:spacing w:before="120"/>
        <w:ind w:firstLine="567"/>
        <w:jc w:val="both"/>
      </w:pPr>
      <w:r w:rsidRPr="00AD67F4">
        <w:t xml:space="preserve">Поскольку срок перемирия с маврами истек, война в 1198 г. возобновилась, и христиане совершили ряд набегов на Андалусию и Валенсию. Встревоженные аль-мохады провели большие приготовления и собрали значительное войско, в то время как Альфонс, со своей стороны, обратился за помощью к королям Арагона, Наварры и Леона, графу Португальскому и к папе. По призыву папы, провозгласившего крестовый поход, в Кастилию явилось множество иноземцев (в летописях отмечается, что в Испанию прибыло до 100 тысяч пехотинцев и 10 тысяч всадников — цифры, несомненно преувеличенные). Но как только началась война, почти все чужеземцы разбежались, возможно, не будучи в состоянии вынести изнурительного зноя и тягот войны. В результате с Альфонсом VIII остался один только архиепископ Нарбоннский, кастилец родом, с отрядом в 150 воинов. Дезертиры же попытались захватить Толедо и на пути восвояси разорили и опустошили многие местности Испании. </w:t>
      </w:r>
    </w:p>
    <w:p w:rsidR="00C1394B" w:rsidRPr="00AD67F4" w:rsidRDefault="00C1394B" w:rsidP="00C1394B">
      <w:pPr>
        <w:spacing w:before="120"/>
        <w:ind w:firstLine="567"/>
        <w:jc w:val="both"/>
      </w:pPr>
      <w:r w:rsidRPr="00AD67F4">
        <w:t xml:space="preserve">При поддержке союзных сил Альфонс VIII дал большое сражение при Лас Навас де Толоса, в провинции Хаэн (16 июля 1212 г.), которое увенчалось победой испанского оружия. Это был реванш за поражение при Аларкосе, победа, положившая начало новому туру завоевательных войн, которые не замедлили последовать. В результате этой победы Убеда, Баэса и ряд других андалусских крепостей попали в руки христиан. Поражение, понесенное маврами под Лас Навас де Толоса, и внутренние раздоры, начавшиеся вскоре в альмохадских государствах, привели к тому, что могущество мусульман в Испании было совершенно подорвано. Король Леона Альфонс IX, хотя и не участвовал в сражении при Лас Навасде Толоса, со своей стороны, также вел борьбу против мавров в Эстремадуре и захватил у них важные города: Касерес, Мериду, а позже Бадахос (1229 г.). </w:t>
      </w:r>
    </w:p>
    <w:p w:rsidR="00C1394B" w:rsidRPr="00AD67F4" w:rsidRDefault="00C1394B" w:rsidP="00C1394B">
      <w:pPr>
        <w:spacing w:before="120"/>
        <w:ind w:firstLine="567"/>
        <w:jc w:val="both"/>
      </w:pPr>
      <w:r w:rsidRPr="00AD67F4">
        <w:t xml:space="preserve">Альфонс VIII умер спустя два года после победы при Лас Навас (в 1214 г.). </w:t>
      </w:r>
    </w:p>
    <w:p w:rsidR="00C1394B" w:rsidRPr="00AD67F4" w:rsidRDefault="00C1394B" w:rsidP="00C1394B">
      <w:pPr>
        <w:spacing w:before="120"/>
        <w:ind w:firstLine="567"/>
        <w:jc w:val="both"/>
      </w:pPr>
      <w:r w:rsidRPr="00AD67F4">
        <w:t xml:space="preserve">Следует отметить, что Кастилия в правление Альфонса VIII превзошла в политическом отношении другие христианские королевства. Начало этому было положено еще императорами Фернандо I и Альфонсом VII. Королю Леона, несмотря на то что он также был внуком Альфонса VII, пришлось объявить себя вассалом кастильского государя. </w:t>
      </w:r>
    </w:p>
    <w:p w:rsidR="00C1394B" w:rsidRPr="00AD67F4" w:rsidRDefault="00C1394B" w:rsidP="00C1394B">
      <w:pPr>
        <w:spacing w:before="120"/>
        <w:ind w:firstLine="567"/>
        <w:jc w:val="both"/>
      </w:pPr>
      <w:r w:rsidRPr="00AD67F4">
        <w:t xml:space="preserve">Уже отмечалось, что в правление Урраки и затем в Царствование Альфонса VII Португалия пыталась отделиться от Леона и Кастилии и создать новое королевство. Альфонс Энрикес потерпел поражение в войне с Альфонсом VII и признал его верховенство. Португальский граф продолжал вести на юге своей страны войну против мавров, над которыми одержал победу в сражении при Оурике (1139 г.); он совершал набеги и на Галисию и провозгласил (точная дата этого события неизвестна) себя королем. Этот титул был в конце концов признан Альфонсом VII в Саморском договоре 1143 г. По этому договору Альфонс Энрикес также получил сеньорию Асторги, в силу чего короли Португалии должны были по-прежнему оставаться данниками и вассалами королей Леона. Альфонс Энрикес уклонился от признания короля Леона своим сюзереном и признал себя вассалом папы, который в 1144 г. изъявил на это согласие, при условии, однако, что впредь Альфонс Энрикес будет именоваться герцогом, а не королем. Попытки Альфонса VII опротестовать этот акт оказались безуспешными. Португалия стала подлинно независимой державой, и папа Александр III в конце концов признал за Альфонсом Энрикесом титул короля. В 1165 и 1166 гг. Альфонс Энрикес снова вторгся в Галисию, временно захватив город Туй. Как бы в стремлении создать свой особый мир, португальское королевство вскоре обособилось от остальных держав полуострова. Оно достигло желанной цели. В то время как в остальных частях Пиренейского полуострова шло формирование четко определенных политических единиц (Арагон, Наварра, Каталония, Валенсия и еще раньше Галисия), причем происходило постепенное сближение их, которое привело в конечном счете к образованию единого государства, Португалия все более и более отдалялась от Испании. Поэтому, несмотря на то что история нового королевства в дальнейшем часто была связана с испанской, в последующих разделах этой книги не будут излагаться события внутренней истории Португалии. </w:t>
      </w:r>
    </w:p>
    <w:p w:rsidR="00C1394B" w:rsidRPr="00AD67F4" w:rsidRDefault="00C1394B" w:rsidP="00C1394B">
      <w:pPr>
        <w:spacing w:before="120"/>
        <w:ind w:firstLine="567"/>
        <w:jc w:val="both"/>
      </w:pPr>
      <w:r w:rsidRPr="00AD67F4">
        <w:t xml:space="preserve">Альфонса VIII сменил на престоле его несовершеннолетний сын Энрике. В связи с этим возобновились беспорядки, имевшие место во время несовершеннолетия его отца, хотя Энрике находился под опекой матери, а позже тетки Беренгелы. Главными зачинщиками беспорядков, как и прежде, были представители семьи Лара. Беренгела для умиротворения их поручила опеку дону Альваро де Лара. Однако в связи с тем, что он злоупотреблял своей властью, восстали другие дворяне. Неожиданная смерть короля (1217 г.) прекратила эти распри, хотя она и явилась причиной новых смут. </w:t>
      </w:r>
    </w:p>
    <w:p w:rsidR="00C1394B" w:rsidRPr="00AD67F4" w:rsidRDefault="00C1394B" w:rsidP="00C1394B">
      <w:pPr>
        <w:spacing w:before="120"/>
        <w:ind w:firstLine="567"/>
        <w:jc w:val="both"/>
      </w:pPr>
      <w:r w:rsidRPr="00AD67F4">
        <w:t xml:space="preserve">Королевой была избрана Беренгела. Она не пожелала принять корону и уступила ее своему сыну Фернандо, рожденному от брака (позднее аннулированного) с Альфонсом IX Леонским. Казалось, что Альфонс должен был отстаивать права Фернандо, который был в такой же степени его сыном, как и сыном инфанты Кастильской. Но желая овладеть кастильским престолом, Альфонс IX, опираясь на поддержку фамилии Лара, вторгся в Кастилию. Фернандо, которого поддерживало большинство городов и часть знати, отразил войска своего отца и заставил Альфонса заключить перемирие. Некоторое время еще продолжалась борьба против дома Лара, а затем против других сеньоров, объявивших себя независимыми (Родриго Диаса, сеньора Камерос, Гонсало Переса из Молины и др.). В конце концов Фернандо разгромил своих противников, а граф Лара вынужден был бежать в страну мавров, где и умер в нищете. </w:t>
      </w:r>
    </w:p>
    <w:p w:rsidR="00C1394B" w:rsidRPr="00AD67F4" w:rsidRDefault="00C1394B" w:rsidP="00C1394B">
      <w:pPr>
        <w:spacing w:before="120"/>
        <w:ind w:firstLine="567"/>
        <w:jc w:val="both"/>
      </w:pPr>
      <w:r w:rsidRPr="00AD67F4">
        <w:t xml:space="preserve">Фернандо III дал чрезвычайно мощный толчок реконкисте, овладев почти всеми мусульманскими территориями на юге полуострова. Это было его главной заслугой как политика. Его влияние чувствовалось и в Африке. </w:t>
      </w:r>
    </w:p>
    <w:p w:rsidR="00C1394B" w:rsidRPr="00AD67F4" w:rsidRDefault="00C1394B" w:rsidP="00C1394B">
      <w:pPr>
        <w:spacing w:before="120"/>
        <w:ind w:firstLine="567"/>
        <w:jc w:val="both"/>
      </w:pPr>
      <w:r w:rsidRPr="00AD67F4">
        <w:t xml:space="preserve">Для осуществления своих целей он предпринял несколько походов. Первый поход относится к 1225 г. В этой кампании были завоеваны Андухар и другие селения неподалеку от Кордовы. В то же время Фернандо направил в Африку войско для восстановления на престоле своего союзника — альмохадского императора аль-Мамуна. В 1229 г. аль-Мамун в благодарность за помощь позволил кастильцам обосноваться в городе Марокко, где они основали свой квартал и построили церковь. Аль-Мамун относился к этой колонии очень благосклонно. Эта христианская колония (а подобные колонии в мусульманских землях известны были еще в IX в.) просуществовала в Марокко долгое время, являясь важной военно-политической базой Кастилии на африканской территории. С ее помощью францисканские монахи создали сеть своих миссий в Африке. </w:t>
      </w:r>
    </w:p>
    <w:p w:rsidR="00C1394B" w:rsidRPr="00AD67F4" w:rsidRDefault="00C1394B" w:rsidP="00C1394B">
      <w:pPr>
        <w:spacing w:before="120"/>
        <w:ind w:firstLine="567"/>
        <w:jc w:val="both"/>
      </w:pPr>
      <w:r w:rsidRPr="00AD67F4">
        <w:t xml:space="preserve">Фернандо III продолжал бы поход 1225 г. и осаду Кордовы, если бы не получил сообщения о смерти своего отца Альфонса IX Леонского. В свое время брак Альфонса IX с Беренгелой был расторгнут вследствие родства между супругами, тем не менее Фернандо, будучи рожденным до развода, был объявлен законным сыном. Поэтому казалось, что корона Леона должна перейти к нему; однако Альфонс завещал престол двум своим дочерям от первого брака. Фернандо опротестовал завещание, ссылаясь на законы о престолонаследии, отдававшие предпочтение мужчине. Казалось, что вот-вот вспыхнет война, так как сестры не желали поступаться своими правами. Однако разногласия были урегулированы соглашением, по которому Фернандо переходила леонская корона, а обе дочери Альфонса IX получали значительные денежные компенсации. Таким образом королевства Леон и Кастилия вновь объединились и более уже не разделялись. </w:t>
      </w:r>
    </w:p>
    <w:p w:rsidR="00C1394B" w:rsidRPr="00AD67F4" w:rsidRDefault="00C1394B" w:rsidP="00C1394B">
      <w:pPr>
        <w:spacing w:before="120"/>
        <w:ind w:firstLine="567"/>
        <w:jc w:val="both"/>
      </w:pPr>
      <w:r w:rsidRPr="00AD67F4">
        <w:t xml:space="preserve">Увеличив подобным образом свои силы, Фернандо III возобновил военные походы; он завоевал важную крепость, древнюю столицу халифата, Кордову (1236 г.), главная мечеть которой была превращена в христианскую церковь. Колокола, которые несколько веков тому назад аль-Мансур перенес в Кордову на плечах пленных, были подобным же образом доставлены обратно в Компостелу. Вскоре мавританский эмир Мурсии Мухаммед-ибн-Али (Удиэль) направил Фернандо III письмо, в котором предлагал кастильской короне принять сюзеренитет над его владениями и уступал Фернандо III половину государственных сборов при условии, если последний примет на себя защиту Мурсийского эмирата. Когда это предложение было принято, старший сын Фернандо Альфонс и Мухаммед подписали соглашение, которое скрепили своими подписями арраэсы (правители) Аликанте, Эльче, Ориуэлы, Альхамы, Аледо, Росы и Сьесы (а спустя некоторое время правители Лорки, Мулы и Картахены). Христианские войска вступили в Мурсию (1241 г.), и этот змират оказался во владении Кастилии. Через 5 лет, в 1246 г., во время новой кампании Фернандо III напал на Хаэн, принадлежавший тогда, как нам известно, эмиру Гранады аль-Хамару. Аль-Хамар вынужден был сдать эту крепость испанцам и объявил себя данником кастильского короля. </w:t>
      </w:r>
    </w:p>
    <w:p w:rsidR="00C1394B" w:rsidRPr="00AD67F4" w:rsidRDefault="00C1394B" w:rsidP="00C1394B">
      <w:pPr>
        <w:spacing w:before="120"/>
        <w:ind w:firstLine="567"/>
        <w:jc w:val="both"/>
      </w:pPr>
      <w:r w:rsidRPr="00AD67F4">
        <w:t xml:space="preserve">Завоевав таким образом всю Северную Андалусию, Фернандо III направился в поход против Севильи, причем его сопровождал сам аль-Хамар Гранадский. Фернандо III подверг Севилью осаде с суши и со стороны реки, и тогда впервые на юге Испании появилась кастильская эскадра, состоящая из кораблей приморских городов кантабрийского побережья и других судов, специально построенных для короля. Этой эскадрой командовал Рамон Бонифас, первый адмирал королевского кастильского флота, которому удалось разгромить мусульманский флот в устье Гвадалквивира. Фернандо III овладел Севильей, которая капитулировала в 1248 г. Это была победа огромного значения; следствием ее явилась капитуляция ряда южно-андалусских городов: Медины-Сидонии, Аркоса, Кадиса, Санлукара и др. Она знаменует собой окончание великих христианских завоеваний. В руках мавров остались только гранадское королевство и некоторые территории в Уэльве, так как мусульманские земли на востоке были завоеваны королем Арагона, с которым инфант Альфонс в 1244 г. заключил договор (который явился дополнением к трактату, заключенному в 1179 г.), по условиям которого были разграничены между сторонами территории, подлежащие завоеваниям. Если бы преемники Фернандо III продолжали его политику хотя бы в течение непродолжительного времени, власти мавров на полуострове скоро пришел бы конец. Однако смерть Фернандо III парализовала дальнейшие военные усилия. Правда, сын его Альфонс X завоевал территорию Уэльвы, но вплоть до середины XV в. кастильские короли не предпринимали больших походов против мавров. Время от времени они совершали походы на мавританские земли, но это были скорее парадные демонстрации, чем военные кампании с осязаемыми результатами. Поэтому гранадскому эмирату нетрудно было сохранить свои владения в течение всего этого периода. </w:t>
      </w:r>
    </w:p>
    <w:p w:rsidR="00C1394B" w:rsidRPr="00AD67F4" w:rsidRDefault="00C1394B" w:rsidP="00C1394B">
      <w:pPr>
        <w:spacing w:before="120"/>
        <w:ind w:firstLine="567"/>
        <w:jc w:val="both"/>
      </w:pPr>
      <w:r w:rsidRPr="00AD67F4">
        <w:t xml:space="preserve">Фернандо III занимался не только военными делами, но и внутренней организацией своих владений, а задача эта была тем более сложна, что в пределы королевства включено было немало вновь завоеванных земель. При завоевании Севильи выявилась необходимость в сильном флоте. Фернандо III распорядился заложить в Севилье верфи для постройки королевских кораблей. Он щедро награждал мореплавателей и был первым организатором военного флота. Фернандо III приписывается намерение опубликовать кодекс законов для всех своих королевств. Этот план не был осуществлен из-за смерти монарха, но дух законодательства Фернандо III бесспорно свидетельствует о его стремлении объединить и централизовать свое государство, хотя не всегда эта тенденция и получала достаточно отчетливое выражение. Фернандо III провел частные реформы в системе государственного управления, даровал фуэрос многим городам и содействовал развитию университетов. </w:t>
      </w:r>
    </w:p>
    <w:p w:rsidR="00C1394B" w:rsidRPr="00AD67F4" w:rsidRDefault="00C1394B" w:rsidP="00C1394B">
      <w:pPr>
        <w:spacing w:before="120"/>
        <w:ind w:firstLine="567"/>
        <w:jc w:val="both"/>
      </w:pPr>
      <w:r w:rsidRPr="00AD67F4">
        <w:t xml:space="preserve">Он был человеком высокообразованным и энергичным и обладал политическим тактом и рвением в делах веры. За эти личные качества он был причислен к лику святых. Национальное направление его политики характеризуется ответом, данным им его родственнику королю Франции Людовику IX, который настаивал, чтобы Фернандо отправился с ним в крестовый поход против восточных мусульман. Фернандо III заявил: «На моей земле хватает мавров», и он был прав. Для испанцев крестовые походы начались еще в VIII в., и было необходимо завершить их. </w:t>
      </w:r>
    </w:p>
    <w:p w:rsidR="00C1394B" w:rsidRPr="00AD67F4" w:rsidRDefault="00C1394B" w:rsidP="00C1394B">
      <w:pPr>
        <w:spacing w:before="120"/>
        <w:jc w:val="center"/>
        <w:rPr>
          <w:b/>
          <w:bCs/>
          <w:sz w:val="28"/>
          <w:szCs w:val="28"/>
        </w:rPr>
      </w:pPr>
      <w:r w:rsidRPr="00AD67F4">
        <w:rPr>
          <w:b/>
          <w:bCs/>
          <w:sz w:val="28"/>
          <w:szCs w:val="28"/>
        </w:rPr>
        <w:t>Список литературы</w:t>
      </w:r>
    </w:p>
    <w:p w:rsidR="00C1394B" w:rsidRPr="00AD67F4" w:rsidRDefault="00C1394B" w:rsidP="00C1394B">
      <w:pPr>
        <w:spacing w:before="120"/>
        <w:ind w:firstLine="567"/>
        <w:jc w:val="both"/>
      </w:pPr>
      <w:r w:rsidRPr="00AD67F4">
        <w:t xml:space="preserve">1. Рафаель Альтамира-и-Кревеа. История средневековой Испании; СПб.: Евразия, 2003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394B"/>
    <w:rsid w:val="00051FB8"/>
    <w:rsid w:val="00095BA6"/>
    <w:rsid w:val="000E3097"/>
    <w:rsid w:val="00210DB3"/>
    <w:rsid w:val="0031418A"/>
    <w:rsid w:val="00350B15"/>
    <w:rsid w:val="00377A3D"/>
    <w:rsid w:val="0052086C"/>
    <w:rsid w:val="005A2562"/>
    <w:rsid w:val="00755964"/>
    <w:rsid w:val="008C19D7"/>
    <w:rsid w:val="00A44D32"/>
    <w:rsid w:val="00AD67F4"/>
    <w:rsid w:val="00BE6CE1"/>
    <w:rsid w:val="00C1394B"/>
    <w:rsid w:val="00E12572"/>
    <w:rsid w:val="00E245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B9613A7-8E6D-43C2-B525-3CA68EF7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394B"/>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139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6701</Words>
  <Characters>38200</Characters>
  <Application>Microsoft Office Word</Application>
  <DocSecurity>0</DocSecurity>
  <Lines>318</Lines>
  <Paragraphs>89</Paragraphs>
  <ScaleCrop>false</ScaleCrop>
  <Company>Home</Company>
  <LinksUpToDate>false</LinksUpToDate>
  <CharactersWithSpaces>44812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Королевство Кастилии и Леона в XI - XIII вв</dc:title>
  <dc:subject/>
  <dc:creator>Alena</dc:creator>
  <cp:keywords/>
  <dc:description/>
  <cp:lastModifiedBy>admin</cp:lastModifiedBy>
  <cp:revision>2</cp:revision>
  <dcterms:created xsi:type="dcterms:W3CDTF">2014-02-18T15:47:00Z</dcterms:created>
  <dcterms:modified xsi:type="dcterms:W3CDTF">2014-02-18T15:47:00Z</dcterms:modified>
</cp:coreProperties>
</file>