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C7" w:rsidRDefault="00304AC1">
      <w:pPr>
        <w:widowControl w:val="0"/>
        <w:spacing w:before="120"/>
        <w:jc w:val="center"/>
        <w:rPr>
          <w:b/>
          <w:bCs/>
          <w:color w:val="000000"/>
          <w:sz w:val="32"/>
          <w:szCs w:val="32"/>
          <w:lang w:val="en-US"/>
        </w:rPr>
      </w:pPr>
      <w:r>
        <w:rPr>
          <w:b/>
          <w:bCs/>
          <w:color w:val="000000"/>
          <w:sz w:val="32"/>
          <w:szCs w:val="32"/>
        </w:rPr>
        <w:t>Песнь</w:t>
      </w:r>
      <w:r>
        <w:rPr>
          <w:b/>
          <w:bCs/>
          <w:color w:val="000000"/>
          <w:sz w:val="32"/>
          <w:szCs w:val="32"/>
          <w:lang w:val="en-US"/>
        </w:rPr>
        <w:t xml:space="preserve"> </w:t>
      </w:r>
      <w:r>
        <w:rPr>
          <w:b/>
          <w:bCs/>
          <w:color w:val="000000"/>
          <w:sz w:val="32"/>
          <w:szCs w:val="32"/>
        </w:rPr>
        <w:t>о</w:t>
      </w:r>
      <w:r>
        <w:rPr>
          <w:b/>
          <w:bCs/>
          <w:color w:val="000000"/>
          <w:sz w:val="32"/>
          <w:szCs w:val="32"/>
          <w:lang w:val="en-US"/>
        </w:rPr>
        <w:t xml:space="preserve"> </w:t>
      </w:r>
      <w:r>
        <w:rPr>
          <w:b/>
          <w:bCs/>
          <w:color w:val="000000"/>
          <w:sz w:val="32"/>
          <w:szCs w:val="32"/>
        </w:rPr>
        <w:t>Роланде</w:t>
      </w:r>
      <w:r>
        <w:rPr>
          <w:b/>
          <w:bCs/>
          <w:color w:val="000000"/>
          <w:sz w:val="32"/>
          <w:szCs w:val="32"/>
          <w:lang w:val="en-US"/>
        </w:rPr>
        <w:t xml:space="preserve"> (Chanson de Roland)</w:t>
      </w:r>
    </w:p>
    <w:p w:rsidR="006D5EC7" w:rsidRDefault="00304AC1">
      <w:pPr>
        <w:widowControl w:val="0"/>
        <w:spacing w:before="120"/>
        <w:ind w:firstLine="567"/>
        <w:jc w:val="both"/>
        <w:rPr>
          <w:color w:val="000000"/>
          <w:sz w:val="24"/>
          <w:szCs w:val="24"/>
        </w:rPr>
      </w:pPr>
      <w:r>
        <w:rPr>
          <w:color w:val="000000"/>
          <w:sz w:val="24"/>
          <w:szCs w:val="24"/>
        </w:rPr>
        <w:t xml:space="preserve">Героическая эпопея (наиболее ранняя ред. ок. 1170) </w:t>
      </w:r>
    </w:p>
    <w:p w:rsidR="006D5EC7" w:rsidRDefault="00304AC1">
      <w:pPr>
        <w:widowControl w:val="0"/>
        <w:spacing w:before="120"/>
        <w:ind w:firstLine="567"/>
        <w:jc w:val="both"/>
        <w:rPr>
          <w:color w:val="000000"/>
          <w:sz w:val="24"/>
          <w:szCs w:val="24"/>
        </w:rPr>
      </w:pPr>
      <w:r>
        <w:rPr>
          <w:color w:val="000000"/>
          <w:sz w:val="24"/>
          <w:szCs w:val="24"/>
        </w:rPr>
        <w:t xml:space="preserve">Французская литература </w:t>
      </w:r>
    </w:p>
    <w:p w:rsidR="006D5EC7" w:rsidRDefault="00304AC1">
      <w:pPr>
        <w:widowControl w:val="0"/>
        <w:spacing w:before="120"/>
        <w:jc w:val="center"/>
        <w:rPr>
          <w:color w:val="000000"/>
          <w:sz w:val="28"/>
          <w:szCs w:val="28"/>
        </w:rPr>
      </w:pPr>
      <w:r>
        <w:rPr>
          <w:color w:val="000000"/>
          <w:sz w:val="28"/>
          <w:szCs w:val="28"/>
        </w:rPr>
        <w:t xml:space="preserve">А. Н. Котрелева </w:t>
      </w:r>
    </w:p>
    <w:p w:rsidR="006D5EC7" w:rsidRDefault="00304AC1">
      <w:pPr>
        <w:widowControl w:val="0"/>
        <w:spacing w:before="120"/>
        <w:ind w:firstLine="567"/>
        <w:jc w:val="both"/>
        <w:rPr>
          <w:color w:val="000000"/>
          <w:sz w:val="24"/>
          <w:szCs w:val="24"/>
        </w:rPr>
      </w:pPr>
      <w:r>
        <w:rPr>
          <w:color w:val="000000"/>
          <w:sz w:val="24"/>
          <w:szCs w:val="24"/>
        </w:rPr>
        <w:t xml:space="preserve">Державный император франков великий Карл (тот самый Карл, от имени которого происходит самое слово «король») семь долгих лет сражается с маврами в прекрасной Испании. Он отвоевал у нечестивых уже многие испанские замки. Его верное войско разбило все башни и покорило все грады. Лишь повелитель Сарагосы, царь Марсилий, безбожный слуга Мухаммеда, не желает признать господства Карла. Но скоро гордый владыка Марсилий падет и Сарагоса преклонит главу перед славным императором. </w:t>
      </w:r>
    </w:p>
    <w:p w:rsidR="006D5EC7" w:rsidRDefault="00304AC1">
      <w:pPr>
        <w:widowControl w:val="0"/>
        <w:spacing w:before="120"/>
        <w:ind w:firstLine="567"/>
        <w:jc w:val="both"/>
        <w:rPr>
          <w:color w:val="000000"/>
          <w:sz w:val="24"/>
          <w:szCs w:val="24"/>
        </w:rPr>
      </w:pPr>
      <w:r>
        <w:rPr>
          <w:color w:val="000000"/>
          <w:sz w:val="24"/>
          <w:szCs w:val="24"/>
        </w:rPr>
        <w:t xml:space="preserve">Царь Марсилий созывает своих верных сарацин и просит у них совета, как избежать расправы Карла, властителя прекрасной Франции. Мудрейшие из мавров хранят безмолвие, и лишь один из них, вальфондский кастелян, не стал молчать. Бланкандрин (так звался мавр) советует обманом добиться мира с Карлом. Марсилий должен послать гонцов с великими дарами и с клятвой в дружбе, он обещает Карлу от имени своего государя верность. Посол доставит императору семьсот верблюдов, четыре сотни мулов, нагруженных арабским золотом и серебром, да так, чтоб Карл смог наградить богатыми дарами своих вассалов и заплатить наемникам. Когда же Карл с великими дарами отправится в обратный путь, пусть Марсилий поклянется последовать через малое время за Карлом и в день святого Михаила принять христианство в Ахене, престольном граде Карла. Заложниками будут к Карлу посланы дети знатнейших сарацин, хотя и ясно, что суждена им гибель, когда вскроется вероломство Марсилия. Французы уйдут домой, и только в Ахенском соборе Мощный Карл в великий день святого Михаила поймет, что маврами он обманут, но будет поздно мстить. Пускай лучше заложники погибнут, но трона не лишится царь Марсилий. </w:t>
      </w:r>
    </w:p>
    <w:p w:rsidR="006D5EC7" w:rsidRDefault="00304AC1">
      <w:pPr>
        <w:widowControl w:val="0"/>
        <w:spacing w:before="120"/>
        <w:ind w:firstLine="567"/>
        <w:jc w:val="both"/>
        <w:rPr>
          <w:color w:val="000000"/>
          <w:sz w:val="24"/>
          <w:szCs w:val="24"/>
        </w:rPr>
      </w:pPr>
      <w:r>
        <w:rPr>
          <w:color w:val="000000"/>
          <w:sz w:val="24"/>
          <w:szCs w:val="24"/>
        </w:rPr>
        <w:t xml:space="preserve">Марсилий согласен с советом Бланкандрина и снаряжает в путь послов к Карлу, обещая им за верную службу в награду богатые поместья. Послы берут в руки ветвь оливы в знак дружбы к королю и отправляются в путь. </w:t>
      </w:r>
    </w:p>
    <w:p w:rsidR="006D5EC7" w:rsidRDefault="00304AC1">
      <w:pPr>
        <w:widowControl w:val="0"/>
        <w:spacing w:before="120"/>
        <w:ind w:firstLine="567"/>
        <w:jc w:val="both"/>
        <w:rPr>
          <w:color w:val="000000"/>
          <w:sz w:val="24"/>
          <w:szCs w:val="24"/>
        </w:rPr>
      </w:pPr>
      <w:r>
        <w:rPr>
          <w:color w:val="000000"/>
          <w:sz w:val="24"/>
          <w:szCs w:val="24"/>
        </w:rPr>
        <w:t xml:space="preserve">Тем временем могучий Карл празднует в плодоносном саду победу над Кордовой. Вокруг него сидят вассалы, играют в кости и в шахматы. </w:t>
      </w:r>
    </w:p>
    <w:p w:rsidR="006D5EC7" w:rsidRDefault="00304AC1">
      <w:pPr>
        <w:widowControl w:val="0"/>
        <w:spacing w:before="120"/>
        <w:ind w:firstLine="567"/>
        <w:jc w:val="both"/>
        <w:rPr>
          <w:color w:val="000000"/>
          <w:sz w:val="24"/>
          <w:szCs w:val="24"/>
        </w:rPr>
      </w:pPr>
      <w:r>
        <w:rPr>
          <w:color w:val="000000"/>
          <w:sz w:val="24"/>
          <w:szCs w:val="24"/>
        </w:rPr>
        <w:t xml:space="preserve">Придя в стан франков, мавры видят Карла на золотом троне, лицо короля гордо и прекрасно, борода его белее снега, а кудри волнами ниспадают на плечи. Послы приветствуют императора. Они излагают все то, что Марсилий, царь мавров, велел им передать. Внимательно выслушивает Карл гонцов и, поникая челом, погружается в раздумье. </w:t>
      </w:r>
    </w:p>
    <w:p w:rsidR="006D5EC7" w:rsidRDefault="00304AC1">
      <w:pPr>
        <w:widowControl w:val="0"/>
        <w:spacing w:before="120"/>
        <w:ind w:firstLine="567"/>
        <w:jc w:val="both"/>
        <w:rPr>
          <w:color w:val="000000"/>
          <w:sz w:val="24"/>
          <w:szCs w:val="24"/>
        </w:rPr>
      </w:pPr>
      <w:r>
        <w:rPr>
          <w:color w:val="000000"/>
          <w:sz w:val="24"/>
          <w:szCs w:val="24"/>
        </w:rPr>
        <w:t xml:space="preserve">Ярко сверкает солнце над станом франков, когда созывает Карл своих приближенных. Карл хочет знать, что думают бароны, можно ли поверить словам Марсилия, который обещает во всем повиноваться франкам. Бароны, уставшие от долгих походов и тяжелых сражений, желают скорейшего возвращения в родные края, где ждут их прекрасные жены. Но ни один не может посоветовать этого Карлу, так как каждый из них знает о коварстве Марсилия. И все молчат. Лишь один, племянник короля, молодой граф Роланд, выступив из рядов приближенных, начинает уговаривать Карла не верить словам лживого царя мавров. Роланд напоминает королю о недавней измене Марсилия, когда он также обещал верно служить франкам, а сам нарушил свое обещание и предал Карла, убив его послов, славных графов Базана и Базилия. Роланд умоляет своего повелителя как можно скорее идти к стенам непокорной Сарагосы и отомстить Марсилию за смерть славных воинов. Карл поникает челом, наступает зловещая тишина. Не все бароны довольны предложением молодого Роланда. Граф Гвенелон выступает вперед и обращается с речью к собравшимся. Он убеждает всех, что войско Карла и без того уже устало, а завоевано так много, что можно с гордостью стремиться в обратный путь к границам прекрасной Франции. Нет повода не верить маврам, у них нет выхода иного, чем подчиниться Карлу. Другой барон, Немон Баварский, один из лучших вассалов короля, советует Карлу прислушаться к речам Гвенелона и внять мольбам Марсилия. Граф утверждает, что христианский долг велит простить неверных и обратить их к Богу и нет сомнения, что мавры приедут в день святого Михаила в Ахен. Карл обращается к баронам с вопросом, кого послать в Сарагосу с ответом. Граф Роланд готов отправиться к маврам, хоть его совет и отвергнут господином. Карл отказывается отпустить от себя любимого племянника, которому он обязан многими победами. Тогда Немон Баварский охотно предлагает отвезти послание, но и его Карл не желает отпускать. Многие бароны, дабы доказать свою верность, хотят отправиться в путь, один лишь граф Гвенелон молчит. Тогда Роланд выкрикивает Карлу совет: «Пусть едет Гвенелон». Граф Гвенелон испуганно встает и смотрит на собравшихся, но все согласно кивают головами. Безумный граф с угрозой обвиняет Роланда в давнишней ненависти к нему, поскольку он Роланду отчим. Роланд, говорит Гвенелон, давно желает погубить его и вот теперь, воспользовавшись удобным случаем, посылает на верную гибель. Гвенелон молит Карла не забыть его жену и детей, когда мавры непременно с ним расправятся. Гвенелон сокрушается, что больше не увидит родной Франции. Карл взбешен нерешительностью графа и приказывает ему немедля отправляться в путь. Император протягивает Гвенелону свою перчатку как знак посольских полномочий, но тот роняет ее на землю. Французы понимают, что только себе на горе решили отправить коварного Гвенелона с посольством к врагам, эта ошибка принесет им великое горе, но изменить судьбу уже никто не может. </w:t>
      </w:r>
    </w:p>
    <w:p w:rsidR="006D5EC7" w:rsidRDefault="00304AC1">
      <w:pPr>
        <w:widowControl w:val="0"/>
        <w:spacing w:before="120"/>
        <w:ind w:firstLine="567"/>
        <w:jc w:val="both"/>
        <w:rPr>
          <w:color w:val="000000"/>
          <w:sz w:val="24"/>
          <w:szCs w:val="24"/>
        </w:rPr>
      </w:pPr>
      <w:r>
        <w:rPr>
          <w:color w:val="000000"/>
          <w:sz w:val="24"/>
          <w:szCs w:val="24"/>
        </w:rPr>
        <w:t xml:space="preserve">Граф Гвенелон уходит в свою палатку и выбирает боевые доспехи, собираясь в путь. Недалеко от стана франков Гвенелон нагоняет возвращающееся посольство неверных, которых хитрый Бланкандрин задерживал у Карла как можно дольше, чтобы по дороге сойтись с посланцем императора. Между Гвенелоном и Бланкандрином завязывается долгий разговор, из которого мавр узнает о вражде между Гвенелоном и любимцем Карла Роландом. Бланкандрин удивленно выспрашивает у графа, за что же все франки так любят Роланда. Тогда Гвенелон открывает ему тайну великих побед Карла в Испании: дело в том, что ведет войска Карла во все сражения доблестный Роланд. Много неправды Гвенелон возводит на Роланда, и когда путь посольства доходит до середины, вероломный Гвенелон и хитрый Бланкандрин дают друг другу клятву погубить могучего Роланда. </w:t>
      </w:r>
    </w:p>
    <w:p w:rsidR="006D5EC7" w:rsidRDefault="00304AC1">
      <w:pPr>
        <w:widowControl w:val="0"/>
        <w:spacing w:before="120"/>
        <w:ind w:firstLine="567"/>
        <w:jc w:val="both"/>
        <w:rPr>
          <w:color w:val="000000"/>
          <w:sz w:val="24"/>
          <w:szCs w:val="24"/>
        </w:rPr>
      </w:pPr>
      <w:r>
        <w:rPr>
          <w:color w:val="000000"/>
          <w:sz w:val="24"/>
          <w:szCs w:val="24"/>
        </w:rPr>
        <w:t xml:space="preserve">Проходит день, и Гвенелон уже у стен Сарагосы, его ведут к царю мавров Марсилию. Поклонившись царю, Гвенелон передает ему послание Карла. Карл согласен с миром уйти в свои пределы, но в день святого Михаила он ждет Марсилия в престольном Ахене, и если сарацин ослушаться посмеет, его в цепях доставят в Ахен и предадут там позорной смерти. Марсилий, не ожидавший столь резкого ответа, хватает копье, желая сразить графа, но Гвенелон уворачивается от удара и отходит в сторону. Тогда Бланкандрин обращается к Марсилию с просьбою дослушать посла франков. Гвенелон снова приближается к повелителю неверных и продолжает речь. Он говорит, что гнев царя напрасен, Карл лишь хочет, чтоб Марсилий принял закон Христа, тогда он отдаст ему пол-Испании. Но другую половину Карл отдаст, продолжает предатель, своему племяннику, кичливому графу Роланду. Роланд будет плохим соседом маврам, он будет захватывать соседские земли и всячески притеснять Марсилия. Все беды Испании от одного Роланда, и если Марсилий хочет покоя в своей стране, то должен он не просто послушаться Карла, но также хитростью или обманом погубить его племянника, Роланда. Марсилий рад такому плану, но он не знает, как справиться с Роландом, и просит Гвенелона придумать средство. Если им удастся погубить Роланда, Марсилий обещает графу за верную службу богатые дары и замки прекрасной Испании. </w:t>
      </w:r>
    </w:p>
    <w:p w:rsidR="006D5EC7" w:rsidRDefault="00304AC1">
      <w:pPr>
        <w:widowControl w:val="0"/>
        <w:spacing w:before="120"/>
        <w:ind w:firstLine="567"/>
        <w:jc w:val="both"/>
        <w:rPr>
          <w:color w:val="000000"/>
          <w:sz w:val="24"/>
          <w:szCs w:val="24"/>
        </w:rPr>
      </w:pPr>
      <w:r>
        <w:rPr>
          <w:color w:val="000000"/>
          <w:sz w:val="24"/>
          <w:szCs w:val="24"/>
        </w:rPr>
        <w:t xml:space="preserve">У Гвенелона план уже давно готов, он точно знает, что Карл захочет оставить кого-нибудь в Испании, чтоб обеспечить покой на завоеванной земле. Карл несомненно попросит именно Роланда остаться на страже, с ним будет совсем небольшой отряд, и в ущелье (король уже будет далеко) Марсилий разобьет Роланда, лишив Карла лучшего вассала. Этот план приходится по душе Марсилию, он зовет Гвенелона в свои покои и приказывает принести туда дорогие подарки, лучшие меха и украшения, которые новый царский друг отвезет своей супруге в далекую Францию. Вскоре Гвенелона провожают в обратный путь, точно договорившись об исполнении задуманного. Каждый знатный мавр клянется в дружбе предателю-франку и отправляет с ним к Карлу в заложники своих детей. </w:t>
      </w:r>
    </w:p>
    <w:p w:rsidR="006D5EC7" w:rsidRDefault="00304AC1">
      <w:pPr>
        <w:widowControl w:val="0"/>
        <w:spacing w:before="120"/>
        <w:ind w:firstLine="567"/>
        <w:jc w:val="both"/>
        <w:rPr>
          <w:color w:val="000000"/>
          <w:sz w:val="24"/>
          <w:szCs w:val="24"/>
        </w:rPr>
      </w:pPr>
      <w:r>
        <w:rPr>
          <w:color w:val="000000"/>
          <w:sz w:val="24"/>
          <w:szCs w:val="24"/>
        </w:rPr>
        <w:t xml:space="preserve">Граф Гвенелон на заре подъезжает к стану франков и сразу проходит к Карлу. Он принес повелителю множество даров и привел заложников, но главное — Марсилий передал ключи от Сарагосы. Ликуют франки, Карл приказал собраться всем, чтоб сообщить: «Конец войне жестокой. Мы отправляемся домой». Но Карл не хочет оставить Испанию без охраны. Иначе он до Франции и доехать не успеет, как басурманы вновь подымут головы, тогда настанет конец всему, чего добились франки за семь долгих лет войны. Граф Гвенелон подсказывает императору оставить Роланда на страже в ущелье с отрядом храбрых воинов, они встанут за честь франков, если кто-нибудь посмеет пойти против воли Карла. Роланд, услышав, что Гвенелон советует Карлу выбрать именно его, спешит к повелителю и обращается к нему с речью. Он благодарит императора за поручение и говорит, что рад такому назначению и не боится в отличие от Гвенелона погибнуть за Францию и Карла, даже если господин захочет поставить его одного на страже в ущелье. Карл поникает челом и, закрыв лицо руками, вдруг начинает рыдать. Он не хочет расставаться с Роландом, горькое предчувствие гложет императора. Но Роланд уже собирает друзей, которые останутся с ним, когда Карл уведет войска. С ним будут доблестный Готье, Одон, Джерин, архиепископ Турпин и славный витязь Оливьер. </w:t>
      </w:r>
    </w:p>
    <w:p w:rsidR="006D5EC7" w:rsidRDefault="00304AC1">
      <w:pPr>
        <w:widowControl w:val="0"/>
        <w:spacing w:before="120"/>
        <w:ind w:firstLine="567"/>
        <w:jc w:val="both"/>
        <w:rPr>
          <w:color w:val="000000"/>
          <w:sz w:val="24"/>
          <w:szCs w:val="24"/>
        </w:rPr>
      </w:pPr>
      <w:r>
        <w:rPr>
          <w:color w:val="000000"/>
          <w:sz w:val="24"/>
          <w:szCs w:val="24"/>
        </w:rPr>
        <w:t xml:space="preserve">Карл со слезами покидает Испанию и на прощание отдает Роланду свой лук. Он знает, что им уже не суждено встретиться. Изменник Гвенелон повинен в бедах, которые постигнут франков и их императора, </w:t>
      </w:r>
    </w:p>
    <w:p w:rsidR="006D5EC7" w:rsidRDefault="00304AC1">
      <w:pPr>
        <w:widowControl w:val="0"/>
        <w:spacing w:before="120"/>
        <w:ind w:firstLine="567"/>
        <w:jc w:val="both"/>
        <w:rPr>
          <w:color w:val="000000"/>
          <w:sz w:val="24"/>
          <w:szCs w:val="24"/>
        </w:rPr>
      </w:pPr>
      <w:r>
        <w:rPr>
          <w:color w:val="000000"/>
          <w:sz w:val="24"/>
          <w:szCs w:val="24"/>
        </w:rPr>
        <w:t xml:space="preserve">Роланд, собрав свое войско, спускается в ущелье. Он слышит гром барабанов и провожает взглядом уходящих на родину. Проходит время, Карл уже далеко, Роланд и граф Оливьер поднимаются на высокий холм и видят полчища сарацин. Оливьер упрекает Гвенелона в предательстве и умоляет Роланда трубить в рог. Карл еще может услышать призыв и повернуть войска. Но гордый Роланд не желает помощи и просит воинов бесстрашно идти в бой и одержать победу: «Храни вас Бог, французы!» </w:t>
      </w:r>
    </w:p>
    <w:p w:rsidR="006D5EC7" w:rsidRDefault="00304AC1">
      <w:pPr>
        <w:widowControl w:val="0"/>
        <w:spacing w:before="120"/>
        <w:ind w:firstLine="567"/>
        <w:jc w:val="both"/>
        <w:rPr>
          <w:color w:val="000000"/>
          <w:sz w:val="24"/>
          <w:szCs w:val="24"/>
        </w:rPr>
      </w:pPr>
      <w:r>
        <w:rPr>
          <w:color w:val="000000"/>
          <w:sz w:val="24"/>
          <w:szCs w:val="24"/>
        </w:rPr>
        <w:t xml:space="preserve">Вновь поднимается Оливьер на холм и видит уже совсем близко мавров, полчища которых все прибывают. Он опять молит Роланда трубить, дабы Карл услышал их зов и повернул назад. Роланд вновь отказывается от позорного безумия. Проходит время, и третий раз Оливьер при виде войск Марсилия падает на колени перед Роландом и просит не губить зря людей, ведь им не справиться с полчищами сарацин. Роланд не хочет ничего слышать, выстраивает войско и с кличем «Монжой» несется в бой. В жестокой битве сошлись французы и войска хитрого Марсилия. </w:t>
      </w:r>
    </w:p>
    <w:p w:rsidR="006D5EC7" w:rsidRDefault="00304AC1">
      <w:pPr>
        <w:widowControl w:val="0"/>
        <w:spacing w:before="120"/>
        <w:ind w:firstLine="567"/>
        <w:jc w:val="both"/>
        <w:rPr>
          <w:color w:val="000000"/>
          <w:sz w:val="24"/>
          <w:szCs w:val="24"/>
        </w:rPr>
      </w:pPr>
      <w:r>
        <w:rPr>
          <w:color w:val="000000"/>
          <w:sz w:val="24"/>
          <w:szCs w:val="24"/>
        </w:rPr>
        <w:t xml:space="preserve">Проходит час, французы рубят неверных, лишь крики и звон оружия раздаются над глухим ущельем. Граф Оливьер мчится по полю с обломком копья, он поражает мавра Мальзарона, за ним Тургиса, Эсторгота. Граф Оливьер уже поразил семьсот неверных. Все жарче бой... Жестокие удары разят и франков и сарацин, но нет у франков свежей силы, а напор врагов не ослабевает. </w:t>
      </w:r>
    </w:p>
    <w:p w:rsidR="006D5EC7" w:rsidRDefault="00304AC1">
      <w:pPr>
        <w:widowControl w:val="0"/>
        <w:spacing w:before="120"/>
        <w:ind w:firstLine="567"/>
        <w:jc w:val="both"/>
        <w:rPr>
          <w:color w:val="000000"/>
          <w:sz w:val="24"/>
          <w:szCs w:val="24"/>
        </w:rPr>
      </w:pPr>
      <w:r>
        <w:rPr>
          <w:color w:val="000000"/>
          <w:sz w:val="24"/>
          <w:szCs w:val="24"/>
        </w:rPr>
        <w:t xml:space="preserve">Марсилий мчится из Сарагосы с огромной ратью, он жаждет встречи с племянником Карла, графом Роландом. Роланд видит приближающегося Марсилия и только теперь окончательно понимает мерзкое предательство своего отчима. </w:t>
      </w:r>
    </w:p>
    <w:p w:rsidR="006D5EC7" w:rsidRDefault="00304AC1">
      <w:pPr>
        <w:widowControl w:val="0"/>
        <w:spacing w:before="120"/>
        <w:ind w:firstLine="567"/>
        <w:jc w:val="both"/>
        <w:rPr>
          <w:color w:val="000000"/>
          <w:sz w:val="24"/>
          <w:szCs w:val="24"/>
        </w:rPr>
      </w:pPr>
      <w:r>
        <w:rPr>
          <w:color w:val="000000"/>
          <w:sz w:val="24"/>
          <w:szCs w:val="24"/>
        </w:rPr>
        <w:t xml:space="preserve">Ужасен бой, Роланд видит, как гибнут молодые франки, и в раскаянии бросается к Оливьеру, он хочет трубить в рог. Но Оливьер только то и говорит, что поздно на помощь Карла звать, теперь император не поможет, стремительно мчится в сечу. Роланд трубит... Кровавой пеной покрывается рот Роланда, раскрылись жилы на висках, и далеко разносится протяжный звук. </w:t>
      </w:r>
    </w:p>
    <w:p w:rsidR="006D5EC7" w:rsidRDefault="00304AC1">
      <w:pPr>
        <w:widowControl w:val="0"/>
        <w:spacing w:before="120"/>
        <w:ind w:firstLine="567"/>
        <w:jc w:val="both"/>
        <w:rPr>
          <w:color w:val="000000"/>
          <w:sz w:val="24"/>
          <w:szCs w:val="24"/>
        </w:rPr>
      </w:pPr>
      <w:r>
        <w:rPr>
          <w:color w:val="000000"/>
          <w:sz w:val="24"/>
          <w:szCs w:val="24"/>
        </w:rPr>
        <w:t xml:space="preserve">Дойдя до границы Франции, Карл слышит рог Роланда, он понимает, что предчувствия его были не напрасны. Император разворачивает войска и несется на помощь племяннику. Все ближе и ближе Карл к месту кровавой битвы, но уже не застать ему никого в живых. </w:t>
      </w:r>
    </w:p>
    <w:p w:rsidR="006D5EC7" w:rsidRDefault="00304AC1">
      <w:pPr>
        <w:widowControl w:val="0"/>
        <w:spacing w:before="120"/>
        <w:ind w:firstLine="567"/>
        <w:jc w:val="both"/>
        <w:rPr>
          <w:color w:val="000000"/>
          <w:sz w:val="24"/>
          <w:szCs w:val="24"/>
        </w:rPr>
      </w:pPr>
      <w:r>
        <w:rPr>
          <w:color w:val="000000"/>
          <w:sz w:val="24"/>
          <w:szCs w:val="24"/>
        </w:rPr>
        <w:t xml:space="preserve">Роланд глядит на горы и равнины... Повсюду смерть и кровь, везде лежат французы, витязь падает на землю в горьких рыданиях. Проходит время, Роланд вернулся на поле битвы, он бьет сплеча, рассек Фальдрона, многих знатных мавров, ужасна месть Роланда за гибель воинов и за предательство Гвенелона. На поле битвы он сталкивается с Марсилием, царем всей Сарагосы, и кисть руки ему отсек, царевича и сына Марсилия мечом булатным свалил с коня и заколол копьем. Марсилий в испуге обращается в бегство, но это уже ему не поможет: войска Карла слишком близко. </w:t>
      </w:r>
    </w:p>
    <w:p w:rsidR="006D5EC7" w:rsidRDefault="00304AC1">
      <w:pPr>
        <w:widowControl w:val="0"/>
        <w:spacing w:before="120"/>
        <w:ind w:firstLine="567"/>
        <w:jc w:val="both"/>
        <w:rPr>
          <w:color w:val="000000"/>
          <w:sz w:val="24"/>
          <w:szCs w:val="24"/>
        </w:rPr>
      </w:pPr>
      <w:r>
        <w:rPr>
          <w:color w:val="000000"/>
          <w:sz w:val="24"/>
          <w:szCs w:val="24"/>
        </w:rPr>
        <w:t xml:space="preserve">Настали сумерки. Один халиф на скакуне подлетает к Оливьеру и поражает его в спину булатным копьем. Глядит Роланд на графа Оливьера и понимает, что друг убит. Он ищет взглядом архиепископа, но нет уже рядом никого, войско разбито, день подошел к концу, принеся гибель доблестным франкам. </w:t>
      </w:r>
    </w:p>
    <w:p w:rsidR="006D5EC7" w:rsidRDefault="00304AC1">
      <w:pPr>
        <w:widowControl w:val="0"/>
        <w:spacing w:before="120"/>
        <w:ind w:firstLine="567"/>
        <w:jc w:val="both"/>
        <w:rPr>
          <w:color w:val="000000"/>
          <w:sz w:val="24"/>
          <w:szCs w:val="24"/>
        </w:rPr>
      </w:pPr>
      <w:r>
        <w:rPr>
          <w:color w:val="000000"/>
          <w:sz w:val="24"/>
          <w:szCs w:val="24"/>
        </w:rPr>
        <w:t xml:space="preserve">Идет Роланд один по полю битвы, он чувствует, что силы покинули его, кровью покрыто лицо, прекрасные глаза, померкли, он ничего не видит. Герой падает на траву, закрывает глаза, и последний раз он видит образ Франции прекрасной. Проходит время, и к нему во тьме подкрался мавр испанский и бесчестно поразил. Убит могучий рыцарь, и никогда никто уж не поднимет прекрасный Дюрандаль (так звали меч Роланда), никто не заменит франкам несравненного воителя. Лежит Роланд лицом к врагам под сенью ели. Здесь на рассвете находит его войско Карла. Император с рыданиями падает на колени перед телом племянника и обещает отомстить за него. </w:t>
      </w:r>
    </w:p>
    <w:p w:rsidR="006D5EC7" w:rsidRDefault="00304AC1">
      <w:pPr>
        <w:widowControl w:val="0"/>
        <w:spacing w:before="120"/>
        <w:ind w:firstLine="567"/>
        <w:jc w:val="both"/>
        <w:rPr>
          <w:color w:val="000000"/>
          <w:sz w:val="24"/>
          <w:szCs w:val="24"/>
        </w:rPr>
      </w:pPr>
      <w:r>
        <w:rPr>
          <w:color w:val="000000"/>
          <w:sz w:val="24"/>
          <w:szCs w:val="24"/>
        </w:rPr>
        <w:t xml:space="preserve">Спешат войска скорее в путь, чтобы догнать мавров и дать последний бой поганым. </w:t>
      </w:r>
    </w:p>
    <w:p w:rsidR="006D5EC7" w:rsidRDefault="00304AC1">
      <w:pPr>
        <w:widowControl w:val="0"/>
        <w:spacing w:before="120"/>
        <w:ind w:firstLine="567"/>
        <w:jc w:val="both"/>
        <w:rPr>
          <w:color w:val="000000"/>
          <w:sz w:val="24"/>
          <w:szCs w:val="24"/>
        </w:rPr>
      </w:pPr>
      <w:r>
        <w:rPr>
          <w:color w:val="000000"/>
          <w:sz w:val="24"/>
          <w:szCs w:val="24"/>
        </w:rPr>
        <w:t xml:space="preserve">Раненый Марсилий спасается от гнева императора в столице, в Сарагосе. Он слышит победный клич французов, вошедших в город. Марсилий просит помощи соседей, но все в испуге отвернулись от него, один лишь Балигант готов помочь. Сошлись его войска с войсками Карла, но быстро франки разбили их, оставив сарацин лежать на поле битвы. Карл возвращается на родину, чтобы благочестиво похоронить тела героев и свершить справедливый суд над предателями. </w:t>
      </w:r>
    </w:p>
    <w:p w:rsidR="006D5EC7" w:rsidRDefault="00304AC1">
      <w:pPr>
        <w:widowControl w:val="0"/>
        <w:spacing w:before="120"/>
        <w:ind w:firstLine="567"/>
        <w:jc w:val="both"/>
        <w:rPr>
          <w:color w:val="000000"/>
          <w:sz w:val="24"/>
          <w:szCs w:val="24"/>
        </w:rPr>
      </w:pPr>
      <w:r>
        <w:rPr>
          <w:color w:val="000000"/>
          <w:sz w:val="24"/>
          <w:szCs w:val="24"/>
        </w:rPr>
        <w:t xml:space="preserve">Вся Франция оплакивает великих воинов, нет больше славного Роланда, а без него нет счастья у франков. Все требуют казнить предателя Гвенелона и всех его родных. Но Карл не хочет казнить вассала, не дав ему слова в свое оправдание. Настал день великого суда, Карл призывает к себе предателя. Тогда один из славных франков, Тьедри, просит Карла устроить поединок между ним и родственником Гвенелона, Пинабелем. Если Тьедри победит, Гвенелона казнят, если нет, он будет жить. </w:t>
      </w:r>
    </w:p>
    <w:p w:rsidR="006D5EC7" w:rsidRDefault="00304AC1">
      <w:pPr>
        <w:widowControl w:val="0"/>
        <w:spacing w:before="120"/>
        <w:ind w:firstLine="567"/>
        <w:jc w:val="both"/>
        <w:rPr>
          <w:color w:val="000000"/>
          <w:sz w:val="24"/>
          <w:szCs w:val="24"/>
        </w:rPr>
      </w:pPr>
      <w:r>
        <w:rPr>
          <w:color w:val="000000"/>
          <w:sz w:val="24"/>
          <w:szCs w:val="24"/>
        </w:rPr>
        <w:t xml:space="preserve">Сошлись на поле боя Тьедри могучий и Пинабель непобедимый, мечи подняв, помчались в бой. Долго сражаются герои, но ни тому, ни другому не дается победа. Судьба же распорядилась так, что, когда раненый Тьедри последний раз поднял свой меч над головой Пинабеля, тот, пораженный, замертво упал на землю и больше уже не очнулся. Суд императора свершен, Гвенелона воины привязывают к скакунам за руки и за ноги и гонят их к воде. Ужасные мучения испытал предатель Гвенелон. Но какая смерть искупит гибель прекрасного Роланда... Горько Карл оплакивает своего любимого вассала. </w:t>
      </w:r>
    </w:p>
    <w:p w:rsidR="006D5EC7" w:rsidRDefault="006D5EC7">
      <w:bookmarkStart w:id="0" w:name="_GoBack"/>
      <w:bookmarkEnd w:id="0"/>
    </w:p>
    <w:sectPr w:rsidR="006D5EC7">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AC1"/>
    <w:rsid w:val="00304AC1"/>
    <w:rsid w:val="006D5EC7"/>
    <w:rsid w:val="00DE60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8282EE-BD17-4E3D-9B40-38DB0932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9571</Words>
  <Characters>5456</Characters>
  <Application>Microsoft Office Word</Application>
  <DocSecurity>0</DocSecurity>
  <Lines>45</Lines>
  <Paragraphs>29</Paragraphs>
  <ScaleCrop>false</ScaleCrop>
  <Company>PERSONAL COMPUTERS</Company>
  <LinksUpToDate>false</LinksUpToDate>
  <CharactersWithSpaces>14998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Песнь о Роланде (Chanson de Roland)</dc:title>
  <dc:subject/>
  <dc:creator>USER</dc:creator>
  <cp:keywords/>
  <dc:description/>
  <cp:lastModifiedBy>admin</cp:lastModifiedBy>
  <cp:revision>2</cp:revision>
  <dcterms:created xsi:type="dcterms:W3CDTF">2014-01-25T23:12:00Z</dcterms:created>
  <dcterms:modified xsi:type="dcterms:W3CDTF">2014-01-25T23:12:00Z</dcterms:modified>
</cp:coreProperties>
</file>