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05" w:rsidRPr="00D45894" w:rsidRDefault="00FB5D05" w:rsidP="00D45894">
      <w:pPr>
        <w:shd w:val="clear" w:color="auto" w:fill="FFFFFF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D45894" w:rsidRPr="00D45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рганизация технологической подготовки производства</w:t>
      </w:r>
    </w:p>
    <w:p w:rsidR="00FB5D05" w:rsidRPr="00D45894" w:rsidRDefault="00FB5D05" w:rsidP="00D45894">
      <w:pPr>
        <w:shd w:val="clear" w:color="auto" w:fill="FFFFFF"/>
        <w:ind w:firstLine="72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Задачи</w:t>
      </w:r>
      <w:r w:rsidRPr="00D4589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содержание</w:t>
      </w:r>
      <w:r w:rsidRPr="00D4589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единой</w:t>
      </w:r>
      <w:r w:rsidRPr="00D4589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системы</w:t>
      </w:r>
      <w:r w:rsidR="00D45894" w:rsidRPr="00D4589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подготовки</w:t>
      </w:r>
      <w:r w:rsidRPr="00D4589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производства</w:t>
      </w:r>
    </w:p>
    <w:p w:rsidR="00FB5D05" w:rsidRPr="00D45894" w:rsidRDefault="00FB5D0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подготовка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ТПП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пред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ставляет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собой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совокупность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обеспечиваю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щих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технологическую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готовность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нали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чие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предприятии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полных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комплектов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конструкторской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 технологической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документации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необходимых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выпуска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заданного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объема продукции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установленными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технико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экономическими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казателями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одна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важнейших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стадий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СОНТ весьма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значительна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объему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сложности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трудоем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кость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подготовки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отношению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общей трудоемкости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изделия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единичном производстве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20-25%,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серийном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- 50-55%,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 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крупносерийном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массовом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- 60-70%.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связано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если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двигаться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единичного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серийно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му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массовому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степень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щенности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возрастает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458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следовательно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увеличивается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 объем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ТПП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7C7835" w:rsidRPr="00D45894" w:rsidRDefault="00FB5D0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подготовка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предпри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ятии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выполняется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отделами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главного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главного металлурга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бюро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це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хов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ведении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находятся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литейные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кузнечные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ханические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сборочные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цехи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Материальной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базой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них</w:t>
      </w:r>
      <w:r w:rsidR="007C7835" w:rsidRPr="00D45894">
        <w:rPr>
          <w:rFonts w:ascii="Times New Roman" w:hAnsi="Times New Roman" w:cs="Times New Roman"/>
          <w:color w:val="000000"/>
          <w:sz w:val="24"/>
          <w:szCs w:val="24"/>
        </w:rPr>
        <w:t xml:space="preserve"> служат</w:t>
      </w:r>
      <w:r w:rsidR="007C7835"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835" w:rsidRPr="00D45894">
        <w:rPr>
          <w:rFonts w:ascii="Times New Roman" w:hAnsi="Times New Roman" w:cs="Times New Roman"/>
          <w:color w:val="000000"/>
          <w:sz w:val="24"/>
          <w:szCs w:val="24"/>
        </w:rPr>
        <w:t>инструментальный</w:t>
      </w:r>
      <w:r w:rsidR="007C7835"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835"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C7835"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835" w:rsidRPr="00D45894">
        <w:rPr>
          <w:rFonts w:ascii="Times New Roman" w:hAnsi="Times New Roman" w:cs="Times New Roman"/>
          <w:color w:val="000000"/>
          <w:sz w:val="24"/>
          <w:szCs w:val="24"/>
        </w:rPr>
        <w:t>модельный</w:t>
      </w:r>
      <w:r w:rsidR="007C7835"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835" w:rsidRPr="00D45894">
        <w:rPr>
          <w:rFonts w:ascii="Times New Roman" w:hAnsi="Times New Roman" w:cs="Times New Roman"/>
          <w:color w:val="000000"/>
          <w:sz w:val="24"/>
          <w:szCs w:val="24"/>
        </w:rPr>
        <w:t>цехи</w:t>
      </w:r>
      <w:r w:rsidR="007C7835"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C7835"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</w:t>
      </w:r>
      <w:r w:rsidR="007C7835"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кие</w:t>
      </w:r>
      <w:r w:rsidR="007C7835"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835" w:rsidRPr="00D45894">
        <w:rPr>
          <w:rFonts w:ascii="Times New Roman" w:hAnsi="Times New Roman" w:cs="Times New Roman"/>
          <w:color w:val="000000"/>
          <w:sz w:val="24"/>
          <w:szCs w:val="24"/>
        </w:rPr>
        <w:t>лаборатории</w:t>
      </w:r>
      <w:r w:rsidR="007C7835"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C7835" w:rsidRPr="00D45894">
        <w:rPr>
          <w:rFonts w:ascii="Times New Roman" w:hAnsi="Times New Roman" w:cs="Times New Roman"/>
          <w:color w:val="000000"/>
          <w:sz w:val="24"/>
          <w:szCs w:val="24"/>
        </w:rPr>
        <w:t>опытное</w:t>
      </w:r>
      <w:r w:rsidR="007C7835"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835"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производство</w:t>
      </w:r>
      <w:r w:rsidR="007C7835"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начала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ТПП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правило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проводится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гический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контроль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чертежей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необходим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анализа 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проверки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запроектированных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изделий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логичность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конструкций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правильность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назначения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классов точности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рациональность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схем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сборки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Основными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этапами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ТПП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разработка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гических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color w:val="000000"/>
          <w:sz w:val="24"/>
          <w:szCs w:val="24"/>
        </w:rPr>
        <w:t>;</w:t>
      </w:r>
    </w:p>
    <w:p w:rsid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проектирование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стки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нестандартного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оборудования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изготовление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средств технологического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оснастки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нестандартного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рудования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выверка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отладка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запроектированной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гии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изготовленного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этапе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осуществляют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выбор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рациональных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собов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изготовления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сборочных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единиц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разработку новых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выполняется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 основе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чертежей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вновь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спроектированное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изделие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ГОС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Тов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отраслевых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заводских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стандартов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инст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румент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допуски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припуски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справочников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норма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тивных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таблиц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выбора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режимов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резанья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планируемых размеров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выпуска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изделий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проектированию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технологических процессов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складывается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следующих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элементов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выбора вида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заготовок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разработки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межцеховых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маршрутов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опреде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последовательности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содержания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технологических операций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выбора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заказа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установления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порядка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методов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средств технического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назначения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расчета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режи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мов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резания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нормирования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операций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профессий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квалификации исполнителей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производственных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участков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точных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линий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формирования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рабочей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документации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нологические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ЕСТП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этапе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ТПП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первых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проектируют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конструк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моделей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штампов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приспособлений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специального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инст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румента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нестандартного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оборудования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вторых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разра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батывают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изготовления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должен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достаточно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универ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сальным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же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время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прогрессивным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совершенным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 обеспечивающим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высокое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качество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изготовляемых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Разработка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конструкций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осуще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ствляется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конструкторскими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бюро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инструменту 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тесной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взаимосвязи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технологами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которые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проектируют технологические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нового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изделия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третьем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этапе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ТПП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изготавливают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всю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стандартное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оборудование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наиболее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трудоемкая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часть технологической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подготовки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(60 - 80 %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труда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средств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щего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объема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ТПП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Поэтому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как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правило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работы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прово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дят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постепенно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ограничиваясь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вначале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минимально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необхо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димой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первой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необходимости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затем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повышая степень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оснащенности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механизации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производственного процесса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экономически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оправданных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делов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этапе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осуществляют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перепланировку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если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это необходимо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действующего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оборудования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монтаж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опробо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вание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нового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нестандартного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оборудования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точных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линий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участков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сборки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изделий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четвертом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этапе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ТПП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выверяют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отлаживают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запроек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тированную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окончательно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отрабатывают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детали 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узлы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блоки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технологичность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выверяют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пригодность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 рациональность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спроектированной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нестандартно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оборудования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удобство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разборки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сборки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изделия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уста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навливают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правильную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последовательность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выполнения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этих работ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проводят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хронометраж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механообрабатывающих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рочных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операций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окончательно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оформляют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всю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ческую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документацию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документация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различных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типов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изводства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единичного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серийного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массового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отличается глубиной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степенью 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детализации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Сначала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разрабатываются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маршрутные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меж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цеховые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карты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изготовления 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сборочных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единиц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Маршрутные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карты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указывают последовательность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прохождения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заготовок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рочных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единиц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цехам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производственным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участкам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приятия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изготовления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сборки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изделия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еди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ничном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мелкосерийном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производствах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достаточно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иметь конструкторскую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документацию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маршрутное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маршрутно-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 xml:space="preserve"> операционное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описание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либо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речень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полного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состава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операций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без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указа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переходов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режимов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серийного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 массового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кроме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маршрутной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разра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батывается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операционным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описа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нием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формообразования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сборки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 единичных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разрабатывается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рационная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карта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типовых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групповых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карта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типовой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групповой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указываются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переходы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данной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конкрет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операции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способы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выполнения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кие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режимы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средствах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оснаще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материалах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затратах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труда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Обычно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операционных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кар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тах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помещают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эскизные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чертежи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изображающие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или части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содержащие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размеры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указания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ботку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необходимы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выполнения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данной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</w:t>
      </w:r>
      <w:r w:rsidRPr="00D45894">
        <w:rPr>
          <w:rFonts w:ascii="Times New Roman" w:hAnsi="Times New Roman"/>
          <w:color w:val="000000"/>
          <w:sz w:val="24"/>
          <w:szCs w:val="24"/>
        </w:rPr>
        <w:t>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закрепления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станке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расположение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инст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румента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приспособление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др</w:t>
      </w:r>
      <w:r w:rsidRPr="00D45894">
        <w:rPr>
          <w:rFonts w:ascii="Times New Roman" w:hAnsi="Times New Roman"/>
          <w:color w:val="000000"/>
          <w:sz w:val="24"/>
          <w:szCs w:val="24"/>
        </w:rPr>
        <w:t>.).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Кроме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определенных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изделий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разрабатываются карты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типовых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нанесения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элект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ролитических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покрытий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химической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нанесения лакокрасочных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покрытий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ведомости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удельных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норм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расхода растворителей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анодов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химикатов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ведомости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подетальных отходов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Исходная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разработки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технологических процессов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может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базовой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руководящей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справочной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Базовая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включает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содержащиеся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конструкторской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документации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Руководящая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отраслевые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заводские стандарты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устанавливающие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технологическим процессам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оборудованию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оснастке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документация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дей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ствующие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типовые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групповые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производственные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инструкции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документация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выбора нормативов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технике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безопасности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промышленной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сани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тарии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Справочная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включает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документацию опытного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описания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прогрессивных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методов изготовления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каталоги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справочники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альбомы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компоновок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планировок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др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C7835" w:rsidRPr="00D45894" w:rsidRDefault="007C7835" w:rsidP="00D45894">
      <w:pPr>
        <w:shd w:val="clear" w:color="auto" w:fill="FFFFFF"/>
        <w:ind w:firstLine="72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Автоматизация</w:t>
      </w:r>
      <w:r w:rsidRPr="00D4589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/>
          <w:color w:val="000000"/>
          <w:sz w:val="24"/>
          <w:szCs w:val="24"/>
        </w:rPr>
        <w:t>технологической подготовки</w:t>
      </w:r>
      <w:r w:rsidRPr="00D4589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производства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Одним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решающих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направлений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совершенствования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ТПП является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создание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эффективное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использование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зированных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основанных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широком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использовании ЭВМ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Автоматизированная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подготов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АСТПП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подсистемой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АСУП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матизированной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предприятием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состо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ит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функциональных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подсистем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более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низкого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уровня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деленных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задачами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решаемыми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процессе ТПП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автоматизированного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гических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САПРТП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автоматизированно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САПРТО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автоматизированного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подразделений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САПРОП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подготовки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АСУТПП</w:t>
      </w:r>
      <w:r w:rsidRPr="00D45894">
        <w:rPr>
          <w:rFonts w:ascii="Times New Roman" w:hAnsi="Times New Roman"/>
          <w:color w:val="000000"/>
          <w:sz w:val="24"/>
          <w:szCs w:val="24"/>
        </w:rPr>
        <w:t>).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автоматизированного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лизация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выбора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нащения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способов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выполняется инженерами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специалистами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использования средств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вычислительной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техники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автоматизации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зависимости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уровня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автоматизации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/>
          <w:color w:val="000000"/>
          <w:sz w:val="24"/>
          <w:szCs w:val="24"/>
          <w:lang w:val="en-US"/>
        </w:rPr>
        <w:t>pa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бот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различают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частичной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автоматизацией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тизированные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решающие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более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комплексные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зада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чи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ТПП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автоматические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самонастраивающиеся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моорганизующиеся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высокого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уровня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7C7835" w:rsidRPr="00D45894" w:rsidRDefault="007C783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САПР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частичной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автоматизацией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решаются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отдельные задачи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составление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операционных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карт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расчет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норм штучного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выполнения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операций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др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автоматизи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рованных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системах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решаются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применительно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опреде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ленному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классу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изделий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видов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разрабатывается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готовления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вращения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выбираются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проектируются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участки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линии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Pr="00D45894" w:rsidRDefault="00FB5D0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Автоматизированные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частью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интегри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рованных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производственных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осуществляющих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комп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лексную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подготовку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изделий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изготовления 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высокоорганизованных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производственных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системах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типа ГПС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Самонастраивающиеся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самоорганизующиеся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системы могут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отслеживать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изменение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условий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производства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коррек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тируя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методы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решения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задач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Участие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человека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этих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систе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мах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сводится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минимуму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АСТПП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сложная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структуре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функционированию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ки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бернетическая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система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находящаяся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постоянном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движе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реагирующая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изменение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данных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поступающих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цессе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других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подсистем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производствен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других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подразделений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вырабатывающая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ответные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дей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ствия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которых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либо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сохраняется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стабильность существующего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положения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либо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определяется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вариант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ветного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действия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Обмен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информации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между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системами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происходите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помо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щью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прямых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обратных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связей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передачи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налам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связи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информация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может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принимать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различные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фор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быть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различных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носителях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АСТПП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необходимой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информацией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органи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зуется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использованием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информационно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поисковой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систе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ИПС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которая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зависимости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уровня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автоматизации системы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может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быть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полумеханизированной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механизированной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использующей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сортировочные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устройства электромеханического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типа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автоматизированной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пользованием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ЭВМ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различного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типа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допускающих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работу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 диалоговом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режиме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Применение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разработанных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ранее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нических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решений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найденных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помощью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ИПС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позволяет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сни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зить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трудоемкость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20 - 50%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зависимос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степени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новизны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разрабатываемых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изделий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гических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C7835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Автоматизированное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проектирование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ТПП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представляет собой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развернутый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сложный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переработки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информа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разнообразного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вида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формы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содержания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Основной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це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лью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создания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АСТПП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является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ускорение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совершенствование процессов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счет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автома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тизации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механизации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помощью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вычислительной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техники ряда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сложных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трудоемких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под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дающихся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формальному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алгоритмическому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описанию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Разработка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внедрение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АСТПП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одной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требуют наличия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развитых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стандартизации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унификации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конструктив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элементов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типизации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нормализации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технологических процессов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вычислительной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техники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мате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матического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программного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другой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АСТПП стимулирует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научных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организаций 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направлении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способствует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повышению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нологического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унификации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техничес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решений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Эффективность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функционирования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АСТПП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определяется качеством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построения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использования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банка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данных технологического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назначения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порядком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формирования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ставом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документации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правило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банк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АСТПП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содер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жит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четыре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группы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D45894">
        <w:rPr>
          <w:rFonts w:ascii="Times New Roman" w:hAnsi="Times New Roman"/>
          <w:color w:val="000000"/>
          <w:sz w:val="24"/>
          <w:szCs w:val="24"/>
        </w:rPr>
        <w:t>: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конструкторско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характеристики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тируемых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изделий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определяющих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специализацию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предпри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ятия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параметры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сборочных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единиц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изделия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целом</w:t>
      </w:r>
      <w:r w:rsidRPr="00D45894">
        <w:rPr>
          <w:rFonts w:ascii="Times New Roman" w:hAnsi="Times New Roman"/>
          <w:color w:val="000000"/>
          <w:sz w:val="24"/>
          <w:szCs w:val="24"/>
        </w:rPr>
        <w:t>;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эксплуатационно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технические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характеристики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оборудо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оснастки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применяемых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предпри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ятии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находящихся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стадиях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>;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организационно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документация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включа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ющая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маршруты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операционные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карты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нологические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изготовления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сборки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изде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лий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конструкторские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спецификации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екты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линий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участков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</w:t>
      </w:r>
      <w:r w:rsidRPr="00D45894">
        <w:rPr>
          <w:rFonts w:ascii="Times New Roman" w:hAnsi="Times New Roman"/>
          <w:color w:val="000000"/>
          <w:sz w:val="24"/>
          <w:szCs w:val="24"/>
        </w:rPr>
        <w:t>;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нормативно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справочная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документация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регламентирую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щая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ТПП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предъяв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ленные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ним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государственными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отраслевыми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стандартами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нормативной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документацией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предприятия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Завершающей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стадией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АСТПП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подготовка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документации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выпус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новой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техники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автоматизацией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меняется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 носитель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мере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совершенствования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АСТПП сокращается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традиционных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конструкторской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организационно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экономической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Возрастает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шинных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носителях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магнитных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лентах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дисках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др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слу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чае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результаты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представляются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виде операционных карт, результаты синтеза траекторий дви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жения инструментов - в виде расчетно-технологических карт, результаты проектирования средств технологического осна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щения - в виде рабочих чертежей и конструкторских специ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фикаций, полученных на ЭВМ, графопостроителях и чертежно-графических автоматах только для осуществления конт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рольных функций.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/>
          <w:bCs/>
          <w:color w:val="000000"/>
          <w:sz w:val="24"/>
          <w:szCs w:val="24"/>
        </w:rPr>
        <w:t>Экономический эффект при автоматизированном проекти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ровании достигается как за счет снижения трудоемкости са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мого процесса проектирования, так и за счет использования резервов в технологических процессах, таких как повышение качества изделий, уменьшение расхода инструментов, умень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шение отходов и т. п., а также за счет оптимизации принимае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мых решений, таких как оптимизация раскроя материала, оп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тимизация режимов резания, оптимизация распределения припусков.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/>
          <w:bCs/>
          <w:color w:val="000000"/>
          <w:sz w:val="24"/>
          <w:szCs w:val="24"/>
        </w:rPr>
        <w:t>Экономический эффект АСТПП определяется путем сопо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ставления затрат на создание системы (Кс) и годовых эксплу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 xml:space="preserve">атационных затрат на работы по ТПП до внедрения АСТПП 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>(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  <w:t>S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1) 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и после внедрения (</w:t>
      </w:r>
      <w:r w:rsidRPr="00D45894">
        <w:rPr>
          <w:rFonts w:ascii="Times New Roman" w:hAnsi="Times New Roman"/>
          <w:bCs/>
          <w:color w:val="000000"/>
          <w:sz w:val="24"/>
          <w:szCs w:val="24"/>
          <w:lang w:val="en-US"/>
        </w:rPr>
        <w:t>S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2). Экономический эффект может быть определен за счет сокращения цикла СОНТ и в сфере произ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водства за счет повышения качества продукции и снижения ее себестоимости.</w:t>
      </w:r>
    </w:p>
    <w:p w:rsidR="00D45894" w:rsidRPr="00FB5D05" w:rsidRDefault="00D45894" w:rsidP="00FB5D05">
      <w:pPr>
        <w:shd w:val="clear" w:color="auto" w:fill="FFFFFF"/>
        <w:ind w:firstLine="72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FB5D05">
        <w:rPr>
          <w:rFonts w:ascii="Times New Roman" w:hAnsi="Times New Roman"/>
          <w:i/>
          <w:color w:val="000000"/>
          <w:sz w:val="24"/>
          <w:szCs w:val="24"/>
        </w:rPr>
        <w:t>Организационно-экономические пути ускорения технологической подготовки производства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/>
          <w:bCs/>
          <w:color w:val="000000"/>
          <w:sz w:val="24"/>
          <w:szCs w:val="24"/>
        </w:rPr>
        <w:t>Одним из направлений сокращения трудоемкости и про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должительности ТПП является использование технологичес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кой унификации и стандартизации. К основным ее направле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ниям относятся: типизация и нормализация технологических процессов; унификация технологической документации; груп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повые методы обработки деталей; унификация оборудования и технологической оснастки.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Под типизацией 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технологических процессов 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(ТТП) понима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softHyphen/>
        <w:t>ется система их рациональной разработки, основанной на со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здании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конструктивно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подобных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сборочных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единиц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Наибольшее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распространение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ТТП получила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разработке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механообработки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FB5D0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ТТП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обеспечивает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упорядочение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существующей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гии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внедрение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прогрессивных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методов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сборки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высокопроизводительной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быстропереналаживаемой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оборудования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принципов поточного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производственных процессов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серийного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мелкосерийного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внедре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гибкого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автоматизированного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значитель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снижение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трудоемкости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цессов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вместе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сокращение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сроков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ТТП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Работы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ТТП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осуществляются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два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этапа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Первый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этап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классификация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конструк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тивно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подобия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выбор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типового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предста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вителя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каждой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Подбор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такие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осуще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ствляется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следующим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признакам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близкие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конструктив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ному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оформлению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одинаковых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требованиях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точности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 чистоте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поверхностей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одинаковой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последователь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операций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однотипном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оборудования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 оснастки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таких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как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правило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осуществляет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основе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разработанного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конструктивно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классификатора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котором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предвари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тельно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группируются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классы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признаку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служебного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назна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чения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классы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делятся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подклассы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конструктивным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фор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мам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что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обусловливает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подобие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ких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маршрутов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идентичность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применяемой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Даль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нейшее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разделение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признаку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общности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мате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риала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обеспечивает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унификацию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маршру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наконец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все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группируются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ти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пам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требованиями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точности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каждой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типовой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выбирается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конкретная деталь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имеющая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наибольшее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число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обрабатываемых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повер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хностей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наибольшую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трудоемкость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изготовления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таль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принимается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качестве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базовой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логии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Второй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этап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разработка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ба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зовую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который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утверждается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как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типовой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данной группы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Кроме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необходимых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сведений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изготовления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базо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вой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ТТП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содержит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указание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методах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всех 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данной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виде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полного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перечня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последователь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операций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переходов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данного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типа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ТТП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сборки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помощью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типовых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гических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схем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определяющих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структуру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технологического процесса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виде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перечня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типовых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операций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последователь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выполнения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tabs>
          <w:tab w:val="left" w:pos="5702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Нормализация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НТП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дополняет</w:t>
      </w:r>
      <w:r w:rsidR="00FB5D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ТТП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распоряжении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имеются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нор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мали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используемые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исходные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материалы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сплавы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марки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FB5D0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профили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др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.),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режимы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методы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плавки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заливки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FB5D0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нагрева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под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ковку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штамповку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термообработку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геометричес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кие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элементы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конструкций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радиусы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закруглений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углы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др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.),</w:t>
      </w:r>
      <w:r w:rsidR="00FB5D0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припуски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допуски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уклоны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штамповке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др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Групповые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методы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аналогично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ТТП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ба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зируются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группам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же признакам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конструктивно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подобия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Однако групповой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разрабатывается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 конкретную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базовую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комплексную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кото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рая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включает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себя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все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элементарные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поверхности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входящих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данной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осуще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ствляется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помощью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групповой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станка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настроен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изготовление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комплексной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Унификация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документации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приводит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 сокращению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общего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количества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документов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облегчению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тру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да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подготовке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внесении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изменений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действующие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числу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основных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унифици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рованных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документов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используемых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разработке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ТТП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носятся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карты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типовых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представителей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операционные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логические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карты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сводные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карты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ТТП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операционные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карты групповой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сводные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карты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групповых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Унификация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оборудования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оснастки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позволяет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смене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объектов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повысить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коэффициент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загрузки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эффективность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предоставляя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возможность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вести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больши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партиями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Стандартизация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существенно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умень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шает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затраты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времени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средств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проектирование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кращает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цикл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изготовления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является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предпосылкой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спе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циализации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что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приводит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сокращению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затрат 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оснащение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Наибольшее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распространение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предприятиях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получили такие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системы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унифицированной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как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сборно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борные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универсально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сборные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универсально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наладочные приспособления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универсальная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безнападочная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неразборная специальная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специализированная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наладочная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Сборно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разборная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СРО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состоит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стандартных фиксирующих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зажимных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крепежных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специальных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перекомпоновке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новое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изделие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возможна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доработка стандартных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элементов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СРО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представляет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собой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обратимую специальную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долгосрочного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применения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меняется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одной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нескольких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так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же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пригодна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условий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крупносерийного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Универсально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сборная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оснастка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УСО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собирается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стан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дартных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узлов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многократного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изго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товленных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высокой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степенью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точности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Используется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 сверлильных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токарных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фрезерных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расточных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шлифоваль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сварочных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штамповочных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других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операций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Компонов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УСО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после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данной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партии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разбирают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узлы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используются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сборки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других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приспособ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лений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повторных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компоновок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Недостатком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вида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ос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настки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является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высокая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стоимость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набора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компоновочных элементов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пониженная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жесткость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приспособлений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Применяется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преимущественно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заводах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опытного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единичного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!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мелкосерийного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серийного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Универсально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наладочные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приспособления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УНП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имеют базовую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оригинальную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сменные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наладки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Базовая деталь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используется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многократно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сменные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элементы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пред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приятия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изготовляют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конфигурацией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батываемых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Примером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УНП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универсально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наладочные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тиски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патрон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сменными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кулачками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др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достаткам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УНП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можно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отнести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замену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сменных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наладок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рань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ше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полного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износа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обычно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возникающей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необхо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димостью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переходить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выпуск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новых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изделий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УНП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приме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няются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классификацией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обрабатываемых деталей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внедрением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ТТП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Универсальная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безналадочная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оснастка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УБО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использует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многократной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долговременной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установки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различных по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форме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размерам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заготовок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обрабатываемых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универ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сальных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металлорежущих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станках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Преимущества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стки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небольшие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сроки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затраты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проектирование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изго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товление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разнообразие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они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могут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ис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пользоваться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полного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изно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Основным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недостатком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УБО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невысокая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дительность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необходимости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постоянно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выверять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точ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установки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заготовок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Неразборная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специальная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оснастка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НСО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долгосрочного применения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используется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одной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правило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B5D05" w:rsidRPr="00D45894">
        <w:rPr>
          <w:rFonts w:ascii="Times New Roman" w:hAnsi="Times New Roman" w:cs="Times New Roman"/>
          <w:color w:val="000000"/>
          <w:sz w:val="24"/>
          <w:szCs w:val="24"/>
        </w:rPr>
        <w:t>деталеоперации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крупносерийном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массовом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дос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тоинствам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НСО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можно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отнести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высокую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производительность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требуется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выверять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размеры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получаются автоматически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обеспечивается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высокое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качество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недо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статки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большие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сроки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стоимость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проектирования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изго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товления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невозможность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использования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смене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изделий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ухудшение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гибкости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Специализированная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наладочная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оснастка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исполь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зуется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близких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конструктивно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ким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признакам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имеющих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общие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базовые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поверхности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оди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наковый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характер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обработки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оснастка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состоит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базо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вого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агрегата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наладки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допускает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регулирование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эле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ментов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замену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специальной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наладки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слу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чае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обрабатываются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единому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групповому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типовому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нологическому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процессу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Pr="00FB5D05" w:rsidRDefault="00D45894" w:rsidP="00FB5D05">
      <w:pPr>
        <w:shd w:val="clear" w:color="auto" w:fill="FFFFFF"/>
        <w:ind w:firstLine="72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FB5D05">
        <w:rPr>
          <w:rFonts w:ascii="Times New Roman" w:hAnsi="Times New Roman" w:cs="Times New Roman"/>
          <w:i/>
          <w:color w:val="000000"/>
          <w:sz w:val="24"/>
          <w:szCs w:val="24"/>
        </w:rPr>
        <w:t>Технико</w:t>
      </w:r>
      <w:r w:rsidRPr="00FB5D05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FB5D05">
        <w:rPr>
          <w:rFonts w:ascii="Times New Roman" w:hAnsi="Times New Roman" w:cs="Times New Roman"/>
          <w:i/>
          <w:color w:val="000000"/>
          <w:sz w:val="24"/>
          <w:szCs w:val="24"/>
        </w:rPr>
        <w:t>экономический</w:t>
      </w:r>
      <w:r w:rsidRPr="00FB5D0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B5D05">
        <w:rPr>
          <w:rFonts w:ascii="Times New Roman" w:hAnsi="Times New Roman" w:cs="Times New Roman"/>
          <w:i/>
          <w:color w:val="000000"/>
          <w:sz w:val="24"/>
          <w:szCs w:val="24"/>
        </w:rPr>
        <w:t>анализ и</w:t>
      </w:r>
      <w:r w:rsidRPr="00FB5D0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B5D05">
        <w:rPr>
          <w:rFonts w:ascii="Times New Roman" w:hAnsi="Times New Roman" w:cs="Times New Roman"/>
          <w:i/>
          <w:color w:val="000000"/>
          <w:sz w:val="24"/>
          <w:szCs w:val="24"/>
        </w:rPr>
        <w:t>обоснование</w:t>
      </w:r>
      <w:r w:rsidRPr="00FB5D0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B5D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выбора ресурсосберегающего </w:t>
      </w:r>
      <w:r w:rsidR="00FB5D05" w:rsidRPr="00FB5D05">
        <w:rPr>
          <w:rFonts w:ascii="Times New Roman" w:hAnsi="Times New Roman" w:cs="Times New Roman"/>
          <w:i/>
          <w:color w:val="000000"/>
          <w:sz w:val="24"/>
          <w:szCs w:val="24"/>
        </w:rPr>
        <w:t>т</w:t>
      </w:r>
      <w:r w:rsidRPr="00FB5D05">
        <w:rPr>
          <w:rFonts w:ascii="Times New Roman" w:hAnsi="Times New Roman" w:cs="Times New Roman"/>
          <w:i/>
          <w:color w:val="000000"/>
          <w:sz w:val="24"/>
          <w:szCs w:val="24"/>
        </w:rPr>
        <w:t>ехнологического</w:t>
      </w:r>
      <w:r w:rsidRPr="00FB5D0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B5D05">
        <w:rPr>
          <w:rFonts w:ascii="Times New Roman" w:hAnsi="Times New Roman" w:cs="Times New Roman"/>
          <w:i/>
          <w:color w:val="000000"/>
          <w:sz w:val="24"/>
          <w:szCs w:val="24"/>
        </w:rPr>
        <w:t>процесса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Рассмотрев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варианты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обеспе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чивающих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примерно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одинаковое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качество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изделий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соответ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ствующее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требованиям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технического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задания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обя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зан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выбрать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наиболее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экономичный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вариантов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детально его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разработать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изготовления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изделия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узла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представляет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собой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строго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определенную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совокупность выполняемых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заданной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последовательности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ких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операций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операции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меняют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форму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размер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другие свойства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детали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изделия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узла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также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состояние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вза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имное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расположение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отдельных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элементов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Одна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же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опе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рация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может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производиться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многими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способами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различ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оборудовании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Поэтому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выбор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ресурсосберегающего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нологического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заключается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оптимизации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каждой операции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минимуму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потребления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материальных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трудовых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энергетических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ресурсов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Важным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показателем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экономичности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названных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ресурсов является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снижение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себестоимости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экономия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ресурсов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свя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занное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применением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лучшего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определения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снижения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себестоимости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экономии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требу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рассчитать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себестоимость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каждого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сравниваемых вариантов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Расчет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полной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себестоимости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продукции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применении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каждого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вариантов сложен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Он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требует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большого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количества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исходных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данных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 времени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упрощения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расчетов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экономии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представляется возможность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без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ущерба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точности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определять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сопостав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лять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полную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так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называемую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себестои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которая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включает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только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элементы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затрат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изго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товление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изделия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величина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которых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различна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сравнива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емых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вариантов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Элементы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себестоимости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которые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этих процессов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одинаковы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изменяются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незначительно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рас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чет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включаются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Таким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образом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себесто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имость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это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условная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себестоимость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состав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статей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непо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стоянен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устанавливается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каждом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отдельном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случае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Сопоставление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вариантов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себестоимос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дает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представление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экономичности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них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Следует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отметить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величина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себесто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имости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изготовления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отдельных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изделий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деталей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узлов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 значительной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мере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зависит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объема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Следо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вательно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затраты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изготовление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изделий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степени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их зависимости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объема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целесообразно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подраз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делять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переменные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Рр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годовой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размер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изменя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прямо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пропорционально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годовому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объему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выпуска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дукции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условно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постоянные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/>
          <w:color w:val="000000"/>
          <w:sz w:val="24"/>
          <w:szCs w:val="24"/>
          <w:lang w:val="en-US"/>
        </w:rPr>
        <w:t>Pv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годовой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размер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кото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зависит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величины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объема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Pr="00D45894" w:rsidRDefault="00FB5D0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переменным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затратам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относятся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затраты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основные материалы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вычетом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реализуемых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отходов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затра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топливо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предназначенные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 xml:space="preserve">целей </w:t>
      </w:r>
      <w:r w:rsidRPr="00D45894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затраты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различные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виды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энергии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предназначен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целей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Ртэ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затраты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ную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дополнительную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заработную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плату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рабочих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отчислениями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фонд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социальной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защиты населения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3),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затраты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связанные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эксплуатацией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уни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версального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оборудования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D45894" w:rsidRPr="00D45894">
        <w:rPr>
          <w:rFonts w:ascii="Times New Roman" w:hAnsi="Times New Roman" w:cs="Times New Roman"/>
          <w:color w:val="000000"/>
          <w:sz w:val="24"/>
          <w:szCs w:val="24"/>
        </w:rPr>
        <w:t>Роб</w:t>
      </w:r>
      <w:r w:rsidR="00D45894" w:rsidRPr="00D45894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D45894" w:rsidRPr="00D4589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="00D45894" w:rsidRPr="00D45894">
        <w:rPr>
          <w:rFonts w:ascii="Times New Roman" w:hAnsi="Times New Roman"/>
          <w:color w:val="000000"/>
          <w:sz w:val="24"/>
          <w:szCs w:val="24"/>
        </w:rPr>
        <w:t xml:space="preserve">.; </w:t>
      </w:r>
      <w:r w:rsidR="00D45894" w:rsidRPr="00D45894">
        <w:rPr>
          <w:rFonts w:ascii="Times New Roman" w:hAnsi="Times New Roman" w:cs="Times New Roman"/>
          <w:color w:val="000000"/>
          <w:sz w:val="24"/>
          <w:szCs w:val="24"/>
        </w:rPr>
        <w:t>зат</w:t>
      </w:r>
      <w:r w:rsidR="00D45894"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раты</w:t>
      </w:r>
      <w:r w:rsidR="00D45894"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45894" w:rsidRPr="00D45894">
        <w:rPr>
          <w:rFonts w:ascii="Times New Roman" w:hAnsi="Times New Roman" w:cs="Times New Roman"/>
          <w:color w:val="000000"/>
          <w:sz w:val="24"/>
          <w:szCs w:val="24"/>
        </w:rPr>
        <w:t>связанные</w:t>
      </w:r>
      <w:r w:rsidR="00D45894"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45894"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color w:val="000000"/>
          <w:sz w:val="24"/>
          <w:szCs w:val="24"/>
        </w:rPr>
        <w:t>эксплуатацией</w:t>
      </w:r>
      <w:r w:rsidR="00D45894"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color w:val="000000"/>
          <w:sz w:val="24"/>
          <w:szCs w:val="24"/>
        </w:rPr>
        <w:t>инструмента</w:t>
      </w:r>
      <w:r w:rsidR="00D45894"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45894"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color w:val="000000"/>
          <w:sz w:val="24"/>
          <w:szCs w:val="24"/>
        </w:rPr>
        <w:t>универсаль</w:t>
      </w:r>
      <w:r w:rsidR="00D45894"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ной</w:t>
      </w:r>
      <w:r w:rsidR="00D45894"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оснастки</w:t>
      </w:r>
      <w:r w:rsidR="00D45894"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D45894" w:rsidRPr="00D45894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="00D45894" w:rsidRPr="00D45894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D45894" w:rsidRPr="00D4589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="00D45894"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условно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постоянным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затратам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относятся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затраты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свя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занные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эксплуатацией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оборудования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оснастки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инстру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мента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специально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сконструированных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осуществления технологического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данному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варианту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.;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затраты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оплату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подготовительно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заключительного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време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Рп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Общая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формула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себестоимости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опе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рации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/>
          <w:color w:val="000000"/>
          <w:sz w:val="24"/>
          <w:szCs w:val="24"/>
          <w:lang w:val="en-US"/>
        </w:rPr>
        <w:t>j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имеет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Pr="00D45894">
        <w:rPr>
          <w:rFonts w:ascii="Times New Roman" w:hAnsi="Times New Roman"/>
          <w:color w:val="000000"/>
          <w:sz w:val="24"/>
          <w:szCs w:val="24"/>
        </w:rPr>
        <w:t>:</w:t>
      </w:r>
    </w:p>
    <w:p w:rsidR="00D45894" w:rsidRPr="00D45894" w:rsidRDefault="00EC421C" w:rsidP="00D45894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18.75pt">
            <v:imagedata r:id="rId6" o:title=""/>
          </v:shape>
        </w:pic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Подставив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соответствующие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значения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переменных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ус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ловно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постоянных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расходов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формулу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(18.1),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получим</w:t>
      </w:r>
      <w:r w:rsidRPr="00D45894">
        <w:rPr>
          <w:rFonts w:ascii="Times New Roman" w:hAnsi="Times New Roman"/>
          <w:color w:val="000000"/>
          <w:sz w:val="24"/>
          <w:szCs w:val="24"/>
        </w:rPr>
        <w:t>:</w:t>
      </w:r>
    </w:p>
    <w:p w:rsidR="00D45894" w:rsidRPr="00D45894" w:rsidRDefault="00EC421C" w:rsidP="00D45894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6" type="#_x0000_t75" style="width:304.5pt;height:20.25pt">
            <v:imagedata r:id="rId7" o:title=""/>
          </v:shape>
        </w:pic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себестоимости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 вариантам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если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рассматривается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более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двух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вариантов</w:t>
      </w:r>
      <w:r w:rsidRPr="00D45894">
        <w:rPr>
          <w:rFonts w:ascii="Times New Roman" w:hAnsi="Times New Roman"/>
          <w:color w:val="000000"/>
          <w:sz w:val="24"/>
          <w:szCs w:val="24"/>
        </w:rPr>
        <w:t>)</w:t>
      </w:r>
      <w:r w:rsidR="00FB5D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определяется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каком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годовом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объеме 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сравниваемые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варианты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будут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экономичес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равноценны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Pr="00D45894" w:rsidRDefault="00EC421C" w:rsidP="00D45894">
      <w:pPr>
        <w:framePr w:h="768" w:hSpace="38" w:vSpace="58" w:wrap="notBeside" w:vAnchor="text" w:hAnchor="text" w:x="2132" w:y="611" w:anchorLock="1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7" type="#_x0000_t75" style="width:109.5pt;height:38.25pt">
            <v:imagedata r:id="rId8" o:title=""/>
          </v:shape>
        </w:pict>
      </w:r>
    </w:p>
    <w:p w:rsidR="00D45894" w:rsidRPr="00D45894" w:rsidRDefault="00D45894" w:rsidP="00D45894">
      <w:pPr>
        <w:framePr w:h="255" w:hRule="exact" w:hSpace="38" w:vSpace="58" w:wrap="notBeside" w:vAnchor="text" w:hAnchor="text" w:x="390" w:y="1489" w:anchorLock="1"/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D45894">
        <w:rPr>
          <w:rFonts w:ascii="Times New Roman" w:hAnsi="Times New Roman"/>
          <w:color w:val="000000"/>
          <w:sz w:val="24"/>
          <w:szCs w:val="24"/>
          <w:lang w:val="en-US"/>
        </w:rPr>
        <w:t>1=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получим</w:t>
      </w:r>
    </w:p>
    <w:p w:rsidR="00D45894" w:rsidRPr="00D45894" w:rsidRDefault="00EC421C" w:rsidP="00D45894">
      <w:pPr>
        <w:framePr w:h="600" w:hSpace="38" w:vSpace="58" w:wrap="notBeside" w:vAnchor="text" w:hAnchor="text" w:x="2113" w:y="1849" w:anchorLock="1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pict>
          <v:shape id="_x0000_i1028" type="#_x0000_t75" style="width:97.5pt;height:30pt">
            <v:imagedata r:id="rId9" o:title=""/>
          </v:shape>
        </w:pic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решается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уравнений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относительно объема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D45894">
        <w:rPr>
          <w:rFonts w:ascii="Times New Roman" w:hAnsi="Times New Roman"/>
          <w:color w:val="000000"/>
          <w:sz w:val="24"/>
          <w:szCs w:val="24"/>
        </w:rPr>
        <w:t>: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Эту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величину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годового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объема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продукции принято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называть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критической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Если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сопоставление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вариан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тов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процесса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осуществить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графически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то будет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очевидно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критический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объем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продук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ции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абсциссой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точки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пересечения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двух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прямых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чальными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ординатами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/>
          <w:color w:val="000000"/>
          <w:sz w:val="24"/>
          <w:szCs w:val="24"/>
          <w:lang w:val="en-US"/>
        </w:rPr>
        <w:t>Pv</w:t>
      </w:r>
      <w:r w:rsidRPr="00D45894">
        <w:rPr>
          <w:rFonts w:ascii="Times New Roman" w:hAnsi="Times New Roman"/>
          <w:color w:val="000000"/>
          <w:sz w:val="24"/>
          <w:szCs w:val="24"/>
        </w:rPr>
        <w:t>1</w:t>
      </w:r>
      <w:r w:rsidRPr="00D4589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/>
          <w:color w:val="000000"/>
          <w:sz w:val="24"/>
          <w:szCs w:val="24"/>
          <w:lang w:val="en-US"/>
        </w:rPr>
        <w:t>Pv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выраженных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рианта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уравнением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технологической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себестоимости</w:t>
      </w:r>
      <w:r w:rsidRPr="00D45894">
        <w:rPr>
          <w:rFonts w:ascii="Times New Roman" w:hAnsi="Times New Roman"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color w:val="000000"/>
          <w:sz w:val="24"/>
          <w:szCs w:val="24"/>
        </w:rPr>
        <w:t>Таким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образом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абсциссы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этой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"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критической точки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"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служит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завершающим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этапом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технико</w:t>
      </w:r>
      <w:r w:rsidRPr="00D45894">
        <w:rPr>
          <w:rFonts w:ascii="Times New Roman" w:hAnsi="Times New Roman"/>
          <w:color w:val="000000"/>
          <w:sz w:val="24"/>
          <w:szCs w:val="24"/>
        </w:rPr>
        <w:t>-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экономических расчетов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устанавливающих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наиболее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целесообраз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ного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применения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каждого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сопоставляемых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вариантов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ог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softHyphen/>
        <w:t>раничиваемые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определенными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размерами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color w:val="000000"/>
          <w:sz w:val="24"/>
          <w:szCs w:val="24"/>
        </w:rPr>
        <w:t>программ</w:t>
      </w:r>
      <w:r w:rsidRPr="00D458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45894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D45894">
        <w:rPr>
          <w:rFonts w:ascii="Times New Roman" w:hAnsi="Times New Roman"/>
          <w:color w:val="000000"/>
          <w:sz w:val="24"/>
          <w:szCs w:val="24"/>
        </w:rPr>
        <w:t>).</w:t>
      </w:r>
    </w:p>
    <w:p w:rsidR="00D45894" w:rsidRPr="00D45894" w:rsidRDefault="00FB5D05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Если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предстоит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необходимость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сделать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выбор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ческого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не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двух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вариантов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трех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четырех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 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>
        <w:rPr>
          <w:rFonts w:ascii="Times New Roman" w:hAnsi="Times New Roman"/>
          <w:bCs/>
          <w:color w:val="000000"/>
          <w:sz w:val="24"/>
          <w:szCs w:val="24"/>
        </w:rPr>
        <w:t>.,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строится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ориентированный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граф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дуги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которого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пред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ставляют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технологические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операции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оценки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ния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ресурсов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при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возможных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вариантах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изготовления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детали 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изделия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вводится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целевая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функция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Ст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сумма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ческих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себестоимостей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каждой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из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запроектированных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опе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раций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тем,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чтобы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их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сумма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была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45894"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минимальной</w:t>
      </w:r>
      <w:r w:rsidR="00D45894" w:rsidRPr="00D45894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D45894" w:rsidRPr="00D45894" w:rsidRDefault="00EC421C" w:rsidP="00D45894">
      <w:pPr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pict>
          <v:shape id="_x0000_i1029" type="#_x0000_t75" style="width:210pt;height:33pt">
            <v:imagedata r:id="rId10" o:title=""/>
          </v:shape>
        </w:pic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Таким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образом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выбор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оптимального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варианта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ческого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процесса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можно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свести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выбору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маршрута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задан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ориентированном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графе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имеющем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минимальную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сум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марную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технологическую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45894">
        <w:rPr>
          <w:rFonts w:ascii="Times New Roman" w:hAnsi="Times New Roman" w:cs="Times New Roman"/>
          <w:bCs/>
          <w:color w:val="000000"/>
          <w:sz w:val="24"/>
          <w:szCs w:val="24"/>
        </w:rPr>
        <w:t>себестоимость</w:t>
      </w:r>
      <w:r w:rsidRPr="00D4589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45894" w:rsidRPr="00D45894" w:rsidRDefault="00D45894" w:rsidP="00D4589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D45894" w:rsidRPr="00D45894" w:rsidSect="00D45894">
      <w:footerReference w:type="even" r:id="rId11"/>
      <w:footerReference w:type="default" r:id="rId12"/>
      <w:type w:val="continuous"/>
      <w:pgSz w:w="11909" w:h="16834" w:code="9"/>
      <w:pgMar w:top="567" w:right="567" w:bottom="794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30D" w:rsidRDefault="0044130D">
      <w:r>
        <w:separator/>
      </w:r>
    </w:p>
  </w:endnote>
  <w:endnote w:type="continuationSeparator" w:id="0">
    <w:p w:rsidR="0044130D" w:rsidRDefault="0044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894" w:rsidRDefault="00D45894" w:rsidP="00FB5D05">
    <w:pPr>
      <w:pStyle w:val="a3"/>
      <w:framePr w:wrap="around" w:vAnchor="text" w:hAnchor="margin" w:xAlign="center" w:y="1"/>
      <w:rPr>
        <w:rStyle w:val="a4"/>
      </w:rPr>
    </w:pPr>
  </w:p>
  <w:p w:rsidR="00D45894" w:rsidRDefault="00D4589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894" w:rsidRDefault="00F11814" w:rsidP="00FB5D05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D45894" w:rsidRDefault="00D458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30D" w:rsidRDefault="0044130D">
      <w:r>
        <w:separator/>
      </w:r>
    </w:p>
  </w:footnote>
  <w:footnote w:type="continuationSeparator" w:id="0">
    <w:p w:rsidR="0044130D" w:rsidRDefault="00441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835"/>
    <w:rsid w:val="0044130D"/>
    <w:rsid w:val="007C7835"/>
    <w:rsid w:val="00D45894"/>
    <w:rsid w:val="00EC421C"/>
    <w:rsid w:val="00F11814"/>
    <w:rsid w:val="00FB5D05"/>
    <w:rsid w:val="00FC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chartTrackingRefBased/>
  <w15:docId w15:val="{0280A1E7-6C71-4484-AD79-70BD8122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458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4184</Words>
  <Characters>23851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</cp:revision>
  <cp:lastPrinted>1899-12-31T22:00:00Z</cp:lastPrinted>
  <dcterms:created xsi:type="dcterms:W3CDTF">2014-02-10T12:27:00Z</dcterms:created>
  <dcterms:modified xsi:type="dcterms:W3CDTF">2014-02-10T12:27:00Z</dcterms:modified>
</cp:coreProperties>
</file>