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7B3" w:rsidRPr="0045546D" w:rsidRDefault="007657B3" w:rsidP="007657B3">
      <w:pPr>
        <w:spacing w:before="120"/>
        <w:jc w:val="center"/>
        <w:rPr>
          <w:b/>
          <w:sz w:val="32"/>
        </w:rPr>
      </w:pPr>
      <w:r w:rsidRPr="0045546D">
        <w:rPr>
          <w:b/>
          <w:sz w:val="32"/>
        </w:rPr>
        <w:t>Распятие.</w:t>
      </w:r>
    </w:p>
    <w:p w:rsidR="007657B3" w:rsidRPr="0045546D" w:rsidRDefault="007657B3" w:rsidP="007657B3">
      <w:pPr>
        <w:spacing w:before="120"/>
        <w:jc w:val="center"/>
        <w:rPr>
          <w:sz w:val="28"/>
        </w:rPr>
      </w:pPr>
      <w:r w:rsidRPr="0045546D">
        <w:rPr>
          <w:sz w:val="28"/>
        </w:rPr>
        <w:t>Маккавейский Н. К.</w:t>
      </w:r>
    </w:p>
    <w:p w:rsidR="007657B3" w:rsidRDefault="007657B3" w:rsidP="007657B3">
      <w:pPr>
        <w:spacing w:before="120"/>
        <w:ind w:firstLine="567"/>
        <w:jc w:val="both"/>
        <w:rPr>
          <w:lang w:val="en-US"/>
        </w:rPr>
      </w:pPr>
      <w:r w:rsidRPr="0045546D">
        <w:t xml:space="preserve">Археология страданий Спасителя. </w:t>
      </w:r>
    </w:p>
    <w:p w:rsidR="007657B3" w:rsidRDefault="007657B3" w:rsidP="007657B3">
      <w:pPr>
        <w:spacing w:before="120"/>
        <w:ind w:firstLine="567"/>
        <w:jc w:val="both"/>
      </w:pPr>
      <w:r w:rsidRPr="0045546D">
        <w:t>«Четыре смертные казни переданы великому синедриону: избиение камнями</w:t>
      </w:r>
      <w:r>
        <w:t xml:space="preserve">, </w:t>
      </w:r>
      <w:r w:rsidRPr="0045546D">
        <w:t>сожжение</w:t>
      </w:r>
      <w:r>
        <w:t xml:space="preserve">, </w:t>
      </w:r>
      <w:r w:rsidRPr="0045546D">
        <w:t>смерть от меча и удавление»</w:t>
      </w:r>
      <w:r>
        <w:t xml:space="preserve">, </w:t>
      </w:r>
      <w:r w:rsidRPr="0045546D">
        <w:t>— говорится в Мишне. Как наиболее соответствовавшая духу и характеру древнейшего иудейского уголовного права</w:t>
      </w:r>
      <w:r>
        <w:t xml:space="preserve">, </w:t>
      </w:r>
      <w:r w:rsidRPr="0045546D">
        <w:t>по которому наказание за преступление считалось делом всего народа</w:t>
      </w:r>
      <w:r>
        <w:t xml:space="preserve">, </w:t>
      </w:r>
      <w:r w:rsidRPr="0045546D">
        <w:t>первая из этих казней уже в Моисеевом законодательстве имела наибольшую сферу действия. Так</w:t>
      </w:r>
      <w:r>
        <w:t xml:space="preserve">, </w:t>
      </w:r>
      <w:r w:rsidRPr="0045546D">
        <w:t>ей подвергались уличенные в служении Молоху или вообще в безбожии</w:t>
      </w:r>
      <w:r>
        <w:t xml:space="preserve">, </w:t>
      </w:r>
      <w:r w:rsidRPr="0045546D">
        <w:t>в смысле отрицания Иеговы и почитания того</w:t>
      </w:r>
      <w:r>
        <w:t xml:space="preserve">, </w:t>
      </w:r>
      <w:r w:rsidRPr="0045546D">
        <w:t>что признавали за Бога другие народы; ею наказывались дерзавшие хулить имя Иеговы</w:t>
      </w:r>
      <w:r>
        <w:t xml:space="preserve">, </w:t>
      </w:r>
      <w:r w:rsidRPr="0045546D">
        <w:t>ложно присвоившие себе дар пророчества</w:t>
      </w:r>
      <w:r>
        <w:t xml:space="preserve">, </w:t>
      </w:r>
      <w:r w:rsidRPr="0045546D">
        <w:t>обманывавшие народ волхвованием</w:t>
      </w:r>
      <w:r>
        <w:t xml:space="preserve">, </w:t>
      </w:r>
      <w:r w:rsidRPr="0045546D">
        <w:t>нарушавшие святость субботы</w:t>
      </w:r>
      <w:r>
        <w:t xml:space="preserve">, </w:t>
      </w:r>
      <w:r w:rsidRPr="0045546D">
        <w:t>оскорбившие святость обручения</w:t>
      </w:r>
      <w:r>
        <w:t xml:space="preserve">, </w:t>
      </w:r>
      <w:r w:rsidRPr="0045546D">
        <w:t>заклятия; камнями побивали неисправимо непокорного сына по жалобе его родителей. Кроме этих преступлений</w:t>
      </w:r>
      <w:r>
        <w:t xml:space="preserve">, </w:t>
      </w:r>
      <w:r w:rsidRPr="0045546D">
        <w:t>определенно названных в Библии</w:t>
      </w:r>
      <w:r>
        <w:t xml:space="preserve">, </w:t>
      </w:r>
      <w:r w:rsidRPr="0045546D">
        <w:t>без сомнений</w:t>
      </w:r>
      <w:r>
        <w:t xml:space="preserve">, </w:t>
      </w:r>
      <w:r w:rsidRPr="0045546D">
        <w:t>еще очень многие</w:t>
      </w:r>
      <w:r>
        <w:t xml:space="preserve">, </w:t>
      </w:r>
      <w:r w:rsidRPr="0045546D">
        <w:t>аналогичные им</w:t>
      </w:r>
      <w:r>
        <w:t xml:space="preserve">, </w:t>
      </w:r>
      <w:r w:rsidRPr="0045546D">
        <w:t>подвергались тому же наказанию. По крайней мере</w:t>
      </w:r>
      <w:r>
        <w:t xml:space="preserve">, </w:t>
      </w:r>
      <w:r w:rsidRPr="0045546D">
        <w:t>всего естественнее разуметь его и там</w:t>
      </w:r>
      <w:r>
        <w:t xml:space="preserve">, </w:t>
      </w:r>
      <w:r w:rsidRPr="0045546D">
        <w:t>где закон Моисея выражается в неопределенной формуле: «смертию да умрет»</w:t>
      </w:r>
      <w:r>
        <w:t xml:space="preserve">, </w:t>
      </w:r>
      <w:r w:rsidRPr="0045546D">
        <w:t>или «кровь его на нем»</w:t>
      </w:r>
      <w:r>
        <w:t xml:space="preserve">, </w:t>
      </w:r>
      <w:r w:rsidRPr="0045546D">
        <w:t>«потребится душа та от среды людей своих». Только в Талмуде находим мы указания относительно самого процесса совершения этой казни. Библия ограничивается одним замечанием</w:t>
      </w:r>
      <w:r>
        <w:t xml:space="preserve">, </w:t>
      </w:r>
      <w:r w:rsidRPr="0045546D">
        <w:t>что свидетели должны бросить первый камень в преступника.</w:t>
      </w:r>
    </w:p>
    <w:p w:rsidR="007657B3" w:rsidRPr="0045546D" w:rsidRDefault="007657B3" w:rsidP="007657B3">
      <w:pPr>
        <w:spacing w:before="120"/>
        <w:ind w:firstLine="567"/>
        <w:jc w:val="both"/>
      </w:pPr>
      <w:r w:rsidRPr="0045546D">
        <w:t>В тех случаях</w:t>
      </w:r>
      <w:r>
        <w:t xml:space="preserve">, </w:t>
      </w:r>
      <w:r w:rsidRPr="0045546D">
        <w:t>когда нужно было предать смерти многих разом</w:t>
      </w:r>
      <w:r>
        <w:t xml:space="preserve">, </w:t>
      </w:r>
      <w:r w:rsidRPr="0045546D">
        <w:t>камень являлся неудобным орудием казни и потому его заменял меч. Кажется</w:t>
      </w:r>
      <w:r>
        <w:t xml:space="preserve">, </w:t>
      </w:r>
      <w:r w:rsidRPr="0045546D">
        <w:t>только в сравнительно позднейшее время</w:t>
      </w:r>
      <w:r>
        <w:t xml:space="preserve">, </w:t>
      </w:r>
      <w:r w:rsidRPr="0045546D">
        <w:t>при царях</w:t>
      </w:r>
      <w:r>
        <w:t xml:space="preserve">, </w:t>
      </w:r>
      <w:r w:rsidRPr="0045546D">
        <w:t>казнь мечом начинает применяться и к отдельным лицам. Исполнителем ее является ктонибудь из царской свиты</w:t>
      </w:r>
      <w:r>
        <w:t xml:space="preserve">, </w:t>
      </w:r>
      <w:r w:rsidRPr="0045546D">
        <w:t>а формою — заклание мечом</w:t>
      </w:r>
      <w:r>
        <w:t xml:space="preserve">, </w:t>
      </w:r>
      <w:r w:rsidRPr="0045546D">
        <w:t>а не обезглавление. Последнее практикуется в Иудее при римлянах</w:t>
      </w:r>
      <w:r>
        <w:t xml:space="preserve">, </w:t>
      </w:r>
      <w:r w:rsidRPr="0045546D">
        <w:t>знавших у себя этот род казни</w:t>
      </w:r>
      <w:r>
        <w:t xml:space="preserve">, </w:t>
      </w:r>
      <w:r w:rsidRPr="0045546D">
        <w:t>до этого же времени обезглавление встречается у иудеев только как обыкновенное явление на войне</w:t>
      </w:r>
      <w:r>
        <w:t xml:space="preserve">, </w:t>
      </w:r>
      <w:r w:rsidRPr="0045546D">
        <w:t>а не в смысле наказания за преступление.</w:t>
      </w:r>
    </w:p>
    <w:p w:rsidR="007657B3" w:rsidRPr="0045546D" w:rsidRDefault="007657B3" w:rsidP="007657B3">
      <w:pPr>
        <w:spacing w:before="120"/>
        <w:ind w:firstLine="567"/>
        <w:jc w:val="both"/>
      </w:pPr>
      <w:r w:rsidRPr="0045546D">
        <w:t>Как особый вид более тяжкой кары</w:t>
      </w:r>
      <w:r>
        <w:t xml:space="preserve">, </w:t>
      </w:r>
      <w:r w:rsidRPr="0045546D">
        <w:t>практиковалось у иудеев сожжение преступника живым. Сфера действия его</w:t>
      </w:r>
      <w:r>
        <w:t xml:space="preserve">, </w:t>
      </w:r>
      <w:r w:rsidRPr="0045546D">
        <w:t>впрочем</w:t>
      </w:r>
      <w:r>
        <w:t xml:space="preserve">, </w:t>
      </w:r>
      <w:r w:rsidRPr="0045546D">
        <w:t>ограничивается в законодательстве Моисея только двумя случаями особенно тяжкого полового преступления. Чаще оно имело место там</w:t>
      </w:r>
      <w:r>
        <w:t xml:space="preserve">, </w:t>
      </w:r>
      <w:r w:rsidRPr="0045546D">
        <w:t>где хотели усилить казнь преступника или окружить его смерть возможно большим позором. В таких случаях уже после казни преступника предавали сожжению его труп и над пеплом набрасывали груду камней. Та же цель достигалась и другим способом: труп казненного вешали «на древе»</w:t>
      </w:r>
      <w:r>
        <w:t xml:space="preserve">, </w:t>
      </w:r>
      <w:r w:rsidRPr="0045546D">
        <w:t>т. е. на столбе</w:t>
      </w:r>
      <w:r>
        <w:t xml:space="preserve">, </w:t>
      </w:r>
      <w:r w:rsidRPr="0045546D">
        <w:t>причем повешенный не оставался в таком положении после захода солнца на ночь</w:t>
      </w:r>
      <w:r>
        <w:t xml:space="preserve">, </w:t>
      </w:r>
      <w:r w:rsidRPr="0045546D">
        <w:t>а непременно вечером предавался погребению. Яко проклят есть от Бога всяк висяй на древе: и да не оскверните земли</w:t>
      </w:r>
      <w:r>
        <w:t xml:space="preserve">, </w:t>
      </w:r>
      <w:r w:rsidRPr="0045546D">
        <w:t>юже Господь Бог твой дает тебе во жребий</w:t>
      </w:r>
      <w:r>
        <w:t xml:space="preserve">, </w:t>
      </w:r>
      <w:r w:rsidRPr="0045546D">
        <w:t>заповедал народу Своему Иегова устами Моисея. — Что касается</w:t>
      </w:r>
      <w:r>
        <w:t xml:space="preserve">, </w:t>
      </w:r>
      <w:r w:rsidRPr="0045546D">
        <w:t>наконец</w:t>
      </w:r>
      <w:r>
        <w:t xml:space="preserve">, </w:t>
      </w:r>
      <w:r w:rsidRPr="0045546D">
        <w:t>удавления</w:t>
      </w:r>
      <w:r>
        <w:t xml:space="preserve">, </w:t>
      </w:r>
      <w:r w:rsidRPr="0045546D">
        <w:t>которому Мишна также отводит место в ряду иудейских казней</w:t>
      </w:r>
      <w:r>
        <w:t xml:space="preserve">, </w:t>
      </w:r>
      <w:r w:rsidRPr="0045546D">
        <w:t>то о нем мы не находим упоминания в Библии. Только в позднейшее время</w:t>
      </w:r>
      <w:r>
        <w:t xml:space="preserve">, </w:t>
      </w:r>
      <w:r w:rsidRPr="0045546D">
        <w:t>под римским влиянием</w:t>
      </w:r>
      <w:r>
        <w:t xml:space="preserve">, </w:t>
      </w:r>
      <w:r w:rsidRPr="0045546D">
        <w:t>становится оно знакомо иудеям.</w:t>
      </w:r>
    </w:p>
    <w:p w:rsidR="007657B3" w:rsidRPr="0045546D" w:rsidRDefault="007657B3" w:rsidP="007657B3">
      <w:pPr>
        <w:spacing w:before="120"/>
        <w:ind w:firstLine="567"/>
        <w:jc w:val="both"/>
      </w:pPr>
      <w:r w:rsidRPr="0045546D">
        <w:t>Итак</w:t>
      </w:r>
      <w:r>
        <w:t xml:space="preserve">, </w:t>
      </w:r>
      <w:r w:rsidRPr="0045546D">
        <w:t>в этом кодексе древнеиудейского уголовного права мы не находим той казни</w:t>
      </w:r>
      <w:r>
        <w:t xml:space="preserve">, </w:t>
      </w:r>
      <w:r w:rsidRPr="0045546D">
        <w:t>к которой был приговорен Господь Иисус Христос. Казнь крестная</w:t>
      </w:r>
      <w:r>
        <w:t xml:space="preserve">, </w:t>
      </w:r>
      <w:r w:rsidRPr="0045546D">
        <w:t>или распятие</w:t>
      </w:r>
      <w:r>
        <w:t xml:space="preserve">, </w:t>
      </w:r>
      <w:r w:rsidRPr="0045546D">
        <w:t>по определению Цицерона</w:t>
      </w:r>
      <w:r>
        <w:t xml:space="preserve">, </w:t>
      </w:r>
      <w:r w:rsidRPr="0045546D">
        <w:t>была crudelissimum teterrimumque supplicium</w:t>
      </w:r>
      <w:r>
        <w:t xml:space="preserve">, </w:t>
      </w:r>
      <w:r w:rsidRPr="0045546D">
        <w:t xml:space="preserve"> как выражаются другие писатели</w:t>
      </w:r>
      <w:r>
        <w:t xml:space="preserve">, </w:t>
      </w:r>
      <w:r w:rsidRPr="0045546D">
        <w:t>т. е. ужаснейшим мучительнейшим и позорнейшим из всех видов казни. Она была известна древним индийцам</w:t>
      </w:r>
      <w:r>
        <w:t xml:space="preserve">, </w:t>
      </w:r>
      <w:r w:rsidRPr="0045546D">
        <w:t>персам</w:t>
      </w:r>
      <w:r>
        <w:t xml:space="preserve">, </w:t>
      </w:r>
      <w:r w:rsidRPr="0045546D">
        <w:t>ассирийцам</w:t>
      </w:r>
      <w:r>
        <w:t xml:space="preserve">, </w:t>
      </w:r>
      <w:r w:rsidRPr="0045546D">
        <w:t>финикиянам</w:t>
      </w:r>
      <w:r>
        <w:t xml:space="preserve">, </w:t>
      </w:r>
      <w:r w:rsidRPr="0045546D">
        <w:t>египтянам</w:t>
      </w:r>
      <w:r>
        <w:t xml:space="preserve">, </w:t>
      </w:r>
      <w:r w:rsidRPr="0045546D">
        <w:t>карфагенянам</w:t>
      </w:r>
      <w:r>
        <w:t xml:space="preserve">, </w:t>
      </w:r>
      <w:r w:rsidRPr="0045546D">
        <w:t>также грекам и римлянам. В грекоримской истории мы встречаем примеры</w:t>
      </w:r>
      <w:r>
        <w:t xml:space="preserve">, </w:t>
      </w:r>
      <w:r w:rsidRPr="0045546D">
        <w:t>когда эта казнь практиковалась в ужасных размерах: ей подвергались сотни</w:t>
      </w:r>
      <w:r>
        <w:t xml:space="preserve">, </w:t>
      </w:r>
      <w:r w:rsidRPr="0045546D">
        <w:t>даже тысячи людей разом. Так</w:t>
      </w:r>
      <w:r>
        <w:t xml:space="preserve">, </w:t>
      </w:r>
      <w:r w:rsidRPr="0045546D">
        <w:t>Александр Македонский</w:t>
      </w:r>
      <w:r>
        <w:t xml:space="preserve">, </w:t>
      </w:r>
      <w:r w:rsidRPr="0045546D">
        <w:t>по завоевании Тира</w:t>
      </w:r>
      <w:r>
        <w:t xml:space="preserve">, </w:t>
      </w:r>
      <w:r w:rsidRPr="0045546D">
        <w:t>приказал распять на крестах жителей этого города</w:t>
      </w:r>
      <w:r>
        <w:t xml:space="preserve">, </w:t>
      </w:r>
      <w:r w:rsidRPr="0045546D">
        <w:t>за долгое сопротивление осаде. В Иудее римское господство</w:t>
      </w:r>
      <w:r>
        <w:t xml:space="preserve">, </w:t>
      </w:r>
      <w:r w:rsidRPr="0045546D">
        <w:t>можно сказать</w:t>
      </w:r>
      <w:r>
        <w:t xml:space="preserve">, </w:t>
      </w:r>
      <w:r w:rsidRPr="0045546D">
        <w:t>началось и окончилось крестною казнью. После смерти Ирода Великого</w:t>
      </w:r>
      <w:r>
        <w:t xml:space="preserve">, </w:t>
      </w:r>
      <w:r w:rsidRPr="0045546D">
        <w:t>Варус распял мятежников. При императорах Клавдии и Нероне</w:t>
      </w:r>
      <w:r>
        <w:t xml:space="preserve">, </w:t>
      </w:r>
      <w:r w:rsidRPr="0045546D">
        <w:t>Тиверий Александр</w:t>
      </w:r>
      <w:r>
        <w:t xml:space="preserve">, </w:t>
      </w:r>
      <w:r w:rsidRPr="0045546D">
        <w:t>Квадрат</w:t>
      </w:r>
      <w:r>
        <w:t xml:space="preserve">, </w:t>
      </w:r>
      <w:r w:rsidRPr="0045546D">
        <w:t>Феликс</w:t>
      </w:r>
      <w:r>
        <w:t xml:space="preserve">, </w:t>
      </w:r>
      <w:r w:rsidRPr="0045546D">
        <w:t>Фест</w:t>
      </w:r>
      <w:r>
        <w:t xml:space="preserve">, </w:t>
      </w:r>
      <w:r w:rsidRPr="0045546D">
        <w:t>Флор казнили таким образом многих бунтовщиков и даже многих знатных иудеев</w:t>
      </w:r>
      <w:r>
        <w:t xml:space="preserve">, </w:t>
      </w:r>
      <w:r w:rsidRPr="0045546D">
        <w:t>пользовавшихся притом римским гражданством. Тит при осаде Иерусалима</w:t>
      </w:r>
      <w:r>
        <w:t xml:space="preserve">, </w:t>
      </w:r>
      <w:r w:rsidRPr="0045546D">
        <w:t>по словам Иосифа Флавия</w:t>
      </w:r>
      <w:r>
        <w:t xml:space="preserve">, </w:t>
      </w:r>
      <w:r w:rsidRPr="0045546D">
        <w:t>не находил места и дерева для крестов</w:t>
      </w:r>
      <w:r>
        <w:t xml:space="preserve">, </w:t>
      </w:r>
      <w:r w:rsidRPr="0045546D">
        <w:t>на которых были распинаемы пленные иудеи. Но особенно часто употреблялся крест в римских провинциях при императоре Тиверии</w:t>
      </w:r>
      <w:r>
        <w:t xml:space="preserve">, </w:t>
      </w:r>
      <w:r w:rsidRPr="0045546D">
        <w:t>который быструю казнь не считал даже наказанием</w:t>
      </w:r>
      <w:r>
        <w:t xml:space="preserve">, </w:t>
      </w:r>
      <w:r w:rsidRPr="0045546D">
        <w:t>называя ее бегством осужденного. Тем не менее</w:t>
      </w:r>
      <w:r>
        <w:t xml:space="preserve">, </w:t>
      </w:r>
      <w:r w:rsidRPr="0045546D">
        <w:t>распятие у римлян называлось servile supplicium — казнью собственно лишь для рабов и тяжких общественных преступников — мятежников</w:t>
      </w:r>
      <w:r>
        <w:t xml:space="preserve">, </w:t>
      </w:r>
      <w:r w:rsidRPr="0045546D">
        <w:t>убийц и т.п. Человек с правами римского гражданства считался свободным от него.</w:t>
      </w:r>
    </w:p>
    <w:p w:rsidR="007657B3" w:rsidRPr="0045546D" w:rsidRDefault="007657B3" w:rsidP="007657B3">
      <w:pPr>
        <w:spacing w:before="120"/>
        <w:ind w:firstLine="567"/>
        <w:jc w:val="both"/>
      </w:pPr>
      <w:r w:rsidRPr="0045546D">
        <w:t>Иудейское право</w:t>
      </w:r>
      <w:r>
        <w:t xml:space="preserve">, </w:t>
      </w:r>
      <w:r w:rsidRPr="0045546D">
        <w:t>отличаясь более гуманным характером</w:t>
      </w:r>
      <w:r>
        <w:t xml:space="preserve">, </w:t>
      </w:r>
      <w:r w:rsidRPr="0045546D">
        <w:t>не знало этой жестокой казни. Если бы суд над Господом Иисусом Христом совершался в период самостоятельной политической жизни Иудеи</w:t>
      </w:r>
      <w:r>
        <w:t xml:space="preserve">, </w:t>
      </w:r>
      <w:r w:rsidRPr="0045546D">
        <w:t>то</w:t>
      </w:r>
      <w:r>
        <w:t xml:space="preserve">, </w:t>
      </w:r>
      <w:r w:rsidRPr="0045546D">
        <w:t>обвиненный двукратным собранием синедриона в богохульстве</w:t>
      </w:r>
      <w:r>
        <w:t xml:space="preserve">, </w:t>
      </w:r>
      <w:r w:rsidRPr="0045546D">
        <w:t>Подсудимый был бы побит камнями. Но время было не то. Осужденный отечественным судилищем на смерть предстал на суд еще римского правителя</w:t>
      </w:r>
      <w:r>
        <w:t xml:space="preserve">, </w:t>
      </w:r>
      <w:r w:rsidRPr="0045546D">
        <w:t>где все дело было перенесено на почву римской юриспруденции. Здесь само обвинение потеряло свой прежний религиозный характер и</w:t>
      </w:r>
      <w:r>
        <w:t xml:space="preserve">, </w:t>
      </w:r>
      <w:r w:rsidRPr="0045546D">
        <w:t>благодаря стараниям руководителей дела</w:t>
      </w:r>
      <w:r>
        <w:t xml:space="preserve">, </w:t>
      </w:r>
      <w:r w:rsidRPr="0045546D">
        <w:t>тех же членов синедриона</w:t>
      </w:r>
      <w:r>
        <w:t xml:space="preserve">, </w:t>
      </w:r>
      <w:r w:rsidRPr="0045546D">
        <w:t>приняло политическую окраску. Господу Иисусу Христу было поставлено в преступление то</w:t>
      </w:r>
      <w:r>
        <w:t xml:space="preserve">, </w:t>
      </w:r>
      <w:r w:rsidRPr="0045546D">
        <w:t>что Он выдавал Себя за Христа Царя</w:t>
      </w:r>
      <w:r>
        <w:t xml:space="preserve">, </w:t>
      </w:r>
      <w:r w:rsidRPr="0045546D">
        <w:t>т.е.</w:t>
      </w:r>
      <w:r>
        <w:t xml:space="preserve">, </w:t>
      </w:r>
      <w:r w:rsidRPr="0045546D">
        <w:t>по толкованию иудейских первосвященников</w:t>
      </w:r>
      <w:r>
        <w:t xml:space="preserve">, </w:t>
      </w:r>
      <w:r w:rsidRPr="0045546D">
        <w:t>был мятежником против верховной власти или величества римского государства</w:t>
      </w:r>
      <w:r>
        <w:t xml:space="preserve">, </w:t>
      </w:r>
      <w:r w:rsidRPr="0045546D">
        <w:t>и сами иудеи потребовали от прокуратора именно распятия Осужденного как такой казни</w:t>
      </w:r>
      <w:r>
        <w:t xml:space="preserve">, </w:t>
      </w:r>
      <w:r w:rsidRPr="0045546D">
        <w:t>которая очень часто практиковалась в то время в римских провинциях</w:t>
      </w:r>
      <w:r>
        <w:t xml:space="preserve">, </w:t>
      </w:r>
      <w:r w:rsidRPr="0045546D">
        <w:t>особенно по отношению к мятежникам.</w:t>
      </w:r>
    </w:p>
    <w:p w:rsidR="007657B3" w:rsidRPr="0045546D" w:rsidRDefault="007657B3" w:rsidP="007657B3">
      <w:pPr>
        <w:spacing w:before="120"/>
        <w:ind w:firstLine="567"/>
        <w:jc w:val="both"/>
      </w:pPr>
      <w:r w:rsidRPr="0045546D">
        <w:t>Иудейское уголовное право не дозволяло приводить в исполнение смертный приговор синедриона непосредственно после того</w:t>
      </w:r>
      <w:r>
        <w:t xml:space="preserve">, </w:t>
      </w:r>
      <w:r w:rsidRPr="0045546D">
        <w:t>как состоялось судебное постановление. Еще целые сутки участь подсудимого оставалась нерешенною. пока не соберется синедрион во второй раз и</w:t>
      </w:r>
      <w:r>
        <w:t xml:space="preserve">, </w:t>
      </w:r>
      <w:r w:rsidRPr="0045546D">
        <w:t>пересмотрев дело</w:t>
      </w:r>
      <w:r>
        <w:t xml:space="preserve">, </w:t>
      </w:r>
      <w:r w:rsidRPr="0045546D">
        <w:t>утвердит или изменит первое постановление. Римское право не знало такой гуманной осторожности</w:t>
      </w:r>
      <w:r>
        <w:t xml:space="preserve">, </w:t>
      </w:r>
      <w:r w:rsidRPr="0045546D">
        <w:t>и казнь у римлян следовала непосредственно за смертным приговором. Поэтому как только торжественная сентенция приговора Пилата закончила великий судебный процесс пред его пре ториею</w:t>
      </w:r>
      <w:r>
        <w:t xml:space="preserve">, </w:t>
      </w:r>
      <w:r w:rsidRPr="0045546D">
        <w:t>тотчас должны были начаться обычные приготовления к крестной казни. Ими занялись не ликторы</w:t>
      </w:r>
      <w:r>
        <w:t xml:space="preserve">, </w:t>
      </w:r>
      <w:r w:rsidRPr="0045546D">
        <w:t>выполнявшие роль палачей в Риме и в некоторых больших провинциях</w:t>
      </w:r>
      <w:r>
        <w:t xml:space="preserve">, </w:t>
      </w:r>
      <w:r w:rsidRPr="0045546D">
        <w:t>а те же солдаты из отряда Пилата. Они сняли с Иисуса Христа окровавленную багряницу и возвратили Ему прежние</w:t>
      </w:r>
      <w:r>
        <w:t xml:space="preserve">, </w:t>
      </w:r>
      <w:r w:rsidRPr="0045546D">
        <w:t>Его собственные одежды. Был ли снят в это время и терновый венец с окровавленного чела Спасителя</w:t>
      </w:r>
      <w:r>
        <w:t xml:space="preserve">, </w:t>
      </w:r>
      <w:r w:rsidRPr="0045546D">
        <w:t>евангелисты не говорят нам. Это орудие издевательства и мучения мог носить Страдалец на челе Своем до конца Своей земной жизни. Тем временем на скорую руку было приготовлено и главное орудие казни</w:t>
      </w:r>
      <w:r>
        <w:t xml:space="preserve">, </w:t>
      </w:r>
      <w:r w:rsidRPr="0045546D">
        <w:t>крест</w:t>
      </w:r>
      <w:r>
        <w:t xml:space="preserve">, </w:t>
      </w:r>
      <w:r w:rsidRPr="0045546D">
        <w:t>который сам осужденный должен был нести до места казни. — Остановим свое внимание па двух вопросах: из какого дерева был сделан этот крест и какую он имел форму?</w:t>
      </w:r>
    </w:p>
    <w:p w:rsidR="007657B3" w:rsidRPr="0045546D" w:rsidRDefault="007657B3" w:rsidP="007657B3">
      <w:pPr>
        <w:spacing w:before="120"/>
        <w:ind w:firstLine="567"/>
        <w:jc w:val="both"/>
      </w:pPr>
      <w:r w:rsidRPr="0045546D">
        <w:t>Было время</w:t>
      </w:r>
      <w:r>
        <w:t xml:space="preserve">, </w:t>
      </w:r>
      <w:r w:rsidRPr="0045546D">
        <w:t>когда особенно интересовались вопросом о древе креста Господня. Это период крестовых походов</w:t>
      </w:r>
      <w:r>
        <w:t xml:space="preserve">, </w:t>
      </w:r>
      <w:r w:rsidRPr="0045546D">
        <w:t>эпоха религиозного возбуждения</w:t>
      </w:r>
      <w:r>
        <w:t xml:space="preserve">, </w:t>
      </w:r>
      <w:r w:rsidRPr="0045546D">
        <w:t>когда массы народа хлынули с запада на восток для освобождения гроба Господня. В это время зародилось желание иметь историю того дерева</w:t>
      </w:r>
      <w:r>
        <w:t xml:space="preserve">, </w:t>
      </w:r>
      <w:r w:rsidRPr="0045546D">
        <w:t>которое после сделалось орудием страданий и смерти Сына Божия. Появляются одна за другой легенды</w:t>
      </w:r>
      <w:r>
        <w:t xml:space="preserve">, </w:t>
      </w:r>
      <w:r w:rsidRPr="0045546D">
        <w:t>в которых на различные лады варьируется одна и та же тема. По исследованию Вильгельма Мейера</w:t>
      </w:r>
      <w:r>
        <w:t xml:space="preserve">, </w:t>
      </w:r>
      <w:r w:rsidRPr="0045546D">
        <w:t>задавшегося целью собрать и привести в систему эти легенды</w:t>
      </w:r>
      <w:r>
        <w:t xml:space="preserve">, </w:t>
      </w:r>
      <w:r w:rsidRPr="0045546D">
        <w:t>древнейший</w:t>
      </w:r>
      <w:r>
        <w:t xml:space="preserve">, </w:t>
      </w:r>
      <w:r w:rsidRPr="0045546D">
        <w:t>сравнительно небольшой рассказ имеет такое содержание.</w:t>
      </w:r>
    </w:p>
    <w:p w:rsidR="007657B3" w:rsidRPr="0045546D" w:rsidRDefault="007657B3" w:rsidP="007657B3">
      <w:pPr>
        <w:spacing w:before="120"/>
        <w:ind w:firstLine="567"/>
        <w:jc w:val="both"/>
      </w:pPr>
      <w:r w:rsidRPr="0045546D">
        <w:t>Во времена Давида один иудей случайно нашел в лесу дерево</w:t>
      </w:r>
      <w:r>
        <w:t xml:space="preserve">, </w:t>
      </w:r>
      <w:r w:rsidRPr="0045546D">
        <w:t>ветви которого были покрыты тремя родами листьев. Пораженный таким видом дерева</w:t>
      </w:r>
      <w:r>
        <w:t xml:space="preserve">, </w:t>
      </w:r>
      <w:r w:rsidRPr="0045546D">
        <w:t>еврей рубит его и приносит к царю. Давид знает</w:t>
      </w:r>
      <w:r>
        <w:t xml:space="preserve">, </w:t>
      </w:r>
      <w:r w:rsidRPr="0045546D">
        <w:t>что будет с этим деревом</w:t>
      </w:r>
      <w:r>
        <w:t xml:space="preserve">, </w:t>
      </w:r>
      <w:r w:rsidRPr="0045546D">
        <w:t>и потому до самой смерти своей не перестает почитать его. То же делает и Соломон</w:t>
      </w:r>
      <w:r>
        <w:t xml:space="preserve">, </w:t>
      </w:r>
      <w:r w:rsidRPr="0045546D">
        <w:t>из благоговения к дереву обкладывающий его золотом. Но вот</w:t>
      </w:r>
      <w:r>
        <w:t xml:space="preserve">, </w:t>
      </w:r>
      <w:r w:rsidRPr="0045546D">
        <w:t>послушать мудрость Соломона приходит царица Austri [Юга] и говорит</w:t>
      </w:r>
      <w:r>
        <w:t xml:space="preserve">, </w:t>
      </w:r>
      <w:r w:rsidRPr="0045546D">
        <w:t>что если бы царю была известна будущая судьба этого дерева</w:t>
      </w:r>
      <w:r>
        <w:t xml:space="preserve">, </w:t>
      </w:r>
      <w:r w:rsidRPr="0045546D">
        <w:t>он не относился бы к нему с таким благоговением. Услышав об этом</w:t>
      </w:r>
      <w:r>
        <w:t xml:space="preserve">, </w:t>
      </w:r>
      <w:r w:rsidRPr="0045546D">
        <w:t>Соломон старается узнать недосказанное царицею</w:t>
      </w:r>
      <w:r>
        <w:t xml:space="preserve">, </w:t>
      </w:r>
      <w:r w:rsidRPr="0045546D">
        <w:t>что ему и удается путем подкупа приближенного к ней. На этом дереве</w:t>
      </w:r>
      <w:r>
        <w:t xml:space="preserve">, </w:t>
      </w:r>
      <w:r w:rsidRPr="0045546D">
        <w:t>узнает он</w:t>
      </w:r>
      <w:r>
        <w:t xml:space="preserve">, </w:t>
      </w:r>
      <w:r w:rsidRPr="0045546D">
        <w:t>будет повешен такой человек</w:t>
      </w:r>
      <w:r>
        <w:t xml:space="preserve">, </w:t>
      </w:r>
      <w:r w:rsidRPr="0045546D">
        <w:t>от которого падет все царство иудеев. Тогда</w:t>
      </w:r>
      <w:r>
        <w:t xml:space="preserve">, </w:t>
      </w:r>
      <w:r w:rsidRPr="0045546D">
        <w:t>сорвав золото</w:t>
      </w:r>
      <w:r>
        <w:t xml:space="preserve">, </w:t>
      </w:r>
      <w:r w:rsidRPr="0045546D">
        <w:t>Соломон бросает дерево на дно цистерны (piscina)</w:t>
      </w:r>
      <w:r>
        <w:t xml:space="preserve">, </w:t>
      </w:r>
      <w:r w:rsidRPr="0045546D">
        <w:t>вода которой с тех пор получает целебную силу. Так проходят многие годы до времени страданий Господа</w:t>
      </w:r>
      <w:r>
        <w:t xml:space="preserve">, </w:t>
      </w:r>
      <w:r w:rsidRPr="0045546D">
        <w:t>когда цистерна была осушена и из дерева сделали крест</w:t>
      </w:r>
      <w:r>
        <w:t xml:space="preserve">, </w:t>
      </w:r>
      <w:r w:rsidRPr="0045546D">
        <w:t>«который понес Христос на своих плечах даже до ворот».</w:t>
      </w:r>
    </w:p>
    <w:p w:rsidR="007657B3" w:rsidRPr="0045546D" w:rsidRDefault="007657B3" w:rsidP="007657B3">
      <w:pPr>
        <w:spacing w:before="120"/>
        <w:ind w:firstLine="567"/>
        <w:jc w:val="both"/>
      </w:pPr>
      <w:r w:rsidRPr="0045546D">
        <w:t>В эту древнейшую сагу после вошли новые элементы. Так</w:t>
      </w:r>
      <w:r>
        <w:t xml:space="preserve">, </w:t>
      </w:r>
      <w:r w:rsidRPr="0045546D">
        <w:t>по одной вариации</w:t>
      </w:r>
      <w:r>
        <w:t xml:space="preserve">, </w:t>
      </w:r>
      <w:r w:rsidRPr="0045546D">
        <w:t>происхождение дерева креста уже относится ко времени Адама. Оно вырастает из того зерна древа жизни</w:t>
      </w:r>
      <w:r>
        <w:t xml:space="preserve">, </w:t>
      </w:r>
      <w:r w:rsidRPr="0045546D">
        <w:t>которое ангел вложил в уста умершего Адама. Под этим деревом Соломон после производит суд над своим народом. Другая вариация говорит</w:t>
      </w:r>
      <w:r>
        <w:t xml:space="preserve">, </w:t>
      </w:r>
      <w:r w:rsidRPr="0045546D">
        <w:t>что из рая взяты были сыном Ноя</w:t>
      </w:r>
      <w:r>
        <w:t xml:space="preserve">, </w:t>
      </w:r>
      <w:r w:rsidRPr="0045546D">
        <w:t>Ионитом (Ionitus)</w:t>
      </w:r>
      <w:r>
        <w:t xml:space="preserve">, </w:t>
      </w:r>
      <w:r w:rsidRPr="0045546D">
        <w:t>три отростка</w:t>
      </w:r>
      <w:r>
        <w:t xml:space="preserve">, </w:t>
      </w:r>
      <w:r w:rsidRPr="0045546D">
        <w:t>которые потом чудесным образом срослись вместе. При Давиде дерево является на Ливане</w:t>
      </w:r>
      <w:r>
        <w:t xml:space="preserve">, </w:t>
      </w:r>
      <w:r w:rsidRPr="0045546D">
        <w:t>и царственный пророк в трех составных частях его (ель</w:t>
      </w:r>
      <w:r>
        <w:t xml:space="preserve">, </w:t>
      </w:r>
      <w:r w:rsidRPr="0045546D">
        <w:t>пальма и кипарис) узнает символ единосущной Троицы. Не Давид</w:t>
      </w:r>
      <w:r>
        <w:t xml:space="preserve">, </w:t>
      </w:r>
      <w:r w:rsidRPr="0045546D">
        <w:t>муж крови</w:t>
      </w:r>
      <w:r>
        <w:t xml:space="preserve">, </w:t>
      </w:r>
      <w:r w:rsidRPr="0045546D">
        <w:t>а Соломон</w:t>
      </w:r>
      <w:r>
        <w:t xml:space="preserve">, </w:t>
      </w:r>
      <w:r w:rsidRPr="0045546D">
        <w:t>мирный царь</w:t>
      </w:r>
      <w:r>
        <w:t xml:space="preserve">, </w:t>
      </w:r>
      <w:r w:rsidRPr="0045546D">
        <w:t>строит храм Иегове и хочет употребить в дело и это дерево. Но последнее является то слишком длинным</w:t>
      </w:r>
      <w:r>
        <w:t xml:space="preserve">, </w:t>
      </w:r>
      <w:r w:rsidRPr="0045546D">
        <w:t>то слишком коротким. Тогда царь ставит его пред храмом для всеобщего почитания. После пророчества Сивиллы народ бросает дерево в купель Силоамскую</w:t>
      </w:r>
      <w:r>
        <w:t xml:space="preserve">, </w:t>
      </w:r>
      <w:r w:rsidRPr="0045546D">
        <w:t>позднее названную piscina probatica [Овчая купель]. Наконец</w:t>
      </w:r>
      <w:r>
        <w:t xml:space="preserve">, </w:t>
      </w:r>
      <w:r w:rsidRPr="0045546D">
        <w:t>на этом же дереве на Кальварии был распят Иисус Христос.</w:t>
      </w:r>
    </w:p>
    <w:p w:rsidR="007657B3" w:rsidRPr="0045546D" w:rsidRDefault="007657B3" w:rsidP="007657B3">
      <w:pPr>
        <w:spacing w:before="120"/>
        <w:ind w:firstLine="567"/>
        <w:jc w:val="both"/>
      </w:pPr>
      <w:r w:rsidRPr="0045546D">
        <w:t>Широкое распространение находят потом еще две новые черты в рассказе: крест</w:t>
      </w:r>
      <w:r>
        <w:t xml:space="preserve">, </w:t>
      </w:r>
      <w:r w:rsidRPr="0045546D">
        <w:t>орудие смерти Господа Иисуса Христа</w:t>
      </w:r>
      <w:r>
        <w:t xml:space="preserve">, </w:t>
      </w:r>
      <w:r w:rsidRPr="0045546D">
        <w:t>имеет свое начало в ветке</w:t>
      </w:r>
      <w:r>
        <w:t xml:space="preserve">, </w:t>
      </w:r>
      <w:r w:rsidRPr="0045546D">
        <w:t>или стебле</w:t>
      </w:r>
      <w:r>
        <w:t xml:space="preserve">, </w:t>
      </w:r>
      <w:r w:rsidRPr="0045546D">
        <w:t>который принес Адаму сын его из рая; ) оказавшееся негодным при построении храма дерево не почитается</w:t>
      </w:r>
      <w:r>
        <w:t xml:space="preserve">, </w:t>
      </w:r>
      <w:r w:rsidRPr="0045546D">
        <w:t>а служит мостом (чрез поток); царица Савская боится переходить по нему</w:t>
      </w:r>
      <w:r>
        <w:t xml:space="preserve">, </w:t>
      </w:r>
      <w:r w:rsidRPr="0045546D">
        <w:t>благоговея пред будущею его судьбою. — Наконец</w:t>
      </w:r>
      <w:r>
        <w:t xml:space="preserve">, </w:t>
      </w:r>
      <w:r w:rsidRPr="0045546D">
        <w:t>после различных вариаций и изменений</w:t>
      </w:r>
      <w:r>
        <w:t xml:space="preserve">, </w:t>
      </w:r>
      <w:r w:rsidRPr="0045546D">
        <w:t>рассказ является в форме длинной легенды</w:t>
      </w:r>
      <w:r>
        <w:t xml:space="preserve">, </w:t>
      </w:r>
      <w:r w:rsidRPr="0045546D">
        <w:t>в которой хотя фантазия автора многое переработала по-своему и немало внесла от себя</w:t>
      </w:r>
      <w:r>
        <w:t xml:space="preserve">, </w:t>
      </w:r>
      <w:r w:rsidRPr="0045546D">
        <w:t>однако прежние основные черты легенды остались те же.</w:t>
      </w:r>
    </w:p>
    <w:p w:rsidR="007657B3" w:rsidRDefault="007657B3" w:rsidP="007657B3">
      <w:pPr>
        <w:spacing w:before="120"/>
        <w:ind w:firstLine="567"/>
        <w:jc w:val="both"/>
      </w:pPr>
      <w:r w:rsidRPr="0045546D">
        <w:t>Все эти фантастические с библейскою окраскою легенды о чудесном трехсоставном дереве</w:t>
      </w:r>
      <w:r>
        <w:t xml:space="preserve">, </w:t>
      </w:r>
      <w:r w:rsidRPr="0045546D">
        <w:t>интересные сами по себе</w:t>
      </w:r>
      <w:r>
        <w:t xml:space="preserve">, </w:t>
      </w:r>
      <w:r w:rsidRPr="0045546D">
        <w:t>конечно</w:t>
      </w:r>
      <w:r>
        <w:t xml:space="preserve">, </w:t>
      </w:r>
      <w:r w:rsidRPr="0045546D">
        <w:t>не могу! дать ответа на вопрос: из какого дерева был сделан крест Иисуса Христа. Но так же и мнения тех</w:t>
      </w:r>
      <w:r>
        <w:t xml:space="preserve">, </w:t>
      </w:r>
      <w:r w:rsidRPr="0045546D">
        <w:t>которые думали дать ответ на него</w:t>
      </w:r>
      <w:r>
        <w:t xml:space="preserve">, </w:t>
      </w:r>
      <w:r w:rsidRPr="0045546D">
        <w:t>уже по одному разнообразию своему не имеют почти никакого значения. Так</w:t>
      </w:r>
      <w:r>
        <w:t xml:space="preserve">, </w:t>
      </w:r>
      <w:r w:rsidRPr="0045546D">
        <w:t>нидерландец Липсиус утверждал</w:t>
      </w:r>
      <w:r>
        <w:t xml:space="preserve">, </w:t>
      </w:r>
      <w:r w:rsidRPr="0045546D">
        <w:t>что таким деревом был дуб. Другие указывали на четыре рода деревьев: пальму</w:t>
      </w:r>
      <w:r>
        <w:t xml:space="preserve">, </w:t>
      </w:r>
      <w:r w:rsidRPr="0045546D">
        <w:t>кедр</w:t>
      </w:r>
      <w:r>
        <w:t xml:space="preserve">, </w:t>
      </w:r>
      <w:r w:rsidRPr="0045546D">
        <w:t>кипарис и оливу. Из отцов Церкви Киприан (de pass. Chr.) называет только пальму</w:t>
      </w:r>
      <w:r>
        <w:t xml:space="preserve">, </w:t>
      </w:r>
      <w:r w:rsidRPr="0045546D">
        <w:t>в то время как греческие писатели</w:t>
      </w:r>
      <w:r>
        <w:t xml:space="preserve">, </w:t>
      </w:r>
      <w:r w:rsidRPr="0045546D">
        <w:t>например</w:t>
      </w:r>
      <w:r>
        <w:t xml:space="preserve">, </w:t>
      </w:r>
      <w:r w:rsidRPr="0045546D">
        <w:t>Кантакузен</w:t>
      </w:r>
      <w:r>
        <w:t xml:space="preserve">, </w:t>
      </w:r>
      <w:r w:rsidRPr="0045546D">
        <w:t>— кипарис</w:t>
      </w:r>
      <w:r>
        <w:t xml:space="preserve">, </w:t>
      </w:r>
      <w:r w:rsidRPr="0045546D">
        <w:t>сосну и кедр. При решении этого вопроса прежде всего нужно принять во внимание то</w:t>
      </w:r>
      <w:r>
        <w:t xml:space="preserve">, </w:t>
      </w:r>
      <w:r w:rsidRPr="0045546D">
        <w:t>что крест Господа был самым обыкновенным орудием распятия</w:t>
      </w:r>
      <w:r>
        <w:t xml:space="preserve">, </w:t>
      </w:r>
      <w:r w:rsidRPr="0045546D">
        <w:t>ничем ни отличавшимся от других крестов</w:t>
      </w:r>
      <w:r>
        <w:t xml:space="preserve">, </w:t>
      </w:r>
      <w:r w:rsidRPr="0045546D">
        <w:t>на которых часто приходилось римлянам казнить рабов и важных общественных преступников. Но для таких орудий позорной казни римляне не могли употреблять первое попавшееся под руку дерево. Некоторые из лучших родов деревьев у них были посвящены богам. Так</w:t>
      </w:r>
      <w:r>
        <w:t xml:space="preserve">, </w:t>
      </w:r>
      <w:r w:rsidRPr="0045546D">
        <w:t>дуб был посвящен Юпитеру</w:t>
      </w:r>
      <w:r>
        <w:t xml:space="preserve">, </w:t>
      </w:r>
      <w:r w:rsidRPr="0045546D">
        <w:t>тополь — Геркулесу</w:t>
      </w:r>
      <w:r>
        <w:t xml:space="preserve">, </w:t>
      </w:r>
      <w:r w:rsidRPr="0045546D">
        <w:t>лавровое дерево — Аполлону</w:t>
      </w:r>
      <w:r>
        <w:t xml:space="preserve">, </w:t>
      </w:r>
      <w:r w:rsidRPr="0045546D">
        <w:t>олива — Минерве и проч. Из таких же деревьев</w:t>
      </w:r>
      <w:r>
        <w:t xml:space="preserve">, </w:t>
      </w:r>
      <w:r w:rsidRPr="0045546D">
        <w:t>как персиковое и кедровое</w:t>
      </w:r>
      <w:r>
        <w:t xml:space="preserve">, </w:t>
      </w:r>
      <w:r w:rsidRPr="0045546D">
        <w:t>искусная рука резчика вырезывала фигуры тех же богов. Уже такое высокое назначение этих деревьев не дозволяло римлянину употреблять их на то орудие казни</w:t>
      </w:r>
      <w:r>
        <w:t xml:space="preserve">, </w:t>
      </w:r>
      <w:r w:rsidRPr="0045546D">
        <w:t>которое большею частию носило презренное имя infelix lignum</w:t>
      </w:r>
      <w:r>
        <w:t xml:space="preserve">, </w:t>
      </w:r>
      <w:r w:rsidRPr="0045546D">
        <w:t>или arbor</w:t>
      </w:r>
      <w:r>
        <w:t xml:space="preserve">, </w:t>
      </w:r>
      <w:r w:rsidRPr="0045546D">
        <w:t>infamis stipes</w:t>
      </w:r>
      <w:r>
        <w:t xml:space="preserve">, </w:t>
      </w:r>
      <w:r w:rsidRPr="0045546D">
        <w:t>т. е. несчастного</w:t>
      </w:r>
      <w:r>
        <w:t xml:space="preserve">, </w:t>
      </w:r>
      <w:r w:rsidRPr="0045546D">
        <w:t>бесславного</w:t>
      </w:r>
      <w:r>
        <w:t xml:space="preserve">, </w:t>
      </w:r>
      <w:r w:rsidRPr="0045546D">
        <w:t>презренного дерева. Возможно</w:t>
      </w:r>
      <w:r>
        <w:t xml:space="preserve">, </w:t>
      </w:r>
      <w:r w:rsidRPr="0045546D">
        <w:t>что и род дерева брали подходящий</w:t>
      </w:r>
      <w:r>
        <w:t xml:space="preserve">, </w:t>
      </w:r>
      <w:r w:rsidRPr="0045546D">
        <w:t>какоенибудь из так называемых arbores infelices damnataeque religione</w:t>
      </w:r>
      <w:r>
        <w:t xml:space="preserve">, </w:t>
      </w:r>
      <w:r w:rsidRPr="0045546D">
        <w:t>деревьев одичавших и не приносивших никаких плодов. Может быть</w:t>
      </w:r>
      <w:r>
        <w:t xml:space="preserve">, </w:t>
      </w:r>
      <w:r w:rsidRPr="0045546D">
        <w:t>в этом смысле говорил и Григорий Нисский: «дерево креста Господня всем человекам спасительно</w:t>
      </w:r>
      <w:r>
        <w:t xml:space="preserve">, </w:t>
      </w:r>
      <w:r w:rsidRPr="0045546D">
        <w:t>несмотря на то</w:t>
      </w:r>
      <w:r>
        <w:t xml:space="preserve">, </w:t>
      </w:r>
      <w:r w:rsidRPr="0045546D">
        <w:t>что есть часть</w:t>
      </w:r>
      <w:r>
        <w:t xml:space="preserve">, </w:t>
      </w:r>
      <w:r w:rsidRPr="0045546D">
        <w:t>как я слышу</w:t>
      </w:r>
      <w:r>
        <w:t xml:space="preserve">, </w:t>
      </w:r>
      <w:r w:rsidRPr="0045546D">
        <w:t>древа презренного и многих бесчестнейшего». Конечно</w:t>
      </w:r>
      <w:r>
        <w:t xml:space="preserve">, </w:t>
      </w:r>
      <w:r w:rsidRPr="0045546D">
        <w:t>это лишь предположение</w:t>
      </w:r>
      <w:r>
        <w:t xml:space="preserve">, </w:t>
      </w:r>
      <w:r w:rsidRPr="0045546D">
        <w:t>да и весь вопрос принадлежит к той области</w:t>
      </w:r>
      <w:r>
        <w:t xml:space="preserve">, </w:t>
      </w:r>
      <w:r w:rsidRPr="0045546D">
        <w:t>где возможны только предположения. Даже допустив</w:t>
      </w:r>
      <w:r>
        <w:t xml:space="preserve">, </w:t>
      </w:r>
      <w:r w:rsidRPr="0045546D">
        <w:t>что римлянами при выборе дерева креста вообще руководил именно такой принцип</w:t>
      </w:r>
      <w:r>
        <w:t xml:space="preserve">, </w:t>
      </w:r>
      <w:r w:rsidRPr="0045546D">
        <w:t>мы не имеем данных отрицать и того</w:t>
      </w:r>
      <w:r>
        <w:t xml:space="preserve">, </w:t>
      </w:r>
      <w:r w:rsidRPr="0045546D">
        <w:t>например</w:t>
      </w:r>
      <w:r>
        <w:t xml:space="preserve">, </w:t>
      </w:r>
      <w:r w:rsidRPr="0045546D">
        <w:t>что этот принцип мог не иметь особенного значения в Иерусалиме</w:t>
      </w:r>
      <w:r>
        <w:t xml:space="preserve">, </w:t>
      </w:r>
      <w:r w:rsidRPr="0045546D">
        <w:t>в стране</w:t>
      </w:r>
      <w:r>
        <w:t xml:space="preserve">, </w:t>
      </w:r>
      <w:r w:rsidRPr="0045546D">
        <w:t>населенной не римлянами</w:t>
      </w:r>
      <w:r>
        <w:t xml:space="preserve">, </w:t>
      </w:r>
      <w:r w:rsidRPr="0045546D">
        <w:t>а народом с совершенно другою религиею</w:t>
      </w:r>
      <w:r>
        <w:t xml:space="preserve">, </w:t>
      </w:r>
      <w:r w:rsidRPr="0045546D">
        <w:t>складом жизни</w:t>
      </w:r>
      <w:r>
        <w:t xml:space="preserve">, </w:t>
      </w:r>
      <w:r w:rsidRPr="0045546D">
        <w:t>взглядами и обычаями. Да наконец</w:t>
      </w:r>
      <w:r>
        <w:t xml:space="preserve">, </w:t>
      </w:r>
      <w:r w:rsidRPr="0045546D">
        <w:t>даже если бы и здесь римляне оставались до мелочей верными самим себе</w:t>
      </w:r>
      <w:r>
        <w:t xml:space="preserve">, </w:t>
      </w:r>
      <w:r w:rsidRPr="0045546D">
        <w:t>то все же еще можно спорить</w:t>
      </w:r>
      <w:r>
        <w:t xml:space="preserve">, </w:t>
      </w:r>
      <w:r w:rsidRPr="0045546D">
        <w:t>не было ли допущено случайное исключение при казни Господа Иисуса Христа и не был ли сделан его крест из первого попавшегося под руку дерева</w:t>
      </w:r>
      <w:r>
        <w:t xml:space="preserve">, </w:t>
      </w:r>
      <w:r w:rsidRPr="0045546D">
        <w:t>например</w:t>
      </w:r>
      <w:r>
        <w:t xml:space="preserve">, </w:t>
      </w:r>
      <w:r w:rsidRPr="0045546D">
        <w:t>из маслины или сикомора.</w:t>
      </w:r>
    </w:p>
    <w:p w:rsidR="007657B3" w:rsidRDefault="007657B3" w:rsidP="007657B3">
      <w:pPr>
        <w:spacing w:before="120"/>
        <w:ind w:firstLine="567"/>
        <w:jc w:val="both"/>
      </w:pPr>
      <w:r w:rsidRPr="0045546D">
        <w:t>Легче ответить на другой вопрос: был ли крест Спасителя покрашен? Светоний упоминает об одном кресте высоком и окрашенном в белый цвет как о явлении особенном</w:t>
      </w:r>
      <w:r>
        <w:t xml:space="preserve">, </w:t>
      </w:r>
      <w:r w:rsidRPr="0045546D">
        <w:t>допущенном наместником Испании Гальбою с целью выделить распятого на этом кресте из среды других казненных. Большею же частью орудие распятия приготовлялось на скорую руку</w:t>
      </w:r>
      <w:r>
        <w:t xml:space="preserve">, </w:t>
      </w:r>
      <w:r w:rsidRPr="0045546D">
        <w:t>самым простым способом</w:t>
      </w:r>
      <w:r>
        <w:t xml:space="preserve">, </w:t>
      </w:r>
      <w:r w:rsidRPr="0045546D">
        <w:t>и покрывать его еще какою-нибудь краскою было бы совершенно излишнею</w:t>
      </w:r>
      <w:r>
        <w:t xml:space="preserve">, </w:t>
      </w:r>
      <w:r w:rsidRPr="0045546D">
        <w:t>бесполезною заботою.</w:t>
      </w:r>
    </w:p>
    <w:p w:rsidR="007657B3" w:rsidRDefault="007657B3" w:rsidP="007657B3">
      <w:pPr>
        <w:spacing w:before="120"/>
        <w:ind w:firstLine="567"/>
        <w:jc w:val="both"/>
      </w:pPr>
      <w:r w:rsidRPr="0045546D">
        <w:t>Всякая фигура</w:t>
      </w:r>
      <w:r>
        <w:t xml:space="preserve">, </w:t>
      </w:r>
      <w:r w:rsidRPr="0045546D">
        <w:t>образующаяся двумя в одном пункте соприкасающимися или пересекающими друг друга линиями</w:t>
      </w:r>
      <w:r>
        <w:t xml:space="preserve">, </w:t>
      </w:r>
      <w:r w:rsidRPr="0045546D">
        <w:t>уже имеет право на название стих. Но кажется</w:t>
      </w:r>
      <w:r>
        <w:t xml:space="preserve">, </w:t>
      </w:r>
      <w:r w:rsidRPr="0045546D">
        <w:t>древнейшая и простейшая форма</w:t>
      </w:r>
      <w:r>
        <w:t xml:space="preserve">, </w:t>
      </w:r>
      <w:r w:rsidRPr="0045546D">
        <w:t>носившая это имя</w:t>
      </w:r>
      <w:r>
        <w:t xml:space="preserve">, </w:t>
      </w:r>
      <w:r w:rsidRPr="0045546D">
        <w:t>получалась от наложения горизонтальной линии на вертикальную (Т). На востоке в древности был обычай выжигать такой знак на бедрах и на шее лошадей. Тот же знак употреблялся в египетских письменах и на древних иудейских монетах заменял еврейское л Наконец</w:t>
      </w:r>
      <w:r>
        <w:t xml:space="preserve">, </w:t>
      </w:r>
      <w:r w:rsidRPr="0045546D">
        <w:t>он же перешел в греческий</w:t>
      </w:r>
      <w:r>
        <w:t xml:space="preserve">, </w:t>
      </w:r>
      <w:r w:rsidRPr="0045546D">
        <w:t>латинский и все происшедшие от них алфавиты. Но в собственном смысле crux и соответствующее ему греческое атаирод служили обозначением не всякой фигуры</w:t>
      </w:r>
      <w:r>
        <w:t xml:space="preserve">, </w:t>
      </w:r>
      <w:r w:rsidRPr="0045546D">
        <w:t>имевшей указанную форму</w:t>
      </w:r>
      <w:r>
        <w:t xml:space="preserve">, </w:t>
      </w:r>
      <w:r w:rsidRPr="0045546D">
        <w:t>а особого орудия казни</w:t>
      </w:r>
      <w:r>
        <w:t xml:space="preserve">, </w:t>
      </w:r>
      <w:r w:rsidRPr="0045546D">
        <w:t>печальная честь изобретения которого принадлежит не грекам и римлянам. Классический мир позаимствовал его</w:t>
      </w:r>
      <w:r>
        <w:t xml:space="preserve">, </w:t>
      </w:r>
      <w:r w:rsidRPr="0045546D">
        <w:t>может быть</w:t>
      </w:r>
      <w:r>
        <w:t xml:space="preserve">, </w:t>
      </w:r>
      <w:r w:rsidRPr="0045546D">
        <w:t>у финикиян и карфагенян</w:t>
      </w:r>
      <w:r>
        <w:t xml:space="preserve">, </w:t>
      </w:r>
      <w:r w:rsidRPr="0045546D">
        <w:t>а эти у какогонибудь из восточных народов. На столб</w:t>
      </w:r>
      <w:r>
        <w:t xml:space="preserve">, </w:t>
      </w:r>
      <w:r w:rsidRPr="0045546D">
        <w:t>вкопанный в землю или другим каким способом прочно поставленный в вертикальном направлении</w:t>
      </w:r>
      <w:r>
        <w:t xml:space="preserve">, </w:t>
      </w:r>
      <w:r w:rsidRPr="0045546D">
        <w:t>накладывали сверху поперечный брус</w:t>
      </w:r>
      <w:r>
        <w:t xml:space="preserve">, </w:t>
      </w:r>
      <w:r w:rsidRPr="0045546D">
        <w:t>к концам которого</w:t>
      </w:r>
      <w:r>
        <w:t xml:space="preserve">, </w:t>
      </w:r>
      <w:r w:rsidRPr="0045546D">
        <w:t>имевшим одинаковую длину прикрепляли руки осужденного на смерть. Таким образом</w:t>
      </w:r>
      <w:r>
        <w:t xml:space="preserve">, </w:t>
      </w:r>
      <w:r w:rsidRPr="0045546D">
        <w:t>тело должно было висеть вдоль вертикального столба</w:t>
      </w:r>
      <w:r>
        <w:t xml:space="preserve">, </w:t>
      </w:r>
      <w:r w:rsidRPr="0045546D">
        <w:t>причем для большей устойчивости прикрепляли к столбу и его ноги. У римлян такой формы крест получил имя crux commissa. Но дав у себя место тому</w:t>
      </w:r>
      <w:r>
        <w:t xml:space="preserve">, </w:t>
      </w:r>
      <w:r w:rsidRPr="0045546D">
        <w:t>что называли они servile supplicium</w:t>
      </w:r>
      <w:r>
        <w:t xml:space="preserve">, </w:t>
      </w:r>
      <w:r w:rsidRPr="0045546D">
        <w:t>римляне стали употреблять</w:t>
      </w:r>
      <w:r>
        <w:t xml:space="preserve">, </w:t>
      </w:r>
      <w:r w:rsidRPr="0045546D">
        <w:t>как орудие распятия</w:t>
      </w:r>
      <w:r>
        <w:t xml:space="preserve">, </w:t>
      </w:r>
      <w:r w:rsidRPr="0045546D">
        <w:t>еще два вида креста. Их crux decussata</w:t>
      </w:r>
      <w:r>
        <w:t xml:space="preserve">, </w:t>
      </w:r>
      <w:r w:rsidRPr="0045546D">
        <w:t>имевший фигуру почти буквы X</w:t>
      </w:r>
      <w:r>
        <w:t xml:space="preserve">, </w:t>
      </w:r>
      <w:r w:rsidRPr="0045546D">
        <w:t>составлялся из двух</w:t>
      </w:r>
      <w:r>
        <w:t xml:space="preserve">, </w:t>
      </w:r>
      <w:r w:rsidRPr="0045546D">
        <w:t>одинаковой величины</w:t>
      </w:r>
      <w:r>
        <w:t xml:space="preserve">, </w:t>
      </w:r>
      <w:r w:rsidRPr="0045546D">
        <w:t>прямых брусьев</w:t>
      </w:r>
      <w:r>
        <w:t xml:space="preserve">, </w:t>
      </w:r>
      <w:r w:rsidRPr="0045546D">
        <w:t>соединявшихся вместе на средине своей под острым углом. На месте казни вкапывали в землю два конца такого креста настолько</w:t>
      </w:r>
      <w:r>
        <w:t xml:space="preserve">, </w:t>
      </w:r>
      <w:r w:rsidRPr="0045546D">
        <w:t>чтобы он мог прочно стоять; затем руки и ноги осужденного протягивали и прикрепляли на всех четырех концах его</w:t>
      </w:r>
      <w:r>
        <w:t xml:space="preserve">, </w:t>
      </w:r>
      <w:r w:rsidRPr="0045546D">
        <w:t>так что тело казненного было в вертикальном положении. Наконец</w:t>
      </w:r>
      <w:r>
        <w:t xml:space="preserve">, </w:t>
      </w:r>
      <w:r w:rsidRPr="0045546D">
        <w:t>римляне употребляли еще crux immissa. Он отличался от более древнего crux commissa только тем</w:t>
      </w:r>
      <w:r>
        <w:t xml:space="preserve">, </w:t>
      </w:r>
      <w:r w:rsidRPr="0045546D">
        <w:t>что поперечный более короткий брус срединою своею не накладывался на верхний конец вертикального столба</w:t>
      </w:r>
      <w:r>
        <w:t xml:space="preserve">, </w:t>
      </w:r>
      <w:r w:rsidRPr="0045546D">
        <w:t>а прикреплялся к этому столбу несколько ниже. Верхний конец</w:t>
      </w:r>
      <w:r>
        <w:t xml:space="preserve">, </w:t>
      </w:r>
      <w:r w:rsidRPr="0045546D">
        <w:t>таким образом</w:t>
      </w:r>
      <w:r>
        <w:t xml:space="preserve">, </w:t>
      </w:r>
      <w:r w:rsidRPr="0045546D">
        <w:t>поднимался над перекладиною или поперечным брусом (+). Для того чтобы тело распятого имело больше опоры на кресте и тяжестью своею не оторвало рук от гвоздей</w:t>
      </w:r>
      <w:r>
        <w:t xml:space="preserve">, </w:t>
      </w:r>
      <w:r w:rsidRPr="0045546D">
        <w:t>на средине вертикального столба приделывался еще небольшой брус</w:t>
      </w:r>
      <w:r>
        <w:t xml:space="preserve">, </w:t>
      </w:r>
      <w:r w:rsidRPr="0045546D">
        <w:t>или деревянный гвоздь (clauis</w:t>
      </w:r>
      <w:r>
        <w:t xml:space="preserve">, </w:t>
      </w:r>
      <w:r w:rsidRPr="0045546D">
        <w:t>palus</w:t>
      </w:r>
      <w:r>
        <w:t xml:space="preserve">, </w:t>
      </w:r>
      <w:r w:rsidRPr="0045546D">
        <w:t>pegma)</w:t>
      </w:r>
      <w:r>
        <w:t xml:space="preserve">, </w:t>
      </w:r>
      <w:r w:rsidRPr="0045546D">
        <w:t>который по форме своей напоминал рог. Он должен был служить седалищем для распятого</w:t>
      </w:r>
      <w:r>
        <w:t xml:space="preserve">, </w:t>
      </w:r>
      <w:r w:rsidRPr="0045546D">
        <w:t>чем объясняются такие выражения</w:t>
      </w:r>
      <w:r>
        <w:t xml:space="preserve">, </w:t>
      </w:r>
      <w:r w:rsidRPr="0045546D">
        <w:t>как acuta cruce sedere</w:t>
      </w:r>
      <w:r>
        <w:t xml:space="preserve">, </w:t>
      </w:r>
      <w:r w:rsidRPr="0045546D">
        <w:t>cruci inequitare</w:t>
      </w:r>
      <w:r>
        <w:t xml:space="preserve">, </w:t>
      </w:r>
      <w:r w:rsidRPr="0045546D">
        <w:t>invehi</w:t>
      </w:r>
      <w:r>
        <w:t xml:space="preserve">, </w:t>
      </w:r>
      <w:r w:rsidRPr="0045546D">
        <w:t>requiescere [сидеть</w:t>
      </w:r>
      <w:r>
        <w:t xml:space="preserve">, </w:t>
      </w:r>
      <w:r w:rsidRPr="0045546D">
        <w:t>ехать верхом на кресте</w:t>
      </w:r>
      <w:r>
        <w:t xml:space="preserve">, </w:t>
      </w:r>
      <w:r w:rsidRPr="0045546D">
        <w:t>ехать</w:t>
      </w:r>
      <w:r>
        <w:t xml:space="preserve">, </w:t>
      </w:r>
      <w:r w:rsidRPr="0045546D">
        <w:t>отдыхать на остром кресте]. Вместе с таким седалищем крест имел пять концов. — Какую из этих трех форм имел крест</w:t>
      </w:r>
      <w:r>
        <w:t xml:space="preserve">, </w:t>
      </w:r>
      <w:r w:rsidRPr="0045546D">
        <w:t>послуживший орудием смерти Господа Иисуса Христа?</w:t>
      </w:r>
    </w:p>
    <w:p w:rsidR="007657B3" w:rsidRPr="0045546D" w:rsidRDefault="007657B3" w:rsidP="007657B3">
      <w:pPr>
        <w:spacing w:before="120"/>
        <w:ind w:firstLine="567"/>
        <w:jc w:val="both"/>
      </w:pPr>
      <w:r w:rsidRPr="0045546D">
        <w:t>Обращаясь за разрешением этого вопроса к свидетельствам древних отцов и учителей Церкви</w:t>
      </w:r>
      <w:r>
        <w:t xml:space="preserve">, </w:t>
      </w:r>
      <w:r w:rsidRPr="0045546D">
        <w:t>мы встречаем у некоторых из них отдельные выражения</w:t>
      </w:r>
      <w:r>
        <w:t xml:space="preserve">, </w:t>
      </w:r>
      <w:r w:rsidRPr="0045546D">
        <w:t>повидимому</w:t>
      </w:r>
      <w:r>
        <w:t xml:space="preserve">, </w:t>
      </w:r>
      <w:r w:rsidRPr="0045546D">
        <w:t>говорящие за первую форму креста</w:t>
      </w:r>
      <w:r>
        <w:t xml:space="preserve">, </w:t>
      </w:r>
      <w:r w:rsidRPr="0045546D">
        <w:t>т. е. crux commissa. Так</w:t>
      </w:r>
      <w:r>
        <w:t xml:space="preserve">, </w:t>
      </w:r>
      <w:r w:rsidRPr="0045546D">
        <w:t>Тертуллиан</w:t>
      </w:r>
      <w:r>
        <w:t xml:space="preserve">, </w:t>
      </w:r>
      <w:r w:rsidRPr="0045546D">
        <w:t>в объяснение четвертого стиха й главы пророка Иезекииля</w:t>
      </w:r>
      <w:r>
        <w:t xml:space="preserve">, </w:t>
      </w:r>
      <w:r w:rsidRPr="0045546D">
        <w:t>говорит</w:t>
      </w:r>
      <w:r>
        <w:t xml:space="preserve">, </w:t>
      </w:r>
      <w:r w:rsidRPr="0045546D">
        <w:t>что знамение</w:t>
      </w:r>
      <w:r>
        <w:t xml:space="preserve">, </w:t>
      </w:r>
      <w:r w:rsidRPr="0045546D">
        <w:t>виденное Иезекиилем на лицах мужей стеня щих и болезиующих о всех беззаконию: бывающих среде их</w:t>
      </w:r>
      <w:r>
        <w:t xml:space="preserve">, </w:t>
      </w:r>
      <w:r w:rsidRPr="0045546D">
        <w:t>была греческая буква Таи ИЛИ латинская Т</w:t>
      </w:r>
      <w:r>
        <w:t xml:space="preserve">, </w:t>
      </w:r>
      <w:r w:rsidRPr="0045546D">
        <w:t>имеющая вид креста. То же подтверждают Ориген</w:t>
      </w:r>
      <w:r>
        <w:t xml:space="preserve">, </w:t>
      </w:r>
      <w:r w:rsidRPr="0045546D">
        <w:t>Павлин Ноланский и Иероним. Ни откуда не видно</w:t>
      </w:r>
      <w:r>
        <w:t xml:space="preserve">, </w:t>
      </w:r>
      <w:r w:rsidRPr="0045546D">
        <w:t>чтобы Тертуллиан здесь мог иметь в виду</w:t>
      </w:r>
      <w:r>
        <w:t xml:space="preserve">, </w:t>
      </w:r>
      <w:r w:rsidRPr="0045546D">
        <w:t>как думает Фрид либ</w:t>
      </w:r>
      <w:r>
        <w:t xml:space="preserve">, </w:t>
      </w:r>
      <w:r w:rsidRPr="0045546D">
        <w:t>финикийское и самаританское Таи</w:t>
      </w:r>
      <w:r>
        <w:t xml:space="preserve">, </w:t>
      </w:r>
      <w:r w:rsidRPr="0045546D">
        <w:t>которое имело фигуру + и X: он ясно говорит о букве греческого и латинского алфавита. Григорий Великий в объяснение слов Тертуллиана говорил</w:t>
      </w:r>
      <w:r>
        <w:t xml:space="preserve">, </w:t>
      </w:r>
      <w:r w:rsidRPr="0045546D">
        <w:t>что в них указывается лишь на сходство с крестом: если бы был прибавлен верхний конец вертикальной линии над поперечником</w:t>
      </w:r>
      <w:r>
        <w:t xml:space="preserve">, </w:t>
      </w:r>
      <w:r w:rsidRPr="0045546D">
        <w:t>тогда Тертуллиан сказал бы просто crux</w:t>
      </w:r>
      <w:r>
        <w:t xml:space="preserve">, </w:t>
      </w:r>
      <w:r w:rsidRPr="0045546D">
        <w:t>а не species crucis. Такое объяснение</w:t>
      </w:r>
      <w:r>
        <w:t xml:space="preserve">, </w:t>
      </w:r>
      <w:r w:rsidRPr="0045546D">
        <w:t>очевидно</w:t>
      </w:r>
      <w:r>
        <w:t xml:space="preserve">, </w:t>
      </w:r>
      <w:r w:rsidRPr="0045546D">
        <w:t>ищет точности выражения в словах Тертуллиана; но еще можно спорить</w:t>
      </w:r>
      <w:r>
        <w:t xml:space="preserve">, </w:t>
      </w:r>
      <w:r w:rsidRPr="0045546D">
        <w:t>как точнее сказать при виде фигуры креста</w:t>
      </w:r>
      <w:r>
        <w:t xml:space="preserve">, </w:t>
      </w:r>
      <w:r w:rsidRPr="0045546D">
        <w:t>гденибудь начертанной: крест или фигура</w:t>
      </w:r>
      <w:r>
        <w:t xml:space="preserve">, </w:t>
      </w:r>
      <w:r w:rsidRPr="0045546D">
        <w:t>вид креста (species crucis)? — Не стараясь найти возможность такого объяснения слов Тертуллиана и других согласных с ним отцов Церкви</w:t>
      </w:r>
      <w:r>
        <w:t xml:space="preserve">, </w:t>
      </w:r>
      <w:r w:rsidRPr="0045546D">
        <w:t>которое отвечало бы заранее поставленной цели</w:t>
      </w:r>
      <w:r>
        <w:t xml:space="preserve">, </w:t>
      </w:r>
      <w:r w:rsidRPr="0045546D">
        <w:t>проще и справедливее будет видеть в них указание именно на ту форму креста</w:t>
      </w:r>
      <w:r>
        <w:t xml:space="preserve">, </w:t>
      </w:r>
      <w:r w:rsidRPr="0045546D">
        <w:t>которая носила название crux commissa. Тем не менее</w:t>
      </w:r>
      <w:r>
        <w:t xml:space="preserve">, </w:t>
      </w:r>
      <w:r w:rsidRPr="0045546D">
        <w:t>было бы слишком поспешно на основании этих слов приходить к заключению</w:t>
      </w:r>
      <w:r>
        <w:t xml:space="preserve">, </w:t>
      </w:r>
      <w:r w:rsidRPr="0045546D">
        <w:t>что крест Господа Иисуса Христа действительно имел эту форму. За исключением только этих отдельных выражений</w:t>
      </w:r>
      <w:r>
        <w:t xml:space="preserve">, </w:t>
      </w:r>
      <w:r w:rsidRPr="0045546D">
        <w:t>общее мнение отцов Церкви говорит не за этот</w:t>
      </w:r>
      <w:r>
        <w:t xml:space="preserve">, </w:t>
      </w:r>
      <w:r w:rsidRPr="0045546D">
        <w:t>а за третий вид креста</w:t>
      </w:r>
      <w:r>
        <w:t xml:space="preserve">, </w:t>
      </w:r>
      <w:r w:rsidRPr="0045546D">
        <w:t>crux immissa. Так</w:t>
      </w:r>
      <w:r>
        <w:t xml:space="preserve">, </w:t>
      </w:r>
      <w:r w:rsidRPr="0045546D">
        <w:t>тот же Тертуллиан дает понятие о четырехконечном кресте</w:t>
      </w:r>
      <w:r>
        <w:t xml:space="preserve">, </w:t>
      </w:r>
      <w:r w:rsidRPr="0045546D">
        <w:t>когда говорит: si statueris hominem manibus expansis</w:t>
      </w:r>
      <w:r>
        <w:t xml:space="preserve">, </w:t>
      </w:r>
      <w:r w:rsidRPr="0045546D">
        <w:t>crucem feceris [представь себе человека</w:t>
      </w:r>
      <w:r>
        <w:t xml:space="preserve">, </w:t>
      </w:r>
      <w:r w:rsidRPr="0045546D">
        <w:t>распростершего руки — это изображение креста]. У Иустина Мученика</w:t>
      </w:r>
      <w:r>
        <w:t xml:space="preserve">, </w:t>
      </w:r>
      <w:r w:rsidRPr="0045546D">
        <w:t>Минуция Феликса</w:t>
      </w:r>
      <w:r>
        <w:t xml:space="preserve">, </w:t>
      </w:r>
      <w:r w:rsidRPr="0045546D">
        <w:t>Иеронима</w:t>
      </w:r>
      <w:r>
        <w:t xml:space="preserve">, </w:t>
      </w:r>
      <w:r w:rsidRPr="0045546D">
        <w:t>Августина</w:t>
      </w:r>
      <w:r>
        <w:t xml:space="preserve">, </w:t>
      </w:r>
      <w:r w:rsidRPr="0045546D">
        <w:t>Иоанна Дамаскина мы встречаем такие сравнения креста</w:t>
      </w:r>
      <w:r>
        <w:t xml:space="preserve">, </w:t>
      </w:r>
      <w:r w:rsidRPr="0045546D">
        <w:t>которые не оставляют ни малейшего сомнения в том</w:t>
      </w:r>
      <w:r>
        <w:t xml:space="preserve">, </w:t>
      </w:r>
      <w:r w:rsidRPr="0045546D">
        <w:t>что все эти отцы и учители Церкви говорят именно о кресте четырехконечном. Любимою темою для них было утверждать и доказывать</w:t>
      </w:r>
      <w:r>
        <w:t xml:space="preserve">, </w:t>
      </w:r>
      <w:r w:rsidRPr="0045546D">
        <w:t>что вид этого четырехконечного креста был положен в природе</w:t>
      </w:r>
      <w:r>
        <w:t xml:space="preserve">, </w:t>
      </w:r>
      <w:r w:rsidRPr="0045546D">
        <w:t>уже при самом ее творении</w:t>
      </w:r>
      <w:r>
        <w:t xml:space="preserve">, </w:t>
      </w:r>
      <w:r w:rsidRPr="0045546D">
        <w:t>и потому сама природа должна была служить прообразом и пророчеством того позорного орудия</w:t>
      </w:r>
      <w:r>
        <w:t xml:space="preserve">, </w:t>
      </w:r>
      <w:r w:rsidRPr="0045546D">
        <w:t>на котором страдания Сына Божия искупили весь мир. Четыре стороны неба</w:t>
      </w:r>
      <w:r>
        <w:t xml:space="preserve">, </w:t>
      </w:r>
      <w:r w:rsidRPr="0045546D">
        <w:t>летящая птица</w:t>
      </w:r>
      <w:r>
        <w:t xml:space="preserve">, </w:t>
      </w:r>
      <w:r w:rsidRPr="0045546D">
        <w:t>плавающий или с распростертыми руками молящийся человек</w:t>
      </w:r>
      <w:r>
        <w:t xml:space="preserve">, </w:t>
      </w:r>
      <w:r w:rsidRPr="0045546D">
        <w:t>зажаренный пасхальный агнец</w:t>
      </w:r>
      <w:r>
        <w:t xml:space="preserve">, </w:t>
      </w:r>
      <w:r w:rsidRPr="0045546D">
        <w:t>весельное судно</w:t>
      </w:r>
      <w:r>
        <w:t xml:space="preserve">, </w:t>
      </w:r>
      <w:r w:rsidRPr="0045546D">
        <w:t>пашущий земледелец</w:t>
      </w:r>
      <w:r>
        <w:t xml:space="preserve">, </w:t>
      </w:r>
      <w:r w:rsidRPr="0045546D">
        <w:t>римские военные значки (vexilla</w:t>
      </w:r>
      <w:r>
        <w:t xml:space="preserve">, </w:t>
      </w:r>
      <w:r w:rsidRPr="0045546D">
        <w:t>contabra</w:t>
      </w:r>
      <w:r>
        <w:t xml:space="preserve">, </w:t>
      </w:r>
      <w:r w:rsidRPr="0045546D">
        <w:t>tropaea) и т.п. — вот обыкновенно употребляемые ими сравнения для креста. Все они приложимы только к crux immissa. Но помимо этих сравнений</w:t>
      </w:r>
      <w:r>
        <w:t xml:space="preserve">, </w:t>
      </w:r>
      <w:r w:rsidRPr="0045546D">
        <w:t>мы находим у тех же церковных писателей и прямые указания именно на четыре конца креста. Сюда</w:t>
      </w:r>
      <w:r>
        <w:t xml:space="preserve">, </w:t>
      </w:r>
      <w:r w:rsidRPr="0045546D">
        <w:t>кроме уже приведенных слов Иринея Лионского</w:t>
      </w:r>
      <w:r>
        <w:t xml:space="preserve">, </w:t>
      </w:r>
      <w:r w:rsidRPr="0045546D">
        <w:t>дающего на четырехконечном кресте место еще особому гвоздю для сиденья</w:t>
      </w:r>
      <w:r>
        <w:t xml:space="preserve">, </w:t>
      </w:r>
      <w:r w:rsidRPr="0045546D">
        <w:t>должно отнести выражения Седулия</w:t>
      </w:r>
      <w:r>
        <w:t xml:space="preserve">, </w:t>
      </w:r>
      <w:r w:rsidRPr="0045546D">
        <w:t>Иоанна Дамаскина и особенно блаженного Августина. Последний говорит о кресте еще определеннее: «была широта</w:t>
      </w:r>
      <w:r>
        <w:t xml:space="preserve">, </w:t>
      </w:r>
      <w:r w:rsidRPr="0045546D">
        <w:t>на которой простирались руки</w:t>
      </w:r>
      <w:r>
        <w:t xml:space="preserve">, </w:t>
      </w:r>
      <w:r w:rsidRPr="0045546D">
        <w:t>длина</w:t>
      </w:r>
      <w:r>
        <w:t xml:space="preserve">, </w:t>
      </w:r>
      <w:r w:rsidRPr="0045546D">
        <w:t>поднимающаяся от земли</w:t>
      </w:r>
      <w:r>
        <w:t xml:space="preserve">, </w:t>
      </w:r>
      <w:r w:rsidRPr="0045546D">
        <w:t>на которой было пригвождено тело</w:t>
      </w:r>
      <w:r>
        <w:t xml:space="preserve">, </w:t>
      </w:r>
      <w:r w:rsidRPr="0045546D">
        <w:t>высота</w:t>
      </w:r>
      <w:r>
        <w:t xml:space="preserve">, </w:t>
      </w:r>
      <w:r w:rsidRPr="0045546D">
        <w:t>выдававшаяся вверх над поперечною балкою». — Все это приводит нас к тому убеждению</w:t>
      </w:r>
      <w:r>
        <w:t xml:space="preserve">, </w:t>
      </w:r>
      <w:r w:rsidRPr="0045546D">
        <w:t>что именно четырехконечный или</w:t>
      </w:r>
      <w:r>
        <w:t xml:space="preserve">, </w:t>
      </w:r>
      <w:r w:rsidRPr="0045546D">
        <w:t>если считать и гвоздь для сиденья</w:t>
      </w:r>
      <w:r>
        <w:t xml:space="preserve">, </w:t>
      </w:r>
      <w:r w:rsidRPr="0045546D">
        <w:t>то пятиконечный крест послужил орудием казни Господа Иисуса Христа.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57B3"/>
    <w:rsid w:val="001A35F6"/>
    <w:rsid w:val="002F1D78"/>
    <w:rsid w:val="0045546D"/>
    <w:rsid w:val="007657B3"/>
    <w:rsid w:val="00811DD4"/>
    <w:rsid w:val="0092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72D3B95-86C5-436D-8DC6-BEAD5946F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7B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2874</Words>
  <Characters>16387</Characters>
  <Application>Microsoft Office Word</Application>
  <DocSecurity>0</DocSecurity>
  <Lines>136</Lines>
  <Paragraphs>38</Paragraphs>
  <ScaleCrop>false</ScaleCrop>
  <Company>Home</Company>
  <LinksUpToDate>false</LinksUpToDate>
  <CharactersWithSpaces>19223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Распятие</dc:title>
  <dc:subject/>
  <dc:creator>User</dc:creator>
  <cp:keywords/>
  <dc:description/>
  <cp:lastModifiedBy>Irina</cp:lastModifiedBy>
  <cp:revision>2</cp:revision>
  <dcterms:created xsi:type="dcterms:W3CDTF">2014-07-19T14:32:00Z</dcterms:created>
  <dcterms:modified xsi:type="dcterms:W3CDTF">2014-07-19T14:32:00Z</dcterms:modified>
</cp:coreProperties>
</file>