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3" w:rsidRDefault="00D82F43">
      <w:pPr>
        <w:pStyle w:val="1"/>
        <w:jc w:val="center"/>
      </w:pPr>
      <w:r>
        <w:t>Диабетические комы</w:t>
      </w:r>
    </w:p>
    <w:p w:rsidR="00EE3283" w:rsidRPr="00D82F43" w:rsidRDefault="00D82F43">
      <w:pPr>
        <w:pStyle w:val="a3"/>
      </w:pPr>
      <w:r>
        <w:t>Убедительная просьба не использовать</w:t>
      </w:r>
    </w:p>
    <w:p w:rsidR="00EE3283" w:rsidRDefault="00D82F43">
      <w:pPr>
        <w:pStyle w:val="a3"/>
      </w:pPr>
      <w:r>
        <w:t>материал полностью, без изменений.</w:t>
      </w:r>
    </w:p>
    <w:p w:rsidR="00EE3283" w:rsidRDefault="00D82F43">
      <w:pPr>
        <w:pStyle w:val="a3"/>
      </w:pPr>
      <w:r>
        <w:t>Уважайте труд авторов.</w:t>
      </w:r>
    </w:p>
    <w:p w:rsidR="00EE3283" w:rsidRDefault="00EE3283"/>
    <w:p w:rsidR="00EE3283" w:rsidRPr="00D82F43" w:rsidRDefault="00D82F43">
      <w:pPr>
        <w:pStyle w:val="a3"/>
      </w:pPr>
      <w:r>
        <w:rPr>
          <w:b/>
          <w:bCs/>
        </w:rPr>
        <w:t>ДИАБЕТИЧЕСКИЕ КОМЫ.</w:t>
      </w:r>
    </w:p>
    <w:p w:rsidR="00EE3283" w:rsidRDefault="00D82F43">
      <w:pPr>
        <w:pStyle w:val="a3"/>
      </w:pPr>
      <w:r>
        <w:t xml:space="preserve">Диабетические комы.. Методические рекомендации для врачей и интернов. </w:t>
      </w:r>
    </w:p>
    <w:p w:rsidR="00EE3283" w:rsidRDefault="00D82F43">
      <w:pPr>
        <w:pStyle w:val="a3"/>
      </w:pPr>
      <w:r>
        <w:t>Издательство: Ставропольская государственная медицинская академия.</w:t>
      </w:r>
    </w:p>
    <w:p w:rsidR="00EE3283" w:rsidRDefault="00D82F43">
      <w:pPr>
        <w:pStyle w:val="a3"/>
      </w:pPr>
      <w:r>
        <w:t>Составители: к.м.н., доц. Г.А. Александрович, к.м.н., доц. А.С. Маркова, к.м.н.</w:t>
      </w:r>
    </w:p>
    <w:p w:rsidR="00EE3283" w:rsidRDefault="00D82F43">
      <w:pPr>
        <w:pStyle w:val="a3"/>
      </w:pPr>
      <w:r>
        <w:t>Н.Н. Морозова, асс. О.А. Никитина.</w:t>
      </w:r>
    </w:p>
    <w:p w:rsidR="00EE3283" w:rsidRDefault="00EE3283"/>
    <w:p w:rsidR="00EE3283" w:rsidRPr="00D82F43" w:rsidRDefault="00D82F43">
      <w:pPr>
        <w:pStyle w:val="a3"/>
      </w:pPr>
      <w:r>
        <w:t>Коматозные состояния при сахарном диабете являются самыми тяжелыми осложнениями этого грозного заболе</w:t>
      </w:r>
      <w:r>
        <w:softHyphen/>
        <w:t>вания. Методические рекомендации имеют целью научить студентов и врачей своевременной постановке диагноза и проведению дифференцированной терапии различных ком при сахарном диабете.</w:t>
      </w:r>
    </w:p>
    <w:p w:rsidR="00EE3283" w:rsidRDefault="00D82F43">
      <w:pPr>
        <w:pStyle w:val="a3"/>
      </w:pPr>
      <w:r>
        <w:t>Глубокие и разнообразные нарушения метаболизма при сахарном диабете (СД) могут приводить к тяжелым осложнениям, представляющим непосредственную угро</w:t>
      </w:r>
      <w:r>
        <w:softHyphen/>
        <w:t>зу жизни больного и требующим ургентной помощи.</w:t>
      </w:r>
    </w:p>
    <w:p w:rsidR="00EE3283" w:rsidRDefault="00D82F43">
      <w:pPr>
        <w:pStyle w:val="a3"/>
      </w:pPr>
      <w:r>
        <w:t xml:space="preserve">Различают гипергликемические и гипогликемические комы. </w:t>
      </w:r>
    </w:p>
    <w:p w:rsidR="00EE3283" w:rsidRDefault="00D82F43">
      <w:pPr>
        <w:pStyle w:val="a3"/>
      </w:pPr>
      <w:r>
        <w:t>Принято выделять следующие виды ком:</w:t>
      </w:r>
    </w:p>
    <w:p w:rsidR="00EE3283" w:rsidRDefault="00D82F43">
      <w:pPr>
        <w:pStyle w:val="a3"/>
      </w:pPr>
      <w:r>
        <w:t>1. Гипергликемическая (кетоацидотическая).</w:t>
      </w:r>
    </w:p>
    <w:p w:rsidR="00EE3283" w:rsidRDefault="00D82F43">
      <w:pPr>
        <w:pStyle w:val="a3"/>
      </w:pPr>
      <w:r>
        <w:t xml:space="preserve">2. Гиперосмолярная (неацидотическая). </w:t>
      </w:r>
    </w:p>
    <w:p w:rsidR="00EE3283" w:rsidRDefault="00D82F43">
      <w:pPr>
        <w:pStyle w:val="a3"/>
      </w:pPr>
      <w:r>
        <w:t>3. Лактацидемическая.</w:t>
      </w:r>
    </w:p>
    <w:p w:rsidR="00EE3283" w:rsidRDefault="00D82F43">
      <w:pPr>
        <w:pStyle w:val="a3"/>
      </w:pPr>
      <w:r>
        <w:t>4. Гипогликемическая.</w:t>
      </w:r>
    </w:p>
    <w:p w:rsidR="00EE3283" w:rsidRDefault="00D82F43">
      <w:pPr>
        <w:pStyle w:val="a3"/>
      </w:pPr>
      <w:r>
        <w:rPr>
          <w:b/>
          <w:bCs/>
        </w:rPr>
        <w:t>Кетоацидотическая кома</w:t>
      </w:r>
    </w:p>
    <w:p w:rsidR="00EE3283" w:rsidRDefault="00D82F43">
      <w:pPr>
        <w:pStyle w:val="a3"/>
      </w:pPr>
      <w:r>
        <w:t>Несмотря на огромные успехи в лечение СД, связанные с открытием инсулина, бесплатным обеспечением им и сахароснижающими препаратами всех больных, до сих пор кетоацидотическая кома развивается в 1 – 6 % случаев.</w:t>
      </w:r>
    </w:p>
    <w:p w:rsidR="00EE3283" w:rsidRDefault="00D82F43">
      <w:pPr>
        <w:pStyle w:val="a3"/>
      </w:pPr>
      <w:r>
        <w:t>В общей причине смертности она занимает 2-4 %, иногда частота летальных исхода при разившейся коме значительна и колеблется от5 до 30%.</w:t>
      </w:r>
    </w:p>
    <w:p w:rsidR="00EE3283" w:rsidRDefault="00D82F43">
      <w:pPr>
        <w:pStyle w:val="a3"/>
      </w:pPr>
      <w:r>
        <w:t>Причины, которые приводят к развитию кетоацидотической комы:</w:t>
      </w:r>
    </w:p>
    <w:p w:rsidR="00EE3283" w:rsidRDefault="00D82F43">
      <w:pPr>
        <w:pStyle w:val="a3"/>
      </w:pPr>
      <w:r>
        <w:t>- несвоевременное обращение больного с начинающи</w:t>
      </w:r>
      <w:r>
        <w:softHyphen/>
        <w:t>мися инсулинозависимым сахарным диабетом (ИЗСД) к врачу и запоздалая диагностика его.</w:t>
      </w:r>
    </w:p>
    <w:p w:rsidR="00EE3283" w:rsidRDefault="00D82F43">
      <w:pPr>
        <w:pStyle w:val="a3"/>
      </w:pPr>
      <w:r>
        <w:t xml:space="preserve">Кетоацидотическая кома становится дебютом ИЗСД в 1/3 случаев впервые выявленного заболевания, особенно у детей и подростков; </w:t>
      </w:r>
    </w:p>
    <w:p w:rsidR="00EE3283" w:rsidRDefault="00D82F43">
      <w:pPr>
        <w:pStyle w:val="a3"/>
      </w:pPr>
      <w:r>
        <w:t>- ошибки в назначении инсулинотерапии (неправиль</w:t>
      </w:r>
      <w:r>
        <w:softHyphen/>
        <w:t>ный подбор и неоправданное снижение дозы, замена одно</w:t>
      </w:r>
      <w:r>
        <w:softHyphen/>
        <w:t>го вида инсулина другим, к которому больной нечувстви</w:t>
      </w:r>
      <w:r>
        <w:softHyphen/>
        <w:t>телен) ;</w:t>
      </w:r>
    </w:p>
    <w:p w:rsidR="00EE3283" w:rsidRDefault="00D82F43">
      <w:pPr>
        <w:pStyle w:val="a3"/>
      </w:pPr>
      <w:r>
        <w:t>больной не обучен методам самоконтроля (нарушает диету, употребляет алкоголь, не умеет изменять дозы сахароснижающих препаратов, не дозирует физические нагрузки);</w:t>
      </w:r>
    </w:p>
    <w:p w:rsidR="00EE3283" w:rsidRDefault="00D82F43">
      <w:pPr>
        <w:pStyle w:val="a3"/>
      </w:pPr>
      <w:r>
        <w:t>острые интеркуррентные заболеваиия (особенно гнойные инфекции);</w:t>
      </w:r>
    </w:p>
    <w:p w:rsidR="00EE3283" w:rsidRDefault="00D82F43">
      <w:pPr>
        <w:pStyle w:val="a3"/>
      </w:pPr>
      <w:r>
        <w:t>острые сосудистые заболевания (инсульт, инфаркт миокарда);</w:t>
      </w:r>
    </w:p>
    <w:p w:rsidR="00EE3283" w:rsidRDefault="00D82F43">
      <w:pPr>
        <w:pStyle w:val="a3"/>
      </w:pPr>
      <w:r>
        <w:t>физические и психические травмы;</w:t>
      </w:r>
    </w:p>
    <w:p w:rsidR="00EE3283" w:rsidRDefault="00D82F43">
      <w:pPr>
        <w:pStyle w:val="a3"/>
      </w:pPr>
      <w:r>
        <w:t>беременность и роды;</w:t>
      </w:r>
    </w:p>
    <w:p w:rsidR="00EE3283" w:rsidRDefault="00D82F43">
      <w:pPr>
        <w:pStyle w:val="a3"/>
      </w:pPr>
      <w:r>
        <w:t>хирургические вмешательства;</w:t>
      </w:r>
    </w:p>
    <w:p w:rsidR="00EE3283" w:rsidRDefault="00D82F43">
      <w:pPr>
        <w:pStyle w:val="a3"/>
      </w:pPr>
      <w:r>
        <w:t>стрессовые ситуации.</w:t>
      </w:r>
    </w:p>
    <w:p w:rsidR="00EE3283" w:rsidRDefault="00D82F43">
      <w:pPr>
        <w:pStyle w:val="a3"/>
      </w:pPr>
      <w:r>
        <w:t>Все эти факторы значительно повышают потребность в инсулине, что приводит к развитию выраженной инсулярной недостаточности с последующим возникновением метаболического синдрома.</w:t>
      </w:r>
    </w:p>
    <w:p w:rsidR="00EE3283" w:rsidRDefault="00D82F43">
      <w:pPr>
        <w:pStyle w:val="a3"/>
      </w:pPr>
      <w:r>
        <w:rPr>
          <w:b/>
          <w:bCs/>
        </w:rPr>
        <w:t>Патогенез кетоацидоза и комы:</w:t>
      </w:r>
    </w:p>
    <w:p w:rsidR="00EE3283" w:rsidRDefault="00D82F43">
      <w:pPr>
        <w:pStyle w:val="a3"/>
      </w:pPr>
      <w:r>
        <w:t>В результате недостаточности инсулина резко повы</w:t>
      </w:r>
      <w:r>
        <w:softHyphen/>
        <w:t>шается активность контринсулярных гормонов (глюкагон, АКТГ, СТГ, кортизол, катехоламины), которые способствуют нарастанию гликемии за счет неогликогенеза.</w:t>
      </w:r>
    </w:p>
    <w:p w:rsidR="00EE3283" w:rsidRDefault="00D82F43">
      <w:pPr>
        <w:pStyle w:val="a3"/>
      </w:pPr>
      <w:r>
        <w:t>Избыток контринсулярных гормонов ведет к увели</w:t>
      </w:r>
      <w:r>
        <w:softHyphen/>
        <w:t>чению поступления в печень аминокислот, которые образуются при усиленном распаде белков и жиров. Они стано</w:t>
      </w:r>
      <w:r>
        <w:softHyphen/>
        <w:t>вятся источниками повышенной продукции глюкозы под влиянием печеночных ферментов. Высвобождение глюкозы печенью при этом может повышаться 2-4 раза, то есть ее может синтезироваться до 1000 г. за сутки.</w:t>
      </w:r>
    </w:p>
    <w:p w:rsidR="00EE3283" w:rsidRDefault="00D82F43">
      <w:pPr>
        <w:pStyle w:val="a3"/>
      </w:pPr>
      <w:r>
        <w:t>Гипергликемия выражена, но периферические ткани из-за отсутствия инсулина не усваивают глюкозу, что еще больше повышает гликемию.</w:t>
      </w:r>
    </w:p>
    <w:p w:rsidR="00EE3283" w:rsidRDefault="00D82F43">
      <w:pPr>
        <w:pStyle w:val="a3"/>
      </w:pPr>
      <w:r>
        <w:t>Накопление в крови неутилизированной глюкозы име</w:t>
      </w:r>
      <w:r>
        <w:softHyphen/>
        <w:t>ет ряд отрицательных последствий:</w:t>
      </w:r>
    </w:p>
    <w:p w:rsidR="00EE3283" w:rsidRDefault="00D82F43">
      <w:pPr>
        <w:pStyle w:val="a3"/>
      </w:pPr>
      <w:r>
        <w:t>гипергликемия значительно повышает осмолярность плазмы. В силу этого внутриклеточная жидкость начина</w:t>
      </w:r>
      <w:r>
        <w:softHyphen/>
        <w:t>ет перемещаться в сосудистое: русло, что приводит в итоге к тяжелой клеточной дегидратации и уменьшению внутриклеточного содержания электролитов, прежде все</w:t>
      </w:r>
      <w:r>
        <w:softHyphen/>
        <w:t>го ионов калия;</w:t>
      </w:r>
    </w:p>
    <w:p w:rsidR="00EE3283" w:rsidRDefault="00D82F43">
      <w:pPr>
        <w:pStyle w:val="a3"/>
      </w:pPr>
      <w:r>
        <w:t>как только гликемия превышает порог почечной про</w:t>
      </w:r>
      <w:r>
        <w:softHyphen/>
        <w:t>ницаемости для глюкозы, тотчас же появляется глюкозурия. Развивается так называемый осмотический диурез.</w:t>
      </w:r>
    </w:p>
    <w:p w:rsidR="00EE3283" w:rsidRDefault="00D82F43">
      <w:pPr>
        <w:pStyle w:val="a3"/>
      </w:pPr>
      <w:r>
        <w:t>Из-за высокои осмолярности провизорной мочи почеч</w:t>
      </w:r>
      <w:r>
        <w:softHyphen/>
        <w:t>ные канальцы перестают реабсорбировать воду и выде</w:t>
      </w:r>
      <w:r>
        <w:softHyphen/>
        <w:t>ляющиеся с ней электролиты (натрий, калий, хлор, маг</w:t>
      </w:r>
      <w:r>
        <w:softHyphen/>
        <w:t>ний, кальций и другие).</w:t>
      </w:r>
    </w:p>
    <w:p w:rsidR="00EE3283" w:rsidRDefault="00D82F43">
      <w:pPr>
        <w:pStyle w:val="a3"/>
      </w:pPr>
      <w:r>
        <w:t>Эти нарушения приводят к дегидратации, гиповолемии со значительным сгущением крови, увеличением ее вязкости и способности к тромбообразованию, снижению артериального давления.</w:t>
      </w:r>
    </w:p>
    <w:p w:rsidR="00EE3283" w:rsidRDefault="00D82F43">
      <w:pPr>
        <w:pStyle w:val="a3"/>
      </w:pPr>
      <w:r>
        <w:t>Второе направление метаболических нарушений свя</w:t>
      </w:r>
      <w:r>
        <w:softHyphen/>
        <w:t xml:space="preserve">зано с избыточным накоплением кетоновых тел, то есть кетозом, а затем кетоацидозом. </w:t>
      </w:r>
    </w:p>
    <w:p w:rsidR="00EE3283" w:rsidRDefault="00D82F43">
      <w:pPr>
        <w:pStyle w:val="a3"/>
      </w:pPr>
      <w:r>
        <w:t>Параллельно с ростом уровня сахара в крови прогрес</w:t>
      </w:r>
      <w:r>
        <w:softHyphen/>
        <w:t>сирует нарушение липидного обмена, что обусловлено избыточным содержанием контринсулярных гормонов.</w:t>
      </w:r>
    </w:p>
    <w:p w:rsidR="00EE3283" w:rsidRDefault="00D82F43">
      <w:pPr>
        <w:pStyle w:val="a3"/>
      </w:pPr>
      <w:r>
        <w:t>Из-за растормаживания тканевой липазы, в норме ингибируемой инсулином, начинается интенсивный липолиз.</w:t>
      </w:r>
    </w:p>
    <w:p w:rsidR="00EE3283" w:rsidRDefault="00D82F43">
      <w:pPr>
        <w:pStyle w:val="a3"/>
      </w:pPr>
      <w:r>
        <w:t>В крови резко возрастает содержание общих липидов, триглицеридов, холестерина, фосфалипидов, НЭЖК. Липиды поступают в печень, где из них синтезируются кетоновые тела.</w:t>
      </w:r>
    </w:p>
    <w:p w:rsidR="00EE3283" w:rsidRDefault="00D82F43">
      <w:pPr>
        <w:pStyle w:val="a3"/>
      </w:pPr>
      <w:r>
        <w:t>Увеличивается окисление жирных клеток с образова</w:t>
      </w:r>
      <w:r>
        <w:softHyphen/>
        <w:t>нием ацетилкоэнзима «А», из которого в печени идет активный синтез кетоновых тел (ацетон, β-оксимасляная и ацетоуксусная кислоты). Идет синтез кетоновых тел из аминокислот. При декомпенсации СД количество кетоновых тел по</w:t>
      </w:r>
      <w:r>
        <w:softHyphen/>
        <w:t>вышается в 8-10 раз по сравнению с нормой.</w:t>
      </w:r>
    </w:p>
    <w:p w:rsidR="00EE3283" w:rsidRDefault="00D82F43">
      <w:pPr>
        <w:pStyle w:val="a3"/>
      </w:pPr>
      <w:r>
        <w:t>Недостаток инсулина снижает способность мышечной ткани утилизировать кетоновые тела, это наиболее выра</w:t>
      </w:r>
      <w:r>
        <w:softHyphen/>
        <w:t>женный показатель инсулиновой недостаточности, чем гиперпродукция кетоновых тел.Кетоновые тела, обладая свойствами умеренно сильных кислот, приводят к накоплению в организме ионов водорода, снижают концентрацию гидрокарбоната на</w:t>
      </w:r>
      <w:r>
        <w:softHyphen/>
        <w:t>трия, что влечет за собой развитие метаболического ацидоза (кетоацидоза) со сниженией рН крови до 7,2-7,0 и ниже.</w:t>
      </w:r>
    </w:p>
    <w:p w:rsidR="00EE3283" w:rsidRDefault="00D82F43">
      <w:pPr>
        <w:pStyle w:val="a3"/>
      </w:pPr>
      <w:r>
        <w:t>Гиперкетонемия, помимо всего, усугубляет недоста</w:t>
      </w:r>
      <w:r>
        <w:softHyphen/>
        <w:t>точность инсулина, подавляя остаточную секреторную активность бета-клеток островкового аппарата.</w:t>
      </w:r>
    </w:p>
    <w:p w:rsidR="00EE3283" w:rsidRDefault="00D82F43">
      <w:pPr>
        <w:pStyle w:val="a3"/>
      </w:pPr>
      <w:r>
        <w:t>Вся группа кетоновых тел обладает токсичностью, с выраженным токсическим действием на центральную нервную систему. Это приводит к развитию токсической энцефалопатии, нарушению гемодинамики с падением тонуса периферических сосудов и нарушением микроциркуляции.</w:t>
      </w:r>
    </w:p>
    <w:p w:rsidR="00EE3283" w:rsidRDefault="00D82F43">
      <w:pPr>
        <w:pStyle w:val="a3"/>
      </w:pPr>
      <w:r>
        <w:t>При инсулярной недостаточности у больных СД в со</w:t>
      </w:r>
      <w:r>
        <w:softHyphen/>
        <w:t>стоянии кетоацидоза имеется гипокалиемия, особенно резко выраженная через 3-4 часа после введения инсулина, который «отправляет» калий клетку, депонирует в пече</w:t>
      </w:r>
      <w:r>
        <w:softHyphen/>
        <w:t>ни, калий продолжает выводиться с мочой, если нет острой почечной недостаточности. На фоне гипокалиемии развивается:</w:t>
      </w:r>
    </w:p>
    <w:p w:rsidR="00EE3283" w:rsidRDefault="00D82F43">
      <w:pPr>
        <w:pStyle w:val="a3"/>
      </w:pPr>
      <w:r>
        <w:t>гипотония гладкой и поперечно-полосатой мускулатуры, что приводит к снижению тонуса сосудов и паде</w:t>
      </w:r>
      <w:r>
        <w:softHyphen/>
        <w:t>нию артериального давления;</w:t>
      </w:r>
    </w:p>
    <w:p w:rsidR="00EE3283" w:rsidRDefault="00D82F43">
      <w:pPr>
        <w:pStyle w:val="a3"/>
      </w:pPr>
      <w:r>
        <w:t>различные нарушения ритма и проводимости, эктопи</w:t>
      </w:r>
      <w:r>
        <w:softHyphen/>
        <w:t>ческие сердечные аритмии;</w:t>
      </w:r>
    </w:p>
    <w:p w:rsidR="00EE3283" w:rsidRDefault="00D82F43">
      <w:pPr>
        <w:pStyle w:val="a3"/>
      </w:pPr>
      <w:r>
        <w:t>атония желудочно-кишечного тракта с парезом желудка и развитием кишечной непроходимости;</w:t>
      </w:r>
    </w:p>
    <w:p w:rsidR="00EE3283" w:rsidRDefault="00D82F43">
      <w:pPr>
        <w:pStyle w:val="a3"/>
      </w:pPr>
      <w:r>
        <w:t>гипотония дыхательной мускулатуры с развитием острой дыхательной недостаточности;</w:t>
      </w:r>
    </w:p>
    <w:p w:rsidR="00EE3283" w:rsidRDefault="00D82F43">
      <w:pPr>
        <w:pStyle w:val="a3"/>
      </w:pPr>
      <w:r>
        <w:t>адинамия, общая и мышечная слабость, вялые парезы мышц конечностей.</w:t>
      </w:r>
    </w:p>
    <w:p w:rsidR="00EE3283" w:rsidRDefault="00D82F43">
      <w:pPr>
        <w:pStyle w:val="a3"/>
      </w:pPr>
      <w:r>
        <w:t>При кетоацидозе и коме развивается выраженная ги</w:t>
      </w:r>
      <w:r>
        <w:softHyphen/>
        <w:t>поксия. У больных СД различают несколько типов гипок</w:t>
      </w:r>
      <w:r>
        <w:softHyphen/>
        <w:t>сии:</w:t>
      </w:r>
    </w:p>
    <w:p w:rsidR="00EE3283" w:rsidRDefault="00D82F43">
      <w:pPr>
        <w:pStyle w:val="a3"/>
      </w:pPr>
      <w:r>
        <w:t>- транспортная гипоксия, которая обусловлена высоким уровнем гликозилированного гемоглобина, он утра</w:t>
      </w:r>
      <w:r>
        <w:softHyphen/>
        <w:t>чивает способность отдавать тканям кислород;</w:t>
      </w:r>
    </w:p>
    <w:p w:rsidR="00EE3283" w:rsidRDefault="00D82F43">
      <w:pPr>
        <w:pStyle w:val="a3"/>
      </w:pPr>
      <w:r>
        <w:t>- альвеолярная гипоксия вызвана ограничением дыха</w:t>
      </w:r>
      <w:r>
        <w:softHyphen/>
        <w:t>тельной экскурсии легких, из-за гипокалиемии нарушает</w:t>
      </w:r>
      <w:r>
        <w:softHyphen/>
        <w:t>ся функция нервно-мышечных синапсов и развивается слабость дыхательной мускулатуры за счет увеличения печени, вздутия желудочно-кищечного тракта, резко ограничивается подвижность диафрагмы;</w:t>
      </w:r>
    </w:p>
    <w:p w:rsidR="00EE3283" w:rsidRDefault="00D82F43">
      <w:pPr>
        <w:pStyle w:val="a3"/>
      </w:pPr>
      <w:r>
        <w:t>- циркуляторная гипоксия обусловлена снижением ар</w:t>
      </w:r>
      <w:r>
        <w:softHyphen/>
        <w:t>териального давления и нарушением микроциркуляции;</w:t>
      </w:r>
    </w:p>
    <w:p w:rsidR="00EE3283" w:rsidRDefault="00D82F43">
      <w:pPr>
        <w:pStyle w:val="a3"/>
      </w:pPr>
      <w:r>
        <w:t>- нарушение тканевого дыхания усугубляется ацидо</w:t>
      </w:r>
      <w:r>
        <w:softHyphen/>
        <w:t>зом, который затрудняет переход кислорода из крови в клетки.</w:t>
      </w:r>
    </w:p>
    <w:p w:rsidR="00EE3283" w:rsidRDefault="00D82F43">
      <w:pPr>
        <w:pStyle w:val="a3"/>
      </w:pPr>
      <w:r>
        <w:t>В условиях гипоксии активируется анаэробный гликолиз, в результате чего повышается уровень молочной кислоты с развитием молочно-кислого ацидоза.</w:t>
      </w:r>
    </w:p>
    <w:p w:rsidR="00EE3283" w:rsidRDefault="00D82F43">
      <w:pPr>
        <w:pStyle w:val="a3"/>
      </w:pPr>
      <w:r>
        <w:t>В присутствии молочной кислоты резко снижается чувствительность адренорецепторов к катехоламинам, раз</w:t>
      </w:r>
      <w:r>
        <w:softHyphen/>
        <w:t>вивается необратимый шок.</w:t>
      </w:r>
    </w:p>
    <w:p w:rsidR="00EE3283" w:rsidRDefault="00D82F43">
      <w:pPr>
        <w:pStyle w:val="a3"/>
      </w:pPr>
      <w:r>
        <w:t>Появляется метаболическая коагулопатия, проявляю</w:t>
      </w:r>
      <w:r>
        <w:softHyphen/>
        <w:t>щаяся ДВС-синдромом, периферическими тромбозами, тромбоэмболиями (инфаркт миокарда, инсульт).</w:t>
      </w:r>
    </w:p>
    <w:p w:rsidR="00EE3283" w:rsidRDefault="00D82F43">
      <w:pPr>
        <w:pStyle w:val="a3"/>
      </w:pPr>
      <w:r>
        <w:t>Таким образом, при диабетическом кетоацидозе рез</w:t>
      </w:r>
      <w:r>
        <w:softHyphen/>
        <w:t>кий дефицит инсулина и избыточная секреция контринсулярных гормонов приводит к тяжелым метаболическим нарушениям, в основном, к метаболическому ацидозу, гипоксии, гиперосмолярности, клеточной и общей дегидратации с потерей ионов калия, натрия, фосфора, магния, кальция, бикарбонатов. Это при определенной выражен</w:t>
      </w:r>
      <w:r>
        <w:softHyphen/>
        <w:t>ности и вызывает коматозное состояние с падением арте</w:t>
      </w:r>
      <w:r>
        <w:softHyphen/>
        <w:t>риального давления и развитием острой почечной недо</w:t>
      </w:r>
      <w:r>
        <w:softHyphen/>
        <w:t>статочности.</w:t>
      </w:r>
    </w:p>
    <w:p w:rsidR="00EE3283" w:rsidRDefault="00EE3283"/>
    <w:p w:rsidR="00EE3283" w:rsidRPr="00D82F43" w:rsidRDefault="00D82F43">
      <w:pPr>
        <w:pStyle w:val="a3"/>
      </w:pPr>
      <w:r>
        <w:rPr>
          <w:b/>
          <w:bCs/>
        </w:rPr>
        <w:t>КЛИНИКА.</w:t>
      </w:r>
    </w:p>
    <w:p w:rsidR="00EE3283" w:rsidRDefault="00D82F43">
      <w:pPr>
        <w:pStyle w:val="a3"/>
      </w:pPr>
      <w:r>
        <w:t>Диабетическая кома развивается медленно, постепен</w:t>
      </w:r>
      <w:r>
        <w:softHyphen/>
        <w:t>но. От появления первых признаков кетоацидоза до потери сознания обычно проходит от нескольких часов до нескольких суток. При острых инфекциях, нарушений мозгового и коро</w:t>
      </w:r>
      <w:r>
        <w:softHyphen/>
        <w:t>нарного кровообращения кетоацидоз может развиться очень быстро.</w:t>
      </w:r>
    </w:p>
    <w:p w:rsidR="00EE3283" w:rsidRDefault="00D82F43">
      <w:pPr>
        <w:pStyle w:val="a3"/>
      </w:pPr>
      <w:r>
        <w:t>В диабетическом кетоацидозе различают 3 периода:</w:t>
      </w:r>
    </w:p>
    <w:p w:rsidR="00EE3283" w:rsidRDefault="00D82F43">
      <w:pPr>
        <w:pStyle w:val="a3"/>
      </w:pPr>
      <w:r>
        <w:t>- начинающийся кетоацидоз.</w:t>
      </w:r>
    </w:p>
    <w:p w:rsidR="00EE3283" w:rsidRDefault="00D82F43">
      <w:pPr>
        <w:pStyle w:val="a3"/>
      </w:pPr>
      <w:r>
        <w:t xml:space="preserve">стадия прекомы. </w:t>
      </w:r>
    </w:p>
    <w:p w:rsidR="00EE3283" w:rsidRDefault="00D82F43">
      <w:pPr>
        <w:pStyle w:val="a3"/>
      </w:pPr>
      <w:r>
        <w:t>стадия комы.</w:t>
      </w:r>
    </w:p>
    <w:p w:rsidR="00EE3283" w:rsidRDefault="00D82F43">
      <w:pPr>
        <w:pStyle w:val="a3"/>
      </w:pPr>
      <w:r>
        <w:t>Начинающийся кетоацидоз характеризуется наличием сухости во рту, жажды, полиурии, полидипсии, иногда кожного зуда.</w:t>
      </w:r>
    </w:p>
    <w:p w:rsidR="00EE3283" w:rsidRDefault="00D82F43">
      <w:pPr>
        <w:pStyle w:val="a3"/>
      </w:pPr>
      <w:r>
        <w:t>Уже в этом периоде отмечаются признаки интоксика</w:t>
      </w:r>
      <w:r>
        <w:softHyphen/>
        <w:t>ции в виде общей слабости, повышенной утомляемости, головной боли, тошноты, рвоты. Появляется запах ацето</w:t>
      </w:r>
      <w:r>
        <w:softHyphen/>
        <w:t>на, который многие больные ощущают сами.</w:t>
      </w:r>
    </w:p>
    <w:p w:rsidR="00EE3283" w:rsidRDefault="00D82F43">
      <w:pPr>
        <w:pStyle w:val="a3"/>
      </w:pPr>
      <w:r>
        <w:t>Если не начато лечение, то дальше усугубляется диспептический синдром, появляется многократная рвота, не облегчающая состояние больного, что усугубляет водноэлектролитное расстройство.Появляются боль в животе различной интенсивности, понос или запор. Нарастает вялость, сонливость, заторможенность, больные стано</w:t>
      </w:r>
      <w:r>
        <w:softHyphen/>
        <w:t xml:space="preserve">вятся безучастными к окружающему, дезориентированы во времени и пространстве, сознание спутанное. Ступор и сопор сменяются комой. </w:t>
      </w:r>
    </w:p>
    <w:p w:rsidR="00EE3283" w:rsidRDefault="00D82F43">
      <w:pPr>
        <w:pStyle w:val="a3"/>
      </w:pPr>
      <w:r>
        <w:t>При осмотре больного в состоянии кетоацидотической комы обращают на себя внимание следующие признаки:</w:t>
      </w:r>
    </w:p>
    <w:p w:rsidR="00EE3283" w:rsidRDefault="00D82F43">
      <w:pPr>
        <w:pStyle w:val="a3"/>
      </w:pPr>
      <w:r>
        <w:t>-кожа сухая, холодная, шелушащаяся, со следами расчесов и фурункулов, тургор снижен;</w:t>
      </w:r>
    </w:p>
    <w:p w:rsidR="00EE3283" w:rsidRDefault="00D82F43">
      <w:pPr>
        <w:pStyle w:val="a3"/>
      </w:pPr>
      <w:r>
        <w:t>-губы сухие покрыты запекшимися корочками;</w:t>
      </w:r>
    </w:p>
    <w:p w:rsidR="00EE3283" w:rsidRDefault="00D82F43">
      <w:pPr>
        <w:pStyle w:val="a3"/>
      </w:pPr>
      <w:r>
        <w:t>- язык и слизистая оболочка полости рта сухие. Язык покрыт грязно-коричневым налетом, с отпечатками зу</w:t>
      </w:r>
      <w:r>
        <w:softHyphen/>
        <w:t>бов по краям;</w:t>
      </w:r>
    </w:p>
    <w:p w:rsidR="00EE3283" w:rsidRDefault="00D82F43">
      <w:pPr>
        <w:pStyle w:val="a3"/>
      </w:pPr>
      <w:r>
        <w:t>-черты лица заострены, глаза глубоко запавшие. Глаз</w:t>
      </w:r>
      <w:r>
        <w:softHyphen/>
        <w:t>ные яблоки мягкие за счет дегидратации;</w:t>
      </w:r>
    </w:p>
    <w:p w:rsidR="00EE3283" w:rsidRDefault="00D82F43">
      <w:pPr>
        <w:pStyle w:val="a3"/>
      </w:pPr>
      <w:r>
        <w:t>-тонус скелетной мускулатуры снижен;</w:t>
      </w:r>
    </w:p>
    <w:p w:rsidR="00EE3283" w:rsidRDefault="00D82F43">
      <w:pPr>
        <w:pStyle w:val="a3"/>
      </w:pPr>
      <w:r>
        <w:t>- на лице диабетический рубеоз, как признак снижения тонуса сосудов и высокого уровня гликозилированного гемоглобина;</w:t>
      </w:r>
    </w:p>
    <w:p w:rsidR="00EE3283" w:rsidRDefault="00D82F43">
      <w:pPr>
        <w:pStyle w:val="a3"/>
      </w:pPr>
      <w:r>
        <w:t>- дыхание глубокое, шумное – Куссмауля, в выдыхае</w:t>
      </w:r>
      <w:r>
        <w:softHyphen/>
        <w:t>мом воздухе запах ацетона;</w:t>
      </w:r>
    </w:p>
    <w:p w:rsidR="00EE3283" w:rsidRDefault="00D82F43">
      <w:pPr>
        <w:pStyle w:val="a3"/>
      </w:pPr>
      <w:r>
        <w:t>- пульс малый, частый, слабого наполнения и напряже</w:t>
      </w:r>
      <w:r>
        <w:softHyphen/>
        <w:t>ния. Ритм сердца синусовый, тахикардия, иногда единич</w:t>
      </w:r>
      <w:r>
        <w:softHyphen/>
        <w:t>ные экстрасистолы, может быть мерцательная аритмия, артериальное давление снижено;</w:t>
      </w:r>
    </w:p>
    <w:p w:rsidR="00EE3283" w:rsidRDefault="00D82F43">
      <w:pPr>
        <w:pStyle w:val="a3"/>
      </w:pPr>
      <w:r>
        <w:t>в легких выслушивается обычно жесткое дыхание, может быть шум трения плевры, возможно, он обусловлен асептическим сухим плевритом, возникающим из-за вы</w:t>
      </w:r>
      <w:r>
        <w:softHyphen/>
        <w:t>раженной дегидратации. В последнее время часто обнару</w:t>
      </w:r>
      <w:r>
        <w:softHyphen/>
        <w:t>живается острая дыхательная недостаточность, которая нередко бывает причиной смерти больных СД;</w:t>
      </w:r>
    </w:p>
    <w:p w:rsidR="00EE3283" w:rsidRDefault="00D82F43">
      <w:pPr>
        <w:pStyle w:val="a3"/>
      </w:pPr>
      <w:r>
        <w:t>живот в большинстве случаев мягкий, часто удается пальпировать увеличенную печень ;</w:t>
      </w:r>
    </w:p>
    <w:p w:rsidR="00EE3283" w:rsidRDefault="00D82F43">
      <w:pPr>
        <w:pStyle w:val="a3"/>
      </w:pPr>
      <w:r>
        <w:t>в коме у больных полностью утрачено сознание, чувствительность, снижены рефлексы. Кетоацидотическая кома может протекать атипично с преобладанием признаков поражения сердечно-сосудистой системы; органов пищеварения; почек и головного мозга. Это вносит определенные трудности в диагностику комы.</w:t>
      </w:r>
    </w:p>
    <w:p w:rsidR="00EE3283" w:rsidRDefault="00EE3283"/>
    <w:p w:rsidR="00EE3283" w:rsidRPr="00D82F43" w:rsidRDefault="00D82F43">
      <w:pPr>
        <w:pStyle w:val="a3"/>
      </w:pPr>
      <w:r>
        <w:rPr>
          <w:b/>
          <w:bCs/>
        </w:rPr>
        <w:t>Желудочно-кишечная форма кетоацидоза.</w:t>
      </w:r>
    </w:p>
    <w:p w:rsidR="00EE3283" w:rsidRDefault="00D82F43">
      <w:pPr>
        <w:pStyle w:val="a3"/>
      </w:pPr>
      <w:r>
        <w:t>Без желудочной диспепсии практически не обходится ни один случай диабетическо кетоацидоза. Повторная рвота усугубляет нарушение водно-электролитного ба</w:t>
      </w:r>
      <w:r>
        <w:softHyphen/>
        <w:t>ланса. У некоторых больных в стадии прекомы появляет</w:t>
      </w:r>
      <w:r>
        <w:softHyphen/>
        <w:t>ся интенсивная боль в животе, как правило, без четкой локализации, нарастающая, с напряжением мышц пере</w:t>
      </w:r>
      <w:r>
        <w:softHyphen/>
        <w:t>дней брюшной стенки и симптомами раздражения брюши</w:t>
      </w:r>
      <w:r>
        <w:softHyphen/>
        <w:t>ны (диабетический ложный острый живот).</w:t>
      </w:r>
    </w:p>
    <w:p w:rsidR="00EE3283" w:rsidRDefault="00D82F43">
      <w:pPr>
        <w:pStyle w:val="a3"/>
      </w:pPr>
      <w:r>
        <w:t>При этом наблюдается диспептический синдром раз</w:t>
      </w:r>
      <w:r>
        <w:softHyphen/>
        <w:t>личной степени выраженности: от нечастой рвоты слизью и желчью до неукротимой рвоты большим количеством жидкости кофейного цвета, что воспринимается как же</w:t>
      </w:r>
      <w:r>
        <w:softHyphen/>
        <w:t>лудочное кровотечение. .</w:t>
      </w:r>
    </w:p>
    <w:p w:rsidR="00EE3283" w:rsidRDefault="00D82F43">
      <w:pPr>
        <w:pStyle w:val="a3"/>
      </w:pPr>
      <w:r>
        <w:t>Симптоматика «острого живота» и нейтрофильный лей</w:t>
      </w:r>
      <w:r>
        <w:softHyphen/>
        <w:t>коцитоз, который наблюдается в это время, отчетливые признаки интоксикации заставляют думать об острой хирургической патологии: остром аппендиците, холецис</w:t>
      </w:r>
      <w:r>
        <w:softHyphen/>
        <w:t>тите, прободной язве желудка, паралитической кишечной непроходимости, тромбозе мезентериальных сосудов, ос</w:t>
      </w:r>
      <w:r>
        <w:softHyphen/>
        <w:t>тром панкреатите и т.д.</w:t>
      </w:r>
    </w:p>
    <w:p w:rsidR="00EE3283" w:rsidRDefault="00D82F43">
      <w:pPr>
        <w:pStyle w:val="a3"/>
      </w:pPr>
      <w:r>
        <w:t xml:space="preserve">С подозрением на острую хирургическую патологию органов брюшной полости больных иногда оперируют и утяжеляют их состояние. </w:t>
      </w:r>
    </w:p>
    <w:p w:rsidR="00EE3283" w:rsidRDefault="00D82F43">
      <w:pPr>
        <w:pStyle w:val="a3"/>
      </w:pPr>
      <w:r>
        <w:t>Правильно назначенное лечение кетоацидоза за 4-5 часов устраняет «диабетический живот».</w:t>
      </w:r>
    </w:p>
    <w:p w:rsidR="00EE3283" w:rsidRDefault="00EE3283"/>
    <w:p w:rsidR="00EE3283" w:rsidRPr="00D82F43" w:rsidRDefault="00D82F43">
      <w:pPr>
        <w:pStyle w:val="a3"/>
      </w:pPr>
      <w:r>
        <w:rPr>
          <w:b/>
          <w:bCs/>
        </w:rPr>
        <w:t>Кардиоваскулярная форма кетоацидоза.</w:t>
      </w:r>
    </w:p>
    <w:p w:rsidR="00EE3283" w:rsidRDefault="00D82F43">
      <w:pPr>
        <w:pStyle w:val="a3"/>
      </w:pPr>
      <w:r>
        <w:t>Сердечно-сосудистая форма кетоацидоза чаще встре</w:t>
      </w:r>
      <w:r>
        <w:softHyphen/>
        <w:t>чается у больных в пожилом возрасте. Ведущим клиничес</w:t>
      </w:r>
      <w:r>
        <w:softHyphen/>
        <w:t>ким проявлением является тяжелый коллапс со значительным снижением как артериального, так и венозного дав</w:t>
      </w:r>
      <w:r>
        <w:softHyphen/>
        <w:t>ления, тахикардией, нитевидным пульсом разнообразными нарушениями ритма, цианозом и похолоданием конеч</w:t>
      </w:r>
      <w:r>
        <w:softHyphen/>
        <w:t>ностей.</w:t>
      </w:r>
    </w:p>
    <w:p w:rsidR="00EE3283" w:rsidRDefault="00D82F43">
      <w:pPr>
        <w:pStyle w:val="a3"/>
      </w:pPr>
      <w:r>
        <w:t>В патогенезе этой формы ведущую роль играет гиповолемия со значительным уменьшением объема циркулиру</w:t>
      </w:r>
      <w:r>
        <w:softHyphen/>
        <w:t>ющей крови, снижением сократительной способности ми</w:t>
      </w:r>
      <w:r>
        <w:softHyphen/>
        <w:t>окарда в связи с атеросклерозом венечных сосудов и острой метаболической кардиопатией, а также парез пе</w:t>
      </w:r>
      <w:r>
        <w:softHyphen/>
        <w:t>риферических сосудов, уменьшение их чувствительности к сосудосуживающему влиянию прессорных аминов.</w:t>
      </w:r>
    </w:p>
    <w:p w:rsidR="00EE3283" w:rsidRDefault="00D82F43">
      <w:pPr>
        <w:pStyle w:val="a3"/>
      </w:pPr>
      <w:r>
        <w:t>Наступает глубокое расстройство кровообращения на микроциркуляторном уровне с диссеминированным внутрисосудистым микротромбообразованием. При данной форме кетоацидотической комы особенно часто развива</w:t>
      </w:r>
      <w:r>
        <w:softHyphen/>
        <w:t>ются тромбозы венечных и легочных сосудов, а также сосудов нижних конечностей.</w:t>
      </w:r>
    </w:p>
    <w:p w:rsidR="00EE3283" w:rsidRDefault="00D82F43">
      <w:pPr>
        <w:pStyle w:val="a3"/>
      </w:pPr>
      <w:r>
        <w:rPr>
          <w:b/>
          <w:bCs/>
        </w:rPr>
        <w:t>Почечная форма.</w:t>
      </w:r>
    </w:p>
    <w:p w:rsidR="00EE3283" w:rsidRDefault="00D82F43">
      <w:pPr>
        <w:pStyle w:val="a3"/>
      </w:pPr>
      <w:r>
        <w:t>Почечная форма комы обычно развивается у больных с длительно существующим СД и диабетической нефропатией. Кетоацидоз сопровождается протеинурией, гематурией, цилиндрурией.</w:t>
      </w:r>
    </w:p>
    <w:p w:rsidR="00EE3283" w:rsidRDefault="00D82F43">
      <w:pPr>
        <w:pStyle w:val="a3"/>
      </w:pPr>
      <w:r>
        <w:t>Эти изменения в моче в сочетании с азотемией, нейтрофильным лейкоцитозом иногда заставляют дифференци</w:t>
      </w:r>
      <w:r>
        <w:softHyphen/>
        <w:t>ровать кетоацидотическую кому с уремической.</w:t>
      </w:r>
    </w:p>
    <w:p w:rsidR="00EE3283" w:rsidRDefault="00D82F43">
      <w:pPr>
        <w:pStyle w:val="a3"/>
      </w:pPr>
      <w:r>
        <w:t>Говорить о почечном варианте диабетической комы логично тогда, когда падение артериального давления и почечного кровотока приводит к анурии, и все дальней</w:t>
      </w:r>
      <w:r>
        <w:softHyphen/>
        <w:t>шее течение болезни определяется острой почечной недо</w:t>
      </w:r>
      <w:r>
        <w:softHyphen/>
        <w:t>статочностью. Это бывает обычно при значительно выра</w:t>
      </w:r>
      <w:r>
        <w:softHyphen/>
        <w:t>женном диабетическом гломерулосклерозе.</w:t>
      </w:r>
    </w:p>
    <w:p w:rsidR="00EE3283" w:rsidRDefault="00D82F43">
      <w:pPr>
        <w:pStyle w:val="a3"/>
      </w:pPr>
      <w:r>
        <w:rPr>
          <w:b/>
          <w:bCs/>
        </w:rPr>
        <w:t>Энцефалопатическая форма.</w:t>
      </w:r>
    </w:p>
    <w:p w:rsidR="00EE3283" w:rsidRDefault="00D82F43">
      <w:pPr>
        <w:pStyle w:val="a3"/>
      </w:pPr>
      <w:r>
        <w:t xml:space="preserve">Эта форма наблюдается у лиц пожилого возраста, страдающих атеросклерозом мозговых сосудов. При кетоацидозе в связи с гиповолемией, ацидозом, нарушением микроциркуляции наступает декомпесация хронической цереброваскулярной недостаточности. Это проявляется симптомами поражения головного мозга: асимметрией рефлексов, гемипарезом, появлением односторонних пирамидных знаков. </w:t>
      </w:r>
    </w:p>
    <w:p w:rsidR="00EE3283" w:rsidRDefault="00D82F43">
      <w:pPr>
        <w:pStyle w:val="a3"/>
      </w:pPr>
      <w:r>
        <w:t>В этой ситуации очень трудно решить: кома вызвала очаговую мозговую симптоматику или инсульт стал причиной кетоацидоза.</w:t>
      </w:r>
    </w:p>
    <w:p w:rsidR="00EE3283" w:rsidRDefault="00D82F43">
      <w:pPr>
        <w:pStyle w:val="a3"/>
      </w:pPr>
      <w:r>
        <w:t>Лечение кетоацидоза приводит к улучшению мозгово</w:t>
      </w:r>
      <w:r>
        <w:softHyphen/>
        <w:t>го кровообращения и сглаживанию церебральной симптоматики.</w:t>
      </w:r>
    </w:p>
    <w:p w:rsidR="00EE3283" w:rsidRDefault="00D82F43">
      <w:pPr>
        <w:pStyle w:val="a3"/>
      </w:pPr>
      <w:r>
        <w:rPr>
          <w:b/>
          <w:bCs/>
        </w:rPr>
        <w:t>Лабораторные данные:</w:t>
      </w:r>
    </w:p>
    <w:p w:rsidR="00EE3283" w:rsidRDefault="00EE3283"/>
    <w:p w:rsidR="00EE3283" w:rsidRPr="00D82F43" w:rsidRDefault="00D82F43">
      <w:pPr>
        <w:pStyle w:val="a3"/>
      </w:pPr>
      <w:r>
        <w:t>Гюкоза крови - 25-40 ммоль\л</w:t>
      </w:r>
    </w:p>
    <w:p w:rsidR="00EE3283" w:rsidRDefault="00D82F43">
      <w:pPr>
        <w:pStyle w:val="a3"/>
      </w:pPr>
      <w:r>
        <w:t>Кетоновые тела до500мкмоль\л</w:t>
      </w:r>
    </w:p>
    <w:p w:rsidR="00EE3283" w:rsidRDefault="00D82F43">
      <w:pPr>
        <w:pStyle w:val="a3"/>
      </w:pPr>
      <w:r>
        <w:t>Ацетон в моче резко положителен.</w:t>
      </w:r>
    </w:p>
    <w:p w:rsidR="00EE3283" w:rsidRDefault="00D82F43">
      <w:pPr>
        <w:pStyle w:val="a3"/>
      </w:pPr>
      <w:r>
        <w:t>рН-крови 7,0-7,35</w:t>
      </w:r>
    </w:p>
    <w:p w:rsidR="00EE3283" w:rsidRDefault="00D82F43">
      <w:pPr>
        <w:pStyle w:val="a3"/>
      </w:pPr>
      <w:r>
        <w:t>Общий анализ крови - лейкоцитоз с нейтрофильным сдвигом влево, ускорена СОЭ.</w:t>
      </w:r>
    </w:p>
    <w:p w:rsidR="00EE3283" w:rsidRDefault="00D82F43">
      <w:pPr>
        <w:pStyle w:val="a3"/>
      </w:pPr>
      <w:r>
        <w:rPr>
          <w:b/>
          <w:bCs/>
        </w:rPr>
        <w:t>Лечение.</w:t>
      </w:r>
    </w:p>
    <w:p w:rsidR="00EE3283" w:rsidRDefault="00D82F43">
      <w:pPr>
        <w:pStyle w:val="a3"/>
      </w:pPr>
      <w:r>
        <w:t>Больной в состоянии кетоза и тем более в прекоматозном и коматозном состоянии должен быть немедленно госпитализирован для проведения неотложных мероприя</w:t>
      </w:r>
      <w:r>
        <w:softHyphen/>
        <w:t>тий:</w:t>
      </w:r>
    </w:p>
    <w:p w:rsidR="00EE3283" w:rsidRDefault="00D82F43">
      <w:pPr>
        <w:pStyle w:val="a3"/>
      </w:pPr>
      <w:r>
        <w:t>инсулинотерапия;</w:t>
      </w:r>
    </w:p>
    <w:p w:rsidR="00EE3283" w:rsidRDefault="00D82F43">
      <w:pPr>
        <w:pStyle w:val="a3"/>
      </w:pPr>
      <w:r>
        <w:t>устранение дегидратации;</w:t>
      </w:r>
    </w:p>
    <w:p w:rsidR="00EE3283" w:rsidRDefault="00D82F43">
      <w:pPr>
        <w:pStyle w:val="a3"/>
      </w:pPr>
      <w:r>
        <w:t>нормализация электролитных нарушений;</w:t>
      </w:r>
    </w:p>
    <w:p w:rsidR="00EE3283" w:rsidRDefault="00D82F43">
      <w:pPr>
        <w:pStyle w:val="a3"/>
      </w:pPr>
      <w:r>
        <w:t>борьба с кетоацидозом;</w:t>
      </w:r>
    </w:p>
    <w:p w:rsidR="00EE3283" w:rsidRDefault="00D82F43">
      <w:pPr>
        <w:pStyle w:val="a3"/>
      </w:pPr>
      <w:r>
        <w:t>Инфузионная терапия в состоянии кетоацидоза зачас</w:t>
      </w:r>
      <w:r>
        <w:softHyphen/>
        <w:t>тую проводится несколько суток, поэтому необходимо сразу поставить катетер в подключичную вену. Неотлож</w:t>
      </w:r>
      <w:r>
        <w:softHyphen/>
        <w:t>ной задачей является выведение больного из коматозного состояния в первые 6 часов от момента поступления в стационар, так как в дальнейшем наступают изменения, несовместимые с жизнью.</w:t>
      </w:r>
    </w:p>
    <w:p w:rsidR="00EE3283" w:rsidRDefault="00D82F43">
      <w:pPr>
        <w:pStyle w:val="a3"/>
      </w:pPr>
      <w:r>
        <w:t>В последние годы доказана целесообразность введения адекватных доз простого инсулина постоянно внутривенно под ежечасным контролем гликемии.</w:t>
      </w:r>
    </w:p>
    <w:p w:rsidR="00EE3283" w:rsidRDefault="00EE3283"/>
    <w:p w:rsidR="00EE3283" w:rsidRPr="00D82F43" w:rsidRDefault="00D82F43">
      <w:pPr>
        <w:pStyle w:val="a3"/>
      </w:pPr>
      <w:r>
        <w:rPr>
          <w:b/>
          <w:bCs/>
        </w:rPr>
        <w:t xml:space="preserve">Инсулинотерапия: </w:t>
      </w:r>
    </w:p>
    <w:p w:rsidR="00EE3283" w:rsidRDefault="00EE3283"/>
    <w:p w:rsidR="00EE3283" w:rsidRPr="00D82F43" w:rsidRDefault="00D82F43">
      <w:pPr>
        <w:pStyle w:val="a3"/>
      </w:pPr>
      <w:r>
        <w:t>Для введения инсулина можно использовать два метода:</w:t>
      </w:r>
    </w:p>
    <w:p w:rsidR="00EE3283" w:rsidRDefault="00D82F43">
      <w:pPr>
        <w:pStyle w:val="a3"/>
      </w:pPr>
      <w:r>
        <w:t>- 1 метод: в реанимационных отделениях при помощи</w:t>
      </w:r>
    </w:p>
    <w:p w:rsidR="00EE3283" w:rsidRDefault="00D82F43">
      <w:pPr>
        <w:pStyle w:val="a3"/>
      </w:pPr>
      <w:r>
        <w:t>щприца-линеомата или других дозаторов введения лекар</w:t>
      </w:r>
      <w:r>
        <w:softHyphen/>
        <w:t>ственных веществ.</w:t>
      </w:r>
    </w:p>
    <w:p w:rsidR="00EE3283" w:rsidRDefault="00D82F43">
      <w:pPr>
        <w:pStyle w:val="a3"/>
      </w:pPr>
      <w:r>
        <w:t>В шприц-линеомат емкостью 20 мл набирается 40 ЕД короткого инсулин» (инсулрап, актрапид МС, актропид, актропид НМ, максирапид) и физиологический раствор. В 1 мл смеси содержится 2 ЕД инсулина, регулируя ско</w:t>
      </w:r>
      <w:r>
        <w:softHyphen/>
        <w:t>рость, вводится необходимая доза.</w:t>
      </w:r>
    </w:p>
    <w:p w:rsidR="00EE3283" w:rsidRDefault="00D82F43">
      <w:pPr>
        <w:pStyle w:val="a3"/>
      </w:pPr>
      <w:r>
        <w:t>2 метод: необходимую дозу инсулина расчитывают по количеству капель в минуту. Готовится смесь, содер</w:t>
      </w:r>
      <w:r>
        <w:softHyphen/>
        <w:t>жащая 400 мл физиологического раствора и 40 ЕД простого инсулина. Меняя скорость капель в минуту, можно расчитать дозу инсулина в час.,</w:t>
      </w:r>
    </w:p>
    <w:p w:rsidR="00EE3283" w:rsidRDefault="00D82F43">
      <w:pPr>
        <w:pStyle w:val="a3"/>
      </w:pPr>
      <w:r>
        <w:t>количество единиц инсулина количество капель в минуту</w:t>
      </w:r>
    </w:p>
    <w:p w:rsidR="00EE3283" w:rsidRDefault="00D82F43">
      <w:pPr>
        <w:pStyle w:val="a3"/>
      </w:pPr>
      <w:r>
        <w:t xml:space="preserve">10 33 </w:t>
      </w:r>
    </w:p>
    <w:p w:rsidR="00EE3283" w:rsidRDefault="00D82F43">
      <w:pPr>
        <w:pStyle w:val="a3"/>
      </w:pPr>
      <w:r>
        <w:t xml:space="preserve">8 26 </w:t>
      </w:r>
    </w:p>
    <w:p w:rsidR="00EE3283" w:rsidRDefault="00D82F43">
      <w:pPr>
        <w:pStyle w:val="a3"/>
      </w:pPr>
      <w:r>
        <w:t xml:space="preserve">6 20 </w:t>
      </w:r>
    </w:p>
    <w:p w:rsidR="00EE3283" w:rsidRDefault="00D82F43">
      <w:pPr>
        <w:pStyle w:val="a3"/>
      </w:pPr>
      <w:r>
        <w:t xml:space="preserve">4 13 </w:t>
      </w:r>
    </w:p>
    <w:p w:rsidR="00EE3283" w:rsidRDefault="00D82F43">
      <w:pPr>
        <w:pStyle w:val="a3"/>
      </w:pPr>
      <w:r>
        <w:t xml:space="preserve">3 10 </w:t>
      </w:r>
    </w:p>
    <w:p w:rsidR="00EE3283" w:rsidRDefault="00D82F43">
      <w:pPr>
        <w:pStyle w:val="a3"/>
      </w:pPr>
      <w:r>
        <w:t xml:space="preserve">2 6 </w:t>
      </w:r>
    </w:p>
    <w:p w:rsidR="00EE3283" w:rsidRDefault="00D82F43">
      <w:pPr>
        <w:pStyle w:val="a3"/>
      </w:pPr>
      <w:r>
        <w:t xml:space="preserve">1 3 </w:t>
      </w:r>
    </w:p>
    <w:p w:rsidR="00EE3283" w:rsidRDefault="00EE3283"/>
    <w:p w:rsidR="00EE3283" w:rsidRPr="00D82F43" w:rsidRDefault="00D82F43">
      <w:pPr>
        <w:pStyle w:val="a3"/>
      </w:pPr>
      <w:r>
        <w:t>При гликемии 30 ммоль/л и выше рекомендуется ввес</w:t>
      </w:r>
      <w:r>
        <w:softHyphen/>
        <w:t xml:space="preserve">ти внутривенно струйно 400 мл физ. </w:t>
      </w:r>
    </w:p>
    <w:p w:rsidR="00EE3283" w:rsidRDefault="00D82F43">
      <w:pPr>
        <w:pStyle w:val="a3"/>
      </w:pPr>
      <w:r>
        <w:t>раствора + 10 ЕД простого инсулина, после чего определить уровень сахара в крови и настроить капельницу для постоянного внутри</w:t>
      </w:r>
      <w:r>
        <w:softHyphen/>
        <w:t>венного введения инсулина на физиологическом раство</w:t>
      </w:r>
      <w:r>
        <w:softHyphen/>
        <w:t>ре. Доза инсулина определяется по содержанию сахара в крови. Обязательно определение глюкозы крови каждый час, темп снижения гликемии не должен превышать 2-3 ммоль/ час. Инсулин внутривенно вводится до содержания глю</w:t>
      </w:r>
      <w:r>
        <w:softHyphen/>
        <w:t>козы крови 13-14 ммоль/л и на этом фоне параллельно подключается 5% раствор глюкозы.</w:t>
      </w:r>
    </w:p>
    <w:p w:rsidR="00EE3283" w:rsidRDefault="00D82F43">
      <w:pPr>
        <w:pStyle w:val="a3"/>
      </w:pPr>
      <w:r>
        <w:rPr>
          <w:b/>
          <w:bCs/>
        </w:rPr>
        <w:t>Восстановление водно-электролитного обмена</w:t>
      </w:r>
    </w:p>
    <w:p w:rsidR="00EE3283" w:rsidRDefault="00D82F43">
      <w:pPr>
        <w:pStyle w:val="a3"/>
      </w:pPr>
      <w:r>
        <w:t>Дефицит жидкости при кетоацидозе достигает 10% массы тела, то есть 5-7 литров. Восполнить такое коли</w:t>
      </w:r>
      <w:r>
        <w:softHyphen/>
        <w:t>чество быстро нельзя из-за опасности острой левожелудочковой недостаточности и отека мозга.</w:t>
      </w:r>
    </w:p>
    <w:p w:rsidR="00EE3283" w:rsidRDefault="00D82F43">
      <w:pPr>
        <w:pStyle w:val="a3"/>
      </w:pPr>
      <w:r>
        <w:t>Рекомендуется для борьбы с дегидратацией в течение 1 часа ввести 1 литр жидкости, 2-й литр в следующие 2|часа, 3-й литр - в 3 часа, то есть 50% жидкости вводится в первые 6 часов, потом в следующие б часов еще 25%, а в последующие 12 часов - тоже 25% от необходимой суточ</w:t>
      </w:r>
      <w:r>
        <w:softHyphen/>
        <w:t>ной потребности в жидкости.</w:t>
      </w:r>
    </w:p>
    <w:p w:rsidR="00EE3283" w:rsidRDefault="00D82F43">
      <w:pPr>
        <w:pStyle w:val="a3"/>
      </w:pPr>
      <w:r>
        <w:t>С целью профилактики гипокликемии и для устранения кетоацидоза при снижении глюкозы крови 13 ммоль/л и ниже необходимо вводить внутривенно 5% раствор глю</w:t>
      </w:r>
      <w:r>
        <w:softHyphen/>
        <w:t>козы, суточное количество которой может быть 1,5-2 литра.</w:t>
      </w:r>
    </w:p>
    <w:p w:rsidR="00EE3283" w:rsidRDefault="00D82F43">
      <w:pPr>
        <w:pStyle w:val="a3"/>
      </w:pPr>
      <w:r>
        <w:t>Для нормализации электролитного обмена больной нуждается в введении хлористого калия. Суточное коли</w:t>
      </w:r>
      <w:r>
        <w:softHyphen/>
        <w:t xml:space="preserve">чество хлористого калия составляет 8-12 гр., то есть 200-300 мл. 4% раствора. </w:t>
      </w:r>
    </w:p>
    <w:p w:rsidR="00EE3283" w:rsidRDefault="00D82F43">
      <w:pPr>
        <w:pStyle w:val="a3"/>
      </w:pPr>
      <w:r>
        <w:rPr>
          <w:b/>
          <w:bCs/>
        </w:rPr>
        <w:t>Восстановление кислотно-основного равновесия.</w:t>
      </w:r>
    </w:p>
    <w:p w:rsidR="00EE3283" w:rsidRDefault="00D82F43">
      <w:pPr>
        <w:pStyle w:val="a3"/>
      </w:pPr>
      <w:r>
        <w:t>Введение бикарбоната натрия без определения pH кро</w:t>
      </w:r>
      <w:r>
        <w:softHyphen/>
        <w:t>ви является опасным для жизни больного, так как способствует гипернатриемии, гипокалиемии, резкому «грубо</w:t>
      </w:r>
      <w:r>
        <w:softHyphen/>
        <w:t>му» изменению осмолярности плазмы и отеку мозга.</w:t>
      </w:r>
    </w:p>
    <w:p w:rsidR="00EE3283" w:rsidRDefault="00D82F43">
      <w:pPr>
        <w:pStyle w:val="a3"/>
      </w:pPr>
      <w:r>
        <w:t>Только при условии определения рН крови ниже 6,0 (клинически шумное дыхание Куссмауля) Можно ввести бикарбонат натрия 2% раствор 200-300 мл в течение 2 часов, но обязательно больной предварительно должен получить не менее 40 мл - 4% раствора хлористого калия.</w:t>
      </w:r>
    </w:p>
    <w:p w:rsidR="00EE3283" w:rsidRDefault="00D82F43">
      <w:pPr>
        <w:pStyle w:val="a3"/>
      </w:pPr>
      <w:r>
        <w:t>Во всех остальных случаях сода применяется для про</w:t>
      </w:r>
      <w:r>
        <w:softHyphen/>
        <w:t>мывания желудка и кишечника.</w:t>
      </w:r>
    </w:p>
    <w:p w:rsidR="00EE3283" w:rsidRDefault="00D82F43">
      <w:pPr>
        <w:pStyle w:val="a3"/>
      </w:pPr>
      <w:r>
        <w:t>Кроме перечисленных выше препаратов, больные нуж</w:t>
      </w:r>
      <w:r>
        <w:softHyphen/>
        <w:t>даются в введении антибиотиков (максимально допусти</w:t>
      </w:r>
      <w:r>
        <w:softHyphen/>
        <w:t>мые дозы) с целью профилактики инфекционно-воспалительных заболеваний.Необходимо ввести витамины группы В, аскорбиновую кислоту, кокарбоксилазу, рибоксин, эссенциале. При атонии желудочно-кишечного тракта вводится прозерин, церукал. С целью профилактики тромбообразования - гепарин 20.000 ЕД в сутки. Больные нуждаются в введении сердечных гликозидов, ноотропов и проведении другой симптоматической терапии.</w:t>
      </w:r>
    </w:p>
    <w:p w:rsidR="00EE3283" w:rsidRDefault="00D82F43">
      <w:pPr>
        <w:pStyle w:val="a3"/>
      </w:pPr>
      <w:r>
        <w:t>Неотъемлемым моментом в лечении кетоацидотической комы является уход за больным (обработка полости рта, кожи, профилактика пролежней).</w:t>
      </w:r>
    </w:p>
    <w:p w:rsidR="00EE3283" w:rsidRDefault="00EE3283"/>
    <w:p w:rsidR="00EE3283" w:rsidRPr="00D82F43" w:rsidRDefault="00D82F43">
      <w:pPr>
        <w:pStyle w:val="a3"/>
      </w:pPr>
      <w:r>
        <w:rPr>
          <w:b/>
          <w:bCs/>
        </w:rPr>
        <w:t>Гиперосмолярная кома</w:t>
      </w:r>
    </w:p>
    <w:p w:rsidR="00EE3283" w:rsidRDefault="00D82F43">
      <w:pPr>
        <w:pStyle w:val="a3"/>
      </w:pPr>
      <w:r>
        <w:t>Гиперосмолярная кома встречается в 10 раз реже, чем кетоацидотическая, наблюдается у лиц старше 50 лет с инсулинонезависимым сахарным диабетом.</w:t>
      </w:r>
    </w:p>
    <w:p w:rsidR="00EE3283" w:rsidRDefault="00D82F43">
      <w:pPr>
        <w:pStyle w:val="a3"/>
      </w:pPr>
      <w:r>
        <w:t xml:space="preserve">Сопровождается высокой летальностью, достигающей 50% даже при активной терапии. </w:t>
      </w:r>
    </w:p>
    <w:p w:rsidR="00EE3283" w:rsidRDefault="00D82F43">
      <w:pPr>
        <w:pStyle w:val="a3"/>
      </w:pPr>
      <w:r>
        <w:t>Выявлению заболевания способствует недостаточная компенсация СД, избыточное введение углеводов, интеркуррентные инфекции, гастроэнтерит, панкреатит, хи</w:t>
      </w:r>
      <w:r>
        <w:softHyphen/>
        <w:t>рургические вмешательства, травмы, лечение иммунодепрессантами, глюкокортикоидами, диуретиками, состо</w:t>
      </w:r>
      <w:r>
        <w:softHyphen/>
        <w:t>яние, сопровождающиеся дегидратацией (ожоги, рвота, диарея). Опасны случаи гиперосмолярной комы после проведения гемодиализа, перитонеального диализа и реанимации при перегрузке солевыми и углеводными раство</w:t>
      </w:r>
      <w:r>
        <w:softHyphen/>
        <w:t>рами.</w:t>
      </w:r>
    </w:p>
    <w:p w:rsidR="00EE3283" w:rsidRDefault="00D82F43">
      <w:pPr>
        <w:pStyle w:val="a3"/>
      </w:pPr>
      <w:r>
        <w:t>Патогенез гиперосмолярной комы изучен недостаточ</w:t>
      </w:r>
      <w:r>
        <w:softHyphen/>
        <w:t>но. Кома является результатом экстрацеллюлярной гиперосмолярности, вызванной гипергликемией, гипернатриемией и клеточной дегидратацией.</w:t>
      </w:r>
    </w:p>
    <w:p w:rsidR="00EE3283" w:rsidRDefault="00D82F43">
      <w:pPr>
        <w:pStyle w:val="a3"/>
      </w:pPr>
      <w:r>
        <w:t xml:space="preserve">Усилению дегидратации способствует осмотический диурез, а также гипернатриемия. </w:t>
      </w:r>
    </w:p>
    <w:p w:rsidR="00EE3283" w:rsidRDefault="00D82F43">
      <w:pPr>
        <w:pStyle w:val="a3"/>
      </w:pPr>
      <w:r>
        <w:t>В патогенезе гиперосмолярной комы основную роль также играет инсулиновая недостаточность, однако по неясной причине отсутствует кетоацидоз.</w:t>
      </w:r>
    </w:p>
    <w:p w:rsidR="00EE3283" w:rsidRDefault="00D82F43">
      <w:pPr>
        <w:pStyle w:val="a3"/>
      </w:pPr>
      <w:r>
        <w:t>Можно предположить, что имеющийся при СД II типа эндогенный инсулин купирует кетогенез.</w:t>
      </w:r>
    </w:p>
    <w:p w:rsidR="00EE3283" w:rsidRDefault="00D82F43">
      <w:pPr>
        <w:pStyle w:val="a3"/>
      </w:pPr>
      <w:r>
        <w:t>Гиперосмолярная кома обычно развивается постепен</w:t>
      </w:r>
      <w:r>
        <w:softHyphen/>
        <w:t>но , у больных наблюдается полиурия, полидипсия, иногда полифагия, затем присоединяются признаки дегидрата</w:t>
      </w:r>
      <w:r>
        <w:softHyphen/>
        <w:t>ции, сонливость, спутанность сознания, астения, а в ряде случаев - лихорадка и шок. Коматозное состояние часто сопровождается различными неврологическими наруше</w:t>
      </w:r>
      <w:r>
        <w:softHyphen/>
        <w:t>ниями в виде патологических рефлексов, судорог, нистаг</w:t>
      </w:r>
      <w:r>
        <w:softHyphen/>
        <w:t>ма, параличей эпилептоидных припадков. Частым осложнением гиперосмолярной комы является тромбоз артерий и вен.</w:t>
      </w:r>
    </w:p>
    <w:p w:rsidR="00EE3283" w:rsidRDefault="00D82F43">
      <w:pPr>
        <w:pStyle w:val="a3"/>
      </w:pPr>
      <w:r>
        <w:t>Признаки дегидратации выражаются в сухости и пони</w:t>
      </w:r>
      <w:r>
        <w:softHyphen/>
        <w:t>жении тургора кожи, мягкости глазных яблок. Постоян</w:t>
      </w:r>
      <w:r>
        <w:softHyphen/>
        <w:t>ным признаком является отдышка (дыхание Куссмауля не характерно). Нарушение функции сердечно-сосудистой системы проявляется тахикардией, изменениями сердеч</w:t>
      </w:r>
      <w:r>
        <w:softHyphen/>
        <w:t xml:space="preserve">ного ритма и гипотонией. </w:t>
      </w:r>
    </w:p>
    <w:p w:rsidR="00EE3283" w:rsidRDefault="00D82F43">
      <w:pPr>
        <w:pStyle w:val="a3"/>
      </w:pPr>
      <w:r>
        <w:t>Одним из ведущих признаков гиперосмолярной комы является гипергликемия от 50 до 60 ммоль/л и выше, в большинст</w:t>
      </w:r>
      <w:r>
        <w:softHyphen/>
        <w:t>ве случаев отмечается гипернатриемия и значительно повышена осмолярность плазмы (Н 250 - 310 мосм/л). Кроме того, отмечается увеличение содержания в крови гемоглобина, гематокрита, общего белка сыворотки, азо</w:t>
      </w:r>
      <w:r>
        <w:softHyphen/>
        <w:t>темия, повышение уровня мочевины и содержания лейко</w:t>
      </w:r>
      <w:r>
        <w:softHyphen/>
        <w:t>цитов. Уровень бикарбоната и рН крови нормальное. Концентрация калия в крови у большинства больных понижена.</w:t>
      </w:r>
    </w:p>
    <w:p w:rsidR="00EE3283" w:rsidRDefault="00D82F43">
      <w:pPr>
        <w:pStyle w:val="a3"/>
      </w:pPr>
      <w:r>
        <w:rPr>
          <w:b/>
          <w:bCs/>
        </w:rPr>
        <w:t xml:space="preserve">Лечение </w:t>
      </w:r>
    </w:p>
    <w:p w:rsidR="00EE3283" w:rsidRDefault="00D82F43">
      <w:pPr>
        <w:pStyle w:val="a3"/>
      </w:pPr>
      <w:r>
        <w:t>Лечение гиперосмолярной комы заключается в устра</w:t>
      </w:r>
      <w:r>
        <w:softHyphen/>
        <w:t>нении дегидратации и гипергликемии.</w:t>
      </w:r>
    </w:p>
    <w:p w:rsidR="00EE3283" w:rsidRDefault="00D82F43">
      <w:pPr>
        <w:pStyle w:val="a3"/>
      </w:pPr>
      <w:r>
        <w:t>Рекомендуется введение 5-8 литров 0,45% гипотони</w:t>
      </w:r>
      <w:r>
        <w:softHyphen/>
        <w:t>ческого раствора хлористого натрия в течение первых 8-12 часов (введение гипертонических растворов противо</w:t>
      </w:r>
      <w:r>
        <w:softHyphen/>
        <w:t>показано из-за возможности увеличения осмолярности плаз</w:t>
      </w:r>
      <w:r>
        <w:softHyphen/>
        <w:t>мы) и 3-8 г. хлорида калия в сутки.</w:t>
      </w:r>
    </w:p>
    <w:p w:rsidR="00EE3283" w:rsidRDefault="00D82F43">
      <w:pPr>
        <w:pStyle w:val="a3"/>
      </w:pPr>
      <w:r>
        <w:t>Для борьбы с гипергликемией необходимо введение инсулина в дозе 20 ЕД внутривенно струйно. Если через час уровень глюкозы в крови не снизился, то вводят еще 20 ЕД инсулина внутривенно, если гликемия уменьшилась, то вводят 0,2 ЕД/кг массы тела.</w:t>
      </w:r>
    </w:p>
    <w:p w:rsidR="00EE3283" w:rsidRDefault="00D82F43">
      <w:pPr>
        <w:pStyle w:val="a3"/>
      </w:pPr>
      <w:r>
        <w:t>При снижении гликемии до 13-14 ммоль/л параллельно с инсулином вводят 2,5% раствор глюкозы.</w:t>
      </w:r>
    </w:p>
    <w:p w:rsidR="00EE3283" w:rsidRDefault="00D82F43">
      <w:pPr>
        <w:pStyle w:val="a3"/>
      </w:pPr>
      <w:r>
        <w:t>Кроме того, необходимо назначить гепарин, антибио</w:t>
      </w:r>
      <w:r>
        <w:softHyphen/>
        <w:t>тики, витамины гр. В, метаболиты и др.</w:t>
      </w:r>
    </w:p>
    <w:p w:rsidR="00EE3283" w:rsidRDefault="00EE3283"/>
    <w:p w:rsidR="00EE3283" w:rsidRPr="00D82F43" w:rsidRDefault="00D82F43">
      <w:pPr>
        <w:pStyle w:val="a3"/>
      </w:pPr>
      <w:r>
        <w:rPr>
          <w:b/>
          <w:bCs/>
        </w:rPr>
        <w:t xml:space="preserve">Гиперлактацидемическая кома </w:t>
      </w:r>
    </w:p>
    <w:p w:rsidR="00EE3283" w:rsidRDefault="00D82F43">
      <w:pPr>
        <w:pStyle w:val="a3"/>
      </w:pPr>
      <w:r>
        <w:t>Эта кома обусловлена накоплением в крови молочной кислоты с развитием молочно-кислого ацидоза.</w:t>
      </w:r>
    </w:p>
    <w:p w:rsidR="00EE3283" w:rsidRDefault="00D82F43">
      <w:pPr>
        <w:pStyle w:val="a3"/>
      </w:pPr>
      <w:r>
        <w:t>Наиболее часто молочно-кислый ацидоз отмечается при циркуляторном коллапсе (инфаркт миокарда, желудочно-кишечные кровотечения), подостром бактериаль</w:t>
      </w:r>
      <w:r>
        <w:softHyphen/>
        <w:t>ном миокардите, лейкемии, острой гипервентиляции, полном голодании, лечении бигуанидами на фоне гипоксии.</w:t>
      </w:r>
    </w:p>
    <w:p w:rsidR="00EE3283" w:rsidRDefault="00D82F43">
      <w:pPr>
        <w:pStyle w:val="a3"/>
      </w:pPr>
      <w:r>
        <w:t>Развитию комы обычно предшествуют мышечные боли, апатия, сонливость, боли в груди, одышка (дыхание Куссмауля) и помрачение сознания, появляются симптомы дегидратации, снижение АД, коллапс олиго- или анурия.</w:t>
      </w:r>
    </w:p>
    <w:p w:rsidR="00EE3283" w:rsidRDefault="00D82F43">
      <w:pPr>
        <w:pStyle w:val="a3"/>
      </w:pPr>
      <w:r>
        <w:t>В крови гипергликемия выражена нерезко, даже встре</w:t>
      </w:r>
      <w:r>
        <w:softHyphen/>
        <w:t>чается нормогликемия. Лечение гиперлактацидемической комы включает внутривенное введение 1-2 л, 2,5-4% раствора бикарбоната натрия (до 10 г/сутки) под кон</w:t>
      </w:r>
      <w:r>
        <w:softHyphen/>
        <w:t>тролем рН крови, небольших доз инсулина (5-8 ЕД) внутривенно и 5% раствора глюкозы. Кроме того, необходима антибактериальная терапия, противошоковые препара</w:t>
      </w:r>
      <w:r>
        <w:softHyphen/>
        <w:t>ты, устраняющие гипоксию, недостаточность функций печени и почек, кровообращения. Используются гематрансфузия, оксигенотерапия, кортикостероиды, перели</w:t>
      </w:r>
      <w:r>
        <w:softHyphen/>
        <w:t>вается плазма. В тяжелых случаях применяют гемодиализ.</w:t>
      </w:r>
    </w:p>
    <w:p w:rsidR="00EE3283" w:rsidRDefault="00EE3283"/>
    <w:p w:rsidR="00EE3283" w:rsidRPr="00D82F43" w:rsidRDefault="00D82F43">
      <w:pPr>
        <w:pStyle w:val="a3"/>
      </w:pPr>
      <w:r>
        <w:rPr>
          <w:b/>
          <w:bCs/>
        </w:rPr>
        <w:t>Гипогликемическая кома</w:t>
      </w:r>
    </w:p>
    <w:p w:rsidR="00EE3283" w:rsidRDefault="00D82F43">
      <w:pPr>
        <w:pStyle w:val="a3"/>
      </w:pPr>
      <w:r>
        <w:t>Развивается у больных СД при избыточном введении инсулина или сульфаниламидных препаратов и недоста</w:t>
      </w:r>
      <w:r>
        <w:softHyphen/>
        <w:t>точном употреблении углеводов.</w:t>
      </w:r>
    </w:p>
    <w:p w:rsidR="00EE3283" w:rsidRDefault="00D82F43">
      <w:pPr>
        <w:pStyle w:val="a3"/>
      </w:pPr>
      <w:r>
        <w:t>Является ответной реакцией организма на быстрое понижение утилизации глюкозы мозговой тканью. Возникновению гипогликемической комы способствуют почеч</w:t>
      </w:r>
      <w:r>
        <w:softHyphen/>
        <w:t>ная, печеночная и сердечная недостаточность, интенсив</w:t>
      </w:r>
      <w:r>
        <w:softHyphen/>
        <w:t>ная мышечная работа и прием алкоголя.</w:t>
      </w:r>
    </w:p>
    <w:p w:rsidR="00EE3283" w:rsidRDefault="00D82F43">
      <w:pPr>
        <w:pStyle w:val="a3"/>
      </w:pPr>
      <w:r>
        <w:t>Гипогликемическая кома может развиться внезапно, но чаще ей предшествуют вегетативные расстройства: тахикардия, потливость, тремор вытянутых пальцев рук, чувство голода, Психические расстройства в виде возбуж</w:t>
      </w:r>
      <w:r>
        <w:softHyphen/>
        <w:t>дения, дезориентация и т.д.</w:t>
      </w:r>
    </w:p>
    <w:p w:rsidR="00EE3283" w:rsidRDefault="00D82F43">
      <w:pPr>
        <w:pStyle w:val="a3"/>
      </w:pPr>
      <w:r>
        <w:t>При гипогликемической коме появляются двигатель</w:t>
      </w:r>
      <w:r>
        <w:softHyphen/>
        <w:t>ное возбуждение, клонические и тонические судороги, оглушенность, переходящая в сопор.</w:t>
      </w:r>
    </w:p>
    <w:p w:rsidR="00EE3283" w:rsidRDefault="00D82F43">
      <w:pPr>
        <w:pStyle w:val="a3"/>
      </w:pPr>
      <w:r>
        <w:t>Артериальное давление имеет тенденцию к повыше</w:t>
      </w:r>
      <w:r>
        <w:softHyphen/>
        <w:t>нию. Характерны тахикардия, повышение тонуса глазных яблок.</w:t>
      </w:r>
    </w:p>
    <w:p w:rsidR="00EE3283" w:rsidRDefault="00D82F43">
      <w:pPr>
        <w:pStyle w:val="a3"/>
      </w:pPr>
      <w:r>
        <w:t>Уровень сахара в крови понижен, а кетоацидоз отсут</w:t>
      </w:r>
      <w:r>
        <w:softHyphen/>
        <w:t>ствует.</w:t>
      </w:r>
    </w:p>
    <w:p w:rsidR="00EE3283" w:rsidRDefault="00D82F43">
      <w:pPr>
        <w:pStyle w:val="a3"/>
      </w:pPr>
      <w:r>
        <w:t>Гипогликемическая кома может осложняться наруше</w:t>
      </w:r>
      <w:r>
        <w:softHyphen/>
        <w:t>нием мозгового кровообращения, инсультом, гемиплегией. Лечение гипогликемической комы заключается в быстром внутривенном введении 40 % раствора глюкозы, глюкагона, глюкокортикоидов, мочегонных препаратов. Необходима профилактика гипогликемических состо</w:t>
      </w:r>
      <w:r>
        <w:softHyphen/>
        <w:t>яний, которые в большинстве случаев являются результа</w:t>
      </w:r>
      <w:r>
        <w:softHyphen/>
        <w:t>том неадекватной терапии сахарного диабета.</w:t>
      </w:r>
      <w:bookmarkStart w:id="0" w:name="_GoBack"/>
      <w:bookmarkEnd w:id="0"/>
    </w:p>
    <w:sectPr w:rsidR="00EE32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F43"/>
    <w:rsid w:val="009E5978"/>
    <w:rsid w:val="00D82F43"/>
    <w:rsid w:val="00E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25E5A-36D6-471E-B8CA-75161ABD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3669</Words>
  <Characters>20918</Characters>
  <Application>Microsoft Office Word</Application>
  <DocSecurity>0</DocSecurity>
  <Lines>174</Lines>
  <Paragraphs>49</Paragraphs>
  <ScaleCrop>false</ScaleCrop>
  <Company>diakov.net</Company>
  <LinksUpToDate>false</LinksUpToDate>
  <CharactersWithSpaces>24538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Диабетические комы</dc:title>
  <dc:subject/>
  <dc:creator>Irina</dc:creator>
  <cp:keywords/>
  <dc:description/>
  <cp:lastModifiedBy>Irina</cp:lastModifiedBy>
  <cp:revision>2</cp:revision>
  <dcterms:created xsi:type="dcterms:W3CDTF">2014-09-17T18:46:00Z</dcterms:created>
  <dcterms:modified xsi:type="dcterms:W3CDTF">2014-09-17T18:46:00Z</dcterms:modified>
</cp:coreProperties>
</file>