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25" w:rsidRPr="00F26CF8" w:rsidRDefault="00E55E25" w:rsidP="00F26CF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МІНІСТЕРСТВО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ОСВІТИ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НАУКИ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УКРАЇНИ</w:t>
      </w:r>
    </w:p>
    <w:p w:rsidR="00E55E25" w:rsidRPr="00F26CF8" w:rsidRDefault="00E55E25" w:rsidP="00F26CF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КИЇВСЬКИЙ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НАЦІОНАЛЬНИЙ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ЕКОНОМІЧНИЙ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УНІВЕРСИТЕТ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ІМ.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ВАДИМА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ГЕТЬМАНА</w:t>
      </w:r>
    </w:p>
    <w:p w:rsidR="00E55E25" w:rsidRPr="00F26CF8" w:rsidRDefault="00E55E25" w:rsidP="00F26CF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Кафедра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економіко-математичних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моделювання</w:t>
      </w: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F26CF8">
        <w:rPr>
          <w:b/>
          <w:sz w:val="28"/>
          <w:szCs w:val="36"/>
          <w:lang w:val="uk-UA"/>
        </w:rPr>
        <w:t>ЛАБОРАТОРНА</w:t>
      </w:r>
      <w:r w:rsidR="00F26CF8" w:rsidRPr="00F26CF8">
        <w:rPr>
          <w:b/>
          <w:sz w:val="28"/>
          <w:szCs w:val="36"/>
          <w:lang w:val="uk-UA"/>
        </w:rPr>
        <w:t xml:space="preserve"> </w:t>
      </w:r>
      <w:r w:rsidRPr="00F26CF8">
        <w:rPr>
          <w:b/>
          <w:sz w:val="28"/>
          <w:szCs w:val="36"/>
          <w:lang w:val="uk-UA"/>
        </w:rPr>
        <w:t>РОБОТА</w:t>
      </w:r>
      <w:r w:rsidR="00F26CF8" w:rsidRPr="00F26CF8">
        <w:rPr>
          <w:b/>
          <w:sz w:val="28"/>
          <w:szCs w:val="36"/>
          <w:lang w:val="uk-UA"/>
        </w:rPr>
        <w:t xml:space="preserve"> </w:t>
      </w:r>
      <w:r w:rsidRPr="00F26CF8">
        <w:rPr>
          <w:b/>
          <w:sz w:val="28"/>
          <w:szCs w:val="36"/>
          <w:lang w:val="uk-UA"/>
        </w:rPr>
        <w:t>З</w:t>
      </w:r>
      <w:r w:rsidR="00F26CF8" w:rsidRPr="00F26CF8">
        <w:rPr>
          <w:b/>
          <w:sz w:val="28"/>
          <w:szCs w:val="36"/>
          <w:lang w:val="uk-UA"/>
        </w:rPr>
        <w:t xml:space="preserve"> </w:t>
      </w:r>
      <w:r w:rsidRPr="00F26CF8">
        <w:rPr>
          <w:b/>
          <w:sz w:val="28"/>
          <w:szCs w:val="36"/>
          <w:lang w:val="uk-UA"/>
        </w:rPr>
        <w:t>ЕКОНОМЕТРІЇ</w:t>
      </w:r>
      <w:r w:rsidR="00F26CF8" w:rsidRPr="00F26CF8">
        <w:rPr>
          <w:b/>
          <w:sz w:val="28"/>
          <w:szCs w:val="36"/>
          <w:lang w:val="uk-UA"/>
        </w:rPr>
        <w:t xml:space="preserve"> </w:t>
      </w:r>
      <w:r w:rsidRPr="00F26CF8">
        <w:rPr>
          <w:b/>
          <w:sz w:val="28"/>
          <w:szCs w:val="36"/>
          <w:lang w:val="uk-UA"/>
        </w:rPr>
        <w:t>№</w:t>
      </w:r>
      <w:r w:rsidR="00F26CF8" w:rsidRPr="00F26CF8">
        <w:rPr>
          <w:b/>
          <w:sz w:val="28"/>
          <w:szCs w:val="36"/>
          <w:lang w:val="uk-UA"/>
        </w:rPr>
        <w:t xml:space="preserve"> </w:t>
      </w:r>
      <w:r w:rsidRPr="00F26CF8">
        <w:rPr>
          <w:b/>
          <w:sz w:val="28"/>
          <w:szCs w:val="36"/>
          <w:lang w:val="uk-UA"/>
        </w:rPr>
        <w:t>2</w:t>
      </w: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Виконав:</w:t>
      </w: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студент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курсу</w:t>
      </w: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спец.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6504,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гр.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5</w:t>
      </w: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Нікіфоров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Клим</w:t>
      </w: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Перевірила:</w:t>
      </w:r>
    </w:p>
    <w:p w:rsidR="00E55E25" w:rsidRPr="00F26CF8" w:rsidRDefault="00E55E25" w:rsidP="00F26CF8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Кузубова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В.В.</w:t>
      </w: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5E25" w:rsidRPr="00F26CF8" w:rsidRDefault="00E55E25" w:rsidP="00F26CF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Київ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2009</w:t>
      </w:r>
    </w:p>
    <w:p w:rsidR="00E55E25" w:rsidRPr="00F26CF8" w:rsidRDefault="00E55E25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br w:type="page"/>
      </w:r>
    </w:p>
    <w:p w:rsidR="00E55E25" w:rsidRPr="00F26CF8" w:rsidRDefault="00E55E25" w:rsidP="00F26CF8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ВАРІАНТ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11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E55E25" w:rsidRPr="00F26CF8" w:rsidRDefault="00FF3F3A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Визначимо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середні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значення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та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стандартні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відхилення</w:t>
      </w:r>
    </w:p>
    <w:p w:rsidR="00E55E25" w:rsidRPr="00F26CF8" w:rsidRDefault="00E55E25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W w:w="5672" w:type="dxa"/>
        <w:tblInd w:w="1014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41"/>
        <w:gridCol w:w="1041"/>
      </w:tblGrid>
      <w:tr w:rsidR="00FF3F3A" w:rsidRPr="00F26CF8" w:rsidTr="00FF3F3A">
        <w:trPr>
          <w:trHeight w:val="39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2,8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2,8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4,2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5,8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6,2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6,1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6,3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6,3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6,5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6,4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54,41667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215,5417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19,20833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4,891667</w:t>
            </w:r>
          </w:p>
        </w:tc>
      </w:tr>
      <w:tr w:rsidR="00FF3F3A" w:rsidRPr="00F26CF8" w:rsidTr="00FF3F3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6,035523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21,84526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5,548044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1,480575</w:t>
            </w:r>
          </w:p>
        </w:tc>
      </w:tr>
    </w:tbl>
    <w:p w:rsidR="00FF3F3A" w:rsidRPr="00F26CF8" w:rsidRDefault="00FF3F3A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FF3F3A" w:rsidRPr="00F26CF8" w:rsidRDefault="00FF3F3A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Виконаємо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нормалізацію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змінних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за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допомогою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формул:</w:t>
      </w:r>
    </w:p>
    <w:p w:rsidR="00FF3F3A" w:rsidRPr="00F26CF8" w:rsidRDefault="00FF3F3A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F3F3A" w:rsidRPr="00F26CF8" w:rsidRDefault="004B0BE8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4D47D2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4D47D2&quot; wsp:rsidRDefault=&quot;004D47D2&quot; wsp:rsidP=&quot;004D47D2&quot;&gt;&lt;m:oMathPara&gt;&lt;m:oMathParaPr&gt;&lt;m:jc m:val=&quot;left&quot;/&gt;&lt;/m:oMathParaPr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sup&gt;&lt;/m:sSubSup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ik&lt;/m:t&gt;&lt;/m:r&gt;&lt;/m:sub&gt;&lt;/m:sSub&gt;&lt;m:r&gt;&lt;m:rPr&gt;&lt;m:sty m:val=&quot;p&quot;/&gt;&lt;/m:rPr&gt;&lt;w:rPr&gt;&lt;w:rFonts w:ascii=&quot;Cambria Math&quot;/&gt;&lt;w:sz w:val=&quot;28&quot;/&gt;&lt;w:sz-cs w:val=&quot;32&quot;/&gt;&lt;w:lang w:val=&quot;UK&quot;/&gt;&lt;/w:rPr&gt;&lt;m:t&gt;-&lt;/m:t&gt;&lt;/m:r&gt;&lt;m:acc&gt;&lt;m:accPr&gt;&lt;m:chr m:val=&quot;М…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k&lt;/m:t&gt;&lt;/m:r&gt;&lt;/m:sub&gt;&lt;/m:sSub&gt;&lt;/m:e&gt;&lt;/m:acc&gt;&lt;/m:num&gt;&lt;m:den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Пѓ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k&lt;/m:t&gt;&lt;/m:r&gt;&lt;/m:sub&gt;&lt;/m:sSub&gt;&lt;/m:sub&gt;&lt;/m:sSub&gt;&lt;/m:den&gt;&lt;/m:f&gt;&lt;/m:oMath&gt;&lt;/m:oMathPara&gt;&lt;/w:p&gt;&lt;w:sectPr wsp:rsidR=&quot;00000000&quot; wsp:rsidRPr=&quot;004D47D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</w:p>
    <w:p w:rsidR="00FF3F3A" w:rsidRPr="00F26CF8" w:rsidRDefault="004B0BE8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>
        <w:pict>
          <v:shape id="_x0000_i1026" type="#_x0000_t75" style="width:66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101FE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3101FE&quot; wsp:rsidRDefault=&quot;003101FE&quot; wsp:rsidP=&quot;003101FE&quot;&gt;&lt;m:oMathPara&gt;&lt;m:oMathParaPr&gt;&lt;m:jc m:val=&quot;left&quot;/&gt;&lt;/m:oMathParaPr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sup&gt;&lt;/m:sSubSup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i&lt;/m:t&gt;&lt;/m:r&gt;&lt;/m:sub&gt;&lt;/m:sSub&gt;&lt;m:r&gt;&lt;m:rPr&gt;&lt;m:sty m:val=&quot;p&quot;/&gt;&lt;/m:rPr&gt;&lt;w:rPr&gt;&lt;w:rFonts w:ascii=&quot;Cambria Math&quot;/&gt;&lt;w:sz w:val=&quot;28&quot;/&gt;&lt;w:sz-cs w:val=&quot;32&quot;/&gt;&lt;w:lang w:val=&quot;UK&quot;/&gt;&lt;/w:rPr&gt;&lt;m:t&gt;-&lt;/m:t&gt;&lt;/m:r&gt;&lt;m:acc&gt;&lt;m:accPr&gt;&lt;m:chr m:val=&quot;М…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&lt;/m:t&gt;&lt;/m:r&gt;&lt;/m:e&gt;&lt;/m:acc&gt;&lt;/m:num&gt;&lt;m:den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&lt;/m:t&gt;&lt;/m:r&gt;&lt;/m:sub&gt;&lt;/m:sSub&gt;&lt;/m:den&gt;&lt;/m:f&gt;&lt;/m:oMath&gt;&lt;/m:oMathPara&gt;&lt;/w:p&gt;&lt;w:sectPr wsp:rsidR=&quot;00000000&quot; wsp:rsidRPr=&quot;003101F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</w:p>
    <w:p w:rsidR="00F26CF8" w:rsidRPr="00F26CF8" w:rsidRDefault="00F26CF8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F3F3A" w:rsidRPr="00F26CF8" w:rsidRDefault="00113539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t>Функція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нормалізації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дозволяє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перетворити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інформацію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в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однакові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одиниці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виміру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(стандартні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відхилення)</w:t>
      </w:r>
    </w:p>
    <w:p w:rsidR="00FF3F3A" w:rsidRPr="00F26CF8" w:rsidRDefault="00FF3F3A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F3F3A" w:rsidRPr="00F26CF8" w:rsidRDefault="00113539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t>В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результаті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нормалізації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отримаємо:</w:t>
      </w:r>
    </w:p>
    <w:p w:rsidR="00FF3F3A" w:rsidRPr="00F26CF8" w:rsidRDefault="00FF3F3A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W w:w="4164" w:type="dxa"/>
        <w:tblInd w:w="959" w:type="dxa"/>
        <w:tblLook w:val="04A0" w:firstRow="1" w:lastRow="0" w:firstColumn="1" w:lastColumn="0" w:noHBand="0" w:noVBand="1"/>
      </w:tblPr>
      <w:tblGrid>
        <w:gridCol w:w="1041"/>
        <w:gridCol w:w="1041"/>
        <w:gridCol w:w="1041"/>
        <w:gridCol w:w="1041"/>
      </w:tblGrid>
      <w:tr w:rsidR="00FF3F3A" w:rsidRPr="00F26CF8" w:rsidTr="00FF3F3A">
        <w:trPr>
          <w:trHeight w:val="30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Y*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X1*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X2*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X3*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-1,06315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-0,71144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1,043911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-1,27766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-0,89746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-0,48256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1,043911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-0,93995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-0,73178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-0,25368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0,683424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-0,60224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-1,39452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-1,62697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1,404399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-1,61536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-1,89158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-2,5425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1,764886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-1,95307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-0,23472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0,683424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-0,26454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0,09665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0,204087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0,142693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0,07317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0,262336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0,29564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0,142693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0,07317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-0,06904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0,204087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0,322937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-0,26454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0,09665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0,249863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-0,03755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0,410876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0,428021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0,43297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-0,21779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0,410876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0,593707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0,570299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-0,57828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0,748583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-1,39452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-1,71853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1,224155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-1,41274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-1,22884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-1,5812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0,863668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-1,41274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-0,73178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-0,34523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0,50318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-0,46716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-0,06904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0,29564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-0,03755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0,613501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0,262336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0,661852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-0,39804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0,748583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0,759393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0,661852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-0,75853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0,883666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0,593707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0,616076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-0,75853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0,816125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1,090764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0,890735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-1,11901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0,951207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0,925079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0,707629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-1,11901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0,951207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1,422136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1,119617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1,08629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1,25645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1,028064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-1,29926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1,018749</w:t>
            </w:r>
          </w:p>
        </w:tc>
      </w:tr>
      <w:tr w:rsidR="00FF3F3A" w:rsidRPr="00F26CF8" w:rsidTr="00FF3F3A">
        <w:trPr>
          <w:trHeight w:val="30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1,919193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-2,02023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F3A" w:rsidRPr="00F26CF8" w:rsidRDefault="00FF3F3A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1,423997</w:t>
            </w:r>
          </w:p>
        </w:tc>
      </w:tr>
    </w:tbl>
    <w:p w:rsidR="00113539" w:rsidRPr="00F26CF8" w:rsidRDefault="00113539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Розрахунок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кореляційних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матриць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r</w:t>
      </w:r>
      <w:r w:rsidRPr="00F26CF8">
        <w:rPr>
          <w:b/>
          <w:sz w:val="28"/>
          <w:szCs w:val="32"/>
          <w:vertAlign w:val="subscript"/>
          <w:lang w:val="uk-UA"/>
        </w:rPr>
        <w:t>xx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та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r</w:t>
      </w:r>
      <w:r w:rsidRPr="00F26CF8">
        <w:rPr>
          <w:b/>
          <w:sz w:val="28"/>
          <w:szCs w:val="32"/>
          <w:vertAlign w:val="subscript"/>
          <w:lang w:val="uk-UA"/>
        </w:rPr>
        <w:t>xy</w:t>
      </w:r>
    </w:p>
    <w:p w:rsidR="00113539" w:rsidRPr="00F26CF8" w:rsidRDefault="00113539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113539" w:rsidRPr="00F26CF8" w:rsidRDefault="00113539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t>Знаходимо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кореляційні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матриці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за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формулами:</w:t>
      </w:r>
    </w:p>
    <w:p w:rsidR="00113539" w:rsidRPr="00F26CF8" w:rsidRDefault="004B0BE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>
        <w:pict>
          <v:shape id="_x0000_i1027" type="#_x0000_t75" style="width:11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07E36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407E36&quot; wsp:rsidRDefault=&quot;00407E36&quot; wsp:rsidP=&quot;00407E36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n-1&lt;/m:t&gt;&lt;/m:r&gt;&lt;/m:den&gt;&lt;/m:f&gt;&lt;m:r&gt;&lt;m:rPr&gt;&lt;m:sty m:val=&quot;p&quot;/&gt;&lt;/m:rPr&gt;&lt;w:rPr&gt;&lt;w:rFonts w:ascii=&quot;Cambria Math&quot;/&gt;&lt;w:sz w:val=&quot;28&quot;/&gt;&lt;w:sz-cs w:val=&quot;32&quot;/&gt;&lt;w:lang w:val=&quot;UK&quot;/&gt;&lt;/w:rPr&gt;&lt;m:t&gt;в€™&lt;/m:t&gt;&lt;/m:r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e&gt;&lt;m:sup&gt;&lt;m:r&gt;&lt;m:rPr&gt;&lt;m:sty m:val=&quot;p&quot;/&gt;&lt;/m:rPr&gt;&lt;w:rPr&gt;&lt;w:rFonts w:ascii=&quot;Cambria Math&quot;/&gt;&lt;w:sz w:val=&quot;28&quot;/&gt;&lt;w:sz-cs w:val=&quot;32&quot;/&gt;&lt;w:lang w:val=&quot;UK&quot;/&gt;&lt;/w:rPr&gt;&lt;m:t&gt;'&lt;/m:t&gt;&lt;/m:r&gt;&lt;/m:sup&gt;&lt;/m:sSup&gt;&lt;/m:sup&gt;&lt;/m:s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)&lt;/m:t&gt;&lt;/m:r&gt;&lt;/m:oMath&gt;&lt;/m:oMathPara&gt;&lt;/w:p&gt;&lt;w:sectPr wsp:rsidR=&quot;00000000&quot; wsp:rsidRPr=&quot;00407E3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1A6B04" w:rsidRPr="00F26CF8" w:rsidRDefault="004B0BE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>
        <w:pict>
          <v:shape id="_x0000_i1028" type="#_x0000_t75" style="width:11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B6418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DB6418&quot; wsp:rsidRDefault=&quot;00DB6418&quot; wsp:rsidP=&quot;00DB6418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n-1&lt;/m:t&gt;&lt;/m:r&gt;&lt;/m:den&gt;&lt;/m:f&gt;&lt;m:r&gt;&lt;m:rPr&gt;&lt;m:sty m:val=&quot;p&quot;/&gt;&lt;/m:rPr&gt;&lt;w:rPr&gt;&lt;w:rFonts w:ascii=&quot;Cambria Math&quot;/&gt;&lt;w:sz w:val=&quot;28&quot;/&gt;&lt;w:sz-cs w:val=&quot;32&quot;/&gt;&lt;w:lang w:val=&quot;UK&quot;/&gt;&lt;/w:rPr&gt;&lt;m:t&gt;в€™&lt;/m:t&gt;&lt;/m:r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e&gt;&lt;m:sup&gt;&lt;m:r&gt;&lt;m:rPr&gt;&lt;m:sty m:val=&quot;p&quot;/&gt;&lt;/m:rPr&gt;&lt;w:rPr&gt;&lt;w:rFonts w:ascii=&quot;Cambria Math&quot;/&gt;&lt;w:sz w:val=&quot;28&quot;/&gt;&lt;w:sz-cs w:val=&quot;32&quot;/&gt;&lt;w:lang w:val=&quot;UK&quot;/&gt;&lt;/w:rPr&gt;&lt;m:t&gt;'&lt;/m:t&gt;&lt;/m:r&gt;&lt;/m:sup&gt;&lt;/m:sSup&gt;&lt;/m:sup&gt;&lt;/m:s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)&lt;/m:t&gt;&lt;/m:r&gt;&lt;/m:oMath&gt;&lt;/m:oMathPara&gt;&lt;/w:p&gt;&lt;w:sectPr wsp:rsidR=&quot;00000000&quot; wsp:rsidRPr=&quot;00DB641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113539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Транспонуємо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матрицю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Х*: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29" type="#_x0000_t75" style="width:15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243F8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243F8&quot; wsp:rsidP=&quot;009243F8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e&gt;&lt;m:sup&gt;&lt;m:r&gt;&lt;m:rPr&gt;&lt;m:sty m:val=&quot;p&quot;/&gt;&lt;/m:rPr&gt;&lt;w:rPr&gt;&lt;w:rFonts w:ascii=&quot;Cambria Math&quot;/&gt;&lt;w:sz w:val=&quot;28&quot;/&gt;&lt;w:sz-cs w:val=&quot;32&quot;/&gt;&lt;w:lang w:val=&quot;UK&quot;/&gt;&lt;/w:rPr&gt;&lt;m:t&gt;'&lt;/m:t&gt;&lt;/m:r&gt;&lt;/m:sup&gt;&lt;/m:sSup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30" type="#_x0000_t75" style="width:15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243F8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243F8&quot; wsp:rsidP=&quot;009243F8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p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*&lt;/m:t&gt;&lt;/m:r&gt;&lt;/m:e&gt;&lt;m:sup&gt;&lt;m:r&gt;&lt;m:rPr&gt;&lt;m:sty m:val=&quot;p&quot;/&gt;&lt;/m:rPr&gt;&lt;w:rPr&gt;&lt;w:rFonts w:ascii=&quot;Cambria Math&quot;/&gt;&lt;w:sz w:val=&quot;28&quot;/&gt;&lt;w:sz-cs w:val=&quot;32&quot;/&gt;&lt;w:lang w:val=&quot;UK&quot;/&gt;&lt;/w:rPr&gt;&lt;m:t&gt;'&lt;/m:t&gt;&lt;/m:r&gt;&lt;/m:sup&gt;&lt;/m:sSup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1A6B04" w:rsidRPr="00F26CF8">
        <w:rPr>
          <w:sz w:val="28"/>
          <w:szCs w:val="32"/>
          <w:lang w:val="uk-UA"/>
        </w:rPr>
        <w:t>=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  <w:sectPr w:rsidR="00F26CF8" w:rsidRPr="00F26CF8" w:rsidSect="00F26CF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</w:pPr>
    </w:p>
    <w:tbl>
      <w:tblPr>
        <w:tblpPr w:leftFromText="181" w:rightFromText="181" w:vertAnchor="text" w:horzAnchor="margin" w:tblpX="56" w:tblpY="335"/>
        <w:tblW w:w="14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F26CF8" w:rsidRPr="00F26CF8" w:rsidTr="00F26CF8">
        <w:trPr>
          <w:trHeight w:val="48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-0,71144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-0,48256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-0,25368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-1,62697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-2,5425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-0,0248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0,204087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0,29564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0,204087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0,249863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0,43297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0,570299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-1,71853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-1,5812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-0,34523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0,29564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0,661852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0,661852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0,616076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0,890735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0,707629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1,119617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1,028064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1,3485</w:t>
            </w:r>
          </w:p>
        </w:tc>
      </w:tr>
      <w:tr w:rsidR="00F26CF8" w:rsidRPr="00F26CF8" w:rsidTr="00F26CF8">
        <w:trPr>
          <w:trHeight w:val="48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1,043911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1,043911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0,683424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1,404399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1,764886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0,683424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0,142693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0,142693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0,322937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-0,03755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-0,21779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-0,57828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1,224155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0,863668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0,50318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-0,03755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-0,39804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-0,75853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-0,75853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-1,11901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-1,11901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-1,4795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-1,29926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-2,02023</w:t>
            </w:r>
          </w:p>
        </w:tc>
      </w:tr>
      <w:tr w:rsidR="00F26CF8" w:rsidRPr="00F26CF8" w:rsidTr="00F26CF8">
        <w:trPr>
          <w:trHeight w:val="29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-1,27766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-0,93995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-0,60224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-1,61536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-1,95307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-0,26454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0,07317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0,07317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-0,26454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0,410876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0,410876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0,748583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-1,41274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-1,41274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-0,46716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0,613501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0,748583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0,883666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0,816125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0,951207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0,951207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1,08629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1,018749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C1" w:rsidRPr="00F26CF8" w:rsidRDefault="003550C1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1,423997</w:t>
            </w:r>
          </w:p>
        </w:tc>
      </w:tr>
    </w:tbl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  <w:sectPr w:rsidR="00F26CF8" w:rsidRPr="00F26CF8" w:rsidSect="00F26CF8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Отримаємо:</w:t>
      </w: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1A6B04" w:rsidRPr="00F26CF8" w:rsidTr="001A6B04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-0,90857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0,960757</w:t>
            </w:r>
          </w:p>
        </w:tc>
      </w:tr>
      <w:tr w:rsidR="001A6B04" w:rsidRPr="00F26CF8" w:rsidTr="001A6B04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-0,90857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-0,95464</w:t>
            </w:r>
          </w:p>
        </w:tc>
      </w:tr>
      <w:tr w:rsidR="001A6B04" w:rsidRPr="00F26CF8" w:rsidTr="001A6B04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0,960757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-0,95464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1A6B04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31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3E5EAD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E5EAD&quot; wsp:rsidP=&quot;003E5EAD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32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3E5EAD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E5EAD&quot; wsp:rsidP=&quot;003E5EAD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page" w:tblpX="3388" w:tblpY="180"/>
        <w:tblW w:w="1041" w:type="dxa"/>
        <w:tblLook w:val="04A0" w:firstRow="1" w:lastRow="0" w:firstColumn="1" w:lastColumn="0" w:noHBand="0" w:noVBand="1"/>
      </w:tblPr>
      <w:tblGrid>
        <w:gridCol w:w="1041"/>
      </w:tblGrid>
      <w:tr w:rsidR="001A6B04" w:rsidRPr="00F26CF8" w:rsidTr="001A6B04">
        <w:trPr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0,947927</w:t>
            </w:r>
          </w:p>
        </w:tc>
      </w:tr>
      <w:tr w:rsidR="001A6B04" w:rsidRPr="00F26CF8" w:rsidTr="001A6B04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-0,98042</w:t>
            </w:r>
          </w:p>
        </w:tc>
      </w:tr>
      <w:tr w:rsidR="001A6B04" w:rsidRPr="00F26CF8" w:rsidTr="001A6B04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B04" w:rsidRPr="00F26CF8" w:rsidRDefault="001A6B04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0,964746</w:t>
            </w:r>
          </w:p>
        </w:tc>
      </w:tr>
    </w:tbl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033" type="#_x0000_t75" style="width:32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351DB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351DB&quot; wsp:rsidP=&quot;004351DB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11"/>
        </w:rPr>
        <w:pict>
          <v:shape id="_x0000_i1034" type="#_x0000_t75" style="width:32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351DB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351DB&quot; wsp:rsidP=&quot;004351DB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y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Кожен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елемент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матриці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r</w:t>
      </w:r>
      <w:r w:rsidRPr="00F26CF8">
        <w:rPr>
          <w:sz w:val="28"/>
          <w:szCs w:val="28"/>
          <w:vertAlign w:val="subscript"/>
          <w:lang w:val="uk-UA"/>
        </w:rPr>
        <w:t>xx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характеризує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тісноту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зв’язку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однієї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пояснювальної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змінної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іншою.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Парні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коефіцієнти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кореляції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характеризують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тісноту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між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двома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змінними.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Вони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можуть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змінюватись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межах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від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1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до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-1.</w:t>
      </w:r>
    </w:p>
    <w:p w:rsidR="001A6B04" w:rsidRPr="00F26CF8" w:rsidRDefault="001A6B04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6B04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5" type="#_x0000_t75" style="width:105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4390B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14390B&quot; wsp:rsidRDefault=&quot;0014390B&quot; wsp:rsidP=&quot;0014390B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b&gt;&lt;/m:sSub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90857&lt;/m:t&gt;&lt;/m:r&gt;&lt;/m:oMath&gt;&lt;/m:oMathPara&gt;&lt;/w:p&gt;&lt;w:sectPr wsp:rsidR=&quot;00000000&quot; wsp:rsidRPr=&quot;0014390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</w:p>
    <w:p w:rsidR="008366D1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6" type="#_x0000_t75" style="width:102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437F6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E437F6&quot; wsp:rsidRDefault=&quot;00E437F6&quot; wsp:rsidP=&quot;00E437F6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3&lt;/m:t&gt;&lt;/m:r&gt;&lt;/m:sub&gt;&lt;/m:sSub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0,960757&lt;/m:t&gt;&lt;/m:r&gt;&lt;/m:oMath&gt;&lt;/m:oMathPara&gt;&lt;/w:p&gt;&lt;w:sectPr wsp:rsidR=&quot;00000000&quot; wsp:rsidRPr=&quot;00E437F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:rsidR="008366D1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37" type="#_x0000_t75" style="width:105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7D7156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7D7156&quot; wsp:rsidRDefault=&quot;007D7156&quot; wsp:rsidP=&quot;007D7156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3&lt;/m:t&gt;&lt;/m:r&gt;&lt;/m:sub&gt;&lt;/m:sSub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95464&lt;/m:t&gt;&lt;/m:r&gt;&lt;/m:oMath&gt;&lt;/m:oMathPara&gt;&lt;/w:p&gt;&lt;w:sectPr wsp:rsidR=&quot;00000000&quot; wsp:rsidRPr=&quot;007D715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8366D1" w:rsidRPr="00F26CF8" w:rsidRDefault="008366D1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366D1" w:rsidRPr="00F26CF8" w:rsidRDefault="008366D1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Тобто,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во</w:t>
      </w:r>
      <w:r w:rsidR="00587799" w:rsidRPr="00F26CF8">
        <w:rPr>
          <w:sz w:val="28"/>
          <w:szCs w:val="28"/>
          <w:lang w:val="uk-UA"/>
        </w:rPr>
        <w:t>ни</w:t>
      </w:r>
      <w:r w:rsidR="00F26CF8" w:rsidRPr="00F26CF8">
        <w:rPr>
          <w:sz w:val="28"/>
          <w:szCs w:val="28"/>
          <w:lang w:val="uk-UA"/>
        </w:rPr>
        <w:t xml:space="preserve"> </w:t>
      </w:r>
      <w:r w:rsidR="00587799" w:rsidRPr="00F26CF8">
        <w:rPr>
          <w:sz w:val="28"/>
          <w:szCs w:val="28"/>
          <w:lang w:val="uk-UA"/>
        </w:rPr>
        <w:t>є</w:t>
      </w:r>
      <w:r w:rsidR="00F26CF8" w:rsidRPr="00F26CF8">
        <w:rPr>
          <w:sz w:val="28"/>
          <w:szCs w:val="28"/>
          <w:lang w:val="uk-UA"/>
        </w:rPr>
        <w:t xml:space="preserve"> </w:t>
      </w:r>
      <w:r w:rsidR="00587799" w:rsidRPr="00F26CF8">
        <w:rPr>
          <w:sz w:val="28"/>
          <w:szCs w:val="28"/>
          <w:lang w:val="uk-UA"/>
        </w:rPr>
        <w:t>парними</w:t>
      </w:r>
      <w:r w:rsidR="00F26CF8" w:rsidRPr="00F26CF8">
        <w:rPr>
          <w:sz w:val="28"/>
          <w:szCs w:val="28"/>
          <w:lang w:val="uk-UA"/>
        </w:rPr>
        <w:t xml:space="preserve"> </w:t>
      </w:r>
      <w:r w:rsidR="00587799" w:rsidRPr="00F26CF8">
        <w:rPr>
          <w:sz w:val="28"/>
          <w:szCs w:val="28"/>
          <w:lang w:val="uk-UA"/>
        </w:rPr>
        <w:t>коефіцієнтами</w:t>
      </w:r>
      <w:r w:rsidR="00F26CF8" w:rsidRPr="00F26CF8">
        <w:rPr>
          <w:sz w:val="28"/>
          <w:szCs w:val="28"/>
          <w:lang w:val="uk-UA"/>
        </w:rPr>
        <w:t xml:space="preserve"> </w:t>
      </w:r>
      <w:r w:rsidR="00587799" w:rsidRPr="00F26CF8">
        <w:rPr>
          <w:sz w:val="28"/>
          <w:szCs w:val="28"/>
          <w:lang w:val="uk-UA"/>
        </w:rPr>
        <w:t>корел</w:t>
      </w:r>
      <w:r w:rsidRPr="00F26CF8">
        <w:rPr>
          <w:sz w:val="28"/>
          <w:szCs w:val="28"/>
          <w:lang w:val="uk-UA"/>
        </w:rPr>
        <w:t>яції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між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пояснювальними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змінними.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Користуючись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цими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коефіцієнтами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можна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зробити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висновок,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що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між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змінними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</w:t>
      </w:r>
      <w:r w:rsidRPr="00F26CF8">
        <w:rPr>
          <w:sz w:val="28"/>
          <w:szCs w:val="28"/>
          <w:vertAlign w:val="subscript"/>
          <w:lang w:val="uk-UA"/>
        </w:rPr>
        <w:t>1</w:t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</w:t>
      </w:r>
      <w:r w:rsidRPr="00F26CF8">
        <w:rPr>
          <w:sz w:val="28"/>
          <w:szCs w:val="28"/>
          <w:vertAlign w:val="subscript"/>
          <w:lang w:val="uk-UA"/>
        </w:rPr>
        <w:t>2</w:t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</w:t>
      </w:r>
      <w:r w:rsidRPr="00F26CF8">
        <w:rPr>
          <w:sz w:val="28"/>
          <w:szCs w:val="28"/>
          <w:vertAlign w:val="subscript"/>
          <w:lang w:val="uk-UA"/>
        </w:rPr>
        <w:t>3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зв’язок.</w:t>
      </w:r>
    </w:p>
    <w:p w:rsidR="00C66F12" w:rsidRPr="00F26CF8" w:rsidRDefault="00C66F12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C66F12" w:rsidRPr="00F26CF8" w:rsidRDefault="00C66F12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Визначення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детермінанту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матриці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r</w:t>
      </w:r>
    </w:p>
    <w:p w:rsidR="00C66F12" w:rsidRPr="00F26CF8" w:rsidRDefault="00C66F12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7799" w:rsidRPr="00F26CF8" w:rsidRDefault="0045431A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38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E6F9E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E6F9E&quot; wsp:rsidP=&quot;00EE6F9E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039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E6F9E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E6F9E&quot; wsp:rsidP=&quot;00EE6F9E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587799" w:rsidRPr="00F26CF8">
        <w:rPr>
          <w:sz w:val="28"/>
          <w:szCs w:val="28"/>
          <w:bdr w:val="single" w:sz="4" w:space="0" w:color="auto"/>
          <w:lang w:val="uk-UA"/>
        </w:rPr>
        <w:t>0,006749</w:t>
      </w:r>
    </w:p>
    <w:p w:rsidR="00587799" w:rsidRPr="00F26CF8" w:rsidRDefault="00587799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7799" w:rsidRPr="00F26CF8" w:rsidRDefault="00587799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Детермінант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матриці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r</w:t>
      </w:r>
      <w:r w:rsidRPr="00F26CF8">
        <w:rPr>
          <w:sz w:val="28"/>
          <w:szCs w:val="28"/>
          <w:vertAlign w:val="subscript"/>
          <w:lang w:val="uk-UA"/>
        </w:rPr>
        <w:t>xx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точковою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мірою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мультиколінеарності,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нашому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випадку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наближається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до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нуля,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отже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</w:p>
    <w:p w:rsidR="008366D1" w:rsidRPr="00F26CF8" w:rsidRDefault="008366D1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F26CF8" w:rsidRPr="00F26CF8" w:rsidRDefault="00C66F12" w:rsidP="00F26CF8">
      <w:pPr>
        <w:pStyle w:val="a3"/>
        <w:numPr>
          <w:ilvl w:val="0"/>
          <w:numId w:val="1"/>
        </w:numPr>
        <w:spacing w:after="200" w:line="276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Розрахунок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критерію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="0045431A" w:rsidRPr="0045431A">
        <w:rPr>
          <w:b/>
          <w:sz w:val="28"/>
          <w:szCs w:val="32"/>
          <w:lang w:val="uk-UA"/>
        </w:rPr>
        <w:fldChar w:fldCharType="begin"/>
      </w:r>
      <w:r w:rsidR="0045431A" w:rsidRPr="0045431A">
        <w:rPr>
          <w:b/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40" type="#_x0000_t75" style="width:15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F6428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F6428&quot; wsp:rsidP=&quot;00CF6428&quot;&gt;&lt;m:oMathPara&gt;&lt;m:oMath&gt;&lt;m:sSup&gt;&lt;m:sSupPr&gt;&lt;m:ctrlPr&gt;&lt;w:rPr&gt;&lt;w:rFonts w:ascii=&quot;Cambria Math&quot; w:h-ansi=&quot;Cambria Math&quot;/&gt;&lt;wx:font wx:val=&quot;Cambria Math&quot;/&gt;&lt;w:b/&gt;&lt;w:sz w:val=&quot;28&quot;/&gt;&lt;w:lang w:val=&quot;UK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8&quot;/&gt;&lt;w:sz-cs w:val=&quot;32&quot;/&gt;&lt;w:lang w:val=&quot;UK&quot;/&gt;&lt;/w:rPr&gt;&lt;m:t&gt;П‡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b-cs/&gt;&lt;w:sz w:val=&quot;28&quot;/&gt;&lt;w:sz-cs w:val=&quot;32&quot;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45431A" w:rsidRPr="0045431A">
        <w:rPr>
          <w:b/>
          <w:sz w:val="28"/>
          <w:szCs w:val="32"/>
          <w:lang w:val="uk-UA"/>
        </w:rPr>
        <w:instrText xml:space="preserve"> </w:instrText>
      </w:r>
      <w:r w:rsidR="0045431A" w:rsidRPr="0045431A">
        <w:rPr>
          <w:b/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41" type="#_x0000_t75" style="width:15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F6428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F6428&quot; wsp:rsidP=&quot;00CF6428&quot;&gt;&lt;m:oMathPara&gt;&lt;m:oMath&gt;&lt;m:sSup&gt;&lt;m:sSupPr&gt;&lt;m:ctrlPr&gt;&lt;w:rPr&gt;&lt;w:rFonts w:ascii=&quot;Cambria Math&quot; w:h-ansi=&quot;Cambria Math&quot;/&gt;&lt;wx:font wx:val=&quot;Cambria Math&quot;/&gt;&lt;w:b/&gt;&lt;w:sz w:val=&quot;28&quot;/&gt;&lt;w:lang w:val=&quot;UK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8&quot;/&gt;&lt;w:sz-cs w:val=&quot;32&quot;/&gt;&lt;w:lang w:val=&quot;UK&quot;/&gt;&lt;/w:rPr&gt;&lt;m:t&gt;П‡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b-cs/&gt;&lt;w:sz w:val=&quot;28&quot;/&gt;&lt;w:sz-cs w:val=&quot;32&quot;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45431A" w:rsidRPr="0045431A">
        <w:rPr>
          <w:b/>
          <w:sz w:val="28"/>
          <w:szCs w:val="32"/>
          <w:lang w:val="uk-UA"/>
        </w:rPr>
        <w:fldChar w:fldCharType="end"/>
      </w:r>
    </w:p>
    <w:p w:rsidR="00F26CF8" w:rsidRPr="00F26CF8" w:rsidRDefault="00F26CF8" w:rsidP="00F26CF8">
      <w:pPr>
        <w:spacing w:after="200" w:line="276" w:lineRule="auto"/>
        <w:ind w:left="709"/>
        <w:jc w:val="both"/>
        <w:rPr>
          <w:sz w:val="28"/>
          <w:szCs w:val="32"/>
          <w:lang w:val="uk-UA"/>
        </w:rPr>
      </w:pPr>
    </w:p>
    <w:p w:rsidR="001A6B04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42" type="#_x0000_t75" style="width:21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AC2C35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AC2C35&quot; wsp:rsidRDefault=&quot;00AC2C35&quot; wsp:rsidP=&quot;00AC2C35&quot;&gt;&lt;m:oMathPara&gt;&lt;m:oMathParaPr&gt;&lt;m:jc m:val=&quot;left&quot;/&gt;&lt;/m:oMathParaPr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n-1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6&lt;/m:t&gt;&lt;/m:r&gt;&lt;/m:den&gt;&lt;/m:f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2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5&lt;/m:t&gt;&lt;/m:r&gt;&lt;/m:e&gt;&lt;/m:d&gt;&lt;m:r&gt;&lt;m:rPr&gt;&lt;m:sty m:val=&quot;p&quot;/&gt;&lt;/m:rPr&gt;&lt;w:rPr&gt;&lt;w:rFonts w:ascii=&quot;Cambria Math&quot;/&gt;&lt;w:sz w:val=&quot;28&quot;/&gt;&lt;w:sz-cs w:val=&quot;28&quot;/&gt;&lt;w:lang w:val=&quot;UK&quot;/&gt;&lt;/w:rPr&gt;&lt;m:t&gt;в€™&lt;/m:t&gt;&lt;/m:r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ln&lt;/m:t&gt;&lt;/m:r&gt;&lt;/m:fName&gt;&lt;m:e&gt;&lt;m:d&gt;&lt;m:dPr&gt;&lt;m:ctrlPr&gt;&lt;w:rPr&gt;&lt;w:rFonts w:ascii=&quot;Cambria Math&quot; w:h-ansi=&quot;Cambria Math&quot;/&gt;&lt;wx:font wx:val=&quot;Cambria Math&quot;/&gt;&lt;w:sz w:val=&quot;28&quot;/&gt;&lt;w:lang w:val=&quot;UK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x&lt;/m:t&gt;&lt;/m:r&gt;&lt;/m:sub&gt;&lt;/m:sSub&gt;&lt;/m:e&gt;&lt;/m:d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)&lt;/m:t&gt;&lt;/m:r&gt;&lt;/m:oMath&gt;&lt;/m:oMathPara&gt;&lt;/w:p&gt;&lt;w:sectPr wsp:rsidR=&quot;00000000&quot; wsp:rsidRPr=&quot;00AC2C3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</w:p>
    <w:p w:rsidR="00522BB9" w:rsidRPr="00F26CF8" w:rsidRDefault="00522BB9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1452" w:rsidRPr="00F26CF8" w:rsidRDefault="0045431A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43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DE17C4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E17C4&quot; wsp:rsidP=&quot;00DE17C4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044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DE17C4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E17C4&quot; wsp:rsidP=&quot;00DE17C4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D11452" w:rsidRPr="00F26CF8">
        <w:rPr>
          <w:sz w:val="28"/>
          <w:szCs w:val="28"/>
          <w:bdr w:val="single" w:sz="4" w:space="0" w:color="auto"/>
          <w:lang w:val="uk-UA"/>
        </w:rPr>
        <w:t>105,7992</w:t>
      </w:r>
    </w:p>
    <w:p w:rsidR="00522BB9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045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721F7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5721F7&quot; wsp:rsidP=&quot;005721F7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046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721F7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5721F7&quot; wsp:rsidP=&quot;005721F7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D11452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7,815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1452" w:rsidRPr="00F26CF8" w:rsidRDefault="00F51EF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Розраховане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значення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47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D362A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D362A&quot; wsp:rsidP=&quot;009D362A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48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D362A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D362A&quot; wsp:rsidP=&quot;009D362A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порівнюємо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з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табличним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при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вибраному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рівні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значущості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49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60DEE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60DEE&quot; wsp:rsidP=&quot;00360DE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50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60DEE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60DEE&quot; wsp:rsidP=&quot;00360DE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і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ступені</w:t>
      </w:r>
      <w:r w:rsidR="00F26CF8" w:rsidRPr="00F26CF8">
        <w:rPr>
          <w:sz w:val="28"/>
          <w:szCs w:val="28"/>
          <w:lang w:val="uk-UA"/>
        </w:rPr>
        <w:t xml:space="preserve"> </w:t>
      </w:r>
      <w:r w:rsidR="00D11452" w:rsidRPr="00F26CF8">
        <w:rPr>
          <w:sz w:val="28"/>
          <w:szCs w:val="28"/>
          <w:lang w:val="uk-UA"/>
        </w:rPr>
        <w:t>свободи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5"/>
        </w:rPr>
        <w:pict>
          <v:shape id="_x0000_i1051" type="#_x0000_t75" style="width:67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3724A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3724A&quot; wsp:rsidP=&quot;00D3724A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m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5"/>
        </w:rPr>
        <w:pict>
          <v:shape id="_x0000_i1052" type="#_x0000_t75" style="width:67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3724A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3724A&quot; wsp:rsidP=&quot;00D3724A&quot;&gt;&lt;m:oMathPara&gt;&lt;m:oMath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m&lt;/m:t&gt;&lt;/m:r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.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053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97D29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97D29&quot; wsp:rsidP=&quot;00997D29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054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97D29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97D29&quot; wsp:rsidP=&quot;00997D29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F51EFF" w:rsidRPr="00F26CF8" w:rsidRDefault="00F51EFF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Розрахунок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оберненої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матриці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="0045431A" w:rsidRPr="0045431A">
        <w:rPr>
          <w:b/>
          <w:sz w:val="28"/>
          <w:szCs w:val="32"/>
          <w:lang w:val="uk-UA"/>
        </w:rPr>
        <w:fldChar w:fldCharType="begin"/>
      </w:r>
      <w:r w:rsidR="0045431A" w:rsidRPr="0045431A">
        <w:rPr>
          <w:b/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55" type="#_x0000_t75" style="width:21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0DC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6F20DC&quot; wsp:rsidP=&quot;006F20DC&quot;&gt;&lt;m:oMathPara&gt;&lt;m:oMath&gt;&lt;m:sSubSup&gt;&lt;m:sSubSupPr&gt;&lt;m:ctrlPr&gt;&lt;w:rPr&gt;&lt;w:rFonts w:ascii=&quot;Cambria Math&quot; w:h-ansi=&quot;Cambria Math&quot;/&gt;&lt;wx:font wx:val=&quot;Cambria Math&quot;/&gt;&lt;w:b/&gt;&lt;w:sz w:val=&quot;28&quot;/&gt;&lt;w:lang w:val=&quot;UK&quot;/&gt;&lt;/w:rPr&gt;&lt;/m:ctrlPr&gt;&lt;/m:sSubSup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r&lt;/m:t&gt;&lt;/m:r&gt;&lt;/m:e&gt;&lt;m:sub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xx&lt;/m:t&gt;&lt;/m:r&gt;&lt;/m:sub&gt;&lt;m:sup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-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45431A" w:rsidRPr="0045431A">
        <w:rPr>
          <w:b/>
          <w:sz w:val="28"/>
          <w:szCs w:val="32"/>
          <w:lang w:val="uk-UA"/>
        </w:rPr>
        <w:instrText xml:space="preserve"> </w:instrText>
      </w:r>
      <w:r w:rsidR="0045431A" w:rsidRPr="0045431A">
        <w:rPr>
          <w:b/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56" type="#_x0000_t75" style="width:21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0DC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6F20DC&quot; wsp:rsidP=&quot;006F20DC&quot;&gt;&lt;m:oMathPara&gt;&lt;m:oMath&gt;&lt;m:sSubSup&gt;&lt;m:sSubSupPr&gt;&lt;m:ctrlPr&gt;&lt;w:rPr&gt;&lt;w:rFonts w:ascii=&quot;Cambria Math&quot; w:h-ansi=&quot;Cambria Math&quot;/&gt;&lt;wx:font wx:val=&quot;Cambria Math&quot;/&gt;&lt;w:b/&gt;&lt;w:sz w:val=&quot;28&quot;/&gt;&lt;w:lang w:val=&quot;UK&quot;/&gt;&lt;/w:rPr&gt;&lt;/m:ctrlPr&gt;&lt;/m:sSubSup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r&lt;/m:t&gt;&lt;/m:r&gt;&lt;/m:e&gt;&lt;m:sub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xx&lt;/m:t&gt;&lt;/m:r&gt;&lt;/m:sub&gt;&lt;m:sup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32&quot;/&gt;&lt;w:lang w:val=&quot;UK&quot;/&gt;&lt;/w:rPr&gt;&lt;m:t&gt;-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45431A" w:rsidRPr="0045431A">
        <w:rPr>
          <w:b/>
          <w:sz w:val="28"/>
          <w:szCs w:val="32"/>
          <w:lang w:val="uk-UA"/>
        </w:rPr>
        <w:fldChar w:fldCharType="end"/>
      </w:r>
    </w:p>
    <w:tbl>
      <w:tblPr>
        <w:tblpPr w:leftFromText="181" w:rightFromText="181" w:vertAnchor="text" w:horzAnchor="page" w:tblpX="3688" w:tblpY="282"/>
        <w:tblW w:w="3123" w:type="dxa"/>
        <w:tblLook w:val="04A0" w:firstRow="1" w:lastRow="0" w:firstColumn="1" w:lastColumn="0" w:noHBand="0" w:noVBand="1"/>
      </w:tblPr>
      <w:tblGrid>
        <w:gridCol w:w="1041"/>
        <w:gridCol w:w="1041"/>
        <w:gridCol w:w="1041"/>
      </w:tblGrid>
      <w:tr w:rsidR="00F51EFF" w:rsidRPr="00F26CF8" w:rsidTr="00F51EFF">
        <w:trPr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13,13842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-1,27429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-13,8393</w:t>
            </w:r>
          </w:p>
        </w:tc>
      </w:tr>
      <w:tr w:rsidR="00F51EFF" w:rsidRPr="00F26CF8" w:rsidTr="00F51EFF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-1,27429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11,40152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12,10859</w:t>
            </w:r>
          </w:p>
        </w:tc>
      </w:tr>
      <w:tr w:rsidR="00F51EFF" w:rsidRPr="00F26CF8" w:rsidTr="00F51EFF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-13,8393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12,10859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EFF" w:rsidRPr="00F26CF8" w:rsidRDefault="00F51EF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25,8555</w:t>
            </w:r>
          </w:p>
        </w:tc>
      </w:tr>
    </w:tbl>
    <w:p w:rsidR="00F51EFF" w:rsidRPr="00F26CF8" w:rsidRDefault="00F51EF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51EFF" w:rsidRPr="00F26CF8" w:rsidRDefault="00F51EF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t>C=</w:t>
      </w:r>
      <w:r w:rsidR="0045431A" w:rsidRPr="0045431A">
        <w:rPr>
          <w:sz w:val="28"/>
          <w:szCs w:val="32"/>
          <w:lang w:val="uk-UA"/>
        </w:rPr>
        <w:fldChar w:fldCharType="begin"/>
      </w:r>
      <w:r w:rsidR="0045431A"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57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1581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31581&quot; wsp:rsidP=&quot;00831581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-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45431A" w:rsidRPr="0045431A">
        <w:rPr>
          <w:sz w:val="28"/>
          <w:szCs w:val="32"/>
          <w:lang w:val="uk-UA"/>
        </w:rPr>
        <w:instrText xml:space="preserve"> </w:instrText>
      </w:r>
      <w:r w:rsidR="0045431A"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58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1581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31581&quot; wsp:rsidP=&quot;00831581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-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45431A" w:rsidRPr="0045431A">
        <w:rPr>
          <w:sz w:val="28"/>
          <w:szCs w:val="32"/>
          <w:lang w:val="uk-UA"/>
        </w:rPr>
        <w:fldChar w:fldCharType="end"/>
      </w:r>
      <w:r w:rsidRPr="00F26CF8">
        <w:rPr>
          <w:sz w:val="28"/>
          <w:szCs w:val="32"/>
          <w:lang w:val="uk-UA"/>
        </w:rPr>
        <w:t>=</w:t>
      </w:r>
    </w:p>
    <w:p w:rsidR="00F51EFF" w:rsidRPr="00F26CF8" w:rsidRDefault="00F51EF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51EFF" w:rsidRPr="00F26CF8" w:rsidRDefault="00F51EF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F51EFF" w:rsidRPr="00F26CF8" w:rsidRDefault="00F51EFF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Визначення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F-критерію</w:t>
      </w:r>
    </w:p>
    <w:p w:rsidR="00F51EFF" w:rsidRPr="00F26CF8" w:rsidRDefault="00F51EF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F51EFF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59" type="#_x0000_t75" style="width:125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AB6D96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AB6D96&quot; wsp:rsidRDefault=&quot;00AB6D96&quot; wsp:rsidP=&quot;00AB6D96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F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k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(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kk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-1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)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n-m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m-1&lt;/m:t&gt;&lt;/m:r&gt;&lt;/m:den&gt;&lt;/m:f&gt;&lt;/m:oMath&gt;&lt;/m:oMathPara&gt;&lt;/w:p&gt;&lt;w:sectPr wsp:rsidR=&quot;00000000&quot; wsp:rsidRPr=&quot;00AB6D9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</w:p>
    <w:p w:rsidR="00F51EFF" w:rsidRPr="00F26CF8" w:rsidRDefault="00F51EF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F26CF8">
        <w:rPr>
          <w:sz w:val="28"/>
          <w:szCs w:val="28"/>
          <w:lang w:val="uk-UA"/>
        </w:rPr>
        <w:t>F</w:t>
      </w:r>
      <w:r w:rsidRPr="00F26CF8">
        <w:rPr>
          <w:sz w:val="28"/>
          <w:szCs w:val="28"/>
          <w:vertAlign w:val="subscript"/>
          <w:lang w:val="uk-UA"/>
        </w:rPr>
        <w:t>1</w:t>
      </w:r>
      <w:r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2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127,4534</w:t>
      </w: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26CF8">
        <w:rPr>
          <w:sz w:val="28"/>
          <w:szCs w:val="28"/>
          <w:lang w:val="uk-UA"/>
        </w:rPr>
        <w:t>F</w:t>
      </w:r>
      <w:r w:rsidRPr="00F26CF8">
        <w:rPr>
          <w:sz w:val="28"/>
          <w:szCs w:val="28"/>
          <w:vertAlign w:val="subscript"/>
          <w:lang w:val="uk-UA"/>
        </w:rPr>
        <w:t>2</w:t>
      </w:r>
      <w:r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2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109,2159</w:t>
      </w: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26CF8">
        <w:rPr>
          <w:sz w:val="28"/>
          <w:szCs w:val="28"/>
          <w:lang w:val="uk-UA"/>
        </w:rPr>
        <w:t>F</w:t>
      </w:r>
      <w:r w:rsidRPr="00F26CF8">
        <w:rPr>
          <w:sz w:val="28"/>
          <w:szCs w:val="28"/>
          <w:vertAlign w:val="subscript"/>
          <w:lang w:val="uk-UA"/>
        </w:rPr>
        <w:t>3</w:t>
      </w:r>
      <w:r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2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260,9828</w:t>
      </w: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F</w:t>
      </w:r>
      <w:r w:rsidRPr="00F26CF8">
        <w:rPr>
          <w:sz w:val="28"/>
          <w:szCs w:val="28"/>
          <w:vertAlign w:val="subscript"/>
          <w:lang w:val="uk-UA"/>
        </w:rPr>
        <w:t>0,05</w:t>
      </w:r>
      <w:r w:rsidRPr="00F26CF8">
        <w:rPr>
          <w:sz w:val="28"/>
          <w:szCs w:val="28"/>
          <w:lang w:val="uk-UA"/>
        </w:rPr>
        <w:t>=</w:t>
      </w:r>
      <w:r w:rsidR="00996770" w:rsidRPr="00F26CF8">
        <w:rPr>
          <w:sz w:val="28"/>
          <w:szCs w:val="28"/>
          <w:lang w:val="uk-UA"/>
        </w:rPr>
        <w:t>19,44</w:t>
      </w: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значення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критерію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Фішера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перевищують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критичне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значення,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пояснювальні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рештою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змінних.</w:t>
      </w:r>
    </w:p>
    <w:p w:rsidR="00D33E96" w:rsidRPr="00F26CF8" w:rsidRDefault="00D33E96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D33E96" w:rsidRPr="00F26CF8" w:rsidRDefault="00D33E96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Визначення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частинних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коефіцієнтів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кореляції</w:t>
      </w:r>
    </w:p>
    <w:p w:rsidR="00F51EFF" w:rsidRPr="00F26CF8" w:rsidRDefault="00F51EF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3E96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 id="_x0000_i1060" type="#_x0000_t75" style="width:75.7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73EF7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673EF7&quot; wsp:rsidRDefault=&quot;00673EF7&quot; wsp:rsidP=&quot;00673EF7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kj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/&gt;&lt;w:sz w:val=&quot;28&quot;/&gt;&lt;w:sz-cs w:val=&quot;28&quot;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kj&lt;/m:t&gt;&lt;/m:r&gt;&lt;/m:sub&gt;&lt;/m:sSub&gt;&lt;/m:num&gt;&lt;m:den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kk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jj&lt;/m:t&gt;&lt;/m:r&gt;&lt;/m:sub&gt;&lt;/m:sSub&gt;&lt;/m:e&gt;&lt;/m:rad&gt;&lt;/m:den&gt;&lt;/m:f&gt;&lt;/m:oMath&gt;&lt;/m:oMathPara&gt;&lt;/w:p&gt;&lt;w:sectPr wsp:rsidR=&quot;00000000&quot; wsp:rsidRPr=&quot;00673EF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</w:p>
    <w:p w:rsidR="00A71877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61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8446E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68446E&quot; wsp:rsidP=&quot;0068446E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2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62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8446E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68446E&quot; wsp:rsidP=&quot;0068446E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2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A71877" w:rsidRPr="00F26CF8">
        <w:rPr>
          <w:sz w:val="28"/>
          <w:szCs w:val="28"/>
          <w:lang w:val="uk-UA"/>
        </w:rPr>
        <w:t>0,104115</w:t>
      </w:r>
    </w:p>
    <w:p w:rsidR="00A71877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63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927A9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927A9&quot; wsp:rsidP=&quot;003927A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64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927A9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3927A9&quot; wsp:rsidP=&quot;003927A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A71877" w:rsidRPr="00F26CF8">
        <w:rPr>
          <w:sz w:val="28"/>
          <w:szCs w:val="28"/>
          <w:lang w:val="uk-UA"/>
        </w:rPr>
        <w:t>0,750872</w:t>
      </w:r>
    </w:p>
    <w:p w:rsidR="00A71877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65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66489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66489&quot; wsp:rsidP=&quot;00D6648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66" type="#_x0000_t75" style="width:35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66489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66489&quot; wsp:rsidP=&quot;00D6648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A71877" w:rsidRPr="00F26CF8">
        <w:rPr>
          <w:sz w:val="28"/>
          <w:szCs w:val="28"/>
          <w:lang w:val="uk-UA"/>
        </w:rPr>
        <w:t>-0,70524</w:t>
      </w:r>
    </w:p>
    <w:p w:rsidR="00A71877" w:rsidRPr="00F26CF8" w:rsidRDefault="00A71877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1877" w:rsidRPr="00F26CF8" w:rsidRDefault="00A71877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Частинні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коефіцієнти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кореляції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характеризують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рівень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тісноти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зв'язку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між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двома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змінними,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умови,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що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решта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змінних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цей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зв'язок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не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впливає.</w:t>
      </w: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A71877" w:rsidRPr="00F26CF8" w:rsidRDefault="00996770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Розрахунок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t-</w:t>
      </w:r>
      <w:r w:rsidR="00A71877" w:rsidRPr="00F26CF8">
        <w:rPr>
          <w:b/>
          <w:sz w:val="28"/>
          <w:szCs w:val="32"/>
          <w:lang w:val="uk-UA"/>
        </w:rPr>
        <w:t>критерію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1877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67" type="#_x0000_t75" style="width:109.5pt;height:63pt">
            <v:imagedata r:id="rId32" o:title=""/>
          </v:shape>
        </w:pict>
      </w:r>
    </w:p>
    <w:p w:rsidR="00996770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68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475C2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475C2&quot; wsp:rsidP=&quot;00C475C2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2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69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475C2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475C2&quot; wsp:rsidP=&quot;00C475C2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2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1A6710" w:rsidRPr="00F26CF8">
        <w:rPr>
          <w:sz w:val="28"/>
          <w:szCs w:val="28"/>
          <w:lang w:val="uk-UA"/>
        </w:rPr>
        <w:t>0,4797228</w:t>
      </w:r>
    </w:p>
    <w:p w:rsidR="00996770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70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20ED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120ED9&quot; wsp:rsidP=&quot;00120ED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71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20ED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120ED9&quot; wsp:rsidP=&quot;00120ED9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1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1A6710" w:rsidRPr="00F26CF8">
        <w:rPr>
          <w:sz w:val="28"/>
          <w:szCs w:val="28"/>
          <w:lang w:val="uk-UA"/>
        </w:rPr>
        <w:t>5,21</w:t>
      </w:r>
    </w:p>
    <w:p w:rsidR="00996770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72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94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36694&quot; wsp:rsidP=&quot;00836694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073" type="#_x0000_t75" style="width:3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94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36694&quot; wsp:rsidP=&quot;00836694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3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1A6710" w:rsidRPr="00F26CF8">
        <w:rPr>
          <w:sz w:val="28"/>
          <w:szCs w:val="28"/>
          <w:lang w:val="uk-UA"/>
        </w:rPr>
        <w:t>-4,558447</w:t>
      </w:r>
    </w:p>
    <w:p w:rsidR="00996770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9"/>
        </w:rPr>
        <w:pict>
          <v:shape id="_x0000_i1074" type="#_x0000_t75" style="width:42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8026C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8026C&quot; wsp:rsidP=&quot;00E8026C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9"/>
        </w:rPr>
        <w:pict>
          <v:shape id="_x0000_i1075" type="#_x0000_t75" style="width:42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8026C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8026C&quot; wsp:rsidP=&quot;00E8026C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t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996770" w:rsidRPr="00F26CF8">
        <w:rPr>
          <w:sz w:val="28"/>
          <w:szCs w:val="28"/>
          <w:lang w:val="uk-UA"/>
        </w:rPr>
        <w:t>2,11</w:t>
      </w:r>
    </w:p>
    <w:p w:rsidR="00996770" w:rsidRPr="00F26CF8" w:rsidRDefault="00996770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96770" w:rsidRPr="00F26CF8" w:rsidRDefault="001A6710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t</w:t>
      </w:r>
      <w:r w:rsidRPr="00F26CF8">
        <w:rPr>
          <w:sz w:val="28"/>
          <w:szCs w:val="28"/>
          <w:vertAlign w:val="subscript"/>
          <w:lang w:val="uk-UA"/>
        </w:rPr>
        <w:t>13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більше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t</w:t>
      </w:r>
      <w:r w:rsidRPr="00F26CF8">
        <w:rPr>
          <w:sz w:val="28"/>
          <w:szCs w:val="28"/>
          <w:vertAlign w:val="subscript"/>
          <w:lang w:val="uk-UA"/>
        </w:rPr>
        <w:t>табл</w:t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це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означає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що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між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змінними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x1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та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х3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мультиколінеарність.</w:t>
      </w:r>
    </w:p>
    <w:p w:rsidR="00F26CF8" w:rsidRPr="00F26CF8" w:rsidRDefault="00F26CF8">
      <w:pPr>
        <w:spacing w:after="200" w:line="276" w:lineRule="auto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br w:type="page"/>
      </w:r>
    </w:p>
    <w:p w:rsidR="001A6710" w:rsidRPr="00F26CF8" w:rsidRDefault="001A6710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Способи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звільнення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від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мультиколінеарності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методом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перетворення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інформації</w:t>
      </w:r>
    </w:p>
    <w:p w:rsidR="00F26CF8" w:rsidRPr="00F26CF8" w:rsidRDefault="00F26CF8" w:rsidP="00F26CF8">
      <w:pPr>
        <w:spacing w:line="360" w:lineRule="auto"/>
        <w:ind w:left="709"/>
        <w:jc w:val="center"/>
        <w:rPr>
          <w:b/>
          <w:sz w:val="28"/>
          <w:szCs w:val="32"/>
          <w:lang w:val="uk-UA"/>
        </w:rPr>
      </w:pPr>
    </w:p>
    <w:p w:rsidR="001A6710" w:rsidRPr="00F26CF8" w:rsidRDefault="001A6710" w:rsidP="00F26CF8">
      <w:pPr>
        <w:pStyle w:val="a3"/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Відхилення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від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свого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середнього</w:t>
      </w:r>
    </w:p>
    <w:p w:rsidR="00F26CF8" w:rsidRPr="00F26CF8" w:rsidRDefault="00F26CF8" w:rsidP="00F26CF8">
      <w:pPr>
        <w:spacing w:line="360" w:lineRule="auto"/>
        <w:ind w:left="709"/>
        <w:jc w:val="both"/>
        <w:rPr>
          <w:sz w:val="28"/>
          <w:szCs w:val="32"/>
          <w:lang w:val="uk-UA"/>
        </w:rPr>
      </w:pPr>
    </w:p>
    <w:p w:rsidR="001A6710" w:rsidRPr="00F26CF8" w:rsidRDefault="004B0BE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>
        <w:pict>
          <v:shape id="_x0000_i1076" type="#_x0000_t75" style="width:71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AF3E73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AF3E73&quot; wsp:rsidRDefault=&quot;00AF3E73&quot; wsp:rsidP=&quot;00AF3E73&quot;&gt;&lt;m:oMathPara&gt;&lt;m:oMathParaPr&gt;&lt;m:jc m:val=&quot;left&quot;/&gt;&lt;/m:oMathParaPr&gt;&lt;m:oMath&gt;&lt;m:acc&gt;&lt;m:accPr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e&gt;&lt;/m:acc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m:r&gt;&lt;m:rPr&gt;&lt;m:sty m:val=&quot;p&quot;/&gt;&lt;/m:rPr&gt;&lt;w:rPr&gt;&lt;w:rFonts w:ascii=&quot;Cambria Math&quot;/&gt;&lt;w:sz w:val=&quot;28&quot;/&gt;&lt;w:sz-cs w:val=&quot;32&quot;/&gt;&lt;w:lang w:val=&quot;UK&quot;/&gt;&lt;/w:rPr&gt;&lt;m:t&gt;-&lt;/m:t&gt;&lt;/m:r&gt;&lt;m:acc&gt;&lt;m:accPr&gt;&lt;m:chr m:val=&quot;М…&quot;/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e&gt;&lt;/m:acc&gt;&lt;/m:oMath&gt;&lt;/m:oMathPara&gt;&lt;/w:p&gt;&lt;w:sectPr wsp:rsidR=&quot;00000000&quot; wsp:rsidRPr=&quot;00AF3E7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</w:p>
    <w:tbl>
      <w:tblPr>
        <w:tblW w:w="5667" w:type="dxa"/>
        <w:tblInd w:w="1436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36"/>
        <w:gridCol w:w="1041"/>
      </w:tblGrid>
      <w:tr w:rsidR="00B6244F" w:rsidRPr="00F26CF8" w:rsidTr="00B6244F">
        <w:trPr>
          <w:trHeight w:val="5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F26CF8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-6,41667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-29,4167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-51,4167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150,5833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-29,4167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-50,9167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-31,4167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-50,4167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-8,41667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-27,4167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-51,9167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-11,4167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-25,4167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-52,4167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160,5833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-31,4167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-49,9167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-34,4167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-49,4167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167,5833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-34,4167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-49,4167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-33,4167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-49,9167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166,5833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-35,4167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170,5833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-36,4167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173,5833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-38,4167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-8,41667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123,5833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-28,4167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-51,6167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-7,41667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126,5833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-30,4167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-51,6167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153,5833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-32,4167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-50,2167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-0,41667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167,5833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-35,4167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-48,6167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-37,4167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-39,4167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-48,2167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174,5833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-39,4167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-48,3167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180,5833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-41,4167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-48,1167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176,5833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-41,4167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-48,1167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185,5833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-43,4167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-47,9167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7,583333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183,5833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-42,4167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-48,0167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11,58333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190,5833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-46,4167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-47,4167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2,37E-15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161,125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-35,2083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-49,525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6,035523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21,84526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5,548044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ind w:hanging="18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1,480575</w:t>
            </w:r>
          </w:p>
        </w:tc>
      </w:tr>
    </w:tbl>
    <w:p w:rsidR="001A6710" w:rsidRPr="00F26CF8" w:rsidRDefault="001A6710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B6244F" w:rsidRPr="00F26CF8" w:rsidTr="00B6244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-0,90857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0,960757</w:t>
            </w:r>
          </w:p>
        </w:tc>
      </w:tr>
      <w:tr w:rsidR="00B6244F" w:rsidRPr="00F26CF8" w:rsidTr="00B6244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-0,90857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-0,95464</w:t>
            </w:r>
          </w:p>
        </w:tc>
      </w:tr>
      <w:tr w:rsidR="00B6244F" w:rsidRPr="00F26CF8" w:rsidTr="00B6244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0,960757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-0,95464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77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A3D27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A3D27&quot; wsp:rsidP=&quot;00EA3D27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78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A3D27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A3D27&quot; wsp:rsidP=&quot;00EA3D27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1A6710" w:rsidRPr="00F26CF8" w:rsidRDefault="001A6710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79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474C6C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74C6C&quot; wsp:rsidP=&quot;00474C6C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080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474C6C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74C6C&quot; wsp:rsidP=&quot;00474C6C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B6244F" w:rsidRPr="00F26CF8">
        <w:rPr>
          <w:sz w:val="28"/>
          <w:szCs w:val="28"/>
          <w:bdr w:val="single" w:sz="4" w:space="0" w:color="auto"/>
          <w:lang w:val="uk-UA"/>
        </w:rPr>
        <w:t>0,006749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81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C68B5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C68B5&quot; wsp:rsidP=&quot;00CC68B5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082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C68B5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C68B5&quot; wsp:rsidP=&quot;00CC68B5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B6244F" w:rsidRPr="00F26CF8">
        <w:rPr>
          <w:sz w:val="28"/>
          <w:szCs w:val="28"/>
          <w:bdr w:val="single" w:sz="4" w:space="0" w:color="auto"/>
          <w:lang w:val="uk-UA"/>
        </w:rPr>
        <w:t>105,7992</w:t>
      </w: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083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54CAC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754CAC&quot; wsp:rsidP=&quot;00754CA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084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54CAC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754CAC&quot; wsp:rsidP=&quot;00754CA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B6244F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B6244F" w:rsidRPr="00F26CF8">
        <w:rPr>
          <w:sz w:val="28"/>
          <w:szCs w:val="28"/>
          <w:lang w:val="uk-UA"/>
        </w:rPr>
        <w:t>7,815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085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250FD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250FD&quot; wsp:rsidP=&quot;00E250FD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086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250FD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250FD&quot; wsp:rsidP=&quot;00E250FD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B6244F" w:rsidP="00F26CF8">
      <w:pPr>
        <w:pStyle w:val="a3"/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Абсолютний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приріст</w:t>
      </w:r>
    </w:p>
    <w:p w:rsidR="00F26CF8" w:rsidRPr="00F26CF8" w:rsidRDefault="00F26CF8" w:rsidP="00F26CF8">
      <w:pPr>
        <w:spacing w:line="360" w:lineRule="auto"/>
        <w:ind w:left="709"/>
        <w:jc w:val="both"/>
        <w:rPr>
          <w:sz w:val="28"/>
          <w:szCs w:val="32"/>
          <w:lang w:val="uk-UA"/>
        </w:rPr>
      </w:pPr>
    </w:p>
    <w:p w:rsidR="00B6244F" w:rsidRPr="00F26CF8" w:rsidRDefault="004B0BE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>
        <w:pict>
          <v:shape id="_x0000_i1087" type="#_x0000_t75" style="width:8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AC6E39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AC6E39&quot; wsp:rsidRDefault=&quot;00AC6E39&quot; wsp:rsidP=&quot;00AC6E39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О”X&lt;/m:t&gt;&lt;/m:r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m:r&gt;&lt;m:rPr&gt;&lt;m:sty m:val=&quot;p&quot;/&gt;&lt;/m:rPr&gt;&lt;w:rPr&gt;&lt;w:rFonts w:ascii=&quot;Cambria Math&quot;/&gt;&lt;w:sz w:val=&quot;28&quot;/&gt;&lt;w:sz-cs w:val=&quot;32&quot;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-1&lt;/m:t&gt;&lt;/m:r&gt;&lt;/m:sub&gt;&lt;/m:sSub&gt;&lt;/m:oMath&gt;&lt;/m:oMathPara&gt;&lt;/w:p&gt;&lt;w:sectPr wsp:rsidR=&quot;00000000&quot; wsp:rsidRPr=&quot;00AC6E3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tbl>
      <w:tblPr>
        <w:tblW w:w="5719" w:type="dxa"/>
        <w:tblInd w:w="1526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88"/>
        <w:gridCol w:w="1041"/>
      </w:tblGrid>
      <w:tr w:rsidR="00B6244F" w:rsidRPr="00F26CF8" w:rsidTr="00B6244F">
        <w:trPr>
          <w:trHeight w:val="5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-3,2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1,6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0,782609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1,956522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-0,73913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0,173913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3,976711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19,10611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3,13655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1,078811</w:t>
            </w:r>
          </w:p>
        </w:tc>
      </w:tr>
    </w:tbl>
    <w:p w:rsidR="00B6244F" w:rsidRPr="00F26CF8" w:rsidRDefault="00B6244F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B6244F" w:rsidRPr="00F26CF8" w:rsidTr="00B6244F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-0,89028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0,937177</w:t>
            </w:r>
          </w:p>
        </w:tc>
      </w:tr>
      <w:tr w:rsidR="00B6244F" w:rsidRPr="00F26CF8" w:rsidTr="00B6244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-0,89028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-0,92345</w:t>
            </w:r>
          </w:p>
        </w:tc>
      </w:tr>
      <w:tr w:rsidR="00B6244F" w:rsidRPr="00F26CF8" w:rsidTr="00B6244F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0,937177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-0,92345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88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B4786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B4786&quot; wsp:rsidP=&quot;00EB4786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089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EB4786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EB4786&quot; wsp:rsidP=&quot;00EB4786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90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901A3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1901A3&quot; wsp:rsidP=&quot;001901A3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091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901A3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1901A3&quot; wsp:rsidP=&quot;001901A3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B6244F" w:rsidRPr="00F26CF8">
        <w:rPr>
          <w:sz w:val="28"/>
          <w:szCs w:val="28"/>
          <w:bdr w:val="single" w:sz="4" w:space="0" w:color="auto"/>
          <w:lang w:val="uk-UA"/>
        </w:rPr>
        <w:t>0,006749</w:t>
      </w: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92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0E147A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0E147A&quot; wsp:rsidP=&quot;000E147A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093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0E147A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0E147A&quot; wsp:rsidP=&quot;000E147A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B6244F" w:rsidRPr="00F26CF8">
        <w:rPr>
          <w:sz w:val="28"/>
          <w:szCs w:val="28"/>
          <w:bdr w:val="single" w:sz="4" w:space="0" w:color="auto"/>
          <w:lang w:val="uk-UA"/>
        </w:rPr>
        <w:t>85,87077</w:t>
      </w:r>
    </w:p>
    <w:p w:rsidR="00B6244F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094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354A6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A354A6&quot; wsp:rsidP=&quot;00A354A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095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354A6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A354A6&quot; wsp:rsidP=&quot;00A354A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B6244F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B6244F" w:rsidRPr="00F26CF8">
        <w:rPr>
          <w:sz w:val="28"/>
          <w:szCs w:val="28"/>
          <w:lang w:val="uk-UA"/>
        </w:rPr>
        <w:t>7,815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096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470F4B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70F4B&quot; wsp:rsidP=&quot;00470F4B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097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470F4B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470F4B&quot; wsp:rsidP=&quot;00470F4B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6244F" w:rsidRPr="00F26CF8" w:rsidRDefault="00B6244F" w:rsidP="00F26CF8">
      <w:pPr>
        <w:pStyle w:val="a3"/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Спосіб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темпів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зміни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показників</w:t>
      </w:r>
    </w:p>
    <w:p w:rsidR="00F26CF8" w:rsidRPr="00F26CF8" w:rsidRDefault="00F26CF8" w:rsidP="00F26CF8">
      <w:pPr>
        <w:spacing w:line="360" w:lineRule="auto"/>
        <w:ind w:left="709"/>
        <w:jc w:val="both"/>
        <w:rPr>
          <w:sz w:val="28"/>
          <w:szCs w:val="32"/>
          <w:lang w:val="uk-UA"/>
        </w:rPr>
      </w:pPr>
    </w:p>
    <w:p w:rsidR="00B6244F" w:rsidRPr="00F26CF8" w:rsidRDefault="004B0BE8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  <w:r>
        <w:pict>
          <v:shape id="_x0000_i1098" type="#_x0000_t75" style="width:57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30803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B30803&quot; wsp:rsidRDefault=&quot;00B30803&quot; wsp:rsidP=&quot;00B30803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j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-1&lt;/m:t&gt;&lt;/m:r&gt;&lt;/m:sub&gt;&lt;/m:sSub&gt;&lt;/m:den&gt;&lt;/m:f&gt;&lt;/m:oMath&gt;&lt;/m:oMathPara&gt;&lt;/w:p&gt;&lt;w:sectPr wsp:rsidR=&quot;00000000&quot; wsp:rsidRPr=&quot;00B3080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</w:p>
    <w:tbl>
      <w:tblPr>
        <w:tblW w:w="5672" w:type="dxa"/>
        <w:tblInd w:w="1242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41"/>
        <w:gridCol w:w="1041"/>
      </w:tblGrid>
      <w:tr w:rsidR="00B6244F" w:rsidRPr="00F26CF8" w:rsidTr="00B6244F">
        <w:trPr>
          <w:trHeight w:val="5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F26CF8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1,020833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1,166667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1,020408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1,142857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0,857143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1,173913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0,625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0,934783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0,888889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1,074074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1,232558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1,34375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0,793103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2,25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1,037736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1,023256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0,869565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1,111111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1,018182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1,009091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0,964286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0,990991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1,018519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1,004545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0,904762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1,222222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1,036364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0,947368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1,017544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1,013333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0,888889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1,090909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0,793103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0,780702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0,466667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1,021739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1,016854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0,923077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1,06383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1,149171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0,916667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1,067308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0,863636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1,380952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1,037037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1,036036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0,894737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1,034483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1,053571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0,882353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1,033333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0,983051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0,995652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0,983871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1,051724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1,026201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1,032787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0,983607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0,982979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1,038961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0,846154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1,031746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0,984127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0,991667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1,090909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0,984615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1,064516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1,029412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1,09375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1,016849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1,013627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1,080477</w:t>
            </w:r>
          </w:p>
        </w:tc>
      </w:tr>
      <w:tr w:rsidR="00B6244F" w:rsidRPr="00F26CF8" w:rsidTr="00B6244F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0,077519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0,179452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44F" w:rsidRPr="00F26CF8" w:rsidRDefault="00B6244F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0,33136</w:t>
            </w:r>
          </w:p>
        </w:tc>
      </w:tr>
    </w:tbl>
    <w:p w:rsidR="00D232E3" w:rsidRPr="00F26CF8" w:rsidRDefault="00D232E3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D232E3" w:rsidRPr="00F26CF8" w:rsidTr="00F26CF8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-0,70849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0,964155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-0,70849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-0,62121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-0,62121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099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054F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7054FF&quot; wsp:rsidP=&quot;007054FF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100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054F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7054FF&quot; wsp:rsidP=&quot;007054FF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01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B434D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B434D&quot; wsp:rsidP=&quot;00CB434D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102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B434D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B434D&quot; wsp:rsidP=&quot;00CB434D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D232E3" w:rsidRPr="00F26CF8">
        <w:rPr>
          <w:sz w:val="28"/>
          <w:szCs w:val="28"/>
          <w:bdr w:val="single" w:sz="4" w:space="0" w:color="auto"/>
          <w:lang w:val="uk-UA"/>
        </w:rPr>
        <w:t>0,031236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03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3E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33E3E&quot; wsp:rsidP=&quot;00D33E3E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104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3E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33E3E&quot; wsp:rsidP=&quot;00D33E3E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D232E3" w:rsidRPr="00F26CF8">
        <w:rPr>
          <w:sz w:val="28"/>
          <w:szCs w:val="28"/>
          <w:bdr w:val="single" w:sz="4" w:space="0" w:color="auto"/>
          <w:lang w:val="uk-UA"/>
        </w:rPr>
        <w:t>73,36757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105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30A8A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30A8A&quot; wsp:rsidP=&quot;00C30A8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106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30A8A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30A8A&quot; wsp:rsidP=&quot;00C30A8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D232E3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D232E3" w:rsidRPr="00F26CF8">
        <w:rPr>
          <w:sz w:val="28"/>
          <w:szCs w:val="28"/>
          <w:lang w:val="uk-UA"/>
        </w:rPr>
        <w:t>7,815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107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B630F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B630F&quot; wsp:rsidP=&quot;00CB630F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108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B630F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B630F&quot; wsp:rsidP=&quot;00CB630F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B6244F" w:rsidRPr="00F26CF8" w:rsidRDefault="00B6244F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pStyle w:val="a3"/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Спосіб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темпів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приросту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показників</w:t>
      </w:r>
    </w:p>
    <w:p w:rsidR="00F26CF8" w:rsidRPr="00F26CF8" w:rsidRDefault="00F26CF8" w:rsidP="00F26CF8">
      <w:pPr>
        <w:spacing w:line="360" w:lineRule="auto"/>
        <w:ind w:left="709"/>
        <w:jc w:val="center"/>
        <w:rPr>
          <w:b/>
          <w:sz w:val="28"/>
          <w:szCs w:val="32"/>
          <w:lang w:val="uk-UA"/>
        </w:rPr>
      </w:pPr>
    </w:p>
    <w:p w:rsidR="00D232E3" w:rsidRPr="00F26CF8" w:rsidRDefault="004B0BE8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>
        <w:pict>
          <v:shape id="_x0000_i1109" type="#_x0000_t75" style="width:126.7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15400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515400&quot; wsp:rsidRDefault=&quot;00515400&quot; wsp:rsidP=&quot;00515400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j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den&gt;&lt;/m:f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m:r&gt;&lt;m:rPr&gt;&lt;m:sty m:val=&quot;p&quot;/&gt;&lt;/m:rPr&gt;&lt;w:rPr&gt;&lt;w:rFonts w:ascii=&quot;Cambria Math&quot;/&gt;&lt;w:sz w:val=&quot;28&quot;/&gt;&lt;w:sz-cs w:val=&quot;32&quot;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-1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j&lt;/m:t&gt;&lt;/m:r&gt;&lt;/m:sub&gt;&lt;/m:sSub&gt;&lt;/m:den&gt;&lt;/m:f&gt;&lt;/m:oMath&gt;&lt;/m:oMathPara&gt;&lt;/w:p&gt;&lt;w:sectPr wsp:rsidR=&quot;00000000&quot; wsp:rsidRPr=&quot;005154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</w:p>
    <w:p w:rsidR="00D232E3" w:rsidRPr="00F26CF8" w:rsidRDefault="00D232E3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W w:w="5672" w:type="dxa"/>
        <w:tblInd w:w="1242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41"/>
        <w:gridCol w:w="1041"/>
      </w:tblGrid>
      <w:tr w:rsidR="00D232E3" w:rsidRPr="00F26CF8" w:rsidTr="00D232E3">
        <w:trPr>
          <w:trHeight w:val="5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2E3" w:rsidRPr="00F26CF8" w:rsidRDefault="00F26CF8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F26CF8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F26CF8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F26CF8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F26CF8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1,020833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1,166667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1,020408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1,142857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0,857143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1,173913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0,625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0,934783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0,888889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1,074074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1,232558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1,34375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0,793103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2,25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1,037736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1,023256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0,869565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1,111111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1,018182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1,009091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0,964286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0,990991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1,018519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1,004545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0,904762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1,222222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1,036364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0,947368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1,017544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1,013333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0,888889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1,090909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0,793103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0,780702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0,466667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1,021739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1,016854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0,923077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1,06383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1,149171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0,916667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1,067308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0,863636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1,380952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1,037037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1,036036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0,894737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1,034483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1,053571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0,882353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1,033333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0,983051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0,995652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0,983871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1,051724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1,026201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0,866667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1,032787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0,983607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0,982979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1,038961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0,846154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1,031746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0,984127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0,991667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1,090909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0,984615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1,064516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1,029412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0,666667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1,09375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1,016849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1,013627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1,080477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0,077519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0,179452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ind w:firstLine="34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0,33136</w:t>
            </w:r>
          </w:p>
        </w:tc>
      </w:tr>
    </w:tbl>
    <w:p w:rsidR="00D232E3" w:rsidRPr="00F26CF8" w:rsidRDefault="00D232E3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D232E3" w:rsidRPr="00F26CF8" w:rsidTr="00F26CF8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-0,70849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0,964155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-0,70849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-0,62121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0,964155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-0,62121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10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2B1F&quot;/&gt;&lt;wsp:rsid wsp:val=&quot;00FF3F3A&quot;/&gt;&lt;/wsp:rsids&gt;&lt;/w:docPr&gt;&lt;w:body&gt;&lt;wx:sect&gt;&lt;w:p wsp:rsidR=&quot;00000000&quot; wsp:rsidRDefault=&quot;00FF2B1F&quot; wsp:rsidP=&quot;00FF2B1F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111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2B1F&quot;/&gt;&lt;wsp:rsid wsp:val=&quot;00FF3F3A&quot;/&gt;&lt;/wsp:rsids&gt;&lt;/w:docPr&gt;&lt;w:body&gt;&lt;wx:sect&gt;&lt;w:p wsp:rsidR=&quot;00000000&quot; wsp:rsidRDefault=&quot;00FF2B1F&quot; wsp:rsidP=&quot;00FF2B1F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12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25269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252694&quot; wsp:rsidP=&quot;00252694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113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25269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252694&quot; wsp:rsidP=&quot;00252694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D232E3" w:rsidRPr="00F26CF8">
        <w:rPr>
          <w:sz w:val="28"/>
          <w:szCs w:val="28"/>
          <w:bdr w:val="single" w:sz="4" w:space="0" w:color="auto"/>
          <w:lang w:val="uk-UA"/>
        </w:rPr>
        <w:t>0,031236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14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53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D2653&quot; wsp:rsidP=&quot;00DD2653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115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53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D2653&quot; wsp:rsidP=&quot;00DD2653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D232E3" w:rsidRPr="00F26CF8">
        <w:rPr>
          <w:sz w:val="28"/>
          <w:szCs w:val="28"/>
          <w:bdr w:val="single" w:sz="4" w:space="0" w:color="auto"/>
          <w:lang w:val="uk-UA"/>
        </w:rPr>
        <w:t>73,36757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116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550A9&quot;/&gt;&lt;wsp:rsid wsp:val=&quot;00FB7146&quot;/&gt;&lt;wsp:rsid wsp:val=&quot;00FF3F3A&quot;/&gt;&lt;/wsp:rsids&gt;&lt;/w:docPr&gt;&lt;w:body&gt;&lt;wx:sect&gt;&lt;w:p wsp:rsidR=&quot;00000000&quot; wsp:rsidRDefault=&quot;00F550A9&quot; wsp:rsidP=&quot;00F550A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117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550A9&quot;/&gt;&lt;wsp:rsid wsp:val=&quot;00FB7146&quot;/&gt;&lt;wsp:rsid wsp:val=&quot;00FF3F3A&quot;/&gt;&lt;/wsp:rsids&gt;&lt;/w:docPr&gt;&lt;w:body&gt;&lt;wx:sect&gt;&lt;w:p wsp:rsidR=&quot;00000000&quot; wsp:rsidRDefault=&quot;00F550A9&quot; wsp:rsidP=&quot;00F550A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D232E3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D232E3" w:rsidRPr="00F26CF8">
        <w:rPr>
          <w:sz w:val="28"/>
          <w:szCs w:val="28"/>
          <w:lang w:val="uk-UA"/>
        </w:rPr>
        <w:t>7,815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118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55365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55365&quot; wsp:rsidP=&quot;00C55365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119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55365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55365&quot; wsp:rsidP=&quot;00C55365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F26CF8" w:rsidRDefault="00F26CF8">
      <w:pPr>
        <w:spacing w:after="200" w:line="276" w:lineRule="auto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br w:type="page"/>
      </w:r>
    </w:p>
    <w:p w:rsidR="00D232E3" w:rsidRPr="00F26CF8" w:rsidRDefault="00D232E3" w:rsidP="00F26CF8">
      <w:pPr>
        <w:pStyle w:val="a3"/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Логарифмування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вихідної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інформації</w:t>
      </w:r>
    </w:p>
    <w:p w:rsidR="00D232E3" w:rsidRPr="00F26CF8" w:rsidRDefault="00D232E3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tbl>
      <w:tblPr>
        <w:tblW w:w="5672" w:type="dxa"/>
        <w:tblInd w:w="1242" w:type="dxa"/>
        <w:tblLook w:val="04A0" w:firstRow="1" w:lastRow="0" w:firstColumn="1" w:lastColumn="0" w:noHBand="0" w:noVBand="1"/>
      </w:tblPr>
      <w:tblGrid>
        <w:gridCol w:w="1343"/>
        <w:gridCol w:w="1112"/>
        <w:gridCol w:w="1135"/>
        <w:gridCol w:w="1041"/>
        <w:gridCol w:w="1041"/>
      </w:tblGrid>
      <w:tr w:rsidR="00D232E3" w:rsidRPr="00F26CF8" w:rsidTr="00D232E3">
        <w:trPr>
          <w:trHeight w:val="5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ОВФ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ФРЧ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2E3" w:rsidRPr="00F26CF8" w:rsidRDefault="00F26CF8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X3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3,871201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5,298317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3,218876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1,098612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3,89182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5,32301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3,218876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1,252763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3,912023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5,347108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3,135494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1,386294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3,828641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5,192957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3,295837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0,916291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3,7612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5,075174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3,367296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0,693147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3,970292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5,370638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3,135494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1,504077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4,007333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5,393628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2,995732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1,609438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4,025352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5,402677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2,995732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1,609438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3,988984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5,393628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3,044522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1,504077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4,007333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5,398163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2,944439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1,704748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4,043051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2,890372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1,704748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4,060443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5,429346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2,772589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1,791759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3,828641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5,181784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3,258097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1,029619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3,850148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5,198497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3,178054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1,029619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3,912023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5,337538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3,091042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1,435085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3,988984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5,402677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2,944439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1,757858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4,025352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5,438079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2,833213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1,791759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4,077537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5,438079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2,70805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1,824549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4,060443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5,433722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2,70805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1,808289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4,110874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5,459586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2,564949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1,84055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4,094345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5,442418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2,564949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1,84055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4,143135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5,480639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2,397895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1,871802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4,127134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5,472271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2,484907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1,856298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4,189655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5,501258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2,079442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1,94591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Середнє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3,990664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5,367804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2,909514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1,533637</w:t>
            </w:r>
          </w:p>
        </w:tc>
      </w:tr>
      <w:tr w:rsidR="00D232E3" w:rsidRPr="00F26CF8" w:rsidTr="00D232E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F26CF8">
              <w:rPr>
                <w:bCs/>
                <w:sz w:val="20"/>
                <w:szCs w:val="20"/>
                <w:lang w:val="uk-UA"/>
              </w:rPr>
              <w:t>Станд.відх.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0,112558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0,107973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0,322294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0,354314</w:t>
            </w:r>
          </w:p>
        </w:tc>
      </w:tr>
    </w:tbl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tbl>
      <w:tblPr>
        <w:tblpPr w:leftFromText="180" w:rightFromText="180" w:vertAnchor="text" w:horzAnchor="page" w:tblpX="3613" w:tblpY="106"/>
        <w:tblOverlap w:val="never"/>
        <w:tblW w:w="3369" w:type="dxa"/>
        <w:tblLayout w:type="fixed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D232E3" w:rsidRPr="00F26CF8" w:rsidTr="00F26CF8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0,106663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-0,10581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0,107762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0,107973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-0,08877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0,105211</w:t>
            </w:r>
          </w:p>
        </w:tc>
      </w:tr>
      <w:tr w:rsidR="00D232E3" w:rsidRPr="00F26CF8" w:rsidTr="00F26C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-0,26498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0,322294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32E3" w:rsidRPr="00F26CF8" w:rsidRDefault="00D232E3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-0,27325</w:t>
            </w:r>
          </w:p>
        </w:tc>
      </w:tr>
    </w:tbl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32"/>
          <w:lang w:val="uk-UA"/>
        </w:rPr>
        <w:fldChar w:fldCharType="begin"/>
      </w:r>
      <w:r w:rsidRPr="0045431A">
        <w:rPr>
          <w:sz w:val="28"/>
          <w:szCs w:val="3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20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2E172D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2E172D&quot; wsp:rsidP=&quot;002E172D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instrText xml:space="preserve"> </w:instrText>
      </w:r>
      <w:r w:rsidRPr="0045431A">
        <w:rPr>
          <w:sz w:val="28"/>
          <w:szCs w:val="32"/>
          <w:lang w:val="uk-UA"/>
        </w:rPr>
        <w:fldChar w:fldCharType="separate"/>
      </w:r>
      <w:r w:rsidR="004B0BE8">
        <w:rPr>
          <w:position w:val="-6"/>
        </w:rPr>
        <w:pict>
          <v:shape id="_x0000_i1121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2E172D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2E172D&quot; wsp:rsidP=&quot;002E172D&quot;&gt;&lt;m:oMathPara&gt;&lt;m:oMath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w:lang w:val=&quot;UK&quot;/&gt;&lt;/w:rPr&gt;&lt;m:t&gt;xx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32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5431A">
        <w:rPr>
          <w:sz w:val="28"/>
          <w:szCs w:val="32"/>
          <w:lang w:val="uk-UA"/>
        </w:rPr>
        <w:fldChar w:fldCharType="end"/>
      </w:r>
      <w:r w:rsidR="00F26CF8" w:rsidRPr="00F26CF8">
        <w:rPr>
          <w:sz w:val="28"/>
          <w:szCs w:val="32"/>
          <w:lang w:val="uk-UA"/>
        </w:rPr>
        <w:t xml:space="preserve"> 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2"/>
          <w:lang w:val="uk-UA"/>
        </w:rPr>
        <w:fldChar w:fldCharType="begin"/>
      </w:r>
      <w:r w:rsidRPr="0045431A">
        <w:rPr>
          <w:sz w:val="28"/>
          <w:szCs w:val="22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22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117F2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0117F2&quot; wsp:rsidP=&quot;000117F2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instrText xml:space="preserve"> </w:instrText>
      </w:r>
      <w:r w:rsidRPr="0045431A">
        <w:rPr>
          <w:sz w:val="28"/>
          <w:szCs w:val="22"/>
          <w:lang w:val="uk-UA"/>
        </w:rPr>
        <w:fldChar w:fldCharType="separate"/>
      </w:r>
      <w:r w:rsidR="004B0BE8">
        <w:rPr>
          <w:position w:val="-6"/>
        </w:rPr>
        <w:pict>
          <v:shape id="_x0000_i1123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117F2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0117F2&quot; wsp:rsidP=&quot;000117F2&quot;&gt;&lt;m:oMathPara&gt;&lt;m:oMath&gt;&lt;m:func&gt;&lt;m:funcPr&gt;&lt;m:ctrlPr&gt;&lt;w:rPr&gt;&lt;w:rFonts w:ascii=&quot;Cambria Math&quot; w:h-ansi=&quot;Cambria Math&quot;/&gt;&lt;wx:font wx:val=&quot;Cambria Math&quot;/&gt;&lt;w:sz w:val=&quot;28&quot;/&gt;&lt;w:lang w:val=&quot;UK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det&lt;/m:t&gt;&lt;/m:r&gt;&lt;/m:fName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/m:fun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45431A">
        <w:rPr>
          <w:sz w:val="28"/>
          <w:szCs w:val="22"/>
          <w:lang w:val="uk-UA"/>
        </w:rPr>
        <w:fldChar w:fldCharType="end"/>
      </w:r>
      <w:r w:rsidR="00F26CF8" w:rsidRPr="00F26CF8">
        <w:rPr>
          <w:sz w:val="28"/>
          <w:szCs w:val="22"/>
          <w:lang w:val="uk-UA"/>
        </w:rPr>
        <w:t xml:space="preserve"> </w:t>
      </w:r>
      <w:r w:rsidR="00D232E3" w:rsidRPr="00F26CF8">
        <w:rPr>
          <w:sz w:val="28"/>
          <w:szCs w:val="28"/>
          <w:bdr w:val="single" w:sz="4" w:space="0" w:color="auto"/>
          <w:lang w:val="uk-UA"/>
        </w:rPr>
        <w:t>1,37E-05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bdr w:val="single" w:sz="4" w:space="0" w:color="auto"/>
          <w:lang w:val="uk-UA"/>
        </w:rPr>
      </w:pPr>
      <w:r w:rsidRPr="0045431A">
        <w:rPr>
          <w:sz w:val="28"/>
          <w:szCs w:val="28"/>
          <w:bdr w:val="single" w:sz="4" w:space="0" w:color="auto"/>
          <w:lang w:val="uk-UA"/>
        </w:rPr>
        <w:fldChar w:fldCharType="begin"/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24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41811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41811&quot; wsp:rsidP=&quot;00D41811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instrText xml:space="preserve"> </w:instrTex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separate"/>
      </w:r>
      <w:r w:rsidR="004B0BE8">
        <w:rPr>
          <w:position w:val="-6"/>
        </w:rPr>
        <w:pict>
          <v:shape id="_x0000_i1125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41811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D41811&quot; wsp:rsidP=&quot;00D41811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45431A">
        <w:rPr>
          <w:sz w:val="28"/>
          <w:szCs w:val="28"/>
          <w:bdr w:val="single" w:sz="4" w:space="0" w:color="auto"/>
          <w:lang w:val="uk-UA"/>
        </w:rPr>
        <w:fldChar w:fldCharType="end"/>
      </w:r>
      <w:r w:rsidR="00D232E3" w:rsidRPr="00F26CF8">
        <w:rPr>
          <w:sz w:val="28"/>
          <w:szCs w:val="28"/>
          <w:bdr w:val="single" w:sz="4" w:space="0" w:color="auto"/>
          <w:lang w:val="uk-UA"/>
        </w:rPr>
        <w:t>236,9638</w:t>
      </w:r>
    </w:p>
    <w:p w:rsidR="00D232E3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11"/>
        </w:rPr>
        <w:pict>
          <v:shape id="_x0000_i1126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F03D5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F03D5&quot; wsp:rsidP=&quot;00CF03D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11"/>
        </w:rPr>
        <w:pict>
          <v:shape id="_x0000_i1127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CF03D5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CF03D5&quot; wsp:rsidP=&quot;00CF03D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0,05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D232E3" w:rsidRPr="00F26CF8">
        <w:rPr>
          <w:sz w:val="28"/>
          <w:szCs w:val="28"/>
          <w:lang w:val="uk-UA"/>
        </w:rPr>
        <w:t>=</w:t>
      </w:r>
      <w:r w:rsidR="00F26CF8" w:rsidRPr="00F26CF8">
        <w:rPr>
          <w:sz w:val="28"/>
          <w:szCs w:val="28"/>
          <w:lang w:val="uk-UA"/>
        </w:rPr>
        <w:t xml:space="preserve"> </w:t>
      </w:r>
      <w:r w:rsidR="00D232E3" w:rsidRPr="00F26CF8">
        <w:rPr>
          <w:sz w:val="28"/>
          <w:szCs w:val="28"/>
          <w:lang w:val="uk-UA"/>
        </w:rPr>
        <w:t>7,815</w:t>
      </w: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32E3" w:rsidRPr="00F26CF8" w:rsidRDefault="00D232E3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Оскільки</w:t>
      </w:r>
      <w:r w:rsidR="00F26CF8" w:rsidRPr="00F26CF8">
        <w:rPr>
          <w:sz w:val="28"/>
          <w:szCs w:val="28"/>
          <w:lang w:val="uk-UA"/>
        </w:rPr>
        <w:t xml:space="preserve"> </w:t>
      </w:r>
      <w:r w:rsidR="0045431A" w:rsidRPr="0045431A">
        <w:rPr>
          <w:sz w:val="28"/>
          <w:szCs w:val="28"/>
          <w:lang w:val="uk-UA"/>
        </w:rPr>
        <w:fldChar w:fldCharType="begin"/>
      </w:r>
      <w:r w:rsidR="0045431A"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8"/>
        </w:rPr>
        <w:pict>
          <v:shape id="_x0000_i1128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8C7DEB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C7DEB&quot; wsp:rsidP=&quot;008C7DEB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instrText xml:space="preserve"> </w:instrText>
      </w:r>
      <w:r w:rsidR="0045431A"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8"/>
        </w:rPr>
        <w:pict>
          <v:shape id="_x0000_i1129" type="#_x0000_t75" style="width:57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8C7DEB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8C7DEB&quot; wsp:rsidP=&quot;008C7DEB&quot;&gt;&lt;m:oMathPara&gt;&lt;m:oMath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&amp;gt;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П‡&lt;/m:t&gt;&lt;/m:r&gt;&lt;/m:e&gt;&lt;m:sub&gt;&lt;m:r&gt;&lt;m:rPr&gt;&lt;m:sty m:val=&quot;p&quot;/&gt;&lt;/m:rPr&gt;&lt;w:rPr&gt;&lt;w:rFonts w:ascii=&quot;Cambria Math&quot;/&gt;&lt;w:sz w:val=&quot;28&quot;/&gt;&lt;w:sz-cs w:val=&quot;28&quot;/&gt;&lt;w:lang w:val=&quot;UK&quot;/&gt;&lt;/w:rPr&gt;&lt;m:t&gt;С‚Р°Р±Р»&lt;/m:t&gt;&lt;/m:r&gt;&lt;/m:sub&gt;&lt;m: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5431A" w:rsidRPr="0045431A">
        <w:rPr>
          <w:sz w:val="28"/>
          <w:szCs w:val="28"/>
          <w:lang w:val="uk-UA"/>
        </w:rPr>
        <w:fldChar w:fldCharType="end"/>
      </w:r>
      <w:r w:rsidRPr="00F26CF8">
        <w:rPr>
          <w:sz w:val="28"/>
          <w:szCs w:val="28"/>
          <w:lang w:val="uk-UA"/>
        </w:rPr>
        <w:t>,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то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мультиколінеарність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існує.</w:t>
      </w:r>
      <w:r w:rsidR="00F26CF8" w:rsidRPr="00F26CF8">
        <w:rPr>
          <w:sz w:val="28"/>
          <w:szCs w:val="28"/>
          <w:lang w:val="uk-UA"/>
        </w:rPr>
        <w:t xml:space="preserve"> </w:t>
      </w:r>
    </w:p>
    <w:p w:rsidR="00F26CF8" w:rsidRDefault="00F26CF8">
      <w:pPr>
        <w:spacing w:after="200" w:line="276" w:lineRule="auto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br w:type="page"/>
      </w:r>
    </w:p>
    <w:p w:rsidR="001358D1" w:rsidRPr="00F26CF8" w:rsidRDefault="001358D1" w:rsidP="00F26CF8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 w:rsidRPr="00F26CF8">
        <w:rPr>
          <w:b/>
          <w:sz w:val="28"/>
          <w:szCs w:val="32"/>
          <w:lang w:val="uk-UA"/>
        </w:rPr>
        <w:t>Побудова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моделі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на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основі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нормалізованих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змінних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перехід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до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моделі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абсолютному</w:t>
      </w:r>
      <w:r w:rsidR="00F26CF8" w:rsidRPr="00F26CF8">
        <w:rPr>
          <w:b/>
          <w:sz w:val="28"/>
          <w:szCs w:val="32"/>
          <w:lang w:val="uk-UA"/>
        </w:rPr>
        <w:t xml:space="preserve"> </w:t>
      </w:r>
      <w:r w:rsidRPr="00F26CF8">
        <w:rPr>
          <w:b/>
          <w:sz w:val="28"/>
          <w:szCs w:val="32"/>
          <w:lang w:val="uk-UA"/>
        </w:rPr>
        <w:t>виразі</w:t>
      </w:r>
    </w:p>
    <w:p w:rsidR="009F6EFB" w:rsidRPr="00F26CF8" w:rsidRDefault="009F6EFB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9F6EFB" w:rsidRPr="00F26CF8" w:rsidRDefault="009F6EFB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 w:rsidRPr="00F26CF8">
        <w:rPr>
          <w:sz w:val="28"/>
          <w:szCs w:val="32"/>
          <w:lang w:val="uk-UA"/>
        </w:rPr>
        <w:t>Економетрична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модель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на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основі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нормалізованих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данних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записується</w:t>
      </w:r>
      <w:r w:rsidR="00F26CF8" w:rsidRPr="00F26CF8">
        <w:rPr>
          <w:sz w:val="28"/>
          <w:szCs w:val="32"/>
          <w:lang w:val="uk-UA"/>
        </w:rPr>
        <w:t xml:space="preserve"> </w:t>
      </w:r>
      <w:r w:rsidRPr="00F26CF8">
        <w:rPr>
          <w:sz w:val="28"/>
          <w:szCs w:val="32"/>
          <w:lang w:val="uk-UA"/>
        </w:rPr>
        <w:t>так:</w:t>
      </w:r>
    </w:p>
    <w:p w:rsidR="009F6EFB" w:rsidRPr="00F26CF8" w:rsidRDefault="009F6EFB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</w:p>
    <w:p w:rsidR="009F6EFB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>
        <w:pict>
          <v:shape id="_x0000_i1130" type="#_x0000_t75" style="width:151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2527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F22527&quot; wsp:rsidRDefault=&quot;00F22527&quot; wsp:rsidP=&quot;00F22527&quot;&gt;&lt;m:oMathPara&gt;&lt;m:oMath&gt;&lt;m:acc&gt;&lt;m:accPr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sSup&gt;&lt;m:s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Y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*&lt;/m:t&gt;&lt;/m:r&gt;&lt;/m:sup&gt;&lt;/m:sSup&gt;&lt;/m:e&gt;&lt;/m:acc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І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1&lt;/m:t&gt;&lt;/m:r&gt;&lt;/m:sub&gt;&lt;/m:sSub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1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*&lt;/m:t&gt;&lt;/m:r&gt;&lt;/m:sup&gt;&lt;/m:sSub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І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2&lt;/m:t&gt;&lt;/m:r&gt;&lt;/m:sub&gt;&lt;/m:sSub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2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*&lt;/m:t&gt;&lt;/m:r&gt;&lt;/m:sup&gt;&lt;/m:sSubSup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І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3&lt;/m:t&gt;&lt;/m:r&gt;&lt;/m:sub&gt;&lt;/m:sSub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3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*&lt;/m:t&gt;&lt;/m:r&gt;&lt;/m:sup&gt;&lt;/m:sSubSup&gt;&lt;/m:oMath&gt;&lt;/m:oMathPara&gt;&lt;/w:p&gt;&lt;w:sectPr wsp:rsidR=&quot;00000000&quot; wsp:rsidRPr=&quot;00F2252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</w:p>
    <w:p w:rsidR="009F6EFB" w:rsidRPr="00F26CF8" w:rsidRDefault="004B0BE8" w:rsidP="00F26CF8">
      <w:pPr>
        <w:pStyle w:val="a3"/>
        <w:spacing w:line="360" w:lineRule="auto"/>
        <w:ind w:left="0" w:firstLine="709"/>
        <w:jc w:val="both"/>
        <w:rPr>
          <w:sz w:val="28"/>
          <w:szCs w:val="32"/>
          <w:lang w:val="uk-UA"/>
        </w:rPr>
      </w:pPr>
      <w:r>
        <w:pict>
          <v:shape id="_x0000_i1131" type="#_x0000_t75" style="width:6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96770&quot;/&gt;&lt;wsp:rsid wsp:val=&quot;009F6EFB&quot;/&gt;&lt;wsp:rsid wsp:val=&quot;00A71877&quot;/&gt;&lt;wsp:rsid wsp:val=&quot;00B00F6A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Pr=&quot;00B00F6A&quot; wsp:rsidRDefault=&quot;00B00F6A&quot; wsp:rsidP=&quot;00B00F6A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О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UK&quot;/&gt;&lt;/w:rPr&gt;&lt;m:t&gt;=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xx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-1&lt;/m:t&gt;&lt;/m:r&gt;&lt;/m:sup&gt;&lt;/m:sSubSup&gt;&lt;m:sSub&gt;&lt;m:sSubPr&gt;&lt;m:ctrlPr&gt;&lt;w:rPr&gt;&lt;w:rFonts w:ascii=&quot;Cambria Math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yx&lt;/m:t&gt;&lt;/m:r&gt;&lt;/m:sub&gt;&lt;/m:sSub&gt;&lt;/m:oMath&gt;&lt;/m:oMathPara&gt;&lt;/w:p&gt;&lt;w:sectPr wsp:rsidR=&quot;00000000&quot; wsp:rsidRPr=&quot;00B00F6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</w:p>
    <w:p w:rsidR="009F6EFB" w:rsidRPr="00F26CF8" w:rsidRDefault="004B0BE8" w:rsidP="00F26CF8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pict>
          <v:shape id="_x0000_i1132" type="#_x0000_t75" style="width:83.25pt;height:50.25pt">
            <v:imagedata r:id="rId43" o:title=""/>
          </v:shape>
        </w:pict>
      </w:r>
    </w:p>
    <w:tbl>
      <w:tblPr>
        <w:tblW w:w="21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218"/>
      </w:tblGrid>
      <w:tr w:rsidR="009F6EFB" w:rsidRPr="00F26CF8" w:rsidTr="009F6EFB">
        <w:trPr>
          <w:trHeight w:val="255"/>
        </w:trPr>
        <w:tc>
          <w:tcPr>
            <w:tcW w:w="960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uk-UA"/>
              </w:rPr>
            </w:pPr>
            <w:r w:rsidRPr="00F26CF8">
              <w:rPr>
                <w:rFonts w:cs="Arial CYR"/>
                <w:sz w:val="20"/>
                <w:szCs w:val="20"/>
                <w:lang w:val="uk-UA"/>
              </w:rPr>
              <w:t>a^1=</w:t>
            </w:r>
          </w:p>
        </w:tc>
        <w:tc>
          <w:tcPr>
            <w:tcW w:w="1218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0,097302</w:t>
            </w:r>
          </w:p>
        </w:tc>
      </w:tr>
      <w:tr w:rsidR="009F6EFB" w:rsidRPr="00F26CF8" w:rsidTr="009F6EFB">
        <w:trPr>
          <w:trHeight w:val="255"/>
        </w:trPr>
        <w:tc>
          <w:tcPr>
            <w:tcW w:w="960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uk-UA"/>
              </w:rPr>
            </w:pPr>
            <w:r w:rsidRPr="00F26CF8">
              <w:rPr>
                <w:rFonts w:cs="Arial CYR"/>
                <w:sz w:val="20"/>
                <w:szCs w:val="20"/>
                <w:lang w:val="uk-UA"/>
              </w:rPr>
              <w:t>a^2=</w:t>
            </w:r>
          </w:p>
        </w:tc>
        <w:tc>
          <w:tcPr>
            <w:tcW w:w="1218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-0,76639</w:t>
            </w:r>
          </w:p>
        </w:tc>
      </w:tr>
      <w:tr w:rsidR="009F6EFB" w:rsidRPr="00F26CF8" w:rsidTr="009F6EFB">
        <w:trPr>
          <w:trHeight w:val="255"/>
        </w:trPr>
        <w:tc>
          <w:tcPr>
            <w:tcW w:w="960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uk-UA"/>
              </w:rPr>
            </w:pPr>
            <w:r w:rsidRPr="00F26CF8">
              <w:rPr>
                <w:rFonts w:cs="Arial CYR"/>
                <w:sz w:val="20"/>
                <w:szCs w:val="20"/>
                <w:lang w:val="uk-UA"/>
              </w:rPr>
              <w:t>a^3=</w:t>
            </w:r>
          </w:p>
        </w:tc>
        <w:tc>
          <w:tcPr>
            <w:tcW w:w="1218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-0,18812</w:t>
            </w:r>
          </w:p>
        </w:tc>
      </w:tr>
    </w:tbl>
    <w:p w:rsidR="009F6EFB" w:rsidRPr="00F26CF8" w:rsidRDefault="009F6EFB" w:rsidP="00F26CF8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232E3" w:rsidRPr="00F26CF8" w:rsidRDefault="004B0BE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133" type="#_x0000_t75" style="width:121.5pt;height:44.25pt">
            <v:imagedata r:id="rId44" o:title=""/>
          </v:shape>
        </w:pict>
      </w:r>
    </w:p>
    <w:tbl>
      <w:tblPr>
        <w:tblW w:w="21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218"/>
      </w:tblGrid>
      <w:tr w:rsidR="009F6EFB" w:rsidRPr="00F26CF8" w:rsidTr="009F6EFB">
        <w:trPr>
          <w:trHeight w:val="255"/>
        </w:trPr>
        <w:tc>
          <w:tcPr>
            <w:tcW w:w="960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uk-UA"/>
              </w:rPr>
            </w:pPr>
            <w:r w:rsidRPr="00F26CF8">
              <w:rPr>
                <w:rFonts w:cs="Arial CYR"/>
                <w:sz w:val="20"/>
                <w:szCs w:val="20"/>
                <w:lang w:val="uk-UA"/>
              </w:rPr>
              <w:t>a^0=</w:t>
            </w:r>
          </w:p>
        </w:tc>
        <w:tc>
          <w:tcPr>
            <w:tcW w:w="1218" w:type="dxa"/>
            <w:noWrap/>
            <w:vAlign w:val="bottom"/>
          </w:tcPr>
          <w:p w:rsidR="009F6EFB" w:rsidRPr="00F26CF8" w:rsidRDefault="009F6EFB" w:rsidP="00F26CF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F26CF8">
              <w:rPr>
                <w:sz w:val="20"/>
                <w:szCs w:val="20"/>
                <w:lang w:val="uk-UA"/>
              </w:rPr>
              <w:t>49,08539</w:t>
            </w:r>
          </w:p>
        </w:tc>
      </w:tr>
    </w:tbl>
    <w:p w:rsidR="009F6EFB" w:rsidRPr="00F26CF8" w:rsidRDefault="009F6EFB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6EFB" w:rsidRPr="00F26CF8" w:rsidRDefault="009F6EFB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6CF8">
        <w:rPr>
          <w:sz w:val="28"/>
          <w:szCs w:val="28"/>
          <w:lang w:val="uk-UA"/>
        </w:rPr>
        <w:t>Таким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чином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модель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має</w:t>
      </w:r>
      <w:r w:rsidR="00F26CF8" w:rsidRPr="00F26CF8">
        <w:rPr>
          <w:sz w:val="28"/>
          <w:szCs w:val="28"/>
          <w:lang w:val="uk-UA"/>
        </w:rPr>
        <w:t xml:space="preserve"> </w:t>
      </w:r>
      <w:r w:rsidRPr="00F26CF8">
        <w:rPr>
          <w:sz w:val="28"/>
          <w:szCs w:val="28"/>
          <w:lang w:val="uk-UA"/>
        </w:rPr>
        <w:t>вигляд:</w:t>
      </w:r>
    </w:p>
    <w:p w:rsidR="00F26CF8" w:rsidRPr="00F26CF8" w:rsidRDefault="00F26CF8" w:rsidP="00F26C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6EFB" w:rsidRPr="00F26CF8" w:rsidRDefault="0045431A" w:rsidP="00F26CF8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45431A">
        <w:rPr>
          <w:sz w:val="28"/>
          <w:szCs w:val="28"/>
          <w:lang w:val="uk-UA"/>
        </w:rPr>
        <w:fldChar w:fldCharType="begin"/>
      </w:r>
      <w:r w:rsidRPr="0045431A">
        <w:rPr>
          <w:sz w:val="28"/>
          <w:szCs w:val="28"/>
          <w:lang w:val="uk-UA"/>
        </w:rPr>
        <w:instrText xml:space="preserve"> QUOTE </w:instrText>
      </w:r>
      <w:r w:rsidR="004B0BE8">
        <w:rPr>
          <w:position w:val="-6"/>
        </w:rPr>
        <w:pict>
          <v:shape id="_x0000_i1134" type="#_x0000_t75" style="width:8.2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61682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61682&quot; wsp:rsidP=&quot;00961682&quot;&gt;&lt;m:oMathPara&gt;&lt;m:oMath&gt;&lt;m:acc&gt;&lt;m:accPr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Y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5" o:title="" chromakey="white"/>
          </v:shape>
        </w:pict>
      </w:r>
      <w:r w:rsidRPr="0045431A">
        <w:rPr>
          <w:sz w:val="28"/>
          <w:szCs w:val="28"/>
          <w:lang w:val="uk-UA"/>
        </w:rPr>
        <w:instrText xml:space="preserve"> </w:instrText>
      </w:r>
      <w:r w:rsidRPr="0045431A">
        <w:rPr>
          <w:sz w:val="28"/>
          <w:szCs w:val="28"/>
          <w:lang w:val="uk-UA"/>
        </w:rPr>
        <w:fldChar w:fldCharType="separate"/>
      </w:r>
      <w:r w:rsidR="004B0BE8">
        <w:rPr>
          <w:position w:val="-6"/>
        </w:rPr>
        <w:pict>
          <v:shape id="_x0000_i1135" type="#_x0000_t75" style="width:8.2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25&quot;/&gt;&lt;wsp:rsid wsp:val=&quot;000521D6&quot;/&gt;&lt;wsp:rsid wsp:val=&quot;00113539&quot;/&gt;&lt;wsp:rsid wsp:val=&quot;001358D1&quot;/&gt;&lt;wsp:rsid wsp:val=&quot;001A6710&quot;/&gt;&lt;wsp:rsid wsp:val=&quot;001A6B04&quot;/&gt;&lt;wsp:rsid wsp:val=&quot;003550C1&quot;/&gt;&lt;wsp:rsid wsp:val=&quot;003E1B9E&quot;/&gt;&lt;wsp:rsid wsp:val=&quot;0045431A&quot;/&gt;&lt;wsp:rsid wsp:val=&quot;00522BB9&quot;/&gt;&lt;wsp:rsid wsp:val=&quot;00587799&quot;/&gt;&lt;wsp:rsid wsp:val=&quot;0068359A&quot;/&gt;&lt;wsp:rsid wsp:val=&quot;006B5E69&quot;/&gt;&lt;wsp:rsid wsp:val=&quot;006F290F&quot;/&gt;&lt;wsp:rsid wsp:val=&quot;00786435&quot;/&gt;&lt;wsp:rsid wsp:val=&quot;008366D1&quot;/&gt;&lt;wsp:rsid wsp:val=&quot;00961682&quot;/&gt;&lt;wsp:rsid wsp:val=&quot;00996770&quot;/&gt;&lt;wsp:rsid wsp:val=&quot;009F6EFB&quot;/&gt;&lt;wsp:rsid wsp:val=&quot;00A71877&quot;/&gt;&lt;wsp:rsid wsp:val=&quot;00B6244F&quot;/&gt;&lt;wsp:rsid wsp:val=&quot;00C66F12&quot;/&gt;&lt;wsp:rsid wsp:val=&quot;00D11452&quot;/&gt;&lt;wsp:rsid wsp:val=&quot;00D232E3&quot;/&gt;&lt;wsp:rsid wsp:val=&quot;00D33E96&quot;/&gt;&lt;wsp:rsid wsp:val=&quot;00DA2D5C&quot;/&gt;&lt;wsp:rsid wsp:val=&quot;00DD2667&quot;/&gt;&lt;wsp:rsid wsp:val=&quot;00E55E25&quot;/&gt;&lt;wsp:rsid wsp:val=&quot;00F26CF8&quot;/&gt;&lt;wsp:rsid wsp:val=&quot;00F51EFF&quot;/&gt;&lt;wsp:rsid wsp:val=&quot;00FB7146&quot;/&gt;&lt;wsp:rsid wsp:val=&quot;00FF3F3A&quot;/&gt;&lt;/wsp:rsids&gt;&lt;/w:docPr&gt;&lt;w:body&gt;&lt;wx:sect&gt;&lt;w:p wsp:rsidR=&quot;00000000&quot; wsp:rsidRDefault=&quot;00961682&quot; wsp:rsidP=&quot;00961682&quot;&gt;&lt;m:oMathPara&gt;&lt;m:oMath&gt;&lt;m:acc&gt;&lt;m:accPr&gt;&lt;m:ctrlPr&gt;&lt;w:rPr&gt;&lt;w:rFonts w:ascii=&quot;Cambria Math&quot; w:h-ansi=&quot;Cambria Math&quot;/&gt;&lt;wx:font wx:val=&quot;Cambria Math&quot;/&gt;&lt;w:sz w:val=&quot;28&quot;/&gt;&lt;w:lang w:val=&quot;UK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Y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5" o:title="" chromakey="white"/>
          </v:shape>
        </w:pict>
      </w:r>
      <w:r w:rsidRPr="0045431A">
        <w:rPr>
          <w:sz w:val="28"/>
          <w:szCs w:val="28"/>
          <w:lang w:val="uk-UA"/>
        </w:rPr>
        <w:fldChar w:fldCharType="end"/>
      </w:r>
      <w:r w:rsidR="009F6EFB" w:rsidRPr="00F26CF8">
        <w:rPr>
          <w:sz w:val="28"/>
          <w:szCs w:val="28"/>
          <w:lang w:val="uk-UA"/>
        </w:rPr>
        <w:t>=49,08539+0,097X</w:t>
      </w:r>
      <w:r w:rsidR="009F6EFB" w:rsidRPr="00F26CF8">
        <w:rPr>
          <w:sz w:val="28"/>
          <w:szCs w:val="28"/>
          <w:vertAlign w:val="subscript"/>
          <w:lang w:val="uk-UA"/>
        </w:rPr>
        <w:t>1</w:t>
      </w:r>
      <w:r w:rsidR="009F6EFB" w:rsidRPr="00F26CF8">
        <w:rPr>
          <w:sz w:val="28"/>
          <w:szCs w:val="28"/>
          <w:lang w:val="uk-UA"/>
        </w:rPr>
        <w:t>–0,766X</w:t>
      </w:r>
      <w:r w:rsidR="009F6EFB" w:rsidRPr="00F26CF8">
        <w:rPr>
          <w:sz w:val="28"/>
          <w:szCs w:val="28"/>
          <w:vertAlign w:val="subscript"/>
          <w:lang w:val="uk-UA"/>
        </w:rPr>
        <w:t>2</w:t>
      </w:r>
      <w:r w:rsidR="009F6EFB" w:rsidRPr="00F26CF8">
        <w:rPr>
          <w:sz w:val="28"/>
          <w:szCs w:val="28"/>
          <w:lang w:val="uk-UA"/>
        </w:rPr>
        <w:t>–0,188X</w:t>
      </w:r>
      <w:r w:rsidR="009F6EFB" w:rsidRPr="00F26CF8">
        <w:rPr>
          <w:sz w:val="28"/>
          <w:szCs w:val="28"/>
          <w:vertAlign w:val="subscript"/>
          <w:lang w:val="uk-UA"/>
        </w:rPr>
        <w:t>3</w:t>
      </w:r>
      <w:bookmarkStart w:id="0" w:name="_GoBack"/>
      <w:bookmarkEnd w:id="0"/>
    </w:p>
    <w:sectPr w:rsidR="009F6EFB" w:rsidRPr="00F26CF8" w:rsidSect="00F26C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6ED8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0DA51E80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2">
    <w:nsid w:val="0F8B76F6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133C117E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1ADA65E2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5">
    <w:nsid w:val="1F0E26AD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6">
    <w:nsid w:val="211C61FD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7">
    <w:nsid w:val="2EDD1FFA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8">
    <w:nsid w:val="3B7374D5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9">
    <w:nsid w:val="43AE210E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0">
    <w:nsid w:val="4D37700E"/>
    <w:multiLevelType w:val="multilevel"/>
    <w:tmpl w:val="441EA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E25"/>
    <w:rsid w:val="000521D6"/>
    <w:rsid w:val="00113539"/>
    <w:rsid w:val="001358D1"/>
    <w:rsid w:val="001A6710"/>
    <w:rsid w:val="001A6B04"/>
    <w:rsid w:val="003550C1"/>
    <w:rsid w:val="003E1B9E"/>
    <w:rsid w:val="0045431A"/>
    <w:rsid w:val="004B0BE8"/>
    <w:rsid w:val="004D7F3B"/>
    <w:rsid w:val="00522BB9"/>
    <w:rsid w:val="00587799"/>
    <w:rsid w:val="0068359A"/>
    <w:rsid w:val="006B5E69"/>
    <w:rsid w:val="006F290F"/>
    <w:rsid w:val="00786435"/>
    <w:rsid w:val="008366D1"/>
    <w:rsid w:val="00996770"/>
    <w:rsid w:val="009F6EFB"/>
    <w:rsid w:val="00A71877"/>
    <w:rsid w:val="00B6244F"/>
    <w:rsid w:val="00C66F12"/>
    <w:rsid w:val="00D11452"/>
    <w:rsid w:val="00D232E3"/>
    <w:rsid w:val="00D33E96"/>
    <w:rsid w:val="00DA2D5C"/>
    <w:rsid w:val="00DD2667"/>
    <w:rsid w:val="00E55E25"/>
    <w:rsid w:val="00F26CF8"/>
    <w:rsid w:val="00F51EFF"/>
    <w:rsid w:val="00FB7146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</o:shapelayout>
  </w:shapeDefaults>
  <w:decimalSymbol w:val=","/>
  <w:listSeparator w:val=";"/>
  <w14:defaultImageDpi w14:val="0"/>
  <w15:chartTrackingRefBased/>
  <w15:docId w15:val="{966DAF63-DFF6-45D1-9E6F-048FF6B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2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E25"/>
    <w:pPr>
      <w:ind w:left="720"/>
      <w:contextualSpacing/>
    </w:pPr>
  </w:style>
  <w:style w:type="character" w:styleId="a4">
    <w:name w:val="Placeholder Text"/>
    <w:uiPriority w:val="99"/>
    <w:semiHidden/>
    <w:rsid w:val="00FF3F3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F3F3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FF3F3A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wmf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5A63-911A-41D5-B24A-1931D597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Krono</dc:creator>
  <cp:keywords/>
  <dc:description/>
  <cp:lastModifiedBy>Irina</cp:lastModifiedBy>
  <cp:revision>2</cp:revision>
  <dcterms:created xsi:type="dcterms:W3CDTF">2014-09-30T12:47:00Z</dcterms:created>
  <dcterms:modified xsi:type="dcterms:W3CDTF">2014-09-30T12:47:00Z</dcterms:modified>
</cp:coreProperties>
</file>