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B09" w:rsidRPr="007015D4" w:rsidRDefault="00783B09" w:rsidP="007015D4">
      <w:pPr>
        <w:pStyle w:val="af0"/>
        <w:jc w:val="center"/>
      </w:pPr>
      <w:r w:rsidRPr="007015D4">
        <w:t>Департамент образования Владимирской области</w:t>
      </w:r>
    </w:p>
    <w:p w:rsidR="007015D4" w:rsidRDefault="00783B09" w:rsidP="007015D4">
      <w:pPr>
        <w:pStyle w:val="af0"/>
        <w:jc w:val="center"/>
      </w:pPr>
      <w:r w:rsidRPr="007015D4">
        <w:t>Муниципальное образовательное учреждение</w:t>
      </w:r>
    </w:p>
    <w:p w:rsidR="0019131E" w:rsidRPr="007015D4" w:rsidRDefault="007015D4" w:rsidP="007015D4">
      <w:pPr>
        <w:pStyle w:val="af0"/>
        <w:jc w:val="center"/>
      </w:pPr>
      <w:r>
        <w:t>Г</w:t>
      </w:r>
      <w:r w:rsidR="00783B09" w:rsidRPr="007015D4">
        <w:t>имназия №1</w:t>
      </w:r>
    </w:p>
    <w:p w:rsidR="0019131E" w:rsidRPr="007015D4" w:rsidRDefault="0019131E" w:rsidP="007015D4">
      <w:pPr>
        <w:pStyle w:val="af0"/>
        <w:jc w:val="center"/>
      </w:pPr>
    </w:p>
    <w:p w:rsidR="0019131E" w:rsidRPr="007015D4" w:rsidRDefault="0019131E" w:rsidP="007015D4">
      <w:pPr>
        <w:pStyle w:val="af0"/>
        <w:jc w:val="center"/>
      </w:pPr>
    </w:p>
    <w:p w:rsidR="0019131E" w:rsidRPr="007015D4" w:rsidRDefault="0019131E" w:rsidP="007015D4">
      <w:pPr>
        <w:pStyle w:val="af0"/>
        <w:jc w:val="center"/>
      </w:pPr>
    </w:p>
    <w:p w:rsidR="007015D4" w:rsidRDefault="007015D4" w:rsidP="007015D4">
      <w:pPr>
        <w:pStyle w:val="af0"/>
        <w:jc w:val="center"/>
      </w:pPr>
    </w:p>
    <w:p w:rsidR="007015D4" w:rsidRDefault="007015D4" w:rsidP="007015D4">
      <w:pPr>
        <w:pStyle w:val="af0"/>
        <w:jc w:val="center"/>
      </w:pPr>
    </w:p>
    <w:p w:rsidR="007015D4" w:rsidRDefault="007015D4" w:rsidP="007015D4">
      <w:pPr>
        <w:pStyle w:val="af0"/>
        <w:jc w:val="center"/>
      </w:pPr>
    </w:p>
    <w:p w:rsidR="007015D4" w:rsidRDefault="007015D4" w:rsidP="007015D4">
      <w:pPr>
        <w:pStyle w:val="af0"/>
        <w:jc w:val="center"/>
      </w:pPr>
    </w:p>
    <w:p w:rsidR="007015D4" w:rsidRDefault="007015D4" w:rsidP="007015D4">
      <w:pPr>
        <w:pStyle w:val="af0"/>
        <w:jc w:val="center"/>
      </w:pPr>
    </w:p>
    <w:p w:rsidR="007015D4" w:rsidRDefault="007015D4" w:rsidP="007015D4">
      <w:pPr>
        <w:pStyle w:val="af0"/>
        <w:jc w:val="center"/>
      </w:pPr>
    </w:p>
    <w:p w:rsidR="0019131E" w:rsidRPr="007015D4" w:rsidRDefault="007015D4" w:rsidP="007015D4">
      <w:pPr>
        <w:pStyle w:val="af0"/>
        <w:jc w:val="center"/>
      </w:pPr>
      <w:r w:rsidRPr="007015D4">
        <w:t>Реферат</w:t>
      </w:r>
    </w:p>
    <w:p w:rsidR="007015D4" w:rsidRDefault="0019131E" w:rsidP="007015D4">
      <w:pPr>
        <w:pStyle w:val="af0"/>
        <w:jc w:val="center"/>
      </w:pPr>
      <w:r w:rsidRPr="007015D4">
        <w:t>Образ Базарова как художественное открытие Тургенева в романе «Отцы и дети». Закономерность появления образа нигилиста в русской литературе.</w:t>
      </w:r>
    </w:p>
    <w:p w:rsidR="0019131E" w:rsidRDefault="0019131E" w:rsidP="007015D4">
      <w:pPr>
        <w:pStyle w:val="af0"/>
        <w:jc w:val="center"/>
      </w:pPr>
    </w:p>
    <w:p w:rsidR="007015D4" w:rsidRDefault="007015D4" w:rsidP="007015D4">
      <w:pPr>
        <w:pStyle w:val="af0"/>
        <w:jc w:val="center"/>
      </w:pPr>
    </w:p>
    <w:p w:rsidR="007015D4" w:rsidRPr="007015D4" w:rsidRDefault="007015D4" w:rsidP="007015D4">
      <w:pPr>
        <w:pStyle w:val="af0"/>
        <w:jc w:val="center"/>
      </w:pPr>
    </w:p>
    <w:p w:rsidR="0019131E" w:rsidRPr="007015D4" w:rsidRDefault="00783B09" w:rsidP="007015D4">
      <w:pPr>
        <w:pStyle w:val="af0"/>
      </w:pPr>
      <w:r w:rsidRPr="007015D4">
        <w:t>ученицы</w:t>
      </w:r>
      <w:r w:rsidR="0019131E" w:rsidRPr="007015D4">
        <w:t xml:space="preserve"> 11 класса</w:t>
      </w:r>
    </w:p>
    <w:p w:rsidR="0019131E" w:rsidRPr="007015D4" w:rsidRDefault="00FE4B60" w:rsidP="007015D4">
      <w:pPr>
        <w:pStyle w:val="af0"/>
      </w:pPr>
      <w:r w:rsidRPr="007015D4">
        <w:t>Гнедич Ксении</w:t>
      </w:r>
    </w:p>
    <w:p w:rsidR="00571570" w:rsidRPr="007015D4" w:rsidRDefault="00571570" w:rsidP="007015D4">
      <w:pPr>
        <w:pStyle w:val="af0"/>
      </w:pPr>
      <w:r w:rsidRPr="007015D4">
        <w:t>Научный руководитель-</w:t>
      </w:r>
    </w:p>
    <w:p w:rsidR="0019131E" w:rsidRPr="007015D4" w:rsidRDefault="00FE4B60" w:rsidP="007015D4">
      <w:pPr>
        <w:pStyle w:val="af0"/>
      </w:pPr>
      <w:r w:rsidRPr="007015D4">
        <w:t>В.А.</w:t>
      </w:r>
      <w:r w:rsidR="007015D4">
        <w:t xml:space="preserve"> </w:t>
      </w:r>
      <w:r w:rsidRPr="007015D4">
        <w:t>Прелюбодеянова</w:t>
      </w:r>
    </w:p>
    <w:p w:rsidR="0019131E" w:rsidRPr="007015D4" w:rsidRDefault="0019131E" w:rsidP="007015D4">
      <w:pPr>
        <w:pStyle w:val="af0"/>
        <w:jc w:val="center"/>
      </w:pPr>
    </w:p>
    <w:p w:rsidR="0019131E" w:rsidRDefault="0019131E" w:rsidP="007015D4">
      <w:pPr>
        <w:pStyle w:val="af0"/>
        <w:jc w:val="center"/>
      </w:pPr>
    </w:p>
    <w:p w:rsidR="007015D4" w:rsidRDefault="007015D4" w:rsidP="007015D4">
      <w:pPr>
        <w:pStyle w:val="af0"/>
        <w:jc w:val="center"/>
      </w:pPr>
    </w:p>
    <w:p w:rsidR="007015D4" w:rsidRPr="007015D4" w:rsidRDefault="007015D4" w:rsidP="007015D4">
      <w:pPr>
        <w:pStyle w:val="af0"/>
        <w:jc w:val="center"/>
      </w:pPr>
    </w:p>
    <w:p w:rsidR="0019131E" w:rsidRPr="007015D4" w:rsidRDefault="0019131E" w:rsidP="007015D4">
      <w:pPr>
        <w:pStyle w:val="af0"/>
        <w:jc w:val="center"/>
      </w:pPr>
    </w:p>
    <w:p w:rsidR="007015D4" w:rsidRDefault="00FE4B60" w:rsidP="007015D4">
      <w:pPr>
        <w:pStyle w:val="af0"/>
        <w:jc w:val="center"/>
      </w:pPr>
      <w:r w:rsidRPr="007015D4">
        <w:t>Свердловск</w:t>
      </w:r>
    </w:p>
    <w:p w:rsidR="007015D4" w:rsidRDefault="00FE4B60" w:rsidP="007015D4">
      <w:pPr>
        <w:pStyle w:val="af0"/>
        <w:jc w:val="center"/>
      </w:pPr>
      <w:r w:rsidRPr="007015D4">
        <w:t>2009</w:t>
      </w:r>
    </w:p>
    <w:p w:rsidR="00D178E9" w:rsidRDefault="007015D4" w:rsidP="007015D4">
      <w:pPr>
        <w:pStyle w:val="af0"/>
      </w:pPr>
      <w:r>
        <w:br w:type="page"/>
        <w:t>Оглавление</w:t>
      </w:r>
    </w:p>
    <w:p w:rsidR="007015D4" w:rsidRPr="007015D4" w:rsidRDefault="007015D4" w:rsidP="007015D4">
      <w:pPr>
        <w:pStyle w:val="af0"/>
      </w:pPr>
    </w:p>
    <w:p w:rsidR="00D178E9" w:rsidRPr="007015D4" w:rsidRDefault="00B03475" w:rsidP="00B03475">
      <w:pPr>
        <w:pStyle w:val="af0"/>
        <w:ind w:firstLine="0"/>
        <w:jc w:val="left"/>
      </w:pPr>
      <w:r>
        <w:t>Введение</w:t>
      </w:r>
    </w:p>
    <w:p w:rsidR="00D178E9" w:rsidRPr="007015D4" w:rsidRDefault="00D178E9" w:rsidP="00B03475">
      <w:pPr>
        <w:pStyle w:val="af0"/>
        <w:ind w:firstLine="0"/>
        <w:jc w:val="left"/>
      </w:pPr>
      <w:r w:rsidRPr="007015D4">
        <w:t>1. Н</w:t>
      </w:r>
      <w:r w:rsidR="00B03475">
        <w:t>овый герой в русской литературе</w:t>
      </w:r>
    </w:p>
    <w:p w:rsidR="00D178E9" w:rsidRPr="007015D4" w:rsidRDefault="00571570" w:rsidP="00B03475">
      <w:pPr>
        <w:pStyle w:val="af0"/>
        <w:numPr>
          <w:ilvl w:val="0"/>
          <w:numId w:val="2"/>
        </w:numPr>
        <w:ind w:left="0" w:firstLine="0"/>
        <w:jc w:val="left"/>
      </w:pPr>
      <w:r w:rsidRPr="007015D4">
        <w:t>Появление нового типа общественного деятеля в истории России</w:t>
      </w:r>
    </w:p>
    <w:p w:rsidR="00D178E9" w:rsidRPr="007015D4" w:rsidRDefault="00D178E9" w:rsidP="00B03475">
      <w:pPr>
        <w:pStyle w:val="af0"/>
        <w:numPr>
          <w:ilvl w:val="0"/>
          <w:numId w:val="2"/>
        </w:numPr>
        <w:ind w:left="0" w:firstLine="0"/>
        <w:jc w:val="left"/>
      </w:pPr>
      <w:r w:rsidRPr="007015D4">
        <w:t>Т</w:t>
      </w:r>
      <w:r w:rsidR="00B03475">
        <w:t>рагическое одиночество Базарова</w:t>
      </w:r>
    </w:p>
    <w:p w:rsidR="007015D4" w:rsidRDefault="00D178E9" w:rsidP="00B03475">
      <w:pPr>
        <w:pStyle w:val="af0"/>
        <w:ind w:firstLine="0"/>
        <w:jc w:val="left"/>
      </w:pPr>
      <w:r w:rsidRPr="007015D4">
        <w:t xml:space="preserve">2. </w:t>
      </w:r>
      <w:r w:rsidR="00B03475">
        <w:t>Средства изображения</w:t>
      </w:r>
    </w:p>
    <w:p w:rsidR="007B388B" w:rsidRPr="007015D4" w:rsidRDefault="007B388B" w:rsidP="00B03475">
      <w:pPr>
        <w:pStyle w:val="af0"/>
        <w:numPr>
          <w:ilvl w:val="0"/>
          <w:numId w:val="3"/>
        </w:numPr>
        <w:ind w:left="0" w:firstLine="0"/>
        <w:jc w:val="left"/>
      </w:pPr>
      <w:r w:rsidRPr="007015D4">
        <w:t>Ко</w:t>
      </w:r>
      <w:r w:rsidR="00B03475">
        <w:t>мпозиционно- сюжетная структура</w:t>
      </w:r>
    </w:p>
    <w:p w:rsidR="00D178E9" w:rsidRPr="007015D4" w:rsidRDefault="00B03475" w:rsidP="00B03475">
      <w:pPr>
        <w:pStyle w:val="af0"/>
        <w:ind w:firstLine="0"/>
        <w:jc w:val="left"/>
      </w:pPr>
      <w:r>
        <w:t>2.1.1 Два цикла «странствий»</w:t>
      </w:r>
    </w:p>
    <w:p w:rsidR="00D178E9" w:rsidRPr="007015D4" w:rsidRDefault="00B03475" w:rsidP="00B03475">
      <w:pPr>
        <w:pStyle w:val="af0"/>
        <w:ind w:firstLine="0"/>
        <w:jc w:val="left"/>
      </w:pPr>
      <w:r>
        <w:t>2.1.2 Испытание любовью</w:t>
      </w:r>
    </w:p>
    <w:p w:rsidR="00D178E9" w:rsidRPr="007015D4" w:rsidRDefault="00B03475" w:rsidP="00B03475">
      <w:pPr>
        <w:pStyle w:val="af0"/>
        <w:ind w:firstLine="0"/>
        <w:jc w:val="left"/>
      </w:pPr>
      <w:r>
        <w:t>2.2 Литературные приёмы</w:t>
      </w:r>
    </w:p>
    <w:p w:rsidR="007B388B" w:rsidRPr="007015D4" w:rsidRDefault="00B03475" w:rsidP="00B03475">
      <w:pPr>
        <w:pStyle w:val="af0"/>
        <w:numPr>
          <w:ilvl w:val="0"/>
          <w:numId w:val="4"/>
        </w:numPr>
        <w:ind w:left="0" w:firstLine="0"/>
        <w:jc w:val="left"/>
      </w:pPr>
      <w:r>
        <w:t>Диалог</w:t>
      </w:r>
    </w:p>
    <w:p w:rsidR="00D178E9" w:rsidRPr="007015D4" w:rsidRDefault="00B03475" w:rsidP="00B03475">
      <w:pPr>
        <w:pStyle w:val="af0"/>
        <w:numPr>
          <w:ilvl w:val="0"/>
          <w:numId w:val="4"/>
        </w:numPr>
        <w:ind w:left="0" w:firstLine="0"/>
        <w:jc w:val="left"/>
      </w:pPr>
      <w:r>
        <w:t>Деталь</w:t>
      </w:r>
    </w:p>
    <w:p w:rsidR="00D178E9" w:rsidRPr="007015D4" w:rsidRDefault="00B03475" w:rsidP="00B03475">
      <w:pPr>
        <w:pStyle w:val="af0"/>
        <w:numPr>
          <w:ilvl w:val="0"/>
          <w:numId w:val="4"/>
        </w:numPr>
        <w:ind w:left="0" w:firstLine="0"/>
        <w:jc w:val="left"/>
      </w:pPr>
      <w:r>
        <w:t>Пейзаж</w:t>
      </w:r>
    </w:p>
    <w:p w:rsidR="00D178E9" w:rsidRPr="007015D4" w:rsidRDefault="00B03475" w:rsidP="00B03475">
      <w:pPr>
        <w:pStyle w:val="af0"/>
        <w:ind w:firstLine="0"/>
        <w:jc w:val="left"/>
      </w:pPr>
      <w:r>
        <w:t>Заключение</w:t>
      </w:r>
    </w:p>
    <w:p w:rsidR="00D178E9" w:rsidRPr="007015D4" w:rsidRDefault="00B03475" w:rsidP="00B03475">
      <w:pPr>
        <w:pStyle w:val="af0"/>
        <w:ind w:firstLine="0"/>
        <w:jc w:val="left"/>
      </w:pPr>
      <w:r>
        <w:t>Библиография</w:t>
      </w:r>
    </w:p>
    <w:p w:rsidR="00D178E9" w:rsidRPr="007015D4" w:rsidRDefault="00D178E9" w:rsidP="007015D4">
      <w:pPr>
        <w:pStyle w:val="af0"/>
      </w:pPr>
    </w:p>
    <w:p w:rsidR="002A7D0A" w:rsidRDefault="00B03475" w:rsidP="007015D4">
      <w:pPr>
        <w:pStyle w:val="af0"/>
      </w:pPr>
      <w:r>
        <w:br w:type="page"/>
        <w:t>Введение</w:t>
      </w:r>
    </w:p>
    <w:p w:rsidR="00B03475" w:rsidRPr="007015D4" w:rsidRDefault="00B03475" w:rsidP="007015D4">
      <w:pPr>
        <w:pStyle w:val="af0"/>
      </w:pPr>
    </w:p>
    <w:p w:rsidR="002A7D0A" w:rsidRPr="007015D4" w:rsidRDefault="009B0866" w:rsidP="007015D4">
      <w:pPr>
        <w:pStyle w:val="af0"/>
      </w:pPr>
      <w:r w:rsidRPr="007015D4">
        <w:t>Я выбрала данную тему, так как мне импонирует необычайная широта охвата автором общественного явления. В романе «Отцы и дети» отразилось такое историческое явление, как революционно-демократическое общественное движение 60-х годов. В этом и состоит основная особенность Тургенева-романиста, то есть в умении точно отобразить современные ему события общественной жизни. Это качество Тургенева</w:t>
      </w:r>
      <w:r w:rsidR="003D308B" w:rsidRPr="007015D4">
        <w:t xml:space="preserve"> служит свидетельством его незаурядной наблюдательности и вдумчивости. Поэтому Тургенев живо откликнулся на появление нового героя в </w:t>
      </w:r>
      <w:r w:rsidR="0084535E" w:rsidRPr="007015D4">
        <w:t>России, создав новый образ революционера-демократа в литературе.</w:t>
      </w:r>
    </w:p>
    <w:p w:rsidR="00D63404" w:rsidRPr="007015D4" w:rsidRDefault="00D63404" w:rsidP="007015D4">
      <w:pPr>
        <w:pStyle w:val="af0"/>
      </w:pPr>
      <w:r w:rsidRPr="007015D4">
        <w:t xml:space="preserve">Здесь мировоззрение писателя и его героя совершенно не совпадают. Будучи приверженцем реформенных преобразований, Тургенев отрицал революционный путь к переустройству России, хотя как дальновидный художник </w:t>
      </w:r>
      <w:r w:rsidR="00BA74B7" w:rsidRPr="007015D4">
        <w:t>ощущал бесперспективность преобразований при помощи реформ.</w:t>
      </w:r>
    </w:p>
    <w:p w:rsidR="0084535E" w:rsidRPr="007015D4" w:rsidRDefault="0084535E" w:rsidP="007015D4">
      <w:pPr>
        <w:pStyle w:val="af0"/>
      </w:pPr>
      <w:r w:rsidRPr="007015D4">
        <w:t>Главный герой в романе разделяет передовые идеи своего времени. Главной его особенностью стал нигилистический подход к жизни, широко распространившийся среди народных масс в период написания романа</w:t>
      </w:r>
      <w:r w:rsidR="0002722C" w:rsidRPr="007015D4">
        <w:t>. Но Базаров - лицо глубоко трагическое, хотя и производит впечатление титанической личности, отрицающей романтизм и всяческие слабости.</w:t>
      </w:r>
    </w:p>
    <w:p w:rsidR="00BA74B7" w:rsidRPr="007015D4" w:rsidRDefault="00BA74B7" w:rsidP="007015D4">
      <w:pPr>
        <w:pStyle w:val="af0"/>
      </w:pPr>
      <w:r w:rsidRPr="007015D4">
        <w:t>По сути, Тургенев открыл литературе нового героя, ранее не запечатлённого в художественны</w:t>
      </w:r>
      <w:r w:rsidR="00571570" w:rsidRPr="007015D4">
        <w:t>х произведениях. Поэтому главная цель</w:t>
      </w:r>
      <w:r w:rsidRPr="007015D4">
        <w:t xml:space="preserve"> данного реферата- выяснить, в чём заключается художественное открытие Тургенева и закономерность появления образа нигилиста в русской литературе.</w:t>
      </w:r>
    </w:p>
    <w:p w:rsidR="004A78CC" w:rsidRPr="007015D4" w:rsidRDefault="004A78CC" w:rsidP="007015D4">
      <w:pPr>
        <w:pStyle w:val="af0"/>
      </w:pPr>
      <w:r w:rsidRPr="007015D4">
        <w:t>В ответе на эти вопросы и будет заключаться цель м</w:t>
      </w:r>
      <w:r w:rsidR="00515FC9" w:rsidRPr="007015D4">
        <w:t xml:space="preserve">оей </w:t>
      </w:r>
      <w:r w:rsidRPr="007015D4">
        <w:t>работы. Задачи:</w:t>
      </w:r>
    </w:p>
    <w:p w:rsidR="007015D4" w:rsidRDefault="004A78CC" w:rsidP="007015D4">
      <w:pPr>
        <w:pStyle w:val="af0"/>
      </w:pPr>
      <w:r w:rsidRPr="007015D4">
        <w:t xml:space="preserve">1. Рассмотреть </w:t>
      </w:r>
      <w:r w:rsidR="00571570" w:rsidRPr="007015D4">
        <w:t>исторический факт появления</w:t>
      </w:r>
      <w:r w:rsidR="006E2754" w:rsidRPr="007015D4">
        <w:t xml:space="preserve"> </w:t>
      </w:r>
      <w:r w:rsidR="00571570" w:rsidRPr="007015D4">
        <w:t xml:space="preserve">нового типа общественного типа общественного деятеля - </w:t>
      </w:r>
      <w:r w:rsidR="006E2754" w:rsidRPr="007015D4">
        <w:t>революционера-демократа</w:t>
      </w:r>
      <w:r w:rsidR="00571570" w:rsidRPr="007015D4">
        <w:t>.</w:t>
      </w:r>
    </w:p>
    <w:p w:rsidR="006E2754" w:rsidRPr="007015D4" w:rsidRDefault="006E2754" w:rsidP="007015D4">
      <w:pPr>
        <w:pStyle w:val="af0"/>
      </w:pPr>
      <w:r w:rsidRPr="007015D4">
        <w:t xml:space="preserve">2. </w:t>
      </w:r>
      <w:r w:rsidR="00571570" w:rsidRPr="007015D4">
        <w:t>Соотнести его с литературным образом, созданным Тургеневым</w:t>
      </w:r>
      <w:r w:rsidRPr="007015D4">
        <w:t>.</w:t>
      </w:r>
    </w:p>
    <w:p w:rsidR="006E2754" w:rsidRPr="007015D4" w:rsidRDefault="006E2754" w:rsidP="007015D4">
      <w:pPr>
        <w:pStyle w:val="af0"/>
      </w:pPr>
      <w:r w:rsidRPr="007015D4">
        <w:t xml:space="preserve">3. </w:t>
      </w:r>
      <w:r w:rsidR="00515FC9" w:rsidRPr="007015D4">
        <w:t>Выявить</w:t>
      </w:r>
      <w:r w:rsidR="00571570" w:rsidRPr="007015D4">
        <w:t xml:space="preserve"> взгляд Тургенева на роль Базарова в жизни</w:t>
      </w:r>
      <w:r w:rsidR="00515FC9" w:rsidRPr="007015D4">
        <w:t xml:space="preserve"> при помощи :</w:t>
      </w:r>
    </w:p>
    <w:p w:rsidR="00571570" w:rsidRPr="007015D4" w:rsidRDefault="00515FC9" w:rsidP="007015D4">
      <w:pPr>
        <w:pStyle w:val="af0"/>
      </w:pPr>
      <w:r w:rsidRPr="007015D4">
        <w:t>Определения места героя в демократическом движении и его места в частной жизни.</w:t>
      </w:r>
    </w:p>
    <w:p w:rsidR="00515FC9" w:rsidRPr="007015D4" w:rsidRDefault="00515FC9" w:rsidP="007015D4">
      <w:pPr>
        <w:pStyle w:val="af0"/>
      </w:pPr>
      <w:r w:rsidRPr="007015D4">
        <w:t>Определения композиционно-сюжетной структуры романа.</w:t>
      </w:r>
    </w:p>
    <w:p w:rsidR="007015D4" w:rsidRDefault="001B332C" w:rsidP="007015D4">
      <w:pPr>
        <w:pStyle w:val="af0"/>
      </w:pPr>
      <w:r w:rsidRPr="007015D4">
        <w:t>Выявления отдельных приёмо</w:t>
      </w:r>
      <w:r w:rsidR="00CE3AEF" w:rsidRPr="007015D4">
        <w:t>в изображения персонажа, ставших</w:t>
      </w:r>
      <w:r w:rsidRPr="007015D4">
        <w:t xml:space="preserve"> художественным открытием Тургенева</w:t>
      </w:r>
      <w:r w:rsidR="00CE3AEF" w:rsidRPr="007015D4">
        <w:t xml:space="preserve">, а именно их нового наполнения: </w:t>
      </w:r>
      <w:r w:rsidR="004F1C93" w:rsidRPr="007015D4">
        <w:t>диалога-полемики, детали и пейзажа.</w:t>
      </w:r>
    </w:p>
    <w:p w:rsidR="004A78CC" w:rsidRPr="007015D4" w:rsidRDefault="004A78CC" w:rsidP="007015D4">
      <w:pPr>
        <w:pStyle w:val="af0"/>
      </w:pPr>
    </w:p>
    <w:p w:rsidR="008F23AD" w:rsidRPr="007015D4" w:rsidRDefault="00B03475" w:rsidP="007015D4">
      <w:pPr>
        <w:pStyle w:val="af0"/>
      </w:pPr>
      <w:r>
        <w:br w:type="page"/>
      </w:r>
      <w:r w:rsidR="008F23AD" w:rsidRPr="007015D4">
        <w:t>1. Н</w:t>
      </w:r>
      <w:r>
        <w:t>овый герой в русской литературе</w:t>
      </w:r>
    </w:p>
    <w:p w:rsidR="008F23AD" w:rsidRPr="007015D4" w:rsidRDefault="008F23AD" w:rsidP="007015D4">
      <w:pPr>
        <w:pStyle w:val="af0"/>
      </w:pPr>
    </w:p>
    <w:p w:rsidR="00BE332F" w:rsidRPr="007015D4" w:rsidRDefault="00B03475" w:rsidP="007015D4">
      <w:pPr>
        <w:pStyle w:val="af0"/>
      </w:pPr>
      <w:r>
        <w:t xml:space="preserve">1.1 </w:t>
      </w:r>
      <w:r w:rsidR="00571570" w:rsidRPr="007015D4">
        <w:t>Появление нового типа общественного деятеля в истории России</w:t>
      </w:r>
    </w:p>
    <w:p w:rsidR="00B03475" w:rsidRDefault="00B03475" w:rsidP="007015D4">
      <w:pPr>
        <w:pStyle w:val="af0"/>
      </w:pPr>
    </w:p>
    <w:p w:rsidR="002B5220" w:rsidRPr="007015D4" w:rsidRDefault="00503D8C" w:rsidP="007015D4">
      <w:pPr>
        <w:pStyle w:val="af0"/>
      </w:pPr>
      <w:r w:rsidRPr="007015D4">
        <w:t xml:space="preserve">Роман Тургенева «Отцы и дети» был опубликован 1862 году. В нём </w:t>
      </w:r>
      <w:r w:rsidR="008C5059" w:rsidRPr="007015D4">
        <w:t xml:space="preserve">Тургеневу удалось поднять глубокие политические и философские проблемы, запечатлеть реальные жизненные конфликты и появление нового героя времени как на политической, так и на социальной арене жизни России, раскрыть суть идейных споров между противоборствующими общественными силами </w:t>
      </w:r>
      <w:r w:rsidR="00CB1B53" w:rsidRPr="007015D4">
        <w:t>в России конца 50-х-начала 60-х годов девятнадцатого века.</w:t>
      </w:r>
    </w:p>
    <w:p w:rsidR="007015D4" w:rsidRDefault="00CB1B53" w:rsidP="007015D4">
      <w:pPr>
        <w:pStyle w:val="af0"/>
      </w:pPr>
      <w:r w:rsidRPr="007015D4">
        <w:t xml:space="preserve">В то время самым злободневным стал вопрос об отмене крепостного права. При подготовке реформы 1861 года </w:t>
      </w:r>
      <w:r w:rsidR="00F21D84" w:rsidRPr="007015D4">
        <w:t xml:space="preserve">чётко определились противоположные позиции либералов-дворян революционных демократов-разночинцев. Будучи революционными демократами ,Чернышевский и Добролюбов, увидевшие крепостнический характер готовящейся реформы, писали о революционной ситуации в России, призывали русский народ к «решительному делу». </w:t>
      </w:r>
      <w:r w:rsidR="00F00A2B" w:rsidRPr="007015D4">
        <w:t>Либералы, напротив, считавшие готовящуюся реформу действенной, возлагали на неё большие надежды.</w:t>
      </w:r>
    </w:p>
    <w:p w:rsidR="00F00A2B" w:rsidRPr="007015D4" w:rsidRDefault="00F00A2B" w:rsidP="007015D4">
      <w:pPr>
        <w:pStyle w:val="af0"/>
      </w:pPr>
      <w:r w:rsidRPr="007015D4">
        <w:t xml:space="preserve">Сам Тургенев был противником всяческих общественных потрясений и не верил в перспективность идей революционной демократии. Но жизненные наблюдения постепенно убеждали его ,что демократы -большая сила, проявившая себя во многих областях общественной деятельности. </w:t>
      </w:r>
      <w:r w:rsidR="00AE12BC" w:rsidRPr="007015D4">
        <w:t xml:space="preserve">Поэтому как художник он не мог не откликнуться на важные события современной ему </w:t>
      </w:r>
      <w:r w:rsidR="00982127" w:rsidRPr="007015D4">
        <w:t xml:space="preserve">эпохи </w:t>
      </w:r>
      <w:r w:rsidR="00254C3F" w:rsidRPr="007015D4">
        <w:t>и создал образ нового героя,</w:t>
      </w:r>
      <w:r w:rsidR="00982127" w:rsidRPr="007015D4">
        <w:t xml:space="preserve"> не встречавшегося ранее в литературе, который приходит на смену пассивным дворянским интеллигентам, таким как Рудин и Лаврецкий, время которых прошло. Такого нового героя –демократа, </w:t>
      </w:r>
      <w:r w:rsidR="00254C3F" w:rsidRPr="007015D4">
        <w:t xml:space="preserve">нигилиста, </w:t>
      </w:r>
      <w:r w:rsidR="00982127" w:rsidRPr="007015D4">
        <w:t xml:space="preserve">материалиста-естественника автор </w:t>
      </w:r>
      <w:r w:rsidR="00F7470C" w:rsidRPr="007015D4">
        <w:t>поставил в центре романа и старался изобразить его черты с предельной приближённостью к жизни.</w:t>
      </w:r>
    </w:p>
    <w:p w:rsidR="00F7470C" w:rsidRPr="007015D4" w:rsidRDefault="006B659A" w:rsidP="007015D4">
      <w:pPr>
        <w:pStyle w:val="af0"/>
      </w:pPr>
      <w:r w:rsidRPr="007015D4">
        <w:t>Конечно, нельзя сказать, что Базаров- полностью вымышленное лицо .</w:t>
      </w:r>
      <w:r w:rsidR="001873C9" w:rsidRPr="007015D4">
        <w:t xml:space="preserve">Сам Тургенев отмечал, что толчком для создания вымышленного персонажа для него является «живое лицо». Поэтому творческим </w:t>
      </w:r>
      <w:r w:rsidRPr="007015D4">
        <w:t>девизом Тургенева можно считать его слова: «Я никогда не мог творить из головы. Мне, для того чтобы вывести какое-нибудь вымышленное лицо, необходимо избрать себе живого человека, который служил бы мне как бы руководящей нитью…»</w:t>
      </w:r>
      <w:r w:rsidR="0061525B" w:rsidRPr="007015D4">
        <w:footnoteReference w:customMarkFollows="1" w:id="1"/>
        <w:t>*</w:t>
      </w:r>
      <w:r w:rsidR="0064465C" w:rsidRPr="007015D4">
        <w:t>.</w:t>
      </w:r>
    </w:p>
    <w:p w:rsidR="0064465C" w:rsidRPr="007015D4" w:rsidRDefault="0064465C" w:rsidP="007015D4">
      <w:pPr>
        <w:pStyle w:val="af0"/>
      </w:pPr>
      <w:r w:rsidRPr="007015D4">
        <w:t xml:space="preserve">Тургенев понимал, что взгляды демократов-разночинцев формировались под влиянием учений лидеров демократического движения и не мог не обратиться к </w:t>
      </w:r>
      <w:r w:rsidR="009C5EA9" w:rsidRPr="007015D4">
        <w:t>«истинным отрицателям», как их называет сам автор, то есть реальным лидерам демократического движения, в учениях которых демократы-разночинцы 60-х годов находили материал для своих новых теорий, гипотез и политических и эстетических программ. «Истинными отрицателями» Тургенев называет Белинского, Бакунина, Герцена, Добролюбова, Спешнева.</w:t>
      </w:r>
    </w:p>
    <w:p w:rsidR="009C5EA9" w:rsidRPr="007015D4" w:rsidRDefault="009C5EA9" w:rsidP="007015D4">
      <w:pPr>
        <w:pStyle w:val="af0"/>
      </w:pPr>
      <w:r w:rsidRPr="007015D4">
        <w:t>Как известно, роман «Отцы и дети» посвящён авторитетному критику В. Г. Белинскому. Отличавшийся резкостью, верностью и глубиной суждений он так же как и прогрессивные</w:t>
      </w:r>
      <w:r w:rsidR="00935F70" w:rsidRPr="007015D4">
        <w:t xml:space="preserve"> деятели</w:t>
      </w:r>
      <w:r w:rsidRPr="007015D4">
        <w:t xml:space="preserve"> того времени был весьма характерным </w:t>
      </w:r>
      <w:r w:rsidR="00935F70" w:rsidRPr="007015D4">
        <w:t>представителем</w:t>
      </w:r>
      <w:r w:rsidRPr="007015D4">
        <w:t xml:space="preserve"> демократического движения 40-х годов</w:t>
      </w:r>
      <w:r w:rsidR="00935F70" w:rsidRPr="007015D4">
        <w:t xml:space="preserve">. </w:t>
      </w:r>
      <w:r w:rsidR="00BE332F" w:rsidRPr="007015D4">
        <w:t>Резкие высказывания Белинского против «чистого искусства», по отношению к будущему послужили материалом для создания образа демократа Базарова.</w:t>
      </w:r>
    </w:p>
    <w:p w:rsidR="005F48A2" w:rsidRPr="007015D4" w:rsidRDefault="00BE332F" w:rsidP="007015D4">
      <w:pPr>
        <w:pStyle w:val="af0"/>
      </w:pPr>
      <w:r w:rsidRPr="007015D4">
        <w:t xml:space="preserve">Ученики Белинского Бакунин, Герцен, Добролюбов, Спешнев так же стали для Тургенева вдохновителями образа Базарова. </w:t>
      </w:r>
      <w:r w:rsidR="00B453F4" w:rsidRPr="007015D4">
        <w:t>Хотя Герцен не раз пытался опровергнуть наличие схожих моментов в его взглядах и</w:t>
      </w:r>
      <w:r w:rsidR="007015D4">
        <w:t xml:space="preserve"> </w:t>
      </w:r>
      <w:r w:rsidR="00B453F4" w:rsidRPr="007015D4">
        <w:t>во взглядах Базарова. Кроме того он не безосновательно считал взгляды Чернышевского и Добролюбова наиболее близкими к взглядам тургеневского героя.</w:t>
      </w:r>
    </w:p>
    <w:p w:rsidR="005F4CBA" w:rsidRPr="007015D4" w:rsidRDefault="00B453F4" w:rsidP="007015D4">
      <w:pPr>
        <w:pStyle w:val="af0"/>
      </w:pPr>
      <w:r w:rsidRPr="007015D4">
        <w:t>Современники Тургенева усматривали сходство взглядов Базарова и другого демократического лидера- Н. А. Добролюбова. И действительно, Тургенев привнёс в образ Базарова нетерпимость Д</w:t>
      </w:r>
      <w:r w:rsidR="001D5B15" w:rsidRPr="007015D4">
        <w:t>обролюбова к либералам, к их пустым спорам об общественном б</w:t>
      </w:r>
      <w:r w:rsidR="001C7C6A" w:rsidRPr="007015D4">
        <w:t>лаге и к другим либеральным своб</w:t>
      </w:r>
      <w:r w:rsidR="001D5B15" w:rsidRPr="007015D4">
        <w:t xml:space="preserve">одам. Так Добролюбов в статье «Литературные мелочи прошлого года» </w:t>
      </w:r>
      <w:r w:rsidR="009543A2" w:rsidRPr="007015D4">
        <w:t>писал : «… нам и всей молодой, свежей публике кажутся так мелки и смешны декламации пожилых мудрецов об общественных язвах, адвокатуре, свободе слова и т. д.»</w:t>
      </w:r>
      <w:r w:rsidR="00764271" w:rsidRPr="007015D4">
        <w:footnoteReference w:customMarkFollows="1" w:id="2"/>
        <w:t>*</w:t>
      </w:r>
      <w:r w:rsidR="009543A2" w:rsidRPr="007015D4">
        <w:t>.</w:t>
      </w:r>
    </w:p>
    <w:p w:rsidR="007015D4" w:rsidRDefault="008E06E8" w:rsidP="007015D4">
      <w:pPr>
        <w:pStyle w:val="af0"/>
      </w:pPr>
      <w:r w:rsidRPr="007015D4">
        <w:t>Итак, политические и философские взгляды Добролюбова и Чернышевского послужили источником для создания идейного облика Базарова.</w:t>
      </w:r>
    </w:p>
    <w:p w:rsidR="008E06E8" w:rsidRPr="007015D4" w:rsidRDefault="008E06E8" w:rsidP="007015D4">
      <w:pPr>
        <w:pStyle w:val="af0"/>
      </w:pPr>
      <w:r w:rsidRPr="007015D4">
        <w:t>Также «истинным отрицателем» можно считать талантливого критика Д.И. Писарева, близким по политическим воззрениям к Добролюбову и Чернышевскому.</w:t>
      </w:r>
    </w:p>
    <w:p w:rsidR="007015D4" w:rsidRDefault="008E06E8" w:rsidP="007015D4">
      <w:pPr>
        <w:pStyle w:val="af0"/>
      </w:pPr>
      <w:r w:rsidRPr="007015D4">
        <w:t>В 1857-1859 годах Писарев опубликовал в журнале «Рассвет» несколько статей о воспитании, рецензии о неко</w:t>
      </w:r>
      <w:r w:rsidR="006F784E" w:rsidRPr="007015D4">
        <w:t>то</w:t>
      </w:r>
      <w:r w:rsidRPr="007015D4">
        <w:t xml:space="preserve">рых </w:t>
      </w:r>
      <w:r w:rsidR="006F784E" w:rsidRPr="007015D4">
        <w:t>произведениях известных русских писателей, в которых отстаивал и пропагандировал демократические убеждения.</w:t>
      </w:r>
    </w:p>
    <w:p w:rsidR="004B12C2" w:rsidRPr="007015D4" w:rsidRDefault="006F784E" w:rsidP="007015D4">
      <w:pPr>
        <w:pStyle w:val="af0"/>
      </w:pPr>
      <w:r w:rsidRPr="007015D4">
        <w:t>С 1861 года, став постоянным сотрудником «Русского слова», выходят его статьи на</w:t>
      </w:r>
      <w:r w:rsidR="00133739" w:rsidRPr="007015D4">
        <w:t xml:space="preserve"> философские темы, в которых критик отстаивает материалистические взгляды Чернышевского, более того, говорит о материализме как единственной философии, которая сможет подавить умственное и нравственное рабство в русском народе</w:t>
      </w:r>
      <w:r w:rsidR="001B61BA" w:rsidRPr="007015D4">
        <w:t>, а также восхваляет занятие естественными науками, в то время развивавшимися в России быстрыми темпами.</w:t>
      </w:r>
    </w:p>
    <w:p w:rsidR="005321E4" w:rsidRPr="007015D4" w:rsidRDefault="001B61BA" w:rsidP="007015D4">
      <w:pPr>
        <w:pStyle w:val="af0"/>
      </w:pPr>
      <w:r w:rsidRPr="007015D4">
        <w:t>Воспоминания Е.Н. Водовозовой дают понять, что тяга к естественным наукам была действительно распространена среди молодёжи 60-х годов: «</w:t>
      </w:r>
      <w:r w:rsidR="005321E4" w:rsidRPr="007015D4">
        <w:t>В шестидесятых годах благоговение к естествознанию распространилось в огромном кругу русского общества и носило особый характер… Первым средством для самообразования, для подготовки себя ко всякого рода деятельности и к настоящей полезной общественной жизни считалось тогда изучение естественных наук, на который смотрели как на необходимый фундамент всех знаний без исключения</w:t>
      </w:r>
      <w:r w:rsidRPr="007015D4">
        <w:t>»</w:t>
      </w:r>
      <w:r w:rsidR="005321E4" w:rsidRPr="007015D4">
        <w:t>.</w:t>
      </w:r>
    </w:p>
    <w:p w:rsidR="007015D4" w:rsidRDefault="005321E4" w:rsidP="007015D4">
      <w:pPr>
        <w:pStyle w:val="af0"/>
      </w:pPr>
      <w:r w:rsidRPr="007015D4">
        <w:t>И, действительно, 60-е годы пришлись на возрождение точных наук и науки в</w:t>
      </w:r>
      <w:r w:rsidR="00404B64" w:rsidRPr="007015D4">
        <w:t xml:space="preserve"> </w:t>
      </w:r>
      <w:r w:rsidRPr="007015D4">
        <w:t>целом. Распространение естественнонаучных книг этому явлению только способствова</w:t>
      </w:r>
      <w:r w:rsidR="00074E16" w:rsidRPr="007015D4">
        <w:t>ло. Даже существовало суждение о том, что каждому уважающему себя человеку необходимо ознакомиться с естественными науками вне зависимости от того, имеет ли это отношение к его деятельности.</w:t>
      </w:r>
      <w:r w:rsidR="005C1058" w:rsidRPr="007015D4">
        <w:t xml:space="preserve"> «Новое направление захватило собою всё, - писал И.И. Мечников в статье об А. Ковалевском, - что было наиболее отзывчивого и чуткого среди молодого поколения. Оно проникло не только в гимназии и университеты, где естествознание преподавалось систематически и более или менее в полном виде, но и в такие учебные заведения, где место его было гораздо более скромно».</w:t>
      </w:r>
    </w:p>
    <w:p w:rsidR="003F07C9" w:rsidRPr="007015D4" w:rsidRDefault="004B12C2" w:rsidP="007015D4">
      <w:pPr>
        <w:pStyle w:val="af0"/>
      </w:pPr>
      <w:r w:rsidRPr="007015D4">
        <w:t xml:space="preserve">Итак, можно сказать, что образ Базарова-это </w:t>
      </w:r>
      <w:r w:rsidR="00254C3F" w:rsidRPr="007015D4">
        <w:t>совокупность наиболее характерных черт демократов-разночинцев,</w:t>
      </w:r>
      <w:r w:rsidR="00844455" w:rsidRPr="007015D4">
        <w:t xml:space="preserve"> отдающих предпочтение делу нежели словам, </w:t>
      </w:r>
      <w:r w:rsidR="00254C3F" w:rsidRPr="007015D4">
        <w:t xml:space="preserve">среди которых стал формироваться новый тип массового деятеля освободительного движения. Поэтому </w:t>
      </w:r>
      <w:r w:rsidR="003F07C9" w:rsidRPr="007015D4">
        <w:t>В.В Воровский говорил, что</w:t>
      </w:r>
      <w:r w:rsidR="00890CA1" w:rsidRPr="007015D4">
        <w:t xml:space="preserve"> </w:t>
      </w:r>
      <w:r w:rsidR="00254C3F" w:rsidRPr="007015D4">
        <w:t xml:space="preserve">Тургенев наделил своего центрального героя </w:t>
      </w:r>
      <w:r w:rsidR="003F07C9" w:rsidRPr="007015D4">
        <w:t>«</w:t>
      </w:r>
      <w:r w:rsidR="00254C3F" w:rsidRPr="007015D4">
        <w:t>чертами реального</w:t>
      </w:r>
      <w:r w:rsidR="003F07C9" w:rsidRPr="007015D4">
        <w:t xml:space="preserve"> общественного типа, развернувшегося вскоре пышным цветом и заполнившего своей проповедью рационализма и индивидуализма целое десятилетие</w:t>
      </w:r>
      <w:r w:rsidR="00844455" w:rsidRPr="007015D4">
        <w:t>»</w:t>
      </w:r>
      <w:r w:rsidR="003F07C9" w:rsidRPr="007015D4">
        <w:t>.</w:t>
      </w:r>
    </w:p>
    <w:p w:rsidR="00400836" w:rsidRPr="007015D4" w:rsidRDefault="00400836" w:rsidP="007015D4">
      <w:pPr>
        <w:pStyle w:val="af0"/>
      </w:pPr>
    </w:p>
    <w:p w:rsidR="00400836" w:rsidRDefault="00B03475" w:rsidP="007015D4">
      <w:pPr>
        <w:pStyle w:val="af0"/>
      </w:pPr>
      <w:r>
        <w:t xml:space="preserve">1.2 </w:t>
      </w:r>
      <w:r w:rsidR="00400836" w:rsidRPr="007015D4">
        <w:t>Т</w:t>
      </w:r>
      <w:r>
        <w:t>рагическое одиночество Базарова</w:t>
      </w:r>
    </w:p>
    <w:p w:rsidR="00B03475" w:rsidRPr="007015D4" w:rsidRDefault="00B03475" w:rsidP="007015D4">
      <w:pPr>
        <w:pStyle w:val="af0"/>
      </w:pPr>
    </w:p>
    <w:p w:rsidR="007015D4" w:rsidRDefault="003F07C9" w:rsidP="007015D4">
      <w:pPr>
        <w:pStyle w:val="af0"/>
      </w:pPr>
      <w:r w:rsidRPr="007015D4">
        <w:t xml:space="preserve">Несмотря на чрезвычайную популярность демократического движения, </w:t>
      </w:r>
      <w:r w:rsidR="00400836" w:rsidRPr="007015D4">
        <w:t>тургеневский Базаров очень одинок. «Нас не так мало, как вы полагаете», - говорит он Павлу Петровичу. Но в романе мы не видим подлинных единомышленников Базарова.</w:t>
      </w:r>
      <w:r w:rsidR="00DD1DFF" w:rsidRPr="007015D4">
        <w:t xml:space="preserve"> </w:t>
      </w:r>
      <w:r w:rsidR="00E60A32" w:rsidRPr="007015D4">
        <w:t xml:space="preserve">Писарев ищет причину одиночества в том, </w:t>
      </w:r>
      <w:r w:rsidR="00DD1DFF" w:rsidRPr="007015D4">
        <w:t>что он ещё не встречал человека, «который бы не спасовал перед ним. Базаров один, сам по себе, стоит на холодной высоте трезвой мысли, и ему не тяжело это одиночество, он весь поглощён собою и работою… »</w:t>
      </w:r>
      <w:r w:rsidR="00777E2E" w:rsidRPr="007015D4">
        <w:footnoteReference w:customMarkFollows="1" w:id="3"/>
        <w:t>*.</w:t>
      </w:r>
    </w:p>
    <w:p w:rsidR="007015D4" w:rsidRDefault="00400836" w:rsidP="007015D4">
      <w:pPr>
        <w:pStyle w:val="af0"/>
      </w:pPr>
      <w:r w:rsidRPr="007015D4">
        <w:t>В России в это время уже выросло целое поколение демократов- разночинцев, учеников Чернышевского, Добролюбова, Писарева. А кто же сподвижники Базарова? Он нередко говорит «мы», хотя писатель ни разу не упомянул о ком-либо из истинных соратников своего героя.</w:t>
      </w:r>
    </w:p>
    <w:p w:rsidR="007015D4" w:rsidRDefault="00400836" w:rsidP="007015D4">
      <w:pPr>
        <w:pStyle w:val="af0"/>
      </w:pPr>
      <w:r w:rsidRPr="007015D4">
        <w:t>Зато в романе представлены его мнимые ученики и последователи. Это прежде всего Аркадий, который переходит из категории</w:t>
      </w:r>
      <w:r w:rsidR="007015D4">
        <w:t xml:space="preserve"> </w:t>
      </w:r>
      <w:r w:rsidRPr="007015D4">
        <w:t>«детей» в категорию «отцов».Увлечение Аркадия Базаровым- не более чем дань молодости.</w:t>
      </w:r>
    </w:p>
    <w:p w:rsidR="007015D4" w:rsidRDefault="00400836" w:rsidP="007015D4">
      <w:pPr>
        <w:pStyle w:val="af0"/>
      </w:pPr>
      <w:r w:rsidRPr="007015D4">
        <w:t>Их отношения нельзя назвать дружбой, которая основана на глубоком взаимопонимании. Евгений Базаров хотел перевоспитать Аркадия, сделать его «своим», но очень скоро убедился, что это неосуществимо. «Э-э! да ты, я вижу, точно намерен пойти по стопам дядюшки, - прозорливо замечает Базаров. – Ты нежная душа, размазня, где тебе ненавидеть!..» И всё же Базарову тяжело расставаться с Аркадием, к которому он был искренне привязан.</w:t>
      </w:r>
    </w:p>
    <w:p w:rsidR="007015D4" w:rsidRDefault="00400836" w:rsidP="007015D4">
      <w:pPr>
        <w:pStyle w:val="af0"/>
      </w:pPr>
      <w:r w:rsidRPr="007015D4">
        <w:t>В романе Аркадий – лучший из «учеников» Базарова. Другие его последователи изображены сатирически. Подобно тому как Репетилов опошлял идеи декабристов, Ситников и Кукшина опошляют идеи шестидесятников. Они видят в нигилизме только отрицание всех старых нравственных норм и с восторгом следуют этой новой «моде».</w:t>
      </w:r>
    </w:p>
    <w:p w:rsidR="007015D4" w:rsidRDefault="00400836" w:rsidP="007015D4">
      <w:pPr>
        <w:pStyle w:val="af0"/>
      </w:pPr>
      <w:r w:rsidRPr="007015D4">
        <w:t>Одинок Базаров не только в дружбе, но и в любви. В своём чувстве к Одинцовой он раскрывается как сильная, страстная и глубокая натура. Даже здесь проявляется его превосходство над окружающими людьми. Унизительной была любовь Павла Петровича к княгине Р. Лёгким увлечением было чувство Аркадия к Одинцовой,</w:t>
      </w:r>
      <w:r w:rsidR="007015D4">
        <w:t xml:space="preserve"> </w:t>
      </w:r>
      <w:r w:rsidRPr="007015D4">
        <w:t>тогда как его любовь к Кате стала результатом подчинения слабой натуры более сильной.</w:t>
      </w:r>
    </w:p>
    <w:p w:rsidR="007015D4" w:rsidRDefault="00400836" w:rsidP="007015D4">
      <w:pPr>
        <w:pStyle w:val="af0"/>
      </w:pPr>
      <w:r w:rsidRPr="007015D4">
        <w:t>Базаров любит по-другому. До встречи с Одинцовой он, очевидно, не знал настоящей любви. Его первые слова об этой женщине грубы. Но его грубость, вызванную отвращением к «красивым словам», не следует путать с цинизмом. Циничным было отношение к Одинцовой губернского «света», который оскорблял её грязными сплетнями. Базаров же сразу увидел в ней человека незаурядного и выделил из круга губернских дам : «На остальных баб не похожа ». Развязность Базарова в разговоре с новой знакомой были свидетельством его смущения и даже робости. Одинцова всё поняла «и это ей даже польстило. Одно пошлое её отталкивало, а в пошлости никто бы не упрекнул Базарова».</w:t>
      </w:r>
    </w:p>
    <w:p w:rsidR="007015D4" w:rsidRDefault="00400836" w:rsidP="007015D4">
      <w:pPr>
        <w:pStyle w:val="af0"/>
      </w:pPr>
      <w:r w:rsidRPr="007015D4">
        <w:t>Одинцова во многом достойна его. И это тоже возвышает Базарова. Если бы он полюбил пустую, ничтожную женщину, его чувство не вызывало бы уважения. Он охотно делится с Анной Сергеевной своими мыслями, видит в ней умную собеседницу.</w:t>
      </w:r>
    </w:p>
    <w:p w:rsidR="007015D4" w:rsidRDefault="00400836" w:rsidP="007015D4">
      <w:pPr>
        <w:pStyle w:val="af0"/>
      </w:pPr>
      <w:r w:rsidRPr="007015D4">
        <w:t>Опровергая взгляды героя романа на любовь, писатель заставляет его переживать то, что сам Базаров отвергал : «В разговорах с Анной Сергеевной он ещё больше прежнего высказывал своё равнодушное презрение ко всему романтическому, а оставшись наедине, он с негодованием сознавал романтика в самом себе».</w:t>
      </w:r>
    </w:p>
    <w:p w:rsidR="007015D4" w:rsidRDefault="00400836" w:rsidP="007015D4">
      <w:pPr>
        <w:pStyle w:val="af0"/>
      </w:pPr>
      <w:r w:rsidRPr="007015D4">
        <w:t>В сценах объяснения Базарова с Анной Сергеевной покоряют свойственные ему суровая прямота, честность. Евгений откровенно называет её аристократкой, осуждает в ней то, что ему чуждо. Из его слов Одинцова могла сделать вывод, что этот человек, как бы он ни любил, не пожертвует во имя любви своими убеждениями.</w:t>
      </w:r>
    </w:p>
    <w:p w:rsidR="007015D4" w:rsidRDefault="00400836" w:rsidP="007015D4">
      <w:pPr>
        <w:pStyle w:val="af0"/>
      </w:pPr>
      <w:r w:rsidRPr="007015D4">
        <w:t>Но не это отпугнуло её. Некоторые критики утверждали, будто бы Тургенев развенчивает своего героя, показывая, что любовь сломила Базарова, выбила его из колеи, что в последних главах романа он уже не тот, каким знали его вначале. Да, действительно, несчастная любовь приводит Базарова к тяжёлому душевному кризису. Всё валится у него из рук, и само его заражение кажется не таким уж случайным: человек в подавленном душевном состоянии становится неосторожным.</w:t>
      </w:r>
    </w:p>
    <w:p w:rsidR="007015D4" w:rsidRDefault="00400836" w:rsidP="007015D4">
      <w:pPr>
        <w:pStyle w:val="af0"/>
      </w:pPr>
      <w:r w:rsidRPr="007015D4">
        <w:t>Но Базаров не отказался от борьбы со свой болью , не раскис, не стал унижаться перед своей возлюбленной. Он всеми силами стремится побороть в себе отчаяние, он злится на свою боль. И если бы не смерть, он,</w:t>
      </w:r>
      <w:r w:rsidR="007015D4">
        <w:t xml:space="preserve"> </w:t>
      </w:r>
      <w:r w:rsidRPr="007015D4">
        <w:t>может быть , и справился бы с этой болью.</w:t>
      </w:r>
    </w:p>
    <w:p w:rsidR="00400836" w:rsidRPr="007015D4" w:rsidRDefault="00400836" w:rsidP="007015D4">
      <w:pPr>
        <w:pStyle w:val="af0"/>
      </w:pPr>
      <w:r w:rsidRPr="007015D4">
        <w:t>Способность к истинной любви Тургенев всегда считал важной для оценки человека. Писатель показывает, что Базаров и в любви выше «уездных аристократов», в том числе умной и обаятельной, но душевно холодной и эгоистичной Одинцовой. Нигилист Базаров способен любить глубоко и сильно.</w:t>
      </w:r>
    </w:p>
    <w:p w:rsidR="007015D4" w:rsidRDefault="00DB1487" w:rsidP="007015D4">
      <w:pPr>
        <w:pStyle w:val="af0"/>
      </w:pPr>
      <w:r w:rsidRPr="007015D4">
        <w:t>Трагическое одиночество Базарова проявляется не только в его общении с мнимым другом и любимой женщиной, но и во взаимоотношениях с народом, отзывы о которых также противоречивы. И своим происхождением, и родом занятий, и складом ума, и помыслами герой романа значительно ближе к крестьянам, чем Павел Петрович, хотя тот упрекает Базарова, чт</w:t>
      </w:r>
      <w:r w:rsidR="00777E2E" w:rsidRPr="007015D4">
        <w:t>о он «не знает русского народа</w:t>
      </w:r>
      <w:r w:rsidRPr="007015D4">
        <w:t>».Недаром речь Базарова так близка к народу. «Вы порицаете моё направление, - говорит он Павлу Петровичу, - а кто вам сказал, что оно во мне случайно, что оно не вызвано тем самым народным духом, во имя которого вы так ратуете</w:t>
      </w:r>
      <w:r w:rsidR="007015D4">
        <w:t xml:space="preserve"> </w:t>
      </w:r>
      <w:r w:rsidRPr="007015D4">
        <w:t>? »</w:t>
      </w:r>
    </w:p>
    <w:p w:rsidR="007015D4" w:rsidRDefault="00DB1487" w:rsidP="007015D4">
      <w:pPr>
        <w:pStyle w:val="af0"/>
      </w:pPr>
      <w:r w:rsidRPr="007015D4">
        <w:t>Вспомним, как в спорах с Павлом Петровичем и Аркадием Базаров, казалось бы, пренебрежительно говорил о русских мужиках. Но он выступал не против народа, а против умиления перед его отсталостью, суеверием ,невежеством. «Народ полагает, что когда гром гремит, это Илья- пророк в колеснице по небу разъезжает. Что же? Мне соглашаться с ним?» Базаров убеждён</w:t>
      </w:r>
      <w:r w:rsidR="007015D4">
        <w:t xml:space="preserve"> </w:t>
      </w:r>
      <w:r w:rsidRPr="007015D4">
        <w:t>, что нигилизм обусловлен интересами простых мужиков, вызван «народным духом». Герой романа не склонен идеализировать народ, видя его долготерпение и рабство; свобода едва ли пойдёт ему впрок, «потому что мужик наш рад самого себя обокрасть, чтобы только напиться дурману в кабаке».</w:t>
      </w:r>
    </w:p>
    <w:p w:rsidR="007015D4" w:rsidRDefault="00DB1487" w:rsidP="007015D4">
      <w:pPr>
        <w:pStyle w:val="af0"/>
      </w:pPr>
      <w:r w:rsidRPr="007015D4">
        <w:t>Такую точку зрения своего героя разделял и сам Тургенев. «Все истинные отрицатели, которых я знал, - без исключения (Белинский… Герцен , Добролюбов…), идут по своей дороге потому только, что более чутки к требованиям народной жизни», - писал он.</w:t>
      </w:r>
    </w:p>
    <w:p w:rsidR="00DB1487" w:rsidRPr="007015D4" w:rsidRDefault="00DB1487" w:rsidP="007015D4">
      <w:pPr>
        <w:pStyle w:val="af0"/>
      </w:pPr>
      <w:r w:rsidRPr="007015D4">
        <w:t>Многие демократы 60-х годов подчёркивали важность трезвого отношения к крестьянству, отказа от его идеализации. Поэтому не удивительно, что в устах Базарова не раз звучат резкие суждения о народе : «Русский мужик Бога слопает». Во второй половине произведения Базаров как будто даже презирает народ за его предрассудки , пассивность, заблуждения, знахарство, пьянство. В двадцать первой главе он весьма скептически говорит о будущем мужиков и своём собственном : «… я и возненавидел этого последнего мужика, Филиппа или Сидора, для которого я должен из кожи лезть и который мне даже спасибо не скажет… да и на что мне его спасибо? Ну, будет он жить в белой избе, а из меня лопух расти будет; ну, а дальше?»</w:t>
      </w:r>
    </w:p>
    <w:p w:rsidR="007015D4" w:rsidRDefault="00DB1487" w:rsidP="007015D4">
      <w:pPr>
        <w:pStyle w:val="af0"/>
      </w:pPr>
      <w:r w:rsidRPr="007015D4">
        <w:t>Такие суждения о народе рождены авторским желанием снизить образ своего героя, наделить его антидемократическими репликами. Поэтому Базаров жестоко иронизирует над деревенским мужиком, подтрунивая над ним и славянофильским представлением о силе крестьянства : «… от вас начнётся новая эпоха в истории. Вы нам дадите и язык настоящий и законы». На непонятные ему слова мужик отвечает «… а против нашего, то есть миру, известно, господская воля; потому вы отцы наши. А чем строже барин взыщет, тем милее мужику». Базарову горько слышать эти рабские проявления покорности и угодливости. Поэтому</w:t>
      </w:r>
      <w:r w:rsidR="007015D4">
        <w:t xml:space="preserve"> </w:t>
      </w:r>
      <w:r w:rsidRPr="007015D4">
        <w:t>он «презрительно пожал плечами и отвернулся». Характерно, что Базаров «… владел особым умением возбуждать к себе доверие в людях низших, хотя он никогда не потакал им и обходился с ними небрежно». Слуги «чувствовали, что он всё-таки свой брат, не барин». И горничная Дуняша, и Пётр светлели при встрече с гостем, а дворовые мальчики «бегали за дохтуром» , как «собачонки», испытывая к нему особую, неподдельную симпатию.</w:t>
      </w:r>
    </w:p>
    <w:p w:rsidR="00DB1487" w:rsidRPr="007015D4" w:rsidRDefault="00DB1487" w:rsidP="007015D4">
      <w:pPr>
        <w:pStyle w:val="af0"/>
      </w:pPr>
      <w:r w:rsidRPr="007015D4">
        <w:t>Желая подчеркнуть его одиночество, преждевременное появление в России, его обречённость, Тургенев хочет показать глубину той пропасти, которая отделяет Базарова от народа.«Увы! – говорит Тургенев, - презрительно пожимавший плечом, умевший говорить с мужиками Базаров , этот самоуверенный Базаров и не подозревал, что он был в их глазах всё- таки чем-то вроде шута горохового…».</w:t>
      </w:r>
    </w:p>
    <w:p w:rsidR="005A28F3" w:rsidRPr="007015D4" w:rsidRDefault="005A28F3" w:rsidP="007015D4">
      <w:pPr>
        <w:pStyle w:val="af0"/>
      </w:pPr>
    </w:p>
    <w:p w:rsidR="005A28F3" w:rsidRDefault="00B03475" w:rsidP="007015D4">
      <w:pPr>
        <w:pStyle w:val="af0"/>
      </w:pPr>
      <w:r>
        <w:br w:type="page"/>
      </w:r>
      <w:r w:rsidR="008F23AD" w:rsidRPr="007015D4">
        <w:t xml:space="preserve">2. </w:t>
      </w:r>
      <w:r w:rsidR="005A28F3" w:rsidRPr="007015D4">
        <w:t>Средства изобра</w:t>
      </w:r>
      <w:r>
        <w:t>жения</w:t>
      </w:r>
    </w:p>
    <w:p w:rsidR="00B03475" w:rsidRPr="007015D4" w:rsidRDefault="00B03475" w:rsidP="007015D4">
      <w:pPr>
        <w:pStyle w:val="af0"/>
      </w:pPr>
    </w:p>
    <w:p w:rsidR="005A28F3" w:rsidRPr="007015D4" w:rsidRDefault="001F108D" w:rsidP="007015D4">
      <w:pPr>
        <w:pStyle w:val="af0"/>
      </w:pPr>
      <w:r w:rsidRPr="007015D4">
        <w:t>Пристальный интерес писателя к человеку 60-х годов определил композицию «Отцов и детей». Центральное место в романе занимает образ Базарова. Из 28 глав он не появляется только в двух. Все персонажи группируются вокруг главного героя, раскрываются во взаимоотношениях с ним, более отчётливо оттеняют его облик, незаурядность его натуры</w:t>
      </w:r>
      <w:r w:rsidR="005A40F4" w:rsidRPr="007015D4">
        <w:t>.</w:t>
      </w:r>
    </w:p>
    <w:p w:rsidR="00F83126" w:rsidRPr="007015D4" w:rsidRDefault="005A40F4" w:rsidP="007015D4">
      <w:pPr>
        <w:pStyle w:val="af0"/>
      </w:pPr>
      <w:r w:rsidRPr="007015D4">
        <w:t xml:space="preserve">Базаров резко противопоставлен всем действующим лицам. </w:t>
      </w:r>
      <w:r w:rsidR="00F83126" w:rsidRPr="007015D4">
        <w:t xml:space="preserve">При чём он изображён автором в столкновении с другими героями. пройдя два цикла «странствий», Базаров претерпевает значительные изменения, Тургенев заставляет своего героя поступиться рядом убеждений. </w:t>
      </w:r>
      <w:r w:rsidR="002063BD" w:rsidRPr="007015D4">
        <w:t xml:space="preserve">Базаров </w:t>
      </w:r>
      <w:r w:rsidR="00F83126" w:rsidRPr="007015D4">
        <w:t>эволюционирует на наших глазах, пройдя испытание любовью.</w:t>
      </w:r>
    </w:p>
    <w:p w:rsidR="00B20469" w:rsidRPr="007015D4" w:rsidRDefault="00B20469" w:rsidP="007015D4">
      <w:pPr>
        <w:pStyle w:val="af0"/>
      </w:pPr>
    </w:p>
    <w:p w:rsidR="005A40F4" w:rsidRDefault="00B03475" w:rsidP="007015D4">
      <w:pPr>
        <w:pStyle w:val="af0"/>
      </w:pPr>
      <w:r>
        <w:t xml:space="preserve">2.1 </w:t>
      </w:r>
      <w:r w:rsidR="00F83126" w:rsidRPr="007015D4">
        <w:t>К</w:t>
      </w:r>
      <w:r>
        <w:t>омпозиционно-сюжетная структура</w:t>
      </w:r>
    </w:p>
    <w:p w:rsidR="00B03475" w:rsidRPr="007015D4" w:rsidRDefault="00B03475" w:rsidP="007015D4">
      <w:pPr>
        <w:pStyle w:val="af0"/>
      </w:pPr>
    </w:p>
    <w:p w:rsidR="00890CA1" w:rsidRPr="007015D4" w:rsidRDefault="00890CA1" w:rsidP="007015D4">
      <w:pPr>
        <w:pStyle w:val="af0"/>
      </w:pPr>
      <w:r w:rsidRPr="007015D4">
        <w:t xml:space="preserve">Все основные лица романа раскрываются во взаимоотношениях с </w:t>
      </w:r>
      <w:r w:rsidR="00844455" w:rsidRPr="007015D4">
        <w:t>Базаровым</w:t>
      </w:r>
      <w:r w:rsidRPr="007015D4">
        <w:t>, резче и ярче оттеняют те или иные черты его личности, подчеркивают его превосходство, ум, душевную силу, свидетельствуют о его одиночестве в среде уездных аристократов. Напомним, что герой эпохи 60-х годов был разночинец-демократ, убежденный противник дворянско-крепостнического строя, материалист по своему мировоззрению, прошедший школу труда и лишений, самостоятельно мыслящий и независимый. Именно таков Базаров в изображении автора.</w:t>
      </w:r>
    </w:p>
    <w:p w:rsidR="00D37805" w:rsidRPr="007015D4" w:rsidRDefault="00D37805" w:rsidP="007015D4">
      <w:pPr>
        <w:pStyle w:val="af0"/>
      </w:pPr>
      <w:r w:rsidRPr="007015D4">
        <w:t>Заголовок тургеневского произведения тесно связан с основным конфликтом романа. Противопоставление «отцов» и «детей» , отражённое в названии книги, сразу же настраивает читателя на восприятие той антитезы, которая является основой всего романа. В романе понятие «отцы» употребляется в широком понимании, предполагающем социальное положение, систему взглядов, нравственные нормы поведения .Прежде всего, название романа подразумевает борьбу идейных направлений. Образ демократа-разночинца Базарова раскрывается в противопоставлении другим героям</w:t>
      </w:r>
      <w:r w:rsidR="007E09BC" w:rsidRPr="007015D4">
        <w:t>.</w:t>
      </w:r>
    </w:p>
    <w:p w:rsidR="007015D4" w:rsidRDefault="00372E79" w:rsidP="007015D4">
      <w:pPr>
        <w:pStyle w:val="af0"/>
      </w:pPr>
      <w:r w:rsidRPr="007015D4">
        <w:t>Павел Петрович выступает как идейный противник Базарова, в сравнении с которым становится очевидной праздность его бытия, его барское высокомерие и индивидуализм. Хотя Кирсанов и считает себя либералом и человеком, любящим прогресс ,его взгляды во многом консервативны, «принсипы» окостенелы ; он испытывает презрение к естественным наукам, к приверженцам идей демократизма. Его либерализм достаточно ограничен, запа</w:t>
      </w:r>
      <w:r w:rsidR="00A56F6B" w:rsidRPr="007015D4">
        <w:t>дничество странным образом соеди</w:t>
      </w:r>
      <w:r w:rsidRPr="007015D4">
        <w:t>нилось со славянофильством. От его личности веет холодом. При всём своём внешнем эстетизме он нередко бывает глух к прекрасному. Когда он смотрел на звёзды, «в его прекрасных тёмных глазах не отразилось ничего, кроме света звёзд». Народная вера и народные начала жизни чужды ему. Потому так непримиримо встретил он Базарова, сразу же почувствовав в нём противника. Главная причина , вызвавшая ненависть старшего Кирсанова к Базарову, заключалась в том, в чём он вряд ли признавался даже самому себе: Базаров перечёркивал всю его жизнь. Павел Петрович полагал, что ведёт жизнь благородную, что он достоин уважения. А сточки зрения Базарова, он «архаическое явление»; существование его- «распущенность ,пустота»; «принсипы» его – самооправдание человека, который сидит «сложа руки».</w:t>
      </w:r>
    </w:p>
    <w:p w:rsidR="007015D4" w:rsidRDefault="00372E79" w:rsidP="007015D4">
      <w:pPr>
        <w:pStyle w:val="af0"/>
      </w:pPr>
      <w:r w:rsidRPr="007015D4">
        <w:t>Особенно ярко устарелость его взглядов проявляется в спорах и поединках с гостем. Тургенев иронизирует над Кирсановым- старшим , показывая комизм его положения в сцене дуэли, которую он вводит для «наглядного доказательства пустоты элегантно-дворянского рыцарства».</w:t>
      </w:r>
    </w:p>
    <w:p w:rsidR="007E09BC" w:rsidRPr="007015D4" w:rsidRDefault="007E09BC" w:rsidP="007015D4">
      <w:pPr>
        <w:pStyle w:val="af0"/>
      </w:pPr>
      <w:r w:rsidRPr="007015D4">
        <w:t>По-иному Тургенев характеризует Николая Петровича , другого представителя «отцов». Это мягкий , добродушный, чуткий и деликатный человек. Не будучи высокомерным, он становится своего рода мировым посредником и терпеливо «вразумляет мужичков». Но добрые намерения отца Аркадия не приносят желаемых результатов. Его деревни исполнены убогой нищетой. Оброка крестьяне не платят. Рабочие «фермы» пугаются новой техники. «Сил моих нет!» - произносит Николай Петрович в порыве отчаяния. Усиливая ощущение беспомощности младшего Кирсанова, писатель даёт ему устами крестьян и Базарова ряд обидных, но справедливых прозвищ : «трусишка», «человек отставной», «божья коровка», «старенький романтик», «его песенка спета».Таким резким противопоставлением характеров и взглядов Тургенев хочет создать впечатление о силе Базарова, о его превосходстве над другими героями романа. Сам автор</w:t>
      </w:r>
      <w:r w:rsidR="007015D4">
        <w:t xml:space="preserve"> </w:t>
      </w:r>
      <w:r w:rsidRPr="007015D4">
        <w:t>категорически утверждает : «Вся моя повесть направлена против дворянства как передового класса». Вглядитесь в лица Николая Петровича, Павла Петровича. Слабость и вялость или ограниченность. Эстетическое чувство заставило меня взять именно хороших представителей дворянства, чтобы тем вернее доказать мою тему : если сливки плохи, что же молоко?».</w:t>
      </w:r>
    </w:p>
    <w:p w:rsidR="00B7363A" w:rsidRPr="007015D4" w:rsidRDefault="00B7363A" w:rsidP="007015D4">
      <w:pPr>
        <w:pStyle w:val="af0"/>
      </w:pPr>
      <w:r w:rsidRPr="007015D4">
        <w:t>«А что же делает Базаров среди этих личностей ?»- вопрошает Д.И. Писарев. И сам же</w:t>
      </w:r>
      <w:r w:rsidR="003159C7" w:rsidRPr="007015D4">
        <w:t xml:space="preserve"> приходит к выводу о том, что Базаров</w:t>
      </w:r>
      <w:r w:rsidRPr="007015D4">
        <w:t xml:space="preserve"> фактически не обращает на них внимания и занят работой: «шляется по окрестностям, собирает растения и насекомых, режет лягушек и занимается микроскопическими наблюдениями». Николай Петрович для него «старенький романтик». К Павлу Петровичу он относится не слишком дружелюбно, потому как </w:t>
      </w:r>
      <w:r w:rsidR="00A3178F" w:rsidRPr="007015D4">
        <w:t>не приемлет «элементов барства», но скрывает своё истинное отношение под видом презрительного равнодушия. Он не хочет признаваться сам себе, что может сердиться на «уездного демократа», и тем не менее «он часто запальчиво возражает на тирады Павла Петровича и не вдруг успевает овладеть собою и замкнуться в свою насмешливую холодность»</w:t>
      </w:r>
      <w:r w:rsidR="0077373C" w:rsidRPr="007015D4">
        <w:t>. Базаров не выказывает желания спорить или высказываться, хотя Павлу Петровичу удаётся вызывать его на многозначительный разговор. О враждебном действии друг на друга этих сильных характеров говорит Писарев: «Видя этих двух людей лицом к лицу, можно себе представить борьбу, происходящую между двумя поколениями… Николай Петрович, конечно, неспособен быть угнетателем…но Павел Петрович и Базаров могли бы, при известных условиях, явиться яркими представителями: первый- сковывающей, леденящей силы прошедшего, второй – разрушительной, освобождающей силы настоящего»</w:t>
      </w:r>
      <w:r w:rsidR="00A56F6B" w:rsidRPr="007015D4">
        <w:footnoteReference w:customMarkFollows="1" w:id="4"/>
        <w:t>*</w:t>
      </w:r>
      <w:r w:rsidR="0077373C" w:rsidRPr="007015D4">
        <w:t>.</w:t>
      </w:r>
    </w:p>
    <w:p w:rsidR="007E09BC" w:rsidRPr="007015D4" w:rsidRDefault="007E09BC" w:rsidP="007015D4">
      <w:pPr>
        <w:pStyle w:val="af0"/>
      </w:pPr>
    </w:p>
    <w:p w:rsidR="00B20469" w:rsidRPr="007015D4" w:rsidRDefault="00B03475" w:rsidP="007015D4">
      <w:pPr>
        <w:pStyle w:val="af0"/>
      </w:pPr>
      <w:r>
        <w:t>2.1.1 Два цикла «странствий»</w:t>
      </w:r>
    </w:p>
    <w:p w:rsidR="007E09BC" w:rsidRPr="007015D4" w:rsidRDefault="005F5FFC" w:rsidP="007015D4">
      <w:pPr>
        <w:pStyle w:val="af0"/>
      </w:pPr>
      <w:r w:rsidRPr="007015D4">
        <w:t>Тургеневский Базаров претерпевает существенные изменения</w:t>
      </w:r>
      <w:r w:rsidR="007B388B" w:rsidRPr="007015D4">
        <w:t xml:space="preserve"> в глазах читателя</w:t>
      </w:r>
      <w:r w:rsidRPr="007015D4">
        <w:t xml:space="preserve"> на протяжении всего романа. Читатель наблюдает </w:t>
      </w:r>
      <w:r w:rsidR="00B65D47" w:rsidRPr="007015D4">
        <w:t>скитания души</w:t>
      </w:r>
      <w:r w:rsidRPr="007015D4">
        <w:t xml:space="preserve"> героя</w:t>
      </w:r>
      <w:r w:rsidR="00B65D47" w:rsidRPr="007015D4">
        <w:t>, медленно назревающие перемены, связанные со знакомством с Одинцовой и сопровождаемые внутренней борьбой.</w:t>
      </w:r>
    </w:p>
    <w:p w:rsidR="00B65D47" w:rsidRPr="007015D4" w:rsidRDefault="00B65D47" w:rsidP="007015D4">
      <w:pPr>
        <w:pStyle w:val="af0"/>
      </w:pPr>
      <w:r w:rsidRPr="007015D4">
        <w:t xml:space="preserve">Развитие личности Базарова можно разделить на два периода: Первый цикл «странствий», под которым подразумевается </w:t>
      </w:r>
      <w:r w:rsidR="005C0B3B" w:rsidRPr="007015D4">
        <w:t xml:space="preserve">развитие личности Базарова до внезапно вспыхнувшей любви к Одинцовой, и второй цикл «странствий»- это доселе неизведанное </w:t>
      </w:r>
      <w:r w:rsidR="00B81702" w:rsidRPr="007015D4">
        <w:t xml:space="preserve">Базаровым </w:t>
      </w:r>
      <w:r w:rsidR="005C0B3B" w:rsidRPr="007015D4">
        <w:t xml:space="preserve">чувство любви </w:t>
      </w:r>
      <w:r w:rsidR="00B81702" w:rsidRPr="007015D4">
        <w:t>к женщине, сопутствуемое душевными переменами.</w:t>
      </w:r>
    </w:p>
    <w:p w:rsidR="007015D4" w:rsidRDefault="00B81702" w:rsidP="007015D4">
      <w:pPr>
        <w:pStyle w:val="af0"/>
      </w:pPr>
      <w:r w:rsidRPr="007015D4">
        <w:t xml:space="preserve">В первом цикле «странствий» Базаров предстаёт перед читателем как победитель. В четвёртой главе Базаров с чувством собственного превосходства смеётся над показным англоманством Кирсанова-старшего. В шестой главе Базаров выходит победителем из спора о науке и </w:t>
      </w:r>
      <w:r w:rsidR="005B1B44" w:rsidRPr="007015D4">
        <w:t>даёт наставления Аркадию. В седьмой главе ставит под сомнение</w:t>
      </w:r>
      <w:r w:rsidR="007015D4">
        <w:t xml:space="preserve"> </w:t>
      </w:r>
      <w:r w:rsidR="007B388B" w:rsidRPr="007015D4">
        <w:t>чистоту отношений</w:t>
      </w:r>
      <w:r w:rsidR="005B1B44" w:rsidRPr="007015D4">
        <w:t xml:space="preserve"> между мужчиной и женщиной</w:t>
      </w:r>
      <w:r w:rsidR="00A00EE5" w:rsidRPr="007015D4">
        <w:t xml:space="preserve">, называя их чепухой и гнилью. В девятой главе </w:t>
      </w:r>
      <w:r w:rsidR="00E95636" w:rsidRPr="007015D4">
        <w:t>он критикует хозяйство Николая Петровича: «</w:t>
      </w:r>
      <w:r w:rsidR="00DC5D4C" w:rsidRPr="007015D4">
        <w:t>Скот плохой, и лошади разбитые. Строения тоже подгуляли</w:t>
      </w:r>
      <w:r w:rsidR="00E95636" w:rsidRPr="007015D4">
        <w:t>»</w:t>
      </w:r>
      <w:r w:rsidR="00DC5D4C" w:rsidRPr="007015D4">
        <w:t xml:space="preserve">. Десятая глава значительна тем, что в ней </w:t>
      </w:r>
      <w:r w:rsidR="007B388B" w:rsidRPr="007015D4">
        <w:t>описывается</w:t>
      </w:r>
      <w:r w:rsidR="00DC6181" w:rsidRPr="007015D4">
        <w:t xml:space="preserve"> «схватка» между Павлом Петровичем и Базаровым, который </w:t>
      </w:r>
      <w:r w:rsidR="008A1769" w:rsidRPr="007015D4">
        <w:t xml:space="preserve">в подтверждение своего нигилизма утверждает: «В теперешнее время полезнее всего отрицание- мы отрицаем», Павлу Петровичу непонятна его позиция и на вопрос: «Все?» Базаров категорически отвечает : «Все». Базаров пребывает в твёрдой уверенности своей правоты и силы. Он непреклонен в отрицании принципов всего либерального, всего, во что верили отцы: принципов либералов, английского аристократизма, парламентаризма, </w:t>
      </w:r>
      <w:r w:rsidR="00451EEA" w:rsidRPr="007015D4">
        <w:t>искусства и общины с круговой порукой.</w:t>
      </w:r>
    </w:p>
    <w:p w:rsidR="007015D4" w:rsidRDefault="006720F4" w:rsidP="007015D4">
      <w:pPr>
        <w:pStyle w:val="af0"/>
      </w:pPr>
      <w:r w:rsidRPr="007015D4">
        <w:t xml:space="preserve">Критик М.А. Антонович в своей статье «Асмодей нашего времени» категорично высказывается по поводу отрицания всего Базаровым, говоря о том, что он систематически ненавидит всё, начиная от своих родителей, которых, по мнению Антоновича, он терпеть не может, и </w:t>
      </w:r>
      <w:r w:rsidR="00C249CE" w:rsidRPr="007015D4">
        <w:t xml:space="preserve">заканчивая лягушками, «которых он режет с беспощадной жестокостью». В первой половине романа, как считает критик, его холодное сердце не </w:t>
      </w:r>
      <w:r w:rsidR="007B388B" w:rsidRPr="007015D4">
        <w:t>колышет</w:t>
      </w:r>
      <w:r w:rsidR="00C249CE" w:rsidRPr="007015D4">
        <w:t xml:space="preserve"> ни одно чувство, ненависть он отпускает рассчитано , по гранам. Антонович сравнивает нигилиста с ядовитым существом, которое отравляет всё, к чему ни прикоснётся. У него есть друг, но он его презирает; </w:t>
      </w:r>
      <w:r w:rsidR="00425E23" w:rsidRPr="007015D4">
        <w:t>у него есть последователи, которых он так же ненавидит. О влиянии Базарова на людей говорит так: «Всех вообще подчиняющихся его влиянию он учит безнравственности и бессмыслию; их благородные инстинкты и возвышенные чувства он убивает своей презрительной насмешкой, и ею же он удерживает их от всякого доброго дела»</w:t>
      </w:r>
      <w:r w:rsidR="00A56F6B" w:rsidRPr="007015D4">
        <w:footnoteReference w:customMarkFollows="1" w:id="5"/>
        <w:t>*</w:t>
      </w:r>
      <w:r w:rsidR="00425E23" w:rsidRPr="007015D4">
        <w:t>.</w:t>
      </w:r>
    </w:p>
    <w:p w:rsidR="002C7FA0" w:rsidRPr="007015D4" w:rsidRDefault="00425E23" w:rsidP="007015D4">
      <w:pPr>
        <w:pStyle w:val="af0"/>
      </w:pPr>
      <w:r w:rsidRPr="007015D4">
        <w:t>Нельзя с полной уверенностью утверждать, что Базаров не признаёт ничего в период первого цикла «странствий»</w:t>
      </w:r>
      <w:r w:rsidR="004200B2" w:rsidRPr="007015D4">
        <w:t>. Вопросы, которых он касается здесь подвергаются его критическому пересмотру с точки зрения его как естественника-материалиста, он</w:t>
      </w:r>
      <w:r w:rsidR="00CD584B" w:rsidRPr="007015D4">
        <w:t xml:space="preserve"> хвалит Либиха и других немецких естественников: «Тамошние учёные – дельный народ».</w:t>
      </w:r>
    </w:p>
    <w:p w:rsidR="00CD584B" w:rsidRPr="007015D4" w:rsidRDefault="007B388B" w:rsidP="007015D4">
      <w:pPr>
        <w:pStyle w:val="af0"/>
      </w:pPr>
      <w:r w:rsidRPr="007015D4">
        <w:t>По мнению Пустовойта, е</w:t>
      </w:r>
      <w:r w:rsidR="001435D9" w:rsidRPr="007015D4">
        <w:t>сли в начале романа</w:t>
      </w:r>
      <w:r w:rsidR="00CD584B" w:rsidRPr="007015D4">
        <w:t xml:space="preserve"> Базаров</w:t>
      </w:r>
      <w:r w:rsidR="00EF656C" w:rsidRPr="007015D4">
        <w:t xml:space="preserve"> </w:t>
      </w:r>
      <w:r w:rsidR="00476A9A" w:rsidRPr="007015D4">
        <w:t>представляется</w:t>
      </w:r>
      <w:r w:rsidR="00EF656C" w:rsidRPr="007015D4">
        <w:t xml:space="preserve"> в глазах читателя</w:t>
      </w:r>
      <w:r w:rsidR="000432D9" w:rsidRPr="007015D4">
        <w:t xml:space="preserve"> как</w:t>
      </w:r>
      <w:r w:rsidR="00B05142" w:rsidRPr="007015D4">
        <w:t xml:space="preserve"> человек трезвого и глубокого ума, гордый, целеустремлённый</w:t>
      </w:r>
      <w:r w:rsidR="00476A9A" w:rsidRPr="007015D4">
        <w:t xml:space="preserve"> , обладающий</w:t>
      </w:r>
      <w:r w:rsidR="00EF656C" w:rsidRPr="007015D4">
        <w:t xml:space="preserve"> способностью оказывать влияние на других людей</w:t>
      </w:r>
      <w:r w:rsidR="00476A9A" w:rsidRPr="007015D4">
        <w:t xml:space="preserve"> и </w:t>
      </w:r>
      <w:r w:rsidR="004E5E5F" w:rsidRPr="007015D4">
        <w:t>убеждённый в верности</w:t>
      </w:r>
      <w:r w:rsidR="007015D4">
        <w:t xml:space="preserve"> </w:t>
      </w:r>
      <w:r w:rsidR="004E5E5F" w:rsidRPr="007015D4">
        <w:t>нигилистических принципов, то после знакомства Базарова с Одинцовой Тургенев</w:t>
      </w:r>
      <w:r w:rsidR="00DF20D2" w:rsidRPr="007015D4">
        <w:t xml:space="preserve"> указывает на изменения, которые претерпевает герой.</w:t>
      </w:r>
    </w:p>
    <w:p w:rsidR="002D1B4D" w:rsidRPr="007015D4" w:rsidRDefault="002D1B4D" w:rsidP="007015D4">
      <w:pPr>
        <w:pStyle w:val="af0"/>
      </w:pPr>
      <w:r w:rsidRPr="007015D4">
        <w:t>Эту часть романа можно назвать вторым циклом «странствий»</w:t>
      </w:r>
      <w:r w:rsidR="00BC4D88" w:rsidRPr="007015D4">
        <w:t xml:space="preserve"> Базарова. Так, в двадцать седьмой главе Тургенев обращает внимание читателя на изменения, происшедшие в герое: «В Базарове, к которому Анна Сергеевна очевидно благоволила, хотя редко с ним соглашалась, стала проявляться небывалая прежде тревога</w:t>
      </w:r>
      <w:r w:rsidR="009468FE" w:rsidRPr="007015D4">
        <w:t>: он легко раздражался, говорил нехотя, глядел сердито и не мог усидеть на месте, словно что его подмывало…</w:t>
      </w:r>
      <w:r w:rsidR="00BC4D88" w:rsidRPr="007015D4">
        <w:t>»</w:t>
      </w:r>
      <w:r w:rsidR="009468FE" w:rsidRPr="007015D4">
        <w:t>.</w:t>
      </w:r>
    </w:p>
    <w:p w:rsidR="009468FE" w:rsidRPr="007015D4" w:rsidRDefault="009468FE" w:rsidP="007015D4">
      <w:pPr>
        <w:pStyle w:val="af0"/>
      </w:pPr>
      <w:r w:rsidRPr="007015D4">
        <w:t>Кроме того, в герое романа начинают обнаруживаться черты дисгармонии, разлад с самим собой.. его нигилизм представляется ему насилием над человеческой природой, его решимость «дело делать» кажется ему бесперспективной. В Базарове усиливаются колебания, раздвоенность, сомнения в пользе своей деятельности, глубокая рефлексия. Мы наблюдаем его метания, готовность «взять себя за хохол да выдернуть себя вон, как редьку из грядки».</w:t>
      </w:r>
    </w:p>
    <w:p w:rsidR="007015D4" w:rsidRDefault="009468FE" w:rsidP="007015D4">
      <w:pPr>
        <w:pStyle w:val="af0"/>
      </w:pPr>
      <w:r w:rsidRPr="007015D4">
        <w:t>Эти особенности во многом объясняют несвоевременную гибель Базарова. Состояние подавленности после любовного краха, душевной депрессии привели к рассеянности при вскрытии трупа мужика, заражению и последующей смерти. Но это всего лишь повод, косвенная причина ухода Базарова из жизни. Другая причина состоит в небрежном отношении героя к жизни, во многом потерявшей для него смысл. Хотя главной причиной гибели тургеневского героя</w:t>
      </w:r>
      <w:r w:rsidR="007015D4">
        <w:t xml:space="preserve"> </w:t>
      </w:r>
      <w:r w:rsidRPr="007015D4">
        <w:t>можно считать социально – историческую. Обстоятельства русской жизни 60-х годов не давали возможностей для коренных демократических преобразований, для претворения замыслов Базарова; ещё не созрели условия для обретения ими победы над самодержавием. И потому дело героя и сам он представляются обречёнными, что хорошо ощущает Базаров, размышляя о «собственном ничтожестве» перед вечностью, о неизбежности смерти.</w:t>
      </w:r>
    </w:p>
    <w:p w:rsidR="007015D4" w:rsidRDefault="009468FE" w:rsidP="007015D4">
      <w:pPr>
        <w:pStyle w:val="af0"/>
      </w:pPr>
      <w:r w:rsidRPr="007015D4">
        <w:t xml:space="preserve">Но важен ещё и характер его поведения накануне смерти. Базаров не пытается бессмысленно цепляться за жизнь, не «не виляет хвостом», но думает о живых, о своих дорогих стариках, заботится об облегчении их печальной участи. </w:t>
      </w:r>
      <w:r w:rsidR="00A9308B" w:rsidRPr="007015D4">
        <w:t xml:space="preserve">Что примечательно, перед смертью на ум Базарову приходит образ Одинцовой, возбудившей в нём сильное чувство. </w:t>
      </w:r>
      <w:r w:rsidRPr="007015D4">
        <w:t>Поведение Базарова перед смертью сродни героизму : столько спокойствия, мужества, решимости проявляет он, ст</w:t>
      </w:r>
      <w:r w:rsidR="00CC3ACB" w:rsidRPr="007015D4">
        <w:t>олько титанизма обнаруживает. Не</w:t>
      </w:r>
      <w:r w:rsidRPr="007015D4">
        <w:t xml:space="preserve"> случайно он называет себя «гигантом». При этом он уже не стыдится своего ранее скрываемого «романтизма», своей человечности. Любовь к старикам сплетается с его любовью к женщине и России. По словам Д.И. Писарева, «умереть так, как умер Базаров, - вс</w:t>
      </w:r>
      <w:r w:rsidR="00A9308B" w:rsidRPr="007015D4">
        <w:t>ё</w:t>
      </w:r>
      <w:r w:rsidRPr="007015D4">
        <w:t xml:space="preserve"> равно что сделать великий подвиг…»</w:t>
      </w:r>
      <w:r w:rsidR="00CE3677" w:rsidRPr="007015D4">
        <w:footnoteReference w:customMarkFollows="1" w:id="6"/>
        <w:t>*</w:t>
      </w:r>
      <w:r w:rsidRPr="007015D4">
        <w:t>.</w:t>
      </w:r>
    </w:p>
    <w:p w:rsidR="00B03475" w:rsidRDefault="00B03475" w:rsidP="007015D4">
      <w:pPr>
        <w:pStyle w:val="af0"/>
      </w:pPr>
    </w:p>
    <w:p w:rsidR="009468FE" w:rsidRPr="007015D4" w:rsidRDefault="00B03475" w:rsidP="007015D4">
      <w:pPr>
        <w:pStyle w:val="af0"/>
      </w:pPr>
      <w:r>
        <w:t xml:space="preserve">2.1.2 </w:t>
      </w:r>
      <w:r w:rsidR="009468FE" w:rsidRPr="007015D4">
        <w:t>Испытание</w:t>
      </w:r>
      <w:r>
        <w:t xml:space="preserve"> любовью</w:t>
      </w:r>
    </w:p>
    <w:p w:rsidR="007015D4" w:rsidRDefault="006D5F61" w:rsidP="007015D4">
      <w:pPr>
        <w:pStyle w:val="af0"/>
      </w:pPr>
      <w:r w:rsidRPr="007015D4">
        <w:t>Настоящей причиной всех перемен Базарова и одновременно жизненным испытанием было чувство, которое Базаров испыт</w:t>
      </w:r>
      <w:r w:rsidR="00CC3ACB" w:rsidRPr="007015D4">
        <w:t xml:space="preserve">ывал к Анне Сергеевне Одинцовой, хотя впоследствии </w:t>
      </w:r>
      <w:r w:rsidR="00313AEC" w:rsidRPr="007015D4">
        <w:t>М.А. Антонович</w:t>
      </w:r>
      <w:r w:rsidR="00CC3ACB" w:rsidRPr="007015D4">
        <w:t xml:space="preserve"> скажет, что Базаров питал к Одинцовой не любовь, «а что-то другое, не похожее на настоящую возвышенную любовь»</w:t>
      </w:r>
      <w:r w:rsidR="00CE3677" w:rsidRPr="007015D4">
        <w:footnoteReference w:customMarkFollows="1" w:id="7"/>
        <w:t>*</w:t>
      </w:r>
      <w:r w:rsidR="00CC3ACB" w:rsidRPr="007015D4">
        <w:t>.Так, на смертном одре герой говорит ей: «Ну, что ж мне сказать вам… Что я любил вас? Это и прежде не имело никакого смысла, а теперь и подавно. Любовь- форма, а моя собственная форма уже разлагается».</w:t>
      </w:r>
    </w:p>
    <w:p w:rsidR="009468FE" w:rsidRPr="007015D4" w:rsidRDefault="006D5F61" w:rsidP="007015D4">
      <w:pPr>
        <w:pStyle w:val="af0"/>
      </w:pPr>
      <w:r w:rsidRPr="007015D4">
        <w:t xml:space="preserve">Знакомство с Одинцовой происходит в четырнадцатой главе романа. </w:t>
      </w:r>
      <w:r w:rsidR="00192ABF" w:rsidRPr="007015D4">
        <w:t>Она умна, независима, горда, обладает решительным характером, но холодна и испытывает «тайное отвращение» к мужчинам</w:t>
      </w:r>
      <w:r w:rsidR="00CE3677" w:rsidRPr="007015D4">
        <w:t>»</w:t>
      </w:r>
      <w:r w:rsidR="00192ABF" w:rsidRPr="007015D4">
        <w:t>. Но Базаров поразил её воображение, заставив много думать о нём. Она так же заинтересовала героя романа своим спокойствием, начитан</w:t>
      </w:r>
      <w:r w:rsidR="00144305" w:rsidRPr="007015D4">
        <w:t>ностью, незаурядностью, умом. Хотя</w:t>
      </w:r>
      <w:r w:rsidR="00192ABF" w:rsidRPr="007015D4">
        <w:t xml:space="preserve"> при первом знакомстве с Одинцовой он сначала отзывается о ней грубо и развязно: «Этакое богатое тело!... хоть сейчас в анатомический театр», «эта госпожа- ой-ой-ой». О своей новой знакомой он говорит цинично: «баба с мозгом», «у ней такие плечи, каких я не видывал давно». Её холодность его завораживает, хотя Базаров развязно говорит об этом: «вишь, как она себя заморозила!»</w:t>
      </w:r>
      <w:r w:rsidR="00970E6F" w:rsidRPr="007015D4">
        <w:t>.</w:t>
      </w:r>
      <w:r w:rsidR="000E7E0C" w:rsidRPr="007015D4">
        <w:t>Но постепен</w:t>
      </w:r>
      <w:r w:rsidR="00877FE5" w:rsidRPr="007015D4">
        <w:t>но становится понятно, что за на</w:t>
      </w:r>
      <w:r w:rsidR="00832713" w:rsidRPr="007015D4">
        <w:t xml:space="preserve">пускным цинизмом Базарова скрывается желание «не рассиропиться». Ранее отрицавший красоту Базаров увлечён ею. Только недавно отвергавший любовь он </w:t>
      </w:r>
      <w:r w:rsidR="00144305" w:rsidRPr="007015D4">
        <w:t>неожиданно для себя обнаруживает «романтизм»в своих переживаниях и поведении, сознаёт тщетность борьбы с самим собою.</w:t>
      </w:r>
    </w:p>
    <w:p w:rsidR="00251236" w:rsidRPr="007015D4" w:rsidRDefault="00251236" w:rsidP="007015D4">
      <w:pPr>
        <w:pStyle w:val="af0"/>
      </w:pPr>
      <w:r w:rsidRPr="007015D4">
        <w:t>Базаров уже не может сохранять привычную для него выдержку, самообладание, он ловит себя на «всякого рода постыдных мыслях, точно бес его дразнил», вводит в свой лексикон такое понятие, как красота («Зачем вы, с вашим умом, с вашею красотою, живёте в деревне?»).</w:t>
      </w:r>
    </w:p>
    <w:p w:rsidR="00B70B25" w:rsidRPr="007015D4" w:rsidRDefault="00251236" w:rsidP="007015D4">
      <w:pPr>
        <w:pStyle w:val="af0"/>
      </w:pPr>
      <w:r w:rsidRPr="007015D4">
        <w:t xml:space="preserve">В целом, поведение героя становится странным </w:t>
      </w:r>
      <w:r w:rsidR="00ED14E0" w:rsidRPr="007015D4">
        <w:t>: он «отправлялся в лес и ходил по нём большими шагами, ломая попадавшиеся ветки и браня вполголоса и её и себя…», «забирался на сеновал, в сарай, и, упрямо закрывая глаза, заставлял себя спать…». Базаров стал часто предаваться мечтаниям: воображал, как её руки «обовьются вокруг его шеи», как её «гордые губы… ответят на его поцелуи». В то же время отгонял от себя эти мысли. Вскоре настаёт время главного испытания в романтической любви Базарова, которое происходит в двадцать восьмой главе романа.</w:t>
      </w:r>
    </w:p>
    <w:p w:rsidR="00ED14E0" w:rsidRPr="007015D4" w:rsidRDefault="00147556" w:rsidP="007015D4">
      <w:pPr>
        <w:pStyle w:val="af0"/>
      </w:pPr>
      <w:r w:rsidRPr="007015D4">
        <w:t xml:space="preserve">Разговор, на который Анна Сергеевна вызывает Базарова, приводит к окончанию их отношений. Между ними происходит странная сцена. Базаров признаётся в любви к Одинцовой со свойственной ему прямотой и резкостью: «… я люблю вас, глупо, безумно… Вот чего вы добились». Но аристократический рассудок Одинцовой пугает его «сильное и тяжёлое» чувство, «похожее на злобу». Автор акцентирует внимание на том, что Одинцовой «стало страшно». Она уверяет Базарова, что он не так </w:t>
      </w:r>
      <w:r w:rsidR="00DD1645" w:rsidRPr="007015D4">
        <w:t xml:space="preserve">понял её. Антонович </w:t>
      </w:r>
      <w:r w:rsidR="00A933E5" w:rsidRPr="007015D4">
        <w:t>считает, что Анна Сергеевна «узнав его ближе, с ужасом и омерзением от него отворачивается, отплёвывается и «обтирается платком»</w:t>
      </w:r>
      <w:r w:rsidR="005B08A1" w:rsidRPr="007015D4">
        <w:footnoteReference w:customMarkFollows="1" w:id="8"/>
        <w:t>*</w:t>
      </w:r>
      <w:r w:rsidR="00A933E5" w:rsidRPr="007015D4">
        <w:t>.</w:t>
      </w:r>
    </w:p>
    <w:p w:rsidR="007723B1" w:rsidRPr="007015D4" w:rsidRDefault="007723B1" w:rsidP="007015D4">
      <w:pPr>
        <w:pStyle w:val="af0"/>
      </w:pPr>
      <w:r w:rsidRPr="007015D4">
        <w:t>Тургенев ясно даёт понять, что волевой и сильный Базаров спасовал</w:t>
      </w:r>
      <w:r w:rsidR="00C5764D" w:rsidRPr="007015D4">
        <w:t xml:space="preserve"> перед неудачей на любовном фронте. Начиная с двадцать восьмой главы,</w:t>
      </w:r>
      <w:r w:rsidR="00A9308B" w:rsidRPr="007015D4">
        <w:t xml:space="preserve"> </w:t>
      </w:r>
      <w:r w:rsidR="00C5764D" w:rsidRPr="007015D4">
        <w:t>читатель может проследить за эволюцией героя в сторону пессимизма и скептицизма</w:t>
      </w:r>
      <w:r w:rsidR="00D33DAF" w:rsidRPr="007015D4">
        <w:t>: «Каждый человек на ниточке висит, бездна ежеминутно под ним разверзнуться может», в нём пропадает самоуверенность, возникает озлобление, герой приходит к выводу, что «лучше камни бить на мостовой, чем позволить женщине завладеть хотя бы кончиком пальца».</w:t>
      </w:r>
    </w:p>
    <w:p w:rsidR="00144305" w:rsidRPr="007015D4" w:rsidRDefault="00726A72" w:rsidP="007015D4">
      <w:pPr>
        <w:pStyle w:val="af0"/>
      </w:pPr>
      <w:r w:rsidRPr="007015D4">
        <w:t xml:space="preserve">Неудачная любовь стала тяжёлым жизненным испытанием для отрицавшего понятие </w:t>
      </w:r>
      <w:r w:rsidR="009C65CB" w:rsidRPr="007015D4">
        <w:t>«любовь» Базарова. Он пытается подавить в себе романтические чувства, взять себя в руки, но чувствует своё бессилие, «скуку да злость». Герою даже прихо</w:t>
      </w:r>
      <w:r w:rsidR="005B08A1" w:rsidRPr="007015D4">
        <w:t>дит</w:t>
      </w:r>
      <w:r w:rsidR="009C65CB" w:rsidRPr="007015D4">
        <w:t xml:space="preserve"> на ум сравнения себя с муравьём, который тащит полумёртвую муху. Даже ,казалось бы, отдушина Базарова- наука</w:t>
      </w:r>
      <w:r w:rsidR="00C03D20" w:rsidRPr="007015D4">
        <w:t>(«…он принялся за своих лягушек, за инфузории, за химические составы и всё возился с ними»)не занимает его настолько, чтобы избавиться от меланхолических мыслей.</w:t>
      </w:r>
    </w:p>
    <w:p w:rsidR="00DF20D2" w:rsidRPr="007015D4" w:rsidRDefault="005B08A1" w:rsidP="007015D4">
      <w:pPr>
        <w:pStyle w:val="af0"/>
      </w:pPr>
      <w:r w:rsidRPr="007015D4">
        <w:t>По мнению Пустовойта, х</w:t>
      </w:r>
      <w:r w:rsidR="00C03D20" w:rsidRPr="007015D4">
        <w:t>отя Тургенев и даёт возможность Одинцовой и Базарову встретиться в конце романа, но только для того чтобы подвести итог их взаимоотношениям. Оба героя понимают, что несостоявшуюся любовь нельзя вернуть, а следует дать ей возможность перерасти в примирение и дружбу, о чём и говорит Одинцова: «Кто старое помянет, тому глаз вон…Одно слово:</w:t>
      </w:r>
      <w:r w:rsidR="00B41029" w:rsidRPr="007015D4">
        <w:t xml:space="preserve"> будемте приятелями по-прежнему. То был сон, не правда ли? А кто же сны помнит?»</w:t>
      </w:r>
      <w:r w:rsidR="00DD03FA" w:rsidRPr="007015D4">
        <w:footnoteReference w:customMarkFollows="1" w:id="9"/>
        <w:t>*</w:t>
      </w:r>
      <w:r w:rsidR="00B41029" w:rsidRPr="007015D4">
        <w:t>.</w:t>
      </w:r>
    </w:p>
    <w:p w:rsidR="00B41029" w:rsidRPr="007015D4" w:rsidRDefault="00B41029" w:rsidP="007015D4">
      <w:pPr>
        <w:pStyle w:val="af0"/>
      </w:pPr>
      <w:r w:rsidRPr="007015D4">
        <w:t>Откровенно говоря,</w:t>
      </w:r>
      <w:r w:rsidR="007015D4">
        <w:t xml:space="preserve"> </w:t>
      </w:r>
      <w:r w:rsidR="00A9308B" w:rsidRPr="007015D4">
        <w:t xml:space="preserve">писатель </w:t>
      </w:r>
      <w:r w:rsidRPr="007015D4">
        <w:t>не склонен верить словам своих героев. Для него понятна психология человеческих симпатий и поэтому совершенно ясно, что мысли людей не всегда совпадают с их высказываниями. Сам автор комментирует объяснение Анны Сергеевны и Базарова таким образом: «Так выражалась Анна Сергеевна, и так выражался Базаров</w:t>
      </w:r>
      <w:r w:rsidR="002632CD" w:rsidRPr="007015D4">
        <w:t>; они оба думали, что говорили правду. Была ли правда, полная правда в их словах? Они сами этого не знали, а автор и подавно».</w:t>
      </w:r>
    </w:p>
    <w:p w:rsidR="002632CD" w:rsidRPr="007015D4" w:rsidRDefault="002632CD" w:rsidP="007015D4">
      <w:pPr>
        <w:pStyle w:val="af0"/>
      </w:pPr>
      <w:r w:rsidRPr="007015D4">
        <w:t>Несмотря на все старания Базарова преодолеть чувство злости, Базаров так и остаётся с чувством опустошённости, тоски, порождённых неудачей в любви, хотя сам герой и не хочет этого осознавать. Он старается спрятаться за маской того прежнего Базарова</w:t>
      </w:r>
      <w:r w:rsidR="008C1DE4" w:rsidRPr="007015D4">
        <w:t>, желая Аркадию счастья, в то же время делает «усилие над собой, чтобы не выказать злорадного чувства», в беседе с Одинцовой на его лице улыбка, хотя в тот момент «ему вовсе не было весело и нисколько не хотелось смеяться».</w:t>
      </w:r>
    </w:p>
    <w:p w:rsidR="008C1DE4" w:rsidRPr="007015D4" w:rsidRDefault="008C1DE4" w:rsidP="007015D4">
      <w:pPr>
        <w:pStyle w:val="af0"/>
      </w:pPr>
      <w:r w:rsidRPr="007015D4">
        <w:t>В конце концов, Базаров приходит к мысли о пустом месте человека «в жизненном нашем чемодане», о том, что счастье невозможно для человека, ведущего «терпкую, горькую, бобыльную жизнь»</w:t>
      </w:r>
      <w:r w:rsidR="009E26F2" w:rsidRPr="007015D4">
        <w:t>. Тургенев совершенно по-другому описывает состояние Базарова в двадцать седьмой главе: «лихорадка работы с него соскочила и заменилась тоскливою скукой и глухим беспокойством. Странная усталость замечалась во всех его движениях, даже походка его, твёрдая и стремительно смелая, изменилась».</w:t>
      </w:r>
    </w:p>
    <w:p w:rsidR="005941D3" w:rsidRPr="007015D4" w:rsidRDefault="005941D3" w:rsidP="007015D4">
      <w:pPr>
        <w:pStyle w:val="af0"/>
      </w:pPr>
      <w:r w:rsidRPr="007015D4">
        <w:t>Такое состояние героя стало следствием его несчастной любви, причину которому критик Писарев склонен искать в неспособности женщин «серьёзно ответить на серьёзное чувство»такого типажа как Базаров, «и пока женщина будет находиться в теперешнем зависимом положении, пока за каждым её шагом будут наблюдать и она сама, и нежные родители, и заботливые родственники, и то, что называется общественным мнением, до тех пор Базаровы будут жить и умирать бобылями, до тех пор согревающая нежная любовь умной и развитой женщины будет им известна только</w:t>
      </w:r>
      <w:r w:rsidR="007015D4">
        <w:t xml:space="preserve"> </w:t>
      </w:r>
      <w:r w:rsidRPr="007015D4">
        <w:t>по слухам да по романам».</w:t>
      </w:r>
    </w:p>
    <w:p w:rsidR="007015D4" w:rsidRDefault="009E26F2" w:rsidP="007015D4">
      <w:pPr>
        <w:pStyle w:val="af0"/>
      </w:pPr>
      <w:r w:rsidRPr="007015D4">
        <w:t>Пребывая в удручённом состоянии, герой всё же решается участвовать в медицинской практике своего отца, которая становится причиной его заражения, а впоследствии и смерти</w:t>
      </w:r>
      <w:r w:rsidR="00F460B4" w:rsidRPr="007015D4">
        <w:t>.</w:t>
      </w:r>
    </w:p>
    <w:p w:rsidR="009E26F2" w:rsidRPr="007015D4" w:rsidRDefault="002F7633" w:rsidP="007015D4">
      <w:pPr>
        <w:pStyle w:val="af0"/>
      </w:pPr>
      <w:r w:rsidRPr="007015D4">
        <w:t xml:space="preserve">Как мы видим, Тургенев использовал приём развенчания героя-нигилиста, победителя и человека, увлекающего читателя </w:t>
      </w:r>
      <w:r w:rsidR="005C2460" w:rsidRPr="007015D4">
        <w:t>своей силой, умением вести за собой людей, превосходством ума и прогрессивными взглядами в науке.</w:t>
      </w:r>
      <w:r w:rsidRPr="007015D4">
        <w:t xml:space="preserve"> </w:t>
      </w:r>
      <w:r w:rsidR="005C2460" w:rsidRPr="007015D4">
        <w:t>О</w:t>
      </w:r>
      <w:r w:rsidRPr="007015D4">
        <w:t>н застав</w:t>
      </w:r>
      <w:r w:rsidR="00434B21" w:rsidRPr="007015D4">
        <w:t>ляет его</w:t>
      </w:r>
      <w:r w:rsidRPr="007015D4">
        <w:t xml:space="preserve"> полюбить, а затем и отступить перед отрицаемой </w:t>
      </w:r>
      <w:r w:rsidR="00434B21" w:rsidRPr="007015D4">
        <w:t>нигилистом</w:t>
      </w:r>
      <w:r w:rsidRPr="007015D4">
        <w:t xml:space="preserve"> романтикой, </w:t>
      </w:r>
      <w:r w:rsidR="00434B21" w:rsidRPr="007015D4">
        <w:t>доказав, что любовный крах может</w:t>
      </w:r>
      <w:r w:rsidR="00E96A8A" w:rsidRPr="007015D4">
        <w:t xml:space="preserve"> сломить такого сильного человека</w:t>
      </w:r>
      <w:r w:rsidRPr="007015D4">
        <w:t>.</w:t>
      </w:r>
    </w:p>
    <w:p w:rsidR="00E96A8A" w:rsidRPr="007015D4" w:rsidRDefault="00E96A8A" w:rsidP="007015D4">
      <w:pPr>
        <w:pStyle w:val="af0"/>
      </w:pPr>
      <w:r w:rsidRPr="007015D4">
        <w:t xml:space="preserve">Между тем, </w:t>
      </w:r>
      <w:r w:rsidR="00B0533E" w:rsidRPr="007015D4">
        <w:t xml:space="preserve">критик Пустовойт </w:t>
      </w:r>
      <w:r w:rsidR="0073206D" w:rsidRPr="007015D4">
        <w:t>отмечает</w:t>
      </w:r>
      <w:r w:rsidR="00B0533E" w:rsidRPr="007015D4">
        <w:t xml:space="preserve">, что «то средство, к которому прибегает в данном случае Тургенев для развенчания </w:t>
      </w:r>
      <w:r w:rsidR="00B56AFA" w:rsidRPr="007015D4">
        <w:t xml:space="preserve">нового </w:t>
      </w:r>
      <w:r w:rsidR="00B0533E" w:rsidRPr="007015D4">
        <w:t>героя, не только</w:t>
      </w:r>
      <w:r w:rsidR="007015D4">
        <w:t xml:space="preserve"> </w:t>
      </w:r>
      <w:r w:rsidR="00B0533E" w:rsidRPr="007015D4">
        <w:t>не казалось универсальным и достаточным, но вообще представлялось чем-то вроде картонного меча в поединке»</w:t>
      </w:r>
      <w:r w:rsidR="0073206D" w:rsidRPr="007015D4">
        <w:t xml:space="preserve"> для реальных разночинцев</w:t>
      </w:r>
      <w:r w:rsidR="00B0533E" w:rsidRPr="007015D4">
        <w:t>.</w:t>
      </w:r>
      <w:r w:rsidR="00161B90" w:rsidRPr="007015D4">
        <w:t xml:space="preserve"> </w:t>
      </w:r>
      <w:r w:rsidR="00B0533E" w:rsidRPr="007015D4">
        <w:t>Прежде всего</w:t>
      </w:r>
      <w:r w:rsidR="00161B90" w:rsidRPr="007015D4">
        <w:t>,</w:t>
      </w:r>
      <w:r w:rsidR="00B0533E" w:rsidRPr="007015D4">
        <w:t xml:space="preserve"> реальный разночинец тех времён был «человеком сильным духовно, умеющим быстро подавлять своё горе и во имя общественного дела</w:t>
      </w:r>
      <w:r w:rsidR="00B56AFA" w:rsidRPr="007015D4">
        <w:t xml:space="preserve"> поступаться личными радостями и удовольствиями. В своей статье о романе Пустовойт приводит пример о Н.А. Добролюбове, пережившем смерть родителей. «На иждивении молодого критика осталось семь младших братьев и сестёр. Но горе не сломило волевого и энергичного юношу. В своём дневнике 18 декабря 1855 года он записал: «Меня постигло страшное несчастье- смерть отца и матери,- но оно убедило меня окончательно в правоте моего дела…». Конечно, речь шла о революционных убеждениях критика</w:t>
      </w:r>
      <w:r w:rsidR="0024451A" w:rsidRPr="007015D4">
        <w:footnoteReference w:customMarkFollows="1" w:id="10"/>
        <w:t>*</w:t>
      </w:r>
      <w:r w:rsidR="00B56AFA" w:rsidRPr="007015D4">
        <w:t>.</w:t>
      </w:r>
    </w:p>
    <w:p w:rsidR="00161B90" w:rsidRPr="007015D4" w:rsidRDefault="00161B90" w:rsidP="007015D4">
      <w:pPr>
        <w:pStyle w:val="af0"/>
      </w:pPr>
    </w:p>
    <w:p w:rsidR="00161B90" w:rsidRDefault="00161B90" w:rsidP="007015D4">
      <w:pPr>
        <w:pStyle w:val="af0"/>
      </w:pPr>
      <w:r w:rsidRPr="007015D4">
        <w:t>2.</w:t>
      </w:r>
      <w:r w:rsidR="00B03475">
        <w:t>2</w:t>
      </w:r>
      <w:r w:rsidRPr="007015D4">
        <w:t xml:space="preserve"> Литературные приёмы</w:t>
      </w:r>
    </w:p>
    <w:p w:rsidR="00B03475" w:rsidRPr="007015D4" w:rsidRDefault="00B03475" w:rsidP="007015D4">
      <w:pPr>
        <w:pStyle w:val="af0"/>
      </w:pPr>
    </w:p>
    <w:p w:rsidR="007304E8" w:rsidRPr="007015D4" w:rsidRDefault="007304E8" w:rsidP="007015D4">
      <w:pPr>
        <w:pStyle w:val="af0"/>
      </w:pPr>
      <w:r w:rsidRPr="007015D4">
        <w:t>Литературные приёмы, к которым прибегают авторы, характеризуя своего героя</w:t>
      </w:r>
      <w:r w:rsidR="001C4861" w:rsidRPr="007015D4">
        <w:t>, совершенно различны. Пустовойт, сравнивая приёмы Гоголя, Гончарова, Достоевского</w:t>
      </w:r>
      <w:r w:rsidRPr="007015D4">
        <w:t xml:space="preserve"> </w:t>
      </w:r>
      <w:r w:rsidR="001C4861" w:rsidRPr="007015D4">
        <w:t>и Л.Толстого, говорит о существенных различиях в способах характеристики героев. Так, Гоголь отдаёт предпочтение раскрытию характера героя через окружающую его обстановку, вещи, предметы, одежду</w:t>
      </w:r>
      <w:r w:rsidR="00B9151B" w:rsidRPr="007015D4">
        <w:t>. А романы Гончарова отличаются преобладанием портретно-бытовой характеристики персонажей</w:t>
      </w:r>
      <w:r w:rsidR="005B3B0D" w:rsidRPr="007015D4">
        <w:t>. Излюбленным приёмом Достоевского является психологическая характеристика. Л. Толстой выдвигает на первый план характеристику героя в действии и диалог.</w:t>
      </w:r>
    </w:p>
    <w:p w:rsidR="00C34850" w:rsidRPr="007015D4" w:rsidRDefault="005B3B0D" w:rsidP="007015D4">
      <w:pPr>
        <w:pStyle w:val="af0"/>
      </w:pPr>
      <w:r w:rsidRPr="007015D4">
        <w:t>Тургенев, хотя и пользуется всеми</w:t>
      </w:r>
      <w:r w:rsidR="007015D4">
        <w:t xml:space="preserve"> </w:t>
      </w:r>
      <w:r w:rsidRPr="007015D4">
        <w:t xml:space="preserve">перечисленными способами характеристики героев, предпочитает портретные детали, пейзаж и диалог-полемику. Казалось бы, автор не открыл новые приёмы. Но при углублённом рассмотрении данного вопроса становится понятно, что автор </w:t>
      </w:r>
      <w:r w:rsidR="00165718" w:rsidRPr="007015D4">
        <w:t>наполнил их новым смыслом. Тургенев использует эти литературные приёмы в соответсвии со сво</w:t>
      </w:r>
      <w:r w:rsidR="00C34850" w:rsidRPr="007015D4">
        <w:t>ей</w:t>
      </w:r>
      <w:r w:rsidR="00165718" w:rsidRPr="007015D4">
        <w:t xml:space="preserve"> главн</w:t>
      </w:r>
      <w:r w:rsidR="00C34850" w:rsidRPr="007015D4">
        <w:t>ой</w:t>
      </w:r>
      <w:r w:rsidR="00165718" w:rsidRPr="007015D4">
        <w:t xml:space="preserve"> цел</w:t>
      </w:r>
      <w:r w:rsidR="00C34850" w:rsidRPr="007015D4">
        <w:t>ью</w:t>
      </w:r>
      <w:r w:rsidR="00165718" w:rsidRPr="007015D4">
        <w:t xml:space="preserve">- </w:t>
      </w:r>
      <w:r w:rsidR="00C34850" w:rsidRPr="007015D4">
        <w:t>выявление нового героя в литературе и отражение его эволюции. Для этого Тургенев ставит героя в центр композиции и посылает ему испытание. Литературные приёмы играют настолько большую роль в романе, что нельзя воспринимать их как простой технический приём писателя.</w:t>
      </w:r>
    </w:p>
    <w:p w:rsidR="005B3B0D" w:rsidRPr="007015D4" w:rsidRDefault="005B3B0D" w:rsidP="007015D4">
      <w:pPr>
        <w:pStyle w:val="af0"/>
      </w:pPr>
    </w:p>
    <w:p w:rsidR="00BB4DA1" w:rsidRPr="007015D4" w:rsidRDefault="00B03475" w:rsidP="007015D4">
      <w:pPr>
        <w:pStyle w:val="af0"/>
      </w:pPr>
      <w:r>
        <w:t>2.2.1 Диалог</w:t>
      </w:r>
    </w:p>
    <w:p w:rsidR="00BB4DA1" w:rsidRPr="007015D4" w:rsidRDefault="00FD0C73" w:rsidP="007015D4">
      <w:pPr>
        <w:pStyle w:val="af0"/>
      </w:pPr>
      <w:r w:rsidRPr="007015D4">
        <w:t>Диалог в романе с точки зрения Пустовойта «даёт возможность</w:t>
      </w:r>
      <w:r w:rsidR="006113AA" w:rsidRPr="007015D4">
        <w:t xml:space="preserve"> развивать актуальные политические проблемы, освещая их с разных точек зрения, наконец, в диалоге раскрываются, обнаруживаются характеры героев</w:t>
      </w:r>
      <w:r w:rsidRPr="007015D4">
        <w:t>»</w:t>
      </w:r>
      <w:r w:rsidR="0024451A" w:rsidRPr="007015D4">
        <w:footnoteReference w:customMarkFollows="1" w:id="11"/>
        <w:t>*</w:t>
      </w:r>
      <w:r w:rsidR="006113AA" w:rsidRPr="007015D4">
        <w:t>.</w:t>
      </w:r>
    </w:p>
    <w:p w:rsidR="00EC3EAF" w:rsidRPr="007015D4" w:rsidRDefault="006113AA" w:rsidP="007015D4">
      <w:pPr>
        <w:pStyle w:val="af0"/>
      </w:pPr>
      <w:r w:rsidRPr="007015D4">
        <w:t>Итак, главным средством раскрытия характера нового героя в литературе можно считать диалог.</w:t>
      </w:r>
      <w:r w:rsidR="00EC3EAF" w:rsidRPr="007015D4">
        <w:t xml:space="preserve"> Диалоги в романе- это прежде всего споры «отцов» и «детей», к которым автор причисляет Базарова.</w:t>
      </w:r>
    </w:p>
    <w:p w:rsidR="007015D4" w:rsidRDefault="00EC3EAF" w:rsidP="007015D4">
      <w:pPr>
        <w:pStyle w:val="af0"/>
      </w:pPr>
      <w:r w:rsidRPr="007015D4">
        <w:t>Помимо оппозиционной точки зрения сама речь революционера-демократа необычна. . Он разговаривает с интонацией сурового прокурора, допуская в своей речи насмешки и сарказм. Его речь отличается меткостью, простотой и лаконизмом. Она полностью лишена пафоса, высокопарности и иностранной лексики. Остроумие, находчивость, великолепное знание народного языка и умение владеть им, афористичность и лаконизм – черты, характеризующие речь Базарова. Он говорит как коренной русский, как истинный демократ, выходец из народа. В его устах так органически, так естественно звучит просторечие (чай, «чувствует мой нос, что тут что-то не ладно», ан нет, как бишь, плюхнуть и т.д.).</w:t>
      </w:r>
      <w:r w:rsidR="007015D4">
        <w:t xml:space="preserve"> </w:t>
      </w:r>
      <w:r w:rsidRPr="007015D4">
        <w:t>Он часто употребляет пословицы и поговорки («Бабушка надвое сказала», «Шила в мешке не утаишь», «Земля не клином сошлась», «Взялся за гуж – не говори, что не дюж» ).Он и сам нередко создаёт выражения, родственные пословицам(«Решился всё косить – валяй и себе по ногам», «Наша пыль тебе глаза выест»). В речах Базарова проявляется свойственный ему чисто народный склад ума – трезвого, здравого, ясного. И Павлу Петровичу с ним не справиться. Даже Фенечка заметила это. «Я и не знаю, о чём у вас спор идёт, а вижу, что вы его</w:t>
      </w:r>
      <w:r w:rsidR="007015D4">
        <w:t xml:space="preserve"> </w:t>
      </w:r>
      <w:r w:rsidRPr="007015D4">
        <w:t>и так вертите, и так…» - говорит она Базарову. Это истинно народная речь, и недаром она так нравится ямщикам. Демократизм героя обнаруживается и в его происхождении. Если один его дед – «секунд – майор какой-то», то другой – «землю пахал». И этим вторым дедом со стороны отца Базаров по-настоящему гордится, потому что это прошлое «укореняет» его в народной почве. В письме к К.К. Случевскому автор оценивал Базарова : «Он честен, правдив и демократ до конца ногтей». Россия знала немало таких Базаровых : ведь и Белинский, памяти которого посвящён роман, и Добролюбов, и Чернышевский прошли тяжёлую жизненную школу, с честью выдержав все испытания.</w:t>
      </w:r>
    </w:p>
    <w:p w:rsidR="00EC3EAF" w:rsidRPr="007015D4" w:rsidRDefault="00EC3EAF" w:rsidP="007015D4">
      <w:pPr>
        <w:pStyle w:val="af0"/>
      </w:pPr>
      <w:r w:rsidRPr="007015D4">
        <w:t>Естественно, что такого необычного героя братья Кирсановы приняли настороженно и неоднозначно. Николай Петрович «побаивался молодого «нигилиста» и сомневался в пользе его влияния на Аркадия», а Павел Петрович»всеми силами души своей возненавидел Базарова, он считал его гордецом, нахалом ,циником, плебеем». Схватки Базарова с дядей Аркадия были неизбежны. Споры, «сшибка» характеров, особенно ярко представленные в десятой главе, выявляют непримиримость конфликта в романе, неповторимость противников, отражают идеологические схватки эпохи, запечатлённой в произведении. В этих схватках Павел Петрович горячится ,нервничает, «наскакивает», наталкиваясь на невозмутимость, спокойствие, уверенность его оппонента. Хоть иногда в атаку и идёт «человек с душистыми усами», доминирует, лидирует в этих спорах всё-таки Базаров, критикуя консерватизм своего противника, барскую изнеженность, пустословие отечественных либералов, проявляя устремление к делу.</w:t>
      </w:r>
    </w:p>
    <w:p w:rsidR="007015D4" w:rsidRDefault="00632185" w:rsidP="007015D4">
      <w:pPr>
        <w:pStyle w:val="af0"/>
      </w:pPr>
      <w:r w:rsidRPr="007015D4">
        <w:t>В сцене, где изображено особенно острое столкновение «уездного аристократа» и «нигилиста» , герои ведут себя по-разному. Мастер диалога, Тургенев с помощью удачно найденного , выразительного слова, детали передаёт душевное состояние спорящих. Павел Петрович рвётся в бой: он «весь горел нетерпением»; в особенно острый момент «Павел Петрович так и дрогнул»и, наконец, не выдержав, «возопил». Базаров, напротив, произносит свои реплики «равнодушно», он возражает Павлу Петровичу, «лениво отхлёбывая глоток чаю». Слова о том, что он всё отрицает, Базаров говорит «с невыразимым спокойствием». В его голосе звучат душевная сила, уверенность в своей правоте.</w:t>
      </w:r>
    </w:p>
    <w:p w:rsidR="007015D4" w:rsidRDefault="00632185" w:rsidP="007015D4">
      <w:pPr>
        <w:pStyle w:val="af0"/>
      </w:pPr>
      <w:r w:rsidRPr="007015D4">
        <w:t>Он как истинный демократ не приемлет англоманства Павла Петровича, который постоянно употребляет выражения, подчёркивающие благовоспитанность истинного аристократа, утончённость его обращения даже с теми, кого презирает. В сцене вызова на дуэль он говорит Базарову: «чувствительно вам обязан», «честь имею кланяться». Этот изысканный язык раздражает Базарова. «Соблаговолите выбрать»,- говорит Павел Петрович. «Соблаговоляю»,- иронизирует Базаров.</w:t>
      </w:r>
    </w:p>
    <w:p w:rsidR="007015D4" w:rsidRDefault="00632185" w:rsidP="007015D4">
      <w:pPr>
        <w:pStyle w:val="af0"/>
      </w:pPr>
      <w:r w:rsidRPr="007015D4">
        <w:t>Раздражает Базарова и обилие иностранных выражений, которыми злоупотребляет старший Кирсанов: «Аристократизм, либерализм, прогресс, принципы … подумаешь, сколько иностранных…и бесполезных слов! Русскому человеку они даром не нужны».</w:t>
      </w:r>
    </w:p>
    <w:p w:rsidR="00632185" w:rsidRPr="007015D4" w:rsidRDefault="00D02BEC" w:rsidP="007015D4">
      <w:pPr>
        <w:pStyle w:val="af0"/>
      </w:pPr>
      <w:r w:rsidRPr="007015D4">
        <w:t xml:space="preserve">Тургенев представляет читателю Базарова и как великолепного оратора, как считает Пустовойт. </w:t>
      </w:r>
      <w:r w:rsidR="001B4DA2" w:rsidRPr="007015D4">
        <w:t xml:space="preserve">Так, в десятой главе Базаров выступает против пустословия либералов: «…болтать, всё только болтать о наших язвах не стоит труда, что это ведёт только к пошлости и доктринёрству; мы увидали, что и умники наши, так называемые передовые люди и обличители, никуда не годятся, что мы занимаемся вздором, толкуем о каком-то искусстве, </w:t>
      </w:r>
      <w:r w:rsidR="007628F3" w:rsidRPr="007015D4">
        <w:t>бессознательном творчестве, о парламентаризме,</w:t>
      </w:r>
      <w:r w:rsidR="001B4DA2" w:rsidRPr="007015D4">
        <w:t>об адвокатуре и чёрт знает о чём, когда дело идёт о насущном хлебе, когда грубейшее суеверие нас душит, когда все наши акционерные общества лопаются единственно от того, что оказывается недостаток в честных людях…»</w:t>
      </w:r>
      <w:r w:rsidR="0024451A" w:rsidRPr="007015D4">
        <w:footnoteReference w:customMarkFollows="1" w:id="12"/>
        <w:t>*</w:t>
      </w:r>
      <w:r w:rsidR="001B4DA2" w:rsidRPr="007015D4">
        <w:t>.</w:t>
      </w:r>
    </w:p>
    <w:p w:rsidR="007015D4" w:rsidRDefault="00C33E67" w:rsidP="007015D4">
      <w:pPr>
        <w:pStyle w:val="af0"/>
      </w:pPr>
      <w:r w:rsidRPr="007015D4">
        <w:t>Если рассмотреть синтаксическое построение фраз Базарова, то можно убедиться в наличии таких конструкций как «Мы догадались», «мы увидали»; союзов и союзных слов: что и когда, убеждающих читателя в ораторских способностях Базарова.</w:t>
      </w:r>
      <w:r w:rsidR="003F7A42" w:rsidRPr="007015D4">
        <w:t xml:space="preserve"> </w:t>
      </w:r>
      <w:r w:rsidR="001B4DA2" w:rsidRPr="007015D4">
        <w:t xml:space="preserve">Тургенев не только позволяет своему герою иронизировать над </w:t>
      </w:r>
      <w:r w:rsidR="009D3C0A" w:rsidRPr="007015D4">
        <w:t xml:space="preserve">своими противниками в спорах, отпускать шутки в их адрес, но и позволяет ему высказываться </w:t>
      </w:r>
      <w:r w:rsidRPr="007015D4">
        <w:t>«во весь голос».</w:t>
      </w:r>
    </w:p>
    <w:p w:rsidR="00632185" w:rsidRPr="007015D4" w:rsidRDefault="00177DC0" w:rsidP="007015D4">
      <w:pPr>
        <w:pStyle w:val="af0"/>
      </w:pPr>
      <w:r w:rsidRPr="007015D4">
        <w:t>В спорах нигилиста Базарова и аристократа Кирсанова затронуты едва ли не все основные вопросы, по которым расходились во взглядах революционные демократы и либералы: о путях дальнейшего развития России, о ниспровержении основ самодержавно- крепостнического строя, о материализме, о значении науки, искусства, о народе. Его взгляды близки к словесной просветительской деятельности «Современника», которой занимались Чернышевский и Добролюбов в конце 50-х годов.</w:t>
      </w:r>
    </w:p>
    <w:p w:rsidR="003F7A42" w:rsidRPr="007015D4" w:rsidRDefault="003F7A42" w:rsidP="007015D4">
      <w:pPr>
        <w:pStyle w:val="af0"/>
      </w:pPr>
      <w:r w:rsidRPr="007015D4">
        <w:t>Именно с помощью диалога автор сумел отразить идейную борьбу, осветить актуальные проблемы своего времени с разных точек зрения. Диалог является важным средством раскрытия мировоззрения героев.</w:t>
      </w:r>
    </w:p>
    <w:p w:rsidR="00177DC0" w:rsidRPr="007015D4" w:rsidRDefault="00177DC0" w:rsidP="007015D4">
      <w:pPr>
        <w:pStyle w:val="af0"/>
      </w:pPr>
    </w:p>
    <w:p w:rsidR="00177DC0" w:rsidRPr="007015D4" w:rsidRDefault="00B03475" w:rsidP="007015D4">
      <w:pPr>
        <w:pStyle w:val="af0"/>
      </w:pPr>
      <w:r>
        <w:t>2.2.2 Деталь</w:t>
      </w:r>
    </w:p>
    <w:p w:rsidR="00177DC0" w:rsidRPr="007015D4" w:rsidRDefault="008836C6" w:rsidP="007015D4">
      <w:pPr>
        <w:pStyle w:val="af0"/>
      </w:pPr>
      <w:r w:rsidRPr="007015D4">
        <w:t>Меткое слово, точная деталь позволяют писателю раскрыть образ нигилиста Базарова и сложные общественные отношения между людьми.</w:t>
      </w:r>
    </w:p>
    <w:p w:rsidR="007015D4" w:rsidRDefault="00E15966" w:rsidP="007015D4">
      <w:pPr>
        <w:pStyle w:val="af0"/>
      </w:pPr>
      <w:r w:rsidRPr="007015D4">
        <w:t>Тургенев предлагает читателю встретить своего героя «по одёжке», а проводить «по уму» . Первое ,что бросается им в глаза , - черты демократизма ,присущие Базарову. Всё - начиная с его одежды и до образа жизни – отличает его от «уездных аристократов». Его «длинный балахон с кистями», который сам Базаров называет «одежёнкой», недаром возмущает крепостного лакея Прокофьича, привыкшего обслуживать «настоящих господ». Изысканно одетому барину Павлу Петровичу балахон также показался неприличным. С первого взгляда он «всеми силами души своей возненавидел Базарова: он считал его гордецом ,нахалом, циником, плебеем; он подозревал, что Базаров не уважает его, что он едва ли не презирает его – его, Павла Кирсанова!» . Кирсановым кажется необычным худое лицо Базарова«с широким лбом», «висячими бакенбардами песочного цвету», лицо, которое «оживлялось спокойной улыбкой и выражало самоуверенность и ум». Описание внешности дополняется упоминанием «обнажённой красной руки».Длинные и густые волосы его «не скрывали крупных выпуклостей просторного черепа». Все детали этого портрета существенны. Широкий лоб и просторный череп намекают на недюжинный ум героя. Балахон, висячие бакенбарды и длинные волосы – это выражение вкусов людей из окружения Базарова. Красная рука – свидетельство причастности героя к физическому труду.</w:t>
      </w:r>
    </w:p>
    <w:p w:rsidR="00E15966" w:rsidRPr="007015D4" w:rsidRDefault="00E15966" w:rsidP="007015D4">
      <w:pPr>
        <w:pStyle w:val="af0"/>
      </w:pPr>
      <w:r w:rsidRPr="007015D4">
        <w:t>Дополнением к портрету Базарова становятся его своеобразные манеры. Он называет себя</w:t>
      </w:r>
      <w:r w:rsidR="007015D4">
        <w:t xml:space="preserve"> </w:t>
      </w:r>
      <w:r w:rsidRPr="007015D4">
        <w:t>Евгением Васильевым – на крестьянский лад. Он подаёт руку отцу Аркадия, выдержав паузу, помедлив(А вдруг дворянин не протянет своей?). Базаров разговаривает с Николаем Петровичем сидя, опустившись на диван без приглашения и к тому же «потягиваясь». Он намеренно выказывает свою бестактность , грубость, вульгарность манер</w:t>
      </w:r>
      <w:r w:rsidR="00A56267" w:rsidRPr="007015D4">
        <w:t>.</w:t>
      </w:r>
    </w:p>
    <w:p w:rsidR="001239FB" w:rsidRPr="007015D4" w:rsidRDefault="001239FB" w:rsidP="007015D4">
      <w:pPr>
        <w:pStyle w:val="af0"/>
      </w:pPr>
      <w:r w:rsidRPr="007015D4">
        <w:t>Лаконизм повествования достигается благодаря тщательному отбору точных слов. Мастерски используя богатство родной речи, Тургенев находит в слове оттенки, точно передающие сущность явления. Тургенев очень точно подмечает детали пейзажа во второй главе романа. Мы видим «деревеньки с низкими избёнками под тёмными ,часто до половины размётанными крышами» («деревеньки» , «избёнки»-форма этих слов говорит о скудной ,нищенской жизни).О многом говорит и такое сравнение : «как нищие в лохмотьях ,стояли придорожные ракиты с ободранной корой и обломанными ветвями» .Крестьянские коровёнки, «исхудалые, шершавые ,словно обглоданные», жадно щиплют первую траву. А вот и сами мужички-«обтерханные ,на плохих клячонках» (народное слово” обтерханные” означает ободранные, потрёпанные ).</w:t>
      </w:r>
    </w:p>
    <w:p w:rsidR="00A56267" w:rsidRPr="007015D4" w:rsidRDefault="00A56267" w:rsidP="007015D4">
      <w:pPr>
        <w:pStyle w:val="af0"/>
      </w:pPr>
      <w:r w:rsidRPr="007015D4">
        <w:t>Таким образом, впечатляющие детали позволяют открыть самое главное и в общественных взглядах, и в душевном складе его героев. Тургенев крайне редко поясняет значение их слов и поступков. В этом состоит один из главных художественных принципов романиста. По словам Тургенева, писатель «должен быть психологом, но тайным, он должен знать и чувствовать корни явлений, но представлять только самые явления».</w:t>
      </w:r>
    </w:p>
    <w:p w:rsidR="00A56267" w:rsidRPr="007015D4" w:rsidRDefault="00A56267" w:rsidP="007015D4">
      <w:pPr>
        <w:pStyle w:val="af0"/>
      </w:pPr>
    </w:p>
    <w:p w:rsidR="00A8712F" w:rsidRPr="007015D4" w:rsidRDefault="00B03475" w:rsidP="007015D4">
      <w:pPr>
        <w:pStyle w:val="af0"/>
      </w:pPr>
      <w:r>
        <w:t>2.2.3 Пейзаж</w:t>
      </w:r>
    </w:p>
    <w:p w:rsidR="007015D4" w:rsidRDefault="00A8712F" w:rsidP="007015D4">
      <w:pPr>
        <w:pStyle w:val="af0"/>
      </w:pPr>
      <w:r w:rsidRPr="007015D4">
        <w:t>На протяжении всего романа душевные излияни</w:t>
      </w:r>
      <w:r w:rsidR="00A56267" w:rsidRPr="007015D4">
        <w:t>я героев, их споры между собой и размышления сопровождаются пейзажным фоном</w:t>
      </w:r>
      <w:r w:rsidR="00214C87" w:rsidRPr="007015D4">
        <w:t>. Мастерски используя богатство родной речи, Тургенев находит в слове оттенки, точно передающие сущность явления.</w:t>
      </w:r>
    </w:p>
    <w:p w:rsidR="00B61D3D" w:rsidRPr="007015D4" w:rsidRDefault="00EF7E4C" w:rsidP="007015D4">
      <w:pPr>
        <w:pStyle w:val="af0"/>
      </w:pPr>
      <w:r w:rsidRPr="007015D4">
        <w:t>Так, по словам Пустовойта, в одиннадцатой главе « Тургенев как бы ставит под сомнение целесообразность базаровского отрицания природы: «Николай Петрович потупил голову и провёл рукой по лицу. « Но отвергать поэзию? – подумал он опять, - не сочувствовать художеству, природе?...»Далее писатель рисует чудесный пейзаж</w:t>
      </w:r>
      <w:r w:rsidR="00EB1CC0" w:rsidRPr="007015D4">
        <w:t>: «Уже вечерело; солнце скрылось за небольшую осиновую рощу, лежавшую в полверсте от сада: тень от неё без конца тянулась через неподвижные поля. Мужичок ехал рысцой на белой лошадке по тёмной узкой дорожке вдоль самой рощи; он весь был ясно виден, весь, до заплаты на плече, даром что ехал в тени; приятно-отчётливо мелькали ноги лошадки. Солнечные лучи с своей стороны забирались в рощу и, пробиваясь сквозь чащу, обливали стволы осин таким тёплым светом, что они становились похожи на стволы сосен, а листва их почти синела и над нею поднималось бледно-голубое небо, чуть обрумяненное зарёй. Ласточки летали высоко; ветер совсем замер; запоздалые пчёлы лениво и сонливо жужжали в цветах сирени; мошки толклись столбом</w:t>
      </w:r>
      <w:r w:rsidR="00A440BB" w:rsidRPr="007015D4">
        <w:t xml:space="preserve"> над одинокою, далеко протянутою веткою</w:t>
      </w:r>
      <w:r w:rsidR="00EB1CC0" w:rsidRPr="007015D4">
        <w:t>»</w:t>
      </w:r>
      <w:r w:rsidR="00A440BB" w:rsidRPr="007015D4">
        <w:t>.</w:t>
      </w:r>
      <w:r w:rsidR="00B61D3D" w:rsidRPr="007015D4">
        <w:t xml:space="preserve"> В этом пейзаже всё кажется прекрасным. Не только автор, но и читатель проникается тем же настроением благодаря мастерству Тургенева-художника.</w:t>
      </w:r>
    </w:p>
    <w:p w:rsidR="00B61D3D" w:rsidRPr="007015D4" w:rsidRDefault="00B61D3D" w:rsidP="007015D4">
      <w:pPr>
        <w:pStyle w:val="af0"/>
      </w:pPr>
      <w:r w:rsidRPr="007015D4">
        <w:t xml:space="preserve">Такой </w:t>
      </w:r>
      <w:r w:rsidR="001239FB" w:rsidRPr="007015D4">
        <w:t>эмоциональный и художественный</w:t>
      </w:r>
      <w:r w:rsidRPr="007015D4">
        <w:t xml:space="preserve"> пейзаж заставляет </w:t>
      </w:r>
      <w:r w:rsidR="00FA790C" w:rsidRPr="007015D4">
        <w:t xml:space="preserve">читателя </w:t>
      </w:r>
      <w:r w:rsidRPr="007015D4">
        <w:t xml:space="preserve">задуматься </w:t>
      </w:r>
      <w:r w:rsidR="00FA790C" w:rsidRPr="007015D4">
        <w:t xml:space="preserve">над правотой Базарова в отрицании природы. Напрашивается суждение о том, есть </w:t>
      </w:r>
      <w:r w:rsidR="00442E98" w:rsidRPr="007015D4">
        <w:t xml:space="preserve">ли </w:t>
      </w:r>
      <w:r w:rsidR="00FA790C" w:rsidRPr="007015D4">
        <w:t xml:space="preserve">смысл отрицать природу, если она настолько прекрасна. </w:t>
      </w:r>
      <w:r w:rsidR="00442E98" w:rsidRPr="007015D4">
        <w:t>Эта поэтическая зарисовка становится намёком писателя на будущие исп</w:t>
      </w:r>
      <w:r w:rsidR="001239FB" w:rsidRPr="007015D4">
        <w:t>ытания, которые предстоят герою, имея в</w:t>
      </w:r>
      <w:r w:rsidR="003F7A42" w:rsidRPr="007015D4">
        <w:t xml:space="preserve"> </w:t>
      </w:r>
      <w:r w:rsidR="001239FB" w:rsidRPr="007015D4">
        <w:t>виду безответную любовь к Одинцовой.</w:t>
      </w:r>
    </w:p>
    <w:p w:rsidR="007015D4" w:rsidRDefault="001239FB" w:rsidP="007015D4">
      <w:pPr>
        <w:pStyle w:val="af0"/>
      </w:pPr>
      <w:r w:rsidRPr="007015D4">
        <w:t>Внутренний процесс познания истинной любви заставляет Базарова по-новому почувствовать природу. Фон , на котором происходит его объяснение с Одинцовой, - поэтическая картина летней ночи. Природа рисуется в восприятии Базарова. Это на него глянула тёмная, мягкая ночь, это ему слышалось таинственное шептание. Базарову , материалисту, учёному- биологу, шелест листьев, ночные шорохи кажутся таинственными!</w:t>
      </w:r>
    </w:p>
    <w:p w:rsidR="00346630" w:rsidRPr="007015D4" w:rsidRDefault="00346630" w:rsidP="007015D4">
      <w:pPr>
        <w:pStyle w:val="af0"/>
      </w:pPr>
      <w:r w:rsidRPr="007015D4">
        <w:t>Последний пейзаж - это “реквием” по Базарову. Лирической печалью и скорбными раздумьями наполнено все описание сельского кладбища, на котором похоронен Базаров. Этот пейзаж носит философский характер. Автор задумывается о вечной жизни и вечной природе, которая дает успокоение.</w:t>
      </w:r>
    </w:p>
    <w:p w:rsidR="00095903" w:rsidRPr="007015D4" w:rsidRDefault="00095903" w:rsidP="007015D4">
      <w:pPr>
        <w:pStyle w:val="af0"/>
      </w:pPr>
      <w:r w:rsidRPr="007015D4">
        <w:t>Итак, все основные события в романе происходят на фоне пейзажа, каждый из которых несёт свою функцию в толковании сцен романа.</w:t>
      </w:r>
      <w:r w:rsidR="00346630" w:rsidRPr="007015D4">
        <w:t xml:space="preserve"> Но пейзаж в романе не только фон, но философский символ, пример истинной жизни.</w:t>
      </w:r>
    </w:p>
    <w:p w:rsidR="00095903" w:rsidRPr="007015D4" w:rsidRDefault="00095903" w:rsidP="007015D4">
      <w:pPr>
        <w:pStyle w:val="af0"/>
      </w:pPr>
    </w:p>
    <w:p w:rsidR="00095903" w:rsidRDefault="00B03475" w:rsidP="007015D4">
      <w:pPr>
        <w:pStyle w:val="af0"/>
      </w:pPr>
      <w:r>
        <w:br w:type="page"/>
        <w:t>Заключение</w:t>
      </w:r>
    </w:p>
    <w:p w:rsidR="00B03475" w:rsidRPr="007015D4" w:rsidRDefault="00B03475" w:rsidP="007015D4">
      <w:pPr>
        <w:pStyle w:val="af0"/>
      </w:pPr>
    </w:p>
    <w:p w:rsidR="00414D63" w:rsidRPr="007015D4" w:rsidRDefault="00347EB5" w:rsidP="007015D4">
      <w:pPr>
        <w:pStyle w:val="af0"/>
      </w:pPr>
      <w:r w:rsidRPr="007015D4">
        <w:t xml:space="preserve">В результате, мы выяснили, что появление нового героя </w:t>
      </w:r>
      <w:r w:rsidR="003F7A42" w:rsidRPr="007015D4">
        <w:t xml:space="preserve">- </w:t>
      </w:r>
      <w:r w:rsidRPr="007015D4">
        <w:t>демократа в русской литературе отвечает событиям социальной жизни России на момент написания романа. Хотя н</w:t>
      </w:r>
      <w:r w:rsidR="00414D63" w:rsidRPr="007015D4">
        <w:t>ельзя с полной уверенностью утверждать, что Базаров получился подлинным революционером 60-х годов. П.Г. Пустовойт описывает основные черты, которые обнаруживаются в Базарове, присущие революционным демократам: «отрицание старых принципов либералов-дворян, критика их аристократизма, барства, наконец, стремление «место расчистить» для будущей жизни… тургеневский герой- лишь предтеча будущих революционеров»</w:t>
      </w:r>
      <w:r w:rsidR="007628F3" w:rsidRPr="007015D4">
        <w:footnoteReference w:customMarkFollows="1" w:id="13"/>
        <w:t>*</w:t>
      </w:r>
      <w:r w:rsidR="00414D63" w:rsidRPr="007015D4">
        <w:t>.</w:t>
      </w:r>
    </w:p>
    <w:p w:rsidR="007015D4" w:rsidRDefault="00347EB5" w:rsidP="007015D4">
      <w:pPr>
        <w:pStyle w:val="af0"/>
      </w:pPr>
      <w:r w:rsidRPr="007015D4">
        <w:t xml:space="preserve">Также мы рассмотрели вопрос композиционно-сюжетной структуры и её значение в романе. </w:t>
      </w:r>
      <w:r w:rsidR="00EC4B39" w:rsidRPr="007015D4">
        <w:t xml:space="preserve">Поставив демократа Базарова в центре </w:t>
      </w:r>
      <w:r w:rsidRPr="007015D4">
        <w:t>произведения</w:t>
      </w:r>
      <w:r w:rsidR="00EC4B39" w:rsidRPr="007015D4">
        <w:t>, Тургенев раскрывает его лучшие качества, намеренно сталкивая с остальными героями: в спорах с Павлом Петровичем – зрелость ума, глубина суждений, непримиримая ненависть к рабству ; во взаимоотношениях с Аркадием- способность привлекать на свою сторону молодёжь, быть учителем, воспитателем ; в отношениях с Одинцовой – умение глубоко и по-настоящему любить, цельность и честность натуры, сила воли и чувство собственного достоинства</w:t>
      </w:r>
      <w:r w:rsidRPr="007015D4">
        <w:t xml:space="preserve"> – все эти качества Базаров проявил, пройдя два «цикла странствий».</w:t>
      </w:r>
    </w:p>
    <w:p w:rsidR="007015D4" w:rsidRDefault="004C78A0" w:rsidP="007015D4">
      <w:pPr>
        <w:pStyle w:val="af0"/>
      </w:pPr>
      <w:r w:rsidRPr="007015D4">
        <w:t xml:space="preserve">Признанный мастер диалога и пейзажа Тургенев в очередной раз показал своё умение раскрыть образ, прибегая к излюбленным приёмам романистов- диалогу, детали и высокохудожественному описанию пейзажа. </w:t>
      </w:r>
      <w:r w:rsidR="00566362" w:rsidRPr="007015D4">
        <w:t xml:space="preserve">Мы видим, что Тургенев совершенно по-новому использует эти приёмы. </w:t>
      </w:r>
      <w:r w:rsidR="00A748BD" w:rsidRPr="007015D4">
        <w:t>Их новое наполнение наталкивает читателя на мысли об авторском отношении к Базарову, ставит под сомнение нигилистические взгляды Базарова</w:t>
      </w:r>
      <w:r w:rsidR="0096762A" w:rsidRPr="007015D4">
        <w:t xml:space="preserve"> и даёт возможность в полной мере увидеть столкновение революционеров-демократов и либералов. </w:t>
      </w:r>
      <w:r w:rsidRPr="007015D4">
        <w:t>Так, в одиннадцатой главе Тургенев при помощи пейзажа намекает читателю на раскрытие истинного Базарова в финале романа.</w:t>
      </w:r>
    </w:p>
    <w:p w:rsidR="007015D4" w:rsidRDefault="00347EB5" w:rsidP="007015D4">
      <w:pPr>
        <w:pStyle w:val="af0"/>
      </w:pPr>
      <w:r w:rsidRPr="007015D4">
        <w:t xml:space="preserve">Вопрос одиночества Базарова стоит так же остро. </w:t>
      </w:r>
      <w:r w:rsidR="008E5BF2" w:rsidRPr="007015D4">
        <w:t>Мы видим</w:t>
      </w:r>
      <w:r w:rsidR="002900D7" w:rsidRPr="007015D4">
        <w:t xml:space="preserve">, </w:t>
      </w:r>
      <w:r w:rsidR="008E5BF2" w:rsidRPr="007015D4">
        <w:t xml:space="preserve">что </w:t>
      </w:r>
      <w:r w:rsidR="002900D7" w:rsidRPr="007015D4">
        <w:t>Базаров оказывается совершенно одиноким. Дворянам с ним не по пути. Народ, к которому он принадлежит по происхождению, характеру, многим привычкам и вкусам, не понимает его, видит в нем «барина».</w:t>
      </w:r>
    </w:p>
    <w:p w:rsidR="007015D4" w:rsidRDefault="002900D7" w:rsidP="007015D4">
      <w:pPr>
        <w:pStyle w:val="af0"/>
      </w:pPr>
      <w:r w:rsidRPr="007015D4">
        <w:t>Случайно заразившись трупным ядом, Базаров умирает, не успев ничего</w:t>
      </w:r>
      <w:r w:rsidR="007015D4">
        <w:t xml:space="preserve"> </w:t>
      </w:r>
      <w:r w:rsidRPr="007015D4">
        <w:t>совершить. Перед смертью, которую он встречает просто и мужественно,</w:t>
      </w:r>
      <w:r w:rsidR="007015D4">
        <w:t xml:space="preserve"> </w:t>
      </w:r>
      <w:r w:rsidRPr="007015D4">
        <w:t>Базаров как будто сознает, что он «не нужен России», точнее говоря (по</w:t>
      </w:r>
      <w:r w:rsidR="007015D4">
        <w:t xml:space="preserve"> </w:t>
      </w:r>
      <w:r w:rsidRPr="007015D4">
        <w:t>мысли Тургенева), его время еще не наступило.</w:t>
      </w:r>
    </w:p>
    <w:p w:rsidR="007015D4" w:rsidRDefault="002900D7" w:rsidP="007015D4">
      <w:pPr>
        <w:pStyle w:val="af0"/>
      </w:pPr>
      <w:r w:rsidRPr="007015D4">
        <w:t>Этот финал определил отрицательное отношение передовой критики к роману в целом, многие несправедливо увидели в нем «клевету» на мол</w:t>
      </w:r>
      <w:r w:rsidR="004C78A0" w:rsidRPr="007015D4">
        <w:t>одое поколение.</w:t>
      </w:r>
      <w:r w:rsidRPr="007015D4">
        <w:t xml:space="preserve"> Но время доказало правоту Тургенева. </w:t>
      </w:r>
      <w:r w:rsidR="008F23AD" w:rsidRPr="007015D4">
        <w:t xml:space="preserve">Писатель стал «родителем» нового героя- революционера- демократа, нигилиста по убеждениям, лидера, прежде всего отличающегося силой характера. Но он обречён на одиночество. </w:t>
      </w:r>
      <w:r w:rsidRPr="007015D4">
        <w:t>Его роман по праву занял одно из центральных мест в русской литературе середины прошлого века. Он открыл собой целый ряд произведений о «нигилистах» и «новых людях».</w:t>
      </w:r>
    </w:p>
    <w:p w:rsidR="008F23AD" w:rsidRPr="007015D4" w:rsidRDefault="008F23AD" w:rsidP="007015D4">
      <w:pPr>
        <w:pStyle w:val="af0"/>
      </w:pPr>
    </w:p>
    <w:p w:rsidR="008F23AD" w:rsidRDefault="00B03475" w:rsidP="007015D4">
      <w:pPr>
        <w:pStyle w:val="af0"/>
      </w:pPr>
      <w:r>
        <w:br w:type="page"/>
        <w:t>Библиография</w:t>
      </w:r>
    </w:p>
    <w:p w:rsidR="00B03475" w:rsidRPr="007015D4" w:rsidRDefault="00B03475" w:rsidP="007015D4">
      <w:pPr>
        <w:pStyle w:val="af0"/>
      </w:pPr>
    </w:p>
    <w:p w:rsidR="008F23AD" w:rsidRPr="007015D4" w:rsidRDefault="00D178E9" w:rsidP="00B03475">
      <w:pPr>
        <w:pStyle w:val="af0"/>
        <w:numPr>
          <w:ilvl w:val="0"/>
          <w:numId w:val="6"/>
        </w:numPr>
        <w:ind w:left="0" w:firstLine="0"/>
        <w:jc w:val="left"/>
      </w:pPr>
      <w:r w:rsidRPr="007015D4">
        <w:t>Е.С.Роговер</w:t>
      </w:r>
      <w:r w:rsidR="007015D4">
        <w:t xml:space="preserve"> </w:t>
      </w:r>
      <w:r w:rsidR="008F23AD" w:rsidRPr="007015D4">
        <w:t>Рус</w:t>
      </w:r>
      <w:r w:rsidRPr="007015D4">
        <w:t>ская литература второй половины</w:t>
      </w:r>
      <w:r w:rsidR="007015D4">
        <w:t xml:space="preserve"> </w:t>
      </w:r>
      <w:r w:rsidR="008E0AFB" w:rsidRPr="007015D4">
        <w:t>девятнадцатого века.</w:t>
      </w:r>
    </w:p>
    <w:p w:rsidR="008F23AD" w:rsidRPr="007015D4" w:rsidRDefault="008F23AD" w:rsidP="00B03475">
      <w:pPr>
        <w:pStyle w:val="af0"/>
        <w:numPr>
          <w:ilvl w:val="0"/>
          <w:numId w:val="6"/>
        </w:numPr>
        <w:ind w:left="0" w:firstLine="0"/>
        <w:jc w:val="left"/>
      </w:pPr>
      <w:r w:rsidRPr="007015D4">
        <w:t>М.А. Антонович</w:t>
      </w:r>
      <w:r w:rsidR="007015D4">
        <w:t xml:space="preserve"> </w:t>
      </w:r>
      <w:r w:rsidRPr="007015D4">
        <w:t>Асмодей нашего времени.</w:t>
      </w:r>
    </w:p>
    <w:p w:rsidR="008F23AD" w:rsidRPr="007015D4" w:rsidRDefault="008F23AD" w:rsidP="00B03475">
      <w:pPr>
        <w:pStyle w:val="af0"/>
        <w:numPr>
          <w:ilvl w:val="0"/>
          <w:numId w:val="6"/>
        </w:numPr>
        <w:ind w:left="0" w:firstLine="0"/>
        <w:jc w:val="left"/>
      </w:pPr>
      <w:r w:rsidRPr="007015D4">
        <w:t>Д.И. Писарев</w:t>
      </w:r>
      <w:r w:rsidR="007015D4">
        <w:t xml:space="preserve"> </w:t>
      </w:r>
      <w:r w:rsidRPr="007015D4">
        <w:t>Базаров</w:t>
      </w:r>
      <w:r w:rsidR="00D178E9" w:rsidRPr="007015D4">
        <w:t>.</w:t>
      </w:r>
    </w:p>
    <w:p w:rsidR="008E0AFB" w:rsidRPr="007015D4" w:rsidRDefault="008E0AFB" w:rsidP="00B03475">
      <w:pPr>
        <w:pStyle w:val="af0"/>
        <w:numPr>
          <w:ilvl w:val="0"/>
          <w:numId w:val="6"/>
        </w:numPr>
        <w:ind w:left="0" w:firstLine="0"/>
        <w:jc w:val="left"/>
      </w:pPr>
      <w:r w:rsidRPr="007015D4">
        <w:t>П.Г. Пустовойт</w:t>
      </w:r>
      <w:r w:rsidR="007015D4">
        <w:t xml:space="preserve"> </w:t>
      </w:r>
      <w:r w:rsidRPr="007015D4">
        <w:t>Роман И.С. Тургенева «Отцы и дети»</w:t>
      </w:r>
      <w:r w:rsidR="00212E91" w:rsidRPr="007015D4">
        <w:t>.</w:t>
      </w:r>
      <w:r w:rsidR="007015D4">
        <w:t xml:space="preserve"> </w:t>
      </w:r>
      <w:r w:rsidRPr="007015D4">
        <w:t>Комментарий.</w:t>
      </w:r>
    </w:p>
    <w:p w:rsidR="007015D4" w:rsidRDefault="007015D4" w:rsidP="007015D4">
      <w:pPr>
        <w:pStyle w:val="af0"/>
      </w:pPr>
      <w:bookmarkStart w:id="0" w:name="_GoBack"/>
      <w:bookmarkEnd w:id="0"/>
    </w:p>
    <w:sectPr w:rsidR="007015D4" w:rsidSect="007015D4">
      <w:headerReference w:type="even" r:id="rId7"/>
      <w:headerReference w:type="default" r:id="rId8"/>
      <w:pgSz w:w="11906" w:h="16838" w:code="9"/>
      <w:pgMar w:top="1134" w:right="851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D2D" w:rsidRDefault="006C4D2D">
      <w:r>
        <w:separator/>
      </w:r>
    </w:p>
  </w:endnote>
  <w:endnote w:type="continuationSeparator" w:id="0">
    <w:p w:rsidR="006C4D2D" w:rsidRDefault="006C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D2D" w:rsidRDefault="006C4D2D">
      <w:r>
        <w:separator/>
      </w:r>
    </w:p>
  </w:footnote>
  <w:footnote w:type="continuationSeparator" w:id="0">
    <w:p w:rsidR="006C4D2D" w:rsidRDefault="006C4D2D">
      <w:r>
        <w:continuationSeparator/>
      </w:r>
    </w:p>
  </w:footnote>
  <w:footnote w:id="1">
    <w:p w:rsidR="006C4D2D" w:rsidRDefault="00A748BD" w:rsidP="00B03475">
      <w:pPr>
        <w:pStyle w:val="af1"/>
      </w:pPr>
      <w:r w:rsidRPr="00B03475">
        <w:rPr>
          <w:rStyle w:val="af"/>
          <w:vertAlign w:val="baseline"/>
        </w:rPr>
        <w:t>*</w:t>
      </w:r>
      <w:r w:rsidRPr="00B03475">
        <w:t xml:space="preserve"> Тургенев в воспоминаниях – Т.2. с. 80 </w:t>
      </w:r>
    </w:p>
  </w:footnote>
  <w:footnote w:id="2">
    <w:p w:rsidR="006C4D2D" w:rsidRDefault="00A748BD" w:rsidP="00B03475">
      <w:pPr>
        <w:pStyle w:val="af1"/>
      </w:pPr>
      <w:r w:rsidRPr="00B03475">
        <w:rPr>
          <w:rStyle w:val="af"/>
          <w:vertAlign w:val="baseline"/>
        </w:rPr>
        <w:t>*</w:t>
      </w:r>
      <w:r w:rsidRPr="00B03475">
        <w:t xml:space="preserve"> Н.А. Добролюбов. Т.4. с. 76</w:t>
      </w:r>
    </w:p>
  </w:footnote>
  <w:footnote w:id="3">
    <w:p w:rsidR="006C4D2D" w:rsidRDefault="00A748BD" w:rsidP="00B03475">
      <w:pPr>
        <w:pStyle w:val="af1"/>
      </w:pPr>
      <w:r w:rsidRPr="00B03475">
        <w:rPr>
          <w:rStyle w:val="af"/>
          <w:vertAlign w:val="baseline"/>
        </w:rPr>
        <w:t>*</w:t>
      </w:r>
      <w:r w:rsidRPr="00B03475">
        <w:t xml:space="preserve"> Сборник статей. Д.И. Писарев. Базаров. с. 422</w:t>
      </w:r>
    </w:p>
  </w:footnote>
  <w:footnote w:id="4">
    <w:p w:rsidR="006C4D2D" w:rsidRDefault="00A748BD" w:rsidP="00B03475">
      <w:pPr>
        <w:pStyle w:val="af1"/>
      </w:pPr>
      <w:r w:rsidRPr="00B03475">
        <w:rPr>
          <w:rStyle w:val="af"/>
          <w:vertAlign w:val="baseline"/>
        </w:rPr>
        <w:t>*</w:t>
      </w:r>
      <w:r w:rsidRPr="00B03475">
        <w:t xml:space="preserve"> Сборник статей. Д.И. Писарев. Базаров. с. 418</w:t>
      </w:r>
    </w:p>
  </w:footnote>
  <w:footnote w:id="5">
    <w:p w:rsidR="006C4D2D" w:rsidRDefault="00A748BD" w:rsidP="00B03475">
      <w:pPr>
        <w:pStyle w:val="af1"/>
      </w:pPr>
      <w:r w:rsidRPr="00B03475">
        <w:rPr>
          <w:rStyle w:val="af"/>
          <w:vertAlign w:val="baseline"/>
        </w:rPr>
        <w:t>*</w:t>
      </w:r>
      <w:r w:rsidRPr="00B03475">
        <w:t xml:space="preserve"> Сборник статей. М.А. Антонович. Асмодей нашего времени. с. 438</w:t>
      </w:r>
    </w:p>
  </w:footnote>
  <w:footnote w:id="6">
    <w:p w:rsidR="006C4D2D" w:rsidRDefault="00A748BD" w:rsidP="00B03475">
      <w:pPr>
        <w:pStyle w:val="af1"/>
      </w:pPr>
      <w:r w:rsidRPr="00B03475">
        <w:rPr>
          <w:rStyle w:val="af"/>
          <w:vertAlign w:val="baseline"/>
        </w:rPr>
        <w:t>*</w:t>
      </w:r>
      <w:r w:rsidRPr="00B03475">
        <w:t xml:space="preserve"> Сборник статей. Д.И. Писарев. Базаров. с. 434</w:t>
      </w:r>
    </w:p>
  </w:footnote>
  <w:footnote w:id="7">
    <w:p w:rsidR="006C4D2D" w:rsidRDefault="00A748BD" w:rsidP="00B03475">
      <w:pPr>
        <w:pStyle w:val="af1"/>
      </w:pPr>
      <w:r w:rsidRPr="00B03475">
        <w:rPr>
          <w:rStyle w:val="af"/>
          <w:vertAlign w:val="baseline"/>
        </w:rPr>
        <w:t>*</w:t>
      </w:r>
      <w:r w:rsidRPr="00B03475">
        <w:t xml:space="preserve"> Сборник статей. М. А. Антонович. Асмодей нашего времени. с. 439</w:t>
      </w:r>
    </w:p>
  </w:footnote>
  <w:footnote w:id="8">
    <w:p w:rsidR="006C4D2D" w:rsidRDefault="00A748BD" w:rsidP="00B03475">
      <w:pPr>
        <w:pStyle w:val="af1"/>
      </w:pPr>
      <w:r w:rsidRPr="00B03475">
        <w:rPr>
          <w:rStyle w:val="af"/>
          <w:vertAlign w:val="baseline"/>
        </w:rPr>
        <w:t>*</w:t>
      </w:r>
      <w:r w:rsidRPr="00B03475">
        <w:t xml:space="preserve"> Сборник статей. М.А. Антонович. Асмодей нашего времени. с. 438</w:t>
      </w:r>
    </w:p>
  </w:footnote>
  <w:footnote w:id="9">
    <w:p w:rsidR="006C4D2D" w:rsidRDefault="00A748BD" w:rsidP="00B03475">
      <w:pPr>
        <w:pStyle w:val="af1"/>
      </w:pPr>
      <w:r w:rsidRPr="00B03475">
        <w:rPr>
          <w:rStyle w:val="af"/>
          <w:vertAlign w:val="baseline"/>
        </w:rPr>
        <w:t>*</w:t>
      </w:r>
      <w:r w:rsidRPr="00B03475">
        <w:t xml:space="preserve"> П. Г. Пустовойт. Роман И.С. Тургенева «Отцы и дети». Комментарий. с. 87</w:t>
      </w:r>
    </w:p>
  </w:footnote>
  <w:footnote w:id="10">
    <w:p w:rsidR="006C4D2D" w:rsidRDefault="00A748BD" w:rsidP="00B03475">
      <w:pPr>
        <w:pStyle w:val="af1"/>
      </w:pPr>
      <w:r w:rsidRPr="00B03475">
        <w:rPr>
          <w:rStyle w:val="af"/>
          <w:vertAlign w:val="baseline"/>
        </w:rPr>
        <w:t>*</w:t>
      </w:r>
      <w:r w:rsidRPr="00B03475">
        <w:t xml:space="preserve">  П. Г. Пустовойт. Роман И.С. Тургенева «Отцы и дети». Комментарий. с. 89</w:t>
      </w:r>
    </w:p>
  </w:footnote>
  <w:footnote w:id="11">
    <w:p w:rsidR="006C4D2D" w:rsidRDefault="00A748BD" w:rsidP="00B03475">
      <w:pPr>
        <w:pStyle w:val="af1"/>
      </w:pPr>
      <w:r w:rsidRPr="00B03475">
        <w:rPr>
          <w:rStyle w:val="af"/>
          <w:vertAlign w:val="baseline"/>
        </w:rPr>
        <w:t>*</w:t>
      </w:r>
      <w:r w:rsidRPr="00B03475">
        <w:t xml:space="preserve">  П. Г. Пустовойт. Роман И.С. Тургенева «Отцы и дети». Комментарий. с. 105</w:t>
      </w:r>
    </w:p>
  </w:footnote>
  <w:footnote w:id="12">
    <w:p w:rsidR="006C4D2D" w:rsidRDefault="00A748BD" w:rsidP="00B03475">
      <w:pPr>
        <w:pStyle w:val="af1"/>
      </w:pPr>
      <w:r w:rsidRPr="00B03475">
        <w:rPr>
          <w:rStyle w:val="af"/>
          <w:vertAlign w:val="baseline"/>
        </w:rPr>
        <w:t>*</w:t>
      </w:r>
      <w:r w:rsidRPr="00B03475">
        <w:t xml:space="preserve"> П. Г. Пустовойт. Роман И.С. Тургенева «Отцы и дети». Комментарий. с. 106</w:t>
      </w:r>
    </w:p>
  </w:footnote>
  <w:footnote w:id="13">
    <w:p w:rsidR="006C4D2D" w:rsidRDefault="00A748BD" w:rsidP="00B03475">
      <w:pPr>
        <w:pStyle w:val="af1"/>
      </w:pPr>
      <w:r w:rsidRPr="00B03475">
        <w:rPr>
          <w:rStyle w:val="af"/>
          <w:vertAlign w:val="baseline"/>
        </w:rPr>
        <w:t>*</w:t>
      </w:r>
      <w:r w:rsidRPr="00B03475">
        <w:t xml:space="preserve"> П. Г. Пустовойт. Роман И.С. Тургенева «Отцы и дети». Комментарий. с. 76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8BD" w:rsidRDefault="00A748BD" w:rsidP="00C407C6">
    <w:pPr>
      <w:pStyle w:val="a3"/>
      <w:framePr w:wrap="around" w:vAnchor="text" w:hAnchor="margin" w:xAlign="center" w:y="1"/>
      <w:rPr>
        <w:rStyle w:val="a5"/>
      </w:rPr>
    </w:pPr>
  </w:p>
  <w:p w:rsidR="00A748BD" w:rsidRDefault="00A748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8BD" w:rsidRDefault="00D0356E" w:rsidP="00C407C6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- 5 -</w:t>
    </w:r>
  </w:p>
  <w:p w:rsidR="00A748BD" w:rsidRDefault="00A748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52B7D"/>
    <w:multiLevelType w:val="hybridMultilevel"/>
    <w:tmpl w:val="3DCE6196"/>
    <w:lvl w:ilvl="0" w:tplc="2B02615C">
      <w:start w:val="1"/>
      <w:numFmt w:val="decimal"/>
      <w:lvlText w:val="2.2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1E6078C1"/>
    <w:multiLevelType w:val="hybridMultilevel"/>
    <w:tmpl w:val="A810E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31329F"/>
    <w:multiLevelType w:val="hybridMultilevel"/>
    <w:tmpl w:val="82DE02A4"/>
    <w:lvl w:ilvl="0" w:tplc="2B02615C">
      <w:start w:val="1"/>
      <w:numFmt w:val="decimal"/>
      <w:lvlText w:val="2.2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80B56A2"/>
    <w:multiLevelType w:val="hybridMultilevel"/>
    <w:tmpl w:val="8B443E4C"/>
    <w:lvl w:ilvl="0" w:tplc="4FB89B22">
      <w:start w:val="1"/>
      <w:numFmt w:val="decimal"/>
      <w:lvlText w:val="2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C116E6A"/>
    <w:multiLevelType w:val="hybridMultilevel"/>
    <w:tmpl w:val="5CBE761C"/>
    <w:lvl w:ilvl="0" w:tplc="A05EBE2C">
      <w:start w:val="1"/>
      <w:numFmt w:val="decimal"/>
      <w:lvlText w:val="1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7F8F53C0"/>
    <w:multiLevelType w:val="hybridMultilevel"/>
    <w:tmpl w:val="74C07E9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D8C"/>
    <w:rsid w:val="000050F1"/>
    <w:rsid w:val="0002722C"/>
    <w:rsid w:val="000432D9"/>
    <w:rsid w:val="00053F7F"/>
    <w:rsid w:val="000570B6"/>
    <w:rsid w:val="00074E16"/>
    <w:rsid w:val="00095903"/>
    <w:rsid w:val="000B0667"/>
    <w:rsid w:val="000B61B8"/>
    <w:rsid w:val="000E7E0C"/>
    <w:rsid w:val="00106D60"/>
    <w:rsid w:val="001239FB"/>
    <w:rsid w:val="00133739"/>
    <w:rsid w:val="001435D9"/>
    <w:rsid w:val="00144305"/>
    <w:rsid w:val="00147556"/>
    <w:rsid w:val="00161B90"/>
    <w:rsid w:val="00165718"/>
    <w:rsid w:val="00177DC0"/>
    <w:rsid w:val="001873C9"/>
    <w:rsid w:val="0019131E"/>
    <w:rsid w:val="00192ABF"/>
    <w:rsid w:val="001B332C"/>
    <w:rsid w:val="001B4DA2"/>
    <w:rsid w:val="001B61BA"/>
    <w:rsid w:val="001B7713"/>
    <w:rsid w:val="001C4861"/>
    <w:rsid w:val="001C7C6A"/>
    <w:rsid w:val="001D5B15"/>
    <w:rsid w:val="001F108D"/>
    <w:rsid w:val="002063BD"/>
    <w:rsid w:val="00212E91"/>
    <w:rsid w:val="00214C87"/>
    <w:rsid w:val="00227593"/>
    <w:rsid w:val="0024451A"/>
    <w:rsid w:val="00251236"/>
    <w:rsid w:val="00254C3F"/>
    <w:rsid w:val="002632CD"/>
    <w:rsid w:val="002900D7"/>
    <w:rsid w:val="002A7D0A"/>
    <w:rsid w:val="002B5220"/>
    <w:rsid w:val="002C7FA0"/>
    <w:rsid w:val="002D1B4D"/>
    <w:rsid w:val="002F7633"/>
    <w:rsid w:val="00313AEC"/>
    <w:rsid w:val="003159C7"/>
    <w:rsid w:val="00346630"/>
    <w:rsid w:val="003479B2"/>
    <w:rsid w:val="00347EB5"/>
    <w:rsid w:val="00372E79"/>
    <w:rsid w:val="00395949"/>
    <w:rsid w:val="003D308B"/>
    <w:rsid w:val="003E3D7F"/>
    <w:rsid w:val="003F07C9"/>
    <w:rsid w:val="003F7A42"/>
    <w:rsid w:val="00400836"/>
    <w:rsid w:val="00404B64"/>
    <w:rsid w:val="00414D63"/>
    <w:rsid w:val="004200B2"/>
    <w:rsid w:val="00425E23"/>
    <w:rsid w:val="00434B21"/>
    <w:rsid w:val="00442E98"/>
    <w:rsid w:val="00451EEA"/>
    <w:rsid w:val="00476A9A"/>
    <w:rsid w:val="004A78CC"/>
    <w:rsid w:val="004B12C2"/>
    <w:rsid w:val="004C78A0"/>
    <w:rsid w:val="004E5E5F"/>
    <w:rsid w:val="004F1C93"/>
    <w:rsid w:val="00503D8C"/>
    <w:rsid w:val="00515FC9"/>
    <w:rsid w:val="005321E4"/>
    <w:rsid w:val="00566362"/>
    <w:rsid w:val="00571570"/>
    <w:rsid w:val="0058709F"/>
    <w:rsid w:val="005941D3"/>
    <w:rsid w:val="005A28F3"/>
    <w:rsid w:val="005A40F4"/>
    <w:rsid w:val="005B08A1"/>
    <w:rsid w:val="005B1B44"/>
    <w:rsid w:val="005B3B0D"/>
    <w:rsid w:val="005C0B3B"/>
    <w:rsid w:val="005C1058"/>
    <w:rsid w:val="005C2460"/>
    <w:rsid w:val="005F48A2"/>
    <w:rsid w:val="005F4CBA"/>
    <w:rsid w:val="005F5FFC"/>
    <w:rsid w:val="006113AA"/>
    <w:rsid w:val="0061525B"/>
    <w:rsid w:val="0061632F"/>
    <w:rsid w:val="00632185"/>
    <w:rsid w:val="0064465C"/>
    <w:rsid w:val="006720F4"/>
    <w:rsid w:val="006B659A"/>
    <w:rsid w:val="006C4D2D"/>
    <w:rsid w:val="006D5F61"/>
    <w:rsid w:val="006E2754"/>
    <w:rsid w:val="006F784E"/>
    <w:rsid w:val="007015D4"/>
    <w:rsid w:val="00712652"/>
    <w:rsid w:val="00726A72"/>
    <w:rsid w:val="007304E8"/>
    <w:rsid w:val="0073206D"/>
    <w:rsid w:val="007628F3"/>
    <w:rsid w:val="00764271"/>
    <w:rsid w:val="007723B1"/>
    <w:rsid w:val="0077373C"/>
    <w:rsid w:val="00777E2E"/>
    <w:rsid w:val="007808AD"/>
    <w:rsid w:val="00783B09"/>
    <w:rsid w:val="007A42C2"/>
    <w:rsid w:val="007B388B"/>
    <w:rsid w:val="007E09BC"/>
    <w:rsid w:val="00832713"/>
    <w:rsid w:val="00844455"/>
    <w:rsid w:val="0084535E"/>
    <w:rsid w:val="00871015"/>
    <w:rsid w:val="00877D32"/>
    <w:rsid w:val="00877E1A"/>
    <w:rsid w:val="00877FE5"/>
    <w:rsid w:val="008836C6"/>
    <w:rsid w:val="00890CA1"/>
    <w:rsid w:val="008A1769"/>
    <w:rsid w:val="008C1DE4"/>
    <w:rsid w:val="008C5059"/>
    <w:rsid w:val="008E06E8"/>
    <w:rsid w:val="008E0AFB"/>
    <w:rsid w:val="008E5BF2"/>
    <w:rsid w:val="008F23AD"/>
    <w:rsid w:val="00911AE2"/>
    <w:rsid w:val="00927473"/>
    <w:rsid w:val="00935F70"/>
    <w:rsid w:val="009468FE"/>
    <w:rsid w:val="009543A2"/>
    <w:rsid w:val="00962A26"/>
    <w:rsid w:val="0096762A"/>
    <w:rsid w:val="00970E6F"/>
    <w:rsid w:val="00982127"/>
    <w:rsid w:val="009B0866"/>
    <w:rsid w:val="009C5EA9"/>
    <w:rsid w:val="009C65CB"/>
    <w:rsid w:val="009D3C0A"/>
    <w:rsid w:val="009E26F2"/>
    <w:rsid w:val="00A00EE5"/>
    <w:rsid w:val="00A124A4"/>
    <w:rsid w:val="00A3178F"/>
    <w:rsid w:val="00A440BB"/>
    <w:rsid w:val="00A56267"/>
    <w:rsid w:val="00A56F6B"/>
    <w:rsid w:val="00A748BD"/>
    <w:rsid w:val="00A8712F"/>
    <w:rsid w:val="00A9308B"/>
    <w:rsid w:val="00A933E5"/>
    <w:rsid w:val="00AB3044"/>
    <w:rsid w:val="00AE12BC"/>
    <w:rsid w:val="00B03475"/>
    <w:rsid w:val="00B05142"/>
    <w:rsid w:val="00B0533E"/>
    <w:rsid w:val="00B20469"/>
    <w:rsid w:val="00B41029"/>
    <w:rsid w:val="00B453F4"/>
    <w:rsid w:val="00B56AFA"/>
    <w:rsid w:val="00B61D3D"/>
    <w:rsid w:val="00B65D47"/>
    <w:rsid w:val="00B70B25"/>
    <w:rsid w:val="00B7363A"/>
    <w:rsid w:val="00B81702"/>
    <w:rsid w:val="00B9151B"/>
    <w:rsid w:val="00BA74B7"/>
    <w:rsid w:val="00BB4DA1"/>
    <w:rsid w:val="00BC4D88"/>
    <w:rsid w:val="00BE332F"/>
    <w:rsid w:val="00C03D20"/>
    <w:rsid w:val="00C249CE"/>
    <w:rsid w:val="00C33E67"/>
    <w:rsid w:val="00C34850"/>
    <w:rsid w:val="00C407C6"/>
    <w:rsid w:val="00C5764D"/>
    <w:rsid w:val="00C65505"/>
    <w:rsid w:val="00C80F26"/>
    <w:rsid w:val="00CB1B53"/>
    <w:rsid w:val="00CC3ACB"/>
    <w:rsid w:val="00CD584B"/>
    <w:rsid w:val="00CE3677"/>
    <w:rsid w:val="00CE3AEF"/>
    <w:rsid w:val="00D02BEC"/>
    <w:rsid w:val="00D0356E"/>
    <w:rsid w:val="00D178E9"/>
    <w:rsid w:val="00D2733B"/>
    <w:rsid w:val="00D33DAF"/>
    <w:rsid w:val="00D37805"/>
    <w:rsid w:val="00D63404"/>
    <w:rsid w:val="00D6517F"/>
    <w:rsid w:val="00DB1487"/>
    <w:rsid w:val="00DC5D4C"/>
    <w:rsid w:val="00DC6181"/>
    <w:rsid w:val="00DD03FA"/>
    <w:rsid w:val="00DD1645"/>
    <w:rsid w:val="00DD1DFF"/>
    <w:rsid w:val="00DF20D2"/>
    <w:rsid w:val="00E15966"/>
    <w:rsid w:val="00E60A32"/>
    <w:rsid w:val="00E95636"/>
    <w:rsid w:val="00E958E8"/>
    <w:rsid w:val="00E96A8A"/>
    <w:rsid w:val="00EB1CC0"/>
    <w:rsid w:val="00EC3EAF"/>
    <w:rsid w:val="00EC4B39"/>
    <w:rsid w:val="00ED14E0"/>
    <w:rsid w:val="00EE3083"/>
    <w:rsid w:val="00EF656C"/>
    <w:rsid w:val="00EF7E4C"/>
    <w:rsid w:val="00F00A2B"/>
    <w:rsid w:val="00F21D84"/>
    <w:rsid w:val="00F460B4"/>
    <w:rsid w:val="00F7470C"/>
    <w:rsid w:val="00F83126"/>
    <w:rsid w:val="00FA790C"/>
    <w:rsid w:val="00FD0C73"/>
    <w:rsid w:val="00F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D2E2505-BB0B-4A91-BD5D-3E158E3B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101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871015"/>
    <w:rPr>
      <w:rFonts w:cs="Times New Roman"/>
    </w:rPr>
  </w:style>
  <w:style w:type="character" w:styleId="a6">
    <w:name w:val="annotation reference"/>
    <w:uiPriority w:val="99"/>
    <w:semiHidden/>
    <w:rsid w:val="0061525B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61525B"/>
    <w:rPr>
      <w:sz w:val="20"/>
      <w:szCs w:val="20"/>
    </w:rPr>
  </w:style>
  <w:style w:type="character" w:customStyle="1" w:styleId="a8">
    <w:name w:val="Текст примітки Знак"/>
    <w:link w:val="a7"/>
    <w:uiPriority w:val="99"/>
    <w:semiHidden/>
  </w:style>
  <w:style w:type="paragraph" w:styleId="a9">
    <w:name w:val="annotation subject"/>
    <w:basedOn w:val="a7"/>
    <w:next w:val="a7"/>
    <w:link w:val="aa"/>
    <w:uiPriority w:val="99"/>
    <w:semiHidden/>
    <w:rsid w:val="0061525B"/>
    <w:rPr>
      <w:b/>
      <w:bCs/>
    </w:rPr>
  </w:style>
  <w:style w:type="character" w:customStyle="1" w:styleId="aa">
    <w:name w:val="Тема примітки Знак"/>
    <w:link w:val="a9"/>
    <w:uiPriority w:val="99"/>
    <w:semiHidden/>
    <w:rPr>
      <w:b/>
      <w:bCs/>
    </w:rPr>
  </w:style>
  <w:style w:type="paragraph" w:styleId="ab">
    <w:name w:val="Balloon Text"/>
    <w:basedOn w:val="a"/>
    <w:link w:val="ac"/>
    <w:uiPriority w:val="99"/>
    <w:semiHidden/>
    <w:rsid w:val="0061525B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61525B"/>
    <w:rPr>
      <w:sz w:val="20"/>
      <w:szCs w:val="20"/>
    </w:rPr>
  </w:style>
  <w:style w:type="character" w:customStyle="1" w:styleId="ae">
    <w:name w:val="Текст виноски Знак"/>
    <w:link w:val="ad"/>
    <w:uiPriority w:val="99"/>
    <w:semiHidden/>
  </w:style>
  <w:style w:type="character" w:styleId="af">
    <w:name w:val="footnote reference"/>
    <w:uiPriority w:val="99"/>
    <w:semiHidden/>
    <w:rsid w:val="0061525B"/>
    <w:rPr>
      <w:rFonts w:cs="Times New Roman"/>
      <w:vertAlign w:val="superscript"/>
    </w:rPr>
  </w:style>
  <w:style w:type="paragraph" w:customStyle="1" w:styleId="af0">
    <w:name w:val="АА"/>
    <w:basedOn w:val="a"/>
    <w:qFormat/>
    <w:rsid w:val="007015D4"/>
    <w:pPr>
      <w:overflowPunct w:val="0"/>
      <w:autoSpaceDE w:val="0"/>
      <w:autoSpaceDN w:val="0"/>
      <w:adjustRightInd w:val="0"/>
      <w:spacing w:line="360" w:lineRule="auto"/>
      <w:ind w:firstLine="709"/>
      <w:contextualSpacing/>
      <w:jc w:val="both"/>
    </w:pPr>
    <w:rPr>
      <w:sz w:val="28"/>
      <w:szCs w:val="28"/>
    </w:rPr>
  </w:style>
  <w:style w:type="paragraph" w:customStyle="1" w:styleId="af1">
    <w:name w:val="Б"/>
    <w:basedOn w:val="a"/>
    <w:qFormat/>
    <w:rsid w:val="007015D4"/>
    <w:pPr>
      <w:spacing w:line="360" w:lineRule="auto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7930</Words>
  <Characters>45205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Историческое появление нового героя</vt:lpstr>
    </vt:vector>
  </TitlesOfParts>
  <Company>Dnsoft</Company>
  <LinksUpToDate>false</LinksUpToDate>
  <CharactersWithSpaces>53029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Историческое появление нового героя</dc:title>
  <dc:subject/>
  <dc:creator>Alliance Client</dc:creator>
  <cp:keywords/>
  <dc:description/>
  <cp:lastModifiedBy>Irina</cp:lastModifiedBy>
  <cp:revision>2</cp:revision>
  <dcterms:created xsi:type="dcterms:W3CDTF">2014-08-10T06:48:00Z</dcterms:created>
  <dcterms:modified xsi:type="dcterms:W3CDTF">2014-08-10T06:48:00Z</dcterms:modified>
</cp:coreProperties>
</file>