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62" w:rsidRPr="003277F0" w:rsidRDefault="001D2062" w:rsidP="001D2062">
      <w:pPr>
        <w:spacing w:before="120"/>
        <w:jc w:val="center"/>
        <w:rPr>
          <w:b/>
          <w:bCs/>
          <w:sz w:val="32"/>
          <w:szCs w:val="32"/>
        </w:rPr>
      </w:pPr>
      <w:r w:rsidRPr="003277F0">
        <w:rPr>
          <w:b/>
          <w:bCs/>
          <w:sz w:val="32"/>
          <w:szCs w:val="32"/>
        </w:rPr>
        <w:t>Боги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Обычно боги олицетворяют просто некую безличную сверхъестественную силу. В мифологических сказаниях сверхъестественное получает имя и образ, так что анонимное чудесное вмешательство становится богом, обладающим именем и играющим определенную роль в сюжете той или иной истории. Вот почему в рассказах о Троянской войне уже не счастье или удача, но Афина или Гера благоволят к ахейским героям, а троянцам помогают Афродита или Аполлон.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При знакомстве с отдельными мифами складывается впечатление, что едва ли не любой бог мог бы выступить в этой роли, в местных преданиях она отводится местному божеству. Однако иногда сам характер сверхъестественного события обусловливает выбор божества: внезапная «естественная» смерть вызывается незримыми стрелами Аполлона (у мужчин) или Артемиды (у женщин), иррациональное чувственное влечение – дело Афродиты и т.д.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Боги живут своей собственной жизнью отдельно от людей, они не подвержены недугам, боли и смерти. Их жизнеописания – это волшебные истории, совершенно лишенные того трагического измерения, которое появляется лишь тогда, когда на сцену выступает смертный человек. Только проникшись чувством привязанности к какому-нибудь смертному, бог может познать подлинное страдание. Как утверждал Гесиод в Перечне жен (смертных женщин, которых любили боги), Зевс попытался истребить человечество в великом потопе, чтобы избавить богов от скорби.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В каком-то смысле все боги олицетворяют «судьбу», «ход вещей» или «надлежащий ход вещей». Однако иногда сама судьба персонифицируется в образе богини судьбы (греческая Тиха, римская Фортуна), или трех богинь судьбы (греческие мойры Клото, Лахесис и Атропос, прядущие и обрывающие нить жизни; римские Фаты), или Немесида («Возмездие»).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Зевс (Юпитер). Зевс возглавляет сообщество богов. Именно Зевс олицетворяет собою божественное начало как таковое, и именно ему принадлежит верховная власть во всех ситуациях, где участвуют прочие боги. Он и центр этого сообщества, так как сверг старших богов и правит «здесь и теперь»; статус других богов определяется степенью их родства с Зевсом.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Из критских и восточных источников греки почерпнули (и развили) представление о младенчестве Зевса, сына бога Крона, который царствовал над предшествующим поколением богов, титанами. Зевс возмужал и заточил Крона вместе с большинством титанов в подземном царстве. В результате установился существующий порядок мироздания, где Зевс, царь богов и людей, властвует над своими беспокойными и вечно ссорящимися братьями, сестрами, сыновьями и дочерьми.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Под влиянием гомеровских поэм Зевса начинают воспринимать как некое подобие микенского царя с дворцом на горе Олимп в Северной Греции, соответствующей холму земного акрополя. У него есть свой двор, состоящий из других богов, которые на пирах вкушают амбросию и пьют нектар, разливаемый Гебой («Юностью») или – на общую потеху – хромым кузнецом Гефестом, и слушают игру Аполлона на лире, которой тот сопровождает пение муз. Зевс изображается бородатым мужчиной в расцвете лет, величественным и внушающим скорее благоговение, нежели страх.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Поскольку изначально Зевс был небесным божеством, его оружием считались громы и молнии, а Олимп мыслился также как небеса. От него зависела и погода. Греки могли сказать: «идет дождь» или «Зевс дождит». Главными его общегреческими святилищами были алтарь и оракул в Додоне (в горах на северо-западе Греции) и святилище в Олимпии (названной в честь Зевса Олимпийского) в западной части Пелопоннеса. Олимпия прославилась олимпийскими играми – атлетическими состязаниями в честь Зевса, которые устраивались каждые четыре года.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В отдельных городах-государствах Зевса почитали на акрополях (укрепленных холмах с плоской вершиной, вокруг которых располагалось большинство греческих городов) или в других подобных местах. Здесь ему поклонялись как божеству, поддерживающему общественных порядок; этот культ сохранялся еще долгое время после того, как микенских царей, утверждавших, что свою власть они получили непосредственно от Зевса, сменили новые аристократии и демократии. Как и большинство других греческих богов, Зевс осуществлял множество функций, на которые указывали его священные эпитеты; так, в качестве Зевса Полиея он покровительствовал городу-государству («полису»), а как Зевс Геркей («Оградитель») он защищал очаг отдельного человека.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Формально у Зевса была единственная супруга – его сестра Гера. Но, как и его земные подобия – микенские цари, он уделял внимание не только своей законной супруге, причем вследствие некоторых особых обстоятельств его мужская доблесть пользовалась исключительной популярностью. Дело в том, что в Греции было множество местных богинь (часто – главных богинь городов), по-видимому, нередко происходивших от богинь, которым поклонялось догреческое население. Поскольку все они становились персонажами мифологических преданий, их наделяли родителями, мужьями и возлюбленными. Зевс же часто выступал в какой-нибудь из этих ролей, поскольку в Зевсе видели воплощение мужского начала. Кроме того, установление связи местной богини с царем богов обеспечивало ей высокий статус и знатную родословную. Зевс считался основателем многих царских родов, поскольку его благосклонность распространялась не только на богинь или нимф (младших божеств), но и на смертных женщин.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Гера (Юнона). В религии Гера почиталась и как супруга Зевса, и как покровительница и защитница женщин и брака. Однако в мифологии она обыкновенно выступала лишь в роли ревнивой жены или злой мачехи, – как, например, в истории Геракла (сына Зевса от Алкмены). Первоначально она была главной богиней Аргивской равнины – области, находившейся под властью Микен, и потому выступает покровительницей аргивских героев. В религиозном культе и в искусстве она может изображаться с брачным покрывалом богини супружеских уз, как и пристало супруге Зевса.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Посейдон (Нептун). Посейдон в мифологии – это прежде всего бог моря, дикий и гневливый брат Зевса. Как и Зевс, в искусстве он изображается бородатым мужчиной с трезубцем в руке. Его супруга – нимфа Амфитрита; их отпрыск Тритон также принадлежит к морской стихии. Кроме того, Посейдон считался отцом чудовищ (например, одноглазых киклопов). Однако первоначально (что отразилось и в культе) он был еще и земным божеством, связанным с плодородием и пресными водами, насылающим землетрясения, а в некоторых областях – супругом Деметры, богини урожая, и покровителем коней (вид которых он иногда принимает сам).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Аид, или Плутон (Дис). Аид («Невидимый») был другим братом Зевса. После победы над титанами ему достался в удел подземный мир, названный по его имени Аидом. Однако греков не слишком волновала загробная жизнь. Они полагали, что после смерти от человека остается лишь дыхание или дым; бесплотным теням подземного мира нечего ожидать награды или наказания. Понятно, что владыка этого мира не вызывал особого интереса. (Правда, существовали также предания о наградах, уготованных избранным в Элизии, и о наказаниях в Тартаре грешникам, оскорбившим богов.)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Наиболее известное предание, действующим лицом которого является Аид, повествует о похищении им Персефоны (Прозерпины), дочери Деметры. Несмотря на вмешательство Зевса, Аид обманом заставляет Персефону вкусить плод граната, вследствие чего она принуждена каждый год возвращаться к нему на четыре месяца как его супруга и, соответственно, царица подземного царства. Персефона – не греческое имя; видимо, первоначально ей приписывались более широкие функции как царице мертвых, и лишь впоследствии она была отождествлена с дочерью Деметры, настоящее имя которой было Кора («Дева»).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Деметра (Церера). Принято подразделять всех греческих богов на олимпийских (небесных) и хтонических (земных). Однако и в мифологии, и в культе такое деление далеко не всегда себя оправдывает. Лучше всего это подтверждает случай Деметры, сестры Зевса и одной из самых важных богинь греческой религии. Деметру условно причисляют к олимпийским божествам, однако она – богиня посевов и, соответственно, от нее зависит плодородие земли. Было бы правильнее сказать, что некоторые боги, культы и мифы имели «хтонические» аспекты, контрастировавшие с их «небесными», или «олимпийскими» аспектами. Так, Зевс в качестве бога неба и дождя оказывается супругом богини земли Деметры и отцом «Девы» – Коры, олицетворяющей прорастающие посевы.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Земля всегда занимала важнейшее место в религиозном сознании людей. В земле хоронят мертвых, из земли же вырастают живые и необходимые для жизни злаки. В этом парадоксе источник т.н. мистериальных культов. Самый известный из них - культ Деметры и Коры в Элевсине близ Афин. Ключевую роль в элевсинских мистериях играл миф о горестных скитаниях Деметры в поисках дочери, похищенной Аидом. Неузнанной ее принимают и привечают домочадцы царя Элевсина. В благодарность за это она пытается сделать бессмертным царского сына, втайне закаляя его в огне, однако чары разрушены пришедшей в смятение от этого зрелища матерью. В конце концов, когда скорбь Деметры повлекла за собою неурожай и голод, Кора была возвращена ей в Элевсине. Перед уходом Деметра вознаградила элевсинцев, научив их особым обрядам.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Афина (Минерва). У Гомера Афина предстает покровительницей героев. Первоначально она была микенской дворцовой богиней, подобной богиням, почитавшимся в минойских дворцах на Крите. Во всяком случае, ее храмы всегда размещались на холмах акрополей. С развитием ее культа в Афинах она становится общегреческой богиней. Покровительница героев, она сама - воительница и изображается с копьем и в шлеме, а также в нагруднике, именуемом «эгидой» (первоначально – магическая козлиная шкура). Однако Афина также богиня ремесел и мудрости. Это символизируется мифом о ее рождении: согласно одной из версий, она вышла из головы Зевса, по другой версии (у Гесиода), она была дочерью Зевса и титаниды Метиды («благой совет», «мысль»).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Аполлон и Артемида (Диана). Аполлон и Артемида считались близнецами, детьми Зевса от титаниды Лето, о которой известно только, что она была их матерью. Они выросли на острове Делос, где Лето пришлось укрыться от ненависти Геры и где впоследствии Аполлону и Артемиде были посвящены святилища. Аполлон был одним из самых важных богов – богом музыки, поэзии, очищения, пророчества и целительства. Лишь в поздних мифах его начинают ассоциировать с солнцем. Ему приписывалось учреждение оракулов в Дельфах и других, менее важных религиозных центрах. В Аполлоне нередко видят анатолийское божество, воспринятое греками. В гомеровском эпосе он поддерживает троянцев Малой Азии против греков, однако в классическую эпоху становится едва ли не самым «греческим» из богов, изображаемым в виде прекрасного безбородого юноши. Оружие Аполлона – лук.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Артемида – охотница, покровительница охотников и богиня диких мест и зверей – также использует лук. Во многих областях с ней отождествлялись древние доэллинские богини. Артемида девственна, однако в то же время она является богиней чадорождения, а в Эфесе (на западном побережье Малой Азии) она изображалась со множеством грудей. Создается впечатление, что ее девственность лишь символизирует ее независимость и превосходство над мужским полом. Она охотится в диких местах в сопровождении нимф (греч. «юная женщина»). Охотника Актеона, подсмотревшего ее купание в лесном ручье, она наказала, превратив в оленя, которого растерзали его же собственные псы. Вместе со своим братом Аполлоном она погубила семерых сыновей и семерых дочерей смертной женщины Ниобы, похвалявшейся тем, что у нее больше детей, чем у Лето, – яркая иллюстрация к распространенной теме божественного гнева, вызванного человеческой гордыней.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Именно Артемиде Агамемнон, возглавивший поход на Трою, должен был принести в жертву свою дочь Ифигению в наказание за незначительную обиду, нанесенную им богине во время охоты. Однако, согласно одной из версий, Артемида в последний момент спасает деву, заменив ее на жертвенном алтаре ланью. Позднейшие предания отождествляют Артемиду с богиней жителей Тавриды (на побережье Черного моря) и сообщают, что Ифигения сделалась жрицей Артемиды в Тавриде и оставалась там, пока ее не увез ее брат Орест.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Афродита (Венера). Афродита, богиня красоты и любви, являет собою полную противоположность Артемиде. Почти наверняка ее культ пришел с Ближнего Востока, где было множество богинь такого рода. Гомер говорит о ней как о дочери Зевса от Дионы, однако Гесиод утверждает, что она родилась из морской пены (aphros), оплодотворенной кровью гениталий оскопленного Урана, отца Крона. Такое грубое происхождение вполне соответствовало ее стихийной сущности, и греки относились к ней со страхом – как к могущественной космической силе, которой невозможно противиться. Рассказывалось, что она была оскорблена преданностью Ипполита, сына героя Тесея, Артемиде и внушила мачехе Ипполита Федре безрассудную и неукротимую страсть к нему. Ипполит отверг Федру, и она покончила с собой, ложно обвинив Ипполита в тех чувствах, которые владели ею самой. Тесей, поверив предсмертной лжи своей супруги, проклял Ипполита, что стало причиной гибели последнего.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Даже любовь Афродиты к смертным могла служить источником опасности. Ее возлюбленный Адонис был убит вепрем, а ее любимец Парис погиб во время Троянской войны, которая началась не без ее помощи. Надо сказать, что в Риме Афродиту (под именем Венеры) почитали гораздо больше, чем в Греции, ведь сын Венеры, Эней, считался родоначальником римлян.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Гефест (Вулкан). Гефест, кузнец богов, первоначально мог быть божеством вулканов. Однако эта его функция была забыта, и ему стали поклоняться как богу ремесленников. В греческой мифологии это комический персонаж; согласно Илиаде, он был хром, потому что Зевс сбросил Гефеста с небес за попытку вмешаться в ссору с Герой. В Одиссее Гефест предстает мужем Афродиты, которая изменяет ему. Однажды он притворился, что уезжает, а Афродита пригласила на свое ложе бога войны Ареса. Гефест же изобрел чудесную сеть, в которой любовники запутались в самый разгар объятий. Тем не менее боги больше завидовали Аресу, чем сочувствовали Гефесту. В Илиаде Гефест состоит в более счастливом браке с одной из нимф; он кует Ахиллу новое оружие и доспехи, когда тот лишается старых.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Арес (Марс). Арес, чье имя – синоним слова «война», был олицетворением грубой силы; его уважали, почитали, но не любили. Гомер изображает его хвастуном и трусом, хотя было полезно иметь его на своей стороне. В мифологии ему отводится роль предка многих жестоких и воинственных героев.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Гермес (Меркурий). Гермес – бог пастухов. Особенно его почитали в гористой Аркадии (Центральная Греция), по традиции считавшейся его родиной. От Гермеса зависит плодовитость стад (а возможно – и людей), поэтому он иногда изображался в виде простого деревянного или каменного столба с бородатой головой и торчащим фаллосом. Этот тип был развит в портретной пластике, более благопристойно отображавшей его мужественность. Кроме того, в 6 в. до н.э. возникает и другой иконографический тип: Гермеса начинают изображать прекрасным безбородым юношей, покровителем атлетики и гимнасиев.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Для мифологии особенно важна его функция бога дорог. Вместе с Иридой («Радугой»), он становится вестником богов. Он покровитель не только путешественников и купцов, но и других людей «большой дороги» – воров и грабителей. Как бог странствий Гермес выступает также в роли провожатого душ умерших в царство мертвых. По своему характеру он похож на всех людей «большой дороги» – находчив, изобретателен и не всегда заслуживает доверия.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Дионис, или Вакх (Бахус). Дионис, бог чувственного раскрепощения, достигаемого с помощью вина, плясок и драматического действа, был единственным из олимпийцев, имевшим смертную мать – Семелу из Фив (хотя по своему происхождению она, вероятно, была местной богиней земли). Мифы повествуют о его появлении со своей экстатической религией и танцующими адептами, в частности, менадами («безумствующими женщинами»). Примечательно, что он встречает сопротивление, а его религия отвергается, однако в конце концов он получает признание как божество. Культ Диониса утвердился в Греции уже в микенскую эпоху.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В дионисийских культах сохранялись некоторые дикие черты, характерные для его мифов, и после 3 в. до н.э. Дионис приобретает особое значение как покровитель процветающих мистериальных культов в Греции и Риме. Он изображался как изнеженный бородатый молодой человек, часто сопровождаемый козлоногими сатирами или силенами с лошадиными ногами; в его свите были и менады.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Орфей. Орфей, строго говоря, не был богом, но его следует здесь упомянуть, поскольку он был покровителем мистерий. По преданию, музыкант и поэт из Фракии (Северная Греция) был растерзан неистовыми вакханками. Орфей спустился в подземный мир, чтобы вернуть Эвридику. Согласно древнейшим версиям мифа, ему это удалось, однако по более распространенной версии, он оглянулся на нее до того, как закончился их путь обратно на землю, и потому вновь ее потерял.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Другие боги. В греческой мифологии фигурирует множество других богов. Гестии (Весте), богине священного домашнего очага и сестре Зевса, посвящено мало преданий, но она занимала важное место в народной религии. Эрос (Купидон) – «чувственная любовь», «вожделение» – часто считался одним из самых древних богов, однако впоследствии в нем стали видеть сына Афродиты. Самый известный миф об Эросе – рассказанная Апулеем история Психеи («Души») и Купидона – это типично сказочный сюжет, облеченный автором в мифологическую и аллегорическую форму. Козлоногий Пан был богом стад и лугов, как и его отец Гермес. Геката – богиня колдовства была устрашающей и таинственной фигурой, связанной с загробным миром.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Несколько богов старшего поколения сохранили свое положение и после того, как Зевс со своим родом пришел к власти. Те из них, которые олицетворяли природные силы или чьи имена обозначали некие сущности, по-прежнему фигурировали в качестве древнейших божеств в народных верованиях, хотя и не играли особой роли в религиозном культе или мифе. Гея (Теллус), «Земля», была бабкой Зевса и «матерью всего». Она представляет собою древний тип богини плодородия, какие были известны во многих местах и под разными именами. Лишь после того как Кибела (богиня того же типа, почитавшаяся в западных областях Малой Азии) проникла в Грецию, была отождествлена с матерью Зевса Реей, а затем перенесена в Рим, этот тип обрел конкретное воплощение. Отдельно от культа Кибелы в Малой Азии существовал культ ее юного возлюбленного или сына, Аттиса, подвергшегося оскоплению. Согласно некоторым версиям мифа, Аттис, подобно возлюбленному Афродиты Адонису, стал жертвой дикого вепря. </w:t>
      </w:r>
    </w:p>
    <w:p w:rsidR="001D2062" w:rsidRPr="00AD2C52" w:rsidRDefault="001D2062" w:rsidP="001D2062">
      <w:pPr>
        <w:spacing w:before="120"/>
        <w:ind w:firstLine="567"/>
        <w:jc w:val="both"/>
      </w:pPr>
      <w:r w:rsidRPr="00AD2C52">
        <w:t xml:space="preserve">Гелиос и Селена – «Солнце» и «Луна» – также были персонажами народных верований, наделявших их колесницами, в которых они совершали свой путь по небосводу. Культ Гелиоса играл важную роль на Родосе, и только в самом конце классической эпохи Гелиос стал ассоциироваться с Аполлоном. В эпоху Римской империи он становится центральной фигурой языческой религии. Селену часто отождествляли с другими мифологическими персонажами, особенно с Гекатой и Артемидой. Еще один неопределенный образ того же типа – Эос (Аврора), «Заря». </w:t>
      </w:r>
    </w:p>
    <w:p w:rsidR="001D2062" w:rsidRDefault="001D2062" w:rsidP="001D2062">
      <w:pPr>
        <w:spacing w:before="120"/>
        <w:ind w:firstLine="567"/>
        <w:jc w:val="both"/>
      </w:pPr>
      <w:r w:rsidRPr="00AD2C52">
        <w:t xml:space="preserve">Пространство греческого мифа было заселено и менее значительными существами: местными божествами, речными богами, полубогами и всевозможными великанами, чудовищами и миксантропическими созданиями (полуживотными-полулюдьми).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062"/>
    <w:rsid w:val="001D2062"/>
    <w:rsid w:val="003277F0"/>
    <w:rsid w:val="00616072"/>
    <w:rsid w:val="00671379"/>
    <w:rsid w:val="008B35EE"/>
    <w:rsid w:val="00AD2C52"/>
    <w:rsid w:val="00B42C45"/>
    <w:rsid w:val="00B47B6A"/>
    <w:rsid w:val="00B5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60AAF6-2BA0-4B42-8B94-F9E942C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6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2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12268</Words>
  <Characters>6993</Characters>
  <Application>Microsoft Office Word</Application>
  <DocSecurity>0</DocSecurity>
  <Lines>58</Lines>
  <Paragraphs>38</Paragraphs>
  <ScaleCrop>false</ScaleCrop>
  <Company>Home</Company>
  <LinksUpToDate>false</LinksUpToDate>
  <CharactersWithSpaces>19223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Боги</dc:title>
  <dc:subject/>
  <dc:creator>User</dc:creator>
  <cp:keywords/>
  <dc:description/>
  <cp:lastModifiedBy>admin</cp:lastModifiedBy>
  <cp:revision>2</cp:revision>
  <dcterms:created xsi:type="dcterms:W3CDTF">2014-01-25T11:09:00Z</dcterms:created>
  <dcterms:modified xsi:type="dcterms:W3CDTF">2014-01-25T11:09:00Z</dcterms:modified>
</cp:coreProperties>
</file>