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F232A">
        <w:rPr>
          <w:b/>
          <w:color w:val="000000"/>
          <w:sz w:val="28"/>
          <w:szCs w:val="28"/>
        </w:rPr>
        <w:t>Содержание</w:t>
      </w: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Введение</w:t>
      </w: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1. </w:t>
      </w:r>
      <w:r w:rsidR="00EF232A" w:rsidRPr="00EF232A">
        <w:rPr>
          <w:color w:val="000000"/>
          <w:sz w:val="28"/>
          <w:szCs w:val="28"/>
        </w:rPr>
        <w:t>Новаторство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А.П.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Чехова</w:t>
      </w:r>
      <w:r w:rsidRPr="00EF232A">
        <w:rPr>
          <w:color w:val="000000"/>
          <w:sz w:val="28"/>
          <w:szCs w:val="28"/>
        </w:rPr>
        <w:t xml:space="preserve"> в драматургии и его социальные взгляды</w:t>
      </w:r>
    </w:p>
    <w:p w:rsidR="00352CB0" w:rsidRPr="00EF232A" w:rsidRDefault="00352CB0" w:rsidP="00EF232A">
      <w:pPr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2. Психология в пьесах Чехова и раскрытие внутреннего мира героев</w:t>
      </w: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3. «Учитель жизни»</w:t>
      </w: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Заключение</w:t>
      </w: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Список источников литературы</w:t>
      </w: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352CB0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152ED1" w:rsidRPr="00EF232A" w:rsidRDefault="00EF232A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52ED1" w:rsidRPr="00EF232A">
        <w:rPr>
          <w:b/>
          <w:color w:val="000000"/>
          <w:sz w:val="28"/>
          <w:szCs w:val="28"/>
        </w:rPr>
        <w:t>Введение</w:t>
      </w:r>
    </w:p>
    <w:p w:rsidR="00152ED1" w:rsidRPr="00EF232A" w:rsidRDefault="00152ED1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63833" w:rsidRPr="00EF232A" w:rsidRDefault="00363833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Драматические произ</w:t>
      </w:r>
      <w:r w:rsidR="007744ED" w:rsidRPr="00EF232A">
        <w:rPr>
          <w:color w:val="000000"/>
          <w:sz w:val="28"/>
          <w:szCs w:val="28"/>
        </w:rPr>
        <w:t>ведения</w:t>
      </w:r>
      <w:r w:rsidRPr="00EF232A">
        <w:rPr>
          <w:color w:val="000000"/>
          <w:sz w:val="28"/>
          <w:szCs w:val="28"/>
        </w:rPr>
        <w:t xml:space="preserve"> составляют основную часть театра Чехова, нового явления мировой культуры, ставшего такой же несомненной художественной и духовной ценностью, как театр Мольера или театр Шекспира. </w:t>
      </w:r>
      <w:r w:rsidR="00CE36CA" w:rsidRPr="00EF232A">
        <w:rPr>
          <w:color w:val="000000"/>
          <w:sz w:val="28"/>
          <w:szCs w:val="28"/>
        </w:rPr>
        <w:t xml:space="preserve">Его пьесы </w:t>
      </w:r>
      <w:r w:rsidRPr="00EF232A">
        <w:rPr>
          <w:color w:val="000000"/>
          <w:sz w:val="28"/>
          <w:szCs w:val="28"/>
        </w:rPr>
        <w:t>«Иванов» (1889), «Чайка» (1895), «Дядя Ваня» (1896), «Три сестры» (1901), «Вишневый сад» (1903) до сих пор не сходят со сцен театров, и каждая их новая серьезная постановка (а их но перечесть ни на отечественной сцене, ни за рубежом) собирает полные залы, вызывает горячие споры и волнующие мысли, возбуждает не только и не столько профессионально-искусствоведческие дискуссии, сколько глубокие размышления о жизни, о назначении человека на земле.</w:t>
      </w:r>
    </w:p>
    <w:p w:rsidR="00F1615A" w:rsidRPr="00EF232A" w:rsidRDefault="00EF232A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А.П.</w:t>
      </w:r>
      <w:r>
        <w:rPr>
          <w:color w:val="000000"/>
          <w:sz w:val="28"/>
          <w:szCs w:val="28"/>
        </w:rPr>
        <w:t> </w:t>
      </w:r>
      <w:r w:rsidRPr="00EF232A">
        <w:rPr>
          <w:color w:val="000000"/>
          <w:sz w:val="28"/>
          <w:szCs w:val="28"/>
        </w:rPr>
        <w:t>Чехов</w:t>
      </w:r>
      <w:r w:rsidR="00363833" w:rsidRPr="00EF232A">
        <w:rPr>
          <w:color w:val="000000"/>
          <w:sz w:val="28"/>
          <w:szCs w:val="28"/>
        </w:rPr>
        <w:t xml:space="preserve"> начинал не на пустом месте. В России </w:t>
      </w:r>
      <w:r w:rsidR="00363833" w:rsidRPr="00EF232A">
        <w:rPr>
          <w:color w:val="000000"/>
          <w:sz w:val="28"/>
          <w:szCs w:val="28"/>
          <w:lang w:val="en-US"/>
        </w:rPr>
        <w:t>XIX</w:t>
      </w:r>
      <w:r w:rsidR="00363833" w:rsidRPr="00EF232A">
        <w:rPr>
          <w:color w:val="000000"/>
          <w:sz w:val="28"/>
          <w:szCs w:val="28"/>
        </w:rPr>
        <w:t xml:space="preserve"> века существовал настоящий национальный театр, создание которого завершил великий Островский. На отечественной сцене действовали персона</w:t>
      </w:r>
      <w:r w:rsidR="003E7382">
        <w:rPr>
          <w:color w:val="000000"/>
          <w:sz w:val="28"/>
          <w:szCs w:val="28"/>
        </w:rPr>
        <w:t>жи, олицетворявшие предреформенн</w:t>
      </w:r>
      <w:r w:rsidR="00363833" w:rsidRPr="00EF232A">
        <w:rPr>
          <w:color w:val="000000"/>
          <w:sz w:val="28"/>
          <w:szCs w:val="28"/>
        </w:rPr>
        <w:t xml:space="preserve">ую и послероформенную Россию, выражавшие национальный характер, представлявшие реалистические картины народного быта, перемены в социальной судьбе различных слоев русского общества. Драматургия Чехова возникла на новом историческом рубеже. Конец века сложен и противоречив. </w:t>
      </w:r>
      <w:r w:rsidR="00CE36CA" w:rsidRPr="00EF232A">
        <w:rPr>
          <w:color w:val="000000"/>
          <w:sz w:val="28"/>
          <w:szCs w:val="28"/>
        </w:rPr>
        <w:t>Зарождение новых классов и социальных идей будоражило все слои общества, ломало общественные и моральные устои.</w:t>
      </w:r>
    </w:p>
    <w:p w:rsidR="00CE36CA" w:rsidRPr="00EF232A" w:rsidRDefault="00363833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Все это понял, почувствовал и показал Чехов в своих пьесах, и судьба его театра, как и история других великих явлений мировой культуры, еще раз подтвердила важнейший критерии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жизнеспособности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искусства: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лишь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те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произведения остаются в веках и становятся общечеловеческим достоянием, в которых наиболее точно и глубоко воспроизведено свое время, раскрыт духовный мир людей своего поколения, своего народа, причем подразумевается не газетно-фактологическая точность, а проникновение в сущность действительности и воплощение ее в художественных образах.</w:t>
      </w:r>
    </w:p>
    <w:p w:rsidR="00CE36CA" w:rsidRPr="00EF232A" w:rsidRDefault="00EF232A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352CB0" w:rsidRPr="00EF232A">
        <w:rPr>
          <w:b/>
          <w:color w:val="000000"/>
          <w:sz w:val="28"/>
          <w:szCs w:val="28"/>
        </w:rPr>
        <w:t xml:space="preserve">1. </w:t>
      </w:r>
      <w:r w:rsidRPr="00EF232A">
        <w:rPr>
          <w:b/>
          <w:color w:val="000000"/>
          <w:sz w:val="28"/>
          <w:szCs w:val="28"/>
        </w:rPr>
        <w:t>Новаторство</w:t>
      </w:r>
      <w:r>
        <w:rPr>
          <w:b/>
          <w:color w:val="000000"/>
          <w:sz w:val="28"/>
          <w:szCs w:val="28"/>
        </w:rPr>
        <w:t xml:space="preserve"> </w:t>
      </w:r>
      <w:r w:rsidRPr="00EF232A">
        <w:rPr>
          <w:b/>
          <w:color w:val="000000"/>
          <w:sz w:val="28"/>
          <w:szCs w:val="28"/>
        </w:rPr>
        <w:t>А.П.</w:t>
      </w:r>
      <w:r>
        <w:rPr>
          <w:b/>
          <w:color w:val="000000"/>
          <w:sz w:val="28"/>
          <w:szCs w:val="28"/>
        </w:rPr>
        <w:t> </w:t>
      </w:r>
      <w:r w:rsidRPr="00EF232A">
        <w:rPr>
          <w:b/>
          <w:color w:val="000000"/>
          <w:sz w:val="28"/>
          <w:szCs w:val="28"/>
        </w:rPr>
        <w:t>Чехова</w:t>
      </w:r>
      <w:r w:rsidR="00152ED1" w:rsidRPr="00EF232A">
        <w:rPr>
          <w:b/>
          <w:color w:val="000000"/>
          <w:sz w:val="28"/>
          <w:szCs w:val="28"/>
        </w:rPr>
        <w:t xml:space="preserve"> в драматургии и его социальные взгляды</w:t>
      </w:r>
    </w:p>
    <w:p w:rsidR="00152ED1" w:rsidRPr="00EF232A" w:rsidRDefault="00152ED1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63833" w:rsidRPr="00EF232A" w:rsidRDefault="00363833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Гениальные художники находят особую форму для своих произведений, наиболее верно выражающую дух времени, и о них говорят, как о преобразователях форм искусства, основоположниках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новых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течений </w:t>
      </w:r>
      <w:r w:rsidR="00EF232A">
        <w:rPr>
          <w:color w:val="000000"/>
          <w:sz w:val="28"/>
          <w:szCs w:val="28"/>
        </w:rPr>
        <w:t>и т.п.</w:t>
      </w:r>
      <w:r w:rsidRPr="00EF232A">
        <w:rPr>
          <w:color w:val="000000"/>
          <w:sz w:val="28"/>
          <w:szCs w:val="28"/>
        </w:rPr>
        <w:t xml:space="preserve"> </w:t>
      </w:r>
      <w:r w:rsidR="00EF232A" w:rsidRPr="00EF232A">
        <w:rPr>
          <w:color w:val="000000"/>
          <w:sz w:val="28"/>
          <w:szCs w:val="28"/>
        </w:rPr>
        <w:t>А.П.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Чехова</w:t>
      </w:r>
      <w:r w:rsidRPr="00EF232A">
        <w:rPr>
          <w:color w:val="000000"/>
          <w:sz w:val="28"/>
          <w:szCs w:val="28"/>
        </w:rPr>
        <w:t xml:space="preserve"> справедливо считают новатором в области драматургии, но он</w:t>
      </w:r>
      <w:r w:rsidR="00EF232A">
        <w:rPr>
          <w:color w:val="000000"/>
          <w:sz w:val="28"/>
          <w:szCs w:val="28"/>
        </w:rPr>
        <w:t>,</w:t>
      </w:r>
      <w:r w:rsidRPr="00EF232A">
        <w:rPr>
          <w:color w:val="000000"/>
          <w:sz w:val="28"/>
          <w:szCs w:val="28"/>
        </w:rPr>
        <w:t xml:space="preserve"> прежде всего</w:t>
      </w:r>
      <w:r w:rsidR="00EF232A">
        <w:rPr>
          <w:color w:val="000000"/>
          <w:sz w:val="28"/>
          <w:szCs w:val="28"/>
        </w:rPr>
        <w:t>,</w:t>
      </w:r>
      <w:r w:rsidRPr="00EF232A">
        <w:rPr>
          <w:color w:val="000000"/>
          <w:sz w:val="28"/>
          <w:szCs w:val="28"/>
        </w:rPr>
        <w:t xml:space="preserve"> думал не о преобразовании форм искусства, а об улучшении условий жизни русского общества. Первая большая пьеса Чехова «Иванов» (в эту книгу включена окончательная редакция, законченная в 1889 году после постановки в 1887 году первого варианта) написана, в общем, в традиционной форме. Но уже здесь в главном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в содержании, в заложенных в ней социально-психологических проблемах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видно коренное отличие драматургии Чехова от современного ему развлекательного театра мелодрамы и водевиля. Здесь главный герой является представителем целого «утомленного» поколения, и его драма типична для русского интеллигента 80</w:t>
      </w:r>
      <w:r w:rsidR="00EF232A">
        <w:rPr>
          <w:color w:val="000000"/>
          <w:sz w:val="28"/>
          <w:szCs w:val="28"/>
        </w:rPr>
        <w:t>-</w:t>
      </w:r>
      <w:r w:rsidR="00EF232A" w:rsidRPr="00EF232A">
        <w:rPr>
          <w:color w:val="000000"/>
          <w:sz w:val="28"/>
          <w:szCs w:val="28"/>
        </w:rPr>
        <w:t>х</w:t>
      </w:r>
      <w:r w:rsidRPr="00EF232A">
        <w:rPr>
          <w:color w:val="000000"/>
          <w:sz w:val="28"/>
          <w:szCs w:val="28"/>
        </w:rPr>
        <w:t xml:space="preserve"> годов: «Иванов, дворянин,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писал автор,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университетский человек, ничем не замечательный; натура легко возбуждающаяся, горячая, сильно склонная к увлечениям, честная и прямая, как большинство образованных дворян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Прошлое у него прекрасное, как у большинства русских интеллигентных людей. Пет или почти нет того русского барина или университетского человека, который не хвастался бы своим прошлым. Настоящее всегда хуже прошлого. Почему</w:t>
      </w:r>
      <w:r w:rsidR="00EF232A" w:rsidRPr="00EF232A">
        <w:rPr>
          <w:color w:val="000000"/>
          <w:sz w:val="28"/>
          <w:szCs w:val="28"/>
        </w:rPr>
        <w:t xml:space="preserve">?. </w:t>
      </w:r>
      <w:r w:rsidRPr="00EF232A">
        <w:rPr>
          <w:color w:val="000000"/>
          <w:sz w:val="28"/>
          <w:szCs w:val="28"/>
        </w:rPr>
        <w:t>Такие люди, как Иванов, не решают вопросов, а падают под их тяжестью. Они теряются, разводят руками, нервничают, жалуются, делают глупости и, в конце концов, дав волю своим рыхлым, распущенным нервам, теряют под ногами почву и поступают в разряд «надломленных» и «непонятых». Работая над «Ивановым», Чехов писал пьесу не для развлечения читателей и публики, а в форме пьесы исследовал и показывал серьезное жизненное явление. Казалось бы, что здесь сложного, а взгляните на историю театра: едва появляется на фоне персонажей условных, придуманных, иллюстрирующих прописные истины полнокровный художественный образ, выросший на почве реальной действительности,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и сразу возникает большая драматургия. В «Иванове» не только центрального героя, но и других персонажей автор представлял с той же социальной четкостью. Например, о Львове, втором по значимости персонаже пьесы, Чехов писал: «Это тип честного, прямого, горячего, но узкого и прямолинейного человека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Львов честен, прям и рубит сплеча, не щадя живота. Если нужно, он бросит под карету бомбу, даст по рылу инспектору, пустит подлеца».</w:t>
      </w:r>
    </w:p>
    <w:p w:rsidR="00363833" w:rsidRPr="00EF232A" w:rsidRDefault="00363833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И все же «Иванов» пьеса во многом традиционная: все действие, как в шекспировской трагедии, разворачивается вокруг центрального героя, каждый эпизод является средством его художественного раскрытия, главная и единственная интрига построена на любовных отношениях героя, трагический его конец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самоубийство в финале. А «Чайку», открывшую новую драматургию, сам Чехов с обычной своей скромностью определил как пьесу, написанную «вопреки всем правилам драматического искусства». Он в этом не одинок: и Еврипид, и Мольер, и Шекспир писали вопреки существовавшим в их времена «правилам драматического искусства», стремясь понять и раскрыть законы действительности.</w:t>
      </w:r>
    </w:p>
    <w:p w:rsidR="00363833" w:rsidRPr="00EF232A" w:rsidRDefault="00363833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Но зачем же потребовались «новые формы»? Прежде всего, потому, что жизнь, изображаемая художником, не укладывалась в традиционные правила построения драматических произведений. Например, тот же Иванов занимает в пьесе место исключительное, центральное, совершенно не соответствующее его роли в реальной действительности.</w:t>
      </w:r>
    </w:p>
    <w:p w:rsidR="00363833" w:rsidRPr="00EF232A" w:rsidRDefault="00363833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Та часть интеллигенции, которую знал и изображал Чехов, разочаровалась в прежних идеалах, потеряла истинные цели жизни, а, освободившись от недавно разбитых оков религиозно-семейных традиций, за которые ратовали многие персонажи Островского, обрела лишь свободу распада и гибельного одиночества</w:t>
      </w:r>
      <w:r w:rsidR="005F7DB4" w:rsidRPr="00EF232A">
        <w:rPr>
          <w:color w:val="000000"/>
          <w:sz w:val="28"/>
          <w:szCs w:val="28"/>
        </w:rPr>
        <w:t>.</w:t>
      </w:r>
    </w:p>
    <w:p w:rsidR="005F7DB4" w:rsidRPr="00EF232A" w:rsidRDefault="005F7DB4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Поэтому в последующих чеховских пьесах исчезает центральный герой, объединяющий действие в вступающий, в соответствии с правилами старой драматургии, в драматический конфликт с другими героями, со средой, с эпохой. На страницы пьес, а затем и на сцены театров, вышли лица, равные друг другу но значению, а вернее, по незначительности, не только не связанные какими-либо семейными или общественными узами, но часто и не верящие в возможность и необходимость каких-то человеческих связей. Посмотрим на персонажей «Чайки»,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кто они? Что связывает их друг с другом? Один из главных героев, Треплев, иронично говорит о себе: «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>по паспорту я киевский мещанин», и это еще более подчеркивает его полное одиночество рядом с эгоистичной и недалекой матерью, рядом с девушкой, предающей его любовь, среди не понимающих его людей; нет семьи, нет живых человеческих привязан</w:t>
      </w:r>
      <w:r w:rsidR="00A96F7E" w:rsidRPr="00EF232A">
        <w:rPr>
          <w:color w:val="000000"/>
          <w:sz w:val="28"/>
          <w:szCs w:val="28"/>
        </w:rPr>
        <w:t>ностей ни у Аркадиной, ни у Триг</w:t>
      </w:r>
      <w:r w:rsidRPr="00EF232A">
        <w:rPr>
          <w:color w:val="000000"/>
          <w:sz w:val="28"/>
          <w:szCs w:val="28"/>
        </w:rPr>
        <w:t>орина, ни у Заречной. Есть, правда, среди персонажей «Чайки» две семейные пары, но обе они внутренне давно распались: и Шамраева, и ее дочь готовы в любую минуту бросить семьи и уйти к тем, кого любят. То же и в других пьесах: нельзя же всерьез говорить о семейных привязанностях Елены Андреевны в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«Дяде Ване», Вершинина, Андрея и Маши в «Трех сестрах». Равно одинокие, равно страдающие от одиночества и не умеющие, а то и не желающие избавиться от него предстают перед читателем персонажи чеховских пьес. И это делает каждого из них своеобразным «героем» пьесы, равноценно звучат слова каждого из них, одинаково важным становится каждый эпизод.</w:t>
      </w:r>
    </w:p>
    <w:p w:rsidR="005F7DB4" w:rsidRPr="00EF232A" w:rsidRDefault="005F7DB4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Только гениальный драматург вместо веками казавшихся естественными и обязательными для театра служебно-проходных бесед лакеев или оруженосцев, вводивших зрителей в сценическую ситуацию, мог наделить каждого персонажа своим точным, словом, создающим определенный образ, необходимый в пьесе, как необходим в оркестре каждый инструмент. Лакей Фирс в «Вишневом саде», тот самый лакей, который в прежнем театре употреблялся на выходах с репликой «кушать подано.», для которого ж у Чехова-то роль на страничку, по своему значению в пьесе нисколько не уступает центральным персонажам, что особенно подчеркивается финалом, а его высказывания, кажущиеся на первый взгляд полубредом, едва ли не глубже и интереснее разглагольствований Гаева.</w:t>
      </w:r>
    </w:p>
    <w:p w:rsidR="005F7DB4" w:rsidRPr="00EF232A" w:rsidRDefault="005F7DB4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В «Трех сестрах» уже само название декларирует равнозначность трех центральных героинь пьесы. И в самом деле: и печальная судьба одинокой Ольги, вынужденной уйти из родного дома, и драматический роман замужней Маши, и несчастная </w:t>
      </w:r>
      <w:r w:rsidR="00C10ED8" w:rsidRPr="00EF232A">
        <w:rPr>
          <w:color w:val="000000"/>
          <w:sz w:val="28"/>
          <w:szCs w:val="28"/>
        </w:rPr>
        <w:t>попытка устроить свою</w:t>
      </w:r>
      <w:r w:rsidRPr="00EF232A">
        <w:rPr>
          <w:color w:val="000000"/>
          <w:sz w:val="28"/>
          <w:szCs w:val="28"/>
        </w:rPr>
        <w:t xml:space="preserve"> жизнь младшей Ирины с</w:t>
      </w:r>
      <w:r w:rsidR="00C10ED8" w:rsidRPr="00EF232A">
        <w:rPr>
          <w:color w:val="000000"/>
          <w:sz w:val="28"/>
          <w:szCs w:val="28"/>
        </w:rPr>
        <w:t xml:space="preserve"> одинаковой убедительностью вопло</w:t>
      </w:r>
      <w:r w:rsidRPr="00EF232A">
        <w:rPr>
          <w:color w:val="000000"/>
          <w:sz w:val="28"/>
          <w:szCs w:val="28"/>
        </w:rPr>
        <w:t>щают мучительную бесперспективность и бессмысленность существования в российском захолустье конца века.</w:t>
      </w:r>
    </w:p>
    <w:p w:rsidR="005F7DB4" w:rsidRPr="00EF232A" w:rsidRDefault="005F7DB4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Отсюда</w:t>
      </w:r>
      <w:r w:rsidR="00C10ED8" w:rsidRPr="00EF232A">
        <w:rPr>
          <w:color w:val="000000"/>
          <w:sz w:val="28"/>
          <w:szCs w:val="28"/>
        </w:rPr>
        <w:t xml:space="preserve"> и отсутствие в последних пьеса</w:t>
      </w:r>
      <w:r w:rsidRPr="00EF232A">
        <w:rPr>
          <w:color w:val="000000"/>
          <w:sz w:val="28"/>
          <w:szCs w:val="28"/>
        </w:rPr>
        <w:t>х Чехова искусственно построенного сюжета, основанного на едином центральном действии, связывающем всех персонажей и разрешаемом острыми конфликтами и эффектными сценами. Это не значит, что чеховские пьесы бессюжетны и лише</w:t>
      </w:r>
      <w:r w:rsidR="00C10ED8" w:rsidRPr="00EF232A">
        <w:rPr>
          <w:color w:val="000000"/>
          <w:sz w:val="28"/>
          <w:szCs w:val="28"/>
        </w:rPr>
        <w:t>ны драматических эпизодов. Есть</w:t>
      </w:r>
      <w:r w:rsidRPr="00EF232A">
        <w:rPr>
          <w:color w:val="000000"/>
          <w:sz w:val="28"/>
          <w:szCs w:val="28"/>
        </w:rPr>
        <w:t xml:space="preserve"> здесь и самоубийство в финале </w:t>
      </w:r>
      <w:r w:rsidR="00EF232A" w:rsidRPr="00EF232A">
        <w:rPr>
          <w:color w:val="000000"/>
          <w:sz w:val="28"/>
          <w:szCs w:val="28"/>
        </w:rPr>
        <w:t>(«Чайка»</w:t>
      </w:r>
      <w:r w:rsidRPr="00EF232A">
        <w:rPr>
          <w:color w:val="000000"/>
          <w:sz w:val="28"/>
          <w:szCs w:val="28"/>
        </w:rPr>
        <w:t xml:space="preserve">), и разорение родного гнезда </w:t>
      </w:r>
      <w:r w:rsidR="00EF232A" w:rsidRPr="00EF232A">
        <w:rPr>
          <w:color w:val="000000"/>
          <w:sz w:val="28"/>
          <w:szCs w:val="28"/>
        </w:rPr>
        <w:t>(«Вишневый сад»</w:t>
      </w:r>
      <w:r w:rsidRPr="00EF232A">
        <w:rPr>
          <w:color w:val="000000"/>
          <w:sz w:val="28"/>
          <w:szCs w:val="28"/>
        </w:rPr>
        <w:t xml:space="preserve">), и дуэль со смертельным исходом </w:t>
      </w:r>
      <w:r w:rsidR="00EF232A" w:rsidRPr="00EF232A">
        <w:rPr>
          <w:color w:val="000000"/>
          <w:sz w:val="28"/>
          <w:szCs w:val="28"/>
        </w:rPr>
        <w:t>(«Три сестры»</w:t>
      </w:r>
      <w:r w:rsidRPr="00EF232A">
        <w:rPr>
          <w:color w:val="000000"/>
          <w:sz w:val="28"/>
          <w:szCs w:val="28"/>
        </w:rPr>
        <w:t xml:space="preserve">), и попытка убийства </w:t>
      </w:r>
      <w:r w:rsidR="00EF232A" w:rsidRPr="00EF232A">
        <w:rPr>
          <w:color w:val="000000"/>
          <w:sz w:val="28"/>
          <w:szCs w:val="28"/>
        </w:rPr>
        <w:t>(«Дядя Ваня»</w:t>
      </w:r>
      <w:r w:rsidRPr="00EF232A">
        <w:rPr>
          <w:color w:val="000000"/>
          <w:sz w:val="28"/>
          <w:szCs w:val="28"/>
        </w:rPr>
        <w:t xml:space="preserve">), но события эти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чисто внешние. Чехов стремился уйти от театральности, и руководило им не желание написать «хорошую», то есть соответствующую определенным правилам пьесу, а </w:t>
      </w:r>
      <w:r w:rsidR="00C10ED8" w:rsidRPr="00EF232A">
        <w:rPr>
          <w:color w:val="000000"/>
          <w:sz w:val="28"/>
          <w:szCs w:val="28"/>
        </w:rPr>
        <w:t>представить в форме пьесы жизнь</w:t>
      </w:r>
      <w:r w:rsidRPr="00EF232A">
        <w:rPr>
          <w:color w:val="000000"/>
          <w:sz w:val="28"/>
          <w:szCs w:val="28"/>
        </w:rPr>
        <w:t xml:space="preserve">, </w:t>
      </w:r>
      <w:r w:rsidR="00C10ED8" w:rsidRPr="00EF232A">
        <w:rPr>
          <w:color w:val="000000"/>
          <w:sz w:val="28"/>
          <w:szCs w:val="28"/>
        </w:rPr>
        <w:t>где, как говорил он сам, «люди обедают</w:t>
      </w:r>
      <w:r w:rsidRPr="00EF232A">
        <w:rPr>
          <w:color w:val="000000"/>
          <w:sz w:val="28"/>
          <w:szCs w:val="28"/>
        </w:rPr>
        <w:t>, только обедают, а в это время слагае</w:t>
      </w:r>
      <w:r w:rsidR="00C10ED8" w:rsidRPr="00EF232A">
        <w:rPr>
          <w:color w:val="000000"/>
          <w:sz w:val="28"/>
          <w:szCs w:val="28"/>
        </w:rPr>
        <w:t>тся их счастье и</w:t>
      </w:r>
      <w:r w:rsidR="00680D07" w:rsidRPr="00EF232A">
        <w:rPr>
          <w:color w:val="000000"/>
          <w:sz w:val="28"/>
          <w:szCs w:val="28"/>
        </w:rPr>
        <w:t xml:space="preserve"> разбиваются их жизни</w:t>
      </w:r>
      <w:r w:rsidR="00EF232A">
        <w:rPr>
          <w:color w:val="000000"/>
          <w:sz w:val="28"/>
          <w:szCs w:val="28"/>
        </w:rPr>
        <w:t>…</w:t>
      </w:r>
      <w:r w:rsidR="00680D07" w:rsidRPr="00EF232A">
        <w:rPr>
          <w:color w:val="000000"/>
          <w:sz w:val="28"/>
          <w:szCs w:val="28"/>
        </w:rPr>
        <w:t>» Как и</w:t>
      </w:r>
      <w:r w:rsidRPr="00EF232A">
        <w:rPr>
          <w:color w:val="000000"/>
          <w:sz w:val="28"/>
          <w:szCs w:val="28"/>
        </w:rPr>
        <w:t xml:space="preserve"> в </w:t>
      </w:r>
      <w:r w:rsidR="00A96F7E" w:rsidRPr="00EF232A">
        <w:rPr>
          <w:color w:val="000000"/>
          <w:sz w:val="28"/>
          <w:szCs w:val="28"/>
        </w:rPr>
        <w:t>«Чайке», например, жизнь Треплев</w:t>
      </w:r>
      <w:r w:rsidRPr="00EF232A">
        <w:rPr>
          <w:color w:val="000000"/>
          <w:sz w:val="28"/>
          <w:szCs w:val="28"/>
        </w:rPr>
        <w:t>а разбивается значит</w:t>
      </w:r>
      <w:r w:rsidR="00680D07" w:rsidRPr="00EF232A">
        <w:rPr>
          <w:color w:val="000000"/>
          <w:sz w:val="28"/>
          <w:szCs w:val="28"/>
        </w:rPr>
        <w:t>ельно раньше, чем звучит финальный</w:t>
      </w:r>
      <w:r w:rsidRPr="00EF232A">
        <w:rPr>
          <w:color w:val="000000"/>
          <w:sz w:val="28"/>
          <w:szCs w:val="28"/>
        </w:rPr>
        <w:t xml:space="preserve"> выстрел: сцена провала его пьесы и</w:t>
      </w:r>
      <w:r w:rsidR="00680D07" w:rsidRPr="00EF232A">
        <w:rPr>
          <w:color w:val="000000"/>
          <w:sz w:val="28"/>
          <w:szCs w:val="28"/>
        </w:rPr>
        <w:t xml:space="preserve"> сцена с Ниной и убитой чайкой в</w:t>
      </w:r>
      <w:r w:rsidRPr="00EF232A">
        <w:rPr>
          <w:color w:val="000000"/>
          <w:sz w:val="28"/>
          <w:szCs w:val="28"/>
        </w:rPr>
        <w:t xml:space="preserve">о втором действии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вот где происходит драма, драма человеческой души. Или ставший хрестоматийным гениальный финал «Дяди Вани», когда после выстрелов, попытки самоубийства, горячих диалогов, оказывается, что жизненная катастрофа Войницкого выражается не в этих эффектных сценических действиях, а в неожиданных слова</w:t>
      </w:r>
      <w:r w:rsidR="000D1C38" w:rsidRPr="00EF232A">
        <w:rPr>
          <w:color w:val="000000"/>
          <w:sz w:val="28"/>
          <w:szCs w:val="28"/>
        </w:rPr>
        <w:t xml:space="preserve">х Астрова: «А, должно быть, в </w:t>
      </w:r>
      <w:r w:rsidRPr="00EF232A">
        <w:rPr>
          <w:color w:val="000000"/>
          <w:sz w:val="28"/>
          <w:szCs w:val="28"/>
        </w:rPr>
        <w:t xml:space="preserve">этой самой Африке теперь жарища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страшное дело!», в щелканье счетов, в хозяйственных записях: «2</w:t>
      </w:r>
      <w:r w:rsidR="00EF232A">
        <w:rPr>
          <w:color w:val="000000"/>
          <w:sz w:val="28"/>
          <w:szCs w:val="28"/>
        </w:rPr>
        <w:t>-</w:t>
      </w:r>
      <w:r w:rsidR="00EF232A" w:rsidRPr="00EF232A">
        <w:rPr>
          <w:color w:val="000000"/>
          <w:sz w:val="28"/>
          <w:szCs w:val="28"/>
        </w:rPr>
        <w:t>г</w:t>
      </w:r>
      <w:r w:rsidRPr="00EF232A">
        <w:rPr>
          <w:color w:val="000000"/>
          <w:sz w:val="28"/>
          <w:szCs w:val="28"/>
        </w:rPr>
        <w:t xml:space="preserve">о февраля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масла постного 20 фунтов</w:t>
      </w:r>
      <w:r w:rsidR="00EF232A">
        <w:rPr>
          <w:color w:val="000000"/>
          <w:sz w:val="28"/>
          <w:szCs w:val="28"/>
        </w:rPr>
        <w:t>…</w:t>
      </w:r>
      <w:r w:rsidR="000D1C38" w:rsidRPr="00EF232A">
        <w:rPr>
          <w:color w:val="000000"/>
          <w:sz w:val="28"/>
          <w:szCs w:val="28"/>
        </w:rPr>
        <w:t>» В «Трех сестрах» читатель н</w:t>
      </w:r>
      <w:r w:rsidRPr="00EF232A">
        <w:rPr>
          <w:color w:val="000000"/>
          <w:sz w:val="28"/>
          <w:szCs w:val="28"/>
        </w:rPr>
        <w:t>е видит дуэли, не слышит ее выстрелов и ничего не теряет в смысле понимания произведения: трагедия Тузенбаха раскрывается в кратком прощальном разговоре с Ириной, и его возглас «Ирина!», с последующей притворно будничной просьбой; «Я не пил сегодня кофе. Скажешь, чтобы мне сварили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>» потрясает гораздо больше, чем какой-нибудь патетический предсмертный монолог.</w:t>
      </w:r>
    </w:p>
    <w:p w:rsidR="00152ED1" w:rsidRPr="00EF232A" w:rsidRDefault="00152ED1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2ED1" w:rsidRPr="00EF232A" w:rsidRDefault="00352CB0" w:rsidP="00EF232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F232A">
        <w:rPr>
          <w:b/>
          <w:color w:val="000000"/>
          <w:sz w:val="28"/>
          <w:szCs w:val="28"/>
        </w:rPr>
        <w:t xml:space="preserve">2. </w:t>
      </w:r>
      <w:r w:rsidR="00152ED1" w:rsidRPr="00EF232A">
        <w:rPr>
          <w:b/>
          <w:color w:val="000000"/>
          <w:sz w:val="28"/>
          <w:szCs w:val="28"/>
        </w:rPr>
        <w:t>Психология в пьесах Чехова и раскрытие внутреннего мира героев</w:t>
      </w:r>
    </w:p>
    <w:p w:rsidR="00152ED1" w:rsidRPr="00EF232A" w:rsidRDefault="00152ED1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D1C38" w:rsidRPr="00EF232A" w:rsidRDefault="005F7DB4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Чехов умеет показывать внутренний мир человека, его психологию, сложные движения его души с помощью только речи персонажей и скудных ремарок. В его пьесах почти столько же сюжетов, сколько действующих лиц: каждый переживает свою драму, и никто никому не может помочь, так же как ни</w:t>
      </w:r>
      <w:r w:rsidR="000D1C38" w:rsidRPr="00EF232A">
        <w:rPr>
          <w:color w:val="000000"/>
          <w:sz w:val="28"/>
          <w:szCs w:val="28"/>
        </w:rPr>
        <w:t xml:space="preserve">кто никого не может и погубить: они страдают не по вине друг друга, а оказываются одинаково беспомощными перед действительностью. Отдельные личные драмы внешне соединяются в сюжетные линии, совокупность которых составляет внешнее содержание пьесы. Все эти линии независимы и разобщены, как разобщены между собой жизни чеховских героев. Например, линия любви Маши и Вершинина в «Трех сестрах» никак не пересекается с трагическим треугольником Тузенбах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0D1C38" w:rsidRPr="00EF232A">
        <w:rPr>
          <w:color w:val="000000"/>
          <w:sz w:val="28"/>
          <w:szCs w:val="28"/>
        </w:rPr>
        <w:t xml:space="preserve">Ирина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0D1C38" w:rsidRPr="00EF232A">
        <w:rPr>
          <w:color w:val="000000"/>
          <w:sz w:val="28"/>
          <w:szCs w:val="28"/>
        </w:rPr>
        <w:t>Соленый, а судьба вишневого сада не влияет на отношения между Варей и Лопахиным. В каждой пьесе можно найти несколько независимых сюжетов, такая архитектура пьес помогала Чехову раскрыть драму духовной разобщенности тогдашней интеллигенции.</w:t>
      </w:r>
    </w:p>
    <w:p w:rsidR="000D1C38" w:rsidRPr="00EF232A" w:rsidRDefault="000D1C3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Тот смысл имеют и любовные сюжеты чеховских пьес. </w:t>
      </w:r>
      <w:r w:rsidR="00EF232A" w:rsidRPr="00EF232A">
        <w:rPr>
          <w:color w:val="000000"/>
          <w:sz w:val="28"/>
          <w:szCs w:val="28"/>
        </w:rPr>
        <w:t>Г.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Бердников</w:t>
      </w:r>
      <w:r w:rsidRPr="00EF232A">
        <w:rPr>
          <w:color w:val="000000"/>
          <w:sz w:val="28"/>
          <w:szCs w:val="28"/>
        </w:rPr>
        <w:t xml:space="preserve"> очень верно заметил, что «чеховское творчество не знает счастливой любви», и это не столько характеризует субъективные особенности автора, сколько выражает понимание Чеховым духа времени. Любовь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тончайшее человеческое чувство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точно отреагировала на глухую пору распада связей и крушения идеалов. Не находят счастья в любви ни герой «Иванова», ни персонажи «Чайки»</w:t>
      </w:r>
      <w:r w:rsidR="00EF232A">
        <w:rPr>
          <w:color w:val="000000"/>
          <w:sz w:val="28"/>
          <w:szCs w:val="28"/>
        </w:rPr>
        <w:t>…</w:t>
      </w:r>
    </w:p>
    <w:p w:rsidR="000D1C38" w:rsidRPr="00EF232A" w:rsidRDefault="000D1C3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Если и не по содержанию, то по многочисленным толкам, возникшим по поводу «Чайки», эта пьеса, по-видимому, наиболее трудная для понимания. Известно, что у Антона Павловича существовали сложные отношения с Ликой Мизиновой, прерванные в связи с вспыхнувшим романом между Ликой и писателем Потапенко. Об этом эпизоде, внешне напоминающем отношения между персонажами «Чайки»,</w:t>
      </w:r>
      <w:r w:rsidR="00CD4F83" w:rsidRPr="00EF232A">
        <w:rPr>
          <w:color w:val="000000"/>
          <w:sz w:val="28"/>
          <w:szCs w:val="28"/>
        </w:rPr>
        <w:t xml:space="preserve"> существует обширная литература</w:t>
      </w:r>
      <w:r w:rsidRPr="00EF232A">
        <w:rPr>
          <w:color w:val="000000"/>
          <w:sz w:val="28"/>
          <w:szCs w:val="28"/>
        </w:rPr>
        <w:t>. Однако вряд ли следует доказывать, что «Чайка»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это не история взаимоотношений. Потапенко и Мизинон вой. То, чем жил </w:t>
      </w:r>
      <w:r w:rsidR="00EF232A" w:rsidRPr="00EF232A">
        <w:rPr>
          <w:color w:val="000000"/>
          <w:sz w:val="28"/>
          <w:szCs w:val="28"/>
        </w:rPr>
        <w:t>А.П.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Чехов</w:t>
      </w:r>
      <w:r w:rsidRPr="00EF232A">
        <w:rPr>
          <w:color w:val="000000"/>
          <w:sz w:val="28"/>
          <w:szCs w:val="28"/>
        </w:rPr>
        <w:t xml:space="preserve"> как человек своего времени и своего круга, то, в чем участвовал он и мыслью, и сердцем, и поступками, то, что он видел вокруг, становилось материалом для Чехова-художника.</w:t>
      </w:r>
    </w:p>
    <w:p w:rsidR="000D1C38" w:rsidRPr="00EF232A" w:rsidRDefault="000D1C38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В одном из писем Чехов кратко охарактеризовал содержание пьесы: «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>много разговоров о литературе, ма</w:t>
      </w:r>
      <w:r w:rsidR="00CD4F83" w:rsidRPr="00EF232A">
        <w:rPr>
          <w:color w:val="000000"/>
          <w:sz w:val="28"/>
          <w:szCs w:val="28"/>
        </w:rPr>
        <w:t>ло действия, пять пудов любви»</w:t>
      </w:r>
      <w:r w:rsidRPr="00EF232A">
        <w:rPr>
          <w:color w:val="000000"/>
          <w:sz w:val="28"/>
          <w:szCs w:val="28"/>
        </w:rPr>
        <w:t>. Вглядевшись в эти «пять пудов», можно увидеть, что здесь любовь не то</w:t>
      </w:r>
      <w:r w:rsidR="00CD4F83" w:rsidRPr="00EF232A">
        <w:rPr>
          <w:color w:val="000000"/>
          <w:sz w:val="28"/>
          <w:szCs w:val="28"/>
        </w:rPr>
        <w:t>лько несчастлива, но и губительн</w:t>
      </w:r>
      <w:r w:rsidRPr="00EF232A">
        <w:rPr>
          <w:color w:val="000000"/>
          <w:sz w:val="28"/>
          <w:szCs w:val="28"/>
        </w:rPr>
        <w:t xml:space="preserve">а. Тот, кто любит, должен погибнуть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такова цена этого груза.</w:t>
      </w:r>
    </w:p>
    <w:p w:rsidR="007C1E3B" w:rsidRPr="00EF232A" w:rsidRDefault="007C1E3B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Треплев любит Нину и застреливается. Нина любит Тригорина в гибнет, оставленная им, не имеющая силы избавиться от своей любви, становясь безвестной провинциальной актрисой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жертвой антрепренеров и грубой публики. Существуют, правда, толкования пьесы, в которых Нина представлена победительницей. Но здесь надо просто вчитаться в текст финала, понять попытку Нины утверд</w:t>
      </w:r>
      <w:r w:rsidR="00A96F7E" w:rsidRPr="00EF232A">
        <w:rPr>
          <w:color w:val="000000"/>
          <w:sz w:val="28"/>
          <w:szCs w:val="28"/>
        </w:rPr>
        <w:t>ить себя в разговоре с Треплевы</w:t>
      </w:r>
      <w:r w:rsidRPr="00EF232A">
        <w:rPr>
          <w:color w:val="000000"/>
          <w:sz w:val="28"/>
          <w:szCs w:val="28"/>
        </w:rPr>
        <w:t>м, вдуматься в ремарки «трет себе лоб», «рыдает», в ее речь: «Завтра рано утром ехать в Елец в третьем классе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с мужиками, а в Ельце образованные купцы будут приставать с любезностями». Какая уж тут победа</w:t>
      </w:r>
      <w:r w:rsidR="00EF232A">
        <w:rPr>
          <w:color w:val="000000"/>
          <w:sz w:val="28"/>
          <w:szCs w:val="28"/>
        </w:rPr>
        <w:t>…</w:t>
      </w:r>
    </w:p>
    <w:p w:rsidR="007C1E3B" w:rsidRPr="00EF232A" w:rsidRDefault="007C1E3B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Погибла и жизнь Маши, влюбленной в Треплева, и Медведенко, влюбленного в Машу, и Шамраевой, влюбленной в Дорна. А вот Аркадина, ищущая не любви, а удобной жизни и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провинциальных аплодисментов, даже для сына не находящая ни крупицы истинного чувства, ни рубля денег, наслаждается жизнью. Рядом с ней Тригорин, который, правда, очень верно рассуждает о литературе и долге писателя, но, тем не менее, живет со стареющей актрисой, соблазняет и бросает чистую девушку, даже не поинтересовавшись ее дальнейшей судьбой; и, что особенно странно для художника, он начисто забывает поэтический эпизод с убитой чайкой, обозначивший начало его романа с Ниной. Он продолжает свою удобную жизнь с Аркадиной, пишет и печатает новые повести, совершенно не интересуясь работой начинающего собрата по литературе (</w:t>
      </w:r>
      <w:r w:rsidR="00EF232A">
        <w:rPr>
          <w:color w:val="000000"/>
          <w:sz w:val="28"/>
          <w:szCs w:val="28"/>
        </w:rPr>
        <w:t xml:space="preserve">»… </w:t>
      </w:r>
      <w:r w:rsidR="00EF232A" w:rsidRPr="00EF232A">
        <w:rPr>
          <w:color w:val="000000"/>
          <w:sz w:val="28"/>
          <w:szCs w:val="28"/>
        </w:rPr>
        <w:t>м</w:t>
      </w:r>
      <w:r w:rsidRPr="00EF232A">
        <w:rPr>
          <w:color w:val="000000"/>
          <w:sz w:val="28"/>
          <w:szCs w:val="28"/>
        </w:rPr>
        <w:t>ою даже не разрезал»,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говорит Треплев).</w:t>
      </w:r>
    </w:p>
    <w:p w:rsidR="007C1E3B" w:rsidRPr="00EF232A" w:rsidRDefault="007C1E3B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Итак, погибают все, в ком светится любовь, а не умеющие любить, бездушные и бесчувственные спокойно радуются удобствам сладкой жизни, играют в лото почти над трупами погибших.</w:t>
      </w:r>
    </w:p>
    <w:p w:rsidR="007C1E3B" w:rsidRPr="00EF232A" w:rsidRDefault="007C1E3B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Нет счастливой любви ж в «Дяде Ване»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и это здесь один из главных признаков неудавшейся жизни персонажей пьесы, один из главных признаков неудавшейся жизни людей в этом уголке России или, вернее, в России вообще.</w:t>
      </w:r>
    </w:p>
    <w:p w:rsidR="00FF111E" w:rsidRPr="00EF232A" w:rsidRDefault="007C1E3B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По иному несчастливая любовь в «Трех сестрах». Каждая из трех героинь пьесы заслуживает истинной любви, полного человеческого счастья. С какой готовностью самопожертвования мечтает о семье старшая, добрейшая Ольга: «Ведь замуж выходят не из любви, а только для того, чтобы исполнить свой долг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Кто бы ни посватал, все равно бы пошла, лишь бы порядочный человек». Лучшими качествами русской интеллигентной девушки, напоминающей й тургеневских героинь, и энтузиасток шестидесятых годов, наделил Чехов младшую Ирину. Томится в бездуховности провинциальной жизни тонкая чувствитель</w:t>
      </w:r>
      <w:r w:rsidR="00FF111E" w:rsidRPr="00EF232A">
        <w:rPr>
          <w:color w:val="000000"/>
          <w:sz w:val="28"/>
          <w:szCs w:val="28"/>
        </w:rPr>
        <w:t xml:space="preserve">ная Маша </w:t>
      </w:r>
      <w:r w:rsidR="00EF232A" w:rsidRPr="00EF232A">
        <w:rPr>
          <w:color w:val="000000"/>
          <w:sz w:val="28"/>
          <w:szCs w:val="28"/>
        </w:rPr>
        <w:t>(«Меня волнует,</w:t>
      </w:r>
      <w:r w:rsidR="00EF232A">
        <w:rPr>
          <w:color w:val="000000"/>
          <w:sz w:val="28"/>
          <w:szCs w:val="28"/>
        </w:rPr>
        <w:t xml:space="preserve"> </w:t>
      </w:r>
      <w:r w:rsidR="00EF232A" w:rsidRPr="00EF232A">
        <w:rPr>
          <w:color w:val="000000"/>
          <w:sz w:val="28"/>
          <w:szCs w:val="28"/>
        </w:rPr>
        <w:t>оскорбляет грубость, я страдаю, когда вижу, что человек недостаточно тонок, недостаточно мягок, любезен»</w:t>
      </w:r>
      <w:r w:rsidR="00FF111E" w:rsidRPr="00EF232A">
        <w:rPr>
          <w:color w:val="000000"/>
          <w:sz w:val="28"/>
          <w:szCs w:val="28"/>
        </w:rPr>
        <w:t xml:space="preserve">), Но кем же окружил Чехов этих трех прекрасных женщин? Есть ли в этом городе, в этом времени, в этой жизни хоть один мужчина, достойный их любви? Жалок и смешон рядом с Машей ее муж с его ничтожным мирком, не выходящим за пределы провинциальной гимназии, с директором в роли солнца, да и Вершинина-то она полюбила из жалости </w:t>
      </w:r>
      <w:r w:rsidR="00EF232A" w:rsidRPr="00EF232A">
        <w:rPr>
          <w:color w:val="000000"/>
          <w:sz w:val="28"/>
          <w:szCs w:val="28"/>
        </w:rPr>
        <w:t>(«Он казался мне сначала странным, потом я жалела его.»</w:t>
      </w:r>
      <w:r w:rsidR="00FF111E" w:rsidRPr="00EF232A">
        <w:rPr>
          <w:color w:val="000000"/>
          <w:sz w:val="28"/>
          <w:szCs w:val="28"/>
        </w:rPr>
        <w:t xml:space="preserve">). Офицер провинциального гарнизона, каждому жалующийся на свою жизнь </w:t>
      </w:r>
      <w:r w:rsidR="00EF232A" w:rsidRPr="00EF232A">
        <w:rPr>
          <w:color w:val="000000"/>
          <w:sz w:val="28"/>
          <w:szCs w:val="28"/>
        </w:rPr>
        <w:t>(«У меня жена, двое девочек, притом жена дама нездоровая и так далее, и так далее, ну, а если бы начинать жизнь сначала, то я не женился бы</w:t>
      </w:r>
      <w:r w:rsidR="00EF232A">
        <w:rPr>
          <w:color w:val="000000"/>
          <w:sz w:val="28"/>
          <w:szCs w:val="28"/>
        </w:rPr>
        <w:t>…</w:t>
      </w:r>
      <w:r w:rsidR="00EF232A" w:rsidRPr="00EF232A">
        <w:rPr>
          <w:color w:val="000000"/>
          <w:sz w:val="28"/>
          <w:szCs w:val="28"/>
        </w:rPr>
        <w:t>»</w:t>
      </w:r>
      <w:r w:rsidR="00FF111E" w:rsidRPr="00EF232A">
        <w:rPr>
          <w:color w:val="000000"/>
          <w:sz w:val="28"/>
          <w:szCs w:val="28"/>
        </w:rPr>
        <w:t>),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FF111E" w:rsidRPr="00EF232A">
        <w:rPr>
          <w:color w:val="000000"/>
          <w:sz w:val="28"/>
          <w:szCs w:val="28"/>
        </w:rPr>
        <w:t>разве это герой романа для такой женщины, как Маша?</w:t>
      </w:r>
    </w:p>
    <w:p w:rsidR="00FF111E" w:rsidRPr="00EF232A" w:rsidRDefault="00FF111E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Слишком беден выбор у Ирины; недалекий, но опасный пошляк Соленый, ничтожность которого подчеркивается его смешным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подражанием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Лермонтову,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и барон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Тузенбаха по только некрасивый внешне, но и не состоявшийся как личность, не понимающий жизни, не нашедший себе места в ней,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нельзя же всерьез представить сто в роли управляющего кирпичным заводом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и сам ненужный для жизни. Не так уж цинично и бессм</w:t>
      </w:r>
      <w:r w:rsidR="00A96F7E" w:rsidRPr="00EF232A">
        <w:rPr>
          <w:color w:val="000000"/>
          <w:sz w:val="28"/>
          <w:szCs w:val="28"/>
        </w:rPr>
        <w:t>ысленно звучит реплика</w:t>
      </w:r>
      <w:r w:rsidR="00EF232A">
        <w:rPr>
          <w:color w:val="000000"/>
          <w:sz w:val="28"/>
          <w:szCs w:val="28"/>
        </w:rPr>
        <w:t xml:space="preserve"> </w:t>
      </w:r>
      <w:r w:rsidR="00A96F7E" w:rsidRPr="00EF232A">
        <w:rPr>
          <w:color w:val="000000"/>
          <w:sz w:val="28"/>
          <w:szCs w:val="28"/>
        </w:rPr>
        <w:t>Чебутыкин</w:t>
      </w:r>
      <w:r w:rsidRPr="00EF232A">
        <w:rPr>
          <w:color w:val="000000"/>
          <w:sz w:val="28"/>
          <w:szCs w:val="28"/>
        </w:rPr>
        <w:t xml:space="preserve">а: «Барон хороший человек, но одним бароном, больше, одним меньше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не все ли равно?»</w:t>
      </w:r>
    </w:p>
    <w:p w:rsidR="00FF111E" w:rsidRPr="00EF232A" w:rsidRDefault="00FF111E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В последней пьесе Чехова любовь по сути дела стала причиной гибели старого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дворянского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гнезда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вишневого сада. Недаром Раневская говорит, что она «ниже любви». Чехов даже не показывает нам тех, кто разорил последнюю хозяйку сада: какого-то ничтожного Раневск</w:t>
      </w:r>
      <w:r w:rsidR="00A96F7E" w:rsidRPr="00EF232A">
        <w:rPr>
          <w:color w:val="000000"/>
          <w:sz w:val="28"/>
          <w:szCs w:val="28"/>
        </w:rPr>
        <w:t>ого, о котором сообщается лить</w:t>
      </w:r>
      <w:r w:rsidRPr="00EF232A">
        <w:rPr>
          <w:color w:val="000000"/>
          <w:sz w:val="28"/>
          <w:szCs w:val="28"/>
        </w:rPr>
        <w:t xml:space="preserve"> то, что «он делал одни только долги», я «умер от шампанского», и любовника Раневской, обобравшего ее во Франции.</w:t>
      </w:r>
    </w:p>
    <w:p w:rsidR="004815D8" w:rsidRPr="00EF232A" w:rsidRDefault="00FF111E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Интересно поразмышлять над другим любовным сюжетом «Вишневого сада»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над отношениями между Лопухиным и Варей. Покупатель сада как бы олицетворяет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судьбу русского купечества: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от крестьянского сына до крупнейшего богача, причем сохранявшего человечность, ценящего культуру. Автор характеризует его как человека «мягкого», держащегося «вполне благопристойно, интеллигентно». Из таких выходили Третьяковы и Мамонтовы. Но почему же он так робок и нерешителен с Варей? Почему же он не мог объясниться с ней, создать семью? Не угадал ли провидец-художник бесплодность, пусто</w:t>
      </w:r>
      <w:r w:rsidR="004815D8" w:rsidRPr="00EF232A">
        <w:rPr>
          <w:color w:val="000000"/>
          <w:sz w:val="28"/>
          <w:szCs w:val="28"/>
        </w:rPr>
        <w:t>цветность, бесперспективность этих новых русских буржуа, ставших будто бы хозяевами жизни, унаследовавших «вишневые сады» дворянской культуры, не предсказал ли их близкий конец, наступивший через полтора десятилетия?</w:t>
      </w:r>
    </w:p>
    <w:p w:rsidR="001E6CE2" w:rsidRPr="00EF232A" w:rsidRDefault="001E6CE2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6CE2" w:rsidRPr="00EF232A" w:rsidRDefault="00352CB0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F232A">
        <w:rPr>
          <w:b/>
          <w:color w:val="000000"/>
          <w:sz w:val="28"/>
          <w:szCs w:val="28"/>
        </w:rPr>
        <w:t xml:space="preserve">3. </w:t>
      </w:r>
      <w:r w:rsidR="001E6CE2" w:rsidRPr="00EF232A">
        <w:rPr>
          <w:b/>
          <w:color w:val="000000"/>
          <w:sz w:val="28"/>
          <w:szCs w:val="28"/>
        </w:rPr>
        <w:t>«Учитель жизни»</w:t>
      </w:r>
    </w:p>
    <w:p w:rsidR="001E6CE2" w:rsidRPr="00EF232A" w:rsidRDefault="001E6CE2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15D8" w:rsidRPr="00EF232A" w:rsidRDefault="004815D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Разумеется, любовь не есть главная тема последних чеховских пьес. «Много разговоров о литературе» в «Чайке»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это участие Чехова в осмыслении путей дальнейшего развития искусства. Когда Треплев в первом действии осуждает современный ему театр и требует новых форм,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это мысли Чехова, по сан автор тут же подправляет их словами Дорна: «Вы должны знать, для чего пишете, иначе, если пойдете по этой живописной дороге без определенной цели, то вы заблудитесь и ваш талант погубит вас».</w:t>
      </w:r>
    </w:p>
    <w:p w:rsidR="004815D8" w:rsidRPr="00EF232A" w:rsidRDefault="004815D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Когда Тригорин говорит: «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я не пейзажист только, я ведь </w:t>
      </w:r>
      <w:r w:rsidR="00EF232A" w:rsidRPr="00EF232A">
        <w:rPr>
          <w:color w:val="000000"/>
          <w:sz w:val="28"/>
          <w:szCs w:val="28"/>
        </w:rPr>
        <w:t>еще</w:t>
      </w:r>
      <w:r w:rsidR="00EF232A">
        <w:rPr>
          <w:color w:val="000000"/>
          <w:sz w:val="28"/>
          <w:szCs w:val="28"/>
        </w:rPr>
        <w:t xml:space="preserve">. </w:t>
      </w:r>
      <w:r w:rsidR="00EF232A" w:rsidRPr="00EF232A">
        <w:rPr>
          <w:color w:val="000000"/>
          <w:sz w:val="28"/>
          <w:szCs w:val="28"/>
        </w:rPr>
        <w:t>г</w:t>
      </w:r>
      <w:r w:rsidRPr="00EF232A">
        <w:rPr>
          <w:color w:val="000000"/>
          <w:sz w:val="28"/>
          <w:szCs w:val="28"/>
        </w:rPr>
        <w:t>ражданин, я люблю родину, народ, я чувствую, что если я писатель, то я обязан говорить о народе, об его страданиях, об его будущем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»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то можно не. сомневаться, что с ним вместо говорит и Чехов. Но вряд ли одобряет автор тригоринское холодное ремесленничество, его равнодушие к собратьям по перу, логично соседствующее с жестоким равнодушием к девушке, которой он разбил жизнь. В судьбе Нины, как и в любовных сюжетах «Чайки», можно увидеть ту же драматическую закономерность: гибнут те, кто любит, в данном случае любит искусство, и готовы пожертвовать для него всем; торжествуют хладнокровные мастера-ремесленники.</w:t>
      </w:r>
    </w:p>
    <w:p w:rsidR="004815D8" w:rsidRPr="00EF232A" w:rsidRDefault="004815D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Сам Антон Павлович считал, что из его текста все ясно: он рассчитывал на ум и воображение читателя. </w:t>
      </w:r>
      <w:r w:rsidR="00EF232A" w:rsidRPr="00EF232A">
        <w:rPr>
          <w:color w:val="000000"/>
          <w:sz w:val="28"/>
          <w:szCs w:val="28"/>
        </w:rPr>
        <w:t>К.С.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Станиславский</w:t>
      </w:r>
      <w:r w:rsidRPr="00EF232A">
        <w:rPr>
          <w:color w:val="000000"/>
          <w:sz w:val="28"/>
          <w:szCs w:val="28"/>
        </w:rPr>
        <w:t xml:space="preserve"> вспоминал, что во время работы над ролью Войницкого в «Дяде Ване» он хотел нарядить своего героя в традиционный театральный костюм помещика: высок</w:t>
      </w:r>
      <w:r w:rsidR="00A96F7E" w:rsidRPr="00EF232A">
        <w:rPr>
          <w:color w:val="000000"/>
          <w:sz w:val="28"/>
          <w:szCs w:val="28"/>
        </w:rPr>
        <w:t>ие сапоги, картуз. «Но Чехов возм</w:t>
      </w:r>
      <w:r w:rsidRPr="00EF232A">
        <w:rPr>
          <w:color w:val="000000"/>
          <w:sz w:val="28"/>
          <w:szCs w:val="28"/>
        </w:rPr>
        <w:t>утился,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пишет Станиславский.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«Послушайте,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горячился он,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ведь там же все сказано. Вы же не читали пьесы».</w:t>
      </w:r>
    </w:p>
    <w:p w:rsidR="004815D8" w:rsidRPr="00EF232A" w:rsidRDefault="004815D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Мы заглянули в подлинник, но </w:t>
      </w:r>
      <w:r w:rsidR="00EF232A" w:rsidRPr="00EF232A">
        <w:rPr>
          <w:color w:val="000000"/>
          <w:sz w:val="28"/>
          <w:szCs w:val="28"/>
        </w:rPr>
        <w:t>никаких</w:t>
      </w:r>
      <w:r w:rsidR="00EF232A">
        <w:rPr>
          <w:color w:val="000000"/>
          <w:sz w:val="28"/>
          <w:szCs w:val="28"/>
        </w:rPr>
        <w:t xml:space="preserve">. </w:t>
      </w:r>
      <w:r w:rsidR="00EF232A" w:rsidRPr="00EF232A">
        <w:rPr>
          <w:color w:val="000000"/>
          <w:sz w:val="28"/>
          <w:szCs w:val="28"/>
        </w:rPr>
        <w:t>у</w:t>
      </w:r>
      <w:r w:rsidRPr="00EF232A">
        <w:rPr>
          <w:color w:val="000000"/>
          <w:sz w:val="28"/>
          <w:szCs w:val="28"/>
        </w:rPr>
        <w:t>казаний не нашли, если не считать нескольких слов о шелковом галстуке, который носил дядя Вайя.</w:t>
      </w:r>
    </w:p>
    <w:p w:rsidR="004815D8" w:rsidRPr="00EF232A" w:rsidRDefault="004815D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«Вот, вот же! Все же написано»,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убеждал нас Чехов.</w:t>
      </w:r>
    </w:p>
    <w:p w:rsidR="004815D8" w:rsidRPr="00EF232A" w:rsidRDefault="004815D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«Что написало?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недоумевали мы.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Шелковый галстук?»</w:t>
      </w:r>
    </w:p>
    <w:p w:rsidR="004815D8" w:rsidRPr="00EF232A" w:rsidRDefault="004815D8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«Конечно же, послушайте, у него же чудесный галстук, он же изящный культурный человек».</w:t>
      </w:r>
    </w:p>
    <w:p w:rsidR="0080628D" w:rsidRPr="00EF232A" w:rsidRDefault="004815D8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И далее Станиславский рассказывает, как из этого маленького разъяснения возникло глубокое понимание пьесы, в которой актеры увидели «драму современной русской жизни: бездарный, никому не нуж</w:t>
      </w:r>
      <w:r w:rsidR="0080628D" w:rsidRPr="00EF232A">
        <w:rPr>
          <w:color w:val="000000"/>
          <w:sz w:val="28"/>
          <w:szCs w:val="28"/>
        </w:rPr>
        <w:t>ный профессор блаженствует; он н</w:t>
      </w:r>
      <w:r w:rsidRPr="00EF232A">
        <w:rPr>
          <w:color w:val="000000"/>
          <w:sz w:val="28"/>
          <w:szCs w:val="28"/>
        </w:rPr>
        <w:t>е</w:t>
      </w:r>
      <w:r w:rsidR="0080628D" w:rsidRPr="00EF232A">
        <w:rPr>
          <w:color w:val="000000"/>
          <w:sz w:val="28"/>
          <w:szCs w:val="28"/>
        </w:rPr>
        <w:t>заслуженно пользуется дутой славой знаменитого ученого</w:t>
      </w:r>
      <w:r w:rsidR="00EF232A">
        <w:rPr>
          <w:color w:val="000000"/>
          <w:sz w:val="28"/>
          <w:szCs w:val="28"/>
        </w:rPr>
        <w:t>…</w:t>
      </w:r>
      <w:r w:rsidR="0080628D" w:rsidRPr="00EF232A">
        <w:rPr>
          <w:color w:val="000000"/>
          <w:sz w:val="28"/>
          <w:szCs w:val="28"/>
        </w:rPr>
        <w:t xml:space="preserve"> а живые талантливые люди, дядя Ваня и Астров, в это время гноят свою жизнь в медвежьих углах обширной неустроенной России. И хочется призвать к кормилу власти настоящих работников и тружеников, прозябающих в глуши, и посадить их на высокие посты вместо бездарных, хотя и знаменитых Серебряковых».</w:t>
      </w:r>
    </w:p>
    <w:p w:rsidR="0080628D" w:rsidRPr="00EF232A" w:rsidRDefault="0080628D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О страшной жизни в городе «Трех сестер» говорит персонаж пьесы Андрей Прозоров: «Город наш существует уже двести лет, в нем сто тысяч жителей, и ни одного, который не был бы похож на других, ни одного подвижника пи в прошлом, ни в настоящем, ни одного ученого, ни одного художника, ни мало-мальски заметного человека, который возбуждал бы зависть или страстное желание подражать ему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Только едят, пьют, спят, потом умирают…» А из таких городов состояла чеховская Россия конца века. И повторяющиеся здесь заклинания сестер: «В Москву! В Москву!»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звучат бессильной несбыточной мечтой о какой-то настоящей осмысленной жизни.</w:t>
      </w:r>
    </w:p>
    <w:p w:rsidR="00CA2B01" w:rsidRPr="00EF232A" w:rsidRDefault="0080628D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Последняя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пьеса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«Вишневый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сад»,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пожалуй,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лучшая пьеса Чехова, показывает нам еще одну сторону таланта художника: чуткость к изменениям духа времени, подчас неуловимым, незамечаемым простым глазом. Кажется, все здесь похоже на предыдущие пьесы: одинокие люди, тоска бесцельного существования, гибель сада, как символ гибели прекрасного </w:t>
      </w:r>
      <w:r w:rsidR="00CA2B01" w:rsidRPr="00EF232A">
        <w:rPr>
          <w:color w:val="000000"/>
          <w:sz w:val="28"/>
          <w:szCs w:val="28"/>
        </w:rPr>
        <w:t>прошлого, и</w:t>
      </w:r>
      <w:r w:rsidRPr="00EF232A">
        <w:rPr>
          <w:color w:val="000000"/>
          <w:sz w:val="28"/>
          <w:szCs w:val="28"/>
        </w:rPr>
        <w:t xml:space="preserve"> социальная ситуац</w:t>
      </w:r>
      <w:r w:rsidR="00CA2B01" w:rsidRPr="00EF232A">
        <w:rPr>
          <w:color w:val="000000"/>
          <w:sz w:val="28"/>
          <w:szCs w:val="28"/>
        </w:rPr>
        <w:t>ия вполне в духе конца века: разоряющиеся дворяне,</w:t>
      </w:r>
      <w:r w:rsidR="00EF232A">
        <w:rPr>
          <w:color w:val="000000"/>
          <w:sz w:val="28"/>
          <w:szCs w:val="28"/>
        </w:rPr>
        <w:t xml:space="preserve"> </w:t>
      </w:r>
      <w:r w:rsidR="00CA2B01" w:rsidRPr="00EF232A">
        <w:rPr>
          <w:color w:val="000000"/>
          <w:sz w:val="28"/>
          <w:szCs w:val="28"/>
        </w:rPr>
        <w:t>разбогатевший помещик</w:t>
      </w:r>
      <w:r w:rsidRPr="00EF232A">
        <w:rPr>
          <w:color w:val="000000"/>
          <w:sz w:val="28"/>
          <w:szCs w:val="28"/>
        </w:rPr>
        <w:t>. Однако 1903 год это историческая веха в развитии страны. События, извест</w:t>
      </w:r>
      <w:r w:rsidR="00CA2B01" w:rsidRPr="00EF232A">
        <w:rPr>
          <w:color w:val="000000"/>
          <w:sz w:val="28"/>
          <w:szCs w:val="28"/>
        </w:rPr>
        <w:t>ные</w:t>
      </w:r>
      <w:r w:rsidRPr="00EF232A">
        <w:rPr>
          <w:color w:val="000000"/>
          <w:sz w:val="28"/>
          <w:szCs w:val="28"/>
        </w:rPr>
        <w:t xml:space="preserve"> Чехову (забастовки, подъем с</w:t>
      </w:r>
      <w:r w:rsidR="00CA2B01" w:rsidRPr="00EF232A">
        <w:rPr>
          <w:color w:val="000000"/>
          <w:sz w:val="28"/>
          <w:szCs w:val="28"/>
        </w:rPr>
        <w:t>туденческого движения), и, ско</w:t>
      </w:r>
      <w:r w:rsidRPr="00EF232A">
        <w:rPr>
          <w:color w:val="000000"/>
          <w:sz w:val="28"/>
          <w:szCs w:val="28"/>
        </w:rPr>
        <w:t xml:space="preserve">рее всего, неизвестные </w:t>
      </w:r>
      <w:r w:rsidR="00CA2B01" w:rsidRPr="00EF232A">
        <w:rPr>
          <w:color w:val="000000"/>
          <w:sz w:val="28"/>
          <w:szCs w:val="28"/>
        </w:rPr>
        <w:t>изме</w:t>
      </w:r>
      <w:r w:rsidRPr="00EF232A">
        <w:rPr>
          <w:color w:val="000000"/>
          <w:sz w:val="28"/>
          <w:szCs w:val="28"/>
        </w:rPr>
        <w:t>нили общественную атмосферу, и в пьесе вместо бессильной безысходной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мечты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появилась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реальная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 xml:space="preserve">надежда. Конечно, Петя Трофимов, один из тех, кто олицетворяет эту надежду, не тот герой-революционер, который появится позже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в пьесах Горького. Это типичный чеховский персонаж,</w:t>
      </w:r>
      <w:r w:rsid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вышедший из девяностых годов, еще ничему толком не научившийся, в чем-то смешной, по Чехов уже понимает его значение: «Ведь Трофимов то и дело в ссылке, его то и дело выгоняют из университета, а как ты изобразишь сии штуки?»</w:t>
      </w:r>
      <w:r w:rsidR="00CA2B01" w:rsidRPr="00EF232A">
        <w:rPr>
          <w:color w:val="000000"/>
          <w:sz w:val="28"/>
          <w:szCs w:val="28"/>
        </w:rPr>
        <w:t>.</w:t>
      </w:r>
      <w:r w:rsidRPr="00EF232A">
        <w:rPr>
          <w:color w:val="000000"/>
          <w:sz w:val="28"/>
          <w:szCs w:val="28"/>
        </w:rPr>
        <w:t xml:space="preserve"> И на премьере «Вишневого сада» громко и многозначительно прозвучали слова: «Вся Россия наш сад</w:t>
      </w:r>
      <w:r w:rsidR="00EF232A" w:rsidRPr="00EF232A">
        <w:rPr>
          <w:color w:val="000000"/>
          <w:sz w:val="28"/>
          <w:szCs w:val="28"/>
        </w:rPr>
        <w:t>!.»</w:t>
      </w:r>
      <w:r w:rsidRPr="00EF232A">
        <w:rPr>
          <w:color w:val="000000"/>
          <w:sz w:val="28"/>
          <w:szCs w:val="28"/>
        </w:rPr>
        <w:t xml:space="preserve">, «Прощай, старая жизнь! </w:t>
      </w:r>
      <w:r w:rsidR="00CA2B01" w:rsidRPr="00EF232A">
        <w:rPr>
          <w:color w:val="000000"/>
          <w:sz w:val="28"/>
          <w:szCs w:val="28"/>
        </w:rPr>
        <w:t xml:space="preserve">Здравствуй, новая жизнь!» Это было 17 января 1904 года. Новое время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CA2B01" w:rsidRPr="00EF232A">
        <w:rPr>
          <w:color w:val="000000"/>
          <w:sz w:val="28"/>
          <w:szCs w:val="28"/>
        </w:rPr>
        <w:t>новые пьесы.</w:t>
      </w:r>
    </w:p>
    <w:p w:rsidR="00CA2B01" w:rsidRPr="00EF232A" w:rsidRDefault="00CA2B01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Чехов больше, чем кто-либо другой из русских писателей заслуживает звание «учителя жизни». Он не проповедовал, не призывал ни к опрощению, ни к молитве, ни к покаянию, и его произведения даже долгое время подвергались нападкам за безразличие к общественным проблемам, отсутствие идеалов </w:t>
      </w:r>
      <w:r w:rsidR="00EF232A">
        <w:rPr>
          <w:color w:val="000000"/>
          <w:sz w:val="28"/>
          <w:szCs w:val="28"/>
        </w:rPr>
        <w:t>и т.п.</w:t>
      </w:r>
      <w:r w:rsidRPr="00EF232A">
        <w:rPr>
          <w:color w:val="000000"/>
          <w:sz w:val="28"/>
          <w:szCs w:val="28"/>
        </w:rPr>
        <w:t xml:space="preserve">, но именно в его творчестве читатель находит ответы па многие вопросы, которые ставит перед человеком жизнь. Четыре крупнейшие пьесы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далеко не все творчество Чехова, но и здесь сосредоточена значительная часть чеховской мудрости, преподанной чаще всего намеком, подтекстом, уроком, который надо уметь извлечь из судеб персонажей. Несчастливая любовь героев чеховских пьес, их бесплодные мечты о лучшей жизни, их неудачи помогают читателю понять, какая должна быть любовь, какая должна быть жизнь, каким должен быть человек. Стали широко известными слова Астрова из «Дяди Вани»: «В человеке должно быть все прекрасно: и лицо, и одежда, и душа, и мысли». Или его же афористически выраженная мысль: «Праздная жизнь не может быть чистой».</w:t>
      </w:r>
    </w:p>
    <w:p w:rsidR="00CA2B01" w:rsidRPr="00EF232A" w:rsidRDefault="00CA2B01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Чехова отличала от многих современников, да и не только современников, абсолютная убежденность в необходимости для человека серьезной жизненной цели, понимания своего назначения на земле. Поэтому и говорит Маша </w:t>
      </w:r>
      <w:r w:rsidR="00EF232A" w:rsidRPr="00EF232A">
        <w:rPr>
          <w:color w:val="000000"/>
          <w:sz w:val="28"/>
          <w:szCs w:val="28"/>
        </w:rPr>
        <w:t>(«Три сестры»</w:t>
      </w:r>
      <w:r w:rsidRPr="00EF232A">
        <w:rPr>
          <w:color w:val="000000"/>
          <w:sz w:val="28"/>
          <w:szCs w:val="28"/>
        </w:rPr>
        <w:t>): «Мне кажется, человек должен быть верующим или должен искать веры, иначе жизнь его пуста, пуста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Жить и не знать, для чего журавли летят, для чего дети родятся, для чего звезды на небе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Или знать, для чего живешь, или же все пустяки, трын-трава».</w:t>
      </w:r>
      <w:r w:rsidR="00A96F7E" w:rsidRPr="00EF232A">
        <w:rPr>
          <w:color w:val="000000"/>
          <w:sz w:val="28"/>
          <w:szCs w:val="28"/>
        </w:rPr>
        <w:t xml:space="preserve"> Поэтому и говорит Трофимов Лопа</w:t>
      </w:r>
      <w:r w:rsidRPr="00EF232A">
        <w:rPr>
          <w:color w:val="000000"/>
          <w:sz w:val="28"/>
          <w:szCs w:val="28"/>
        </w:rPr>
        <w:t xml:space="preserve">хину </w:t>
      </w:r>
      <w:r w:rsidR="00EF232A" w:rsidRPr="00EF232A">
        <w:rPr>
          <w:color w:val="000000"/>
          <w:sz w:val="28"/>
          <w:szCs w:val="28"/>
        </w:rPr>
        <w:t>(«Вишневый сад»</w:t>
      </w:r>
      <w:r w:rsidRPr="00EF232A">
        <w:rPr>
          <w:color w:val="000000"/>
          <w:sz w:val="28"/>
          <w:szCs w:val="28"/>
        </w:rPr>
        <w:t>): «Человечество идет к высшей правде, к высшему счастью, какое только возможно на земле, и</w:t>
      </w:r>
      <w:r w:rsidR="00A96F7E" w:rsidRPr="00EF232A">
        <w:rPr>
          <w:color w:val="000000"/>
          <w:sz w:val="28"/>
          <w:szCs w:val="28"/>
        </w:rPr>
        <w:t xml:space="preserve"> я в первых рядах! Л о п а х и н</w:t>
      </w:r>
      <w:r w:rsidRPr="00EF232A">
        <w:rPr>
          <w:color w:val="000000"/>
          <w:sz w:val="28"/>
          <w:szCs w:val="28"/>
        </w:rPr>
        <w:t>. Дойдешь? Трофимов. Дойду. (Пауза.) Дойду или укажу Другим путь, как дойти».</w:t>
      </w:r>
    </w:p>
    <w:p w:rsidR="00CA2B01" w:rsidRPr="00EF232A" w:rsidRDefault="00CA2B01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Чехов резко отвергал возникший среди «малых дел» 80</w:t>
      </w:r>
      <w:r w:rsidR="00EF232A">
        <w:rPr>
          <w:color w:val="000000"/>
          <w:sz w:val="28"/>
          <w:szCs w:val="28"/>
        </w:rPr>
        <w:t>-</w:t>
      </w:r>
      <w:r w:rsidR="00EF232A" w:rsidRPr="00EF232A">
        <w:rPr>
          <w:color w:val="000000"/>
          <w:sz w:val="28"/>
          <w:szCs w:val="28"/>
        </w:rPr>
        <w:t>х</w:t>
      </w:r>
      <w:r w:rsidRPr="00EF232A">
        <w:rPr>
          <w:color w:val="000000"/>
          <w:sz w:val="28"/>
          <w:szCs w:val="28"/>
        </w:rPr>
        <w:t xml:space="preserve">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90</w:t>
      </w:r>
      <w:r w:rsidR="00EF232A">
        <w:rPr>
          <w:color w:val="000000"/>
          <w:sz w:val="28"/>
          <w:szCs w:val="28"/>
        </w:rPr>
        <w:t>-</w:t>
      </w:r>
      <w:r w:rsidR="00EF232A" w:rsidRPr="00EF232A">
        <w:rPr>
          <w:color w:val="000000"/>
          <w:sz w:val="28"/>
          <w:szCs w:val="28"/>
        </w:rPr>
        <w:t>х</w:t>
      </w:r>
      <w:r w:rsidRPr="00EF232A">
        <w:rPr>
          <w:color w:val="000000"/>
          <w:sz w:val="28"/>
          <w:szCs w:val="28"/>
        </w:rPr>
        <w:t xml:space="preserve"> годов лозунг «жить для жизни». «Это философия отчаяния,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писал он в письме к Суворину от 3 декабря 1892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г</w:t>
      </w:r>
      <w:r w:rsidRPr="00EF232A">
        <w:rPr>
          <w:color w:val="000000"/>
          <w:sz w:val="28"/>
          <w:szCs w:val="28"/>
        </w:rPr>
        <w:t>.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Кто искренне думает, что высшие и отдаленные цели человеку нужны так же мало, как корове, что в этих целях «вся наша беда», тому остается кушать, пить, спать или, когда это надоест, разбежаться и хватить лбом об угол сундука».</w:t>
      </w:r>
    </w:p>
    <w:p w:rsidR="00DC4406" w:rsidRPr="00EF232A" w:rsidRDefault="00CA2B01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И в глухие годы русской жизни современники находили в чеховских пьесах эти высшие и отдаленные цели. </w:t>
      </w:r>
      <w:r w:rsidR="00EF232A" w:rsidRPr="00EF232A">
        <w:rPr>
          <w:color w:val="000000"/>
          <w:sz w:val="28"/>
          <w:szCs w:val="28"/>
        </w:rPr>
        <w:t>А.В.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Луначарский</w:t>
      </w:r>
      <w:r w:rsidR="00DC4406" w:rsidRPr="00EF232A">
        <w:rPr>
          <w:color w:val="000000"/>
          <w:sz w:val="28"/>
          <w:szCs w:val="28"/>
        </w:rPr>
        <w:t xml:space="preserve"> рассказывал, как получил в те времена письмо некоего гимназиста, в котором говорилось: «Когда я смотрел «Трех сестер», я весь дрожал от злости. Ведь до чего довели людей, как запутали, как замудровали</w:t>
      </w:r>
      <w:r w:rsidR="00EF232A">
        <w:rPr>
          <w:color w:val="000000"/>
          <w:sz w:val="28"/>
          <w:szCs w:val="28"/>
        </w:rPr>
        <w:t xml:space="preserve">… </w:t>
      </w:r>
      <w:r w:rsidR="00DC4406" w:rsidRPr="00EF232A">
        <w:rPr>
          <w:color w:val="000000"/>
          <w:sz w:val="28"/>
          <w:szCs w:val="28"/>
        </w:rPr>
        <w:t>Нет, Анатолий</w:t>
      </w:r>
      <w:r w:rsidR="00EF232A">
        <w:rPr>
          <w:color w:val="000000"/>
          <w:sz w:val="28"/>
          <w:szCs w:val="28"/>
        </w:rPr>
        <w:t xml:space="preserve"> </w:t>
      </w:r>
      <w:r w:rsidR="00DC4406" w:rsidRPr="00EF232A">
        <w:rPr>
          <w:color w:val="000000"/>
          <w:sz w:val="28"/>
          <w:szCs w:val="28"/>
        </w:rPr>
        <w:t>Васильевич, это пьеса поучительная и зовущая к борьбе. Когда я шел из театра домой, то кулаки мои сжимались до боли и в темноте мне мерещилось то чудовище, которому хотя бы ценою своей смерти надо нанести сокрушительный удар».</w:t>
      </w:r>
    </w:p>
    <w:p w:rsidR="00DC4406" w:rsidRPr="00EF232A" w:rsidRDefault="00DC4406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Разумеется, не только новая форма, не только общественная значимость обеспечили чеховским пьесам почетное место в золотом фонде отечественной н мировой драматургии. В них люди новых поколений встречаются с близкими, волнующими проблемами, и чеховские персонажи вдруг становятся нашими современниками, помощниками, противниками. И поиски высшего смысла существования, и обманутые надежды, и верность долгу, и беззаветный порыв чувств, и многое-многое, без чего не обходится жизнь, легко найти на страницах чеховских пьес. Разумеется, все это присуще любому истинному произведению искусства, но Чехов поражает своей особенной прозорливостью. Вспомним Астрова </w:t>
      </w:r>
      <w:r w:rsidR="00EF232A" w:rsidRPr="00EF232A">
        <w:rPr>
          <w:color w:val="000000"/>
          <w:sz w:val="28"/>
          <w:szCs w:val="28"/>
        </w:rPr>
        <w:t>(«Дядя Ваня»</w:t>
      </w:r>
      <w:r w:rsidRPr="00EF232A">
        <w:rPr>
          <w:color w:val="000000"/>
          <w:sz w:val="28"/>
          <w:szCs w:val="28"/>
        </w:rPr>
        <w:t>): «Русские леса трещат под топором, гибнут миллиарды деревьев, опустошаются жилища зверей и птиц, мелеют и сохнут реки, исчезают безвозвратно чудные пейзажи</w:t>
      </w:r>
      <w:r w:rsidR="00EF232A"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 xml:space="preserve"> когда я слышу, как шумит мой молодой лес, посаженный моими руками, я сознаю, что климат немножко и в моей власти и что если через тысячу лет человек будет счастлив, то в этом немножко буду виноват и я». Ведь это же раздумья о тех сложных отношениях человека с окружающей природой, которые возникли в начале XXI века.</w:t>
      </w:r>
    </w:p>
    <w:p w:rsidR="00FB2D16" w:rsidRPr="00EF232A" w:rsidRDefault="00FB2D16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2D16" w:rsidRPr="00EF232A" w:rsidRDefault="00FB2D16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2D16" w:rsidRPr="00EF232A" w:rsidRDefault="00EF232A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B2D16" w:rsidRPr="00EF232A">
        <w:rPr>
          <w:b/>
          <w:color w:val="000000"/>
          <w:sz w:val="28"/>
          <w:szCs w:val="28"/>
        </w:rPr>
        <w:t>Заключение</w:t>
      </w:r>
    </w:p>
    <w:p w:rsidR="00FB2D16" w:rsidRPr="00EF232A" w:rsidRDefault="00FB2D16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4406" w:rsidRPr="00EF232A" w:rsidRDefault="00DC4406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В своих заботах о будущем люди все глубже осознают знаменитую формулу Достоевского? «Мир спасет красота»; Чехов создавал эту красоту, по крупицам извлекая материал из окружающей действительности, глядя на мир взглядом не только проницательным и понимающим, но и доброжелательным, поистине гуманным взглядом врача и учителя. И сотворенная им красота, то вечно прекрасное, что содержится во всяком истинном произведении искусства, активно служит людям, помогая творить добро, о чем свидетельствует театральная история его великих пьес.</w:t>
      </w:r>
    </w:p>
    <w:p w:rsidR="0046610C" w:rsidRPr="00EF232A" w:rsidRDefault="00DC4406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В 1896 году па сцене Александрийского театра провалилась «Чайка», но в дальнейшем драматургия Чехова нашла достойных исполнителей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Художественный театр (творческая связь которого с писателем увековечена чайкой на эмблеме театра),</w:t>
      </w:r>
      <w:r w:rsidR="0046610C" w:rsidRPr="00EF232A">
        <w:rPr>
          <w:color w:val="000000"/>
          <w:sz w:val="28"/>
          <w:szCs w:val="28"/>
        </w:rPr>
        <w:t xml:space="preserve"> для передовой русской интеллигенции начала XX века Художественный театр был одним из центров культуры, а его руководители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К.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Станиславский</w:t>
      </w:r>
      <w:r w:rsidR="0046610C" w:rsidRPr="00EF232A">
        <w:rPr>
          <w:color w:val="000000"/>
          <w:sz w:val="28"/>
          <w:szCs w:val="28"/>
        </w:rPr>
        <w:t xml:space="preserve"> и </w:t>
      </w:r>
      <w:r w:rsidR="00EF232A" w:rsidRPr="00EF232A">
        <w:rPr>
          <w:color w:val="000000"/>
          <w:sz w:val="28"/>
          <w:szCs w:val="28"/>
        </w:rPr>
        <w:t>В.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Немирович</w:t>
      </w:r>
      <w:r w:rsidR="0046610C" w:rsidRPr="00EF232A">
        <w:rPr>
          <w:color w:val="000000"/>
          <w:sz w:val="28"/>
          <w:szCs w:val="28"/>
        </w:rPr>
        <w:t xml:space="preserve">-Данченко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46610C" w:rsidRPr="00EF232A">
        <w:rPr>
          <w:color w:val="000000"/>
          <w:sz w:val="28"/>
          <w:szCs w:val="28"/>
        </w:rPr>
        <w:t xml:space="preserve">выросли па постановках пьес Чехова и Горького в величайших мастеров театрального искусства. </w:t>
      </w:r>
      <w:r w:rsidR="00EF232A" w:rsidRPr="00EF232A">
        <w:rPr>
          <w:color w:val="000000"/>
          <w:sz w:val="28"/>
          <w:szCs w:val="28"/>
        </w:rPr>
        <w:t>В.И.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Немирович</w:t>
      </w:r>
      <w:r w:rsidR="0046610C" w:rsidRPr="00EF232A">
        <w:rPr>
          <w:color w:val="000000"/>
          <w:sz w:val="28"/>
          <w:szCs w:val="28"/>
        </w:rPr>
        <w:t>-Данченко, отличавшийся обостренным чувством времени, в 1939 году, с началом второй мировой войны, начал репетиции «Трех сестер». Этот спектакль МХАТа пользовался огромным успехом во время Великой Отечественной войны и не сходил со сцены почти сорок лет.</w:t>
      </w:r>
    </w:p>
    <w:p w:rsidR="0046610C" w:rsidRPr="00EF232A" w:rsidRDefault="0046610C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В творчестве Чехова дарит то доброе эстетическое начало, которое открыл </w:t>
      </w:r>
      <w:r w:rsidR="00EF232A" w:rsidRPr="00EF232A">
        <w:rPr>
          <w:color w:val="000000"/>
          <w:sz w:val="28"/>
          <w:szCs w:val="28"/>
        </w:rPr>
        <w:t>Л.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Толстой</w:t>
      </w:r>
      <w:r w:rsidRPr="00EF232A">
        <w:rPr>
          <w:color w:val="000000"/>
          <w:sz w:val="28"/>
          <w:szCs w:val="28"/>
        </w:rPr>
        <w:t xml:space="preserve"> в «Войне и мире», основывающееся на глубоком, сочувственном понимании каждого человека, на отказе от деления героев на «добрых» и «злых», или, как стали говорить позже, на «положительных» и «отрицательных». Правда, в пьесах можно найти персонажи, явно не любимые автором, как, например, лакей Яша из «Вишневого сада», или Наташа из «Трех сестер». Но главный пафос отношения его к своим героям, к изображаемым людям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это глубокое человеческое понимание.</w:t>
      </w:r>
    </w:p>
    <w:p w:rsidR="0046610C" w:rsidRPr="00EF232A" w:rsidRDefault="0046610C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И произошло одно из чудес искусства: в тех же персонажах, которые олицетворяют духовную бесприютность части русской интеллигенции, роковую ее оторванность от живого целенаправленного действия, читатель другой исторической эпохи увидел еще и прекрасные человеческие черты. Действующие лица пьес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и те, которым автор отдает предпочтение, и несколько более отдаленные от духовного мира художника,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Pr="00EF232A">
        <w:rPr>
          <w:color w:val="000000"/>
          <w:sz w:val="28"/>
          <w:szCs w:val="28"/>
        </w:rPr>
        <w:t>никогда не олицетворяют зла. Чехов почти в каждом из них умеет находить человеческое и заставляет читателя подумать не только о том, как уныла была русская жизнь, но и о красоте жизни вообще, о красите русской земли, о красоте человека.</w:t>
      </w:r>
    </w:p>
    <w:p w:rsidR="0046610C" w:rsidRPr="00EF232A" w:rsidRDefault="00EF232A" w:rsidP="00EF23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 </w:t>
      </w:r>
      <w:r w:rsidRPr="00EF232A">
        <w:rPr>
          <w:color w:val="000000"/>
          <w:sz w:val="28"/>
          <w:szCs w:val="28"/>
        </w:rPr>
        <w:t>Толстой</w:t>
      </w:r>
      <w:r w:rsidR="0046610C" w:rsidRPr="00EF232A">
        <w:rPr>
          <w:color w:val="000000"/>
          <w:sz w:val="28"/>
          <w:szCs w:val="28"/>
        </w:rPr>
        <w:t xml:space="preserve"> назвал Чехова «Пушкиным в прозе», и это определение в еще большей степени справедливо по отношению к чеховским пьесам. Их надо читать не как сюжетный роман, с нетерпением ожидая развязки, а как хорошие стихи, вчитываясь в каждую строчку, в каждую реплику, проникаясь настроением произведения. Текст чеховских пьес настолько поэтичен, что </w:t>
      </w:r>
      <w:r>
        <w:rPr>
          <w:color w:val="000000"/>
          <w:sz w:val="28"/>
          <w:szCs w:val="28"/>
        </w:rPr>
        <w:t>–</w:t>
      </w:r>
      <w:r w:rsidRPr="00EF232A">
        <w:rPr>
          <w:color w:val="000000"/>
          <w:sz w:val="28"/>
          <w:szCs w:val="28"/>
        </w:rPr>
        <w:t xml:space="preserve"> </w:t>
      </w:r>
      <w:r w:rsidR="0046610C" w:rsidRPr="00EF232A">
        <w:rPr>
          <w:color w:val="000000"/>
          <w:sz w:val="28"/>
          <w:szCs w:val="28"/>
        </w:rPr>
        <w:t xml:space="preserve">один из редких случаев в истории музыки </w:t>
      </w:r>
      <w:r>
        <w:rPr>
          <w:color w:val="000000"/>
          <w:sz w:val="28"/>
          <w:szCs w:val="28"/>
        </w:rPr>
        <w:t>–</w:t>
      </w:r>
      <w:r w:rsidRPr="00EF232A">
        <w:rPr>
          <w:color w:val="000000"/>
          <w:sz w:val="28"/>
          <w:szCs w:val="28"/>
        </w:rPr>
        <w:t xml:space="preserve"> </w:t>
      </w:r>
      <w:r w:rsidR="0046610C" w:rsidRPr="00EF232A">
        <w:rPr>
          <w:color w:val="000000"/>
          <w:sz w:val="28"/>
          <w:szCs w:val="28"/>
        </w:rPr>
        <w:t xml:space="preserve">Рахманинов написал романс на слова Сони </w:t>
      </w:r>
      <w:r w:rsidRPr="00EF232A">
        <w:rPr>
          <w:color w:val="000000"/>
          <w:sz w:val="28"/>
          <w:szCs w:val="28"/>
        </w:rPr>
        <w:t>(«Дядя Ваня»</w:t>
      </w:r>
      <w:r w:rsidR="0046610C" w:rsidRPr="00EF232A">
        <w:rPr>
          <w:color w:val="000000"/>
          <w:sz w:val="28"/>
          <w:szCs w:val="28"/>
        </w:rPr>
        <w:t xml:space="preserve">) </w:t>
      </w:r>
      <w:r w:rsidRPr="00EF232A">
        <w:rPr>
          <w:color w:val="000000"/>
          <w:sz w:val="28"/>
          <w:szCs w:val="28"/>
        </w:rPr>
        <w:t>(«Мы отдохнем</w:t>
      </w:r>
      <w:r>
        <w:rPr>
          <w:color w:val="000000"/>
          <w:sz w:val="28"/>
          <w:szCs w:val="28"/>
        </w:rPr>
        <w:t>…</w:t>
      </w:r>
      <w:r w:rsidRPr="00EF232A">
        <w:rPr>
          <w:color w:val="000000"/>
          <w:sz w:val="28"/>
          <w:szCs w:val="28"/>
        </w:rPr>
        <w:t>»</w:t>
      </w:r>
      <w:r w:rsidR="0046610C" w:rsidRPr="00EF232A">
        <w:rPr>
          <w:color w:val="000000"/>
          <w:sz w:val="28"/>
          <w:szCs w:val="28"/>
        </w:rPr>
        <w:t>).</w:t>
      </w:r>
    </w:p>
    <w:p w:rsidR="00B638D5" w:rsidRPr="00EF232A" w:rsidRDefault="0046610C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>Красота, уже существовавшая в поэзии Пушкина, музыке Чайковского, прозе Тургенева и самого Чехова, появилась и на страницах его пьес. По</w:t>
      </w:r>
      <w:r w:rsidR="00B638D5" w:rsidRPr="00EF232A">
        <w:rPr>
          <w:color w:val="000000"/>
          <w:sz w:val="28"/>
          <w:szCs w:val="28"/>
        </w:rPr>
        <w:t xml:space="preserve">эзия нового театра содержится не </w:t>
      </w:r>
      <w:r w:rsidR="00A7519E" w:rsidRPr="00EF232A">
        <w:rPr>
          <w:color w:val="000000"/>
          <w:sz w:val="28"/>
          <w:szCs w:val="28"/>
        </w:rPr>
        <w:t>т</w:t>
      </w:r>
      <w:r w:rsidR="00B638D5" w:rsidRPr="00EF232A">
        <w:rPr>
          <w:color w:val="000000"/>
          <w:sz w:val="28"/>
          <w:szCs w:val="28"/>
        </w:rPr>
        <w:t xml:space="preserve">олько в текстах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B638D5" w:rsidRPr="00EF232A">
        <w:rPr>
          <w:color w:val="000000"/>
          <w:sz w:val="28"/>
          <w:szCs w:val="28"/>
        </w:rPr>
        <w:t xml:space="preserve">вспомните, где происходит </w:t>
      </w:r>
      <w:r w:rsidR="00A7519E" w:rsidRPr="00EF232A">
        <w:rPr>
          <w:color w:val="000000"/>
          <w:sz w:val="28"/>
          <w:szCs w:val="28"/>
        </w:rPr>
        <w:t>действие в чеховских пьесах: на</w:t>
      </w:r>
      <w:r w:rsidR="00EF232A">
        <w:rPr>
          <w:color w:val="000000"/>
          <w:sz w:val="28"/>
          <w:szCs w:val="28"/>
        </w:rPr>
        <w:t xml:space="preserve"> </w:t>
      </w:r>
      <w:r w:rsidR="00A7519E" w:rsidRPr="00EF232A">
        <w:rPr>
          <w:color w:val="000000"/>
          <w:sz w:val="28"/>
          <w:szCs w:val="28"/>
        </w:rPr>
        <w:t>озере вечером,</w:t>
      </w:r>
      <w:r w:rsidR="00B638D5" w:rsidRPr="00EF232A">
        <w:rPr>
          <w:color w:val="000000"/>
          <w:sz w:val="28"/>
          <w:szCs w:val="28"/>
        </w:rPr>
        <w:t xml:space="preserve"> в момент</w:t>
      </w:r>
      <w:r w:rsidR="00EF232A">
        <w:rPr>
          <w:color w:val="000000"/>
          <w:sz w:val="28"/>
          <w:szCs w:val="28"/>
        </w:rPr>
        <w:t xml:space="preserve"> </w:t>
      </w:r>
      <w:r w:rsidR="00B638D5" w:rsidRPr="00EF232A">
        <w:rPr>
          <w:color w:val="000000"/>
          <w:sz w:val="28"/>
          <w:szCs w:val="28"/>
        </w:rPr>
        <w:t xml:space="preserve">восхода </w:t>
      </w:r>
      <w:r w:rsidR="00A7519E" w:rsidRPr="00EF232A">
        <w:rPr>
          <w:color w:val="000000"/>
          <w:sz w:val="28"/>
          <w:szCs w:val="28"/>
        </w:rPr>
        <w:t xml:space="preserve">луны </w:t>
      </w:r>
      <w:r w:rsidR="00EF232A" w:rsidRPr="00EF232A">
        <w:rPr>
          <w:color w:val="000000"/>
          <w:sz w:val="28"/>
          <w:szCs w:val="28"/>
        </w:rPr>
        <w:t>(«Чайка»</w:t>
      </w:r>
      <w:r w:rsidR="00B638D5" w:rsidRPr="00EF232A">
        <w:rPr>
          <w:color w:val="000000"/>
          <w:sz w:val="28"/>
          <w:szCs w:val="28"/>
        </w:rPr>
        <w:t xml:space="preserve">), в старом </w:t>
      </w:r>
      <w:r w:rsidR="00A7519E" w:rsidRPr="00EF232A">
        <w:rPr>
          <w:color w:val="000000"/>
          <w:sz w:val="28"/>
          <w:szCs w:val="28"/>
        </w:rPr>
        <w:t xml:space="preserve">саде над рекой, к которой есть еловая </w:t>
      </w:r>
      <w:r w:rsidR="00B638D5" w:rsidRPr="00EF232A">
        <w:rPr>
          <w:color w:val="000000"/>
          <w:sz w:val="28"/>
          <w:szCs w:val="28"/>
        </w:rPr>
        <w:t xml:space="preserve">аллея </w:t>
      </w:r>
      <w:r w:rsidR="00EF232A" w:rsidRPr="00EF232A">
        <w:rPr>
          <w:color w:val="000000"/>
          <w:sz w:val="28"/>
          <w:szCs w:val="28"/>
        </w:rPr>
        <w:t>(«Три сестры»</w:t>
      </w:r>
      <w:r w:rsidR="00B638D5" w:rsidRPr="00EF232A">
        <w:rPr>
          <w:color w:val="000000"/>
          <w:sz w:val="28"/>
          <w:szCs w:val="28"/>
        </w:rPr>
        <w:t xml:space="preserve">), в комнатах старинного </w:t>
      </w:r>
      <w:r w:rsidR="00A7519E" w:rsidRPr="00EF232A">
        <w:rPr>
          <w:color w:val="000000"/>
          <w:sz w:val="28"/>
          <w:szCs w:val="28"/>
        </w:rPr>
        <w:t xml:space="preserve">помещичьего </w:t>
      </w:r>
      <w:r w:rsidR="00B638D5" w:rsidRPr="00EF232A">
        <w:rPr>
          <w:color w:val="000000"/>
          <w:sz w:val="28"/>
          <w:szCs w:val="28"/>
        </w:rPr>
        <w:t>дома, в окна которого заглядывают ветви цветущих вишневым</w:t>
      </w:r>
      <w:r w:rsidR="00A7519E" w:rsidRPr="00EF232A">
        <w:rPr>
          <w:color w:val="000000"/>
          <w:sz w:val="28"/>
          <w:szCs w:val="28"/>
        </w:rPr>
        <w:t xml:space="preserve"> деревьев </w:t>
      </w:r>
      <w:r w:rsidR="00EF232A" w:rsidRPr="00EF232A">
        <w:rPr>
          <w:color w:val="000000"/>
          <w:sz w:val="28"/>
          <w:szCs w:val="28"/>
        </w:rPr>
        <w:t>(«Вишневый сад»</w:t>
      </w:r>
      <w:r w:rsidR="00A7519E" w:rsidRPr="00EF232A">
        <w:rPr>
          <w:color w:val="000000"/>
          <w:sz w:val="28"/>
          <w:szCs w:val="28"/>
        </w:rPr>
        <w:t>).</w:t>
      </w:r>
    </w:p>
    <w:p w:rsidR="00C90715" w:rsidRPr="00EF232A" w:rsidRDefault="00C90715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715" w:rsidRPr="00EF232A" w:rsidRDefault="00C90715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0715" w:rsidRPr="00EF232A" w:rsidRDefault="00EF232A" w:rsidP="00EF232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C90715" w:rsidRPr="00EF232A">
        <w:rPr>
          <w:b/>
          <w:color w:val="000000"/>
          <w:sz w:val="28"/>
          <w:szCs w:val="28"/>
        </w:rPr>
        <w:t>Список источников литературы</w:t>
      </w:r>
    </w:p>
    <w:p w:rsidR="00B638D5" w:rsidRPr="00EF232A" w:rsidRDefault="00B638D5" w:rsidP="00EF23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416D" w:rsidRPr="00EF232A" w:rsidRDefault="002A1017" w:rsidP="00EF23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1. </w:t>
      </w:r>
      <w:r w:rsidR="00EE416D" w:rsidRPr="00EF232A">
        <w:rPr>
          <w:color w:val="000000"/>
          <w:sz w:val="28"/>
          <w:szCs w:val="28"/>
        </w:rPr>
        <w:t xml:space="preserve">Бердников Г. Чехов (ЖЗЛ).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EE416D" w:rsidRPr="00EF232A">
        <w:rPr>
          <w:color w:val="000000"/>
          <w:sz w:val="28"/>
          <w:szCs w:val="28"/>
        </w:rPr>
        <w:t>М., Наука, 1974.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EE416D" w:rsidRPr="00EF232A">
        <w:rPr>
          <w:color w:val="000000"/>
          <w:sz w:val="28"/>
          <w:szCs w:val="28"/>
        </w:rPr>
        <w:t>343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с.</w:t>
      </w:r>
    </w:p>
    <w:p w:rsidR="00EE416D" w:rsidRPr="00EF232A" w:rsidRDefault="002A1017" w:rsidP="00EF232A">
      <w:pPr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2. </w:t>
      </w:r>
      <w:r w:rsidR="00EE416D" w:rsidRPr="00EF232A">
        <w:rPr>
          <w:color w:val="000000"/>
          <w:sz w:val="28"/>
          <w:szCs w:val="28"/>
        </w:rPr>
        <w:t xml:space="preserve">Бердников. </w:t>
      </w:r>
      <w:r w:rsidR="00EF232A" w:rsidRPr="00EF232A">
        <w:rPr>
          <w:color w:val="000000"/>
          <w:sz w:val="28"/>
          <w:szCs w:val="28"/>
        </w:rPr>
        <w:t>Г.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Чехов</w:t>
      </w:r>
      <w:r w:rsidR="00EE416D" w:rsidRPr="00EF232A">
        <w:rPr>
          <w:color w:val="000000"/>
          <w:sz w:val="28"/>
          <w:szCs w:val="28"/>
        </w:rPr>
        <w:t>, с.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273</w:t>
      </w:r>
      <w:r w:rsidR="00EE416D" w:rsidRPr="00EF232A">
        <w:rPr>
          <w:color w:val="000000"/>
          <w:sz w:val="28"/>
          <w:szCs w:val="28"/>
        </w:rPr>
        <w:t xml:space="preserve">; </w:t>
      </w:r>
      <w:r w:rsidR="00EF232A" w:rsidRPr="00EF232A">
        <w:rPr>
          <w:color w:val="000000"/>
          <w:sz w:val="28"/>
          <w:szCs w:val="28"/>
        </w:rPr>
        <w:t>Л.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Гроссман</w:t>
      </w:r>
      <w:r w:rsidR="00EE416D" w:rsidRPr="00EF232A">
        <w:rPr>
          <w:color w:val="000000"/>
          <w:sz w:val="28"/>
          <w:szCs w:val="28"/>
        </w:rPr>
        <w:t>. Роман Нины Заречной.</w:t>
      </w:r>
      <w:r w:rsidR="00EF232A">
        <w:rPr>
          <w:color w:val="000000"/>
          <w:sz w:val="28"/>
          <w:szCs w:val="28"/>
        </w:rPr>
        <w:t> 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EE416D" w:rsidRPr="00EF232A">
        <w:rPr>
          <w:color w:val="000000"/>
          <w:sz w:val="28"/>
          <w:szCs w:val="28"/>
        </w:rPr>
        <w:t>М., Прометей, т. 2, 1967, с.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218</w:t>
      </w:r>
      <w:r w:rsidR="00EE416D" w:rsidRPr="00EF232A">
        <w:rPr>
          <w:color w:val="000000"/>
          <w:sz w:val="28"/>
          <w:szCs w:val="28"/>
        </w:rPr>
        <w:t xml:space="preserve"> и др.</w:t>
      </w:r>
    </w:p>
    <w:p w:rsidR="00EE416D" w:rsidRPr="00EF232A" w:rsidRDefault="002A1017" w:rsidP="00EF232A">
      <w:pPr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3. </w:t>
      </w:r>
      <w:r w:rsidR="00EE416D" w:rsidRPr="00EF232A">
        <w:rPr>
          <w:color w:val="000000"/>
          <w:sz w:val="28"/>
          <w:szCs w:val="28"/>
        </w:rPr>
        <w:t xml:space="preserve">Громов М. Чехов. – М.: </w:t>
      </w:r>
      <w:r w:rsidR="00620BD3" w:rsidRPr="00EF232A">
        <w:rPr>
          <w:color w:val="000000"/>
          <w:sz w:val="28"/>
          <w:szCs w:val="28"/>
        </w:rPr>
        <w:t xml:space="preserve">Молодая гвардия, </w:t>
      </w:r>
      <w:r w:rsidR="00EE416D" w:rsidRPr="00EF232A">
        <w:rPr>
          <w:color w:val="000000"/>
          <w:sz w:val="28"/>
          <w:szCs w:val="28"/>
        </w:rPr>
        <w:t xml:space="preserve">1993. – </w:t>
      </w:r>
      <w:r w:rsidR="00620BD3" w:rsidRPr="00EF232A">
        <w:rPr>
          <w:color w:val="000000"/>
          <w:sz w:val="28"/>
          <w:szCs w:val="28"/>
        </w:rPr>
        <w:t>398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с.</w:t>
      </w:r>
    </w:p>
    <w:p w:rsidR="00EE416D" w:rsidRPr="00EF232A" w:rsidRDefault="002A1017" w:rsidP="00EF232A">
      <w:pPr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4. </w:t>
      </w:r>
      <w:r w:rsidR="00EE416D" w:rsidRPr="00EF232A">
        <w:rPr>
          <w:color w:val="000000"/>
          <w:sz w:val="28"/>
          <w:szCs w:val="28"/>
        </w:rPr>
        <w:t xml:space="preserve">Ермилов. </w:t>
      </w:r>
      <w:r w:rsidR="00EF232A" w:rsidRPr="00EF232A">
        <w:rPr>
          <w:color w:val="000000"/>
          <w:sz w:val="28"/>
          <w:szCs w:val="28"/>
        </w:rPr>
        <w:t>В.А.П.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Чехов</w:t>
      </w:r>
      <w:r w:rsidR="00EE416D" w:rsidRPr="00EF232A">
        <w:rPr>
          <w:color w:val="000000"/>
          <w:sz w:val="28"/>
          <w:szCs w:val="28"/>
        </w:rPr>
        <w:t xml:space="preserve">. </w:t>
      </w:r>
      <w:r w:rsidR="00EF232A" w:rsidRPr="00EF232A">
        <w:rPr>
          <w:color w:val="000000"/>
          <w:sz w:val="28"/>
          <w:szCs w:val="28"/>
        </w:rPr>
        <w:t>М.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Просвещение</w:t>
      </w:r>
      <w:r w:rsidR="00EE416D" w:rsidRPr="00EF232A">
        <w:rPr>
          <w:color w:val="000000"/>
          <w:sz w:val="28"/>
          <w:szCs w:val="28"/>
        </w:rPr>
        <w:t>, 1951. – 457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с.</w:t>
      </w:r>
    </w:p>
    <w:p w:rsidR="00EE416D" w:rsidRPr="00EF232A" w:rsidRDefault="002A1017" w:rsidP="00EF232A">
      <w:pPr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5. </w:t>
      </w:r>
      <w:r w:rsidR="00EE416D" w:rsidRPr="00EF232A">
        <w:rPr>
          <w:color w:val="000000"/>
          <w:sz w:val="28"/>
          <w:szCs w:val="28"/>
        </w:rPr>
        <w:t>Станиславский К.</w:t>
      </w:r>
      <w:r w:rsidR="00EF232A">
        <w:rPr>
          <w:color w:val="000000"/>
          <w:sz w:val="28"/>
          <w:szCs w:val="28"/>
        </w:rPr>
        <w:t xml:space="preserve"> </w:t>
      </w:r>
      <w:r w:rsidR="00EE416D" w:rsidRPr="00EF232A">
        <w:rPr>
          <w:color w:val="000000"/>
          <w:sz w:val="28"/>
          <w:szCs w:val="28"/>
        </w:rPr>
        <w:t>Моя жизнь в искусстве. М., Вагриус, 2007. – 448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с.</w:t>
      </w:r>
    </w:p>
    <w:p w:rsidR="00C90715" w:rsidRPr="00EF232A" w:rsidRDefault="002A1017" w:rsidP="00EF232A">
      <w:pPr>
        <w:spacing w:line="360" w:lineRule="auto"/>
        <w:jc w:val="both"/>
        <w:rPr>
          <w:color w:val="000000"/>
          <w:sz w:val="28"/>
          <w:szCs w:val="28"/>
        </w:rPr>
      </w:pPr>
      <w:r w:rsidRPr="00EF232A">
        <w:rPr>
          <w:color w:val="000000"/>
          <w:sz w:val="28"/>
          <w:szCs w:val="28"/>
        </w:rPr>
        <w:t xml:space="preserve">6. </w:t>
      </w:r>
      <w:r w:rsidR="00EF232A" w:rsidRPr="00EF232A">
        <w:rPr>
          <w:color w:val="000000"/>
          <w:sz w:val="28"/>
          <w:szCs w:val="28"/>
        </w:rPr>
        <w:t>Чехов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А.П.</w:t>
      </w:r>
      <w:r w:rsidR="00EF232A">
        <w:rPr>
          <w:color w:val="000000"/>
          <w:sz w:val="28"/>
          <w:szCs w:val="28"/>
        </w:rPr>
        <w:t> </w:t>
      </w:r>
      <w:r w:rsidR="00EF232A" w:rsidRPr="00EF232A">
        <w:rPr>
          <w:color w:val="000000"/>
          <w:sz w:val="28"/>
          <w:szCs w:val="28"/>
        </w:rPr>
        <w:t>Полное</w:t>
      </w:r>
      <w:r w:rsidR="006030F5" w:rsidRPr="00EF232A">
        <w:rPr>
          <w:color w:val="000000"/>
          <w:sz w:val="28"/>
          <w:szCs w:val="28"/>
        </w:rPr>
        <w:t xml:space="preserve"> собрание сочинений и писем. В 3 томах. </w:t>
      </w:r>
      <w:r w:rsidR="00EF232A">
        <w:rPr>
          <w:color w:val="000000"/>
          <w:sz w:val="28"/>
          <w:szCs w:val="28"/>
        </w:rPr>
        <w:t>–</w:t>
      </w:r>
      <w:r w:rsidR="00EF232A" w:rsidRPr="00EF232A">
        <w:rPr>
          <w:color w:val="000000"/>
          <w:sz w:val="28"/>
          <w:szCs w:val="28"/>
        </w:rPr>
        <w:t xml:space="preserve"> </w:t>
      </w:r>
      <w:r w:rsidR="000C7031" w:rsidRPr="00EF232A">
        <w:rPr>
          <w:color w:val="000000"/>
          <w:sz w:val="28"/>
          <w:szCs w:val="28"/>
        </w:rPr>
        <w:t>М., Наука</w:t>
      </w:r>
      <w:r w:rsidR="006030F5" w:rsidRPr="00EF232A">
        <w:rPr>
          <w:color w:val="000000"/>
          <w:sz w:val="28"/>
          <w:szCs w:val="28"/>
        </w:rPr>
        <w:t>, 1976.</w:t>
      </w:r>
      <w:bookmarkStart w:id="0" w:name="_GoBack"/>
      <w:bookmarkEnd w:id="0"/>
    </w:p>
    <w:sectPr w:rsidR="00C90715" w:rsidRPr="00EF232A" w:rsidSect="00EF232A">
      <w:headerReference w:type="even" r:id="rId6"/>
      <w:headerReference w:type="default" r:id="rId7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71" w:rsidRDefault="002D6871">
      <w:r>
        <w:separator/>
      </w:r>
    </w:p>
  </w:endnote>
  <w:endnote w:type="continuationSeparator" w:id="0">
    <w:p w:rsidR="002D6871" w:rsidRDefault="002D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71" w:rsidRDefault="002D6871">
      <w:r>
        <w:separator/>
      </w:r>
    </w:p>
  </w:footnote>
  <w:footnote w:type="continuationSeparator" w:id="0">
    <w:p w:rsidR="002D6871" w:rsidRDefault="002D6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91" w:rsidRDefault="000B0B91" w:rsidP="00541AE3">
    <w:pPr>
      <w:pStyle w:val="a3"/>
      <w:framePr w:wrap="around" w:vAnchor="text" w:hAnchor="margin" w:xAlign="center" w:y="1"/>
      <w:rPr>
        <w:rStyle w:val="a5"/>
      </w:rPr>
    </w:pPr>
  </w:p>
  <w:p w:rsidR="000B0B91" w:rsidRDefault="000B0B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91" w:rsidRDefault="0092023E" w:rsidP="00541AE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0B0B91" w:rsidRDefault="000B0B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833"/>
    <w:rsid w:val="00011F77"/>
    <w:rsid w:val="00096A64"/>
    <w:rsid w:val="000B0B91"/>
    <w:rsid w:val="000C7031"/>
    <w:rsid w:val="000D1C38"/>
    <w:rsid w:val="000E4867"/>
    <w:rsid w:val="00152ED1"/>
    <w:rsid w:val="001E6CE2"/>
    <w:rsid w:val="002A1017"/>
    <w:rsid w:val="002D6871"/>
    <w:rsid w:val="00352CB0"/>
    <w:rsid w:val="00363833"/>
    <w:rsid w:val="003E7382"/>
    <w:rsid w:val="0046610C"/>
    <w:rsid w:val="004815D8"/>
    <w:rsid w:val="00541AE3"/>
    <w:rsid w:val="005F7DB4"/>
    <w:rsid w:val="006030F5"/>
    <w:rsid w:val="00620BD3"/>
    <w:rsid w:val="00675B40"/>
    <w:rsid w:val="00680D07"/>
    <w:rsid w:val="007744ED"/>
    <w:rsid w:val="007C1E3B"/>
    <w:rsid w:val="0080628D"/>
    <w:rsid w:val="0091044E"/>
    <w:rsid w:val="0092023E"/>
    <w:rsid w:val="009B7E87"/>
    <w:rsid w:val="00A7519E"/>
    <w:rsid w:val="00A96F7E"/>
    <w:rsid w:val="00B47796"/>
    <w:rsid w:val="00B638D5"/>
    <w:rsid w:val="00C10ED8"/>
    <w:rsid w:val="00C230A0"/>
    <w:rsid w:val="00C90715"/>
    <w:rsid w:val="00CA2B01"/>
    <w:rsid w:val="00CD4F83"/>
    <w:rsid w:val="00CE36CA"/>
    <w:rsid w:val="00D07BCD"/>
    <w:rsid w:val="00DC4406"/>
    <w:rsid w:val="00DD7D34"/>
    <w:rsid w:val="00EE416D"/>
    <w:rsid w:val="00EF232A"/>
    <w:rsid w:val="00F1615A"/>
    <w:rsid w:val="00FA479A"/>
    <w:rsid w:val="00FB2D16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09A456-5EE2-4660-B8F7-3721E5F4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230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4460</Words>
  <Characters>25424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29825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Владелец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2014-02-23T01:58:00Z</dcterms:created>
  <dcterms:modified xsi:type="dcterms:W3CDTF">2014-02-23T01:58:00Z</dcterms:modified>
</cp:coreProperties>
</file>