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E8" w:rsidRPr="001C63A3" w:rsidRDefault="00502BE8" w:rsidP="00502BE8">
      <w:pPr>
        <w:spacing w:before="120"/>
        <w:jc w:val="center"/>
        <w:rPr>
          <w:b/>
          <w:bCs/>
          <w:sz w:val="32"/>
          <w:szCs w:val="32"/>
        </w:rPr>
      </w:pPr>
      <w:r w:rsidRPr="001C63A3">
        <w:rPr>
          <w:b/>
          <w:bCs/>
          <w:sz w:val="32"/>
          <w:szCs w:val="32"/>
        </w:rPr>
        <w:t>Айлостера – солнечный цветок</w:t>
      </w:r>
    </w:p>
    <w:p w:rsidR="00502BE8" w:rsidRPr="00502BE8" w:rsidRDefault="00502BE8" w:rsidP="00502BE8">
      <w:pPr>
        <w:spacing w:before="120"/>
        <w:jc w:val="center"/>
        <w:rPr>
          <w:sz w:val="28"/>
          <w:szCs w:val="28"/>
        </w:rPr>
      </w:pPr>
      <w:r w:rsidRPr="00502BE8">
        <w:rPr>
          <w:sz w:val="28"/>
          <w:szCs w:val="28"/>
        </w:rPr>
        <w:t>Ирина Лукьянчик</w:t>
      </w:r>
    </w:p>
    <w:p w:rsidR="00502BE8" w:rsidRPr="004C1E16" w:rsidRDefault="00502BE8" w:rsidP="00502BE8">
      <w:pPr>
        <w:spacing w:before="120"/>
        <w:ind w:firstLine="567"/>
        <w:jc w:val="both"/>
      </w:pPr>
      <w:r w:rsidRPr="004C1E16">
        <w:t>Совсем недавно род кактусов Айлостера (Aylostera) упразднили, переместив всех его представителей в род Ребуция, о которых мы уже рассказывали ранее. Но эти удивительно красивые растения достойны отдельного разговора.</w:t>
      </w:r>
    </w:p>
    <w:p w:rsidR="00502BE8" w:rsidRDefault="00502BE8" w:rsidP="00502BE8">
      <w:pPr>
        <w:spacing w:before="120"/>
        <w:ind w:firstLine="567"/>
        <w:jc w:val="both"/>
      </w:pPr>
      <w:r w:rsidRPr="004C1E16">
        <w:t xml:space="preserve">Географическая родина айлостер – горные районы Боливии и Северной Аргентины, где эти небольшие кактусы растут на обрывистых склонах под прикрытием слабых кустарников на высоте 2500-3600 м над уровнем моря. Климатически условия здесь довольно сложные, почва наносная. </w:t>
      </w:r>
    </w:p>
    <w:p w:rsidR="00502BE8" w:rsidRDefault="00502BE8" w:rsidP="00502BE8">
      <w:pPr>
        <w:spacing w:before="120"/>
        <w:ind w:firstLine="567"/>
        <w:jc w:val="both"/>
      </w:pPr>
      <w:r w:rsidRPr="004C1E16">
        <w:t>По своим морфологическим признакам айлостеры очень сходны с ребуциями. У айлостеры шаровидный или цилиндрический ребристый стебель 2,5—6 см в диаметре, образующий много деток. Ребер от 11 до 25, они чаще расположены в виде спирали и разделены на маленькие бугорки. Ареолы белого цвета с тонкими белыми колючками длиной всего 3-7 мм. Центральные колючки более крепкие, белые или желтоватые, с коричневыми концами. Их бывает от 1 до 5 длиной от 2 мм до 2 см.</w:t>
      </w:r>
    </w:p>
    <w:p w:rsidR="00502BE8" w:rsidRDefault="00502BE8" w:rsidP="00502BE8">
      <w:pPr>
        <w:spacing w:before="120"/>
        <w:ind w:firstLine="567"/>
        <w:jc w:val="both"/>
      </w:pPr>
      <w:r w:rsidRPr="004C1E16">
        <w:t>Зацветает айлостера в раннем возрасте, обычно весной, сражая наповал своими ослепительно-оранжевыми цветками. Но в них нет однообразия, каждый вид имеет свой неповторимый оттенок и форму. Кроме того, у них встречаются и цветки белого (Aylostera albiflora), розового (Aylostera narvaecensis) и даже темно-красного цвета (Aylostera heliosa v.condorensis). Воронковидные, широко открытые цветки образуются чаще всего в средней части стебля или чуть ниже. Пестик у цветков наполовину срастается с цветочной трубкой. Но главное отличие – наличие щетинок на цветочных трубках и завязях. У ребуций они гладкие. Название "айлостера" в переводе с греческого означает "растение с крепкой трубкой". Образующиеся после цветения плоды шаровидной формы, зеленого или розовато-серого цвета диаметром около 0,5-0,7 см, наполнены мелкими черными семенами.</w:t>
      </w:r>
    </w:p>
    <w:p w:rsidR="00502BE8" w:rsidRDefault="00502BE8" w:rsidP="00502BE8">
      <w:pPr>
        <w:spacing w:before="120"/>
        <w:ind w:firstLine="567"/>
        <w:jc w:val="both"/>
      </w:pPr>
      <w:r w:rsidRPr="004C1E16">
        <w:t>Условия содержания. Выращивание айлостер в комнатных условиях не представляет никаких трудностей. Общие правила ухода аналогичные, как и для других кактусов. Весной, до появления бутонов, поливать следует очень мало. А вот после полив нужно увеличить и выставить растения на хорошо освещенное место. Первое время притенять от прямых солнечных лучей. Очень желательно на весь летний сезон поместить айлостеры на свежий воздух, обеспечив их достаточным количеством солнца и воды. Ведь в дикой природе они растут в гористой местности и привыкли к значительным перепадам температуры в течение суток. При хорошем уходе айлостеры могут осенью зацвести повторно.</w:t>
      </w:r>
    </w:p>
    <w:p w:rsidR="00502BE8" w:rsidRDefault="00502BE8" w:rsidP="00502BE8">
      <w:pPr>
        <w:spacing w:before="120"/>
        <w:ind w:firstLine="567"/>
        <w:jc w:val="both"/>
      </w:pPr>
      <w:r w:rsidRPr="004C1E16">
        <w:t>Осенью полив постепенно сокращают, чтобы подготовить кактусы к зимовке. На зимний период покоя их помещают в светлое прохладное место с температурой воздуха 6—10°С, где содержат до весны без полива. Редкий полив может понадобиться только совсем молодым растениям, но все зависит от конкретных условий. Если же на зиму оставить их в теплой комнате, то у них не будет периода покоя, от недостатка света кактусы будут вытягиваться. В дальнейшем будут активно обрастать боковыми побегами и очень скудно цвести.</w:t>
      </w:r>
    </w:p>
    <w:p w:rsidR="00502BE8" w:rsidRDefault="00502BE8" w:rsidP="00502BE8">
      <w:pPr>
        <w:spacing w:before="120"/>
        <w:ind w:firstLine="567"/>
        <w:jc w:val="both"/>
      </w:pPr>
      <w:r w:rsidRPr="004C1E16">
        <w:t xml:space="preserve">Посадка и размножение. Для айлостер, как и для других представителей семейства Кактусовые, нужна рыхлая влагопроницаемая почва. Её составляют из смеси легкой плодородной земли с добавлением не менее 1/3 крупного песка и гравия. Горшок подходит небольшой, с обязательным наличием дренажного отверстия. На дно насыпают слой дренажа из керамзита или крупных камешков, затем приготовленную почву. </w:t>
      </w:r>
    </w:p>
    <w:p w:rsidR="00502BE8" w:rsidRDefault="00502BE8" w:rsidP="00502BE8">
      <w:pPr>
        <w:spacing w:before="120"/>
        <w:ind w:firstLine="567"/>
        <w:jc w:val="both"/>
      </w:pPr>
      <w:r w:rsidRPr="004C1E16">
        <w:t>Айлостеры размножаются боковыми отростками – детками – и семенами. Детки укореняют в песке, начиная понемногу поливать после появления корешков. Семенной метод размножения требует определенных навыков. Семена высевают по поверхности почвы и проращивают в тепличках при температуре 15-20°С, соблюдая необходимые для этого метода правила и требования. Они довольно быстро теряют всхожесть, поэтому их высевают практически сразу после сбора.</w:t>
      </w:r>
    </w:p>
    <w:p w:rsidR="00502BE8" w:rsidRPr="001C63A3" w:rsidRDefault="00502BE8" w:rsidP="00502BE8">
      <w:pPr>
        <w:spacing w:before="120"/>
        <w:jc w:val="center"/>
        <w:rPr>
          <w:b/>
          <w:bCs/>
          <w:sz w:val="28"/>
          <w:szCs w:val="28"/>
        </w:rPr>
      </w:pPr>
      <w:r w:rsidRPr="001C63A3">
        <w:rPr>
          <w:b/>
          <w:bCs/>
          <w:sz w:val="28"/>
          <w:szCs w:val="28"/>
        </w:rPr>
        <w:t>Некоторые виды айлостер</w:t>
      </w:r>
    </w:p>
    <w:p w:rsidR="00502BE8" w:rsidRDefault="00502BE8" w:rsidP="00502BE8">
      <w:pPr>
        <w:spacing w:before="120"/>
        <w:ind w:firstLine="567"/>
        <w:jc w:val="both"/>
      </w:pPr>
      <w:r w:rsidRPr="004C1E16">
        <w:t>Aylostera kieslingii – шаровидный кактус с крепкими рыжеватыми колючками, цветущий потрясающе красивыми оранжевыми цветками. Лепестки расположены в несколько слоев, а в центре находится очаровательный фонтан из тычинок. В первый день цветения цветок небольшой, но с каждым днем он увеличивается, лепестки вытягиваются и немного светлеют.</w:t>
      </w:r>
    </w:p>
    <w:p w:rsidR="00502BE8" w:rsidRDefault="00502BE8" w:rsidP="00502BE8">
      <w:pPr>
        <w:spacing w:before="120"/>
        <w:ind w:firstLine="567"/>
        <w:jc w:val="both"/>
      </w:pPr>
      <w:r w:rsidRPr="004C1E16">
        <w:t>Aylostera heliosa – очень эффектный, зацветающий в 2-3-летнем возрасте кактус. Цветки на длинной трубке достигают диаметра 4-4,5 см. Ярко-оранжевые цветки появляются в большом количестве, одновременно раскрываясь по несколько штук. Зачастую крошечного стебля из-за них даже не видно.</w:t>
      </w:r>
    </w:p>
    <w:p w:rsidR="00502BE8" w:rsidRDefault="00502BE8" w:rsidP="00502BE8">
      <w:pPr>
        <w:spacing w:before="120"/>
        <w:ind w:firstLine="567"/>
        <w:jc w:val="both"/>
      </w:pPr>
      <w:r w:rsidRPr="004C1E16">
        <w:t xml:space="preserve">Aylostera muscula – маленькая белоснежная красавица, со временем образующая целую куртинку из деток. Яркие цветки создают красивый гармоничный контраст с белыми колючками. </w:t>
      </w:r>
    </w:p>
    <w:p w:rsidR="00502BE8" w:rsidRDefault="00502BE8" w:rsidP="00502BE8">
      <w:pPr>
        <w:spacing w:before="120"/>
        <w:ind w:firstLine="567"/>
        <w:jc w:val="both"/>
      </w:pPr>
      <w:r w:rsidRPr="004C1E16">
        <w:t>Aylostera hoffmanii – не очень распространенный оранжевоцветковый вид с короткими светлыми колючками, покрывающими стебель, как плотная кольчуга. Цветки оранжевые, с узкими лепестками, похожие на ромашки.</w:t>
      </w:r>
    </w:p>
    <w:p w:rsidR="00502BE8" w:rsidRPr="004C1E16" w:rsidRDefault="00502BE8" w:rsidP="00502BE8">
      <w:pPr>
        <w:spacing w:before="120"/>
        <w:ind w:firstLine="567"/>
        <w:jc w:val="both"/>
      </w:pPr>
      <w:r w:rsidRPr="004C1E16">
        <w:t>Кроме известных видов айлостер, появляются различные видовые гибриды, которые создают селекционеры и опытные коллекционеры путем переопыления разных видов. Все эти неприхотливые кактусы не занимают много места и украсят любой подоконник своими удивительными яркими цветками.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BE8"/>
    <w:rsid w:val="00051FB8"/>
    <w:rsid w:val="00095BA6"/>
    <w:rsid w:val="00144B38"/>
    <w:rsid w:val="001C63A3"/>
    <w:rsid w:val="00210DB3"/>
    <w:rsid w:val="0031418A"/>
    <w:rsid w:val="00350B15"/>
    <w:rsid w:val="00377A3D"/>
    <w:rsid w:val="004C1E16"/>
    <w:rsid w:val="00502BE8"/>
    <w:rsid w:val="0052086C"/>
    <w:rsid w:val="005A2562"/>
    <w:rsid w:val="00755964"/>
    <w:rsid w:val="00765FF2"/>
    <w:rsid w:val="008C19D7"/>
    <w:rsid w:val="00A44D32"/>
    <w:rsid w:val="00E12572"/>
    <w:rsid w:val="00F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52FC4B-9E81-4141-9848-49D6AD3F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2BE8"/>
    <w:rPr>
      <w:color w:val="4B5A9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4358</Characters>
  <Application>Microsoft Office Word</Application>
  <DocSecurity>0</DocSecurity>
  <Lines>36</Lines>
  <Paragraphs>10</Paragraphs>
  <ScaleCrop>false</ScaleCrop>
  <Company>Home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Айлостера – солнечный цветок</dc:title>
  <dc:subject/>
  <dc:creator>Alena</dc:creator>
  <cp:keywords/>
  <dc:description/>
  <cp:lastModifiedBy>admin</cp:lastModifiedBy>
  <cp:revision>2</cp:revision>
  <dcterms:created xsi:type="dcterms:W3CDTF">2014-02-19T12:55:00Z</dcterms:created>
  <dcterms:modified xsi:type="dcterms:W3CDTF">2014-02-19T12:55:00Z</dcterms:modified>
</cp:coreProperties>
</file>