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D0" w:rsidRDefault="00534BD0">
      <w:pPr>
        <w:pStyle w:val="2"/>
        <w:rPr>
          <w:sz w:val="24"/>
          <w:szCs w:val="24"/>
        </w:rPr>
      </w:pPr>
    </w:p>
    <w:p w:rsidR="002E134D" w:rsidRPr="002E134D" w:rsidRDefault="002E134D">
      <w:pPr>
        <w:pStyle w:val="2"/>
        <w:rPr>
          <w:sz w:val="24"/>
          <w:szCs w:val="24"/>
        </w:rPr>
      </w:pPr>
      <w:r w:rsidRPr="002E134D">
        <w:rPr>
          <w:sz w:val="24"/>
          <w:szCs w:val="24"/>
        </w:rPr>
        <w:t>АНТИБИОТИКИ</w:t>
      </w:r>
    </w:p>
    <w:p w:rsidR="002E134D" w:rsidRPr="002E134D" w:rsidRDefault="002E134D">
      <w:pPr>
        <w:jc w:val="right"/>
      </w:pPr>
      <w:r w:rsidRPr="002E134D">
        <w:rPr>
          <w:rStyle w:val="a3"/>
        </w:rPr>
        <w:t>Любое лекарственное средство,</w:t>
      </w:r>
      <w:r w:rsidRPr="002E134D">
        <w:rPr>
          <w:i/>
          <w:iCs/>
        </w:rPr>
        <w:br/>
      </w:r>
      <w:r w:rsidRPr="002E134D">
        <w:rPr>
          <w:rStyle w:val="a3"/>
        </w:rPr>
        <w:t>     но особенно химиопрепарат (антибиотик),</w:t>
      </w:r>
      <w:r w:rsidRPr="002E134D">
        <w:rPr>
          <w:i/>
          <w:iCs/>
        </w:rPr>
        <w:br/>
      </w:r>
      <w:r w:rsidRPr="002E134D">
        <w:rPr>
          <w:rStyle w:val="a3"/>
        </w:rPr>
        <w:t>     если не показан, то противопоказан.</w:t>
      </w:r>
      <w:r w:rsidRPr="002E134D">
        <w:rPr>
          <w:i/>
          <w:iCs/>
        </w:rPr>
        <w:br/>
      </w:r>
      <w:r w:rsidRPr="002E134D">
        <w:rPr>
          <w:rStyle w:val="a3"/>
        </w:rPr>
        <w:t xml:space="preserve">     </w:t>
      </w:r>
      <w:bookmarkStart w:id="0" w:name="1_1"/>
      <w:bookmarkEnd w:id="0"/>
      <w:r w:rsidRPr="002E134D">
        <w:rPr>
          <w:rStyle w:val="a3"/>
        </w:rPr>
        <w:t>В. Г. Бочоришвили</w:t>
      </w:r>
      <w:hyperlink r:id="rId4" w:anchor="1_2" w:history="1">
        <w:r w:rsidRPr="002E134D">
          <w:rPr>
            <w:rStyle w:val="a4"/>
            <w:i/>
            <w:iCs/>
            <w:color w:val="0000FF"/>
            <w:u w:val="single"/>
            <w:vertAlign w:val="superscript"/>
          </w:rPr>
          <w:t>1</w:t>
        </w:r>
      </w:hyperlink>
      <w:r w:rsidRPr="002E134D">
        <w:rPr>
          <w:i/>
          <w:iCs/>
        </w:rPr>
        <w:br/>
      </w:r>
      <w:r w:rsidRPr="002E134D">
        <w:rPr>
          <w:rStyle w:val="a3"/>
        </w:rPr>
        <w:t xml:space="preserve">     </w:t>
      </w:r>
    </w:p>
    <w:p w:rsidR="002E134D" w:rsidRPr="002E134D" w:rsidRDefault="002E134D">
      <w:pPr>
        <w:jc w:val="both"/>
      </w:pPr>
      <w:r w:rsidRPr="002E134D">
        <w:t>     Сам термин «антибиотик» в дословном переводе выглядит весьма зловеще: «анти» — против, «био» — жизнь. Противник жизни, короче говоря. Но, к счастью, речь идет не о жизни вообще, а о жизни микроорганизмов в частности.</w:t>
      </w:r>
      <w:r w:rsidRPr="002E134D">
        <w:br/>
        <w:t xml:space="preserve">     В 1928 году был открыт пенициллин. Обратите внимание, не придуман, не изобретен, а именно </w:t>
      </w:r>
      <w:r w:rsidRPr="002E134D">
        <w:rPr>
          <w:rStyle w:val="a3"/>
        </w:rPr>
        <w:t>открыт</w:t>
      </w:r>
      <w:r w:rsidRPr="002E134D">
        <w:t>. Ведь все дело в том, что антибиотики существовали и существуют в живой природе столько времени, сколько существует сама природа. Определенные микроорганизмы способны вырабатывать вещества, защищающие их от повреждающего действия других микроорганизмов. Вот эти вещества и являются по своей сути антибиотиками.</w:t>
      </w:r>
      <w:r w:rsidRPr="002E134D">
        <w:br/>
        <w:t>    </w:t>
      </w:r>
      <w:r w:rsidRPr="002E134D">
        <w:br/>
        <w:t>     Его лаборатория была маленькой и темной. Он никогда не закрывал в нее дверь — типичный проходной двор. Его звали Александр Флеминг. Потом он стал нобелевским лауреатом и сэром Александром Флемингом.</w:t>
      </w:r>
      <w:r w:rsidRPr="002E134D">
        <w:br/>
        <w:t>     Именно склонность Флеминга к «рабочему беспорядку» привела к открытию, которое вскоре потрясло мир.</w:t>
      </w:r>
      <w:r w:rsidRPr="002E134D">
        <w:br/>
        <w:t>     Флеминг был бактериологом. Как изучают бактерий? Берут некую среду, в которой предполагается наличие бактерий (этой средой может быть что угодно — почва, вода, еда, кровь и т. д.), и помещают на особую плоскую чашку с питательными веществами, где предполагаемые бактерии должны размножаться. Бактерии растут и на чашке образуются хорошо видные точки разных размеров — колонии микробов. Колонии наносят на особые стеклышки, красят особыми красителями, затем изучают под микроскопом.</w:t>
      </w:r>
      <w:r w:rsidRPr="002E134D">
        <w:br/>
        <w:t>     Множество чашек, свое отслуживших, скапливается в лаборатории. Одна из них оказалась зараженной плесенью. Флеминг «всего-навсего» обратил внимание на то, что колонии бактерий (это были стафилококки) вокруг плесени растворились — т. е. бактерии погибли. Вывод ученого о том, что плесень вырабатывает некое вещество, способное уничтожать микробы, и привел к открытию пенициллина.</w:t>
      </w:r>
      <w:r w:rsidRPr="002E134D">
        <w:br/>
        <w:t>    </w:t>
      </w:r>
      <w:r w:rsidRPr="002E134D">
        <w:br/>
        <w:t>     В случае с открытием пенициллина таким «производителем» антибиотика оказался особый вид плесени. Осталось «совсем немного» — позаимствовать у плесени лишь ей присущее оружие, придумать, как это оружие создавать в количествах, адекватных потребностям человечества, и научиться этим оружием пользоваться.</w:t>
      </w:r>
      <w:r w:rsidRPr="002E134D">
        <w:br/>
        <w:t>     С 1943 года началось промышленное производство пенициллина. И с этого времени антибиотики стали обязательным компонентом современной медицины.</w:t>
      </w:r>
      <w:r w:rsidRPr="002E134D">
        <w:br/>
        <w:t>     Ведь как, на первый взгляд, просто и логично выглядит использование этих средств. Есть некий микроб, вызывающий болезнь. Есть лекарство, способное уничтожить микроб, вызывающий болезнь. Назначаем лекарство, уничтожаем микроб, исчезает болезнь. Очень все просто и здорово получается.</w:t>
      </w:r>
      <w:r w:rsidRPr="002E134D">
        <w:br/>
        <w:t>     Но чем больше назначаем и чем больше уничтожаем, тем большее количество проблем появляется... Ибо антибиотики — оружие очень серьезное. А пользоваться серьезным оружием надобно умеючи.</w:t>
      </w:r>
      <w:r w:rsidRPr="002E134D">
        <w:br/>
        <w:t>    </w:t>
      </w:r>
      <w:r w:rsidRPr="002E134D">
        <w:br/>
        <w:t>     Отсюда, казалось бы, вполне закономерный и вполне логичный вывод — применять антибиотики может только специалист, должным образом этому делу обученный, короче говоря, врач. На практике, тем не менее, это происходит не всегда так.</w:t>
      </w:r>
      <w:r w:rsidRPr="002E134D">
        <w:br/>
        <w:t>     Принципиальная возможность бороться с инфекциями людям так понравилась, что человека, ни разу не пытавшегося какого-нибудь микроба «задавить» в себе самостоятельно, встретить почти невозможно. Любой антибиотик в любой аптеке вам продадут без всякого рецепта. В последнее время, правда, число любителей лечиться самостоятельно медленно уменьшается в связи с общим снижением платежеспособности населения, но на детей денег не жалеют, а на врачей обижаются, если те ничего серьезного не назначают.</w:t>
      </w:r>
      <w:r w:rsidRPr="002E134D">
        <w:br/>
      </w:r>
      <w:r w:rsidRPr="002E134D">
        <w:br/>
        <w:t>     Автор вовсе не ставит своей целью научить читателей пользоваться антибиотиками! Задача видится в том чтобы:</w:t>
      </w:r>
      <w:r w:rsidRPr="002E134D">
        <w:br/>
        <w:t>    </w:t>
      </w:r>
      <w:r w:rsidRPr="002E134D">
        <w:br/>
        <w:t>     — еще раз подчеркнуть сложность и небезопасность антибиотикотерапии;</w:t>
      </w:r>
      <w:r w:rsidRPr="002E134D">
        <w:br/>
        <w:t>     — обратить внимание на очевидное: и сам факт назначения, и доза, и сроки использования, и непосредственный выбор антибиотика требуют высочайшего профессионализма — определенных и немалых знаний, опыта, интуиции, здравого смысла;</w:t>
      </w:r>
      <w:r w:rsidRPr="002E134D">
        <w:br/>
        <w:t>     — объяснить значение некоторых особо мудрых медицинских слов, непременно сопровождающих процесс лечения антибиотиками;</w:t>
      </w:r>
      <w:r w:rsidRPr="002E134D">
        <w:br/>
        <w:t>     — перечислить и настоять на обязательном выполнении правил применения антибиотиков. Правил, актуальных именно для того, кто антибиотиками лечится (знание этих правил тем, кто антибиотиками лечит, подразумевается).</w:t>
      </w:r>
      <w:r w:rsidRPr="002E134D">
        <w:br/>
        <w:t>    </w:t>
      </w:r>
      <w:r w:rsidRPr="002E134D">
        <w:br/>
        <w:t>     Антибиотики — вовсе не единственное средство, способное уничтожать в организме болезнетворные микроорганизмы.</w:t>
      </w:r>
      <w:r w:rsidRPr="002E134D">
        <w:br/>
        <w:t>     Принципиальная возможность использования любых антимикробных препаратов основана на том, что в определенной бактериальной клетке есть определенные структуры, которые не имеют аналогов в организме человека. Проще говоря, необходимо найти в микроорганизме нечто такое (белок, фермент), без чего он существовать не может, но это «нечто» должно быть свойственно именно микробу — т. е. в человеке таких ферментов или таких белков быть не должно.</w:t>
      </w:r>
      <w:r w:rsidRPr="002E134D">
        <w:br/>
        <w:t>     Пример: клеточная оболочка некоторых бактерий по своей анатомии не имеет ничего общего с любыми клетками любого млекопитающего. Естественно, что вполне возможно (хотя совсем непросто) создание вещества, разрушающего оболочку бактерии, но не повреждающего при этом клетки человеческого организма. Кстати, именно так, разрушая оболочку бактерии, действуют знаменитые пенициллин, ампициллин, цефалексин.</w:t>
      </w:r>
      <w:r w:rsidRPr="002E134D">
        <w:br/>
        <w:t>     Еще пример: почти у всех бактерий имеется фермент, который носит сложное название «ДНК-гираза». Без него бактерии теряют способность размножаться и быстро погибают. Созданы препараты, разрушающие ДНК-гиразу и, разумеется, обладающие выраженным антибактериальным действием на очень многие бактерии — норфлоксацин, офлоксацин и т. п.</w:t>
      </w:r>
      <w:r w:rsidRPr="002E134D">
        <w:br/>
        <w:t>     Но перечисленные препараты не являются антибиотиками!</w:t>
      </w:r>
      <w:r w:rsidRPr="002E134D">
        <w:br/>
        <w:t>     Такое положение вещей не слишком понятно и требует объяснения.</w:t>
      </w:r>
      <w:r w:rsidRPr="002E134D">
        <w:br/>
        <w:t xml:space="preserve">     Еще раз подчеркиваю: </w:t>
      </w:r>
      <w:r w:rsidRPr="002E134D">
        <w:rPr>
          <w:rStyle w:val="a3"/>
        </w:rPr>
        <w:t>антибиотики — это вещества, которые одни микроорганизмы вырабатывают для уничтожения других микроорганизмов</w:t>
      </w:r>
      <w:r w:rsidRPr="002E134D">
        <w:t>.</w:t>
      </w:r>
      <w:r w:rsidRPr="002E134D">
        <w:br/>
        <w:t>     Некоторые грибы (пеницилиум, цефалоспориум и т. д.) производят антибиотики — например, пенициллин, цефалоспорин. Некоторые бактерии (актиномицеты) производят антибиотики — например, тетрациклин, стрептомицин.</w:t>
      </w:r>
      <w:r w:rsidRPr="002E134D">
        <w:br/>
        <w:t xml:space="preserve">     В то же время любой естественный антибиотик ученые пытаются модернизировать (изменить, улучшить, сделать более активным против микробов и менее опасным для человека). Так, путем изменения структуры пенициллина получены его синтетические производные — оксациллин, ампициллин; путем изменения тетрациклина — доксициклин, метациклин, и т. д. Таким образом, антибиотики бывают </w:t>
      </w:r>
      <w:r w:rsidRPr="002E134D">
        <w:rPr>
          <w:rStyle w:val="a3"/>
        </w:rPr>
        <w:t>естественными и синтетическими</w:t>
      </w:r>
      <w:r w:rsidRPr="002E134D">
        <w:t>.</w:t>
      </w:r>
      <w:r w:rsidRPr="002E134D">
        <w:br/>
        <w:t>     В то же время, антимикробное средство может не иметь ничего общего с живой природой — оно может быть продуктом исключительно человеческого разума, т. е. быть веществом, которое человек придумал сам. О многих таких препаратах вы, конечно же, слышали. Это знаменитые сульфаниламиды (стрептоцид, этазол, бисептол), нитрофураны (фуразолидон, фурагин), фторхинолоны (уже названные нами норфлоксацин, офлоксацин и т. п.).</w:t>
      </w:r>
      <w:r w:rsidRPr="002E134D">
        <w:br/>
        <w:t xml:space="preserve">     Смысл вышеизложенного: </w:t>
      </w:r>
      <w:r w:rsidRPr="002E134D">
        <w:rPr>
          <w:rStyle w:val="a3"/>
        </w:rPr>
        <w:t>антибактериальные средства и антибиотики — это не одно и тоже.</w:t>
      </w:r>
      <w:r w:rsidRPr="002E134D">
        <w:br/>
        <w:t xml:space="preserve">     Есть в медицине такой термин — «химиотерапия». </w:t>
      </w:r>
      <w:r w:rsidRPr="002E134D">
        <w:rPr>
          <w:rStyle w:val="a3"/>
        </w:rPr>
        <w:t>Химиотерапия — это лечение инфекционных заболеваний лекарственными препаратами</w:t>
      </w:r>
      <w:r w:rsidRPr="002E134D">
        <w:t>. И все перечисленные нами лекарственные препараты — и сульфаниламиды, и антибиотики, и фторхинолоны, и нитрофураны — представляют собой химиотерапевтические средства, или, что более понятно, антимикробные средства.</w:t>
      </w:r>
      <w:r w:rsidRPr="002E134D">
        <w:br/>
        <w:t xml:space="preserve">     Приведенная информация имеет больше теоретическое, чем практическое значение, поскольку </w:t>
      </w:r>
      <w:r w:rsidRPr="002E134D">
        <w:rPr>
          <w:rStyle w:val="a3"/>
        </w:rPr>
        <w:t>принципы и правила применения любых антимикробных средств одинаковы</w:t>
      </w:r>
      <w:r w:rsidRPr="002E134D">
        <w:t>. Все, что мы расскажем про антибиотики, в равной мере будет распространяться и на почитателей бисептола и на поклонников фуразолидона, и на всех остальных любителей побороться с микробами. </w:t>
      </w:r>
      <w:r w:rsidRPr="002E134D">
        <w:br/>
        <w:t>Антибиотики бывают разными и это вполне очевидно. Но, применяя в каждом конкретном случае совершенно определенный антибиотик, врачи (еще раз повторяю, именно врачи) исходят из совершенно определенных свойств, конкретного препарата. Что же это за свойства?</w:t>
      </w:r>
      <w:r w:rsidRPr="002E134D">
        <w:br/>
      </w:r>
      <w:r w:rsidRPr="002E134D">
        <w:br/>
        <w:t>     СПЕКТР ДЕЙСТВИЯ АНТИБИОТИКА</w:t>
      </w:r>
      <w:r w:rsidRPr="002E134D">
        <w:br/>
        <w:t>     Каждый антибиотик действует на строго определенные микроорганизмы. Так, например, пенициллин активно действует на, так называемые, «кокки» - стрептококк, менингококк, гонококк, пневмококк, но не действует на кишечную палочку, дизентерийную палочку, сальмонеллу. Антибиотик полимиксин, наоборот, действует на палочки, но не действует на кокки. Левомицетин и ампициллин действуют и на первых и на вторых. То есть спектр действия левомицетина шире, чем спектр действия пенициллина. Отсюда очевидные понятия «антибиотик широкого спектра действия» и «антибиотик узкого спектра действия».</w:t>
      </w:r>
      <w:r w:rsidRPr="002E134D">
        <w:br/>
        <w:t>     Хорошо это или плохо, антибиотик широкого спектра действия? С одной стороны очень хорошо, поскольку если возбудитель болезни не известен (ну просто не ясно, кто вызывал конкретный менингит, или конкретное воспаление легких), использование антибиотика широкого спектра с большей вероятностью окажется эффективным. С другой стороны, такой антибиотик будет уничтожать не только возбудителя болезни, но и «мирных» кишечных микробов, что проявится в виде дисбактериоза. Отсюда очевидный вывод - антибиотики узкого спектра (пенициллин, оксациллин, эритромицин), более предпочтительны, чем антибиотики широкого спектра (ампициллин, гентамицин, тетрациклин, левомицетин). Но, лечить именно препаратами узкого спектра врачу сложнее, - легче не угадать, не попасть, не помочь и оказаться, в конце концов, виноватым.</w:t>
      </w:r>
      <w:r w:rsidRPr="002E134D">
        <w:br/>
      </w:r>
      <w:r w:rsidRPr="002E134D">
        <w:br/>
        <w:t>     МЕХАНИЗМ ДЕЙСТВИЯ АНТИБИОТИКА</w:t>
      </w:r>
      <w:r w:rsidRPr="002E134D">
        <w:br/>
        <w:t>     Одни антибиотики полностью подавляют рост бактерий, - т.е. разрушают их необратимо. Такие антибиотики называются бактерицидными, они действуют на очень важные клеточные структуры, уничтожая микробов быстро и в огромных количествах. Пенициллин разрушает оболочку бактерии и шансов на существование у последней не остается. Понятно, что пенициллин - бактерицидный антибиотик, как, впрочем, и ампициллин, цефалексин, гентамицин.</w:t>
      </w:r>
      <w:r w:rsidRPr="002E134D">
        <w:br/>
        <w:t>     Некоторые антибиотики действуют совершенно иначе, - они препятствуют размножению бактерий. Колония микроорганизмов не увеличивается, бактерии, с одной стороны, погибают сами по себе («от старости»), с другой, - активно уничтожаются клетками иммунитета (лейкоцитами) и человек быстро выздоравливает. Такие антибиотики, - они называются бактериостатическими, как бы помогают организму самому побороть инфекцию. Примеры - эритромицин, тетрациклин, левомицетин.</w:t>
      </w:r>
      <w:r w:rsidRPr="002E134D">
        <w:br/>
        <w:t xml:space="preserve">Если рано прекратить прием бактериостатического антибиотика - болезнь обязательно вернется. Эффект от бактерицидного препарата наступит быстрее. </w:t>
      </w:r>
      <w:r w:rsidRPr="002E134D">
        <w:br/>
        <w:t>    </w:t>
      </w:r>
      <w:r w:rsidRPr="002E134D">
        <w:br/>
        <w:t>     РАСПРЕДЕЛЕНИЕ АНТИБИОТИКА В ОРГАНИЗМЕ</w:t>
      </w:r>
      <w:r w:rsidRPr="002E134D">
        <w:br/>
        <w:t>     Каким бы путем не попал антибиотик в организм, он, в конце концов, оказывается в крови и разносится по всему телу. При этом в определенном органе определенный антибиотик накапливается в совершенно определенном количестве.</w:t>
      </w:r>
      <w:r w:rsidRPr="002E134D">
        <w:br/>
        <w:t>     Отит можно лечить и пенициллином и ампициллином, но ампициллин в полости среднего уха накапливается лучше, следовательно, будет более эффективным. Антибиотик линкомицин хорошо проникает в кости и его используют для лечения остеомиелита (гнойного воспаления костей). Проглоченный антибиотик полимиксин вообще не всасывается в кровь и действует только в кишечнике — удобно для лечения кишечных инфекций.</w:t>
      </w:r>
      <w:r w:rsidRPr="002E134D">
        <w:br/>
        <w:t>    </w:t>
      </w:r>
      <w:r w:rsidRPr="002E134D">
        <w:br/>
        <w:t>     Распределение в организме некоторых современных препаратов вообще уникально. Так, например, антибиотик азитромицин особым образом прикрепляется к фагоцитам — иммунным клеткам, которые поглощают и переваривают бактерии. При возникновении в организме очага воспаления фагоциты двигаются именно туда и накапливаются в огромном количестве в воспалительном очаге. Азитромицин движется вместе с фагоцитами — т. е. при наличии пневмонии максимальное количество антибиотика будет именно в легких, а при пиелонефрите — именно в почках.</w:t>
      </w:r>
      <w:r w:rsidRPr="002E134D">
        <w:br/>
        <w:t>    </w:t>
      </w:r>
      <w:r w:rsidRPr="002E134D">
        <w:br/>
        <w:t>     ПУТИ ВВЕДЕНИЯ АНТИБИОТИКА В ОРГАНИЗМ</w:t>
      </w:r>
      <w:r w:rsidRPr="002E134D">
        <w:br/>
        <w:t>     «Направить» антибиотик в места скопления микробов можно по-разному. Можно намазать мазью с антибиотиком гнойник на коже. Можно проглотить (таблетки, капли, капсулы, сиропы). Можно уколоть — в мышцу, в вену, в спинномозговой канал.</w:t>
      </w:r>
      <w:r w:rsidRPr="002E134D">
        <w:br/>
        <w:t>     Путь введения антибиотика не имеет принципиального значения — важно лишь, чтобы антибиотик вовремя оказался в нужном месте и в нужном количестве. Это, так сказать, стратегическая цель. Но вопрос тактический — как этого добиться — не менее важен.</w:t>
      </w:r>
      <w:r w:rsidRPr="002E134D">
        <w:br/>
        <w:t>     Очевидно, что любые таблетки явно удобнее уколов. Но... Некоторые антибиотики в желудке разрушаются, например, пенициллин. Другие не всасываются или почти не всасываются из кишечника, например, гентамицин. У больного может быть рвота, он вообще может быть без сознания. Эффект от лекарства проглоченного наступит позже, чем от того же лекарства, введенного внутривенно, — понятно, что чем тяжелее болезнь, тем больше оснований для неприятных уколов.</w:t>
      </w:r>
      <w:r w:rsidRPr="002E134D">
        <w:br/>
      </w:r>
      <w:r w:rsidRPr="002E134D">
        <w:br/>
        <w:t>     ПУТИ ВЫВЕДЕНИЯ АНТИБИОТИКА ИЗ ОРГАНИЗМА</w:t>
      </w:r>
      <w:r w:rsidRPr="002E134D">
        <w:br/>
        <w:t>     Одни антибиотики — например, пенициллин или гентамицин — в неизмененном виде выводятся из организма с мочой. Это позволяет, с одной стороны, успешно лечить болезни почек и мочевыводящих путей, но с другой — при существенном нарушении работы почек, при уменьшении количества мочи, может привести к избыточному накоплению антибиотика в организме (передозировке).</w:t>
      </w:r>
      <w:r w:rsidRPr="002E134D">
        <w:br/>
        <w:t>     Другие препараты, например, тетрациклин или рифампицин, выводятся не только с мочой, но и с желчью. Опять-таки — очевидна эффективность при болезнях печени и желчевыводящих путей, но нужна особая осторожность при печеночной недостаточности.</w:t>
      </w:r>
      <w:r w:rsidRPr="002E134D">
        <w:br/>
      </w:r>
      <w:r w:rsidRPr="002E134D">
        <w:br/>
        <w:t>     ПОБОЧНЫЕ ЯВЛЕНИЯ</w:t>
      </w:r>
      <w:r w:rsidRPr="002E134D">
        <w:br/>
        <w:t>     Лекарств без побочных явлений не существует. Антибиотики — не исключение и это мягко говоря.</w:t>
      </w:r>
      <w:r w:rsidRPr="002E134D">
        <w:br/>
        <w:t>     Возможны аллергические реакции. Одни препараты вызывают аллергию часто, например пенициллин или цефалексин, другие — редко, например, эритромицин или гентамицин.</w:t>
      </w:r>
      <w:r w:rsidRPr="002E134D">
        <w:br/>
        <w:t>     Определенные антибиотики оказывают повреждающее (токсическое) действие на некоторые органы. Гентамицин — на почки и слуховой нерв, тетрациклин — на печень, полимиксин — на нервную систему, левомицетин — на систему кроветворения и т. д. После приема эритромицина часто возникают тошнота и рвота, большие дозы левомицетина вызывают галлюцинации и снижение остроты зрения, любые антибиотики широкого спектра действия способствуют развитию дисбактериоза...</w:t>
      </w:r>
      <w:r w:rsidRPr="002E134D">
        <w:br/>
        <w:t>    </w:t>
      </w:r>
      <w:r w:rsidRPr="002E134D">
        <w:br/>
        <w:t>     * * *</w:t>
      </w:r>
      <w:r w:rsidRPr="002E134D">
        <w:br/>
        <w:t>    </w:t>
      </w:r>
      <w:r w:rsidRPr="002E134D">
        <w:br/>
        <w:t>     А теперь давайте задумаемся!</w:t>
      </w:r>
      <w:r w:rsidRPr="002E134D">
        <w:br/>
        <w:t>     С одной стороны, очевидно следующее: прием любого антимикробного средства требует обязательного знания всего, что было выше перечислено. То есть все плюсы и все минусы должны быть хорошо известны, в противном случае — последствия лечения могут быть самыми непредсказуемыми.</w:t>
      </w:r>
      <w:r w:rsidRPr="002E134D">
        <w:br/>
        <w:t>     Но с другой стороны — самостоятельно глотая бисептол, или, по совету соседки, засовывая в ребенка таблетку ампициллина, вы отдавали отчет своим действиям? Вы все это знали?</w:t>
      </w:r>
      <w:r w:rsidRPr="002E134D">
        <w:br/>
        <w:t>     Конечно же, не знали. Не знали, не задумывались, не подозревали, хотели, как лучше...</w:t>
      </w:r>
      <w:r w:rsidRPr="002E134D">
        <w:br/>
        <w:t>     Лучше — знать и задумываться...</w:t>
      </w:r>
      <w:r w:rsidRPr="002E134D">
        <w:br/>
        <w:t>    </w:t>
      </w:r>
      <w:r w:rsidRPr="002E134D">
        <w:br/>
        <w:t>     * * *</w:t>
      </w:r>
      <w:r w:rsidRPr="002E134D">
        <w:br/>
        <w:t>    </w:t>
      </w:r>
      <w:r w:rsidRPr="002E134D">
        <w:br/>
        <w:t xml:space="preserve">     </w:t>
      </w:r>
      <w:r w:rsidRPr="002E134D">
        <w:rPr>
          <w:rStyle w:val="a3"/>
        </w:rPr>
        <w:t>ЧТО НЕОБХОДИМО ЗНАТЬ</w:t>
      </w:r>
      <w:r w:rsidRPr="002E134D">
        <w:br/>
        <w:t xml:space="preserve">     • </w:t>
      </w:r>
      <w:r w:rsidRPr="002E134D">
        <w:rPr>
          <w:rStyle w:val="a4"/>
        </w:rPr>
        <w:t>Любое антимикробное средство должно назначаться только врачом!</w:t>
      </w:r>
      <w:r w:rsidRPr="002E134D">
        <w:br/>
        <w:t xml:space="preserve">     • </w:t>
      </w:r>
      <w:r w:rsidRPr="002E134D">
        <w:rPr>
          <w:rStyle w:val="a4"/>
        </w:rPr>
        <w:t>Недопустимо применение антибактериальных препаратов при вирусных инфекциях</w:t>
      </w:r>
      <w:r w:rsidRPr="002E134D">
        <w:t xml:space="preserve"> якобы с целью профилактики — дабы упредить развитие осложнений. Это никогда не удается, наоборот — становится только хуже. Во-первых, потому, что всегда найдется микроб, который уцелеет. Во-вторых, потому, что, уничтожая одни бактерии мы создаем условия для размножения других, увеличивая, а не уменьшая при этом вероятность все тех же осложнений. Короче говоря, антибиотик должен назначаться тогда, когда бактериальная инфекция уже есть, а не для того, чтобы якобы ее предотвратить. Наиболее правильное отношение к профилактической антибиотикотерапии заложено в лозунге, выдвинутом гениальным философом М. М. Жванецким: «</w:t>
      </w:r>
      <w:bookmarkStart w:id="1" w:name="2_1"/>
      <w:bookmarkEnd w:id="1"/>
      <w:r w:rsidRPr="002E134D">
        <w:t>Неприятности надо переживать по мере их поступления!</w:t>
      </w:r>
      <w:hyperlink r:id="rId5" w:anchor="2_2" w:history="1">
        <w:r w:rsidRPr="002E134D">
          <w:rPr>
            <w:rStyle w:val="a4"/>
            <w:color w:val="0000FF"/>
            <w:u w:val="single"/>
            <w:vertAlign w:val="superscript"/>
          </w:rPr>
          <w:t>2</w:t>
        </w:r>
      </w:hyperlink>
      <w:r w:rsidRPr="002E134D">
        <w:t>».</w:t>
      </w:r>
      <w:r w:rsidRPr="002E134D">
        <w:br/>
        <w:t>    </w:t>
      </w:r>
      <w:r w:rsidRPr="002E134D">
        <w:br/>
        <w:t>     Профилактическая антибиотикотерапия — не всегда зло. После многих операций, особенно на органах брюшной полости, она жизненно необходима. Во время эпидемии чумы массовый прием тетрациклина способен защитить от заражения. Важно только не путать такие понятия, как профилактическая антибиотикотерапия вообще и профилактическое использование антибиотиков при вирусных инфекциях в частности.</w:t>
      </w:r>
      <w:r w:rsidRPr="002E134D">
        <w:br/>
        <w:t>    </w:t>
      </w:r>
      <w:r w:rsidRPr="002E134D">
        <w:br/>
        <w:t xml:space="preserve">     • </w:t>
      </w:r>
      <w:r w:rsidRPr="002E134D">
        <w:rPr>
          <w:rStyle w:val="a4"/>
        </w:rPr>
        <w:t>Если уж вы антибиотики даете (принимаете), ни в коем случае не прекращайте лечение сразу же после того, как станет чуточку полегче.</w:t>
      </w:r>
      <w:r w:rsidRPr="002E134D">
        <w:t xml:space="preserve"> Необходимую продолжительность лечения может определить только врач.</w:t>
      </w:r>
      <w:r w:rsidRPr="002E134D">
        <w:br/>
        <w:t xml:space="preserve">     • </w:t>
      </w:r>
      <w:r w:rsidRPr="002E134D">
        <w:rPr>
          <w:rStyle w:val="a4"/>
        </w:rPr>
        <w:t>Никогда не выпрашивайте чего-нибудь посильнее.</w:t>
      </w:r>
      <w:r w:rsidRPr="002E134D">
        <w:br/>
        <w:t>    </w:t>
      </w:r>
      <w:r w:rsidRPr="002E134D">
        <w:br/>
        <w:t>     Понятие о силе и слабости антибиотика во многом условно. Для среднего нашего соотечественника сила антибиотика во многом связана с его способностью опустошать карманы и кошельки. Людям очень хочется верить в тот факт, что если, например, тиенам в 1000 раз дороже, чем пенициллин, то он и в тысячу раз более эффективен. Да не тут-то было...</w:t>
      </w:r>
      <w:r w:rsidRPr="002E134D">
        <w:br/>
        <w:t>     В антибиотикотерапии существует такое понятие, как «</w:t>
      </w:r>
      <w:r w:rsidRPr="002E134D">
        <w:rPr>
          <w:rStyle w:val="a4"/>
          <w:i/>
          <w:iCs/>
        </w:rPr>
        <w:t>антибиотик выбора</w:t>
      </w:r>
      <w:r w:rsidRPr="002E134D">
        <w:t>». Т. е. для каждой инфекции, для каждой конкретной бактерии рекомендуется антибиотик, который следует использовать в первую очередь — он и называется антибиотиком выбора. Если это невозможно, — например аллергия, рекомендуются антибиотики второй очереди и т. д. Ангина — пенициллин, отит — амоксициллин, брюшной тиф — левомицетин, коклюш — эритромицин, чума — тетрациклин и т. д.</w:t>
      </w:r>
      <w:r w:rsidRPr="002E134D">
        <w:br/>
        <w:t>     Все очень дорогие препараты используются лишь в очень серьезных и, к счастью, не очень частых ситуациях, когда конкретная болезнь вызвана микробом, устойчивым к действию большинства антибиотиков, когда имеет место выраженное снижение иммунитета.</w:t>
      </w:r>
      <w:r w:rsidRPr="002E134D">
        <w:br/>
        <w:t>    </w:t>
      </w:r>
      <w:r w:rsidRPr="002E134D">
        <w:br/>
        <w:t xml:space="preserve">     • Назначая любой антибиотик, врач не может предугадать все возможные последствия. Имеются случаи </w:t>
      </w:r>
      <w:r w:rsidRPr="002E134D">
        <w:rPr>
          <w:rStyle w:val="a3"/>
        </w:rPr>
        <w:t>индивидуальной непереносимости</w:t>
      </w:r>
      <w:r w:rsidRPr="002E134D">
        <w:t xml:space="preserve"> конкретным человеком конкретного препарата. Если это произошло и после приема одной таблетки эритромицина, ребенок всю ночь рвал и жаловался на боли в животе, то врач в этом не виноват. Лечить воспаление легких можно сотней различных препаратов. И чем реже антибиотик используется, чем шире спектр его действия и, соответственно, выше цена, тем больше вероятность того, что поможет. Но тем больше вероятность токсических реакций, дисбактериозов, угнетения иммунитета. Уколы с большей вероятностью и быстрее приведут к выздоровлению. Но больно, но возможны нагноения в том месте, куда укололи. А если аллергия — после таблетки промыли желудок, а после укола — что промывать? </w:t>
      </w:r>
      <w:r w:rsidRPr="002E134D">
        <w:rPr>
          <w:rStyle w:val="a4"/>
        </w:rPr>
        <w:t>Родственники больного и врач в обязательном порядке должны находить общий язык</w:t>
      </w:r>
      <w:r w:rsidRPr="002E134D">
        <w:t>. Используя антибиотики, врач всегда имеет возможность перестраховаться — уколы вместо таблеток, 6 раз в сутки вместо 4, цефалексин вместо пенициллина, 10 дней вместо 7... Но золотая середина, соответствие риска неудачи и вероятности быстрого выздоровления во многом определяется поведением больного и его родственников. Кто виноват, если антибиотик не помог? Неужели только врач? Это что ж за организм такой, который даже с помощью сильнейших лекарств не может справиться с инфекцией! Это ж какой образ жизни надо было организовать, чтобы довести иммунитет до крайности... И я вовсе не хочу сказать, что все врачи ангелы — их ошибки, к сожалению, не редкость. Но смещать акценты необходимо, ибо для конкретного больного ничего не дает ответ на вопрос «кто виноват?». Вопрос «что делать?» — всегда актуальнее. Но, сплошь и рядом:</w:t>
      </w:r>
      <w:r w:rsidRPr="002E134D">
        <w:br/>
        <w:t>     — «Надо было уколы назначать!»;</w:t>
      </w:r>
      <w:r w:rsidRPr="002E134D">
        <w:br/>
        <w:t>     — «Вы что, кроме пенициллина другого лекарства не знаете?»;</w:t>
      </w:r>
      <w:r w:rsidRPr="002E134D">
        <w:br/>
        <w:t>     — «Что значит дорого, нам для Машеньки ничего не жалко»;</w:t>
      </w:r>
      <w:r w:rsidRPr="002E134D">
        <w:br/>
        <w:t>     — «А вы, доктор</w:t>
      </w:r>
      <w:r w:rsidRPr="002E134D">
        <w:rPr>
          <w:rStyle w:val="a3"/>
        </w:rPr>
        <w:t>, гарантируете</w:t>
      </w:r>
      <w:r w:rsidRPr="002E134D">
        <w:t>, что это поможет?»;</w:t>
      </w:r>
      <w:r w:rsidRPr="002E134D">
        <w:br/>
        <w:t>     — «Третий раз меняете антибиотик, а все не можете обыкновенную ангину вылечить!».</w:t>
      </w:r>
      <w:r w:rsidRPr="002E134D">
        <w:br/>
        <w:t xml:space="preserve">     • У мальчика Саши бронхит. Врач назначил ампициллин, прошло 5 дней и стало значительно лучше. Через 2 месяца очередная болезнь, все симптомы точно такие же — опять бронхит. Имеется личный опыт: ампициллин при этой болезни помогает. Не будем беспокоить педиатра. Будем глотать проверенный и эффективный ампициллин. Описанная ситуация весьма типична. Но ее последствия непредсказуемы. Дело в том, что любой антибиотик способен соединяться с белками сыворотки крови и при определенных обстоятельствах становиться антигеном — то есть вызывать выработку антител. После приема ампициллина (или любого другого препарата) в крови могут находиться антитела к ампициллину. В таком случае высока вероятность развития аллергических реакций, иногда очень (!) тяжелых. При этом аллергия возможна не только на ампициллин, но и на любой другой антибиотик, похожий по своей химической структуре (оксациллин, пенициллин, цефалоспорин). </w:t>
      </w:r>
      <w:r w:rsidRPr="002E134D">
        <w:rPr>
          <w:rStyle w:val="a4"/>
        </w:rPr>
        <w:t>Любое повторное использование антибиотика многократно увеличивает риск аллергических реакций</w:t>
      </w:r>
      <w:r w:rsidRPr="002E134D">
        <w:t>. Существует и еще один немаловажный аспект. Если одна и та же болезнь повторяется через непродолжительное время, то вполне логично предположить, что при своем повторном возникновении она (болезнь) связана уже с теми микробами, которые «уцелели» после первого курса антибиотикотерапии, а следовательно, применявшийся антибиотик не будет эффективен.</w:t>
      </w:r>
      <w:r w:rsidRPr="002E134D">
        <w:br/>
        <w:t xml:space="preserve">     • Следствие предыдущего пункта. </w:t>
      </w:r>
      <w:r w:rsidRPr="002E134D">
        <w:rPr>
          <w:rStyle w:val="a4"/>
        </w:rPr>
        <w:t>Врач не может правильно подобрать антибиотик, если он не владеет информацией о том, когда, по поводу чего, какие препараты и в каких дозах получал ваш ребенок.</w:t>
      </w:r>
      <w:r w:rsidRPr="002E134D">
        <w:t xml:space="preserve"> Этой информацией родители должны обязательно владеть! Записывать! Особенно обращать внимание на любые проявления аллергии.</w:t>
      </w:r>
      <w:r w:rsidRPr="002E134D">
        <w:br/>
        <w:t>     • Не пытайтесь корректировать дозы препарата</w:t>
      </w:r>
      <w:r w:rsidRPr="002E134D">
        <w:rPr>
          <w:rStyle w:val="a4"/>
        </w:rPr>
        <w:t>. Антибиотики в малых дозах очень опасны, поскольку высока вероятность появления устойчивых бактерий.</w:t>
      </w:r>
      <w:r w:rsidRPr="002E134D">
        <w:t xml:space="preserve"> И если вам кажется, что «2 таблетки 4 раза в день» это много, а «1 таблетка 3 раза в день» — в самый раз, то вполне возможно, что скоро понадобится 1 укол 4 раза в день.</w:t>
      </w:r>
      <w:r w:rsidRPr="002E134D">
        <w:br/>
        <w:t xml:space="preserve">     • </w:t>
      </w:r>
      <w:r w:rsidRPr="002E134D">
        <w:rPr>
          <w:rStyle w:val="a4"/>
        </w:rPr>
        <w:t>Не расставайтесь с врачом до тех пор, пока точно не уясните правила приема конкретного препарата.</w:t>
      </w:r>
      <w:r w:rsidRPr="002E134D">
        <w:t xml:space="preserve"> Эритромицин, оксациллин, левомицетин — до еды, прием ампициллина и цефалексина — когда угодно, тетрациклин нельзя с молоком... Доксициклин — 1 раз в сутки, бисептол — 2 раза в сутки, тетрациклин — 3 раза в сутки, цефалексин — 4 раза в сутки...</w:t>
      </w:r>
      <w:r w:rsidRPr="002E134D">
        <w:br/>
        <w:t>    </w:t>
      </w:r>
      <w:r w:rsidRPr="002E134D">
        <w:br/>
        <w:t>     * * *</w:t>
      </w:r>
      <w:r w:rsidRPr="002E134D">
        <w:br/>
        <w:t>    </w:t>
      </w:r>
      <w:r w:rsidRPr="002E134D">
        <w:br/>
        <w:t>     Еще раз о самом главном.</w:t>
      </w:r>
      <w:r w:rsidRPr="002E134D">
        <w:br/>
        <w:t>     Миллионы людей обязаны антибиотикам жизнью и здоровьем. Но:</w:t>
      </w:r>
      <w:r w:rsidRPr="002E134D">
        <w:br/>
        <w:t xml:space="preserve">     </w:t>
      </w:r>
      <w:r w:rsidRPr="002E134D">
        <w:rPr>
          <w:rStyle w:val="a4"/>
        </w:rPr>
        <w:t>между антибиотиком и человеком в обязательном порядке должно находиться важнейшее промежуточное звено: ВРАЧ, который лечит человека антибиотиком.</w:t>
      </w:r>
      <w:r w:rsidRPr="002E134D">
        <w:br/>
        <w:t>    </w:t>
      </w:r>
      <w:r w:rsidRPr="002E134D">
        <w:br/>
        <w:t xml:space="preserve">     </w:t>
      </w:r>
    </w:p>
    <w:p w:rsidR="002E134D" w:rsidRPr="002E134D" w:rsidRDefault="00CE3468">
      <w:pPr>
        <w:jc w:val="both"/>
      </w:pPr>
      <w:r>
        <w:pict>
          <v:rect id="_x0000_i1025" style="width:0;height:1.5pt" o:hralign="center" o:hrstd="t" o:hr="t" fillcolor="#9d9da1" stroked="f"/>
        </w:pict>
      </w:r>
    </w:p>
    <w:p w:rsidR="002E134D" w:rsidRPr="002E134D" w:rsidRDefault="002E134D">
      <w:r w:rsidRPr="002E134D">
        <w:br/>
        <w:t>1. По достоинству оценить значение этой цитаты вы наверняка сможете лишь после знакомства с содержанием главы. Что же касается ее автора, то профессор В. Г. Бочоришвили — настоящий профессионал и специалист в области лечения антибиотиками, в недалеком прошлом директор клиники, которая занималась лечением сепсиса (заражения крови).</w:t>
      </w:r>
      <w:bookmarkStart w:id="2" w:name="1_2"/>
      <w:bookmarkEnd w:id="2"/>
      <w:r w:rsidRPr="002E134D">
        <w:t> </w:t>
      </w:r>
      <w:hyperlink r:id="rId6" w:anchor="1_1" w:history="1">
        <w:r w:rsidR="00CE3468">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1" style="width:6pt;height:9pt" o:button="t">
              <v:imagedata r:id="rId7" o:title=""/>
            </v:shape>
          </w:pict>
        </w:r>
      </w:hyperlink>
      <w:r w:rsidRPr="002E134D">
        <w:br/>
      </w:r>
      <w:r w:rsidRPr="002E134D">
        <w:br/>
        <w:t>2. По поводу профилактической антибиотикотерапии читайте также в главе «Воспаление легких».</w:t>
      </w:r>
      <w:bookmarkStart w:id="3" w:name="2_2"/>
      <w:bookmarkEnd w:id="3"/>
      <w:r w:rsidRPr="002E134D">
        <w:t> </w:t>
      </w:r>
      <w:hyperlink r:id="rId8" w:anchor="2_1" w:history="1">
        <w:r w:rsidR="00CE3468">
          <w:rPr>
            <w:color w:val="0000FF"/>
          </w:rPr>
          <w:pict>
            <v:shape id="_x0000_i1027" type="#_x0000_t75" alt="2" style="width:6pt;height:9pt" o:button="t">
              <v:imagedata r:id="rId7" o:title=""/>
            </v:shape>
          </w:pict>
        </w:r>
      </w:hyperlink>
    </w:p>
    <w:p w:rsidR="002E134D" w:rsidRPr="002E134D" w:rsidRDefault="002E134D"/>
    <w:p w:rsidR="002E134D" w:rsidRPr="002E134D" w:rsidRDefault="002E134D"/>
    <w:p w:rsidR="002E134D" w:rsidRPr="002E134D" w:rsidRDefault="002E134D">
      <w:pPr>
        <w:pStyle w:val="2"/>
        <w:rPr>
          <w:sz w:val="24"/>
          <w:szCs w:val="24"/>
        </w:rPr>
      </w:pPr>
      <w:r w:rsidRPr="002E134D">
        <w:rPr>
          <w:sz w:val="24"/>
          <w:szCs w:val="24"/>
        </w:rPr>
        <w:t>ОСТРЫЕ РЕСПИРАТОРНЫЕ ВИРУСНЫЕ ИНФЕКЦИИ (ОРВИ)</w:t>
      </w:r>
    </w:p>
    <w:p w:rsidR="002E134D" w:rsidRPr="002E134D" w:rsidRDefault="002E134D" w:rsidP="002E134D">
      <w:pPr>
        <w:rPr>
          <w:vanish/>
        </w:rPr>
      </w:pPr>
    </w:p>
    <w:p w:rsidR="002E134D" w:rsidRPr="002E134D" w:rsidRDefault="002E134D">
      <w:pPr>
        <w:jc w:val="both"/>
      </w:pPr>
      <w:r w:rsidRPr="002E134D">
        <w:br/>
        <w:t xml:space="preserve">     </w:t>
      </w:r>
    </w:p>
    <w:p w:rsidR="002E134D" w:rsidRPr="002E134D" w:rsidRDefault="002E134D">
      <w:pPr>
        <w:jc w:val="right"/>
      </w:pPr>
      <w:r w:rsidRPr="002E134D">
        <w:rPr>
          <w:i/>
          <w:iCs/>
        </w:rPr>
        <w:t>У меня печальный вид —</w:t>
      </w:r>
      <w:r w:rsidRPr="002E134D">
        <w:rPr>
          <w:i/>
          <w:iCs/>
        </w:rPr>
        <w:br/>
        <w:t>     Голова моя болит,</w:t>
      </w:r>
      <w:r w:rsidRPr="002E134D">
        <w:rPr>
          <w:i/>
          <w:iCs/>
        </w:rPr>
        <w:br/>
        <w:t>     Я чихаю, я охрип.</w:t>
      </w:r>
      <w:r w:rsidRPr="002E134D">
        <w:rPr>
          <w:i/>
          <w:iCs/>
        </w:rPr>
        <w:br/>
        <w:t>     Что такое?</w:t>
      </w:r>
      <w:r w:rsidRPr="002E134D">
        <w:rPr>
          <w:i/>
          <w:iCs/>
        </w:rPr>
        <w:br/>
        <w:t>     Это — грипп!</w:t>
      </w:r>
      <w:r w:rsidRPr="002E134D">
        <w:rPr>
          <w:i/>
          <w:iCs/>
        </w:rPr>
        <w:br/>
        <w:t>     С. В. Михалков</w:t>
      </w:r>
      <w:r w:rsidRPr="002E134D">
        <w:rPr>
          <w:i/>
          <w:iCs/>
        </w:rPr>
        <w:br/>
        <w:t xml:space="preserve">     </w:t>
      </w:r>
    </w:p>
    <w:p w:rsidR="002E134D" w:rsidRPr="002E134D" w:rsidRDefault="002E134D">
      <w:pPr>
        <w:jc w:val="both"/>
      </w:pPr>
      <w:r w:rsidRPr="002E134D">
        <w:br/>
        <w:t>    </w:t>
      </w:r>
      <w:r w:rsidRPr="002E134D">
        <w:br/>
        <w:t xml:space="preserve">     </w:t>
      </w:r>
      <w:r w:rsidRPr="002E134D">
        <w:rPr>
          <w:b/>
          <w:bCs/>
          <w:i/>
          <w:iCs/>
        </w:rPr>
        <w:t>ОРВИ — это самые распространенные человеческие болезни:</w:t>
      </w:r>
      <w:r w:rsidRPr="002E134D">
        <w:t xml:space="preserve"> до 90% всех случаев инфекционных заболеваний. Ими болеют все — одни чаще, другие реже, но все. Зимой — чаще (вирусы в это время намного активнее), летом — реже, но все равно болеют.</w:t>
      </w:r>
      <w:r w:rsidRPr="002E134D">
        <w:br/>
        <w:t xml:space="preserve">     Вызывающие ОРВИ вирусы поражают так называемые </w:t>
      </w:r>
      <w:r w:rsidRPr="002E134D">
        <w:rPr>
          <w:i/>
          <w:iCs/>
        </w:rPr>
        <w:t>эпителиальные клетки</w:t>
      </w:r>
      <w:r w:rsidRPr="002E134D">
        <w:t xml:space="preserve"> — клетки, покрывающие дыхательные пути от носа и горла до легких. Вирусов этих существует превеликое множество, самый известный — грипп, но есть и другие — менее знаменитые, но не менее противные (парагрипп, аденовирус, риновирус, реовирус и т. д.). Особую грусть вызывает тот факт, что каждый из этих вирусов имеет определенное количество вариантов (парагрипп — всего 4, грипп — несколько десятков), поэтому у человека имеется теоретическая, а нередко и реальная практическая возможность болеть ОРВИ весьма часто.</w:t>
      </w:r>
      <w:r w:rsidRPr="002E134D">
        <w:br/>
        <w:t>     Во внешней среде вирусы гибнут довольно быстро</w:t>
      </w:r>
      <w:hyperlink r:id="rId9" w:anchor="1_2" w:history="1">
        <w:r w:rsidRPr="002E134D">
          <w:rPr>
            <w:rStyle w:val="a5"/>
            <w:b/>
            <w:bCs/>
            <w:vertAlign w:val="superscript"/>
          </w:rPr>
          <w:t>1</w:t>
        </w:r>
      </w:hyperlink>
      <w:r w:rsidRPr="002E134D">
        <w:t xml:space="preserve">, но от человека к человеку передаются очень легко — </w:t>
      </w:r>
      <w:r w:rsidRPr="002E134D">
        <w:rPr>
          <w:i/>
          <w:iCs/>
        </w:rPr>
        <w:t>воздушно-капельным путем</w:t>
      </w:r>
      <w:r w:rsidRPr="002E134D">
        <w:t>. От момента заражения до появления первых признаков болезни (этот промежуток называется инкубационным периодом) необходимо совсем немного времени — иногда несколько часов, но в большинстве случаев — не более четырех дней.</w:t>
      </w:r>
      <w:r w:rsidRPr="002E134D">
        <w:br/>
        <w:t>     Любой респираторный вирус поражает, как правило, не все дыхательные пути, а какой-то определенный участок. Даже на этом уровне прослеживается избирательность вирусов. Риновирус — слизистая оболочка носа, парагрипп — гортань и трахея, грипп — трахея и бронхи и т. д.</w:t>
      </w:r>
      <w:r w:rsidRPr="002E134D">
        <w:br/>
        <w:t>     Симптомы ОРВИ всем прекрасно известны, хотя бы потому, что человека, который ни разу ОРВИ не болел, просто не существует. Вначале недомогание, ну а повышение температуры тела, насморк и кашель долго себя ждать не заставляют.</w:t>
      </w:r>
      <w:r w:rsidRPr="002E134D">
        <w:br/>
        <w:t>     Но конкретные, индивидуальные симптомы ОРВИ в каждом случае зависят, прежде всего, от того, где, на каком участке дыхательных путей вирус вызвал наиболее сильный воспалительный процесс. Для обозначения этого места существует множество страшных медицинских слов. РИНИТ — поражение слизистой оболочки носа, ФАРИНГИТ — поражение слизистой оболочки глотки, НАЗОФАРИНГИТ (нос и глотка одновременно), ТОНЗИЛЛИТ (миндалины), ЛАРИНГИТ (гортань), ТРАХЕИТ (трахея), БРОНХИТ (бронхи), БРОНХИОЛИТ (самые мелкие бронхи — бронхиолы).</w:t>
      </w:r>
      <w:r w:rsidRPr="002E134D">
        <w:br/>
        <w:t>    </w:t>
      </w:r>
      <w:r w:rsidRPr="002E134D">
        <w:br/>
        <w:t>     Объединяя эти слова (тонзилофарингит, ларинготрахеит, трахеобронхит и т. п.), читатели вполне могут не только приобщиться к медицинской терминологии, но и использовать полученную информацию в корыстных целях. Одно дело сказать начальнику на работе, что у вашего ребенка была ОРВИ, а совсем другое — что дитя болело назофаринготонзиллитом. С учетом всеобщей убежденности в том, что тяжесть болезни имеет прямую связь с непонятностью диагноза, сочувствие начальства вам обеспечено.</w:t>
      </w:r>
      <w:r w:rsidRPr="002E134D">
        <w:br/>
        <w:t>    </w:t>
      </w:r>
      <w:r w:rsidRPr="002E134D">
        <w:br/>
        <w:t>     Зная признаки поражения того или иного участка дыхательных путей, врач может не только поставить точный диагноз (т. е. сказать не просто «ОРВИ», а конкретно «ОРВИ, бронхит» или «ОРВИ, ларинготрахеит»), но и предположить, какой именно вирус вызвал настоящую болезнь.</w:t>
      </w:r>
      <w:r w:rsidRPr="002E134D">
        <w:br/>
        <w:t>     Обильный насморк при мало нарушенном общем состоянии — ринит, скорее всего риновирус; осипший или охриплый голос, грубый болезненный кашель — ларингит, скорее всего парагрипп; очень высокая температура, выраженное нарушение общего состояния, незначительный насморк, частый сухой кашель — бронхит, скорее всего грипп и т. д.</w:t>
      </w:r>
      <w:r w:rsidRPr="002E134D">
        <w:br/>
        <w:t>     Способы профилактики и принципы лечения ОРВИ не зависят от того, как точно данный вирус называется. Это, кстати, во многом определяет тот факт, что практические врачи-педиатры предпочитают не морочить своим пациентам головы и редко называют болезни их точными именами, например, аденовирусная инфекция, или парагрипп. Слово «ОРВИ» и родителей и врачей по большому счету устраивает, им и пользуются.</w:t>
      </w:r>
      <w:r w:rsidRPr="002E134D">
        <w:br/>
        <w:t xml:space="preserve">     Исключение составляет </w:t>
      </w:r>
      <w:r w:rsidRPr="002E134D">
        <w:rPr>
          <w:b/>
          <w:bCs/>
        </w:rPr>
        <w:t>ГРИПП —</w:t>
      </w:r>
      <w:r w:rsidRPr="002E134D">
        <w:rPr>
          <w:b/>
          <w:bCs/>
          <w:i/>
          <w:iCs/>
        </w:rPr>
        <w:t xml:space="preserve"> самое, пожалуй, известное заболевание из всех ОРВИ.</w:t>
      </w:r>
      <w:r w:rsidRPr="002E134D">
        <w:br/>
        <w:t xml:space="preserve">     В чем же состоят </w:t>
      </w:r>
      <w:r w:rsidRPr="002E134D">
        <w:rPr>
          <w:b/>
          <w:bCs/>
        </w:rPr>
        <w:t>особенности гриппа</w:t>
      </w:r>
      <w:r w:rsidRPr="002E134D">
        <w:t>?</w:t>
      </w:r>
      <w:r w:rsidRPr="002E134D">
        <w:br/>
        <w:t xml:space="preserve">     </w:t>
      </w:r>
      <w:r w:rsidRPr="002E134D">
        <w:rPr>
          <w:b/>
          <w:bCs/>
          <w:i/>
          <w:iCs/>
        </w:rPr>
        <w:t>Главная — способность к изменчивости</w:t>
      </w:r>
      <w:r w:rsidRPr="002E134D">
        <w:t>. Т. е. вирус может самым принципиальным образом изменять свой антигенный состав. И это приводит к тому, что у очень большого количества людей полностью отсутствует какой-либо иммунитет, но не иммунитет «вообще», а именно иммунитет к данному, новому, не известному ранее варианту вируса гриппа.</w:t>
      </w:r>
      <w:r w:rsidRPr="002E134D">
        <w:br/>
        <w:t>     Ученые выделяют три основных разновидности вируса гриппа — А, В и С. Наиболее принципиальные различия как раз и состоят в способности изменяться.</w:t>
      </w:r>
      <w:r w:rsidRPr="002E134D">
        <w:br/>
        <w:t>     Так, вирус гриппа С практически стабилен. И один раз переболев, человек почти на всю жизнь имеет иммунитет, т. е. заболеть гриппом С можно лишь при первой с ним встрече. Ну а поскольку вирус широко распространен, становится понятным, что взрослые гриппом С почти никогда не болеют. Это удел именно детей.</w:t>
      </w:r>
      <w:r w:rsidRPr="002E134D">
        <w:br/>
        <w:t>     Вирус гриппа В изменяется, но умеренно. Если грипп С — болезнь исключительно детей, то грипп В — преимущественно детей.</w:t>
      </w:r>
      <w:r w:rsidRPr="002E134D">
        <w:br/>
        <w:t>     Грипп А — самый коварный, именно он, постоянно меняясь, вызывает эпидемии.</w:t>
      </w:r>
      <w:r w:rsidRPr="002E134D">
        <w:br/>
        <w:t xml:space="preserve">     </w:t>
      </w:r>
      <w:r w:rsidRPr="002E134D">
        <w:rPr>
          <w:b/>
          <w:bCs/>
          <w:i/>
          <w:iCs/>
        </w:rPr>
        <w:t>Принципиальный момент: тяжесть самого заболевания мало связана с тем, как этот вирус называется: грипп А или грипп В</w:t>
      </w:r>
      <w:r w:rsidRPr="002E134D">
        <w:t>, хотя грипп С протекает, как правило, легче. Средства массовой информации эпизодически рассказывают о приближении «страшной эпидемии гриппа», но это вовсе не свидетельствует о том, что данный вирус вызывает заболевание более тяжелое или более опасное. «Страшная эпидемия» — значит, приближается существенно изменившийся вирус, вирус, к которому у большинства населения нет иммунитета. Значит, число заболевших будет очень большим. В этом, еще раз подчеркиваю, суть страшных эпидемий — именно в количестве больных, а не в тяжести конкретной болезни.</w:t>
      </w:r>
      <w:r w:rsidRPr="002E134D">
        <w:br/>
        <w:t>     Симптомы гриппа по большому счету похожи на симптомы других ОРВИ. Но склонность вируса к преимущественному поражению именно слизистых оболочек трахеи и бронхов приводит к тому, что тяжесть заболевания при гриппе, как правило, выше, чем при других ОРВИ</w:t>
      </w:r>
      <w:hyperlink r:id="rId10" w:anchor="2_2" w:history="1">
        <w:r w:rsidRPr="002E134D">
          <w:rPr>
            <w:rStyle w:val="a5"/>
            <w:b/>
            <w:bCs/>
            <w:vertAlign w:val="superscript"/>
          </w:rPr>
          <w:t>2</w:t>
        </w:r>
      </w:hyperlink>
      <w:r w:rsidRPr="002E134D">
        <w:t xml:space="preserve">. Но </w:t>
      </w:r>
      <w:r w:rsidRPr="002E134D">
        <w:rPr>
          <w:i/>
          <w:iCs/>
        </w:rPr>
        <w:t xml:space="preserve">нет ни одного симптома, возможного при гриппе и невозможного при другой респираторной вирусной инфекции. </w:t>
      </w:r>
      <w:r w:rsidRPr="002E134D">
        <w:t>Понятно, что предположить грипп на основании осмотра больного можно лишь с той или иной степенью вероятности.</w:t>
      </w:r>
      <w:r w:rsidRPr="002E134D">
        <w:br/>
        <w:t xml:space="preserve">     Тем не менее, </w:t>
      </w:r>
      <w:r w:rsidRPr="002E134D">
        <w:rPr>
          <w:b/>
          <w:bCs/>
          <w:i/>
          <w:iCs/>
        </w:rPr>
        <w:t>принципиальная особенность именно гриппа может быть выражена фразой «плохо вообще»</w:t>
      </w:r>
      <w:r w:rsidRPr="002E134D">
        <w:t>. Т. е. больше всего беспокоит не что-то конкретное — насморк, кашель, боли в горле, а именно общие симптомы: очень высокая температура, очень сильный озноб, очень выражены и сонливость, и общая слабость, и полное отсутствие аппетита.</w:t>
      </w:r>
      <w:r w:rsidRPr="002E134D">
        <w:br/>
        <w:t>    </w:t>
      </w:r>
      <w:r w:rsidRPr="002E134D">
        <w:br/>
        <w:t xml:space="preserve">     </w:t>
      </w:r>
    </w:p>
    <w:p w:rsidR="002E134D" w:rsidRPr="002E134D" w:rsidRDefault="002E134D">
      <w:pPr>
        <w:jc w:val="center"/>
      </w:pPr>
      <w:r w:rsidRPr="002E134D">
        <w:t>* * *</w:t>
      </w:r>
    </w:p>
    <w:p w:rsidR="002E134D" w:rsidRPr="002E134D" w:rsidRDefault="002E134D">
      <w:pPr>
        <w:jc w:val="both"/>
      </w:pPr>
      <w:r w:rsidRPr="002E134D">
        <w:br/>
        <w:t>    </w:t>
      </w:r>
      <w:r w:rsidRPr="002E134D">
        <w:br/>
        <w:t>     Теперь настало время для того, чтобы рассмотреть еще два очень распространенных слова и постараться уяснить их значение.</w:t>
      </w:r>
      <w:r w:rsidRPr="002E134D">
        <w:br/>
        <w:t>    </w:t>
      </w:r>
      <w:r w:rsidRPr="002E134D">
        <w:br/>
        <w:t xml:space="preserve">     </w:t>
      </w:r>
    </w:p>
    <w:p w:rsidR="002E134D" w:rsidRPr="002E134D" w:rsidRDefault="00CE3468">
      <w:pPr>
        <w:jc w:val="both"/>
      </w:pPr>
      <w:r>
        <w:pict>
          <v:rect id="_x0000_i1028" style="width:0;height:1.5pt" o:hralign="center" o:hrstd="t" o:hr="t" fillcolor="#9d9da1" stroked="f"/>
        </w:pict>
      </w:r>
    </w:p>
    <w:p w:rsidR="002E134D" w:rsidRPr="002E134D" w:rsidRDefault="002E134D">
      <w:r w:rsidRPr="002E134D">
        <w:br/>
        <w:t>1. Выражение «гибнут довольно быстро» весьма условно. Вирус, например, гриппа в воздушной среде может существовать максимум 4 часа. В осевших во время кашля и высохших на постельном белье каплях слизи он живет 10—14 дней, а в комнатной пыли — до 5 недель! </w:t>
      </w:r>
      <w:hyperlink r:id="rId11" w:anchor="1_1" w:history="1">
        <w:r w:rsidR="00CE3468">
          <w:rPr>
            <w:color w:val="0000FF"/>
          </w:rPr>
          <w:pict>
            <v:shape id="_x0000_i1029" type="#_x0000_t75" alt="1" style="width:6pt;height:9pt" o:button="t">
              <v:imagedata r:id="rId7" o:title=""/>
            </v:shape>
          </w:pict>
        </w:r>
      </w:hyperlink>
      <w:r w:rsidRPr="002E134D">
        <w:br/>
      </w:r>
      <w:r w:rsidRPr="002E134D">
        <w:br/>
        <w:t>2. Просто сказать, что грипп самая тяжелая из всех ОРВИ, нельзя. Бывает и потяжелее, и поопаснее. Есть такой довольно распространенный вирус, который носит весьма сложное название «респираторно-синцитиальный», или РС-вирус. Это микроб поражает слизистую оболочку самых мелких бронхов (бронхиол), вызывая бронхиолит — самый тяжелый вариант ОРВИ, поражающий маленьких детей — как правило, первого года жизни. </w:t>
      </w:r>
    </w:p>
    <w:p w:rsidR="002E134D" w:rsidRPr="002E134D" w:rsidRDefault="002E134D"/>
    <w:p w:rsidR="002E134D" w:rsidRPr="002E134D" w:rsidRDefault="002E134D"/>
    <w:p w:rsidR="002E134D" w:rsidRPr="002E134D" w:rsidRDefault="002E134D" w:rsidP="002E134D">
      <w:r w:rsidRPr="002E134D">
        <w:rPr>
          <w:rStyle w:val="a4"/>
        </w:rPr>
        <w:t>ОРВИ. Острые респираторные вирусные инфекции.</w:t>
      </w:r>
      <w:r w:rsidRPr="002E134D">
        <w:t xml:space="preserve"> </w:t>
      </w:r>
    </w:p>
    <w:p w:rsidR="002E134D" w:rsidRPr="002E134D" w:rsidRDefault="00CE3468">
      <w:r>
        <w:pict>
          <v:rect id="_x0000_i1030" style="width:0;height:.75pt" o:hralign="center" o:hrstd="t" o:hrnoshade="t" o:hr="t" fillcolor="#d1d1e1" stroked="f"/>
        </w:pict>
      </w:r>
    </w:p>
    <w:p w:rsidR="002E134D" w:rsidRPr="002E134D" w:rsidRDefault="002E134D" w:rsidP="002E134D">
      <w:r w:rsidRPr="002E134D">
        <w:t>С большим удовольствием размещаю тему от уважаемой Mara_doc.</w:t>
      </w:r>
      <w:r w:rsidRPr="002E134D">
        <w:br/>
      </w:r>
      <w:r w:rsidRPr="002E134D">
        <w:br/>
      </w:r>
      <w:r w:rsidRPr="002E134D">
        <w:br/>
      </w:r>
      <w:r w:rsidRPr="002E134D">
        <w:br/>
        <w:t>Уважаемые родители! Как известно и вам, и врачам, дети чаще всего болеют острыми респираторными вирусными заболеваниями, или сокращенно ОРВИ. У ребенка поднимается температура, он начинает кашлять, появляется насморк, может болеть горло. Чаще всего общее состояние детей при этом нарушается мало. Как только спадает температура, ребенок не желает оставаться в кровати и стремится жить обычной жизнью.</w:t>
      </w:r>
      <w:r w:rsidRPr="002E134D">
        <w:br/>
        <w:t>Необходимости в применении каких бы то ни было лекарственных средств при остром респираторном заболевании нет. Как говорится, нелеченый насморк проходит за семь дней, а при лечении за неделю. И в этом нет ничего плохого, так как, сами по себе, насморк и кашель являются физиологическим механизмами предусмотренными в организме человека для выздоровления.</w:t>
      </w:r>
      <w:r w:rsidRPr="002E134D">
        <w:br/>
        <w:t>Тем не менее, каждый из нас хочет помочь своим детям, когда они болеют. И у нас есть для этого средства. Если ребенок неважно себя чувствует, и у него температура, мы укладываем его в кровать. Стараемся поить его как можно чаще, питье может быть подкисленное, особенно при высокой температуре. Питье необходимо для более быстрого снижения температуры и для облегчения откашливания. Если ребенок умеет сморкаться, и это не представляет для него проблемы, то просто покупаем ему одноразовые салфетки, которыми он пользуется однократно, а потом их выбрасывает. Это важно! Использование на протяжении всей болезни одного и того же платка негигиенично и может привести к более длительному течению насморка. Если ребенок не умеет сморкаться, то можно закапывать ему в нос «аквамарис» или «салин», а потом просто вытирать нос.</w:t>
      </w:r>
      <w:r w:rsidRPr="002E134D">
        <w:br/>
        <w:t>Когда болит горло, помогает теплое питье, старшие дети могут полоскать горло теплой водой. Нет никакой необходимости применять любые дезинфицирующие средства и леденцы. Но, если леденцы при рассасывании снимают неприятные ощущения в горле, то - на здоровье.</w:t>
      </w:r>
      <w:r w:rsidRPr="002E134D">
        <w:br/>
        <w:t>Конечно, камнем преткновения обычно является кашель, который может досаждать как самому ребенку, так и окружающим. Но когда ребенок легко откашливается, то этот кашель помогает быстрее выздороветь, поэтому «лечить» его не нужно. Если кашель навязчивый и сухой, то просто теплое питье, данное вовремя, хорошо помогает. В некоторых случаях при навязчивом сухом кашле у детей применяется противокашлевой препарат «синекод». У детей редко возникает необходимость разжижать мокроту, поэтому в муколитиках (амброгексал и его аналоги) нет нужды. Традиционные средства применяемые при кашле, так называемые, отхаркивающие, усиливают кашель и доставляют ребенку больше проблем, чем если бы вы ему ничего не давали. К тому же некоторые из них, такие как алтейка, могут вызывать рвоту.</w:t>
      </w:r>
      <w:r w:rsidRPr="002E134D">
        <w:br/>
        <w:t>При ОРВИ обычно повышается температура. Вопросы связанные с этим смотри здесь.</w:t>
      </w:r>
      <w:hyperlink r:id="rId12" w:tgtFrame="_blank" w:history="1">
        <w:r w:rsidRPr="002E134D">
          <w:rPr>
            <w:rStyle w:val="a5"/>
          </w:rPr>
          <w:t>http://forums.rusmedserv.com/showthread.php?t=20649</w:t>
        </w:r>
      </w:hyperlink>
      <w:r w:rsidRPr="002E134D">
        <w:br/>
        <w:t>Питание ребенка во время болезни должно быть легкоусвояемым, но если ребенок не хочет есть ничего, то не надо его заставлять. Обычно через день-два аппетит возвращается.</w:t>
      </w:r>
      <w:r w:rsidRPr="002E134D">
        <w:br/>
        <w:t>Малышей до года во время заболевания ОРВИ нужно как можно чаще брать на руки, делать им легкий массаж, чтобы помочь откашляться. Если у такого малыша насморк, и это мешает ему сосать, то перед кормлением можно закапать детский називин. Но не чаще трех раз в день. Не забывайте, что передозировка сосудосуживающих препаратов может привести к тяжелым последствиям. И на прощание хочу остановится на некоторых важных моментах. Большинство ринитов, фарингитов, ларингитов, ларинготрахеитов и бронхитов имеют вирусную природу и не лечатся антибиотиками. Средства «повышающие иммунитет», в том числе и витамины, не применяются для лечения ОРВИ. Единственное средство, которое должно применяться для профилактики ОРВИ – это ежегодная прививка от гриппа. А также еще один немаловажный момент ,который касается детей школьного возраста .Не стоит делать из обычного простудного заболевания достаточно большого ребенка какое-то событие .Не обязательно всей семьей сидеть у его кровати .Болезнь не должна ассоциироваться у детей с приятным ощущением собственной значимости и чувством ,что они совершили подвиг, «опять заболев». Ребенок будет стремиться выздороветь только тогда, когда состояние здоровья для него сопровождается большим психологическим комфортом ,чем состояние болезни.</w:t>
      </w:r>
      <w:r w:rsidRPr="002E134D">
        <w:br/>
        <w:t>В школу и в детский сад ребенок может быть выписан через пять-семь дней от начала заболевания. Остаточные явления в виде редкого кашля, проходящего насморка, не являются к этому препятствием.</w:t>
      </w:r>
    </w:p>
    <w:p w:rsidR="002E134D" w:rsidRPr="002E134D" w:rsidRDefault="002E134D" w:rsidP="002E134D">
      <w:r w:rsidRPr="002E134D">
        <w:t>__________________</w:t>
      </w:r>
      <w:r w:rsidRPr="002E134D">
        <w:br/>
        <w:t>dr.Ira</w:t>
      </w:r>
      <w:r w:rsidRPr="002E134D">
        <w:br/>
        <w:t xml:space="preserve">Делай, что должен, и будь, что будет. </w:t>
      </w:r>
    </w:p>
    <w:p w:rsidR="002E134D" w:rsidRPr="002E134D" w:rsidRDefault="00CE3468" w:rsidP="002E134D">
      <w:r>
        <w:pict>
          <v:rect id="_x0000_i1031" style="width:0;height:.75pt" o:hralign="center" o:hrstd="t" o:hrnoshade="t" o:hr="t" fillcolor="#d1d1e1" stroked="f"/>
        </w:pict>
      </w:r>
    </w:p>
    <w:p w:rsidR="002E134D" w:rsidRPr="002E134D" w:rsidRDefault="002E134D" w:rsidP="002E134D">
      <w:pPr>
        <w:rPr>
          <w:lang w:val="en-US"/>
        </w:rPr>
      </w:pPr>
      <w:r w:rsidRPr="002E134D">
        <w:rPr>
          <w:b/>
          <w:bCs/>
          <w:u w:val="single"/>
        </w:rPr>
        <w:t>Фактические данные: Простуда</w:t>
      </w:r>
      <w:r w:rsidRPr="002E134D">
        <w:br/>
      </w:r>
      <w:r w:rsidRPr="002E134D">
        <w:br/>
      </w:r>
      <w:r w:rsidRPr="002E134D">
        <w:rPr>
          <w:b/>
          <w:bCs/>
        </w:rPr>
        <w:t>Что точно является простудой, и как это отличается от гриппа?</w:t>
      </w:r>
      <w:r w:rsidRPr="002E134D">
        <w:br/>
      </w:r>
      <w:r w:rsidRPr="002E134D">
        <w:br/>
      </w:r>
      <w:r w:rsidRPr="002E134D">
        <w:rPr>
          <w:u w:val="single"/>
        </w:rPr>
        <w:t>Простуда</w:t>
      </w:r>
      <w:r w:rsidRPr="002E134D">
        <w:t xml:space="preserve"> - инфекция, развивающаяся в течение нескольких дней. Она обычно вызывается вирусом и начинается с воспаления или першения в горле. В течение нескольких дней присоединяются большинство симптомов: заложенный нос и\или насморк, чихание, кашель, ангина, головная боль. Иногда может быть умеренное повышение температуры тела и общее недомогание.</w:t>
      </w:r>
      <w:r w:rsidRPr="002E134D">
        <w:br/>
      </w:r>
      <w:r w:rsidRPr="002E134D">
        <w:br/>
        <w:t>Хотя при простуде Вы можете чувствовать себя совершенно больным, но если все идет как обычно, то скорее всего Вы поправитесь в течение недели. Плохое самочувствие обычно длится три или четыре дня.</w:t>
      </w:r>
      <w:r w:rsidRPr="002E134D">
        <w:br/>
      </w:r>
      <w:r w:rsidRPr="002E134D">
        <w:br/>
        <w:t>Простуда – частое явление, особенно у детей. Ребенок обычно подхватывает простуду в школе, общественных местах или дома от шести до 10 раз в год. У младенцев и маленьких детей, при простуде воспалительный процесс может распространиться от горла до уха, и вызвать инфекцию среднего уха (назвается острый отит среднего уха). У взрослых бывает от двух до четырех случаев простуды за год в среднем, обычно зимой.</w:t>
      </w:r>
      <w:r w:rsidRPr="002E134D">
        <w:br/>
      </w:r>
      <w:r w:rsidRPr="002E134D">
        <w:br/>
        <w:t>Вирусы, которые вызывают простуду и грипп не одни и те же. При гриппе проявления обычно более тяжелые, чем при простуде. Но, конечно, трудно распознать отличие, между очень сильной простудой и нетяжелым случаем гриппа.</w:t>
      </w:r>
      <w:r w:rsidRPr="002E134D">
        <w:br/>
      </w:r>
      <w:r w:rsidRPr="002E134D">
        <w:br/>
      </w:r>
      <w:r w:rsidRPr="002E134D">
        <w:rPr>
          <w:u w:val="single"/>
        </w:rPr>
        <w:t>Грипп</w:t>
      </w:r>
      <w:r w:rsidRPr="002E134D">
        <w:t xml:space="preserve"> обычно начинается более остро, с высокой лихорадки, дрожи и мышечных болей (ломота в теле). Грипп поражает человека быстрее, протекает тяжелее и длится дольше, чем простуда.</w:t>
      </w:r>
      <w:r w:rsidRPr="002E134D">
        <w:br/>
      </w:r>
      <w:r w:rsidRPr="002E134D">
        <w:br/>
      </w:r>
      <w:r w:rsidRPr="002E134D">
        <w:rPr>
          <w:b/>
          <w:bCs/>
        </w:rPr>
        <w:t>Обращение и наблюдение у врача может быть необходимым если:</w:t>
      </w:r>
      <w:r w:rsidRPr="002E134D">
        <w:br/>
      </w:r>
      <w:r w:rsidRPr="002E134D">
        <w:br/>
        <w:t>• Есть высокая лихорадка (более 38 градусов С)</w:t>
      </w:r>
      <w:r w:rsidRPr="002E134D">
        <w:br/>
        <w:t>• Есть серьезные симптомы или происходит распространение симптомов</w:t>
      </w:r>
      <w:r w:rsidRPr="002E134D">
        <w:br/>
        <w:t>• Есть боли, особенно в груди или</w:t>
      </w:r>
      <w:r w:rsidRPr="002E134D">
        <w:br/>
        <w:t>• Если не происходит улучшения примерно через одну неделю</w:t>
      </w:r>
      <w:r w:rsidRPr="002E134D">
        <w:br/>
      </w:r>
      <w:r w:rsidRPr="002E134D">
        <w:br/>
        <w:t>Простуда – инфекция верхних дыхательных путей (ВДП). Верхние дыхательные пути – дыхательная система, включающая нос и горло. Человек вполне может иметь несколько типов инфекции ВДП в одно и то же время. Например:</w:t>
      </w:r>
      <w:r w:rsidRPr="002E134D">
        <w:br/>
        <w:t>Синусит: инфекция пазух (синусов) – небольших полостей под костями вокруг носа. Повышение давления воздуха в них при блокировании воспалением при инфекции может вызвать головные боли</w:t>
      </w:r>
      <w:r w:rsidRPr="002E134D">
        <w:br/>
        <w:t>Ларингит: инфекция гортани, которая может привести к затруднению речи</w:t>
      </w:r>
      <w:r w:rsidRPr="002E134D">
        <w:br/>
        <w:t>Тонзиллит: инфекция миндалин, которые расположены с обеих сторон горла</w:t>
      </w:r>
      <w:r w:rsidRPr="002E134D">
        <w:br/>
        <w:t>Бронхит и пневмония: инфекции, которые затрагивают легкие. Эти обе инфекции считаются заболеваниями нижних отделов дыхательных путей</w:t>
      </w:r>
      <w:r w:rsidRPr="002E134D">
        <w:br/>
        <w:t>Простуда – частое явление в жизни, можно сказать – это часть нашей жизни. Вирусы возбудители простуды со временем изменяются. Однажды переболев одной простудой мы не застрахованы от других простуд в будущем. Это одна из причин, почему нет никакого специального «лечения» для простуды. Ваш организм будет сам бороться с простудой, не нуждаясь ни в какой помощи. Вы можете только пробовать применять средства или лекарства, которые могут помочь уменьшить признаки простуды и дискомфорт от неё. Это, например, парацетамол (acetaminophen), ацетилсалициловая кислота, средства от насморка и першения в горле. Ацетилсалициловая кислота, в то же время, может вызвать редкий побочный эффект, который наиболее вероятен у детей.</w:t>
      </w:r>
      <w:r w:rsidRPr="002E134D">
        <w:br/>
      </w:r>
      <w:r w:rsidRPr="002E134D">
        <w:br/>
        <w:t>Часто используемые людьми средства от кашля и простуды не доказали свою эффективность. Это такие средства как цинк-содержащие таблетки, эхинацея и паровые ингаляции.</w:t>
      </w:r>
      <w:r w:rsidRPr="002E134D">
        <w:br/>
      </w:r>
      <w:r w:rsidRPr="002E134D">
        <w:br/>
        <w:t>Часто при простуде людям советуют пить больше жидкости, но нет научных доказательств, что это помогает. Нет никаких медицинских причин пить больше, чем хочется, когда Вы простужены.</w:t>
      </w:r>
      <w:r w:rsidRPr="002E134D">
        <w:br/>
        <w:t>Также часто говорят, что во время простуды не надо пить чай или кофе, но к сведению, кофеин (вещество в кофе и напитках типа колы), теоретически может даже помочь при больном горле.</w:t>
      </w:r>
      <w:r w:rsidRPr="002E134D">
        <w:br/>
      </w:r>
      <w:r w:rsidRPr="002E134D">
        <w:br/>
      </w:r>
      <w:r w:rsidRPr="002E134D">
        <w:rPr>
          <w:b/>
          <w:bCs/>
        </w:rPr>
        <w:t>Помогают ли антибиотики?</w:t>
      </w:r>
      <w:r w:rsidRPr="002E134D">
        <w:br/>
      </w:r>
      <w:r w:rsidRPr="002E134D">
        <w:br/>
        <w:t>Хотя множество людей полагают, что антибиотики могут помочь при любой инфекции, дело обстоит не так. Антибиотики действуют только на инфекции, которые вызваны бактериями. Они бессильны против вирусных инфекций. Именно поэтому не надо многого ждать от антибиотиков при простуде. Большинство простуд вызвано вирусами, хотя иногда бывает и бактериальная инфекция. Стрептококки, например, могут вызвать ангину (так называемое «стрептококковое горло»). В настоящее время антивирусные лекарства для лечения простуды находятся в стадии разработки, но они еще не полностью проверены и, следовательно, не одобрены для использования.</w:t>
      </w:r>
      <w:r w:rsidRPr="002E134D">
        <w:br/>
      </w:r>
      <w:r w:rsidRPr="002E134D">
        <w:br/>
        <w:t>Ограниченная ценность антибиотиков при простуде была показана в нескольких исследованиях. Из каждых 10 человек, которые не принимают во время простуды антибиотики и полагаются только собственные силы организма, 8 поправляются приблизительно через неделю. Из 10 простуженных человек, которые принимают антибиотики, девятерым становится лучше через неделю. Другими словами, только 1 человек из 10 использовавших для лечения простуды антибиотики, получает какую-то выгоду (10 %).</w:t>
      </w:r>
      <w:r w:rsidRPr="002E134D">
        <w:br/>
      </w:r>
      <w:r w:rsidRPr="002E134D">
        <w:br/>
        <w:t>В то же самое время, приблизительно один из 10 человек, принимающих антибиотики, получит неблагоприятные эффекты от такого лечения. Самый частый из них - понос, но есть и другие - тошнота, головные боли, высыпания на коже и молочница во влагалище (вагинит).</w:t>
      </w:r>
      <w:r w:rsidRPr="002E134D">
        <w:br/>
      </w:r>
      <w:r w:rsidRPr="002E134D">
        <w:br/>
        <w:t>Если симптомы простуды не проходят через неделю, возможно, что это бактериальная инфекция. Если так, то антибиотики могли бы быть более вероятно, чтобы помочь. Один возможный признак бактериальной инфекции – если выходящая из носа слизь как-то окрашена. Но не обязательно что каждый, у кого слизь из носа как-то окрашена, имеет бактериальную инфекцию.</w:t>
      </w:r>
      <w:r w:rsidRPr="002E134D">
        <w:br/>
      </w:r>
      <w:r w:rsidRPr="002E134D">
        <w:br/>
        <w:t>При болях в горле антибиотики не особо полезны, за исключением бактериальных инфекций вызванных стрептококками. Боль в горле также проходит в течение недели. Приблизительно четверо из 10 человек (40 %) будут иметь признаки ангины в течение трех дней. Антибиотики улучшают это соотношение примерно до 6 из 10 человек (60 %). Но здесь снова нужно принимать во внимание тот же самый риск неблагоприятных эффектов (10 %).</w:t>
      </w:r>
      <w:r w:rsidRPr="002E134D">
        <w:br/>
      </w:r>
      <w:r w:rsidRPr="002E134D">
        <w:br/>
      </w:r>
      <w:r w:rsidRPr="002E134D">
        <w:rPr>
          <w:b/>
          <w:bCs/>
        </w:rPr>
        <w:t>Что насчет витамина С?</w:t>
      </w:r>
      <w:r w:rsidRPr="002E134D">
        <w:br/>
      </w:r>
      <w:r w:rsidRPr="002E134D">
        <w:br/>
        <w:t>Много людей регулярно принимают таблетки витамина C, чтобы предотвратить простуду или попробовать вылечиться от неё. Однако исследования показывают, что витамин C не может предотвратить простуду у среднестатистического человека. Применение витамина C, когда Вы уже простужены, вряд ли будет уменьшать проявления или сокращать сроки болезни. Очень высокие дозы витамина C могут даже вызвать побочные эффекты, например понос, который может стать для стариков и маленьких детей даже более опасной проблемой, чем сама простуда.</w:t>
      </w:r>
      <w:r w:rsidRPr="002E134D">
        <w:br/>
      </w:r>
      <w:r w:rsidRPr="002E134D">
        <w:br/>
      </w:r>
      <w:r w:rsidRPr="002E134D">
        <w:rPr>
          <w:b/>
          <w:bCs/>
        </w:rPr>
        <w:t>Что можно сделать, чтобы остановить распространение простуды?</w:t>
      </w:r>
      <w:r w:rsidRPr="002E134D">
        <w:br/>
      </w:r>
      <w:r w:rsidRPr="002E134D">
        <w:br/>
        <w:t>Вирусы и бактерии распространяются на других людей через все то, что касается рта или носа. Это включает стаканы и чашки, из которых пили люди, их руки и носовые платки.</w:t>
      </w:r>
      <w:r w:rsidRPr="002E134D">
        <w:br/>
      </w:r>
      <w:r w:rsidRPr="002E134D">
        <w:br/>
        <w:t>Каждый раз как только простуженный человек чихает или кашляет, много маленьких капелек разлетается в воздухе. Если кто - то касается тех мест, где эти капельки осели, то подбирает их. И могут заражаться, касаясь своих собственных носов или ртов. Это означает, что если держать свои руки подальше от лица, то можно снизить риск подхватить простуду.</w:t>
      </w:r>
      <w:r w:rsidRPr="002E134D">
        <w:br/>
      </w:r>
      <w:r w:rsidRPr="002E134D">
        <w:br/>
        <w:t>Если простуженные люди прикрывают свои рты и носы тканевыми или одноразовыми платками при кашле и чихании, то это может помочь ограничить распространение инфекции. Носовые платки не должны быть разбросаны там, где другие люди могут их коснуться.</w:t>
      </w:r>
      <w:r w:rsidRPr="002E134D">
        <w:br/>
      </w:r>
      <w:r w:rsidRPr="002E134D">
        <w:rPr>
          <w:lang w:val="en-US"/>
        </w:rPr>
        <w:br/>
      </w:r>
      <w:r w:rsidRPr="002E134D">
        <w:rPr>
          <w:b/>
          <w:bCs/>
        </w:rPr>
        <w:t>Особая</w:t>
      </w:r>
      <w:r w:rsidRPr="002E134D">
        <w:rPr>
          <w:b/>
          <w:bCs/>
          <w:lang w:val="en-US"/>
        </w:rPr>
        <w:t xml:space="preserve"> </w:t>
      </w:r>
      <w:r w:rsidRPr="002E134D">
        <w:rPr>
          <w:b/>
          <w:bCs/>
        </w:rPr>
        <w:t>благодарность</w:t>
      </w:r>
      <w:r w:rsidRPr="002E134D">
        <w:rPr>
          <w:b/>
          <w:bCs/>
          <w:lang w:val="en-US"/>
        </w:rPr>
        <w:t xml:space="preserve"> </w:t>
      </w:r>
      <w:r w:rsidRPr="002E134D">
        <w:rPr>
          <w:b/>
          <w:bCs/>
        </w:rPr>
        <w:t>Наталье</w:t>
      </w:r>
      <w:r w:rsidRPr="002E134D">
        <w:rPr>
          <w:b/>
          <w:bCs/>
          <w:lang w:val="en-US"/>
        </w:rPr>
        <w:t xml:space="preserve"> </w:t>
      </w:r>
      <w:r w:rsidRPr="002E134D">
        <w:rPr>
          <w:b/>
          <w:bCs/>
        </w:rPr>
        <w:t>П</w:t>
      </w:r>
      <w:r w:rsidRPr="002E134D">
        <w:rPr>
          <w:b/>
          <w:bCs/>
          <w:lang w:val="en-US"/>
        </w:rPr>
        <w:t>.</w:t>
      </w:r>
    </w:p>
    <w:p w:rsidR="002E134D" w:rsidRPr="002E134D" w:rsidRDefault="002E134D" w:rsidP="002E134D">
      <w:r w:rsidRPr="002E134D">
        <w:t>__________________</w:t>
      </w:r>
      <w:r w:rsidRPr="002E134D">
        <w:br/>
        <w:t>Васильева Наталья Рашидовна</w:t>
      </w:r>
      <w:r w:rsidRPr="002E134D">
        <w:br/>
        <w:t xml:space="preserve">неонатолог-реаниматолог </w:t>
      </w:r>
    </w:p>
    <w:p w:rsidR="002E134D" w:rsidRPr="002E134D" w:rsidRDefault="002E134D">
      <w:bookmarkStart w:id="4" w:name="_GoBack"/>
      <w:bookmarkEnd w:id="4"/>
    </w:p>
    <w:sectPr w:rsidR="002E134D" w:rsidRPr="002E134D" w:rsidSect="002E134D">
      <w:pgSz w:w="11906" w:h="16838"/>
      <w:pgMar w:top="28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34D"/>
    <w:rsid w:val="002E134D"/>
    <w:rsid w:val="00534BD0"/>
    <w:rsid w:val="00537D2E"/>
    <w:rsid w:val="00CE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08432C01-69AB-4E5C-8BBD-E3F9AD3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2E134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2E134D"/>
    <w:rPr>
      <w:i/>
      <w:iCs/>
    </w:rPr>
  </w:style>
  <w:style w:type="character" w:styleId="a4">
    <w:name w:val="Strong"/>
    <w:basedOn w:val="a0"/>
    <w:qFormat/>
    <w:rsid w:val="002E134D"/>
    <w:rPr>
      <w:b/>
      <w:bCs/>
    </w:rPr>
  </w:style>
  <w:style w:type="character" w:styleId="a5">
    <w:name w:val="Hyperlink"/>
    <w:basedOn w:val="a0"/>
    <w:rsid w:val="002E134D"/>
    <w:rPr>
      <w:color w:val="0000FF"/>
      <w:u w:val="single"/>
    </w:rPr>
  </w:style>
  <w:style w:type="character" w:customStyle="1" w:styleId="time">
    <w:name w:val="time"/>
    <w:basedOn w:val="a0"/>
    <w:rsid w:val="002E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91923">
      <w:bodyDiv w:val="1"/>
      <w:marLeft w:val="0"/>
      <w:marRight w:val="0"/>
      <w:marTop w:val="0"/>
      <w:marBottom w:val="0"/>
      <w:divBdr>
        <w:top w:val="none" w:sz="0" w:space="0" w:color="auto"/>
        <w:left w:val="none" w:sz="0" w:space="0" w:color="auto"/>
        <w:bottom w:val="none" w:sz="0" w:space="0" w:color="auto"/>
        <w:right w:val="none" w:sz="0" w:space="0" w:color="auto"/>
      </w:divBdr>
      <w:divsChild>
        <w:div w:id="487677377">
          <w:marLeft w:val="0"/>
          <w:marRight w:val="0"/>
          <w:marTop w:val="0"/>
          <w:marBottom w:val="0"/>
          <w:divBdr>
            <w:top w:val="none" w:sz="0" w:space="0" w:color="auto"/>
            <w:left w:val="none" w:sz="0" w:space="0" w:color="auto"/>
            <w:bottom w:val="none" w:sz="0" w:space="0" w:color="auto"/>
            <w:right w:val="none" w:sz="0" w:space="0" w:color="auto"/>
          </w:divBdr>
        </w:div>
        <w:div w:id="509681287">
          <w:marLeft w:val="0"/>
          <w:marRight w:val="0"/>
          <w:marTop w:val="0"/>
          <w:marBottom w:val="0"/>
          <w:divBdr>
            <w:top w:val="none" w:sz="0" w:space="0" w:color="auto"/>
            <w:left w:val="none" w:sz="0" w:space="0" w:color="auto"/>
            <w:bottom w:val="none" w:sz="0" w:space="0" w:color="auto"/>
            <w:right w:val="none" w:sz="0" w:space="0" w:color="auto"/>
          </w:divBdr>
        </w:div>
        <w:div w:id="750272901">
          <w:marLeft w:val="0"/>
          <w:marRight w:val="0"/>
          <w:marTop w:val="0"/>
          <w:marBottom w:val="0"/>
          <w:divBdr>
            <w:top w:val="none" w:sz="0" w:space="0" w:color="auto"/>
            <w:left w:val="none" w:sz="0" w:space="0" w:color="auto"/>
            <w:bottom w:val="none" w:sz="0" w:space="0" w:color="auto"/>
            <w:right w:val="none" w:sz="0" w:space="0" w:color="auto"/>
          </w:divBdr>
        </w:div>
        <w:div w:id="919868625">
          <w:marLeft w:val="0"/>
          <w:marRight w:val="0"/>
          <w:marTop w:val="0"/>
          <w:marBottom w:val="0"/>
          <w:divBdr>
            <w:top w:val="none" w:sz="0" w:space="0" w:color="auto"/>
            <w:left w:val="none" w:sz="0" w:space="0" w:color="auto"/>
            <w:bottom w:val="none" w:sz="0" w:space="0" w:color="auto"/>
            <w:right w:val="none" w:sz="0" w:space="0" w:color="auto"/>
          </w:divBdr>
        </w:div>
        <w:div w:id="1269779073">
          <w:marLeft w:val="0"/>
          <w:marRight w:val="0"/>
          <w:marTop w:val="0"/>
          <w:marBottom w:val="0"/>
          <w:divBdr>
            <w:top w:val="none" w:sz="0" w:space="0" w:color="auto"/>
            <w:left w:val="none" w:sz="0" w:space="0" w:color="auto"/>
            <w:bottom w:val="none" w:sz="0" w:space="0" w:color="auto"/>
            <w:right w:val="none" w:sz="0" w:space="0" w:color="auto"/>
          </w:divBdr>
          <w:divsChild>
            <w:div w:id="17901951">
              <w:marLeft w:val="0"/>
              <w:marRight w:val="0"/>
              <w:marTop w:val="0"/>
              <w:marBottom w:val="0"/>
              <w:divBdr>
                <w:top w:val="none" w:sz="0" w:space="0" w:color="auto"/>
                <w:left w:val="none" w:sz="0" w:space="0" w:color="auto"/>
                <w:bottom w:val="none" w:sz="0" w:space="0" w:color="auto"/>
                <w:right w:val="none" w:sz="0" w:space="0" w:color="auto"/>
              </w:divBdr>
            </w:div>
            <w:div w:id="387460429">
              <w:marLeft w:val="0"/>
              <w:marRight w:val="0"/>
              <w:marTop w:val="0"/>
              <w:marBottom w:val="0"/>
              <w:divBdr>
                <w:top w:val="none" w:sz="0" w:space="0" w:color="auto"/>
                <w:left w:val="none" w:sz="0" w:space="0" w:color="auto"/>
                <w:bottom w:val="none" w:sz="0" w:space="0" w:color="auto"/>
                <w:right w:val="none" w:sz="0" w:space="0" w:color="auto"/>
              </w:divBdr>
            </w:div>
            <w:div w:id="551422350">
              <w:marLeft w:val="0"/>
              <w:marRight w:val="0"/>
              <w:marTop w:val="0"/>
              <w:marBottom w:val="0"/>
              <w:divBdr>
                <w:top w:val="none" w:sz="0" w:space="0" w:color="auto"/>
                <w:left w:val="none" w:sz="0" w:space="0" w:color="auto"/>
                <w:bottom w:val="none" w:sz="0" w:space="0" w:color="auto"/>
                <w:right w:val="none" w:sz="0" w:space="0" w:color="auto"/>
              </w:divBdr>
            </w:div>
            <w:div w:id="1889491787">
              <w:marLeft w:val="0"/>
              <w:marRight w:val="0"/>
              <w:marTop w:val="0"/>
              <w:marBottom w:val="0"/>
              <w:divBdr>
                <w:top w:val="none" w:sz="0" w:space="0" w:color="auto"/>
                <w:left w:val="none" w:sz="0" w:space="0" w:color="auto"/>
                <w:bottom w:val="none" w:sz="0" w:space="0" w:color="auto"/>
                <w:right w:val="none" w:sz="0" w:space="0" w:color="auto"/>
              </w:divBdr>
            </w:div>
            <w:div w:id="2129663893">
              <w:marLeft w:val="0"/>
              <w:marRight w:val="0"/>
              <w:marTop w:val="0"/>
              <w:marBottom w:val="0"/>
              <w:divBdr>
                <w:top w:val="none" w:sz="0" w:space="0" w:color="auto"/>
                <w:left w:val="none" w:sz="0" w:space="0" w:color="auto"/>
                <w:bottom w:val="none" w:sz="0" w:space="0" w:color="auto"/>
                <w:right w:val="none" w:sz="0" w:space="0" w:color="auto"/>
              </w:divBdr>
            </w:div>
          </w:divsChild>
        </w:div>
        <w:div w:id="1320883893">
          <w:marLeft w:val="0"/>
          <w:marRight w:val="0"/>
          <w:marTop w:val="0"/>
          <w:marBottom w:val="0"/>
          <w:divBdr>
            <w:top w:val="none" w:sz="0" w:space="0" w:color="auto"/>
            <w:left w:val="none" w:sz="0" w:space="0" w:color="auto"/>
            <w:bottom w:val="none" w:sz="0" w:space="0" w:color="auto"/>
            <w:right w:val="none" w:sz="0" w:space="0" w:color="auto"/>
          </w:divBdr>
        </w:div>
        <w:div w:id="1391148995">
          <w:marLeft w:val="0"/>
          <w:marRight w:val="0"/>
          <w:marTop w:val="0"/>
          <w:marBottom w:val="0"/>
          <w:divBdr>
            <w:top w:val="none" w:sz="0" w:space="0" w:color="auto"/>
            <w:left w:val="none" w:sz="0" w:space="0" w:color="auto"/>
            <w:bottom w:val="none" w:sz="0" w:space="0" w:color="auto"/>
            <w:right w:val="none" w:sz="0" w:space="0" w:color="auto"/>
          </w:divBdr>
          <w:divsChild>
            <w:div w:id="865559438">
              <w:marLeft w:val="0"/>
              <w:marRight w:val="0"/>
              <w:marTop w:val="0"/>
              <w:marBottom w:val="0"/>
              <w:divBdr>
                <w:top w:val="none" w:sz="0" w:space="0" w:color="auto"/>
                <w:left w:val="none" w:sz="0" w:space="0" w:color="auto"/>
                <w:bottom w:val="none" w:sz="0" w:space="0" w:color="auto"/>
                <w:right w:val="none" w:sz="0" w:space="0" w:color="auto"/>
              </w:divBdr>
              <w:divsChild>
                <w:div w:id="187765148">
                  <w:marLeft w:val="0"/>
                  <w:marRight w:val="0"/>
                  <w:marTop w:val="0"/>
                  <w:marBottom w:val="0"/>
                  <w:divBdr>
                    <w:top w:val="none" w:sz="0" w:space="0" w:color="auto"/>
                    <w:left w:val="none" w:sz="0" w:space="0" w:color="auto"/>
                    <w:bottom w:val="none" w:sz="0" w:space="0" w:color="auto"/>
                    <w:right w:val="none" w:sz="0" w:space="0" w:color="auto"/>
                  </w:divBdr>
                </w:div>
                <w:div w:id="402261448">
                  <w:marLeft w:val="0"/>
                  <w:marRight w:val="0"/>
                  <w:marTop w:val="150"/>
                  <w:marBottom w:val="0"/>
                  <w:divBdr>
                    <w:top w:val="none" w:sz="0" w:space="0" w:color="auto"/>
                    <w:left w:val="none" w:sz="0" w:space="0" w:color="auto"/>
                    <w:bottom w:val="none" w:sz="0" w:space="0" w:color="auto"/>
                    <w:right w:val="none" w:sz="0" w:space="0" w:color="auto"/>
                  </w:divBdr>
                </w:div>
                <w:div w:id="1417939955">
                  <w:marLeft w:val="0"/>
                  <w:marRight w:val="0"/>
                  <w:marTop w:val="0"/>
                  <w:marBottom w:val="0"/>
                  <w:divBdr>
                    <w:top w:val="none" w:sz="0" w:space="0" w:color="auto"/>
                    <w:left w:val="none" w:sz="0" w:space="0" w:color="auto"/>
                    <w:bottom w:val="none" w:sz="0" w:space="0" w:color="auto"/>
                    <w:right w:val="none" w:sz="0" w:space="0" w:color="auto"/>
                  </w:divBdr>
                </w:div>
                <w:div w:id="2008172899">
                  <w:marLeft w:val="0"/>
                  <w:marRight w:val="0"/>
                  <w:marTop w:val="0"/>
                  <w:marBottom w:val="0"/>
                  <w:divBdr>
                    <w:top w:val="none" w:sz="0" w:space="0" w:color="auto"/>
                    <w:left w:val="none" w:sz="0" w:space="0" w:color="auto"/>
                    <w:bottom w:val="none" w:sz="0" w:space="0" w:color="auto"/>
                    <w:right w:val="none" w:sz="0" w:space="0" w:color="auto"/>
                  </w:divBdr>
                </w:div>
                <w:div w:id="21308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1848">
          <w:marLeft w:val="0"/>
          <w:marRight w:val="0"/>
          <w:marTop w:val="0"/>
          <w:marBottom w:val="0"/>
          <w:divBdr>
            <w:top w:val="none" w:sz="0" w:space="0" w:color="auto"/>
            <w:left w:val="none" w:sz="0" w:space="0" w:color="auto"/>
            <w:bottom w:val="none" w:sz="0" w:space="0" w:color="auto"/>
            <w:right w:val="none" w:sz="0" w:space="0" w:color="auto"/>
          </w:divBdr>
        </w:div>
        <w:div w:id="1908370634">
          <w:marLeft w:val="0"/>
          <w:marRight w:val="0"/>
          <w:marTop w:val="0"/>
          <w:marBottom w:val="0"/>
          <w:divBdr>
            <w:top w:val="none" w:sz="0" w:space="0" w:color="auto"/>
            <w:left w:val="none" w:sz="0" w:space="0" w:color="auto"/>
            <w:bottom w:val="none" w:sz="0" w:space="0" w:color="auto"/>
            <w:right w:val="none" w:sz="0" w:space="0" w:color="auto"/>
          </w:divBdr>
        </w:div>
      </w:divsChild>
    </w:div>
    <w:div w:id="1241328994">
      <w:bodyDiv w:val="1"/>
      <w:marLeft w:val="0"/>
      <w:marRight w:val="0"/>
      <w:marTop w:val="0"/>
      <w:marBottom w:val="0"/>
      <w:divBdr>
        <w:top w:val="none" w:sz="0" w:space="0" w:color="auto"/>
        <w:left w:val="none" w:sz="0" w:space="0" w:color="auto"/>
        <w:bottom w:val="none" w:sz="0" w:space="0" w:color="auto"/>
        <w:right w:val="none" w:sz="0" w:space="0" w:color="auto"/>
      </w:divBdr>
    </w:div>
    <w:div w:id="1501654100">
      <w:bodyDiv w:val="1"/>
      <w:marLeft w:val="0"/>
      <w:marRight w:val="0"/>
      <w:marTop w:val="0"/>
      <w:marBottom w:val="0"/>
      <w:divBdr>
        <w:top w:val="none" w:sz="0" w:space="0" w:color="auto"/>
        <w:left w:val="none" w:sz="0" w:space="0" w:color="auto"/>
        <w:bottom w:val="none" w:sz="0" w:space="0" w:color="auto"/>
        <w:right w:val="none" w:sz="0" w:space="0" w:color="auto"/>
      </w:divBdr>
      <w:divsChild>
        <w:div w:id="60906468">
          <w:marLeft w:val="0"/>
          <w:marRight w:val="0"/>
          <w:marTop w:val="0"/>
          <w:marBottom w:val="0"/>
          <w:divBdr>
            <w:top w:val="none" w:sz="0" w:space="0" w:color="auto"/>
            <w:left w:val="none" w:sz="0" w:space="0" w:color="auto"/>
            <w:bottom w:val="none" w:sz="0" w:space="0" w:color="auto"/>
            <w:right w:val="none" w:sz="0" w:space="0" w:color="auto"/>
          </w:divBdr>
        </w:div>
        <w:div w:id="215549291">
          <w:marLeft w:val="0"/>
          <w:marRight w:val="0"/>
          <w:marTop w:val="0"/>
          <w:marBottom w:val="0"/>
          <w:divBdr>
            <w:top w:val="none" w:sz="0" w:space="0" w:color="auto"/>
            <w:left w:val="none" w:sz="0" w:space="0" w:color="auto"/>
            <w:bottom w:val="none" w:sz="0" w:space="0" w:color="auto"/>
            <w:right w:val="none" w:sz="0" w:space="0" w:color="auto"/>
          </w:divBdr>
        </w:div>
        <w:div w:id="715391555">
          <w:marLeft w:val="0"/>
          <w:marRight w:val="0"/>
          <w:marTop w:val="0"/>
          <w:marBottom w:val="0"/>
          <w:divBdr>
            <w:top w:val="none" w:sz="0" w:space="0" w:color="auto"/>
            <w:left w:val="none" w:sz="0" w:space="0" w:color="auto"/>
            <w:bottom w:val="none" w:sz="0" w:space="0" w:color="auto"/>
            <w:right w:val="none" w:sz="0" w:space="0" w:color="auto"/>
          </w:divBdr>
          <w:divsChild>
            <w:div w:id="1826119090">
              <w:marLeft w:val="0"/>
              <w:marRight w:val="0"/>
              <w:marTop w:val="0"/>
              <w:marBottom w:val="0"/>
              <w:divBdr>
                <w:top w:val="none" w:sz="0" w:space="0" w:color="auto"/>
                <w:left w:val="none" w:sz="0" w:space="0" w:color="auto"/>
                <w:bottom w:val="none" w:sz="0" w:space="0" w:color="auto"/>
                <w:right w:val="none" w:sz="0" w:space="0" w:color="auto"/>
              </w:divBdr>
              <w:divsChild>
                <w:div w:id="163669200">
                  <w:marLeft w:val="0"/>
                  <w:marRight w:val="0"/>
                  <w:marTop w:val="150"/>
                  <w:marBottom w:val="0"/>
                  <w:divBdr>
                    <w:top w:val="none" w:sz="0" w:space="0" w:color="auto"/>
                    <w:left w:val="none" w:sz="0" w:space="0" w:color="auto"/>
                    <w:bottom w:val="none" w:sz="0" w:space="0" w:color="auto"/>
                    <w:right w:val="none" w:sz="0" w:space="0" w:color="auto"/>
                  </w:divBdr>
                </w:div>
                <w:div w:id="418453558">
                  <w:marLeft w:val="0"/>
                  <w:marRight w:val="0"/>
                  <w:marTop w:val="0"/>
                  <w:marBottom w:val="0"/>
                  <w:divBdr>
                    <w:top w:val="none" w:sz="0" w:space="0" w:color="auto"/>
                    <w:left w:val="none" w:sz="0" w:space="0" w:color="auto"/>
                    <w:bottom w:val="none" w:sz="0" w:space="0" w:color="auto"/>
                    <w:right w:val="none" w:sz="0" w:space="0" w:color="auto"/>
                  </w:divBdr>
                </w:div>
                <w:div w:id="644165251">
                  <w:marLeft w:val="0"/>
                  <w:marRight w:val="0"/>
                  <w:marTop w:val="0"/>
                  <w:marBottom w:val="0"/>
                  <w:divBdr>
                    <w:top w:val="none" w:sz="0" w:space="0" w:color="auto"/>
                    <w:left w:val="none" w:sz="0" w:space="0" w:color="auto"/>
                    <w:bottom w:val="none" w:sz="0" w:space="0" w:color="auto"/>
                    <w:right w:val="none" w:sz="0" w:space="0" w:color="auto"/>
                  </w:divBdr>
                </w:div>
                <w:div w:id="929777013">
                  <w:marLeft w:val="0"/>
                  <w:marRight w:val="0"/>
                  <w:marTop w:val="0"/>
                  <w:marBottom w:val="0"/>
                  <w:divBdr>
                    <w:top w:val="none" w:sz="0" w:space="0" w:color="auto"/>
                    <w:left w:val="none" w:sz="0" w:space="0" w:color="auto"/>
                    <w:bottom w:val="none" w:sz="0" w:space="0" w:color="auto"/>
                    <w:right w:val="none" w:sz="0" w:space="0" w:color="auto"/>
                  </w:divBdr>
                </w:div>
                <w:div w:id="976841012">
                  <w:marLeft w:val="0"/>
                  <w:marRight w:val="0"/>
                  <w:marTop w:val="0"/>
                  <w:marBottom w:val="0"/>
                  <w:divBdr>
                    <w:top w:val="none" w:sz="0" w:space="0" w:color="auto"/>
                    <w:left w:val="none" w:sz="0" w:space="0" w:color="auto"/>
                    <w:bottom w:val="none" w:sz="0" w:space="0" w:color="auto"/>
                    <w:right w:val="none" w:sz="0" w:space="0" w:color="auto"/>
                  </w:divBdr>
                </w:div>
                <w:div w:id="18740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682">
          <w:marLeft w:val="0"/>
          <w:marRight w:val="0"/>
          <w:marTop w:val="0"/>
          <w:marBottom w:val="0"/>
          <w:divBdr>
            <w:top w:val="none" w:sz="0" w:space="0" w:color="auto"/>
            <w:left w:val="none" w:sz="0" w:space="0" w:color="auto"/>
            <w:bottom w:val="none" w:sz="0" w:space="0" w:color="auto"/>
            <w:right w:val="none" w:sz="0" w:space="0" w:color="auto"/>
          </w:divBdr>
          <w:divsChild>
            <w:div w:id="598177246">
              <w:marLeft w:val="0"/>
              <w:marRight w:val="0"/>
              <w:marTop w:val="0"/>
              <w:marBottom w:val="0"/>
              <w:divBdr>
                <w:top w:val="none" w:sz="0" w:space="0" w:color="auto"/>
                <w:left w:val="none" w:sz="0" w:space="0" w:color="auto"/>
                <w:bottom w:val="none" w:sz="0" w:space="0" w:color="auto"/>
                <w:right w:val="none" w:sz="0" w:space="0" w:color="auto"/>
              </w:divBdr>
            </w:div>
            <w:div w:id="1007514083">
              <w:marLeft w:val="0"/>
              <w:marRight w:val="0"/>
              <w:marTop w:val="0"/>
              <w:marBottom w:val="0"/>
              <w:divBdr>
                <w:top w:val="none" w:sz="0" w:space="0" w:color="auto"/>
                <w:left w:val="none" w:sz="0" w:space="0" w:color="auto"/>
                <w:bottom w:val="none" w:sz="0" w:space="0" w:color="auto"/>
                <w:right w:val="none" w:sz="0" w:space="0" w:color="auto"/>
              </w:divBdr>
            </w:div>
            <w:div w:id="1146162629">
              <w:marLeft w:val="0"/>
              <w:marRight w:val="0"/>
              <w:marTop w:val="0"/>
              <w:marBottom w:val="0"/>
              <w:divBdr>
                <w:top w:val="none" w:sz="0" w:space="0" w:color="auto"/>
                <w:left w:val="none" w:sz="0" w:space="0" w:color="auto"/>
                <w:bottom w:val="none" w:sz="0" w:space="0" w:color="auto"/>
                <w:right w:val="none" w:sz="0" w:space="0" w:color="auto"/>
              </w:divBdr>
            </w:div>
            <w:div w:id="1916863256">
              <w:marLeft w:val="0"/>
              <w:marRight w:val="0"/>
              <w:marTop w:val="0"/>
              <w:marBottom w:val="0"/>
              <w:divBdr>
                <w:top w:val="none" w:sz="0" w:space="0" w:color="auto"/>
                <w:left w:val="none" w:sz="0" w:space="0" w:color="auto"/>
                <w:bottom w:val="none" w:sz="0" w:space="0" w:color="auto"/>
                <w:right w:val="none" w:sz="0" w:space="0" w:color="auto"/>
              </w:divBdr>
            </w:div>
            <w:div w:id="2048336211">
              <w:marLeft w:val="0"/>
              <w:marRight w:val="0"/>
              <w:marTop w:val="0"/>
              <w:marBottom w:val="0"/>
              <w:divBdr>
                <w:top w:val="none" w:sz="0" w:space="0" w:color="auto"/>
                <w:left w:val="none" w:sz="0" w:space="0" w:color="auto"/>
                <w:bottom w:val="none" w:sz="0" w:space="0" w:color="auto"/>
                <w:right w:val="none" w:sz="0" w:space="0" w:color="auto"/>
              </w:divBdr>
            </w:div>
          </w:divsChild>
        </w:div>
        <w:div w:id="1206913372">
          <w:marLeft w:val="0"/>
          <w:marRight w:val="0"/>
          <w:marTop w:val="0"/>
          <w:marBottom w:val="0"/>
          <w:divBdr>
            <w:top w:val="none" w:sz="0" w:space="0" w:color="auto"/>
            <w:left w:val="none" w:sz="0" w:space="0" w:color="auto"/>
            <w:bottom w:val="none" w:sz="0" w:space="0" w:color="auto"/>
            <w:right w:val="none" w:sz="0" w:space="0" w:color="auto"/>
          </w:divBdr>
        </w:div>
        <w:div w:id="1486046677">
          <w:marLeft w:val="0"/>
          <w:marRight w:val="0"/>
          <w:marTop w:val="0"/>
          <w:marBottom w:val="0"/>
          <w:divBdr>
            <w:top w:val="none" w:sz="0" w:space="0" w:color="auto"/>
            <w:left w:val="none" w:sz="0" w:space="0" w:color="auto"/>
            <w:bottom w:val="none" w:sz="0" w:space="0" w:color="auto"/>
            <w:right w:val="none" w:sz="0" w:space="0" w:color="auto"/>
          </w:divBdr>
        </w:div>
        <w:div w:id="1577124807">
          <w:marLeft w:val="0"/>
          <w:marRight w:val="0"/>
          <w:marTop w:val="0"/>
          <w:marBottom w:val="0"/>
          <w:divBdr>
            <w:top w:val="none" w:sz="0" w:space="0" w:color="auto"/>
            <w:left w:val="none" w:sz="0" w:space="0" w:color="auto"/>
            <w:bottom w:val="none" w:sz="0" w:space="0" w:color="auto"/>
            <w:right w:val="none" w:sz="0" w:space="0" w:color="auto"/>
          </w:divBdr>
        </w:div>
        <w:div w:id="1979802800">
          <w:marLeft w:val="0"/>
          <w:marRight w:val="0"/>
          <w:marTop w:val="0"/>
          <w:marBottom w:val="0"/>
          <w:divBdr>
            <w:top w:val="none" w:sz="0" w:space="0" w:color="auto"/>
            <w:left w:val="none" w:sz="0" w:space="0" w:color="auto"/>
            <w:bottom w:val="none" w:sz="0" w:space="0" w:color="auto"/>
            <w:right w:val="none" w:sz="0" w:space="0" w:color="auto"/>
          </w:divBdr>
        </w:div>
        <w:div w:id="2144732143">
          <w:marLeft w:val="0"/>
          <w:marRight w:val="0"/>
          <w:marTop w:val="0"/>
          <w:marBottom w:val="0"/>
          <w:divBdr>
            <w:top w:val="none" w:sz="0" w:space="0" w:color="auto"/>
            <w:left w:val="none" w:sz="0" w:space="0" w:color="auto"/>
            <w:bottom w:val="none" w:sz="0" w:space="0" w:color="auto"/>
            <w:right w:val="none" w:sz="0" w:space="0" w:color="auto"/>
          </w:divBdr>
        </w:div>
      </w:divsChild>
    </w:div>
    <w:div w:id="16519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marovskiy.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forums.rusmedserv.com/showthread.php?t=206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marovskiy.net/" TargetMode="External"/><Relationship Id="rId11" Type="http://schemas.openxmlformats.org/officeDocument/2006/relationships/hyperlink" Target="http://www.komarovskiy.net/" TargetMode="External"/><Relationship Id="rId5" Type="http://schemas.openxmlformats.org/officeDocument/2006/relationships/hyperlink" Target="http://www.komarovskiy.net/" TargetMode="External"/><Relationship Id="rId10" Type="http://schemas.openxmlformats.org/officeDocument/2006/relationships/hyperlink" Target="http://www.komarovskiy.net/" TargetMode="External"/><Relationship Id="rId4" Type="http://schemas.openxmlformats.org/officeDocument/2006/relationships/hyperlink" Target="http://www.komarovskiy.net/" TargetMode="External"/><Relationship Id="rId9" Type="http://schemas.openxmlformats.org/officeDocument/2006/relationships/hyperlink" Target="http://www.komarovskiy.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6295</Words>
  <Characters>35883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АНТИБИОТИКИ</vt:lpstr>
    </vt:vector>
  </TitlesOfParts>
  <Company>Дом</Company>
  <LinksUpToDate>false</LinksUpToDate>
  <CharactersWithSpaces>42094</CharactersWithSpaces>
  <SharedDoc>false</SharedDoc>
  <HLinks>
    <vt:vector size="48" baseType="variant">
      <vt:variant>
        <vt:i4>2490477</vt:i4>
      </vt:variant>
      <vt:variant>
        <vt:i4>30</vt:i4>
      </vt:variant>
      <vt:variant>
        <vt:i4>0</vt:i4>
      </vt:variant>
      <vt:variant>
        <vt:i4>5</vt:i4>
      </vt:variant>
      <vt:variant>
        <vt:lpwstr>http://forums.rusmedserv.com/showthread.php?t=20649</vt:lpwstr>
      </vt:variant>
      <vt:variant>
        <vt:lpwstr/>
      </vt:variant>
      <vt:variant>
        <vt:i4>8257617</vt:i4>
      </vt:variant>
      <vt:variant>
        <vt:i4>24</vt:i4>
      </vt:variant>
      <vt:variant>
        <vt:i4>0</vt:i4>
      </vt:variant>
      <vt:variant>
        <vt:i4>5</vt:i4>
      </vt:variant>
      <vt:variant>
        <vt:lpwstr>http://www.komarovskiy.net/</vt:lpwstr>
      </vt:variant>
      <vt:variant>
        <vt:lpwstr>1_1</vt:lpwstr>
      </vt:variant>
      <vt:variant>
        <vt:i4>8257618</vt:i4>
      </vt:variant>
      <vt:variant>
        <vt:i4>21</vt:i4>
      </vt:variant>
      <vt:variant>
        <vt:i4>0</vt:i4>
      </vt:variant>
      <vt:variant>
        <vt:i4>5</vt:i4>
      </vt:variant>
      <vt:variant>
        <vt:lpwstr>http://www.komarovskiy.net/</vt:lpwstr>
      </vt:variant>
      <vt:variant>
        <vt:lpwstr>2_2</vt:lpwstr>
      </vt:variant>
      <vt:variant>
        <vt:i4>8257617</vt:i4>
      </vt:variant>
      <vt:variant>
        <vt:i4>18</vt:i4>
      </vt:variant>
      <vt:variant>
        <vt:i4>0</vt:i4>
      </vt:variant>
      <vt:variant>
        <vt:i4>5</vt:i4>
      </vt:variant>
      <vt:variant>
        <vt:lpwstr>http://www.komarovskiy.net/</vt:lpwstr>
      </vt:variant>
      <vt:variant>
        <vt:lpwstr>1_2</vt:lpwstr>
      </vt:variant>
      <vt:variant>
        <vt:i4>8257618</vt:i4>
      </vt:variant>
      <vt:variant>
        <vt:i4>12</vt:i4>
      </vt:variant>
      <vt:variant>
        <vt:i4>0</vt:i4>
      </vt:variant>
      <vt:variant>
        <vt:i4>5</vt:i4>
      </vt:variant>
      <vt:variant>
        <vt:lpwstr>http://www.komarovskiy.net/</vt:lpwstr>
      </vt:variant>
      <vt:variant>
        <vt:lpwstr>2_1</vt:lpwstr>
      </vt:variant>
      <vt:variant>
        <vt:i4>8257617</vt:i4>
      </vt:variant>
      <vt:variant>
        <vt:i4>6</vt:i4>
      </vt:variant>
      <vt:variant>
        <vt:i4>0</vt:i4>
      </vt:variant>
      <vt:variant>
        <vt:i4>5</vt:i4>
      </vt:variant>
      <vt:variant>
        <vt:lpwstr>http://www.komarovskiy.net/</vt:lpwstr>
      </vt:variant>
      <vt:variant>
        <vt:lpwstr>1_1</vt:lpwstr>
      </vt:variant>
      <vt:variant>
        <vt:i4>8257618</vt:i4>
      </vt:variant>
      <vt:variant>
        <vt:i4>3</vt:i4>
      </vt:variant>
      <vt:variant>
        <vt:i4>0</vt:i4>
      </vt:variant>
      <vt:variant>
        <vt:i4>5</vt:i4>
      </vt:variant>
      <vt:variant>
        <vt:lpwstr>http://www.komarovskiy.net/</vt:lpwstr>
      </vt:variant>
      <vt:variant>
        <vt:lpwstr>2_2</vt:lpwstr>
      </vt:variant>
      <vt:variant>
        <vt:i4>8257617</vt:i4>
      </vt:variant>
      <vt:variant>
        <vt:i4>0</vt:i4>
      </vt:variant>
      <vt:variant>
        <vt:i4>0</vt:i4>
      </vt:variant>
      <vt:variant>
        <vt:i4>5</vt:i4>
      </vt:variant>
      <vt:variant>
        <vt:lpwstr>http://www.komarovskiy.net/</vt:lpwstr>
      </vt:variant>
      <vt:variant>
        <vt:lpwstr>1_2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АНТИБИОТИКИ</dc:title>
  <dc:subject/>
  <dc:creator>Андрей и Мария</dc:creator>
  <cp:keywords/>
  <dc:description/>
  <cp:lastModifiedBy>admin</cp:lastModifiedBy>
  <cp:revision>2</cp:revision>
  <dcterms:created xsi:type="dcterms:W3CDTF">2014-05-07T04:03:00Z</dcterms:created>
  <dcterms:modified xsi:type="dcterms:W3CDTF">2014-05-07T04:03:00Z</dcterms:modified>
</cp:coreProperties>
</file>