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969" w:rsidRPr="00C577EE" w:rsidRDefault="00183969" w:rsidP="00183969">
      <w:pPr>
        <w:spacing w:before="120"/>
        <w:jc w:val="center"/>
        <w:rPr>
          <w:b/>
          <w:sz w:val="32"/>
        </w:rPr>
      </w:pPr>
      <w:r w:rsidRPr="00C577EE">
        <w:rPr>
          <w:b/>
          <w:sz w:val="32"/>
        </w:rPr>
        <w:t>Святослав Рихтер</w:t>
      </w:r>
    </w:p>
    <w:p w:rsidR="00183969" w:rsidRPr="00C577EE" w:rsidRDefault="00183969" w:rsidP="00183969">
      <w:pPr>
        <w:spacing w:before="120"/>
        <w:jc w:val="center"/>
        <w:rPr>
          <w:b/>
          <w:sz w:val="28"/>
        </w:rPr>
      </w:pPr>
      <w:r w:rsidRPr="00C577EE">
        <w:rPr>
          <w:b/>
          <w:sz w:val="28"/>
        </w:rPr>
        <w:t>Советский пианист (1915-1997)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Если слушать</w:t>
      </w:r>
      <w:r>
        <w:t xml:space="preserve">, </w:t>
      </w:r>
      <w:r w:rsidRPr="00AC2EFD">
        <w:t>как Рихтер исполняет музыку разных композиторов</w:t>
      </w:r>
      <w:r>
        <w:t xml:space="preserve">, </w:t>
      </w:r>
      <w:r w:rsidRPr="00AC2EFD">
        <w:t>можно подумать</w:t>
      </w:r>
      <w:r>
        <w:t xml:space="preserve">, </w:t>
      </w:r>
      <w:r w:rsidRPr="00AC2EFD">
        <w:t>что за фортепиано находится не он один</w:t>
      </w:r>
      <w:r>
        <w:t xml:space="preserve">, </w:t>
      </w:r>
      <w:r w:rsidRPr="00AC2EFD">
        <w:t>а разные пианисты</w:t>
      </w:r>
      <w:r>
        <w:t xml:space="preserve">, </w:t>
      </w:r>
      <w:r w:rsidRPr="00AC2EFD">
        <w:t>— настолько гибка и разнообразна его исполнительская техника.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При своем широчайшем исполнительском кругозоре Святослав Рихтер всю жизнь оставался ненасытен к новым знаниям. Интересы его были разносторонне он поражал широтой творческой личности. Дома у него собралась большая библиотека не только музыкальной</w:t>
      </w:r>
      <w:r>
        <w:t xml:space="preserve">, </w:t>
      </w:r>
      <w:r w:rsidRPr="00AC2EFD">
        <w:t>но и художественной литературы. Он сам пробовал писать</w:t>
      </w:r>
      <w:r>
        <w:t xml:space="preserve">, </w:t>
      </w:r>
      <w:r w:rsidRPr="00AC2EFD">
        <w:t>и по свидетельствам современников-писателей</w:t>
      </w:r>
      <w:r>
        <w:t xml:space="preserve">, </w:t>
      </w:r>
      <w:r w:rsidRPr="00AC2EFD">
        <w:t>— оригинально</w:t>
      </w:r>
      <w:r>
        <w:t xml:space="preserve">, </w:t>
      </w:r>
      <w:r w:rsidRPr="00AC2EFD">
        <w:t>броско</w:t>
      </w:r>
      <w:r>
        <w:t xml:space="preserve">, </w:t>
      </w:r>
      <w:r w:rsidRPr="00AC2EFD">
        <w:t>без затруднений находя меткие сравнения и эпитеты. Известный московский художник Роберт Фальк признавал у Рихтера нешуточный талант живописца. Друзья даже организовали на квартире Г. Нейгауза</w:t>
      </w:r>
      <w:r>
        <w:t xml:space="preserve">, </w:t>
      </w:r>
      <w:r w:rsidRPr="00AC2EFD">
        <w:t>известного музыкального педагога</w:t>
      </w:r>
      <w:r>
        <w:t xml:space="preserve">, </w:t>
      </w:r>
      <w:r w:rsidRPr="00AC2EFD">
        <w:t>который</w:t>
      </w:r>
      <w:r>
        <w:t xml:space="preserve">, </w:t>
      </w:r>
      <w:r w:rsidRPr="00AC2EFD">
        <w:t>по существу</w:t>
      </w:r>
      <w:r>
        <w:t xml:space="preserve">, </w:t>
      </w:r>
      <w:r w:rsidRPr="00AC2EFD">
        <w:t>дал Рихтеру «путевку в жизнь»</w:t>
      </w:r>
      <w:r>
        <w:t xml:space="preserve">, </w:t>
      </w:r>
      <w:r w:rsidRPr="00AC2EFD">
        <w:t>маленькую выставку картин</w:t>
      </w:r>
      <w:r>
        <w:t xml:space="preserve">, </w:t>
      </w:r>
      <w:r w:rsidRPr="00AC2EFD">
        <w:t>написанных пианистом. Известно мнение ряда художников: если бы Святослав Рихтер профессионально занимался не музыкой</w:t>
      </w:r>
      <w:r>
        <w:t xml:space="preserve">, </w:t>
      </w:r>
      <w:r w:rsidRPr="00AC2EFD">
        <w:t>а живописью</w:t>
      </w:r>
      <w:r>
        <w:t xml:space="preserve">, </w:t>
      </w:r>
      <w:r w:rsidRPr="00AC2EFD">
        <w:t>он достиг бы таких же высот</w:t>
      </w:r>
      <w:r>
        <w:t xml:space="preserve">, </w:t>
      </w:r>
      <w:r w:rsidRPr="00AC2EFD">
        <w:t>как те</w:t>
      </w:r>
      <w:r>
        <w:t xml:space="preserve">, </w:t>
      </w:r>
      <w:r w:rsidRPr="00AC2EFD">
        <w:t>какие он достиг в фортепианном исполнительском искусстве.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Святослав Теофилович Рихтер родился в Житомире 20 марта 1915 года. Его детство</w:t>
      </w:r>
      <w:r>
        <w:t xml:space="preserve">, </w:t>
      </w:r>
      <w:r w:rsidRPr="00AC2EFD">
        <w:t>прошедшее в Житомире и Сумах</w:t>
      </w:r>
      <w:r>
        <w:t xml:space="preserve">, </w:t>
      </w:r>
      <w:r w:rsidRPr="00AC2EFD">
        <w:t>по воспоминаниям пианиста</w:t>
      </w:r>
      <w:r>
        <w:t xml:space="preserve">, </w:t>
      </w:r>
      <w:r w:rsidRPr="00AC2EFD">
        <w:t>было «овеяно сказками поэзии». «В семье царил культ природы</w:t>
      </w:r>
      <w:r>
        <w:t xml:space="preserve">, </w:t>
      </w:r>
      <w:r w:rsidRPr="00AC2EFD">
        <w:t>— писал Рихтер.— До семи-восьми лет я верил в эльфов и русалок. Природа для меня всегда была полна таинственности» 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Будущий пианист жил в семье дедушки — музыкального мастера и настройщика фортепиано. Мать Анна Павловна Москалева «была художественно одарена</w:t>
      </w:r>
      <w:r>
        <w:t xml:space="preserve">, </w:t>
      </w:r>
      <w:r w:rsidRPr="00AC2EFD">
        <w:t>любила театр</w:t>
      </w:r>
      <w:r>
        <w:t xml:space="preserve">, </w:t>
      </w:r>
      <w:r w:rsidRPr="00AC2EFD">
        <w:t>музыку». Анна Павловна напоминала Святославу персонажа из пьесы «Дни Турбиных» Булгакова</w:t>
      </w:r>
      <w:r>
        <w:t xml:space="preserve">, </w:t>
      </w:r>
      <w:r w:rsidRPr="00AC2EFD">
        <w:t>а сама пьеса довольно точно</w:t>
      </w:r>
      <w:r>
        <w:t xml:space="preserve">, </w:t>
      </w:r>
      <w:r w:rsidRPr="00AC2EFD">
        <w:t>по впечатлениям Святослава</w:t>
      </w:r>
      <w:r>
        <w:t xml:space="preserve">, </w:t>
      </w:r>
      <w:r w:rsidRPr="00AC2EFD">
        <w:t>воспроизводила атмосферу их семьи. Его отец Тео-фил Данилович</w:t>
      </w:r>
      <w:r>
        <w:t xml:space="preserve">, </w:t>
      </w:r>
      <w:r w:rsidRPr="00AC2EFD">
        <w:t>немец</w:t>
      </w:r>
      <w:r>
        <w:t xml:space="preserve">, </w:t>
      </w:r>
      <w:r w:rsidRPr="00AC2EFD">
        <w:t>был профессиональным музыкантом</w:t>
      </w:r>
      <w:r>
        <w:t xml:space="preserve">, </w:t>
      </w:r>
      <w:r w:rsidRPr="00AC2EFD">
        <w:t>играл на фортепиано и органе</w:t>
      </w:r>
      <w:r>
        <w:t xml:space="preserve">, </w:t>
      </w:r>
      <w:r w:rsidRPr="00AC2EFD">
        <w:t>любил романтические пьесы</w:t>
      </w:r>
      <w:r>
        <w:t xml:space="preserve">, </w:t>
      </w:r>
      <w:r w:rsidRPr="00AC2EFD">
        <w:t>особенно Шумана и Шопена</w:t>
      </w:r>
      <w:r>
        <w:t xml:space="preserve">, </w:t>
      </w:r>
      <w:r w:rsidRPr="00AC2EFD">
        <w:t>учился в Венской академии музыки и всего провел в Вене около 20 лет. Однако он не любил выступать на сцене и потому не стал концертирующим пианистом.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После Житомира и Сум до 1937 года Святослав жил в Одессе. Там он закончил семилетнюю школу. В доме Рихтера часто собирались друзья отца</w:t>
      </w:r>
      <w:r>
        <w:t xml:space="preserve">, </w:t>
      </w:r>
      <w:r w:rsidRPr="00AC2EFD">
        <w:t>которые занимались музыкой — играли трио</w:t>
      </w:r>
      <w:r>
        <w:t xml:space="preserve">, </w:t>
      </w:r>
      <w:r w:rsidRPr="00AC2EFD">
        <w:t>квартеты. Также Святославу и полюбились вечера</w:t>
      </w:r>
      <w:r>
        <w:t xml:space="preserve">, </w:t>
      </w:r>
      <w:r w:rsidRPr="00AC2EFD">
        <w:t>которые устраивал у себя дома по четвергам профессор Одесской консерватории Б. Тюнеев.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Большое влияние на Святослава оказал тот факт</w:t>
      </w:r>
      <w:r>
        <w:t xml:space="preserve">, </w:t>
      </w:r>
      <w:r w:rsidRPr="00AC2EFD">
        <w:t>что отец устроился органистом в оперу. Посещение оркестровых репетиций вызывало в мальчике любовь к музыке</w:t>
      </w:r>
      <w:r>
        <w:t xml:space="preserve">, </w:t>
      </w:r>
      <w:r w:rsidRPr="00AC2EFD">
        <w:t>рождало желание творчества. Позже Святослав признавался</w:t>
      </w:r>
      <w:r>
        <w:t xml:space="preserve">, </w:t>
      </w:r>
      <w:r w:rsidRPr="00AC2EFD">
        <w:t>что «проходил в оперном театре... школу».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Он начал сочинять музыку рано</w:t>
      </w:r>
      <w:r>
        <w:t xml:space="preserve">, </w:t>
      </w:r>
      <w:r w:rsidRPr="00AC2EFD">
        <w:t>еще до того</w:t>
      </w:r>
      <w:r>
        <w:t xml:space="preserve">, </w:t>
      </w:r>
      <w:r w:rsidRPr="00AC2EFD">
        <w:t>как научился играть. Отец всемерно поощрял увлечения сына. Заботливой рукой отца записаны первые опыты Святослава в области композиции</w:t>
      </w:r>
      <w:r>
        <w:t xml:space="preserve">, </w:t>
      </w:r>
      <w:r w:rsidRPr="00AC2EFD">
        <w:t>скорее наивные</w:t>
      </w:r>
      <w:r>
        <w:t xml:space="preserve">, </w:t>
      </w:r>
      <w:r w:rsidRPr="00AC2EFD">
        <w:t>чем имеющие музыкальный интерес. Это были жанровые картинки</w:t>
      </w:r>
      <w:r>
        <w:t xml:space="preserve">, </w:t>
      </w:r>
      <w:r w:rsidRPr="00AC2EFD">
        <w:t>которые назывались «Утренние птички»</w:t>
      </w:r>
      <w:r>
        <w:t xml:space="preserve">, </w:t>
      </w:r>
      <w:r w:rsidRPr="00AC2EFD">
        <w:t>«Сон»</w:t>
      </w:r>
      <w:r>
        <w:t xml:space="preserve">, </w:t>
      </w:r>
      <w:r w:rsidRPr="00AC2EFD">
        <w:t>«Дождик»</w:t>
      </w:r>
      <w:r>
        <w:t xml:space="preserve">, </w:t>
      </w:r>
      <w:r w:rsidRPr="00AC2EFD">
        <w:t>«Море»</w:t>
      </w:r>
      <w:r>
        <w:t xml:space="preserve">, </w:t>
      </w:r>
      <w:r w:rsidRPr="00AC2EFD">
        <w:t>«Индийский замок»... Впечатленный знакомством с оперным театром</w:t>
      </w:r>
      <w:r>
        <w:t xml:space="preserve">, </w:t>
      </w:r>
      <w:r w:rsidRPr="00AC2EFD">
        <w:t>Святослав сам начинает писать оперы; первые две называются «Тщетное избавление» и «Бэла» и были навеяны сюжетами М. Лермонтова. Но гораздо больше Святослав любил проигрывать оперы с листа. У отца была богатая нотная библиотека</w:t>
      </w:r>
      <w:r>
        <w:t xml:space="preserve">, </w:t>
      </w:r>
      <w:r w:rsidRPr="00AC2EFD">
        <w:t>и Святослав охотно копался в ней. Выбрав произведение по душе</w:t>
      </w:r>
      <w:r>
        <w:t xml:space="preserve">, </w:t>
      </w:r>
      <w:r w:rsidRPr="00AC2EFD">
        <w:t>юноша ставил ноты на фортепиано и часами импровизировал</w:t>
      </w:r>
      <w:r>
        <w:t xml:space="preserve">, </w:t>
      </w:r>
      <w:r w:rsidRPr="00AC2EFD">
        <w:t>поражая слушателей смелостью полета фантазии. При этом он фактически не прошел систему обучения фортепианной игре. Иногда отец заходил в комнату</w:t>
      </w:r>
      <w:r>
        <w:t xml:space="preserve">, </w:t>
      </w:r>
      <w:r w:rsidRPr="00AC2EFD">
        <w:t>где играл сын</w:t>
      </w:r>
      <w:r>
        <w:t xml:space="preserve">, </w:t>
      </w:r>
      <w:r w:rsidRPr="00AC2EFD">
        <w:t>и тогда слышались резкие слова: «Как ты играешь? Как держишь руки?» На суровые замечания отца не менее резко реагировала мать: «Оставь ребенка в покое</w:t>
      </w:r>
      <w:r>
        <w:t xml:space="preserve">, </w:t>
      </w:r>
      <w:r w:rsidRPr="00AC2EFD">
        <w:t>пусть играет как хочет».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В 19 лет Святослав Рихтер поступил в Одесский оперный театр в качестве пианиста-аккомпаниатора. Работал он с увлечением</w:t>
      </w:r>
      <w:r>
        <w:t xml:space="preserve">, </w:t>
      </w:r>
      <w:r w:rsidRPr="00AC2EFD">
        <w:t>его творческая энергия очень скоро стала приносить плоды; обычно Рихтер приступал к исполнению</w:t>
      </w:r>
      <w:r>
        <w:t xml:space="preserve">, </w:t>
      </w:r>
      <w:r w:rsidRPr="00AC2EFD">
        <w:t>предварительно изучив весь клавир оперы наизусть. Святославу помогала изумительная память</w:t>
      </w:r>
      <w:r>
        <w:t xml:space="preserve">, </w:t>
      </w:r>
      <w:r w:rsidRPr="00AC2EFD">
        <w:t>удерживавшая сотни страниц музыкального текста. Не вызывал сомнения музыкальный талант Святослава</w:t>
      </w:r>
      <w:r>
        <w:t xml:space="preserve">, </w:t>
      </w:r>
      <w:r w:rsidRPr="00AC2EFD">
        <w:t>и в 1937 году на семейном совете было принято решение отправить сына в Москву на прослушивание к Генриху Густавовичу Нейгаузу — профессору Московской консерватории. Нейгауз был уже наслышан о Святославе</w:t>
      </w:r>
      <w:r>
        <w:t xml:space="preserve">, </w:t>
      </w:r>
      <w:r w:rsidRPr="00AC2EFD">
        <w:t>но не мог понять</w:t>
      </w:r>
      <w:r>
        <w:t xml:space="preserve">, </w:t>
      </w:r>
      <w:r w:rsidRPr="00AC2EFD">
        <w:t>как некий молодой человек с периферии</w:t>
      </w:r>
      <w:r>
        <w:t xml:space="preserve">, </w:t>
      </w:r>
      <w:r w:rsidRPr="00AC2EFD">
        <w:t>не получивший начального музыкального образования</w:t>
      </w:r>
      <w:r>
        <w:t xml:space="preserve">, </w:t>
      </w:r>
      <w:r w:rsidRPr="00AC2EFD">
        <w:t>может претендовать на звание студента столичной консерватории.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Однако это недоумение развеялось с первой же встречи Рихтера и Нейгауза. На прослушивании Святослав Рихтер играл сдержанно</w:t>
      </w:r>
      <w:r>
        <w:t xml:space="preserve">, </w:t>
      </w:r>
      <w:r w:rsidRPr="00AC2EFD">
        <w:t>подчеркнуто строго</w:t>
      </w:r>
      <w:r>
        <w:t xml:space="preserve">, </w:t>
      </w:r>
      <w:r w:rsidRPr="00AC2EFD">
        <w:t>но его исполнение с первой минуты захватило маститого педагога. Впечатленный Нейгауз шепнул соседке: «По-моему</w:t>
      </w:r>
      <w:r>
        <w:t xml:space="preserve">, </w:t>
      </w:r>
      <w:r w:rsidRPr="00AC2EFD">
        <w:t>это гениальный музыкант».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Итак</w:t>
      </w:r>
      <w:r>
        <w:t xml:space="preserve">, </w:t>
      </w:r>
      <w:r w:rsidRPr="00AC2EFD">
        <w:t>Святослав стал студентом консерватории. Основной упор обучения был сделан на развитие исполнительской техники — этот недостаток сына беспокоил еще Рихтера-старшего. И Святослав</w:t>
      </w:r>
      <w:r>
        <w:t xml:space="preserve">, </w:t>
      </w:r>
      <w:r w:rsidRPr="00AC2EFD">
        <w:t>никогда ранее не ставивший дисциплину игры на должную высоту</w:t>
      </w:r>
      <w:r>
        <w:t xml:space="preserve">, </w:t>
      </w:r>
      <w:r w:rsidRPr="00AC2EFD">
        <w:t>вынужден был умерить свою гордость и долгими часами заниматься техническими упражнениями. Но он оказался весьма прилежным учеником. Его трудоспособность поражала.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База знаний</w:t>
      </w:r>
      <w:r>
        <w:t xml:space="preserve">, </w:t>
      </w:r>
      <w:r w:rsidRPr="00AC2EFD">
        <w:t>репертуар и кругозор у Рихтера уже сформировались. Г. Г. Нейгаузу пришлось заниматься со студентом весьма своеобразно. Позже Генрих Густавович рассказывал об этом: «Учить Рихтера в общепринятом смысле слова оказалось нечему. По отношению к нему я всегда занимал лишь позицию советчика». Например</w:t>
      </w:r>
      <w:r>
        <w:t xml:space="preserve">, </w:t>
      </w:r>
      <w:r w:rsidRPr="00AC2EFD">
        <w:t>однажды потребовалось подготовить к уроку сонату Листа. Это было весьма сложное произведение. Если с другими учениками на это уходило много времени</w:t>
      </w:r>
      <w:r>
        <w:t xml:space="preserve">, </w:t>
      </w:r>
      <w:r w:rsidRPr="00AC2EFD">
        <w:t>то Рихтеру потребовалось дать лишь несколько советов</w:t>
      </w:r>
      <w:r>
        <w:t xml:space="preserve">, </w:t>
      </w:r>
      <w:r w:rsidRPr="00AC2EFD">
        <w:t>да еще Нейгауз немного поспорил с ним о трактовке одного эпизода. Все. На это ушло тридцать минут.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26 ноября 1940 года Рихтер играл в Малом зале Московской консерватории. Это было первое его выступление перед столичной аудиторией. Вскоре он выступил в Большом зале с Первым концертом Чайковского</w:t>
      </w:r>
      <w:r>
        <w:t xml:space="preserve">, </w:t>
      </w:r>
      <w:r w:rsidRPr="00AC2EFD">
        <w:t>и с той поры кончилась слишком затянувшаяся безвестность великого пианиста.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Артистическую судьбу Рихтера во многом определила его встреча с С. Прокофьевым. Когда Святослав</w:t>
      </w:r>
      <w:r>
        <w:t xml:space="preserve">, </w:t>
      </w:r>
      <w:r w:rsidRPr="00AC2EFD">
        <w:t>разучивший Шестую сонату композитора</w:t>
      </w:r>
      <w:r>
        <w:t xml:space="preserve">, </w:t>
      </w:r>
      <w:r w:rsidRPr="00AC2EFD">
        <w:t>исполнил ее на концерте</w:t>
      </w:r>
      <w:r>
        <w:t xml:space="preserve">, </w:t>
      </w:r>
      <w:r w:rsidRPr="00AC2EFD">
        <w:t>восхищенный Прокофьев</w:t>
      </w:r>
      <w:r>
        <w:t xml:space="preserve">, </w:t>
      </w:r>
      <w:r w:rsidRPr="00AC2EFD">
        <w:t>присутствовавший здесь же</w:t>
      </w:r>
      <w:r>
        <w:t xml:space="preserve">, </w:t>
      </w:r>
      <w:r w:rsidRPr="00AC2EFD">
        <w:t>прошел через весь зал</w:t>
      </w:r>
      <w:r>
        <w:t xml:space="preserve">, </w:t>
      </w:r>
      <w:r w:rsidRPr="00AC2EFD">
        <w:t>чтобы пожать молодому пианисту руку. Затем они направились в артистическую</w:t>
      </w:r>
      <w:r>
        <w:t xml:space="preserve">, </w:t>
      </w:r>
      <w:r w:rsidRPr="00AC2EFD">
        <w:t>где Прокофьев обратился к Рихтеру с неожиданной просьбой: «Может быть</w:t>
      </w:r>
      <w:r>
        <w:t xml:space="preserve">, </w:t>
      </w:r>
      <w:r w:rsidRPr="00AC2EFD">
        <w:t>вы сыграете мой Пятый концерт? Он только что провалился и не имеет успеха...»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Такая просьба изумила молодого пианиста</w:t>
      </w:r>
      <w:r>
        <w:t xml:space="preserve">, </w:t>
      </w:r>
      <w:r w:rsidRPr="00AC2EFD">
        <w:t>но</w:t>
      </w:r>
      <w:r>
        <w:t xml:space="preserve">, </w:t>
      </w:r>
      <w:r w:rsidRPr="00AC2EFD">
        <w:t>разумеется</w:t>
      </w:r>
      <w:r>
        <w:t xml:space="preserve">, </w:t>
      </w:r>
      <w:r w:rsidRPr="00AC2EFD">
        <w:t>Святослав взялся за работу. В феврале 1941 года Рихтер уехал в Одессу</w:t>
      </w:r>
      <w:r>
        <w:t xml:space="preserve">, </w:t>
      </w:r>
      <w:r w:rsidRPr="00AC2EFD">
        <w:t>а когда в марте вернулся в Москву</w:t>
      </w:r>
      <w:r>
        <w:t xml:space="preserve">, </w:t>
      </w:r>
      <w:r w:rsidRPr="00AC2EFD">
        <w:t>он знал Пятый концерт наизусть. Произведение прозвучало перед аудиторией и вызвало овацию. С тех пор Прокофьев</w:t>
      </w:r>
      <w:r>
        <w:t xml:space="preserve">, </w:t>
      </w:r>
      <w:r w:rsidRPr="00AC2EFD">
        <w:t>поверивший в пианиста</w:t>
      </w:r>
      <w:r>
        <w:t xml:space="preserve">, </w:t>
      </w:r>
      <w:r w:rsidRPr="00AC2EFD">
        <w:t>доверял исполнение спорных</w:t>
      </w:r>
      <w:r>
        <w:t xml:space="preserve">, </w:t>
      </w:r>
      <w:r w:rsidRPr="00AC2EFD">
        <w:t>новаторских произведений исключительно ему. Едва ли не в каждом случае талантливый музыкант с честью справлялся с заданием. Причины успеха крылись в способности Святослава с полуслова понимать композитора</w:t>
      </w:r>
      <w:r>
        <w:t xml:space="preserve">, </w:t>
      </w:r>
      <w:r w:rsidRPr="00AC2EFD">
        <w:t>схватывать на лету все его идеи и уметь донести до слушателя. Рихтер обладал даром глубоко проникать в суть музыкального произведения. Молодой пианист стал настоящим соратником</w:t>
      </w:r>
      <w:r>
        <w:t xml:space="preserve">, </w:t>
      </w:r>
      <w:r w:rsidRPr="00AC2EFD">
        <w:t>творческим единомышленником великого Прокофьева.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Во время войны Рихтер</w:t>
      </w:r>
      <w:r>
        <w:t xml:space="preserve">, </w:t>
      </w:r>
      <w:r w:rsidRPr="00AC2EFD">
        <w:t>который был освобожден от призыва в армию</w:t>
      </w:r>
      <w:r>
        <w:t xml:space="preserve">, </w:t>
      </w:r>
      <w:r w:rsidRPr="00AC2EFD">
        <w:t>работал особенно напряженно. Он играл по восемь-десять часов ежедневно</w:t>
      </w:r>
      <w:r>
        <w:t xml:space="preserve">, </w:t>
      </w:r>
      <w:r w:rsidRPr="00AC2EFD">
        <w:t>и скоро у него вошло в привычку заниматься и ночами. Собственного фортепиано у Святослава не было</w:t>
      </w:r>
      <w:r>
        <w:t xml:space="preserve">, </w:t>
      </w:r>
      <w:r w:rsidRPr="00AC2EFD">
        <w:t>и он вынужден был договориться с известной московской художницей Анной Трояновской о том</w:t>
      </w:r>
      <w:r>
        <w:t xml:space="preserve">, </w:t>
      </w:r>
      <w:r w:rsidRPr="00AC2EFD">
        <w:t>что будет по вечерам заниматься у нее. Он молча появлялся в мастерской</w:t>
      </w:r>
      <w:r>
        <w:t xml:space="preserve">, </w:t>
      </w:r>
      <w:r w:rsidRPr="00AC2EFD">
        <w:t>садился за фортепиано и часами играл... а художница рисовала. У Трояновской сохранилось несколько портретов Рихтера</w:t>
      </w:r>
      <w:r>
        <w:t xml:space="preserve">, </w:t>
      </w:r>
      <w:r w:rsidRPr="00AC2EFD">
        <w:t>сделанных во время игры.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Назначенный на 19 октября 1941 года сольный концерт Святослава Рихтера из-за тревожной обстановки и осадного положения Москвы пришлось перенести на более позднее время. Выступление пианиста состоялось в июле 1942 года</w:t>
      </w:r>
      <w:r>
        <w:t xml:space="preserve">, </w:t>
      </w:r>
      <w:r w:rsidRPr="00AC2EFD">
        <w:t>и игра Рихтера тогда произвела фурор. В 1945 году он выступил на Всесоюзном конкурсе музыкантов-исполнителей и завоевал Первую премию.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Примерно с того же времени Рихтер начинает «осыпать» публику огромным количеством фортепианных концертов. Уровень его исполнения остается весьма высоким. Имя Рихтера приобретает авторитет и популярность. Начинается бурная концертная деятельность Святослава Рихтера на просторах Советского Союза. Гастролирует он беспрерывно</w:t>
      </w:r>
      <w:r>
        <w:t xml:space="preserve">, </w:t>
      </w:r>
      <w:r w:rsidRPr="00AC2EFD">
        <w:t>но за границу его выпускают только через пять лет. В 1950 году он выезжает с концертами в Чехословакию</w:t>
      </w:r>
      <w:r>
        <w:t xml:space="preserve">, </w:t>
      </w:r>
      <w:r w:rsidRPr="00AC2EFD">
        <w:t>и мир открывает для себя великого виртуоза. Начинаются зарубежные поездки Святослава Рихтера: Болгария</w:t>
      </w:r>
      <w:r>
        <w:t xml:space="preserve">, </w:t>
      </w:r>
      <w:r w:rsidRPr="00AC2EFD">
        <w:t>Венгрия</w:t>
      </w:r>
      <w:r>
        <w:t xml:space="preserve">, </w:t>
      </w:r>
      <w:r w:rsidRPr="00AC2EFD">
        <w:t>Польша</w:t>
      </w:r>
      <w:r>
        <w:t xml:space="preserve">, </w:t>
      </w:r>
      <w:r w:rsidRPr="00AC2EFD">
        <w:t>Румыния</w:t>
      </w:r>
      <w:r>
        <w:t xml:space="preserve">, </w:t>
      </w:r>
      <w:r w:rsidRPr="00AC2EFD">
        <w:t>Финляндия...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Его энергия не иссякала. В 1960 году за два с половиной месяца гастролей в США он наездил 22 тысячи километров. Концерты Святослава Рихтера неизменно проходили при полных залах</w:t>
      </w:r>
      <w:r>
        <w:t xml:space="preserve">, </w:t>
      </w:r>
      <w:r w:rsidRPr="00AC2EFD">
        <w:t>критика его хвалила</w:t>
      </w:r>
      <w:r>
        <w:t xml:space="preserve">, </w:t>
      </w:r>
      <w:r w:rsidRPr="00AC2EFD">
        <w:t>но... Несмотря на успехи</w:t>
      </w:r>
      <w:r>
        <w:t xml:space="preserve">, </w:t>
      </w:r>
      <w:r w:rsidRPr="00AC2EFD">
        <w:t>у пианиста наметилась одна интересная особенность. Это была чересчур повышенная требовательность к себе. Зачастую</w:t>
      </w:r>
      <w:r>
        <w:t xml:space="preserve">, </w:t>
      </w:r>
      <w:r w:rsidRPr="00AC2EFD">
        <w:t>даже если специалисту казалось</w:t>
      </w:r>
      <w:r>
        <w:t xml:space="preserve">, </w:t>
      </w:r>
      <w:r w:rsidRPr="00AC2EFD">
        <w:t>что Рихтер играет превосходно</w:t>
      </w:r>
      <w:r>
        <w:t xml:space="preserve">, </w:t>
      </w:r>
      <w:r w:rsidRPr="00AC2EFD">
        <w:t>сам пианист оставался недоволен своей игрой и после концерта</w:t>
      </w:r>
      <w:r>
        <w:t xml:space="preserve">, </w:t>
      </w:r>
      <w:r w:rsidRPr="00AC2EFD">
        <w:t>прошедшего</w:t>
      </w:r>
      <w:r>
        <w:t xml:space="preserve">, </w:t>
      </w:r>
      <w:r w:rsidRPr="00AC2EFD">
        <w:t>казалось бы</w:t>
      </w:r>
      <w:r>
        <w:t xml:space="preserve">, </w:t>
      </w:r>
      <w:r w:rsidRPr="00AC2EFD">
        <w:t>с большим успехом</w:t>
      </w:r>
      <w:r>
        <w:t xml:space="preserve">, </w:t>
      </w:r>
      <w:r w:rsidRPr="00AC2EFD">
        <w:t>оставался в зале</w:t>
      </w:r>
      <w:r>
        <w:t xml:space="preserve">, </w:t>
      </w:r>
      <w:r w:rsidRPr="00AC2EFD">
        <w:t>терпеливо ждал</w:t>
      </w:r>
      <w:r>
        <w:t xml:space="preserve">, </w:t>
      </w:r>
      <w:r w:rsidRPr="00AC2EFD">
        <w:t>пока публика разойдется</w:t>
      </w:r>
      <w:r>
        <w:t xml:space="preserve">, </w:t>
      </w:r>
      <w:r w:rsidRPr="00AC2EFD">
        <w:t>а затем садился к роялю и принимался часами играть произведение</w:t>
      </w:r>
      <w:r>
        <w:t xml:space="preserve">, </w:t>
      </w:r>
      <w:r w:rsidRPr="00AC2EFD">
        <w:t>которое его не удовлетворило. Эту черту характера Святослава Рихтера замечали многие. Корреспондент</w:t>
      </w:r>
      <w:r>
        <w:t xml:space="preserve">, </w:t>
      </w:r>
      <w:r w:rsidRPr="00AC2EFD">
        <w:t>присутствовавший на съемках фильма «Святослав Рихтер»</w:t>
      </w:r>
      <w:r>
        <w:t xml:space="preserve">, </w:t>
      </w:r>
      <w:r w:rsidRPr="00AC2EFD">
        <w:t>рассказывал: «Рихтер исполняет блестящие вариации Шопена... На вас обрушивается шквал звуков</w:t>
      </w:r>
      <w:r>
        <w:t xml:space="preserve">, </w:t>
      </w:r>
      <w:r w:rsidRPr="00AC2EFD">
        <w:t>вами овладевает ощущение восторга. А Рихтер внезапно снимает руки с клавиатуры</w:t>
      </w:r>
      <w:r>
        <w:t xml:space="preserve">, </w:t>
      </w:r>
      <w:r w:rsidRPr="00AC2EFD">
        <w:t>оборачивается и говорит: нет</w:t>
      </w:r>
      <w:r>
        <w:t xml:space="preserve">, </w:t>
      </w:r>
      <w:r w:rsidRPr="00AC2EFD">
        <w:t>это плохо</w:t>
      </w:r>
      <w:r>
        <w:t xml:space="preserve">, </w:t>
      </w:r>
      <w:r w:rsidRPr="00AC2EFD">
        <w:t>начнем сначала...» Такая требовательность к себе является неотъемлемой составляющей характера гения.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Пианист не возводил в абсолют свое желание жадно накапливать материал. На определенном этапе жизни он принял решение «копать вглубь»</w:t>
      </w:r>
      <w:r>
        <w:t xml:space="preserve">, </w:t>
      </w:r>
      <w:r w:rsidRPr="00AC2EFD">
        <w:t>то есть</w:t>
      </w:r>
      <w:r>
        <w:t xml:space="preserve">, </w:t>
      </w:r>
      <w:r w:rsidRPr="00AC2EFD">
        <w:t>несколько ограничив темпы расширения своего репертуара</w:t>
      </w:r>
      <w:r>
        <w:t xml:space="preserve">, </w:t>
      </w:r>
      <w:r w:rsidRPr="00AC2EFD">
        <w:t>начать усовершенствовать технику исполнения фортепианных концертов. И создал технику</w:t>
      </w:r>
      <w:r>
        <w:t xml:space="preserve">, </w:t>
      </w:r>
      <w:r w:rsidRPr="00AC2EFD">
        <w:t>которой до Рихтера в мире не существовало. Эта техника и сегодня поражает нас своей оригинальностью. В свое время Г. Нейгауз писал: «Играет ли он Баха или Шостаковича</w:t>
      </w:r>
      <w:r>
        <w:t xml:space="preserve">, </w:t>
      </w:r>
      <w:r w:rsidRPr="00AC2EFD">
        <w:t>Бетховена или Скрябина... каждый раз слушатели слышат как бы живого</w:t>
      </w:r>
      <w:r>
        <w:t xml:space="preserve">, </w:t>
      </w:r>
      <w:r w:rsidRPr="00AC2EFD">
        <w:t>воскресшего композитора». Это искусство «музыкального перевоплощения» являлось визитной карточкой пианиста. Достигалось это</w:t>
      </w:r>
      <w:r>
        <w:t xml:space="preserve">, </w:t>
      </w:r>
      <w:r w:rsidRPr="00AC2EFD">
        <w:t>конечно же</w:t>
      </w:r>
      <w:r>
        <w:t xml:space="preserve">, </w:t>
      </w:r>
      <w:r w:rsidRPr="00AC2EFD">
        <w:t>глубочайшим проникновением в замысел фортепианного произведения.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«Копание вглубь» не сильно изменило творческую личность Рихтера. Перечень произведений</w:t>
      </w:r>
      <w:r>
        <w:t xml:space="preserve">, </w:t>
      </w:r>
      <w:r w:rsidRPr="00AC2EFD">
        <w:t>исполняемых пианистом</w:t>
      </w:r>
      <w:r>
        <w:t xml:space="preserve">, </w:t>
      </w:r>
      <w:r w:rsidRPr="00AC2EFD">
        <w:t>оставался весьма широк. Рихтер исполнял едва ли не все</w:t>
      </w:r>
      <w:r>
        <w:t xml:space="preserve">, </w:t>
      </w:r>
      <w:r w:rsidRPr="00AC2EFD">
        <w:t>написанное для фортепиано. При величине и масштабности своей фигуры Рихтер не уставал поражать слушателей своей эксцентричностью. Известный альтист Юрий Башмет рассказывал</w:t>
      </w:r>
      <w:r>
        <w:t xml:space="preserve">, </w:t>
      </w:r>
      <w:r w:rsidRPr="00AC2EFD">
        <w:t>как перед одним из совместных выступлений они с Рихтером разговорились за кулисами. Зал был уже полон</w:t>
      </w:r>
      <w:r>
        <w:t xml:space="preserve">, </w:t>
      </w:r>
      <w:r w:rsidRPr="00AC2EFD">
        <w:t>и до начала концерта оставалось всего несколько минут. Башмет с тревогой спросил</w:t>
      </w:r>
      <w:r>
        <w:t xml:space="preserve">, </w:t>
      </w:r>
      <w:r w:rsidRPr="00AC2EFD">
        <w:t>успел ли Рихтер попробовать рояль</w:t>
      </w:r>
      <w:r>
        <w:t xml:space="preserve">, </w:t>
      </w:r>
      <w:r w:rsidRPr="00AC2EFD">
        <w:t>за которым сейчас предстояло играть</w:t>
      </w:r>
      <w:r>
        <w:t xml:space="preserve">, </w:t>
      </w:r>
      <w:r w:rsidRPr="00AC2EFD">
        <w:t>успел ли «хотя бы пальцем дотронуться до одной клавиши». Пианист</w:t>
      </w:r>
      <w:r>
        <w:t xml:space="preserve">, </w:t>
      </w:r>
      <w:r w:rsidRPr="00AC2EFD">
        <w:t>ни слова не отвечая</w:t>
      </w:r>
      <w:r>
        <w:t xml:space="preserve">, </w:t>
      </w:r>
      <w:r w:rsidRPr="00AC2EFD">
        <w:t>вышел на сцену</w:t>
      </w:r>
      <w:r>
        <w:t xml:space="preserve">, </w:t>
      </w:r>
      <w:r w:rsidRPr="00AC2EFD">
        <w:t>прошел перед притихшими зрителями к роялю и демонстративно ударил пальцем по клавише. Затем</w:t>
      </w:r>
      <w:r>
        <w:t xml:space="preserve">, </w:t>
      </w:r>
      <w:r w:rsidRPr="00AC2EFD">
        <w:t>не ожидая реакции публики</w:t>
      </w:r>
      <w:r>
        <w:t xml:space="preserve">, </w:t>
      </w:r>
      <w:r w:rsidRPr="00AC2EFD">
        <w:t>он вернулся за кулисы... Во время гастролей в Минске (совместно с камерным оркестром Белорусской ССР) после исполнения концерта Гайдна зал так неистовствовал</w:t>
      </w:r>
      <w:r>
        <w:t xml:space="preserve">, </w:t>
      </w:r>
      <w:r w:rsidRPr="00AC2EFD">
        <w:t>что Рихтер решил сыграть на «бис»... И он сыграл — весь концерт целиком! Или такая деталь. Во время исполнения одной из сюит Баха (опять же в Минске) Рихтер попросил ведущего концерта подержать пальцем басовую клавишу рояля</w:t>
      </w:r>
      <w:r>
        <w:t xml:space="preserve">, </w:t>
      </w:r>
      <w:r w:rsidRPr="00AC2EFD">
        <w:t>и пока тот держал</w:t>
      </w:r>
      <w:r>
        <w:t xml:space="preserve">, </w:t>
      </w:r>
      <w:r w:rsidRPr="00AC2EFD">
        <w:t>Рихтер играл в другом регистре клавиатуры... Таких случаев в концертной практике Рихтера было множество. Он словно дал себе зарок не позволять слушателям относиться к музыке как к чему-то сухому</w:t>
      </w:r>
      <w:r>
        <w:t xml:space="preserve">, </w:t>
      </w:r>
      <w:r w:rsidRPr="00AC2EFD">
        <w:t>закостеневшему. Он весь как бы состоял из подобных анекдотов</w:t>
      </w:r>
      <w:r>
        <w:t xml:space="preserve">, </w:t>
      </w:r>
      <w:r w:rsidRPr="00AC2EFD">
        <w:t>которые не умаляли его достоинства музыканта.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А как самоотверженно он работал! Как-то раз Рихтер</w:t>
      </w:r>
      <w:r>
        <w:t xml:space="preserve">, </w:t>
      </w:r>
      <w:r w:rsidRPr="00AC2EFD">
        <w:t>специально проехав по глубинке Советского Союза от Москвы до Дальнего Востока</w:t>
      </w:r>
      <w:r>
        <w:t xml:space="preserve">, </w:t>
      </w:r>
      <w:r w:rsidRPr="00AC2EFD">
        <w:t>дал за один сезон более полутора сотен концертов. Это было сделано сознательно</w:t>
      </w:r>
      <w:r>
        <w:t xml:space="preserve">, </w:t>
      </w:r>
      <w:r w:rsidRPr="00AC2EFD">
        <w:t>чтобы как можно большее количество публики могло встретиться с настоящим музыкальным искусством. А однажды во время гастролей по французской провинции Рихтер выбрал для концертов строение</w:t>
      </w:r>
      <w:r>
        <w:t xml:space="preserve">, </w:t>
      </w:r>
      <w:r w:rsidRPr="00AC2EFD">
        <w:t>предназначенное для... сушки снопов. Ошеломленные организаторы гастролей услышали</w:t>
      </w:r>
      <w:r>
        <w:t xml:space="preserve">, </w:t>
      </w:r>
      <w:r w:rsidRPr="00AC2EFD">
        <w:t>что желание дать здесь концерт продиктовано вовсе не жаждой дешевой сенсационности</w:t>
      </w:r>
      <w:r>
        <w:t xml:space="preserve">, </w:t>
      </w:r>
      <w:r w:rsidRPr="00AC2EFD">
        <w:t>а более чем приличным возрастом строения. Рихтеру понравились высокие бревенчатые стены</w:t>
      </w:r>
      <w:r>
        <w:t xml:space="preserve">, </w:t>
      </w:r>
      <w:r w:rsidRPr="00AC2EFD">
        <w:t>уходящие под потолок</w:t>
      </w:r>
      <w:r>
        <w:t xml:space="preserve">, </w:t>
      </w:r>
      <w:r w:rsidRPr="00AC2EFD">
        <w:t>а зал</w:t>
      </w:r>
      <w:r>
        <w:t xml:space="preserve">, </w:t>
      </w:r>
      <w:r w:rsidRPr="00AC2EFD">
        <w:t>по мнению музыканта</w:t>
      </w:r>
      <w:r>
        <w:t xml:space="preserve">, </w:t>
      </w:r>
      <w:r w:rsidRPr="00AC2EFD">
        <w:t>должен был иметь прекрасную акустику.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По случаю 80-летия в 1995 году музыкант был награжден высшим орденом Российской Федерации «За заслуги перед отечеством». 4 апреля 1995 года в Париже Рихтер дал свой последний концерт. .. Вот как прошли последние годы жизни пианиста. 2 июля 1995 в Париже он упал и повредил ногу. По настоянию врачей была проведена операция</w:t>
      </w:r>
      <w:r>
        <w:t xml:space="preserve">, </w:t>
      </w:r>
      <w:r w:rsidRPr="00AC2EFD">
        <w:t>после которой Рихтер</w:t>
      </w:r>
      <w:r>
        <w:t xml:space="preserve">, </w:t>
      </w:r>
      <w:r w:rsidRPr="00AC2EFD">
        <w:t>еще не окрепнув как следует</w:t>
      </w:r>
      <w:r>
        <w:t xml:space="preserve">, </w:t>
      </w:r>
      <w:r w:rsidRPr="00AC2EFD">
        <w:t>отправился на гастроли в Токио. Однако в Японии подстерегла новая беда. Грипп</w:t>
      </w:r>
      <w:r>
        <w:t xml:space="preserve">, </w:t>
      </w:r>
      <w:r w:rsidRPr="00AC2EFD">
        <w:t>которым музыкант заразился от массажиста</w:t>
      </w:r>
      <w:r>
        <w:t xml:space="preserve">, </w:t>
      </w:r>
      <w:r w:rsidRPr="00AC2EFD">
        <w:t>дал осложнение на сердце</w:t>
      </w:r>
      <w:r>
        <w:t xml:space="preserve">, </w:t>
      </w:r>
      <w:r w:rsidRPr="00AC2EFD">
        <w:t>и концерты пришлось отменить. Проведя месяц в Японии</w:t>
      </w:r>
      <w:r>
        <w:t xml:space="preserve">, </w:t>
      </w:r>
      <w:r w:rsidRPr="00AC2EFD">
        <w:t>Рихтер прилетел в Германию. Прямо из аэропорта в Бонне он отправился в больницу. И здесь профессор</w:t>
      </w:r>
      <w:r>
        <w:t xml:space="preserve">, </w:t>
      </w:r>
      <w:r w:rsidRPr="00AC2EFD">
        <w:t>осматривавший музыканта</w:t>
      </w:r>
      <w:r>
        <w:t xml:space="preserve">, </w:t>
      </w:r>
      <w:r w:rsidRPr="00AC2EFD">
        <w:t>вдруг заявил</w:t>
      </w:r>
      <w:r>
        <w:t xml:space="preserve">, </w:t>
      </w:r>
      <w:r w:rsidRPr="00AC2EFD">
        <w:t>что на выздоровление пианиста он уже больше не надеется... Эти слова ошеломлили всех присутствующих. Рихтер срочно был переведен в другую больницу.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Зиму Святослав Рихтер провел в Антибах. Тяжелее всего для музыканта в это время было соблюдать наложенный врачами запрет на творческую работу. Однако понемногу дело шло на поправку. Рихтера навестил Ростропович</w:t>
      </w:r>
      <w:r>
        <w:t xml:space="preserve">, </w:t>
      </w:r>
      <w:r w:rsidRPr="00AC2EFD">
        <w:t>как всегда</w:t>
      </w:r>
      <w:r>
        <w:t xml:space="preserve">, </w:t>
      </w:r>
      <w:r w:rsidRPr="00AC2EFD">
        <w:t>полный сил и энергии: «Сколько можно лежать? Давай</w:t>
      </w:r>
      <w:r>
        <w:t xml:space="preserve">, </w:t>
      </w:r>
      <w:r w:rsidRPr="00AC2EFD">
        <w:t>поправляйся</w:t>
      </w:r>
      <w:r>
        <w:t xml:space="preserve">, </w:t>
      </w:r>
      <w:r w:rsidRPr="00AC2EFD">
        <w:t>и мы сыграем!» Рихтеру было интересно сыграть с Ростроповичем</w:t>
      </w:r>
      <w:r>
        <w:t xml:space="preserve">, </w:t>
      </w:r>
      <w:r w:rsidRPr="00AC2EFD">
        <w:t>и он согласился дать совместный концерт. Планы близкого выступления согревали музыканта</w:t>
      </w:r>
      <w:r>
        <w:t xml:space="preserve">, </w:t>
      </w:r>
      <w:r w:rsidRPr="00AC2EFD">
        <w:t>давали веру в жизнь. Выступление должно было состояться 1 июля 1997 года на фестивале памяти Олега Кагана в Кройте (Германия). Однако из-за состояния здоровья появление Рихтера перед публикой пришлось перенести на конец августа. 5 июля Святослав Рихтер приехал в Москву.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И в России Рихтер мечтал о возобновлении концертной деятельности. Он был на даче</w:t>
      </w:r>
      <w:r>
        <w:t xml:space="preserve">, </w:t>
      </w:r>
      <w:r w:rsidRPr="00AC2EFD">
        <w:t>когда в ночь на 30 июля разразилась страшная гроза. У Святослава Теофиловича начались сильные боли в сердце. Его поместили в Центральную клиническую больницу. У него стало падать давление</w:t>
      </w:r>
      <w:r>
        <w:t xml:space="preserve">, </w:t>
      </w:r>
      <w:r w:rsidRPr="00AC2EFD">
        <w:t>он был помещен в реанимационное отделение</w:t>
      </w:r>
      <w:r>
        <w:t xml:space="preserve">, </w:t>
      </w:r>
      <w:r w:rsidRPr="00AC2EFD">
        <w:t>но так и не пришел в себя...</w:t>
      </w:r>
    </w:p>
    <w:p w:rsidR="00183969" w:rsidRDefault="00183969" w:rsidP="00183969">
      <w:pPr>
        <w:spacing w:before="120"/>
        <w:ind w:firstLine="567"/>
        <w:jc w:val="both"/>
      </w:pPr>
      <w:r w:rsidRPr="00AC2EFD">
        <w:t>Великий пианист скончался 1 августа 1997 года. 4 августа 1997 года он был похоронен на Новодевичьем кладбище в Москве.</w:t>
      </w:r>
    </w:p>
    <w:p w:rsidR="00183969" w:rsidRPr="00AC2EFD" w:rsidRDefault="00183969" w:rsidP="00183969">
      <w:pPr>
        <w:spacing w:before="120"/>
        <w:ind w:firstLine="567"/>
        <w:jc w:val="both"/>
      </w:pPr>
      <w:r w:rsidRPr="00AC2EFD">
        <w:t>В наше время Рихтер с полным правом считается лучшим пианистом XX века.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969"/>
    <w:rsid w:val="00001142"/>
    <w:rsid w:val="000C78BB"/>
    <w:rsid w:val="00183969"/>
    <w:rsid w:val="001A35F6"/>
    <w:rsid w:val="004F49BD"/>
    <w:rsid w:val="00625685"/>
    <w:rsid w:val="00811DD4"/>
    <w:rsid w:val="00AC2EFD"/>
    <w:rsid w:val="00C5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C833290-4E09-4524-A616-E377B182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9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83969"/>
    <w:rPr>
      <w:rFonts w:cs="Times New Roman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Святослав Рихтер</vt:lpstr>
    </vt:vector>
  </TitlesOfParts>
  <Company>Home</Company>
  <LinksUpToDate>false</LinksUpToDate>
  <CharactersWithSpaces>14969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Святослав Рихтер</dc:title>
  <dc:subject/>
  <dc:creator>User</dc:creator>
  <cp:keywords/>
  <dc:description/>
  <cp:lastModifiedBy>admin</cp:lastModifiedBy>
  <cp:revision>2</cp:revision>
  <dcterms:created xsi:type="dcterms:W3CDTF">2014-03-28T17:17:00Z</dcterms:created>
  <dcterms:modified xsi:type="dcterms:W3CDTF">2014-03-28T17:17:00Z</dcterms:modified>
</cp:coreProperties>
</file>