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871" w:rsidRPr="006C282C" w:rsidRDefault="00DA4F6F" w:rsidP="00DA4F6F">
      <w:pPr>
        <w:pStyle w:val="4"/>
        <w:spacing w:before="0" w:after="0" w:line="360" w:lineRule="auto"/>
        <w:ind w:firstLine="709"/>
        <w:jc w:val="both"/>
        <w:rPr>
          <w:noProof/>
          <w:color w:val="000000"/>
          <w:sz w:val="28"/>
        </w:rPr>
      </w:pPr>
      <w:bookmarkStart w:id="0" w:name="_Toc291705480"/>
      <w:r w:rsidRPr="006C282C">
        <w:rPr>
          <w:noProof/>
          <w:color w:val="000000"/>
          <w:sz w:val="28"/>
        </w:rPr>
        <w:t>Введение</w:t>
      </w:r>
      <w:bookmarkEnd w:id="0"/>
    </w:p>
    <w:p w:rsidR="00B12871" w:rsidRPr="006C282C" w:rsidRDefault="00B12871" w:rsidP="00DA4F6F">
      <w:pPr>
        <w:spacing w:line="360" w:lineRule="auto"/>
        <w:ind w:firstLine="709"/>
        <w:jc w:val="both"/>
        <w:rPr>
          <w:noProof/>
          <w:color w:val="000000"/>
          <w:sz w:val="28"/>
        </w:rPr>
      </w:pPr>
    </w:p>
    <w:p w:rsidR="00B12871" w:rsidRPr="006C282C" w:rsidRDefault="00B12871" w:rsidP="00DA4F6F">
      <w:pPr>
        <w:spacing w:line="360" w:lineRule="auto"/>
        <w:ind w:firstLine="709"/>
        <w:jc w:val="both"/>
        <w:rPr>
          <w:noProof/>
          <w:color w:val="000000"/>
          <w:sz w:val="28"/>
          <w:szCs w:val="28"/>
        </w:rPr>
      </w:pPr>
      <w:r w:rsidRPr="006C282C">
        <w:rPr>
          <w:noProof/>
          <w:color w:val="000000"/>
          <w:sz w:val="28"/>
          <w:szCs w:val="28"/>
        </w:rPr>
        <w:t>Как и всяко</w:t>
      </w:r>
      <w:r w:rsidR="00DC6D89" w:rsidRPr="006C282C">
        <w:rPr>
          <w:noProof/>
          <w:color w:val="000000"/>
          <w:sz w:val="28"/>
          <w:szCs w:val="28"/>
        </w:rPr>
        <w:t>е</w:t>
      </w:r>
      <w:r w:rsidRPr="006C282C">
        <w:rPr>
          <w:noProof/>
          <w:color w:val="000000"/>
          <w:sz w:val="28"/>
          <w:szCs w:val="28"/>
        </w:rPr>
        <w:t xml:space="preserve"> крупное явление общественной жизни, эстетика революционного романтизма уходит корнями в далекое прошлое европейской литературы. Оценивая значение художественных традиций для прогрессивной литературы своего времени, Шелли писал: «Мы все греки. Наши законы, наша литература, наша религия, наши искусства имеют свои корни в Греции»</w:t>
      </w:r>
      <w:r w:rsidRPr="006C282C">
        <w:rPr>
          <w:rStyle w:val="a8"/>
          <w:noProof/>
          <w:color w:val="000000"/>
          <w:sz w:val="28"/>
          <w:szCs w:val="28"/>
        </w:rPr>
        <w:footnoteReference w:id="1"/>
      </w:r>
      <w:r w:rsidRPr="006C282C">
        <w:rPr>
          <w:noProof/>
          <w:color w:val="000000"/>
          <w:sz w:val="28"/>
          <w:szCs w:val="28"/>
        </w:rPr>
        <w:t>.</w:t>
      </w:r>
    </w:p>
    <w:p w:rsidR="00B12871" w:rsidRPr="006C282C" w:rsidRDefault="00B12871" w:rsidP="00DA4F6F">
      <w:pPr>
        <w:spacing w:line="360" w:lineRule="auto"/>
        <w:ind w:firstLine="709"/>
        <w:jc w:val="both"/>
        <w:rPr>
          <w:noProof/>
          <w:color w:val="000000"/>
          <w:sz w:val="28"/>
          <w:szCs w:val="28"/>
        </w:rPr>
      </w:pPr>
      <w:r w:rsidRPr="006C282C">
        <w:rPr>
          <w:noProof/>
          <w:color w:val="000000"/>
          <w:sz w:val="28"/>
          <w:szCs w:val="28"/>
        </w:rPr>
        <w:t>Итак, сам автор лирической драмы «Прометей освобожденный» признает, что новые произведения строятся на основе древней литературы. Шелли обращается в своем произведении к древнейшей народной легенде о Прометее, получившей свое классическое воплощение в трагедии Эсхила</w:t>
      </w:r>
      <w:r w:rsidR="001352D4" w:rsidRPr="006C282C">
        <w:rPr>
          <w:noProof/>
          <w:color w:val="000000"/>
          <w:sz w:val="28"/>
          <w:szCs w:val="28"/>
        </w:rPr>
        <w:t xml:space="preserve"> «Прометей прикованный»</w:t>
      </w:r>
      <w:r w:rsidRPr="006C282C">
        <w:rPr>
          <w:noProof/>
          <w:color w:val="000000"/>
          <w:sz w:val="28"/>
          <w:szCs w:val="28"/>
        </w:rPr>
        <w:t xml:space="preserve">. </w:t>
      </w:r>
    </w:p>
    <w:p w:rsidR="00B12871" w:rsidRPr="006C282C" w:rsidRDefault="00B12871" w:rsidP="00DA4F6F">
      <w:pPr>
        <w:spacing w:line="360" w:lineRule="auto"/>
        <w:ind w:firstLine="709"/>
        <w:jc w:val="both"/>
        <w:rPr>
          <w:noProof/>
          <w:color w:val="000000"/>
          <w:sz w:val="28"/>
          <w:szCs w:val="28"/>
        </w:rPr>
      </w:pPr>
      <w:r w:rsidRPr="006C282C">
        <w:rPr>
          <w:noProof/>
          <w:color w:val="000000"/>
          <w:sz w:val="28"/>
          <w:szCs w:val="28"/>
        </w:rPr>
        <w:t>Образ Прометея – это образ бунтаря-спасителя. Недаром, Маркс назвал Прометея самым благородным святым и мучеником в философском календаре</w:t>
      </w:r>
      <w:r w:rsidRPr="006C282C">
        <w:rPr>
          <w:rStyle w:val="a8"/>
          <w:noProof/>
          <w:color w:val="000000"/>
          <w:sz w:val="28"/>
          <w:szCs w:val="28"/>
        </w:rPr>
        <w:footnoteReference w:id="2"/>
      </w:r>
      <w:r w:rsidRPr="006C282C">
        <w:rPr>
          <w:noProof/>
          <w:color w:val="000000"/>
          <w:sz w:val="28"/>
          <w:szCs w:val="28"/>
        </w:rPr>
        <w:t>.</w:t>
      </w:r>
    </w:p>
    <w:p w:rsidR="001352D4" w:rsidRPr="006C282C" w:rsidRDefault="00B12871" w:rsidP="00DA4F6F">
      <w:pPr>
        <w:spacing w:line="360" w:lineRule="auto"/>
        <w:ind w:firstLine="709"/>
        <w:jc w:val="both"/>
        <w:rPr>
          <w:noProof/>
          <w:color w:val="000000"/>
          <w:sz w:val="28"/>
          <w:szCs w:val="28"/>
        </w:rPr>
      </w:pPr>
      <w:r w:rsidRPr="006C282C">
        <w:rPr>
          <w:noProof/>
          <w:color w:val="000000"/>
          <w:sz w:val="28"/>
          <w:szCs w:val="28"/>
        </w:rPr>
        <w:t xml:space="preserve">Прометей – это действительно очень удобный герой, для того, чтобы передать некие революционные мотивы, поэтому его и выбирает Шелли. Но следует ли он сюжетной линии легенды о Прометее? Разве его Прометей - такой </w:t>
      </w:r>
      <w:r w:rsidR="001352D4" w:rsidRPr="006C282C">
        <w:rPr>
          <w:noProof/>
          <w:color w:val="000000"/>
          <w:sz w:val="28"/>
          <w:szCs w:val="28"/>
        </w:rPr>
        <w:t>же,</w:t>
      </w:r>
      <w:r w:rsidRPr="006C282C">
        <w:rPr>
          <w:noProof/>
          <w:color w:val="000000"/>
          <w:sz w:val="28"/>
          <w:szCs w:val="28"/>
        </w:rPr>
        <w:t xml:space="preserve"> как в древнем мифе? </w:t>
      </w:r>
    </w:p>
    <w:p w:rsidR="00B12871" w:rsidRPr="006C282C" w:rsidRDefault="00B12871" w:rsidP="00DA4F6F">
      <w:pPr>
        <w:spacing w:line="360" w:lineRule="auto"/>
        <w:ind w:firstLine="709"/>
        <w:jc w:val="both"/>
        <w:rPr>
          <w:noProof/>
          <w:color w:val="000000"/>
          <w:sz w:val="28"/>
          <w:szCs w:val="28"/>
        </w:rPr>
      </w:pPr>
      <w:r w:rsidRPr="006C282C">
        <w:rPr>
          <w:noProof/>
          <w:color w:val="000000"/>
          <w:sz w:val="28"/>
          <w:szCs w:val="28"/>
        </w:rPr>
        <w:t xml:space="preserve">Нет. Зачем же это нужно самому автору, просто ли это желание создать все же новое произведение, а не скопировать Эсхила? </w:t>
      </w:r>
    </w:p>
    <w:p w:rsidR="00305BE7" w:rsidRPr="006C282C" w:rsidRDefault="00305BE7" w:rsidP="00DA4F6F">
      <w:pPr>
        <w:spacing w:line="360" w:lineRule="auto"/>
        <w:ind w:firstLine="709"/>
        <w:jc w:val="both"/>
        <w:rPr>
          <w:noProof/>
          <w:color w:val="000000"/>
          <w:sz w:val="28"/>
          <w:szCs w:val="28"/>
        </w:rPr>
      </w:pPr>
      <w:r w:rsidRPr="006C282C">
        <w:rPr>
          <w:noProof/>
          <w:color w:val="000000"/>
          <w:sz w:val="28"/>
          <w:szCs w:val="28"/>
        </w:rPr>
        <w:t>Герой Прометей, его черты, его характер – все это нравится Шелли. Сам миф о Прометее – это некая маска, за которой Шелли прячет свои идеи. В то же время эти идеи достаточно легко читаемы как раз из-за того, что это миф о Прометее – герое, который олицетворяет борьбу и благородство.</w:t>
      </w:r>
    </w:p>
    <w:p w:rsidR="001352D4" w:rsidRPr="006C282C" w:rsidRDefault="00DA4F6F" w:rsidP="00DA4F6F">
      <w:pPr>
        <w:pStyle w:val="4"/>
        <w:spacing w:before="0" w:after="0" w:line="360" w:lineRule="auto"/>
        <w:ind w:firstLine="709"/>
        <w:jc w:val="both"/>
        <w:rPr>
          <w:noProof/>
          <w:color w:val="000000"/>
          <w:sz w:val="28"/>
        </w:rPr>
      </w:pPr>
      <w:bookmarkStart w:id="1" w:name="_Toc291705481"/>
      <w:r w:rsidRPr="006C282C">
        <w:rPr>
          <w:noProof/>
          <w:color w:val="000000"/>
          <w:sz w:val="28"/>
        </w:rPr>
        <w:br w:type="page"/>
      </w:r>
      <w:r w:rsidR="001352D4" w:rsidRPr="006C282C">
        <w:rPr>
          <w:noProof/>
          <w:color w:val="000000"/>
          <w:sz w:val="28"/>
        </w:rPr>
        <w:t>Основная часть</w:t>
      </w:r>
      <w:bookmarkEnd w:id="1"/>
    </w:p>
    <w:p w:rsidR="001352D4" w:rsidRPr="006C282C" w:rsidRDefault="001352D4" w:rsidP="00DA4F6F">
      <w:pPr>
        <w:spacing w:line="360" w:lineRule="auto"/>
        <w:ind w:firstLine="709"/>
        <w:jc w:val="both"/>
        <w:rPr>
          <w:noProof/>
          <w:color w:val="000000"/>
          <w:sz w:val="28"/>
        </w:rPr>
      </w:pPr>
    </w:p>
    <w:p w:rsidR="001352D4" w:rsidRPr="006C282C" w:rsidRDefault="001352D4" w:rsidP="00DA4F6F">
      <w:pPr>
        <w:spacing w:line="360" w:lineRule="auto"/>
        <w:ind w:firstLine="709"/>
        <w:jc w:val="both"/>
        <w:rPr>
          <w:noProof/>
          <w:color w:val="000000"/>
          <w:sz w:val="28"/>
          <w:szCs w:val="28"/>
        </w:rPr>
      </w:pPr>
      <w:r w:rsidRPr="006C282C">
        <w:rPr>
          <w:noProof/>
          <w:color w:val="000000"/>
          <w:sz w:val="28"/>
          <w:szCs w:val="28"/>
        </w:rPr>
        <w:t xml:space="preserve">«Прометей освобожденный» начинается с предисловия Шелли, в котором объясняет, почему </w:t>
      </w:r>
      <w:r w:rsidRPr="006C282C">
        <w:rPr>
          <w:b/>
          <w:i/>
          <w:noProof/>
          <w:color w:val="000000"/>
          <w:sz w:val="28"/>
          <w:szCs w:val="28"/>
        </w:rPr>
        <w:t>его</w:t>
      </w:r>
      <w:r w:rsidRPr="006C282C">
        <w:rPr>
          <w:b/>
          <w:noProof/>
          <w:color w:val="000000"/>
          <w:sz w:val="28"/>
          <w:szCs w:val="28"/>
        </w:rPr>
        <w:t xml:space="preserve"> </w:t>
      </w:r>
      <w:r w:rsidRPr="006C282C">
        <w:rPr>
          <w:noProof/>
          <w:color w:val="000000"/>
          <w:sz w:val="28"/>
          <w:szCs w:val="28"/>
        </w:rPr>
        <w:t>Прометей именно такой.</w:t>
      </w:r>
    </w:p>
    <w:p w:rsidR="001352D4" w:rsidRPr="006C282C" w:rsidRDefault="001352D4" w:rsidP="00DA4F6F">
      <w:pPr>
        <w:spacing w:line="360" w:lineRule="auto"/>
        <w:ind w:firstLine="709"/>
        <w:jc w:val="both"/>
        <w:rPr>
          <w:noProof/>
          <w:color w:val="000000"/>
          <w:sz w:val="28"/>
          <w:szCs w:val="28"/>
        </w:rPr>
      </w:pPr>
      <w:r w:rsidRPr="006C282C">
        <w:rPr>
          <w:noProof/>
          <w:color w:val="000000"/>
          <w:sz w:val="28"/>
          <w:szCs w:val="28"/>
        </w:rPr>
        <w:t>«Греческие трагики, заимствуя свои замыслы из отечественной истории и мифологии, при разработке их соблюдали известный сознательный произвол. Они отнюдь не считали себя обязанными держаться общепринятого толкования, или подражать, в</w:t>
      </w:r>
      <w:r w:rsidR="00DA4F6F" w:rsidRPr="006C282C">
        <w:rPr>
          <w:noProof/>
          <w:color w:val="000000"/>
          <w:sz w:val="28"/>
          <w:szCs w:val="28"/>
        </w:rPr>
        <w:t xml:space="preserve"> </w:t>
      </w:r>
      <w:r w:rsidRPr="006C282C">
        <w:rPr>
          <w:noProof/>
          <w:color w:val="000000"/>
          <w:sz w:val="28"/>
          <w:szCs w:val="28"/>
        </w:rPr>
        <w:t>повествовании и заглавии, своим соперникам и предшественникам»</w:t>
      </w:r>
      <w:r w:rsidRPr="006C282C">
        <w:rPr>
          <w:noProof/>
          <w:color w:val="000000"/>
          <w:sz w:val="28"/>
          <w:szCs w:val="28"/>
          <w:vertAlign w:val="superscript"/>
        </w:rPr>
        <w:footnoteReference w:id="3"/>
      </w:r>
      <w:r w:rsidRPr="006C282C">
        <w:rPr>
          <w:noProof/>
          <w:color w:val="000000"/>
          <w:sz w:val="28"/>
          <w:szCs w:val="28"/>
        </w:rPr>
        <w:t xml:space="preserve">. </w:t>
      </w:r>
    </w:p>
    <w:p w:rsidR="001352D4" w:rsidRPr="006C282C" w:rsidRDefault="001352D4" w:rsidP="00DA4F6F">
      <w:pPr>
        <w:spacing w:line="360" w:lineRule="auto"/>
        <w:ind w:firstLine="709"/>
        <w:jc w:val="both"/>
        <w:rPr>
          <w:noProof/>
          <w:color w:val="000000"/>
          <w:sz w:val="28"/>
          <w:szCs w:val="28"/>
        </w:rPr>
      </w:pPr>
      <w:r w:rsidRPr="006C282C">
        <w:rPr>
          <w:noProof/>
          <w:color w:val="000000"/>
          <w:sz w:val="28"/>
          <w:szCs w:val="28"/>
        </w:rPr>
        <w:t>Итак, сам Шелли подчеркивает, что греки были достаточно вольными в трактовке событий, и это оценивается им положительно.</w:t>
      </w:r>
    </w:p>
    <w:p w:rsidR="00305BE7" w:rsidRPr="006C282C" w:rsidRDefault="00305BE7" w:rsidP="00DA4F6F">
      <w:pPr>
        <w:spacing w:line="360" w:lineRule="auto"/>
        <w:ind w:firstLine="709"/>
        <w:jc w:val="both"/>
        <w:rPr>
          <w:noProof/>
          <w:color w:val="000000"/>
          <w:sz w:val="28"/>
          <w:szCs w:val="28"/>
        </w:rPr>
      </w:pPr>
      <w:r w:rsidRPr="006C282C">
        <w:rPr>
          <w:noProof/>
          <w:color w:val="000000"/>
          <w:sz w:val="28"/>
          <w:szCs w:val="28"/>
        </w:rPr>
        <w:t xml:space="preserve">«Прометей» Эсхила предполагал примирение Зевса с его жертвой, как благодарность за открытие тайны – опасности, угрожавшей его власти от вступления в брак с Фетидой. Фетиду отдали в жены Пелею, а Прометей был освобожден Гераклом с соизволения Зевса. Чем же Шелли не нравится именно такой сюжет? </w:t>
      </w:r>
    </w:p>
    <w:p w:rsidR="00305BE7" w:rsidRPr="006C282C" w:rsidRDefault="00DA4F6F" w:rsidP="00DA4F6F">
      <w:pPr>
        <w:spacing w:line="360" w:lineRule="auto"/>
        <w:ind w:firstLine="709"/>
        <w:jc w:val="both"/>
        <w:rPr>
          <w:b/>
          <w:i/>
          <w:noProof/>
          <w:color w:val="000000"/>
          <w:sz w:val="28"/>
          <w:szCs w:val="28"/>
        </w:rPr>
      </w:pPr>
      <w:r w:rsidRPr="006C282C">
        <w:rPr>
          <w:b/>
          <w:i/>
          <w:noProof/>
          <w:color w:val="000000"/>
          <w:sz w:val="28"/>
          <w:szCs w:val="28"/>
        </w:rPr>
        <w:t>П.</w:t>
      </w:r>
      <w:r w:rsidR="00305BE7" w:rsidRPr="006C282C">
        <w:rPr>
          <w:b/>
          <w:i/>
          <w:noProof/>
          <w:color w:val="000000"/>
          <w:sz w:val="28"/>
          <w:szCs w:val="28"/>
        </w:rPr>
        <w:t>Б. Шелли с самого начала отвергает возможность примирения Прометея с Зевсом, на которую рассчитывал Эсхил.</w:t>
      </w:r>
    </w:p>
    <w:p w:rsidR="00305BE7" w:rsidRPr="006C282C" w:rsidRDefault="00305BE7" w:rsidP="00DA4F6F">
      <w:pPr>
        <w:spacing w:line="360" w:lineRule="auto"/>
        <w:ind w:firstLine="709"/>
        <w:jc w:val="both"/>
        <w:rPr>
          <w:noProof/>
          <w:color w:val="000000"/>
          <w:sz w:val="28"/>
          <w:szCs w:val="28"/>
        </w:rPr>
      </w:pPr>
      <w:r w:rsidRPr="006C282C">
        <w:rPr>
          <w:noProof/>
          <w:color w:val="000000"/>
          <w:sz w:val="28"/>
          <w:szCs w:val="28"/>
        </w:rPr>
        <w:t>«Если бы я построил мой рассказ по этому плану, я не сделал бы ничего, кроме попытки восстановить утраченную драму Эсхила, и если бы даже мое предпочтение к этой форме разработки сюжета побудило меня лелеять такой честолюбивый замысел, одна мысль о</w:t>
      </w:r>
      <w:r w:rsidR="00DA4F6F" w:rsidRPr="006C282C">
        <w:rPr>
          <w:noProof/>
          <w:color w:val="000000"/>
          <w:sz w:val="28"/>
          <w:szCs w:val="28"/>
        </w:rPr>
        <w:t xml:space="preserve"> </w:t>
      </w:r>
      <w:r w:rsidRPr="006C282C">
        <w:rPr>
          <w:noProof/>
          <w:color w:val="000000"/>
          <w:sz w:val="28"/>
          <w:szCs w:val="28"/>
        </w:rPr>
        <w:t>дерзком сравнении, которую вызвала бы подобная попытка, могла пресечь ее». Итак, Шелли не устраивает пустое подражание, это не творчески и не «по-гречески». Также его и не устраивает то, что произведение будут сравнивать с</w:t>
      </w:r>
      <w:r w:rsidR="00DA4F6F" w:rsidRPr="006C282C">
        <w:rPr>
          <w:noProof/>
          <w:color w:val="000000"/>
          <w:sz w:val="28"/>
          <w:szCs w:val="28"/>
        </w:rPr>
        <w:t xml:space="preserve"> </w:t>
      </w:r>
      <w:r w:rsidRPr="006C282C">
        <w:rPr>
          <w:noProof/>
          <w:color w:val="000000"/>
          <w:sz w:val="28"/>
          <w:szCs w:val="28"/>
        </w:rPr>
        <w:t>ранее созданным и скорее всего найдут первый вариант пересказанного мифа более удачным.</w:t>
      </w:r>
    </w:p>
    <w:p w:rsidR="00305BE7" w:rsidRPr="006C282C" w:rsidRDefault="00305BE7" w:rsidP="00DA4F6F">
      <w:pPr>
        <w:spacing w:line="360" w:lineRule="auto"/>
        <w:ind w:firstLine="709"/>
        <w:jc w:val="both"/>
        <w:rPr>
          <w:noProof/>
          <w:color w:val="000000"/>
          <w:sz w:val="28"/>
          <w:szCs w:val="28"/>
        </w:rPr>
      </w:pPr>
      <w:r w:rsidRPr="006C282C">
        <w:rPr>
          <w:noProof/>
          <w:color w:val="000000"/>
          <w:sz w:val="28"/>
          <w:szCs w:val="28"/>
        </w:rPr>
        <w:t xml:space="preserve">Однако все же это не главная причина. Дело в том, что Шелли не может согласиться с </w:t>
      </w:r>
      <w:r w:rsidRPr="006C282C">
        <w:rPr>
          <w:i/>
          <w:noProof/>
          <w:color w:val="000000"/>
          <w:sz w:val="28"/>
          <w:szCs w:val="28"/>
        </w:rPr>
        <w:t>такой</w:t>
      </w:r>
      <w:r w:rsidRPr="006C282C">
        <w:rPr>
          <w:noProof/>
          <w:color w:val="000000"/>
          <w:sz w:val="28"/>
          <w:szCs w:val="28"/>
        </w:rPr>
        <w:t xml:space="preserve"> развязкой мифа, которую предлагает Эсхил: «примирение Поборника человечества сего Утеснителем».</w:t>
      </w:r>
      <w:r w:rsidR="00DA4F6F" w:rsidRPr="006C282C">
        <w:rPr>
          <w:noProof/>
          <w:color w:val="000000"/>
          <w:sz w:val="28"/>
          <w:szCs w:val="28"/>
        </w:rPr>
        <w:t xml:space="preserve"> </w:t>
      </w:r>
      <w:r w:rsidRPr="006C282C">
        <w:rPr>
          <w:noProof/>
          <w:color w:val="000000"/>
          <w:sz w:val="28"/>
          <w:szCs w:val="28"/>
        </w:rPr>
        <w:t>Образ Прометея – это тип нравственного высшего и умственного совершенства, повинующийся самым чистым и бескорыстным побуждениям, которые ведут к самым прекрасным и благородным целям. Для Шелли нелогично, что Прометей может отказаться от гордого своего языка и робко склониться перед торжествующим и коварным соперником. Ведь так бы</w:t>
      </w:r>
      <w:r w:rsidR="00DA4F6F" w:rsidRPr="006C282C">
        <w:rPr>
          <w:noProof/>
          <w:color w:val="000000"/>
          <w:sz w:val="28"/>
          <w:szCs w:val="28"/>
        </w:rPr>
        <w:t xml:space="preserve"> </w:t>
      </w:r>
      <w:r w:rsidRPr="006C282C">
        <w:rPr>
          <w:noProof/>
          <w:color w:val="000000"/>
          <w:sz w:val="28"/>
          <w:szCs w:val="28"/>
        </w:rPr>
        <w:t xml:space="preserve">исчез моральный интерес вымысла, столь мощным образом поддерживаемый страданием и непреклонностью Прометея. </w:t>
      </w:r>
    </w:p>
    <w:p w:rsidR="00305BE7" w:rsidRPr="006C282C" w:rsidRDefault="00305BE7" w:rsidP="00DA4F6F">
      <w:pPr>
        <w:spacing w:line="360" w:lineRule="auto"/>
        <w:ind w:firstLine="709"/>
        <w:jc w:val="both"/>
        <w:rPr>
          <w:noProof/>
          <w:color w:val="000000"/>
          <w:sz w:val="28"/>
          <w:szCs w:val="28"/>
        </w:rPr>
      </w:pPr>
      <w:r w:rsidRPr="006C282C">
        <w:rPr>
          <w:noProof/>
          <w:color w:val="000000"/>
          <w:sz w:val="28"/>
          <w:szCs w:val="28"/>
        </w:rPr>
        <w:t>В тоже время Шелли отрицает дидактизм своего произведения, т.к. его «задачей до сих пор было – дать возможность наиболее избранному классу читателей с поэтическим вкусом обогатить утонченно воображение идеальными красотами нравственного превосходства»</w:t>
      </w:r>
      <w:r w:rsidRPr="006C282C">
        <w:rPr>
          <w:noProof/>
          <w:color w:val="000000"/>
          <w:sz w:val="28"/>
          <w:szCs w:val="28"/>
          <w:vertAlign w:val="superscript"/>
        </w:rPr>
        <w:footnoteReference w:id="4"/>
      </w:r>
      <w:r w:rsidRPr="006C282C">
        <w:rPr>
          <w:noProof/>
          <w:color w:val="000000"/>
          <w:sz w:val="28"/>
          <w:szCs w:val="28"/>
        </w:rPr>
        <w:t xml:space="preserve">. </w:t>
      </w:r>
    </w:p>
    <w:p w:rsidR="001D40A9" w:rsidRPr="006C282C" w:rsidRDefault="001D40A9" w:rsidP="00DA4F6F">
      <w:pPr>
        <w:spacing w:line="360" w:lineRule="auto"/>
        <w:ind w:firstLine="709"/>
        <w:jc w:val="both"/>
        <w:rPr>
          <w:noProof/>
          <w:color w:val="000000"/>
          <w:sz w:val="28"/>
          <w:szCs w:val="28"/>
        </w:rPr>
      </w:pPr>
      <w:r w:rsidRPr="006C282C">
        <w:rPr>
          <w:b/>
          <w:i/>
          <w:noProof/>
          <w:color w:val="000000"/>
          <w:sz w:val="28"/>
          <w:szCs w:val="28"/>
        </w:rPr>
        <w:t>Конфликт ме</w:t>
      </w:r>
      <w:r w:rsidR="00EB6D63">
        <w:rPr>
          <w:b/>
          <w:i/>
          <w:noProof/>
          <w:color w:val="000000"/>
          <w:sz w:val="28"/>
          <w:szCs w:val="28"/>
        </w:rPr>
        <w:t>жду Титаном и Зевсом носит у П.</w:t>
      </w:r>
      <w:r w:rsidRPr="006C282C">
        <w:rPr>
          <w:b/>
          <w:i/>
          <w:noProof/>
          <w:color w:val="000000"/>
          <w:sz w:val="28"/>
          <w:szCs w:val="28"/>
        </w:rPr>
        <w:t>Б. Шелли непримиримый характер.</w:t>
      </w:r>
      <w:r w:rsidRPr="006C282C">
        <w:rPr>
          <w:noProof/>
          <w:color w:val="000000"/>
          <w:sz w:val="28"/>
        </w:rPr>
        <w:t xml:space="preserve"> </w:t>
      </w:r>
      <w:r w:rsidRPr="006C282C">
        <w:rPr>
          <w:noProof/>
          <w:color w:val="000000"/>
          <w:sz w:val="28"/>
          <w:szCs w:val="28"/>
        </w:rPr>
        <w:t>Прометея Шелли мы видим уже прикованным к скале. Он напоминает Зевсу, что помог ему завоевать трон. А тот ему ответил тем, что</w:t>
      </w:r>
      <w:r w:rsidR="00DA4F6F" w:rsidRPr="006C282C">
        <w:rPr>
          <w:noProof/>
          <w:color w:val="000000"/>
          <w:sz w:val="28"/>
          <w:szCs w:val="28"/>
        </w:rPr>
        <w:t xml:space="preserve"> </w:t>
      </w:r>
      <w:r w:rsidRPr="006C282C">
        <w:rPr>
          <w:noProof/>
          <w:color w:val="000000"/>
          <w:sz w:val="28"/>
          <w:szCs w:val="28"/>
        </w:rPr>
        <w:t>насылает на него мучения и на людей. Покориться же Зевсу титан не намерен, хотя</w:t>
      </w:r>
      <w:r w:rsidR="00DA4F6F" w:rsidRPr="006C282C">
        <w:rPr>
          <w:noProof/>
          <w:color w:val="000000"/>
          <w:sz w:val="28"/>
          <w:szCs w:val="28"/>
        </w:rPr>
        <w:t xml:space="preserve"> </w:t>
      </w:r>
      <w:r w:rsidRPr="006C282C">
        <w:rPr>
          <w:noProof/>
          <w:color w:val="000000"/>
          <w:sz w:val="28"/>
          <w:szCs w:val="28"/>
        </w:rPr>
        <w:t>его тело терзает по воле Зевса кровожадный орел,</w:t>
      </w:r>
      <w:r w:rsidR="00DA4F6F" w:rsidRPr="006C282C">
        <w:rPr>
          <w:noProof/>
          <w:color w:val="000000"/>
          <w:sz w:val="28"/>
          <w:szCs w:val="28"/>
        </w:rPr>
        <w:t xml:space="preserve"> </w:t>
      </w:r>
      <w:r w:rsidRPr="006C282C">
        <w:rPr>
          <w:noProof/>
          <w:color w:val="000000"/>
          <w:sz w:val="28"/>
          <w:szCs w:val="28"/>
        </w:rPr>
        <w:t>а ум и душу – фурии. Он верит и надеется, видит свое предназначение «быть опорой, спасителем страдальца-человека». Он намерен идти до конца.</w:t>
      </w:r>
    </w:p>
    <w:p w:rsidR="000E78C5" w:rsidRPr="006C282C" w:rsidRDefault="000E78C5" w:rsidP="00DA4F6F">
      <w:pPr>
        <w:spacing w:line="360" w:lineRule="auto"/>
        <w:ind w:firstLine="709"/>
        <w:jc w:val="both"/>
        <w:rPr>
          <w:noProof/>
          <w:color w:val="000000"/>
          <w:sz w:val="28"/>
          <w:szCs w:val="28"/>
        </w:rPr>
      </w:pPr>
      <w:r w:rsidRPr="006C282C">
        <w:rPr>
          <w:noProof/>
          <w:color w:val="000000"/>
          <w:sz w:val="28"/>
          <w:szCs w:val="28"/>
        </w:rPr>
        <w:t>Изначально Прометей и в сюжетной концепции мифа, и у Шелли – непреклонен перед лицом судьбы. Однако в мифе титан соглашается выдать Зевсу тайну, чтобы освободиться. Т.е. фактически идет на сделку со Злом ради собственной выгоды. Прометей Шелли на такое не пойдет. Прометей отказывается покориться тирану. Он верит, что «любовь, свобода, правда» восторжествуют, он вспоминает свое страшное проклятие тирану и не сомневается, что деспот падет и возмездие — бесконечная мука вечного одиночества — постигнет его.</w:t>
      </w:r>
    </w:p>
    <w:p w:rsidR="001D40A9" w:rsidRPr="006C282C" w:rsidRDefault="001D40A9" w:rsidP="00DA4F6F">
      <w:pPr>
        <w:spacing w:line="360" w:lineRule="auto"/>
        <w:ind w:firstLine="709"/>
        <w:jc w:val="both"/>
        <w:rPr>
          <w:noProof/>
          <w:color w:val="000000"/>
          <w:sz w:val="28"/>
          <w:szCs w:val="28"/>
        </w:rPr>
      </w:pPr>
      <w:r w:rsidRPr="006C282C">
        <w:rPr>
          <w:b/>
          <w:i/>
          <w:noProof/>
          <w:color w:val="000000"/>
          <w:sz w:val="28"/>
          <w:szCs w:val="28"/>
        </w:rPr>
        <w:t>Зевс в изображении П. Б. Шелли</w:t>
      </w:r>
      <w:r w:rsidRPr="006C282C">
        <w:rPr>
          <w:noProof/>
          <w:color w:val="000000"/>
          <w:sz w:val="28"/>
          <w:szCs w:val="28"/>
        </w:rPr>
        <w:t xml:space="preserve"> предстает воплощением социального зла, угнетения, - старается внушить себе, что все по-прежнему спокойно в его царстве, но дух всенародного возмущения подрывает его могущество, нарушает его покой.</w:t>
      </w:r>
    </w:p>
    <w:p w:rsidR="00DA4F6F" w:rsidRPr="006C282C" w:rsidRDefault="00DA4F6F" w:rsidP="00DA4F6F">
      <w:pPr>
        <w:spacing w:line="360" w:lineRule="auto"/>
        <w:ind w:firstLine="709"/>
        <w:jc w:val="both"/>
        <w:rPr>
          <w:noProof/>
          <w:color w:val="000000"/>
          <w:sz w:val="28"/>
          <w:szCs w:val="28"/>
        </w:rPr>
      </w:pPr>
    </w:p>
    <w:p w:rsidR="001D40A9" w:rsidRPr="006C282C" w:rsidRDefault="001D40A9" w:rsidP="00DA4F6F">
      <w:pPr>
        <w:spacing w:line="360" w:lineRule="auto"/>
        <w:ind w:firstLine="709"/>
        <w:jc w:val="both"/>
        <w:rPr>
          <w:noProof/>
          <w:color w:val="000000"/>
          <w:sz w:val="28"/>
          <w:szCs w:val="28"/>
        </w:rPr>
      </w:pPr>
      <w:r w:rsidRPr="006C282C">
        <w:rPr>
          <w:noProof/>
          <w:color w:val="000000"/>
          <w:sz w:val="28"/>
          <w:szCs w:val="28"/>
        </w:rPr>
        <w:t>Моей безмерной силе все подвластно,</w:t>
      </w:r>
    </w:p>
    <w:p w:rsidR="001D40A9" w:rsidRPr="006C282C" w:rsidRDefault="001D40A9" w:rsidP="00DA4F6F">
      <w:pPr>
        <w:spacing w:line="360" w:lineRule="auto"/>
        <w:ind w:firstLine="709"/>
        <w:jc w:val="both"/>
        <w:rPr>
          <w:noProof/>
          <w:color w:val="000000"/>
          <w:sz w:val="28"/>
          <w:szCs w:val="28"/>
        </w:rPr>
      </w:pPr>
      <w:r w:rsidRPr="006C282C">
        <w:rPr>
          <w:noProof/>
          <w:color w:val="000000"/>
          <w:sz w:val="28"/>
          <w:szCs w:val="28"/>
        </w:rPr>
        <w:t>Лишь дух людской, огнем неугасимым.</w:t>
      </w:r>
    </w:p>
    <w:p w:rsidR="001D40A9" w:rsidRPr="006C282C" w:rsidRDefault="001D40A9" w:rsidP="00DA4F6F">
      <w:pPr>
        <w:spacing w:line="360" w:lineRule="auto"/>
        <w:ind w:firstLine="709"/>
        <w:jc w:val="both"/>
        <w:rPr>
          <w:noProof/>
          <w:color w:val="000000"/>
          <w:sz w:val="28"/>
          <w:szCs w:val="28"/>
        </w:rPr>
      </w:pPr>
      <w:r w:rsidRPr="006C282C">
        <w:rPr>
          <w:noProof/>
          <w:color w:val="000000"/>
          <w:sz w:val="28"/>
          <w:szCs w:val="28"/>
        </w:rPr>
        <w:t>Еще горит, взметаясь к небесам,</w:t>
      </w:r>
    </w:p>
    <w:p w:rsidR="001D40A9" w:rsidRPr="006C282C" w:rsidRDefault="001D40A9" w:rsidP="00DA4F6F">
      <w:pPr>
        <w:spacing w:line="360" w:lineRule="auto"/>
        <w:ind w:firstLine="709"/>
        <w:jc w:val="both"/>
        <w:rPr>
          <w:noProof/>
          <w:color w:val="000000"/>
          <w:sz w:val="28"/>
          <w:szCs w:val="28"/>
        </w:rPr>
      </w:pPr>
      <w:r w:rsidRPr="006C282C">
        <w:rPr>
          <w:noProof/>
          <w:color w:val="000000"/>
          <w:sz w:val="28"/>
          <w:szCs w:val="28"/>
        </w:rPr>
        <w:t>С упреками, взметаясь к небесам,</w:t>
      </w:r>
    </w:p>
    <w:p w:rsidR="001D40A9" w:rsidRPr="006C282C" w:rsidRDefault="001D40A9" w:rsidP="00DA4F6F">
      <w:pPr>
        <w:spacing w:line="360" w:lineRule="auto"/>
        <w:ind w:firstLine="709"/>
        <w:jc w:val="both"/>
        <w:rPr>
          <w:noProof/>
          <w:color w:val="000000"/>
          <w:sz w:val="28"/>
          <w:szCs w:val="28"/>
        </w:rPr>
      </w:pPr>
      <w:r w:rsidRPr="006C282C">
        <w:rPr>
          <w:noProof/>
          <w:color w:val="000000"/>
          <w:sz w:val="28"/>
          <w:szCs w:val="28"/>
        </w:rPr>
        <w:t>С упреками, с сомненьем, с буйством жалоб,</w:t>
      </w:r>
    </w:p>
    <w:p w:rsidR="001D40A9" w:rsidRPr="006C282C" w:rsidRDefault="001D40A9" w:rsidP="00DA4F6F">
      <w:pPr>
        <w:spacing w:line="360" w:lineRule="auto"/>
        <w:ind w:firstLine="709"/>
        <w:jc w:val="both"/>
        <w:rPr>
          <w:noProof/>
          <w:color w:val="000000"/>
          <w:sz w:val="28"/>
          <w:szCs w:val="28"/>
        </w:rPr>
      </w:pPr>
      <w:r w:rsidRPr="006C282C">
        <w:rPr>
          <w:noProof/>
          <w:color w:val="000000"/>
          <w:sz w:val="28"/>
          <w:szCs w:val="28"/>
        </w:rPr>
        <w:t>С молитвой неохотной – громоздя</w:t>
      </w:r>
    </w:p>
    <w:p w:rsidR="001D40A9" w:rsidRPr="006C282C" w:rsidRDefault="001D40A9" w:rsidP="00DA4F6F">
      <w:pPr>
        <w:spacing w:line="360" w:lineRule="auto"/>
        <w:ind w:firstLine="709"/>
        <w:jc w:val="both"/>
        <w:rPr>
          <w:noProof/>
          <w:color w:val="000000"/>
          <w:sz w:val="28"/>
          <w:szCs w:val="28"/>
        </w:rPr>
      </w:pPr>
      <w:r w:rsidRPr="006C282C">
        <w:rPr>
          <w:noProof/>
          <w:color w:val="000000"/>
          <w:sz w:val="28"/>
          <w:szCs w:val="28"/>
        </w:rPr>
        <w:t>Восстание, способное подрыться</w:t>
      </w:r>
    </w:p>
    <w:p w:rsidR="001D40A9" w:rsidRPr="006C282C" w:rsidRDefault="001D40A9" w:rsidP="00DA4F6F">
      <w:pPr>
        <w:spacing w:line="360" w:lineRule="auto"/>
        <w:ind w:firstLine="709"/>
        <w:jc w:val="both"/>
        <w:rPr>
          <w:noProof/>
          <w:color w:val="000000"/>
          <w:sz w:val="28"/>
          <w:szCs w:val="28"/>
        </w:rPr>
      </w:pPr>
      <w:r w:rsidRPr="006C282C">
        <w:rPr>
          <w:noProof/>
          <w:color w:val="000000"/>
          <w:sz w:val="28"/>
          <w:szCs w:val="28"/>
        </w:rPr>
        <w:t>Под самые основы нашей древней</w:t>
      </w:r>
    </w:p>
    <w:p w:rsidR="001D40A9" w:rsidRPr="006C282C" w:rsidRDefault="001D40A9" w:rsidP="00DA4F6F">
      <w:pPr>
        <w:spacing w:line="360" w:lineRule="auto"/>
        <w:ind w:firstLine="709"/>
        <w:jc w:val="both"/>
        <w:rPr>
          <w:noProof/>
          <w:color w:val="000000"/>
          <w:sz w:val="28"/>
          <w:szCs w:val="28"/>
        </w:rPr>
      </w:pPr>
      <w:r w:rsidRPr="006C282C">
        <w:rPr>
          <w:noProof/>
          <w:color w:val="000000"/>
          <w:sz w:val="28"/>
          <w:szCs w:val="28"/>
        </w:rPr>
        <w:t>Монархии, основанной на вере</w:t>
      </w:r>
    </w:p>
    <w:p w:rsidR="001D40A9" w:rsidRPr="006C282C" w:rsidRDefault="001D40A9" w:rsidP="00DA4F6F">
      <w:pPr>
        <w:spacing w:line="360" w:lineRule="auto"/>
        <w:ind w:firstLine="709"/>
        <w:jc w:val="both"/>
        <w:rPr>
          <w:noProof/>
          <w:color w:val="000000"/>
          <w:sz w:val="28"/>
          <w:szCs w:val="28"/>
        </w:rPr>
      </w:pPr>
      <w:r w:rsidRPr="006C282C">
        <w:rPr>
          <w:noProof/>
          <w:color w:val="000000"/>
          <w:sz w:val="28"/>
          <w:szCs w:val="28"/>
        </w:rPr>
        <w:t>И страхе, порожденном вместе с адом.</w:t>
      </w:r>
    </w:p>
    <w:p w:rsidR="00DA4F6F" w:rsidRPr="008D6699" w:rsidRDefault="00EB6D63" w:rsidP="00DA4F6F">
      <w:pPr>
        <w:spacing w:line="360" w:lineRule="auto"/>
        <w:ind w:firstLine="709"/>
        <w:jc w:val="both"/>
        <w:rPr>
          <w:noProof/>
          <w:color w:val="FFFFFF"/>
          <w:sz w:val="28"/>
          <w:szCs w:val="28"/>
        </w:rPr>
      </w:pPr>
      <w:r w:rsidRPr="008D6699">
        <w:rPr>
          <w:noProof/>
          <w:color w:val="FFFFFF"/>
          <w:sz w:val="28"/>
          <w:szCs w:val="28"/>
        </w:rPr>
        <w:t>шелли прометей освобожденный драма</w:t>
      </w:r>
    </w:p>
    <w:p w:rsidR="001D40A9" w:rsidRPr="006C282C" w:rsidRDefault="001D40A9" w:rsidP="00DA4F6F">
      <w:pPr>
        <w:spacing w:line="360" w:lineRule="auto"/>
        <w:ind w:firstLine="709"/>
        <w:jc w:val="both"/>
        <w:rPr>
          <w:noProof/>
          <w:color w:val="000000"/>
          <w:sz w:val="28"/>
          <w:szCs w:val="28"/>
        </w:rPr>
      </w:pPr>
      <w:r w:rsidRPr="006C282C">
        <w:rPr>
          <w:noProof/>
          <w:color w:val="000000"/>
          <w:sz w:val="28"/>
          <w:szCs w:val="28"/>
        </w:rPr>
        <w:t>Зевс противник Прометея, тот самый тиран, который буквально мешает жить людям. Прометей идет до конца – и он смог выстрадать низвержение Зевса, пришел его час расплаты за содеянное.</w:t>
      </w:r>
    </w:p>
    <w:p w:rsidR="001129C5" w:rsidRPr="006C282C" w:rsidRDefault="001129C5" w:rsidP="00DA4F6F">
      <w:pPr>
        <w:spacing w:line="360" w:lineRule="auto"/>
        <w:ind w:firstLine="709"/>
        <w:jc w:val="both"/>
        <w:rPr>
          <w:noProof/>
          <w:color w:val="000000"/>
          <w:sz w:val="28"/>
          <w:szCs w:val="28"/>
        </w:rPr>
      </w:pPr>
      <w:r w:rsidRPr="006C282C">
        <w:rPr>
          <w:b/>
          <w:i/>
          <w:noProof/>
          <w:color w:val="000000"/>
          <w:sz w:val="28"/>
          <w:szCs w:val="28"/>
        </w:rPr>
        <w:t>Исследователи творчества английского романтика утверждали, что «раздираемый противоречиями мир Зевса в «Прометее» - это универсальный «архетипический» образ мира, живущего по законам насилия»</w:t>
      </w:r>
      <w:r w:rsidRPr="006C282C">
        <w:rPr>
          <w:rStyle w:val="a8"/>
          <w:noProof/>
          <w:color w:val="000000"/>
          <w:sz w:val="28"/>
          <w:szCs w:val="28"/>
        </w:rPr>
        <w:footnoteReference w:id="5"/>
      </w:r>
      <w:r w:rsidRPr="006C282C">
        <w:rPr>
          <w:noProof/>
          <w:color w:val="000000"/>
          <w:sz w:val="28"/>
          <w:szCs w:val="28"/>
        </w:rPr>
        <w:t>.</w:t>
      </w:r>
    </w:p>
    <w:p w:rsidR="001129C5" w:rsidRPr="006C282C" w:rsidRDefault="001129C5" w:rsidP="00DA4F6F">
      <w:pPr>
        <w:spacing w:line="360" w:lineRule="auto"/>
        <w:ind w:firstLine="709"/>
        <w:jc w:val="both"/>
        <w:rPr>
          <w:bCs/>
          <w:noProof/>
          <w:color w:val="000000"/>
          <w:sz w:val="28"/>
          <w:szCs w:val="28"/>
        </w:rPr>
      </w:pPr>
      <w:bookmarkStart w:id="2" w:name="8"/>
      <w:bookmarkEnd w:id="2"/>
      <w:r w:rsidRPr="006C282C">
        <w:rPr>
          <w:bCs/>
          <w:noProof/>
          <w:color w:val="000000"/>
          <w:sz w:val="28"/>
          <w:szCs w:val="28"/>
        </w:rPr>
        <w:t xml:space="preserve">Это утверждение я понимаю так. Зевс, бог неба, - царство воли и власти. </w:t>
      </w:r>
    </w:p>
    <w:p w:rsidR="001129C5" w:rsidRPr="006C282C" w:rsidRDefault="001129C5" w:rsidP="00DA4F6F">
      <w:pPr>
        <w:spacing w:line="360" w:lineRule="auto"/>
        <w:ind w:firstLine="709"/>
        <w:jc w:val="both"/>
        <w:rPr>
          <w:noProof/>
          <w:color w:val="000000"/>
          <w:sz w:val="28"/>
          <w:szCs w:val="28"/>
        </w:rPr>
      </w:pPr>
      <w:r w:rsidRPr="006C282C">
        <w:rPr>
          <w:noProof/>
          <w:color w:val="000000"/>
          <w:sz w:val="28"/>
          <w:szCs w:val="28"/>
        </w:rPr>
        <w:t>Вооруженный грозным оружием - молнией, - он был властелином Неба, богом Дождя, повелителем Туч. Он был могущественнее всех остальных богов, вместе взятых. Зевс управлял всем. Он был главным богом и обладал личными качествами, свойственными властным отцам, царям.</w:t>
      </w:r>
    </w:p>
    <w:p w:rsidR="001129C5" w:rsidRPr="006C282C" w:rsidRDefault="001129C5" w:rsidP="00DA4F6F">
      <w:pPr>
        <w:spacing w:line="360" w:lineRule="auto"/>
        <w:ind w:firstLine="709"/>
        <w:jc w:val="both"/>
        <w:rPr>
          <w:noProof/>
          <w:color w:val="000000"/>
          <w:sz w:val="28"/>
          <w:szCs w:val="28"/>
        </w:rPr>
      </w:pPr>
      <w:r w:rsidRPr="006C282C">
        <w:rPr>
          <w:noProof/>
          <w:color w:val="000000"/>
          <w:sz w:val="28"/>
          <w:szCs w:val="28"/>
        </w:rPr>
        <w:t xml:space="preserve">И все же не был он ни всемогущим, ни всеведущим. </w:t>
      </w:r>
    </w:p>
    <w:p w:rsidR="001129C5" w:rsidRPr="006C282C" w:rsidRDefault="001129C5" w:rsidP="00DA4F6F">
      <w:pPr>
        <w:spacing w:line="360" w:lineRule="auto"/>
        <w:ind w:firstLine="709"/>
        <w:jc w:val="both"/>
        <w:rPr>
          <w:noProof/>
          <w:color w:val="000000"/>
          <w:sz w:val="28"/>
          <w:szCs w:val="28"/>
        </w:rPr>
      </w:pPr>
      <w:r w:rsidRPr="006C282C">
        <w:rPr>
          <w:noProof/>
          <w:color w:val="000000"/>
          <w:sz w:val="28"/>
          <w:szCs w:val="28"/>
        </w:rPr>
        <w:t xml:space="preserve">Божественный Зевс во всей своей славе является нам как свет и несет свет и осознание людям. В темном же своем проявлении он выступает как враг жизненной силы, - закостеневший в правилах и законах, сопротивляющийся любым переменам, боящийся любого изменения статус-кво. </w:t>
      </w:r>
    </w:p>
    <w:p w:rsidR="00305BE7" w:rsidRPr="006C282C" w:rsidRDefault="00B44AC1" w:rsidP="00DA4F6F">
      <w:pPr>
        <w:spacing w:line="360" w:lineRule="auto"/>
        <w:ind w:firstLine="709"/>
        <w:jc w:val="both"/>
        <w:rPr>
          <w:noProof/>
          <w:color w:val="000000"/>
          <w:sz w:val="28"/>
          <w:szCs w:val="28"/>
        </w:rPr>
      </w:pPr>
      <w:r w:rsidRPr="006C282C">
        <w:rPr>
          <w:b/>
          <w:i/>
          <w:noProof/>
          <w:color w:val="000000"/>
          <w:sz w:val="28"/>
          <w:szCs w:val="28"/>
        </w:rPr>
        <w:t>Муки, претерпеваемые Прометеем, не сломили его волю, помогли преодолеть чувство ненависти к мучителю.</w:t>
      </w:r>
      <w:r w:rsidRPr="006C282C">
        <w:rPr>
          <w:b/>
          <w:noProof/>
          <w:color w:val="000000"/>
          <w:sz w:val="28"/>
          <w:szCs w:val="28"/>
        </w:rPr>
        <w:t xml:space="preserve"> </w:t>
      </w:r>
      <w:r w:rsidRPr="006C282C">
        <w:rPr>
          <w:noProof/>
          <w:color w:val="000000"/>
          <w:sz w:val="28"/>
          <w:szCs w:val="28"/>
        </w:rPr>
        <w:t>Он верит, что «любовь, свобода, правда» восторжествуют, он вспоминает свое страшное проклятие тирану и не сомневается, что деспот падет и возмездие — бесконечная мука вечного одиночества — постигнет его. Прометея не пугают ни физические мучения, ни фурии, терзающие его ум и душу. Он твердо верит в свое предназначение: «быть опорой, спасителем страдальца-человека»</w:t>
      </w:r>
      <w:r w:rsidRPr="006C282C">
        <w:rPr>
          <w:rStyle w:val="a8"/>
          <w:noProof/>
          <w:color w:val="000000"/>
          <w:sz w:val="28"/>
          <w:szCs w:val="28"/>
        </w:rPr>
        <w:footnoteReference w:id="6"/>
      </w:r>
      <w:r w:rsidRPr="006C282C">
        <w:rPr>
          <w:noProof/>
          <w:color w:val="000000"/>
          <w:sz w:val="28"/>
          <w:szCs w:val="28"/>
        </w:rPr>
        <w:t>.</w:t>
      </w:r>
    </w:p>
    <w:p w:rsidR="00B44AC1" w:rsidRPr="006C282C" w:rsidRDefault="00B44AC1" w:rsidP="00DA4F6F">
      <w:pPr>
        <w:spacing w:line="360" w:lineRule="auto"/>
        <w:ind w:firstLine="709"/>
        <w:jc w:val="both"/>
        <w:rPr>
          <w:noProof/>
          <w:color w:val="000000"/>
          <w:sz w:val="28"/>
          <w:szCs w:val="28"/>
        </w:rPr>
      </w:pPr>
      <w:r w:rsidRPr="006C282C">
        <w:rPr>
          <w:noProof/>
          <w:color w:val="000000"/>
          <w:sz w:val="28"/>
          <w:szCs w:val="28"/>
        </w:rPr>
        <w:t>Отвергая всевластие Зевса, Прометей у Шелли ополчается и против человечества. Охваченный жаждой возмездия за его слабости и грехи, герой должен сам пережить духовный катарсис, исцелившись от ненависти. Лишь тогда исполнится его мечта о сообществе людей, которые более не знают эгоцентричности, покорности угнетению и жажды компромисса.</w:t>
      </w:r>
    </w:p>
    <w:p w:rsidR="00B44AC1" w:rsidRPr="006C282C" w:rsidRDefault="00B44AC1" w:rsidP="00DA4F6F">
      <w:pPr>
        <w:spacing w:line="360" w:lineRule="auto"/>
        <w:ind w:firstLine="709"/>
        <w:jc w:val="both"/>
        <w:rPr>
          <w:noProof/>
          <w:color w:val="000000"/>
          <w:sz w:val="28"/>
          <w:szCs w:val="28"/>
        </w:rPr>
      </w:pPr>
      <w:r w:rsidRPr="006C282C">
        <w:rPr>
          <w:noProof/>
          <w:color w:val="000000"/>
          <w:sz w:val="28"/>
          <w:szCs w:val="28"/>
        </w:rPr>
        <w:t xml:space="preserve">Человеческому роду уготована вечная весна, однако для этого необходимо, чтобы своим верховным божеством люди признали любовь, покончив с духовным рабством, вызывающим горечь и презрение у титана, похитившего огонь. </w:t>
      </w:r>
    </w:p>
    <w:p w:rsidR="00B44AC1" w:rsidRPr="006C282C" w:rsidRDefault="00B44AC1" w:rsidP="00DA4F6F">
      <w:pPr>
        <w:spacing w:line="360" w:lineRule="auto"/>
        <w:ind w:firstLine="709"/>
        <w:jc w:val="both"/>
        <w:rPr>
          <w:noProof/>
          <w:color w:val="000000"/>
          <w:sz w:val="28"/>
          <w:szCs w:val="28"/>
        </w:rPr>
      </w:pPr>
      <w:r w:rsidRPr="006C282C">
        <w:rPr>
          <w:noProof/>
          <w:color w:val="000000"/>
          <w:sz w:val="28"/>
          <w:szCs w:val="28"/>
        </w:rPr>
        <w:t xml:space="preserve">Бунт Прометея, наделенного истинной мощью духа, которая позволила ему выдержать все испытания, ниспосланные Зевсом (орел, терзающий прикованного к скале героя, фурии с железными крыльями, испепеляющая молния), носит, однако, трагический и обреченный характер. Им движет лишь мысль о противоборстве, оправдывающем и насилие, и зло, так как нет иного способа воздействовать на косную и трусливую человеческую природу. Низвергая тирана, Прометей отчасти уподобляется ему в своих усилиях радикально переменить порядок вещей. </w:t>
      </w:r>
    </w:p>
    <w:p w:rsidR="00B44AC1" w:rsidRPr="006C282C" w:rsidRDefault="00B44AC1" w:rsidP="00DA4F6F">
      <w:pPr>
        <w:spacing w:line="360" w:lineRule="auto"/>
        <w:ind w:firstLine="709"/>
        <w:jc w:val="both"/>
        <w:rPr>
          <w:b/>
          <w:i/>
          <w:noProof/>
          <w:color w:val="000000"/>
          <w:sz w:val="28"/>
          <w:szCs w:val="28"/>
        </w:rPr>
      </w:pPr>
      <w:r w:rsidRPr="006C282C">
        <w:rPr>
          <w:noProof/>
          <w:color w:val="000000"/>
          <w:sz w:val="28"/>
          <w:szCs w:val="28"/>
        </w:rPr>
        <w:t xml:space="preserve">Лишь после того как титан начинает осознавать собственную причастность к человеческой семье и готов взвалить на свои могучие плечи страдания всех, Прометей обретает черты истинного героя. Тем самым, </w:t>
      </w:r>
      <w:r w:rsidRPr="006C282C">
        <w:rPr>
          <w:b/>
          <w:i/>
          <w:noProof/>
          <w:color w:val="000000"/>
          <w:sz w:val="28"/>
          <w:szCs w:val="28"/>
        </w:rPr>
        <w:t>освобождаясь от ненависти, Прометей (по мысли автора) освобождается от власти Зевса.</w:t>
      </w:r>
    </w:p>
    <w:p w:rsidR="00305BE7" w:rsidRPr="006C282C" w:rsidRDefault="00305BE7" w:rsidP="00DA4F6F">
      <w:pPr>
        <w:spacing w:line="360" w:lineRule="auto"/>
        <w:ind w:firstLine="709"/>
        <w:jc w:val="both"/>
        <w:rPr>
          <w:noProof/>
          <w:color w:val="000000"/>
          <w:sz w:val="28"/>
          <w:szCs w:val="28"/>
        </w:rPr>
      </w:pPr>
      <w:r w:rsidRPr="006C282C">
        <w:rPr>
          <w:b/>
          <w:i/>
          <w:noProof/>
          <w:color w:val="000000"/>
          <w:sz w:val="28"/>
          <w:szCs w:val="28"/>
        </w:rPr>
        <w:t>Драматическая коллизия Прометея и Зевса приобретает у романтика вселенские масштабы</w:t>
      </w:r>
      <w:r w:rsidR="00B44AC1" w:rsidRPr="006C282C">
        <w:rPr>
          <w:b/>
          <w:i/>
          <w:noProof/>
          <w:color w:val="000000"/>
          <w:sz w:val="28"/>
          <w:szCs w:val="28"/>
        </w:rPr>
        <w:t>.</w:t>
      </w:r>
      <w:r w:rsidR="00BE67A9" w:rsidRPr="006C282C">
        <w:rPr>
          <w:noProof/>
          <w:color w:val="000000"/>
          <w:sz w:val="28"/>
          <w:szCs w:val="28"/>
        </w:rPr>
        <w:t xml:space="preserve"> </w:t>
      </w:r>
      <w:r w:rsidRPr="006C282C">
        <w:rPr>
          <w:noProof/>
          <w:color w:val="000000"/>
          <w:sz w:val="28"/>
          <w:szCs w:val="28"/>
        </w:rPr>
        <w:t>В отличие от просветителей, Шелли, как и утопические социалисты, рассматривает историю не как цепь ошибок и заблуждений, но как закономерное, хотя и</w:t>
      </w:r>
      <w:r w:rsidR="00DA4F6F" w:rsidRPr="006C282C">
        <w:rPr>
          <w:noProof/>
          <w:color w:val="000000"/>
          <w:sz w:val="28"/>
          <w:szCs w:val="28"/>
        </w:rPr>
        <w:t xml:space="preserve"> </w:t>
      </w:r>
      <w:r w:rsidRPr="006C282C">
        <w:rPr>
          <w:noProof/>
          <w:color w:val="000000"/>
          <w:sz w:val="28"/>
          <w:szCs w:val="28"/>
        </w:rPr>
        <w:t xml:space="preserve">трагическое для человечества, поступательное движение. Общественная среда играет в их исторических концепциях значительно более активную роль. В то же время, не признавая классовой и политической борьбы и ограничивая борьбу за переустройство общества пропагандой своих идей, утопические социалисты оставались в своем понимании истории на позиции идеализма: «неустойчивость – этот постоянный, заметный для современного читателя, но незаметный для автора переход от материализма к идеализму». Так, важно отметить, что у Шелли доминирующим является убеждение, что только после освобождения человечества от социального рабства станет возможным нравственное «возрождение» человека. Итак, уже сейчас очевидно, что идейная структура у «Прометея освобожденного» сложнее, чем у его первоосновы, что и логично – литература развивается. </w:t>
      </w:r>
    </w:p>
    <w:p w:rsidR="00305BE7" w:rsidRPr="006C282C" w:rsidRDefault="00305BE7" w:rsidP="00DA4F6F">
      <w:pPr>
        <w:spacing w:line="360" w:lineRule="auto"/>
        <w:ind w:firstLine="709"/>
        <w:jc w:val="both"/>
        <w:rPr>
          <w:noProof/>
          <w:color w:val="000000"/>
          <w:sz w:val="28"/>
          <w:szCs w:val="28"/>
        </w:rPr>
      </w:pPr>
      <w:r w:rsidRPr="006C282C">
        <w:rPr>
          <w:noProof/>
          <w:color w:val="000000"/>
          <w:sz w:val="28"/>
          <w:szCs w:val="28"/>
        </w:rPr>
        <w:t xml:space="preserve"> Действительно народная легенда претерпевает в истолковании Шелли серьезные изменения. Он насыщает ее новым историческим содержанием. Как выдающееся произведение своего времени, «Освобожденный Прометей» Шелли явился выражением не только национального – английского или итальянского – но и общеевропейского опыта освободительной борьбы против феодальной реакции и капиталистического гнета. Отсюда – широкий охват явлений в « Освобожденном Прометее», где действие развертывается на необъятном фоне всего мироздания. Шелли словно со скалы, где прикован его герой, видит как на ладони многообразные страдания человека. «Взгляни с высот на Землю, смотри, там нет числа твоим рабам», - восклицает он устами Прометея.</w:t>
      </w:r>
    </w:p>
    <w:p w:rsidR="001D40A9" w:rsidRPr="006C282C" w:rsidRDefault="00305BE7" w:rsidP="00DA4F6F">
      <w:pPr>
        <w:spacing w:line="360" w:lineRule="auto"/>
        <w:ind w:firstLine="709"/>
        <w:jc w:val="both"/>
        <w:rPr>
          <w:noProof/>
          <w:color w:val="000000"/>
          <w:sz w:val="28"/>
          <w:szCs w:val="28"/>
        </w:rPr>
      </w:pPr>
      <w:r w:rsidRPr="006C282C">
        <w:rPr>
          <w:b/>
          <w:i/>
          <w:noProof/>
          <w:color w:val="000000"/>
          <w:sz w:val="28"/>
          <w:szCs w:val="28"/>
        </w:rPr>
        <w:t xml:space="preserve">Общечеловеческое значение этой драматической коллизии заключается в том, </w:t>
      </w:r>
      <w:r w:rsidRPr="006C282C">
        <w:rPr>
          <w:noProof/>
          <w:color w:val="000000"/>
          <w:sz w:val="28"/>
          <w:szCs w:val="28"/>
        </w:rPr>
        <w:t xml:space="preserve">что </w:t>
      </w:r>
      <w:r w:rsidR="001D40A9" w:rsidRPr="006C282C">
        <w:rPr>
          <w:noProof/>
          <w:color w:val="000000"/>
          <w:sz w:val="28"/>
          <w:szCs w:val="28"/>
        </w:rPr>
        <w:t>причины мучений Прометея Шелли исторически объяснимы: они коренятся в положении угнетенных народов. Зрелище народных бедствий, порабощение и эксплуатация, разорение, голод, нищета широких трудящихся масс – вот что терзает Прометея.</w:t>
      </w:r>
    </w:p>
    <w:p w:rsidR="00DA4F6F" w:rsidRPr="006C282C" w:rsidRDefault="00DA4F6F" w:rsidP="00DA4F6F">
      <w:pPr>
        <w:spacing w:line="360" w:lineRule="auto"/>
        <w:ind w:firstLine="709"/>
        <w:jc w:val="both"/>
        <w:rPr>
          <w:noProof/>
          <w:color w:val="000000"/>
          <w:sz w:val="28"/>
          <w:szCs w:val="28"/>
        </w:rPr>
      </w:pPr>
    </w:p>
    <w:p w:rsidR="001D40A9" w:rsidRPr="006C282C" w:rsidRDefault="001D40A9" w:rsidP="00DA4F6F">
      <w:pPr>
        <w:spacing w:line="360" w:lineRule="auto"/>
        <w:ind w:firstLine="709"/>
        <w:jc w:val="both"/>
        <w:rPr>
          <w:noProof/>
          <w:color w:val="000000"/>
          <w:sz w:val="28"/>
          <w:szCs w:val="28"/>
        </w:rPr>
      </w:pPr>
      <w:r w:rsidRPr="006C282C">
        <w:rPr>
          <w:noProof/>
          <w:color w:val="000000"/>
          <w:sz w:val="28"/>
          <w:szCs w:val="28"/>
        </w:rPr>
        <w:t>Видишь мертвые поля.</w:t>
      </w:r>
    </w:p>
    <w:p w:rsidR="001D40A9" w:rsidRPr="006C282C" w:rsidRDefault="001D40A9" w:rsidP="00DA4F6F">
      <w:pPr>
        <w:spacing w:line="360" w:lineRule="auto"/>
        <w:ind w:firstLine="709"/>
        <w:jc w:val="both"/>
        <w:rPr>
          <w:noProof/>
          <w:color w:val="000000"/>
          <w:sz w:val="28"/>
          <w:szCs w:val="28"/>
        </w:rPr>
      </w:pPr>
      <w:r w:rsidRPr="006C282C">
        <w:rPr>
          <w:noProof/>
          <w:color w:val="000000"/>
          <w:sz w:val="28"/>
          <w:szCs w:val="28"/>
        </w:rPr>
        <w:t>Видишь, видишь вся земля</w:t>
      </w:r>
    </w:p>
    <w:p w:rsidR="001D40A9" w:rsidRPr="006C282C" w:rsidRDefault="001D40A9" w:rsidP="00DA4F6F">
      <w:pPr>
        <w:spacing w:line="360" w:lineRule="auto"/>
        <w:ind w:firstLine="709"/>
        <w:jc w:val="both"/>
        <w:rPr>
          <w:noProof/>
          <w:color w:val="000000"/>
          <w:sz w:val="28"/>
          <w:szCs w:val="28"/>
        </w:rPr>
      </w:pPr>
      <w:r w:rsidRPr="006C282C">
        <w:rPr>
          <w:noProof/>
          <w:color w:val="000000"/>
          <w:sz w:val="28"/>
          <w:szCs w:val="28"/>
        </w:rPr>
        <w:t>Кровью залита…</w:t>
      </w:r>
    </w:p>
    <w:p w:rsidR="00DA4F6F" w:rsidRPr="006C282C" w:rsidRDefault="00DA4F6F" w:rsidP="00DA4F6F">
      <w:pPr>
        <w:spacing w:line="360" w:lineRule="auto"/>
        <w:ind w:firstLine="709"/>
        <w:jc w:val="both"/>
        <w:rPr>
          <w:noProof/>
          <w:color w:val="000000"/>
          <w:sz w:val="28"/>
          <w:szCs w:val="28"/>
        </w:rPr>
      </w:pPr>
    </w:p>
    <w:p w:rsidR="001D40A9" w:rsidRPr="006C282C" w:rsidRDefault="001D40A9" w:rsidP="00DA4F6F">
      <w:pPr>
        <w:spacing w:line="360" w:lineRule="auto"/>
        <w:ind w:firstLine="709"/>
        <w:jc w:val="both"/>
        <w:rPr>
          <w:noProof/>
          <w:color w:val="000000"/>
          <w:sz w:val="28"/>
          <w:szCs w:val="28"/>
        </w:rPr>
      </w:pPr>
      <w:r w:rsidRPr="006C282C">
        <w:rPr>
          <w:noProof/>
          <w:color w:val="000000"/>
          <w:sz w:val="28"/>
          <w:szCs w:val="28"/>
        </w:rPr>
        <w:t>Шелли создавал «Освобожденного Прометея» в обстановке подъема национально-освободительного и рабочего движения в Европе, которое росло, несмотря на противоборствующие силы</w:t>
      </w:r>
      <w:r w:rsidR="00DA4F6F" w:rsidRPr="006C282C">
        <w:rPr>
          <w:noProof/>
          <w:color w:val="000000"/>
          <w:sz w:val="28"/>
          <w:szCs w:val="28"/>
        </w:rPr>
        <w:t xml:space="preserve"> </w:t>
      </w:r>
      <w:r w:rsidRPr="006C282C">
        <w:rPr>
          <w:noProof/>
          <w:color w:val="000000"/>
          <w:sz w:val="28"/>
          <w:szCs w:val="28"/>
        </w:rPr>
        <w:t>реакции. Это и определило пафос «Освобожденного Прометея». Пафос Шелли – пафос не страданий, как у Эсхила, а пафос борьбы и победы.</w:t>
      </w:r>
    </w:p>
    <w:p w:rsidR="00BE67A9" w:rsidRPr="006C282C" w:rsidRDefault="00BE67A9" w:rsidP="00DA4F6F">
      <w:pPr>
        <w:spacing w:line="360" w:lineRule="auto"/>
        <w:ind w:firstLine="709"/>
        <w:jc w:val="both"/>
        <w:rPr>
          <w:noProof/>
          <w:color w:val="000000"/>
          <w:sz w:val="28"/>
          <w:szCs w:val="28"/>
        </w:rPr>
      </w:pPr>
      <w:r w:rsidRPr="006C282C">
        <w:rPr>
          <w:noProof/>
          <w:color w:val="000000"/>
          <w:sz w:val="28"/>
          <w:szCs w:val="28"/>
        </w:rPr>
        <w:t xml:space="preserve">Образ Прометея у Шелли несет в себе ту идею, что только борьба с политической тиранией и гнетом всех видов может спасти народ от одичания и гибели. Мужественный характер Прометея заключает в себе реальные героические черты, присущие самым передовым людям эпохи - черты революционеров-республиканцев. </w:t>
      </w:r>
    </w:p>
    <w:p w:rsidR="00BE67A9" w:rsidRPr="006C282C" w:rsidRDefault="00BE67A9" w:rsidP="00DA4F6F">
      <w:pPr>
        <w:spacing w:line="360" w:lineRule="auto"/>
        <w:ind w:firstLine="709"/>
        <w:jc w:val="both"/>
        <w:rPr>
          <w:noProof/>
          <w:color w:val="000000"/>
          <w:sz w:val="28"/>
          <w:szCs w:val="28"/>
        </w:rPr>
      </w:pPr>
      <w:r w:rsidRPr="006C282C">
        <w:rPr>
          <w:noProof/>
          <w:color w:val="000000"/>
          <w:sz w:val="28"/>
          <w:szCs w:val="28"/>
        </w:rPr>
        <w:t>Подобно этим лучшим и единственным тогда представителям народа, в одиночку боровшимся с гнетом реакции, герой драмы Шелли один на один бесстрашно</w:t>
      </w:r>
    </w:p>
    <w:p w:rsidR="00DA4F6F" w:rsidRPr="006C282C" w:rsidRDefault="00DA4F6F" w:rsidP="00DA4F6F">
      <w:pPr>
        <w:spacing w:line="360" w:lineRule="auto"/>
        <w:ind w:firstLine="709"/>
        <w:jc w:val="both"/>
        <w:rPr>
          <w:noProof/>
          <w:color w:val="000000"/>
          <w:sz w:val="28"/>
          <w:szCs w:val="28"/>
        </w:rPr>
      </w:pPr>
    </w:p>
    <w:p w:rsidR="001D40A9" w:rsidRPr="006C282C" w:rsidRDefault="001D40A9" w:rsidP="00DA4F6F">
      <w:pPr>
        <w:spacing w:line="360" w:lineRule="auto"/>
        <w:ind w:firstLine="709"/>
        <w:jc w:val="both"/>
        <w:rPr>
          <w:noProof/>
          <w:color w:val="000000"/>
          <w:sz w:val="28"/>
          <w:szCs w:val="28"/>
        </w:rPr>
      </w:pPr>
      <w:r w:rsidRPr="006C282C">
        <w:rPr>
          <w:noProof/>
          <w:color w:val="000000"/>
          <w:sz w:val="28"/>
          <w:szCs w:val="28"/>
        </w:rPr>
        <w:t>…вступил в борьбу</w:t>
      </w:r>
    </w:p>
    <w:p w:rsidR="001D40A9" w:rsidRPr="006C282C" w:rsidRDefault="001D40A9" w:rsidP="00DA4F6F">
      <w:pPr>
        <w:spacing w:line="360" w:lineRule="auto"/>
        <w:ind w:firstLine="709"/>
        <w:jc w:val="both"/>
        <w:rPr>
          <w:noProof/>
          <w:color w:val="000000"/>
          <w:sz w:val="28"/>
          <w:szCs w:val="28"/>
        </w:rPr>
      </w:pPr>
      <w:r w:rsidRPr="006C282C">
        <w:rPr>
          <w:noProof/>
          <w:color w:val="000000"/>
          <w:sz w:val="28"/>
          <w:szCs w:val="28"/>
        </w:rPr>
        <w:t>И встал лицом к лицу с коварной силой</w:t>
      </w:r>
    </w:p>
    <w:p w:rsidR="001D40A9" w:rsidRPr="006C282C" w:rsidRDefault="001D40A9" w:rsidP="00DA4F6F">
      <w:pPr>
        <w:spacing w:line="360" w:lineRule="auto"/>
        <w:ind w:firstLine="709"/>
        <w:jc w:val="both"/>
        <w:rPr>
          <w:noProof/>
          <w:color w:val="000000"/>
          <w:sz w:val="28"/>
          <w:szCs w:val="28"/>
        </w:rPr>
      </w:pPr>
      <w:r w:rsidRPr="006C282C">
        <w:rPr>
          <w:noProof/>
          <w:color w:val="000000"/>
          <w:sz w:val="28"/>
          <w:szCs w:val="28"/>
        </w:rPr>
        <w:t>Властителя заоблачных высот,</w:t>
      </w:r>
    </w:p>
    <w:p w:rsidR="001D40A9" w:rsidRPr="006C282C" w:rsidRDefault="001D40A9" w:rsidP="00DA4F6F">
      <w:pPr>
        <w:spacing w:line="360" w:lineRule="auto"/>
        <w:ind w:firstLine="709"/>
        <w:jc w:val="both"/>
        <w:rPr>
          <w:noProof/>
          <w:color w:val="000000"/>
          <w:sz w:val="28"/>
          <w:szCs w:val="28"/>
        </w:rPr>
      </w:pPr>
      <w:r w:rsidRPr="006C282C">
        <w:rPr>
          <w:noProof/>
          <w:color w:val="000000"/>
          <w:sz w:val="28"/>
          <w:szCs w:val="28"/>
        </w:rPr>
        <w:t>Насмешливо глядящего на Землю,</w:t>
      </w:r>
    </w:p>
    <w:p w:rsidR="001D40A9" w:rsidRPr="006C282C" w:rsidRDefault="001D40A9" w:rsidP="00DA4F6F">
      <w:pPr>
        <w:spacing w:line="360" w:lineRule="auto"/>
        <w:ind w:firstLine="709"/>
        <w:jc w:val="both"/>
        <w:rPr>
          <w:noProof/>
          <w:color w:val="000000"/>
          <w:sz w:val="28"/>
          <w:szCs w:val="28"/>
        </w:rPr>
      </w:pPr>
      <w:r w:rsidRPr="006C282C">
        <w:rPr>
          <w:noProof/>
          <w:color w:val="000000"/>
          <w:sz w:val="28"/>
          <w:szCs w:val="28"/>
        </w:rPr>
        <w:t>Где стонами измученных рабов</w:t>
      </w:r>
    </w:p>
    <w:p w:rsidR="001D40A9" w:rsidRPr="006C282C" w:rsidRDefault="001D40A9" w:rsidP="00DA4F6F">
      <w:pPr>
        <w:spacing w:line="360" w:lineRule="auto"/>
        <w:ind w:firstLine="709"/>
        <w:jc w:val="both"/>
        <w:rPr>
          <w:noProof/>
          <w:color w:val="000000"/>
          <w:sz w:val="28"/>
          <w:szCs w:val="28"/>
        </w:rPr>
      </w:pPr>
      <w:r w:rsidRPr="006C282C">
        <w:rPr>
          <w:noProof/>
          <w:color w:val="000000"/>
          <w:sz w:val="28"/>
          <w:szCs w:val="28"/>
        </w:rPr>
        <w:t>Наполнены безбрежные пустыни.</w:t>
      </w:r>
    </w:p>
    <w:p w:rsidR="00DA4F6F" w:rsidRPr="006C282C" w:rsidRDefault="00DA4F6F" w:rsidP="00DA4F6F">
      <w:pPr>
        <w:spacing w:line="360" w:lineRule="auto"/>
        <w:ind w:firstLine="709"/>
        <w:jc w:val="both"/>
        <w:rPr>
          <w:noProof/>
          <w:color w:val="000000"/>
          <w:sz w:val="28"/>
          <w:szCs w:val="28"/>
        </w:rPr>
      </w:pPr>
    </w:p>
    <w:p w:rsidR="001D40A9" w:rsidRPr="006C282C" w:rsidRDefault="001D40A9" w:rsidP="00DA4F6F">
      <w:pPr>
        <w:spacing w:line="360" w:lineRule="auto"/>
        <w:ind w:firstLine="709"/>
        <w:jc w:val="both"/>
        <w:rPr>
          <w:noProof/>
          <w:color w:val="000000"/>
          <w:sz w:val="28"/>
          <w:szCs w:val="28"/>
        </w:rPr>
      </w:pPr>
      <w:r w:rsidRPr="006C282C">
        <w:rPr>
          <w:noProof/>
          <w:color w:val="000000"/>
          <w:sz w:val="28"/>
          <w:szCs w:val="28"/>
        </w:rPr>
        <w:t>Он смеется над пытками и истязаниями, которым его подвергает Юпитер. Силы свои Прометей черпает в борьбе народов. И драма развивается в обстановке напряженной борьбы, в которую втянуты все силы вселенной:</w:t>
      </w:r>
    </w:p>
    <w:p w:rsidR="00DA4F6F" w:rsidRPr="006C282C" w:rsidRDefault="00DA4F6F" w:rsidP="00DA4F6F">
      <w:pPr>
        <w:spacing w:line="360" w:lineRule="auto"/>
        <w:ind w:firstLine="709"/>
        <w:jc w:val="both"/>
        <w:rPr>
          <w:noProof/>
          <w:color w:val="000000"/>
          <w:sz w:val="28"/>
          <w:szCs w:val="28"/>
        </w:rPr>
      </w:pPr>
    </w:p>
    <w:p w:rsidR="001D40A9" w:rsidRPr="006C282C" w:rsidRDefault="001D40A9" w:rsidP="00DA4F6F">
      <w:pPr>
        <w:spacing w:line="360" w:lineRule="auto"/>
        <w:ind w:firstLine="709"/>
        <w:jc w:val="both"/>
        <w:rPr>
          <w:noProof/>
          <w:color w:val="000000"/>
          <w:sz w:val="28"/>
          <w:szCs w:val="28"/>
        </w:rPr>
      </w:pPr>
      <w:r w:rsidRPr="006C282C">
        <w:rPr>
          <w:noProof/>
          <w:color w:val="000000"/>
          <w:sz w:val="28"/>
          <w:szCs w:val="28"/>
        </w:rPr>
        <w:t>Вот обманутый народ</w:t>
      </w:r>
    </w:p>
    <w:p w:rsidR="001D40A9" w:rsidRPr="006C282C" w:rsidRDefault="001D40A9" w:rsidP="00DA4F6F">
      <w:pPr>
        <w:spacing w:line="360" w:lineRule="auto"/>
        <w:ind w:firstLine="709"/>
        <w:jc w:val="both"/>
        <w:rPr>
          <w:noProof/>
          <w:color w:val="000000"/>
          <w:sz w:val="28"/>
          <w:szCs w:val="28"/>
        </w:rPr>
      </w:pPr>
      <w:r w:rsidRPr="006C282C">
        <w:rPr>
          <w:noProof/>
          <w:color w:val="000000"/>
          <w:sz w:val="28"/>
          <w:szCs w:val="28"/>
        </w:rPr>
        <w:t>От отчаянья восстал,</w:t>
      </w:r>
    </w:p>
    <w:p w:rsidR="001D40A9" w:rsidRPr="006C282C" w:rsidRDefault="001D40A9" w:rsidP="00DA4F6F">
      <w:pPr>
        <w:spacing w:line="360" w:lineRule="auto"/>
        <w:ind w:firstLine="709"/>
        <w:jc w:val="both"/>
        <w:rPr>
          <w:noProof/>
          <w:color w:val="000000"/>
          <w:sz w:val="28"/>
          <w:szCs w:val="28"/>
        </w:rPr>
      </w:pPr>
      <w:r w:rsidRPr="006C282C">
        <w:rPr>
          <w:noProof/>
          <w:color w:val="000000"/>
          <w:sz w:val="28"/>
          <w:szCs w:val="28"/>
        </w:rPr>
        <w:t>Полднем ярким заблистал,</w:t>
      </w:r>
    </w:p>
    <w:p w:rsidR="001D40A9" w:rsidRPr="006C282C" w:rsidRDefault="001D40A9" w:rsidP="00DA4F6F">
      <w:pPr>
        <w:spacing w:line="360" w:lineRule="auto"/>
        <w:ind w:firstLine="709"/>
        <w:jc w:val="both"/>
        <w:rPr>
          <w:noProof/>
          <w:color w:val="000000"/>
          <w:sz w:val="28"/>
          <w:szCs w:val="28"/>
        </w:rPr>
      </w:pPr>
      <w:r w:rsidRPr="006C282C">
        <w:rPr>
          <w:noProof/>
          <w:color w:val="000000"/>
          <w:sz w:val="28"/>
          <w:szCs w:val="28"/>
        </w:rPr>
        <w:t>Правды хочет, правды ждет,</w:t>
      </w:r>
    </w:p>
    <w:p w:rsidR="001D40A9" w:rsidRPr="006C282C" w:rsidRDefault="001D40A9" w:rsidP="00DA4F6F">
      <w:pPr>
        <w:spacing w:line="360" w:lineRule="auto"/>
        <w:ind w:firstLine="709"/>
        <w:jc w:val="both"/>
        <w:rPr>
          <w:noProof/>
          <w:color w:val="000000"/>
          <w:sz w:val="28"/>
          <w:szCs w:val="28"/>
        </w:rPr>
      </w:pPr>
      <w:r w:rsidRPr="006C282C">
        <w:rPr>
          <w:noProof/>
          <w:color w:val="000000"/>
          <w:sz w:val="28"/>
          <w:szCs w:val="28"/>
        </w:rPr>
        <w:t>Воли дух его ведет.</w:t>
      </w:r>
    </w:p>
    <w:p w:rsidR="00DA4F6F" w:rsidRPr="006C282C" w:rsidRDefault="00DA4F6F" w:rsidP="00DA4F6F">
      <w:pPr>
        <w:spacing w:line="360" w:lineRule="auto"/>
        <w:ind w:firstLine="709"/>
        <w:jc w:val="both"/>
        <w:rPr>
          <w:b/>
          <w:i/>
          <w:noProof/>
          <w:color w:val="000000"/>
          <w:sz w:val="28"/>
          <w:szCs w:val="28"/>
        </w:rPr>
      </w:pPr>
    </w:p>
    <w:p w:rsidR="001D40A9" w:rsidRPr="006C282C" w:rsidRDefault="001D40A9" w:rsidP="00DA4F6F">
      <w:pPr>
        <w:spacing w:line="360" w:lineRule="auto"/>
        <w:ind w:firstLine="709"/>
        <w:jc w:val="both"/>
        <w:rPr>
          <w:noProof/>
          <w:color w:val="000000"/>
          <w:sz w:val="28"/>
          <w:szCs w:val="28"/>
        </w:rPr>
      </w:pPr>
      <w:r w:rsidRPr="006C282C">
        <w:rPr>
          <w:b/>
          <w:i/>
          <w:noProof/>
          <w:color w:val="000000"/>
          <w:sz w:val="28"/>
          <w:szCs w:val="28"/>
        </w:rPr>
        <w:t>С</w:t>
      </w:r>
      <w:r w:rsidR="00305BE7" w:rsidRPr="006C282C">
        <w:rPr>
          <w:b/>
          <w:i/>
          <w:noProof/>
          <w:color w:val="000000"/>
          <w:sz w:val="28"/>
          <w:szCs w:val="28"/>
        </w:rPr>
        <w:t>имволическая сущность философско-образных обобщений П. Б. Шел</w:t>
      </w:r>
      <w:r w:rsidRPr="006C282C">
        <w:rPr>
          <w:b/>
          <w:i/>
          <w:noProof/>
          <w:color w:val="000000"/>
          <w:sz w:val="28"/>
          <w:szCs w:val="28"/>
        </w:rPr>
        <w:t xml:space="preserve">ли в </w:t>
      </w:r>
      <w:r w:rsidRPr="006C282C">
        <w:rPr>
          <w:noProof/>
          <w:color w:val="000000"/>
          <w:sz w:val="28"/>
          <w:szCs w:val="28"/>
        </w:rPr>
        <w:t>том, что</w:t>
      </w:r>
      <w:r w:rsidRPr="006C282C">
        <w:rPr>
          <w:b/>
          <w:i/>
          <w:noProof/>
          <w:color w:val="000000"/>
          <w:sz w:val="28"/>
          <w:szCs w:val="28"/>
        </w:rPr>
        <w:t xml:space="preserve"> </w:t>
      </w:r>
      <w:r w:rsidRPr="006C282C">
        <w:rPr>
          <w:noProof/>
          <w:color w:val="000000"/>
          <w:sz w:val="28"/>
          <w:szCs w:val="28"/>
        </w:rPr>
        <w:t>образ Прометея, человеколюбца и борца против тирании богов, воплощение разума, преодолевающего власть природы над людьми, стало символом борьбы за освобождение человечества. Так, например, по словам Маркса,</w:t>
      </w:r>
      <w:r w:rsidR="00DA4F6F" w:rsidRPr="006C282C">
        <w:rPr>
          <w:noProof/>
          <w:color w:val="000000"/>
          <w:sz w:val="28"/>
          <w:szCs w:val="28"/>
        </w:rPr>
        <w:t xml:space="preserve"> </w:t>
      </w:r>
      <w:r w:rsidRPr="006C282C">
        <w:rPr>
          <w:noProof/>
          <w:color w:val="000000"/>
          <w:sz w:val="28"/>
          <w:szCs w:val="28"/>
        </w:rPr>
        <w:t>признание Прометея - «по правде, всех богов я ненавижу»- есть ее (т.е. философии) собственное признание, ее собственно изречение, направленное против всех небесных и земных богов…»</w:t>
      </w:r>
      <w:r w:rsidRPr="006C282C">
        <w:rPr>
          <w:noProof/>
          <w:color w:val="000000"/>
          <w:sz w:val="28"/>
          <w:szCs w:val="28"/>
          <w:vertAlign w:val="superscript"/>
        </w:rPr>
        <w:footnoteReference w:id="7"/>
      </w:r>
    </w:p>
    <w:p w:rsidR="001D40A9" w:rsidRPr="006C282C" w:rsidRDefault="001D40A9" w:rsidP="00DA4F6F">
      <w:pPr>
        <w:spacing w:line="360" w:lineRule="auto"/>
        <w:ind w:firstLine="709"/>
        <w:jc w:val="both"/>
        <w:rPr>
          <w:noProof/>
          <w:color w:val="000000"/>
          <w:sz w:val="28"/>
          <w:szCs w:val="28"/>
        </w:rPr>
      </w:pPr>
      <w:r w:rsidRPr="006C282C">
        <w:rPr>
          <w:noProof/>
          <w:color w:val="000000"/>
          <w:sz w:val="28"/>
          <w:szCs w:val="28"/>
        </w:rPr>
        <w:t>Разумеется, глубоко религиозный Эсхил в условиях раннего рабовладельческого общества не мог полностью раскрыть ту революционную и богоборческую проблематику, которая им самим же была намечена.</w:t>
      </w:r>
    </w:p>
    <w:p w:rsidR="001D40A9" w:rsidRPr="006C282C" w:rsidRDefault="001D40A9" w:rsidP="00DA4F6F">
      <w:pPr>
        <w:spacing w:line="360" w:lineRule="auto"/>
        <w:ind w:firstLine="709"/>
        <w:jc w:val="both"/>
        <w:rPr>
          <w:noProof/>
          <w:color w:val="000000"/>
          <w:sz w:val="28"/>
          <w:szCs w:val="28"/>
        </w:rPr>
      </w:pPr>
      <w:r w:rsidRPr="006C282C">
        <w:rPr>
          <w:noProof/>
          <w:color w:val="000000"/>
          <w:sz w:val="28"/>
          <w:szCs w:val="28"/>
        </w:rPr>
        <w:t>Таким образом, Шелли продолжает «революционную тему» в своем «Прометее», только теперь уже разрабатывается чисто тираноборческая тематика, и у Шелли она ярко выражена.</w:t>
      </w:r>
    </w:p>
    <w:p w:rsidR="001D40A9" w:rsidRPr="006C282C" w:rsidRDefault="00BE67A9" w:rsidP="00DA4F6F">
      <w:pPr>
        <w:spacing w:line="360" w:lineRule="auto"/>
        <w:ind w:firstLine="709"/>
        <w:jc w:val="both"/>
        <w:rPr>
          <w:noProof/>
          <w:color w:val="000000"/>
          <w:sz w:val="28"/>
          <w:szCs w:val="28"/>
        </w:rPr>
      </w:pPr>
      <w:r w:rsidRPr="006C282C">
        <w:rPr>
          <w:noProof/>
          <w:color w:val="000000"/>
          <w:sz w:val="28"/>
          <w:szCs w:val="28"/>
        </w:rPr>
        <w:t>Свергая Зевса с трона, Демогоргон произносит замечательные слова, выражающие самые заветные думы лучших умов того времени: «На небесах тебе преемника не будет». Эта фраза имеет иносказательный смысл. В условиях суровой цензуры того времени поэт не мог писать о том, что и на земле исчезнет насилие, но именно такой смысл он вложил в эту фразу и именно так его и понимали современники. Недаром в предисловии к драме Шелли писал: «...свои мысли автор мог бы выразить фразой: „Надо изменить весь мир"».</w:t>
      </w:r>
    </w:p>
    <w:p w:rsidR="001D40A9" w:rsidRPr="006C282C" w:rsidRDefault="000E78C5" w:rsidP="00DA4F6F">
      <w:pPr>
        <w:spacing w:line="360" w:lineRule="auto"/>
        <w:ind w:firstLine="709"/>
        <w:jc w:val="both"/>
        <w:rPr>
          <w:b/>
          <w:i/>
          <w:noProof/>
          <w:color w:val="000000"/>
          <w:sz w:val="28"/>
          <w:szCs w:val="28"/>
        </w:rPr>
      </w:pPr>
      <w:r w:rsidRPr="006C282C">
        <w:rPr>
          <w:b/>
          <w:i/>
          <w:noProof/>
          <w:color w:val="000000"/>
          <w:sz w:val="28"/>
          <w:szCs w:val="28"/>
        </w:rPr>
        <w:t>Для раскрытия замысла П. Б. Шелли в драме задействованы такие</w:t>
      </w:r>
      <w:r w:rsidR="00DA4F6F" w:rsidRPr="006C282C">
        <w:rPr>
          <w:b/>
          <w:i/>
          <w:noProof/>
          <w:color w:val="000000"/>
          <w:sz w:val="28"/>
          <w:szCs w:val="28"/>
        </w:rPr>
        <w:t xml:space="preserve"> </w:t>
      </w:r>
      <w:r w:rsidR="001D40A9" w:rsidRPr="006C282C">
        <w:rPr>
          <w:b/>
          <w:i/>
          <w:noProof/>
          <w:color w:val="000000"/>
          <w:sz w:val="28"/>
          <w:szCs w:val="28"/>
        </w:rPr>
        <w:t>персона</w:t>
      </w:r>
      <w:r w:rsidRPr="006C282C">
        <w:rPr>
          <w:b/>
          <w:i/>
          <w:noProof/>
          <w:color w:val="000000"/>
          <w:sz w:val="28"/>
          <w:szCs w:val="28"/>
        </w:rPr>
        <w:t>жи</w:t>
      </w:r>
      <w:r w:rsidR="001D40A9" w:rsidRPr="006C282C">
        <w:rPr>
          <w:b/>
          <w:i/>
          <w:noProof/>
          <w:color w:val="000000"/>
          <w:sz w:val="28"/>
          <w:szCs w:val="28"/>
        </w:rPr>
        <w:t>, как Демогоргон, Азия, Геракл, Земля</w:t>
      </w:r>
      <w:r w:rsidRPr="006C282C">
        <w:rPr>
          <w:b/>
          <w:i/>
          <w:noProof/>
          <w:color w:val="000000"/>
          <w:sz w:val="28"/>
          <w:szCs w:val="28"/>
        </w:rPr>
        <w:t>, Дух Часа.</w:t>
      </w:r>
    </w:p>
    <w:p w:rsidR="001D40A9" w:rsidRPr="006C282C" w:rsidRDefault="000E78C5" w:rsidP="00DA4F6F">
      <w:pPr>
        <w:spacing w:line="360" w:lineRule="auto"/>
        <w:ind w:firstLine="709"/>
        <w:jc w:val="both"/>
        <w:rPr>
          <w:noProof/>
          <w:color w:val="000000"/>
          <w:sz w:val="28"/>
          <w:szCs w:val="28"/>
        </w:rPr>
      </w:pPr>
      <w:r w:rsidRPr="006C282C">
        <w:rPr>
          <w:noProof/>
          <w:color w:val="000000"/>
          <w:sz w:val="28"/>
          <w:szCs w:val="28"/>
        </w:rPr>
        <w:t xml:space="preserve">Образ </w:t>
      </w:r>
      <w:r w:rsidRPr="006C282C">
        <w:rPr>
          <w:b/>
          <w:noProof/>
          <w:color w:val="000000"/>
          <w:sz w:val="28"/>
          <w:szCs w:val="28"/>
        </w:rPr>
        <w:t>Азии</w:t>
      </w:r>
      <w:r w:rsidRPr="006C282C">
        <w:rPr>
          <w:noProof/>
          <w:color w:val="000000"/>
          <w:sz w:val="28"/>
          <w:szCs w:val="28"/>
        </w:rPr>
        <w:t>, как воплощение образа земной красоты, достаточно важен в «Прометее освобожденном». Прометея поддерживает не только вера в свою правоту и веру в людей, но и любовь к возлюбленной Азии. Она и поддерживает</w:t>
      </w:r>
      <w:r w:rsidR="00DA4F6F" w:rsidRPr="006C282C">
        <w:rPr>
          <w:noProof/>
          <w:color w:val="000000"/>
          <w:sz w:val="28"/>
          <w:szCs w:val="28"/>
        </w:rPr>
        <w:t xml:space="preserve"> </w:t>
      </w:r>
      <w:r w:rsidRPr="006C282C">
        <w:rPr>
          <w:noProof/>
          <w:color w:val="000000"/>
          <w:sz w:val="28"/>
          <w:szCs w:val="28"/>
        </w:rPr>
        <w:t xml:space="preserve">Прометея, единственным утешением для титана являются его воспоминания о ней, его возлюбленной, прекрасной океаниде. Также именно ей доверяется автором важная встреча с неким Демогоргоном. </w:t>
      </w:r>
      <w:r w:rsidR="001D40A9" w:rsidRPr="006C282C">
        <w:rPr>
          <w:noProof/>
          <w:color w:val="000000"/>
          <w:sz w:val="28"/>
          <w:szCs w:val="28"/>
        </w:rPr>
        <w:t>Именно Азия идет к Демогоргону, который достаточно интересно судит о мире и Зевсе.</w:t>
      </w:r>
    </w:p>
    <w:p w:rsidR="000E78C5" w:rsidRPr="006C282C" w:rsidRDefault="000E78C5" w:rsidP="00DA4F6F">
      <w:pPr>
        <w:spacing w:line="360" w:lineRule="auto"/>
        <w:ind w:firstLine="709"/>
        <w:jc w:val="both"/>
        <w:rPr>
          <w:noProof/>
          <w:color w:val="000000"/>
          <w:sz w:val="28"/>
          <w:szCs w:val="28"/>
        </w:rPr>
      </w:pPr>
      <w:r w:rsidRPr="006C282C">
        <w:rPr>
          <w:b/>
          <w:noProof/>
          <w:color w:val="000000"/>
          <w:sz w:val="28"/>
          <w:szCs w:val="28"/>
        </w:rPr>
        <w:t>Демогоргон</w:t>
      </w:r>
      <w:r w:rsidRPr="006C282C">
        <w:rPr>
          <w:noProof/>
          <w:color w:val="000000"/>
          <w:sz w:val="28"/>
          <w:szCs w:val="28"/>
        </w:rPr>
        <w:t xml:space="preserve"> – это также еще один образ-символ в драме Шелли. Интересно, что</w:t>
      </w:r>
      <w:r w:rsidR="00DA4F6F" w:rsidRPr="006C282C">
        <w:rPr>
          <w:noProof/>
          <w:color w:val="000000"/>
          <w:sz w:val="28"/>
          <w:szCs w:val="28"/>
        </w:rPr>
        <w:t xml:space="preserve"> </w:t>
      </w:r>
      <w:r w:rsidRPr="006C282C">
        <w:rPr>
          <w:noProof/>
          <w:color w:val="000000"/>
          <w:sz w:val="28"/>
          <w:szCs w:val="28"/>
        </w:rPr>
        <w:t>Demogorgon (Демогоргон) - греческое имя дьявола, не должное</w:t>
      </w:r>
      <w:r w:rsidR="00DA4F6F" w:rsidRPr="006C282C">
        <w:rPr>
          <w:noProof/>
          <w:color w:val="000000"/>
          <w:sz w:val="28"/>
          <w:szCs w:val="28"/>
        </w:rPr>
        <w:t xml:space="preserve"> </w:t>
      </w:r>
      <w:r w:rsidRPr="006C282C">
        <w:rPr>
          <w:noProof/>
          <w:color w:val="000000"/>
          <w:sz w:val="28"/>
          <w:szCs w:val="28"/>
        </w:rPr>
        <w:t>быть известным смертным. Демогоргон — «мощный мрак», не имеющий «ни ясных черт, ни образа, ни членов». Это нечто, выражающее, по-видимому, Зло. Когда он приходит к Зевсу, то называется себя «вечностью». Что это? Вечное зло? Вечно его существование? Именно он предлагает Зевсу сойти с ним в вечную тьму, таким образом, освобождая Прометея и людей от гнета тирана, ведь час к этому пришел. Т.е. образ Демогоргона – это образ справедливого карающего Зла (что, конечно, не могло быть в мифологии), это не бог подземного мира Аид, это нечто высшее, что может покарать Зевса.</w:t>
      </w:r>
    </w:p>
    <w:p w:rsidR="001D40A9" w:rsidRPr="006C282C" w:rsidRDefault="000E78C5" w:rsidP="00DA4F6F">
      <w:pPr>
        <w:spacing w:line="360" w:lineRule="auto"/>
        <w:ind w:firstLine="709"/>
        <w:jc w:val="both"/>
        <w:rPr>
          <w:noProof/>
          <w:color w:val="000000"/>
          <w:sz w:val="28"/>
          <w:szCs w:val="28"/>
        </w:rPr>
      </w:pPr>
      <w:r w:rsidRPr="006C282C">
        <w:rPr>
          <w:noProof/>
          <w:color w:val="000000"/>
          <w:sz w:val="28"/>
          <w:szCs w:val="28"/>
        </w:rPr>
        <w:t>Час свержения Зевса пришел, за ним является Демогоргон – и Зевс падает вниз в мрак. Р</w:t>
      </w:r>
      <w:r w:rsidR="001D40A9" w:rsidRPr="006C282C">
        <w:rPr>
          <w:noProof/>
          <w:color w:val="000000"/>
          <w:sz w:val="28"/>
          <w:szCs w:val="28"/>
        </w:rPr>
        <w:t xml:space="preserve">адость охватывает богов при вести о падении тирана. На колеснице Духа Часа в Кавказские горы спускаются Азия и </w:t>
      </w:r>
      <w:r w:rsidR="001D40A9" w:rsidRPr="006C282C">
        <w:rPr>
          <w:b/>
          <w:noProof/>
          <w:color w:val="000000"/>
          <w:sz w:val="28"/>
          <w:szCs w:val="28"/>
        </w:rPr>
        <w:t>Пантея</w:t>
      </w:r>
      <w:r w:rsidR="001D40A9" w:rsidRPr="006C282C">
        <w:rPr>
          <w:noProof/>
          <w:color w:val="000000"/>
          <w:sz w:val="28"/>
          <w:szCs w:val="28"/>
        </w:rPr>
        <w:t xml:space="preserve">. </w:t>
      </w:r>
      <w:r w:rsidR="001D40A9" w:rsidRPr="006C282C">
        <w:rPr>
          <w:b/>
          <w:noProof/>
          <w:color w:val="000000"/>
          <w:sz w:val="28"/>
          <w:szCs w:val="28"/>
        </w:rPr>
        <w:t>Геракл</w:t>
      </w:r>
      <w:r w:rsidR="001D40A9" w:rsidRPr="006C282C">
        <w:rPr>
          <w:noProof/>
          <w:color w:val="000000"/>
          <w:sz w:val="28"/>
          <w:szCs w:val="28"/>
        </w:rPr>
        <w:t xml:space="preserve"> освобождает Прометея от цепей, Прометей несказанно счастлив видеть прекрасную возлюбленную Азию, строит планы новой радостной жизни для себя и спасенных им людей. </w:t>
      </w:r>
      <w:r w:rsidR="001D40A9" w:rsidRPr="006C282C">
        <w:rPr>
          <w:b/>
          <w:noProof/>
          <w:color w:val="000000"/>
          <w:sz w:val="28"/>
          <w:szCs w:val="28"/>
        </w:rPr>
        <w:t>Земля</w:t>
      </w:r>
      <w:r w:rsidR="001D40A9" w:rsidRPr="006C282C">
        <w:rPr>
          <w:noProof/>
          <w:color w:val="000000"/>
          <w:sz w:val="28"/>
          <w:szCs w:val="28"/>
        </w:rPr>
        <w:t xml:space="preserve"> рассказывает ему и Азии о своих мучениях, когда повсюду на ней властвовал дух вражды. </w:t>
      </w:r>
    </w:p>
    <w:p w:rsidR="001D40A9" w:rsidRPr="006C282C" w:rsidRDefault="001D40A9" w:rsidP="00DA4F6F">
      <w:pPr>
        <w:spacing w:line="360" w:lineRule="auto"/>
        <w:ind w:firstLine="709"/>
        <w:jc w:val="both"/>
        <w:rPr>
          <w:noProof/>
          <w:color w:val="000000"/>
          <w:sz w:val="28"/>
          <w:szCs w:val="28"/>
        </w:rPr>
      </w:pPr>
      <w:r w:rsidRPr="006C282C">
        <w:rPr>
          <w:noProof/>
          <w:color w:val="000000"/>
          <w:sz w:val="28"/>
          <w:szCs w:val="28"/>
        </w:rPr>
        <w:t xml:space="preserve">Ко всеобщей радости </w:t>
      </w:r>
      <w:r w:rsidRPr="006C282C">
        <w:rPr>
          <w:b/>
          <w:noProof/>
          <w:color w:val="000000"/>
          <w:sz w:val="28"/>
          <w:szCs w:val="28"/>
        </w:rPr>
        <w:t>Дух Часа</w:t>
      </w:r>
      <w:r w:rsidRPr="006C282C">
        <w:rPr>
          <w:noProof/>
          <w:color w:val="000000"/>
          <w:sz w:val="28"/>
          <w:szCs w:val="28"/>
        </w:rPr>
        <w:t xml:space="preserve"> сообщает, что после падения тирана-самодержца среди людей произошли большие перемены: «презрение, и ужас, и ненависть, и самоуниженье во взорах человеческих погасли», «исчезли ревность, зависть, вероломство»...</w:t>
      </w:r>
    </w:p>
    <w:p w:rsidR="001D40A9" w:rsidRPr="006C282C" w:rsidRDefault="001D40A9" w:rsidP="00DA4F6F">
      <w:pPr>
        <w:spacing w:line="360" w:lineRule="auto"/>
        <w:ind w:firstLine="709"/>
        <w:jc w:val="both"/>
        <w:rPr>
          <w:noProof/>
          <w:color w:val="000000"/>
          <w:sz w:val="28"/>
          <w:szCs w:val="28"/>
        </w:rPr>
      </w:pPr>
      <w:r w:rsidRPr="006C282C">
        <w:rPr>
          <w:noProof/>
          <w:color w:val="000000"/>
          <w:sz w:val="28"/>
          <w:szCs w:val="28"/>
        </w:rPr>
        <w:t xml:space="preserve">Финал «Освобожденного Прометея» написан в духе социально-утопических взглядов Шелли. </w:t>
      </w:r>
      <w:r w:rsidR="00B44AC1" w:rsidRPr="006C282C">
        <w:rPr>
          <w:b/>
          <w:noProof/>
          <w:color w:val="000000"/>
          <w:sz w:val="28"/>
          <w:szCs w:val="28"/>
        </w:rPr>
        <w:t>Суть поэтической утопии, которой завершается драма</w:t>
      </w:r>
      <w:r w:rsidR="00B44AC1" w:rsidRPr="006C282C">
        <w:rPr>
          <w:noProof/>
          <w:color w:val="000000"/>
          <w:sz w:val="28"/>
          <w:szCs w:val="28"/>
        </w:rPr>
        <w:t xml:space="preserve"> - картина</w:t>
      </w:r>
      <w:r w:rsidRPr="006C282C">
        <w:rPr>
          <w:noProof/>
          <w:color w:val="000000"/>
          <w:sz w:val="28"/>
          <w:szCs w:val="28"/>
        </w:rPr>
        <w:t xml:space="preserve"> освобождения человечества.</w:t>
      </w:r>
    </w:p>
    <w:p w:rsidR="00BE67A9" w:rsidRPr="006C282C" w:rsidRDefault="00BE67A9" w:rsidP="00DA4F6F">
      <w:pPr>
        <w:spacing w:line="360" w:lineRule="auto"/>
        <w:ind w:firstLine="709"/>
        <w:jc w:val="both"/>
        <w:rPr>
          <w:noProof/>
          <w:color w:val="000000"/>
          <w:sz w:val="28"/>
          <w:szCs w:val="28"/>
        </w:rPr>
      </w:pPr>
      <w:r w:rsidRPr="006C282C">
        <w:rPr>
          <w:noProof/>
          <w:color w:val="000000"/>
          <w:sz w:val="28"/>
          <w:szCs w:val="28"/>
        </w:rPr>
        <w:t xml:space="preserve">Терпевший одну неудачу за другой в своих попытках созидания утопии, Прометей лишь в заключительных актах драмы постигает, что насилие неспособно преобразовать мир, сотворенный деспотией, в прекрасное царство справедливости и свободы. </w:t>
      </w:r>
    </w:p>
    <w:p w:rsidR="00BE67A9" w:rsidRPr="006C282C" w:rsidRDefault="00BE67A9" w:rsidP="00DA4F6F">
      <w:pPr>
        <w:spacing w:line="360" w:lineRule="auto"/>
        <w:ind w:firstLine="709"/>
        <w:jc w:val="both"/>
        <w:rPr>
          <w:noProof/>
          <w:color w:val="000000"/>
          <w:sz w:val="28"/>
          <w:szCs w:val="28"/>
        </w:rPr>
      </w:pPr>
      <w:r w:rsidRPr="006C282C">
        <w:rPr>
          <w:noProof/>
          <w:color w:val="000000"/>
          <w:sz w:val="28"/>
          <w:szCs w:val="28"/>
        </w:rPr>
        <w:t>Обретение этого царства, в котором исчезнут сословия и нации и каждый человек станет полноправной личностью, наделенной творческими устремлениями, требует нравственного подвига. Прометей явил пример, который останется притягательным навеки.</w:t>
      </w:r>
    </w:p>
    <w:p w:rsidR="00B44AC1" w:rsidRPr="006C282C" w:rsidRDefault="00B44AC1" w:rsidP="00DA4F6F">
      <w:pPr>
        <w:spacing w:line="360" w:lineRule="auto"/>
        <w:ind w:firstLine="709"/>
        <w:jc w:val="both"/>
        <w:rPr>
          <w:noProof/>
          <w:color w:val="000000"/>
          <w:sz w:val="28"/>
          <w:szCs w:val="28"/>
        </w:rPr>
      </w:pPr>
      <w:r w:rsidRPr="006C282C">
        <w:rPr>
          <w:noProof/>
          <w:color w:val="000000"/>
          <w:sz w:val="28"/>
          <w:szCs w:val="28"/>
        </w:rPr>
        <w:t>Новое, что вносит Шелли в тему Прометея, тесно связано с одной из сильнейших сторон его социальной мысли:</w:t>
      </w:r>
      <w:r w:rsidR="00DA4F6F" w:rsidRPr="006C282C">
        <w:rPr>
          <w:noProof/>
          <w:color w:val="000000"/>
          <w:sz w:val="28"/>
          <w:szCs w:val="28"/>
        </w:rPr>
        <w:t xml:space="preserve"> </w:t>
      </w:r>
      <w:r w:rsidRPr="006C282C">
        <w:rPr>
          <w:noProof/>
          <w:color w:val="000000"/>
          <w:sz w:val="28"/>
          <w:szCs w:val="28"/>
        </w:rPr>
        <w:t>его верой в прогресс, в торжество возмездия тиранам за все муки человечества. Полнее, чем в каком-либо другом его произведении, отразилась здесь идейная близость поэта к утопическом социализму, с которым</w:t>
      </w:r>
      <w:r w:rsidR="00DA4F6F" w:rsidRPr="006C282C">
        <w:rPr>
          <w:noProof/>
          <w:color w:val="000000"/>
          <w:sz w:val="28"/>
          <w:szCs w:val="28"/>
        </w:rPr>
        <w:t xml:space="preserve"> </w:t>
      </w:r>
      <w:r w:rsidRPr="006C282C">
        <w:rPr>
          <w:noProof/>
          <w:color w:val="000000"/>
          <w:sz w:val="28"/>
          <w:szCs w:val="28"/>
        </w:rPr>
        <w:t>его связывает не только острая критика буржуазных отношений, но и взгляд на сам исторический процесс.</w:t>
      </w:r>
    </w:p>
    <w:p w:rsidR="00BE67A9" w:rsidRPr="006C282C" w:rsidRDefault="00BE67A9" w:rsidP="00DA4F6F">
      <w:pPr>
        <w:spacing w:line="360" w:lineRule="auto"/>
        <w:ind w:firstLine="709"/>
        <w:jc w:val="both"/>
        <w:rPr>
          <w:noProof/>
          <w:color w:val="000000"/>
          <w:sz w:val="28"/>
          <w:szCs w:val="28"/>
        </w:rPr>
      </w:pPr>
      <w:r w:rsidRPr="006C282C">
        <w:rPr>
          <w:noProof/>
          <w:color w:val="000000"/>
          <w:sz w:val="28"/>
          <w:szCs w:val="28"/>
        </w:rPr>
        <w:t>Мечты о будущем поэт воплощает в чудесные поэтические образы:</w:t>
      </w:r>
    </w:p>
    <w:p w:rsidR="00DA4F6F" w:rsidRPr="006C282C" w:rsidRDefault="00DA4F6F" w:rsidP="00DA4F6F">
      <w:pPr>
        <w:spacing w:line="360" w:lineRule="auto"/>
        <w:ind w:firstLine="709"/>
        <w:jc w:val="both"/>
        <w:rPr>
          <w:iCs/>
          <w:noProof/>
          <w:color w:val="000000"/>
          <w:sz w:val="28"/>
          <w:szCs w:val="28"/>
        </w:rPr>
      </w:pPr>
    </w:p>
    <w:p w:rsidR="00BE67A9" w:rsidRPr="006C282C" w:rsidRDefault="00DA4F6F" w:rsidP="00DA4F6F">
      <w:pPr>
        <w:spacing w:line="360" w:lineRule="auto"/>
        <w:ind w:firstLine="709"/>
        <w:jc w:val="both"/>
        <w:rPr>
          <w:iCs/>
          <w:noProof/>
          <w:color w:val="000000"/>
          <w:sz w:val="28"/>
          <w:szCs w:val="28"/>
        </w:rPr>
      </w:pPr>
      <w:r w:rsidRPr="006C282C">
        <w:rPr>
          <w:iCs/>
          <w:noProof/>
          <w:color w:val="000000"/>
          <w:sz w:val="28"/>
          <w:szCs w:val="28"/>
        </w:rPr>
        <w:t>.</w:t>
      </w:r>
      <w:r w:rsidR="00BE67A9" w:rsidRPr="006C282C">
        <w:rPr>
          <w:iCs/>
          <w:noProof/>
          <w:color w:val="000000"/>
          <w:sz w:val="28"/>
          <w:szCs w:val="28"/>
        </w:rPr>
        <w:t>..отныне</w:t>
      </w:r>
    </w:p>
    <w:p w:rsidR="00BE67A9" w:rsidRPr="006C282C" w:rsidRDefault="00BE67A9" w:rsidP="00DA4F6F">
      <w:pPr>
        <w:spacing w:line="360" w:lineRule="auto"/>
        <w:ind w:firstLine="709"/>
        <w:jc w:val="both"/>
        <w:rPr>
          <w:iCs/>
          <w:noProof/>
          <w:color w:val="000000"/>
          <w:sz w:val="28"/>
          <w:szCs w:val="28"/>
        </w:rPr>
      </w:pPr>
      <w:r w:rsidRPr="006C282C">
        <w:rPr>
          <w:iCs/>
          <w:noProof/>
          <w:color w:val="000000"/>
          <w:sz w:val="28"/>
          <w:szCs w:val="28"/>
        </w:rPr>
        <w:t>Увидел я, что больше нет насилья,</w:t>
      </w:r>
    </w:p>
    <w:p w:rsidR="00BE67A9" w:rsidRPr="006C282C" w:rsidRDefault="00BE67A9" w:rsidP="00DA4F6F">
      <w:pPr>
        <w:spacing w:line="360" w:lineRule="auto"/>
        <w:ind w:firstLine="709"/>
        <w:jc w:val="both"/>
        <w:rPr>
          <w:iCs/>
          <w:noProof/>
          <w:color w:val="000000"/>
          <w:sz w:val="28"/>
          <w:szCs w:val="28"/>
        </w:rPr>
      </w:pPr>
      <w:r w:rsidRPr="006C282C">
        <w:rPr>
          <w:iCs/>
          <w:noProof/>
          <w:color w:val="000000"/>
          <w:sz w:val="28"/>
          <w:szCs w:val="28"/>
        </w:rPr>
        <w:t>Повсюду будет вольным человек,</w:t>
      </w:r>
    </w:p>
    <w:p w:rsidR="00BE67A9" w:rsidRPr="006C282C" w:rsidRDefault="00BE67A9" w:rsidP="00DA4F6F">
      <w:pPr>
        <w:spacing w:line="360" w:lineRule="auto"/>
        <w:ind w:firstLine="709"/>
        <w:jc w:val="both"/>
        <w:rPr>
          <w:iCs/>
          <w:noProof/>
          <w:color w:val="000000"/>
          <w:sz w:val="28"/>
          <w:szCs w:val="28"/>
        </w:rPr>
      </w:pPr>
      <w:r w:rsidRPr="006C282C">
        <w:rPr>
          <w:iCs/>
          <w:noProof/>
          <w:color w:val="000000"/>
          <w:sz w:val="28"/>
          <w:szCs w:val="28"/>
        </w:rPr>
        <w:t>Брат будет равен брату, все преграды</w:t>
      </w:r>
    </w:p>
    <w:p w:rsidR="00BE67A9" w:rsidRPr="006C282C" w:rsidRDefault="00BE67A9" w:rsidP="00DA4F6F">
      <w:pPr>
        <w:spacing w:line="360" w:lineRule="auto"/>
        <w:ind w:firstLine="709"/>
        <w:jc w:val="both"/>
        <w:rPr>
          <w:iCs/>
          <w:noProof/>
          <w:color w:val="000000"/>
          <w:sz w:val="28"/>
          <w:szCs w:val="28"/>
        </w:rPr>
      </w:pPr>
      <w:r w:rsidRPr="006C282C">
        <w:rPr>
          <w:iCs/>
          <w:noProof/>
          <w:color w:val="000000"/>
          <w:sz w:val="28"/>
          <w:szCs w:val="28"/>
        </w:rPr>
        <w:t>Исчезли меж людьми; племен, народов,</w:t>
      </w:r>
    </w:p>
    <w:p w:rsidR="00BE67A9" w:rsidRPr="006C282C" w:rsidRDefault="00BE67A9" w:rsidP="00DA4F6F">
      <w:pPr>
        <w:spacing w:line="360" w:lineRule="auto"/>
        <w:ind w:firstLine="709"/>
        <w:jc w:val="both"/>
        <w:rPr>
          <w:iCs/>
          <w:noProof/>
          <w:color w:val="000000"/>
          <w:sz w:val="28"/>
          <w:szCs w:val="28"/>
        </w:rPr>
      </w:pPr>
      <w:r w:rsidRPr="006C282C">
        <w:rPr>
          <w:iCs/>
          <w:noProof/>
          <w:color w:val="000000"/>
          <w:sz w:val="28"/>
          <w:szCs w:val="28"/>
        </w:rPr>
        <w:t>Сословий больше нет, в одно все слились,</w:t>
      </w:r>
    </w:p>
    <w:p w:rsidR="00BE67A9" w:rsidRPr="006C282C" w:rsidRDefault="00BE67A9" w:rsidP="00DA4F6F">
      <w:pPr>
        <w:spacing w:line="360" w:lineRule="auto"/>
        <w:ind w:firstLine="709"/>
        <w:jc w:val="both"/>
        <w:rPr>
          <w:i/>
          <w:iCs/>
          <w:noProof/>
          <w:color w:val="000000"/>
          <w:sz w:val="28"/>
          <w:szCs w:val="28"/>
        </w:rPr>
      </w:pPr>
      <w:r w:rsidRPr="006C282C">
        <w:rPr>
          <w:iCs/>
          <w:noProof/>
          <w:color w:val="000000"/>
          <w:sz w:val="28"/>
          <w:szCs w:val="28"/>
        </w:rPr>
        <w:t>И каждый полновластен над собой...</w:t>
      </w:r>
    </w:p>
    <w:p w:rsidR="00DA4F6F" w:rsidRPr="006C282C" w:rsidRDefault="00DA4F6F" w:rsidP="00DA4F6F">
      <w:pPr>
        <w:spacing w:line="360" w:lineRule="auto"/>
        <w:ind w:firstLine="709"/>
        <w:jc w:val="both"/>
        <w:rPr>
          <w:noProof/>
          <w:color w:val="000000"/>
          <w:sz w:val="28"/>
          <w:szCs w:val="28"/>
        </w:rPr>
      </w:pPr>
    </w:p>
    <w:p w:rsidR="00BE67A9" w:rsidRPr="006C282C" w:rsidRDefault="00BE67A9" w:rsidP="00DA4F6F">
      <w:pPr>
        <w:spacing w:line="360" w:lineRule="auto"/>
        <w:ind w:firstLine="709"/>
        <w:jc w:val="both"/>
        <w:rPr>
          <w:noProof/>
          <w:color w:val="000000"/>
          <w:sz w:val="28"/>
          <w:szCs w:val="28"/>
        </w:rPr>
      </w:pPr>
      <w:r w:rsidRPr="006C282C">
        <w:rPr>
          <w:noProof/>
          <w:color w:val="000000"/>
          <w:sz w:val="28"/>
          <w:szCs w:val="28"/>
        </w:rPr>
        <w:t>Свобода, равенство и братство соединили нации в единую семью. Небывалый расцвет наук и искусства позволил превратить пустыни в сады, подчинить воле человеческого разума и реки, и моря, избавить народы от болезней, труд стал приятной и почетной обязанностью прекрасных и мудрых людей будущего. Несомненно, оптимистические идеи Шелли были тесно связаны с романтическими устремлениями поэта</w:t>
      </w:r>
      <w:r w:rsidRPr="006C282C">
        <w:rPr>
          <w:rStyle w:val="a8"/>
          <w:noProof/>
          <w:color w:val="000000"/>
          <w:sz w:val="28"/>
          <w:szCs w:val="28"/>
        </w:rPr>
        <w:footnoteReference w:id="8"/>
      </w:r>
      <w:r w:rsidRPr="006C282C">
        <w:rPr>
          <w:noProof/>
          <w:color w:val="000000"/>
          <w:sz w:val="28"/>
          <w:szCs w:val="28"/>
        </w:rPr>
        <w:t>.</w:t>
      </w:r>
    </w:p>
    <w:p w:rsidR="001352D4" w:rsidRPr="006C282C" w:rsidRDefault="001352D4" w:rsidP="00DA4F6F">
      <w:pPr>
        <w:spacing w:line="360" w:lineRule="auto"/>
        <w:ind w:firstLine="709"/>
        <w:jc w:val="both"/>
        <w:rPr>
          <w:noProof/>
          <w:color w:val="000000"/>
          <w:sz w:val="28"/>
          <w:szCs w:val="28"/>
        </w:rPr>
      </w:pPr>
    </w:p>
    <w:p w:rsidR="001352D4" w:rsidRPr="006C282C" w:rsidRDefault="00DA4F6F" w:rsidP="00DA4F6F">
      <w:pPr>
        <w:pStyle w:val="4"/>
        <w:spacing w:before="0" w:after="0" w:line="360" w:lineRule="auto"/>
        <w:ind w:firstLine="709"/>
        <w:jc w:val="both"/>
        <w:rPr>
          <w:noProof/>
          <w:color w:val="000000"/>
          <w:sz w:val="28"/>
        </w:rPr>
      </w:pPr>
      <w:bookmarkStart w:id="3" w:name="_Toc291705482"/>
      <w:r w:rsidRPr="006C282C">
        <w:rPr>
          <w:noProof/>
          <w:color w:val="000000"/>
          <w:sz w:val="28"/>
        </w:rPr>
        <w:br w:type="page"/>
      </w:r>
      <w:r w:rsidR="00305BE7" w:rsidRPr="006C282C">
        <w:rPr>
          <w:noProof/>
          <w:color w:val="000000"/>
          <w:sz w:val="28"/>
        </w:rPr>
        <w:t>Заключение</w:t>
      </w:r>
      <w:bookmarkEnd w:id="3"/>
    </w:p>
    <w:p w:rsidR="001352D4" w:rsidRPr="006C282C" w:rsidRDefault="001352D4" w:rsidP="00DA4F6F">
      <w:pPr>
        <w:spacing w:line="360" w:lineRule="auto"/>
        <w:ind w:firstLine="709"/>
        <w:jc w:val="both"/>
        <w:rPr>
          <w:noProof/>
          <w:color w:val="000000"/>
          <w:sz w:val="28"/>
          <w:szCs w:val="28"/>
        </w:rPr>
      </w:pPr>
    </w:p>
    <w:p w:rsidR="00BE67A9" w:rsidRPr="006C282C" w:rsidRDefault="00BE67A9" w:rsidP="00DA4F6F">
      <w:pPr>
        <w:spacing w:line="360" w:lineRule="auto"/>
        <w:ind w:firstLine="709"/>
        <w:jc w:val="both"/>
        <w:rPr>
          <w:noProof/>
          <w:color w:val="000000"/>
          <w:sz w:val="28"/>
          <w:szCs w:val="28"/>
        </w:rPr>
      </w:pPr>
      <w:r w:rsidRPr="006C282C">
        <w:rPr>
          <w:noProof/>
          <w:color w:val="000000"/>
          <w:sz w:val="28"/>
          <w:szCs w:val="28"/>
        </w:rPr>
        <w:t>В лирической драме «Освобожденный Прометей» вновь была разрешена важная для демократии 20-х годов XIX в. проблема восстания и свержения реакционных властей с помощью физической силы: Геракл, олицетворение мощи революционного народа, освобождает узника Юпитера - Прометея, разбивая его цепи.</w:t>
      </w:r>
    </w:p>
    <w:p w:rsidR="00BE67A9" w:rsidRPr="006C282C" w:rsidRDefault="00BE67A9" w:rsidP="00DA4F6F">
      <w:pPr>
        <w:spacing w:line="360" w:lineRule="auto"/>
        <w:ind w:firstLine="709"/>
        <w:jc w:val="both"/>
        <w:rPr>
          <w:noProof/>
          <w:color w:val="000000"/>
          <w:sz w:val="28"/>
          <w:szCs w:val="28"/>
        </w:rPr>
      </w:pPr>
      <w:r w:rsidRPr="006C282C">
        <w:rPr>
          <w:noProof/>
          <w:color w:val="000000"/>
          <w:sz w:val="28"/>
          <w:szCs w:val="28"/>
        </w:rPr>
        <w:t>Грозные события 1819 г. в Испании, Италии и далекой Англии, крайнее обострение классовой борьбы, выразившееся в ряде кровавых конфликтов (Питерлоо, Тайн и Уир),- все это заставляло художника взглянуть на природу общественных отношений более трезво, более реально изобразить борьбу сил прогресса с силами деспотии, стоящими на страже «феодальной дикости».</w:t>
      </w:r>
    </w:p>
    <w:p w:rsidR="00BE67A9" w:rsidRPr="006C282C" w:rsidRDefault="00BE67A9" w:rsidP="00DA4F6F">
      <w:pPr>
        <w:spacing w:line="360" w:lineRule="auto"/>
        <w:ind w:firstLine="709"/>
        <w:jc w:val="both"/>
        <w:rPr>
          <w:noProof/>
          <w:color w:val="000000"/>
          <w:sz w:val="28"/>
          <w:szCs w:val="28"/>
        </w:rPr>
      </w:pPr>
      <w:r w:rsidRPr="006C282C">
        <w:rPr>
          <w:noProof/>
          <w:color w:val="000000"/>
          <w:sz w:val="28"/>
          <w:szCs w:val="28"/>
        </w:rPr>
        <w:t>Заслуживает внимания концепция творчества Шелли, предложенная И. Г. Неупокоевой. Отталкиваясь от общеизвестной мысли о том, что «целостность и новаторство „Освобожденного Прометея", внутренний смысл которого был „глубоко революционен" (Луначарский), определялись историческим оптимизмом представления поэта о будущем обществе»</w:t>
      </w:r>
      <w:r w:rsidR="00DA4F6F" w:rsidRPr="006C282C">
        <w:rPr>
          <w:noProof/>
          <w:color w:val="000000"/>
          <w:sz w:val="28"/>
          <w:szCs w:val="28"/>
        </w:rPr>
        <w:t>,</w:t>
      </w:r>
      <w:r w:rsidRPr="006C282C">
        <w:rPr>
          <w:noProof/>
          <w:color w:val="000000"/>
          <w:sz w:val="28"/>
          <w:szCs w:val="28"/>
        </w:rPr>
        <w:t xml:space="preserve"> исследователь полагает, что именно в «Освобожденном Прометее» наиболее полно и поэтично преломились идеи утопического социализма и радикально-демократические мысли о возможности социальной борьбы</w:t>
      </w:r>
      <w:r w:rsidRPr="006C282C">
        <w:rPr>
          <w:rStyle w:val="a8"/>
          <w:noProof/>
          <w:color w:val="000000"/>
          <w:sz w:val="28"/>
          <w:szCs w:val="28"/>
        </w:rPr>
        <w:footnoteReference w:id="9"/>
      </w:r>
      <w:r w:rsidRPr="006C282C">
        <w:rPr>
          <w:noProof/>
          <w:color w:val="000000"/>
          <w:sz w:val="28"/>
          <w:szCs w:val="28"/>
        </w:rPr>
        <w:t>.</w:t>
      </w:r>
    </w:p>
    <w:p w:rsidR="00BE67A9" w:rsidRPr="006C282C" w:rsidRDefault="00BE67A9" w:rsidP="00DA4F6F">
      <w:pPr>
        <w:spacing w:line="360" w:lineRule="auto"/>
        <w:ind w:firstLine="709"/>
        <w:jc w:val="both"/>
        <w:rPr>
          <w:noProof/>
          <w:color w:val="000000"/>
          <w:sz w:val="28"/>
          <w:szCs w:val="28"/>
        </w:rPr>
      </w:pPr>
      <w:r w:rsidRPr="006C282C">
        <w:rPr>
          <w:noProof/>
          <w:color w:val="000000"/>
          <w:sz w:val="28"/>
          <w:szCs w:val="28"/>
        </w:rPr>
        <w:t>«Освобожденный Прометей» есть утопия счастливого будущего, путь к которому,</w:t>
      </w:r>
      <w:r w:rsidR="001129C5" w:rsidRPr="006C282C">
        <w:rPr>
          <w:noProof/>
          <w:color w:val="000000"/>
          <w:sz w:val="28"/>
          <w:szCs w:val="28"/>
        </w:rPr>
        <w:t xml:space="preserve"> </w:t>
      </w:r>
      <w:r w:rsidRPr="006C282C">
        <w:rPr>
          <w:noProof/>
          <w:color w:val="000000"/>
          <w:sz w:val="28"/>
          <w:szCs w:val="28"/>
        </w:rPr>
        <w:t>по мысли поэта, долог и труден, исполнен мук и потрясений, требует</w:t>
      </w:r>
      <w:r w:rsidR="001129C5" w:rsidRPr="006C282C">
        <w:rPr>
          <w:noProof/>
          <w:color w:val="000000"/>
          <w:sz w:val="28"/>
          <w:szCs w:val="28"/>
        </w:rPr>
        <w:t xml:space="preserve"> </w:t>
      </w:r>
      <w:r w:rsidRPr="006C282C">
        <w:rPr>
          <w:noProof/>
          <w:color w:val="000000"/>
          <w:sz w:val="28"/>
          <w:szCs w:val="28"/>
        </w:rPr>
        <w:t>героического терпения и мужественного противостояния злу и лежит через</w:t>
      </w:r>
      <w:r w:rsidR="001129C5" w:rsidRPr="006C282C">
        <w:rPr>
          <w:noProof/>
          <w:color w:val="000000"/>
          <w:sz w:val="28"/>
          <w:szCs w:val="28"/>
        </w:rPr>
        <w:t xml:space="preserve"> </w:t>
      </w:r>
      <w:r w:rsidRPr="006C282C">
        <w:rPr>
          <w:noProof/>
          <w:color w:val="000000"/>
          <w:sz w:val="28"/>
          <w:szCs w:val="28"/>
        </w:rPr>
        <w:t>духовное возвышение человечества. Космической грандиозности сюжета драмы,</w:t>
      </w:r>
      <w:r w:rsidR="001129C5" w:rsidRPr="006C282C">
        <w:rPr>
          <w:noProof/>
          <w:color w:val="000000"/>
          <w:sz w:val="28"/>
          <w:szCs w:val="28"/>
        </w:rPr>
        <w:t xml:space="preserve"> </w:t>
      </w:r>
      <w:r w:rsidRPr="006C282C">
        <w:rPr>
          <w:noProof/>
          <w:color w:val="000000"/>
          <w:sz w:val="28"/>
          <w:szCs w:val="28"/>
        </w:rPr>
        <w:t>благородству исповедуемых в ней идеалов соответствует возвышенный строй</w:t>
      </w:r>
      <w:r w:rsidR="001129C5" w:rsidRPr="006C282C">
        <w:rPr>
          <w:noProof/>
          <w:color w:val="000000"/>
          <w:sz w:val="28"/>
          <w:szCs w:val="28"/>
        </w:rPr>
        <w:t xml:space="preserve"> </w:t>
      </w:r>
      <w:r w:rsidRPr="006C282C">
        <w:rPr>
          <w:noProof/>
          <w:color w:val="000000"/>
          <w:sz w:val="28"/>
          <w:szCs w:val="28"/>
        </w:rPr>
        <w:t>поэтической речи. Язык «Прометея» приподнят над обыденным уровнем благодаря</w:t>
      </w:r>
      <w:r w:rsidR="001129C5" w:rsidRPr="006C282C">
        <w:rPr>
          <w:noProof/>
          <w:color w:val="000000"/>
          <w:sz w:val="28"/>
          <w:szCs w:val="28"/>
        </w:rPr>
        <w:t xml:space="preserve"> </w:t>
      </w:r>
      <w:r w:rsidRPr="006C282C">
        <w:rPr>
          <w:noProof/>
          <w:color w:val="000000"/>
          <w:sz w:val="28"/>
          <w:szCs w:val="28"/>
        </w:rPr>
        <w:t>напряженной эмоциональности и концентрированной, порой даже избыточной</w:t>
      </w:r>
      <w:r w:rsidR="001129C5" w:rsidRPr="006C282C">
        <w:rPr>
          <w:noProof/>
          <w:color w:val="000000"/>
          <w:sz w:val="28"/>
          <w:szCs w:val="28"/>
        </w:rPr>
        <w:t xml:space="preserve"> </w:t>
      </w:r>
      <w:r w:rsidRPr="006C282C">
        <w:rPr>
          <w:noProof/>
          <w:color w:val="000000"/>
          <w:sz w:val="28"/>
          <w:szCs w:val="28"/>
        </w:rPr>
        <w:t>образности. Поэтическая речь Шелли порывиста и стремительна; она отражает</w:t>
      </w:r>
      <w:r w:rsidR="001129C5" w:rsidRPr="006C282C">
        <w:rPr>
          <w:noProof/>
          <w:color w:val="000000"/>
          <w:sz w:val="28"/>
          <w:szCs w:val="28"/>
        </w:rPr>
        <w:t xml:space="preserve"> </w:t>
      </w:r>
      <w:r w:rsidRPr="006C282C">
        <w:rPr>
          <w:noProof/>
          <w:color w:val="000000"/>
          <w:sz w:val="28"/>
          <w:szCs w:val="28"/>
        </w:rPr>
        <w:t>динамизм и диалектичность его восприятия мира.</w:t>
      </w:r>
    </w:p>
    <w:p w:rsidR="00DA4F6F" w:rsidRPr="006C282C" w:rsidRDefault="00DA4F6F" w:rsidP="00DA4F6F">
      <w:pPr>
        <w:spacing w:line="360" w:lineRule="auto"/>
        <w:ind w:firstLine="709"/>
        <w:jc w:val="both"/>
        <w:rPr>
          <w:noProof/>
          <w:color w:val="000000"/>
          <w:sz w:val="28"/>
          <w:szCs w:val="28"/>
        </w:rPr>
      </w:pPr>
    </w:p>
    <w:p w:rsidR="001129C5" w:rsidRPr="006C282C" w:rsidRDefault="00DA4F6F" w:rsidP="00DA4F6F">
      <w:pPr>
        <w:pStyle w:val="4"/>
        <w:spacing w:before="0" w:after="0" w:line="360" w:lineRule="auto"/>
        <w:ind w:firstLine="709"/>
        <w:jc w:val="both"/>
        <w:rPr>
          <w:noProof/>
          <w:color w:val="000000"/>
          <w:sz w:val="28"/>
        </w:rPr>
      </w:pPr>
      <w:bookmarkStart w:id="4" w:name="_Toc291705483"/>
      <w:r w:rsidRPr="006C282C">
        <w:rPr>
          <w:noProof/>
          <w:color w:val="000000"/>
          <w:sz w:val="28"/>
        </w:rPr>
        <w:br w:type="page"/>
      </w:r>
      <w:r w:rsidR="00BE67A9" w:rsidRPr="006C282C">
        <w:rPr>
          <w:noProof/>
          <w:color w:val="000000"/>
          <w:sz w:val="28"/>
        </w:rPr>
        <w:t>Литература</w:t>
      </w:r>
      <w:bookmarkEnd w:id="4"/>
    </w:p>
    <w:p w:rsidR="001352D4" w:rsidRPr="006C282C" w:rsidRDefault="001352D4" w:rsidP="00DA4F6F">
      <w:pPr>
        <w:pStyle w:val="4"/>
        <w:spacing w:before="0" w:after="0" w:line="360" w:lineRule="auto"/>
        <w:ind w:firstLine="709"/>
        <w:jc w:val="both"/>
        <w:rPr>
          <w:noProof/>
          <w:color w:val="000000"/>
          <w:sz w:val="28"/>
        </w:rPr>
      </w:pPr>
    </w:p>
    <w:p w:rsidR="001129C5" w:rsidRPr="006C282C" w:rsidRDefault="001129C5" w:rsidP="00DA4F6F">
      <w:pPr>
        <w:numPr>
          <w:ilvl w:val="0"/>
          <w:numId w:val="1"/>
        </w:numPr>
        <w:tabs>
          <w:tab w:val="left" w:pos="284"/>
        </w:tabs>
        <w:spacing w:line="360" w:lineRule="auto"/>
        <w:ind w:left="0" w:firstLine="0"/>
        <w:jc w:val="both"/>
        <w:rPr>
          <w:noProof/>
          <w:color w:val="000000"/>
          <w:sz w:val="28"/>
          <w:szCs w:val="28"/>
        </w:rPr>
      </w:pPr>
      <w:r w:rsidRPr="006C282C">
        <w:rPr>
          <w:noProof/>
          <w:color w:val="000000"/>
          <w:sz w:val="28"/>
          <w:szCs w:val="28"/>
        </w:rPr>
        <w:t>Все шедевры мировой литературы в кратком изложении. Сюжеты и характеры. Зарубежная литература XIX века.: Энциклопедическое издание. / Ред. и сост. В.И.</w:t>
      </w:r>
      <w:r w:rsidR="00DA4F6F" w:rsidRPr="006C282C">
        <w:rPr>
          <w:noProof/>
          <w:color w:val="000000"/>
          <w:sz w:val="28"/>
          <w:szCs w:val="28"/>
        </w:rPr>
        <w:t xml:space="preserve"> </w:t>
      </w:r>
      <w:r w:rsidRPr="006C282C">
        <w:rPr>
          <w:noProof/>
          <w:color w:val="000000"/>
          <w:sz w:val="28"/>
          <w:szCs w:val="28"/>
        </w:rPr>
        <w:t>Новиков – М.: «Олимп»; ООО «Издательство ACT»</w:t>
      </w:r>
      <w:r w:rsidR="00DA4F6F" w:rsidRPr="006C282C">
        <w:rPr>
          <w:noProof/>
          <w:color w:val="000000"/>
          <w:sz w:val="28"/>
          <w:szCs w:val="28"/>
        </w:rPr>
        <w:t>,</w:t>
      </w:r>
      <w:r w:rsidRPr="006C282C">
        <w:rPr>
          <w:noProof/>
          <w:color w:val="000000"/>
          <w:sz w:val="28"/>
          <w:szCs w:val="28"/>
        </w:rPr>
        <w:t xml:space="preserve"> 1996. </w:t>
      </w:r>
    </w:p>
    <w:p w:rsidR="001129C5" w:rsidRPr="006C282C" w:rsidRDefault="001129C5" w:rsidP="00DA4F6F">
      <w:pPr>
        <w:numPr>
          <w:ilvl w:val="0"/>
          <w:numId w:val="1"/>
        </w:numPr>
        <w:tabs>
          <w:tab w:val="left" w:pos="284"/>
        </w:tabs>
        <w:spacing w:line="360" w:lineRule="auto"/>
        <w:ind w:left="0" w:firstLine="0"/>
        <w:jc w:val="both"/>
        <w:rPr>
          <w:noProof/>
          <w:color w:val="000000"/>
          <w:sz w:val="28"/>
          <w:szCs w:val="28"/>
        </w:rPr>
      </w:pPr>
      <w:r w:rsidRPr="006C282C">
        <w:rPr>
          <w:noProof/>
          <w:color w:val="000000"/>
          <w:sz w:val="28"/>
          <w:szCs w:val="28"/>
        </w:rPr>
        <w:t>Дьяконова Н.Я., Чамеев А.А. Шелли. - СПб, 1994.</w:t>
      </w:r>
    </w:p>
    <w:p w:rsidR="001129C5" w:rsidRPr="006C282C" w:rsidRDefault="001129C5" w:rsidP="00DA4F6F">
      <w:pPr>
        <w:numPr>
          <w:ilvl w:val="0"/>
          <w:numId w:val="1"/>
        </w:numPr>
        <w:tabs>
          <w:tab w:val="left" w:pos="284"/>
        </w:tabs>
        <w:spacing w:line="360" w:lineRule="auto"/>
        <w:ind w:left="0" w:firstLine="0"/>
        <w:jc w:val="both"/>
        <w:rPr>
          <w:noProof/>
          <w:color w:val="000000"/>
          <w:sz w:val="28"/>
          <w:szCs w:val="28"/>
        </w:rPr>
      </w:pPr>
      <w:r w:rsidRPr="006C282C">
        <w:rPr>
          <w:noProof/>
          <w:color w:val="000000"/>
          <w:sz w:val="28"/>
          <w:szCs w:val="28"/>
        </w:rPr>
        <w:t>Лирика Шелли. Вступительная статья Б. Колесникова. - М.: Гослитиздат, 1957.</w:t>
      </w:r>
    </w:p>
    <w:p w:rsidR="001129C5" w:rsidRPr="006C282C" w:rsidRDefault="001129C5" w:rsidP="00DA4F6F">
      <w:pPr>
        <w:numPr>
          <w:ilvl w:val="0"/>
          <w:numId w:val="1"/>
        </w:numPr>
        <w:tabs>
          <w:tab w:val="left" w:pos="284"/>
        </w:tabs>
        <w:spacing w:line="360" w:lineRule="auto"/>
        <w:ind w:left="0" w:firstLine="0"/>
        <w:jc w:val="both"/>
        <w:rPr>
          <w:noProof/>
          <w:color w:val="000000"/>
          <w:sz w:val="28"/>
          <w:szCs w:val="28"/>
        </w:rPr>
      </w:pPr>
      <w:r w:rsidRPr="006C282C">
        <w:rPr>
          <w:noProof/>
          <w:color w:val="000000"/>
          <w:sz w:val="28"/>
          <w:szCs w:val="28"/>
        </w:rPr>
        <w:t>Маркс К., Энгельс Ф. Из ранних произведений. - М.: Высшая школа, 1956.</w:t>
      </w:r>
    </w:p>
    <w:p w:rsidR="001129C5" w:rsidRPr="006C282C" w:rsidRDefault="001129C5" w:rsidP="00DA4F6F">
      <w:pPr>
        <w:numPr>
          <w:ilvl w:val="0"/>
          <w:numId w:val="1"/>
        </w:numPr>
        <w:tabs>
          <w:tab w:val="left" w:pos="284"/>
        </w:tabs>
        <w:spacing w:line="360" w:lineRule="auto"/>
        <w:ind w:left="0" w:firstLine="0"/>
        <w:jc w:val="both"/>
        <w:rPr>
          <w:noProof/>
          <w:color w:val="000000"/>
          <w:sz w:val="28"/>
          <w:szCs w:val="28"/>
        </w:rPr>
      </w:pPr>
      <w:r w:rsidRPr="006C282C">
        <w:rPr>
          <w:noProof/>
          <w:color w:val="000000"/>
          <w:sz w:val="28"/>
          <w:szCs w:val="28"/>
        </w:rPr>
        <w:t>Маркс К., Энгельс Ф. Соч. т.I. – М., 1974.</w:t>
      </w:r>
    </w:p>
    <w:p w:rsidR="001129C5" w:rsidRPr="006C282C" w:rsidRDefault="001129C5" w:rsidP="00DA4F6F">
      <w:pPr>
        <w:numPr>
          <w:ilvl w:val="0"/>
          <w:numId w:val="1"/>
        </w:numPr>
        <w:tabs>
          <w:tab w:val="left" w:pos="284"/>
        </w:tabs>
        <w:spacing w:line="360" w:lineRule="auto"/>
        <w:ind w:left="0" w:firstLine="0"/>
        <w:jc w:val="both"/>
        <w:rPr>
          <w:noProof/>
          <w:color w:val="000000"/>
          <w:sz w:val="28"/>
          <w:szCs w:val="28"/>
        </w:rPr>
      </w:pPr>
      <w:r w:rsidRPr="006C282C">
        <w:rPr>
          <w:noProof/>
          <w:color w:val="000000"/>
          <w:sz w:val="28"/>
          <w:szCs w:val="28"/>
        </w:rPr>
        <w:t xml:space="preserve">Неупокоева И. Г. Революционно-романтическая поэма первой трети XIX века. </w:t>
      </w:r>
    </w:p>
    <w:p w:rsidR="001129C5" w:rsidRPr="006C282C" w:rsidRDefault="001129C5" w:rsidP="00DA4F6F">
      <w:pPr>
        <w:numPr>
          <w:ilvl w:val="0"/>
          <w:numId w:val="1"/>
        </w:numPr>
        <w:tabs>
          <w:tab w:val="left" w:pos="284"/>
        </w:tabs>
        <w:spacing w:line="360" w:lineRule="auto"/>
        <w:ind w:left="0" w:firstLine="0"/>
        <w:jc w:val="both"/>
        <w:rPr>
          <w:noProof/>
          <w:color w:val="000000"/>
          <w:sz w:val="28"/>
          <w:szCs w:val="28"/>
        </w:rPr>
      </w:pPr>
      <w:r w:rsidRPr="006C282C">
        <w:rPr>
          <w:noProof/>
          <w:color w:val="000000"/>
          <w:sz w:val="28"/>
          <w:szCs w:val="28"/>
        </w:rPr>
        <w:t>Соловьева Н.А, Колесников Б.И. История зарубежной литературы ХIХ века / Под ред. Н.А.Соловьевой.- М.: Высшая школа, 1991.</w:t>
      </w:r>
    </w:p>
    <w:p w:rsidR="001129C5" w:rsidRPr="006C282C" w:rsidRDefault="001129C5" w:rsidP="00DA4F6F">
      <w:pPr>
        <w:numPr>
          <w:ilvl w:val="0"/>
          <w:numId w:val="1"/>
        </w:numPr>
        <w:tabs>
          <w:tab w:val="left" w:pos="284"/>
        </w:tabs>
        <w:spacing w:line="360" w:lineRule="auto"/>
        <w:ind w:left="0" w:firstLine="0"/>
        <w:jc w:val="both"/>
        <w:rPr>
          <w:noProof/>
          <w:color w:val="000000"/>
          <w:sz w:val="28"/>
          <w:szCs w:val="28"/>
        </w:rPr>
      </w:pPr>
      <w:r w:rsidRPr="006C282C">
        <w:rPr>
          <w:noProof/>
          <w:color w:val="000000"/>
          <w:sz w:val="28"/>
          <w:szCs w:val="28"/>
        </w:rPr>
        <w:t>Шелли</w:t>
      </w:r>
      <w:r w:rsidR="00DA4F6F" w:rsidRPr="006C282C">
        <w:rPr>
          <w:noProof/>
          <w:color w:val="000000"/>
          <w:sz w:val="28"/>
          <w:szCs w:val="28"/>
        </w:rPr>
        <w:t xml:space="preserve"> </w:t>
      </w:r>
      <w:r w:rsidRPr="006C282C">
        <w:rPr>
          <w:noProof/>
          <w:color w:val="000000"/>
          <w:sz w:val="28"/>
          <w:szCs w:val="28"/>
        </w:rPr>
        <w:t>П.</w:t>
      </w:r>
      <w:r w:rsidR="00DA4F6F" w:rsidRPr="006C282C">
        <w:rPr>
          <w:noProof/>
          <w:color w:val="000000"/>
          <w:sz w:val="28"/>
          <w:szCs w:val="28"/>
        </w:rPr>
        <w:t xml:space="preserve"> </w:t>
      </w:r>
      <w:r w:rsidRPr="006C282C">
        <w:rPr>
          <w:noProof/>
          <w:color w:val="000000"/>
          <w:sz w:val="28"/>
          <w:szCs w:val="28"/>
        </w:rPr>
        <w:t>Б. Маскарад анархии. Освобожденный Прометей./ Перевод</w:t>
      </w:r>
      <w:r w:rsidRPr="006C282C">
        <w:rPr>
          <w:iCs/>
          <w:noProof/>
          <w:color w:val="000000"/>
          <w:sz w:val="28"/>
          <w:szCs w:val="28"/>
        </w:rPr>
        <w:t>:</w:t>
      </w:r>
      <w:r w:rsidR="00DA4F6F" w:rsidRPr="006C282C">
        <w:rPr>
          <w:iCs/>
          <w:noProof/>
          <w:color w:val="000000"/>
          <w:sz w:val="28"/>
          <w:szCs w:val="28"/>
        </w:rPr>
        <w:t xml:space="preserve"> </w:t>
      </w:r>
      <w:r w:rsidRPr="006C282C">
        <w:rPr>
          <w:iCs/>
          <w:noProof/>
          <w:color w:val="000000"/>
          <w:sz w:val="28"/>
          <w:szCs w:val="28"/>
        </w:rPr>
        <w:t>Бальмонт</w:t>
      </w:r>
      <w:r w:rsidR="00DA4F6F" w:rsidRPr="006C282C">
        <w:rPr>
          <w:iCs/>
          <w:noProof/>
          <w:color w:val="000000"/>
          <w:sz w:val="28"/>
          <w:szCs w:val="28"/>
        </w:rPr>
        <w:t xml:space="preserve"> </w:t>
      </w:r>
      <w:r w:rsidRPr="006C282C">
        <w:rPr>
          <w:iCs/>
          <w:noProof/>
          <w:color w:val="000000"/>
          <w:sz w:val="28"/>
          <w:szCs w:val="28"/>
        </w:rPr>
        <w:t>К.</w:t>
      </w:r>
      <w:r w:rsidR="00DA4F6F" w:rsidRPr="006C282C">
        <w:rPr>
          <w:iCs/>
          <w:noProof/>
          <w:color w:val="000000"/>
          <w:sz w:val="28"/>
          <w:szCs w:val="28"/>
        </w:rPr>
        <w:t xml:space="preserve"> </w:t>
      </w:r>
      <w:r w:rsidRPr="006C282C">
        <w:rPr>
          <w:iCs/>
          <w:noProof/>
          <w:color w:val="000000"/>
          <w:sz w:val="28"/>
          <w:szCs w:val="28"/>
        </w:rPr>
        <w:t>Д</w:t>
      </w:r>
      <w:r w:rsidR="00DA4F6F" w:rsidRPr="006C282C">
        <w:rPr>
          <w:noProof/>
          <w:color w:val="000000"/>
          <w:sz w:val="28"/>
          <w:szCs w:val="28"/>
        </w:rPr>
        <w:t xml:space="preserve"> </w:t>
      </w:r>
      <w:r w:rsidRPr="006C282C">
        <w:rPr>
          <w:noProof/>
          <w:color w:val="000000"/>
          <w:sz w:val="28"/>
          <w:szCs w:val="28"/>
        </w:rPr>
        <w:t>- М.: Директ-Медиа, 2010.</w:t>
      </w:r>
    </w:p>
    <w:p w:rsidR="001129C5" w:rsidRPr="006C282C" w:rsidRDefault="001129C5" w:rsidP="00DA4F6F">
      <w:pPr>
        <w:spacing w:line="360" w:lineRule="auto"/>
        <w:ind w:firstLine="709"/>
        <w:jc w:val="both"/>
        <w:rPr>
          <w:noProof/>
          <w:color w:val="000000"/>
          <w:sz w:val="28"/>
          <w:szCs w:val="28"/>
        </w:rPr>
      </w:pPr>
    </w:p>
    <w:p w:rsidR="005534EC" w:rsidRPr="008D6699" w:rsidRDefault="00DA4F6F" w:rsidP="00DA4F6F">
      <w:pPr>
        <w:spacing w:line="360" w:lineRule="auto"/>
        <w:ind w:firstLine="709"/>
        <w:jc w:val="both"/>
        <w:rPr>
          <w:noProof/>
          <w:color w:val="FFFFFF"/>
          <w:sz w:val="28"/>
          <w:szCs w:val="28"/>
        </w:rPr>
      </w:pPr>
      <w:r w:rsidRPr="008D6699">
        <w:rPr>
          <w:noProof/>
          <w:color w:val="FFFFFF"/>
          <w:sz w:val="28"/>
          <w:szCs w:val="28"/>
        </w:rPr>
        <w:t xml:space="preserve"> </w:t>
      </w:r>
      <w:bookmarkStart w:id="5" w:name="_GoBack"/>
      <w:bookmarkEnd w:id="5"/>
    </w:p>
    <w:sectPr w:rsidR="005534EC" w:rsidRPr="008D6699" w:rsidSect="00DA4F6F">
      <w:headerReference w:type="even" r:id="rId7"/>
      <w:headerReference w:type="default" r:id="rId8"/>
      <w:headerReference w:type="first" r:id="rId9"/>
      <w:pgSz w:w="11906" w:h="16838" w:code="9"/>
      <w:pgMar w:top="1134" w:right="850" w:bottom="1134" w:left="1701" w:header="709" w:footer="709" w:gutter="0"/>
      <w:pgNumType w:start="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699" w:rsidRDefault="008D6699">
      <w:r>
        <w:separator/>
      </w:r>
    </w:p>
  </w:endnote>
  <w:endnote w:type="continuationSeparator" w:id="0">
    <w:p w:rsidR="008D6699" w:rsidRDefault="008D6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699" w:rsidRDefault="008D6699">
      <w:r>
        <w:separator/>
      </w:r>
    </w:p>
  </w:footnote>
  <w:footnote w:type="continuationSeparator" w:id="0">
    <w:p w:rsidR="008D6699" w:rsidRDefault="008D6699">
      <w:r>
        <w:continuationSeparator/>
      </w:r>
    </w:p>
  </w:footnote>
  <w:footnote w:id="1">
    <w:p w:rsidR="008D6699" w:rsidRDefault="00B12871" w:rsidP="00B12871">
      <w:pPr>
        <w:pStyle w:val="a4"/>
      </w:pPr>
      <w:r w:rsidRPr="00DA4F6F">
        <w:rPr>
          <w:rStyle w:val="a8"/>
          <w:sz w:val="20"/>
        </w:rPr>
        <w:footnoteRef/>
      </w:r>
      <w:r w:rsidRPr="00DA4F6F">
        <w:rPr>
          <w:sz w:val="20"/>
        </w:rPr>
        <w:t xml:space="preserve"> </w:t>
      </w:r>
      <w:r w:rsidR="00DC6D89" w:rsidRPr="00DA4F6F">
        <w:rPr>
          <w:sz w:val="20"/>
        </w:rPr>
        <w:t xml:space="preserve">Лирика Шелли. </w:t>
      </w:r>
      <w:r w:rsidRPr="00DA4F6F">
        <w:rPr>
          <w:sz w:val="20"/>
        </w:rPr>
        <w:t xml:space="preserve">Вступительная статья Б. Колесникова. </w:t>
      </w:r>
      <w:r w:rsidR="00DC6D89" w:rsidRPr="00DA4F6F">
        <w:rPr>
          <w:sz w:val="20"/>
        </w:rPr>
        <w:t xml:space="preserve">- М.: </w:t>
      </w:r>
      <w:r w:rsidRPr="00DA4F6F">
        <w:rPr>
          <w:sz w:val="20"/>
        </w:rPr>
        <w:t>Гослитиздат, 1957</w:t>
      </w:r>
      <w:r w:rsidR="00DC6D89" w:rsidRPr="00DA4F6F">
        <w:rPr>
          <w:sz w:val="20"/>
        </w:rPr>
        <w:t>.</w:t>
      </w:r>
    </w:p>
  </w:footnote>
  <w:footnote w:id="2">
    <w:p w:rsidR="008D6699" w:rsidRDefault="00B12871" w:rsidP="00B12871">
      <w:pPr>
        <w:pStyle w:val="a4"/>
      </w:pPr>
      <w:r w:rsidRPr="00DA4F6F">
        <w:rPr>
          <w:rStyle w:val="a8"/>
          <w:sz w:val="20"/>
        </w:rPr>
        <w:footnoteRef/>
      </w:r>
      <w:r w:rsidRPr="00DA4F6F">
        <w:rPr>
          <w:sz w:val="20"/>
        </w:rPr>
        <w:t xml:space="preserve"> Маркс </w:t>
      </w:r>
      <w:r w:rsidR="00DC6D89" w:rsidRPr="00DA4F6F">
        <w:rPr>
          <w:sz w:val="20"/>
        </w:rPr>
        <w:t xml:space="preserve">К., </w:t>
      </w:r>
      <w:r w:rsidRPr="00DA4F6F">
        <w:rPr>
          <w:sz w:val="20"/>
        </w:rPr>
        <w:t>Энгельс</w:t>
      </w:r>
      <w:r w:rsidR="00DC6D89" w:rsidRPr="00DA4F6F">
        <w:rPr>
          <w:sz w:val="20"/>
        </w:rPr>
        <w:t xml:space="preserve"> Ф. Соч. </w:t>
      </w:r>
      <w:r w:rsidRPr="00DA4F6F">
        <w:rPr>
          <w:sz w:val="20"/>
        </w:rPr>
        <w:t>т.</w:t>
      </w:r>
      <w:r w:rsidRPr="00DA4F6F">
        <w:rPr>
          <w:sz w:val="20"/>
          <w:lang w:val="en-US"/>
        </w:rPr>
        <w:t>I</w:t>
      </w:r>
      <w:r w:rsidR="00DC6D89" w:rsidRPr="00DA4F6F">
        <w:rPr>
          <w:sz w:val="20"/>
        </w:rPr>
        <w:t xml:space="preserve">. – М., </w:t>
      </w:r>
      <w:r w:rsidRPr="00DA4F6F">
        <w:rPr>
          <w:sz w:val="20"/>
        </w:rPr>
        <w:t>19</w:t>
      </w:r>
      <w:r w:rsidR="00DC6D89" w:rsidRPr="00DA4F6F">
        <w:rPr>
          <w:sz w:val="20"/>
        </w:rPr>
        <w:t>7</w:t>
      </w:r>
      <w:r w:rsidRPr="00DA4F6F">
        <w:rPr>
          <w:sz w:val="20"/>
        </w:rPr>
        <w:t>4</w:t>
      </w:r>
      <w:r w:rsidR="00DC6D89" w:rsidRPr="00DA4F6F">
        <w:rPr>
          <w:sz w:val="20"/>
        </w:rPr>
        <w:t>.</w:t>
      </w:r>
    </w:p>
  </w:footnote>
  <w:footnote w:id="3">
    <w:p w:rsidR="008D6699" w:rsidRDefault="001352D4" w:rsidP="00BE67A9">
      <w:pPr>
        <w:pStyle w:val="4"/>
        <w:jc w:val="both"/>
      </w:pPr>
      <w:r w:rsidRPr="00DA4F6F">
        <w:rPr>
          <w:rStyle w:val="a8"/>
          <w:sz w:val="20"/>
          <w:szCs w:val="20"/>
        </w:rPr>
        <w:footnoteRef/>
      </w:r>
      <w:r w:rsidRPr="00DA4F6F">
        <w:rPr>
          <w:sz w:val="20"/>
          <w:szCs w:val="20"/>
        </w:rPr>
        <w:t xml:space="preserve"> </w:t>
      </w:r>
      <w:r w:rsidR="00BE67A9" w:rsidRPr="00DA4F6F">
        <w:rPr>
          <w:b w:val="0"/>
          <w:sz w:val="20"/>
          <w:szCs w:val="20"/>
        </w:rPr>
        <w:t>Шелли П. Б. Маскарад анархии. Освобожденный Прометей./</w:t>
      </w:r>
      <w:r w:rsidR="00BE67A9" w:rsidRPr="00DA4F6F">
        <w:rPr>
          <w:sz w:val="20"/>
          <w:szCs w:val="20"/>
        </w:rPr>
        <w:t xml:space="preserve"> </w:t>
      </w:r>
      <w:r w:rsidR="00BE67A9" w:rsidRPr="00DA4F6F">
        <w:rPr>
          <w:b w:val="0"/>
          <w:sz w:val="20"/>
          <w:szCs w:val="20"/>
        </w:rPr>
        <w:t>Перевод:  Бальмонт К. Д  - М.: Директ-Медиа, 2010.</w:t>
      </w:r>
    </w:p>
  </w:footnote>
  <w:footnote w:id="4">
    <w:p w:rsidR="008D6699" w:rsidRDefault="00305BE7" w:rsidP="00305BE7">
      <w:pPr>
        <w:pStyle w:val="a4"/>
      </w:pPr>
      <w:r w:rsidRPr="00DA4F6F">
        <w:rPr>
          <w:rStyle w:val="a8"/>
          <w:sz w:val="20"/>
        </w:rPr>
        <w:footnoteRef/>
      </w:r>
      <w:r w:rsidRPr="00DA4F6F">
        <w:rPr>
          <w:sz w:val="20"/>
        </w:rPr>
        <w:t xml:space="preserve"> Шелли П. Б. Указ.соч.</w:t>
      </w:r>
    </w:p>
  </w:footnote>
  <w:footnote w:id="5">
    <w:p w:rsidR="008D6699" w:rsidRDefault="001129C5">
      <w:pPr>
        <w:pStyle w:val="a4"/>
      </w:pPr>
      <w:r w:rsidRPr="00DA4F6F">
        <w:rPr>
          <w:rStyle w:val="a8"/>
          <w:sz w:val="20"/>
        </w:rPr>
        <w:footnoteRef/>
      </w:r>
      <w:r w:rsidRPr="00DA4F6F">
        <w:rPr>
          <w:sz w:val="20"/>
        </w:rPr>
        <w:t xml:space="preserve"> Дьяконова Н.Я., Чамеев А.А. Шелли. - СПб, 1994. - С. 97</w:t>
      </w:r>
    </w:p>
  </w:footnote>
  <w:footnote w:id="6">
    <w:p w:rsidR="008D6699" w:rsidRDefault="00B44AC1">
      <w:pPr>
        <w:pStyle w:val="a4"/>
      </w:pPr>
      <w:r w:rsidRPr="00DA4F6F">
        <w:rPr>
          <w:rStyle w:val="a8"/>
          <w:sz w:val="20"/>
        </w:rPr>
        <w:footnoteRef/>
      </w:r>
      <w:r w:rsidRPr="00DA4F6F">
        <w:rPr>
          <w:sz w:val="20"/>
        </w:rPr>
        <w:t xml:space="preserve"> Все шедевры мировой литературы в кратком изложении. Сюжеты и характеры. Зарубежная литература XIX века.: Энциклопедическое издание. / Ред. и сост. В.И.Новиков – М.: «Олимп»; ООО «Издательство ACT» , 1996. </w:t>
      </w:r>
    </w:p>
  </w:footnote>
  <w:footnote w:id="7">
    <w:p w:rsidR="008D6699" w:rsidRDefault="001D40A9" w:rsidP="001D40A9">
      <w:pPr>
        <w:pStyle w:val="a4"/>
      </w:pPr>
      <w:r w:rsidRPr="00DA4F6F">
        <w:rPr>
          <w:rStyle w:val="a8"/>
          <w:sz w:val="20"/>
        </w:rPr>
        <w:footnoteRef/>
      </w:r>
      <w:r w:rsidRPr="00DA4F6F">
        <w:rPr>
          <w:sz w:val="20"/>
        </w:rPr>
        <w:t xml:space="preserve"> Маркс К., Энгельс Ф. Из ранних произведений. - М.: Высшая школа, 1956.</w:t>
      </w:r>
    </w:p>
  </w:footnote>
  <w:footnote w:id="8">
    <w:p w:rsidR="00BE67A9" w:rsidRPr="00DA4F6F" w:rsidRDefault="00BE67A9" w:rsidP="00BE67A9">
      <w:pPr>
        <w:pStyle w:val="a4"/>
        <w:rPr>
          <w:sz w:val="20"/>
        </w:rPr>
      </w:pPr>
      <w:r w:rsidRPr="00DA4F6F">
        <w:rPr>
          <w:rStyle w:val="a8"/>
          <w:sz w:val="20"/>
        </w:rPr>
        <w:footnoteRef/>
      </w:r>
      <w:r w:rsidRPr="00DA4F6F">
        <w:rPr>
          <w:sz w:val="20"/>
        </w:rPr>
        <w:t>.Соловьева Н.А, Колесников Б.И. История зарубежной литературы ХIХ века / Под ред. Н.А.Соловьевой.- М.: Высшая школа, 1991.</w:t>
      </w:r>
    </w:p>
    <w:p w:rsidR="008D6699" w:rsidRDefault="008D6699" w:rsidP="00BE67A9">
      <w:pPr>
        <w:pStyle w:val="a4"/>
      </w:pPr>
    </w:p>
  </w:footnote>
  <w:footnote w:id="9">
    <w:p w:rsidR="008D6699" w:rsidRDefault="00BE67A9">
      <w:pPr>
        <w:pStyle w:val="a4"/>
      </w:pPr>
      <w:r w:rsidRPr="00DA4F6F">
        <w:rPr>
          <w:rStyle w:val="a8"/>
          <w:sz w:val="20"/>
        </w:rPr>
        <w:footnoteRef/>
      </w:r>
      <w:r w:rsidRPr="00DA4F6F">
        <w:rPr>
          <w:sz w:val="20"/>
        </w:rPr>
        <w:t xml:space="preserve"> Неупокоева И. Г. Революционно-романтическая поэма первой трети XIX века. С. 341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9C5" w:rsidRDefault="001129C5" w:rsidP="001E47BA">
    <w:pPr>
      <w:pStyle w:val="ab"/>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1129C5" w:rsidRDefault="001129C5" w:rsidP="001129C5">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F6F" w:rsidRPr="00DA4F6F" w:rsidRDefault="00DA4F6F" w:rsidP="00DA4F6F">
    <w:pPr>
      <w:tabs>
        <w:tab w:val="center" w:pos="4153"/>
        <w:tab w:val="right" w:pos="8306"/>
      </w:tabs>
      <w:jc w:val="center"/>
      <w:rPr>
        <w:sz w:val="28"/>
        <w:szCs w:val="28"/>
      </w:rPr>
    </w:pPr>
    <w:r w:rsidRPr="00DA4F6F">
      <w:rPr>
        <w:sz w:val="28"/>
        <w:szCs w:val="28"/>
      </w:rPr>
      <w:t>Размещено на http://www.</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F6F" w:rsidRPr="00DA4F6F" w:rsidRDefault="00DA4F6F" w:rsidP="00DA4F6F">
    <w:pPr>
      <w:tabs>
        <w:tab w:val="center" w:pos="4153"/>
        <w:tab w:val="right" w:pos="8306"/>
      </w:tabs>
      <w:jc w:val="center"/>
      <w:rPr>
        <w:sz w:val="28"/>
        <w:szCs w:val="28"/>
      </w:rPr>
    </w:pPr>
    <w:r w:rsidRPr="00DA4F6F">
      <w:rPr>
        <w:sz w:val="28"/>
        <w:szCs w:val="28"/>
      </w:rPr>
      <w:t>Размещено на http://www.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527476"/>
    <w:multiLevelType w:val="hybridMultilevel"/>
    <w:tmpl w:val="67941FB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6A16"/>
    <w:rsid w:val="0000113D"/>
    <w:rsid w:val="000013C1"/>
    <w:rsid w:val="00003422"/>
    <w:rsid w:val="000036E6"/>
    <w:rsid w:val="0000491B"/>
    <w:rsid w:val="0000720C"/>
    <w:rsid w:val="00012D34"/>
    <w:rsid w:val="000156D1"/>
    <w:rsid w:val="00015A2B"/>
    <w:rsid w:val="00017784"/>
    <w:rsid w:val="00021CDE"/>
    <w:rsid w:val="00024946"/>
    <w:rsid w:val="00026451"/>
    <w:rsid w:val="000266CB"/>
    <w:rsid w:val="00027D9D"/>
    <w:rsid w:val="00031007"/>
    <w:rsid w:val="0003419B"/>
    <w:rsid w:val="00035451"/>
    <w:rsid w:val="000401AC"/>
    <w:rsid w:val="00042E03"/>
    <w:rsid w:val="000431A7"/>
    <w:rsid w:val="000432D7"/>
    <w:rsid w:val="0004643C"/>
    <w:rsid w:val="0005147E"/>
    <w:rsid w:val="00053416"/>
    <w:rsid w:val="00053C36"/>
    <w:rsid w:val="00054357"/>
    <w:rsid w:val="0005486B"/>
    <w:rsid w:val="00055312"/>
    <w:rsid w:val="00055F34"/>
    <w:rsid w:val="00061272"/>
    <w:rsid w:val="000621A9"/>
    <w:rsid w:val="000625C8"/>
    <w:rsid w:val="000658D7"/>
    <w:rsid w:val="00066005"/>
    <w:rsid w:val="00070D99"/>
    <w:rsid w:val="00071B1A"/>
    <w:rsid w:val="00073ADA"/>
    <w:rsid w:val="00080215"/>
    <w:rsid w:val="00080CB3"/>
    <w:rsid w:val="00081A27"/>
    <w:rsid w:val="00083EA6"/>
    <w:rsid w:val="00084BDD"/>
    <w:rsid w:val="00090CE1"/>
    <w:rsid w:val="0009110B"/>
    <w:rsid w:val="00094830"/>
    <w:rsid w:val="00096CBB"/>
    <w:rsid w:val="0009738C"/>
    <w:rsid w:val="000A0F94"/>
    <w:rsid w:val="000A189A"/>
    <w:rsid w:val="000A18D8"/>
    <w:rsid w:val="000A3B08"/>
    <w:rsid w:val="000A7E50"/>
    <w:rsid w:val="000B0948"/>
    <w:rsid w:val="000B09D3"/>
    <w:rsid w:val="000B552D"/>
    <w:rsid w:val="000B67E1"/>
    <w:rsid w:val="000B6A13"/>
    <w:rsid w:val="000B6D9D"/>
    <w:rsid w:val="000C0A4A"/>
    <w:rsid w:val="000C1003"/>
    <w:rsid w:val="000C15E8"/>
    <w:rsid w:val="000C3C98"/>
    <w:rsid w:val="000C4EDA"/>
    <w:rsid w:val="000D1678"/>
    <w:rsid w:val="000D2D1A"/>
    <w:rsid w:val="000D4A57"/>
    <w:rsid w:val="000D552E"/>
    <w:rsid w:val="000E0234"/>
    <w:rsid w:val="000E03EB"/>
    <w:rsid w:val="000E0591"/>
    <w:rsid w:val="000E103C"/>
    <w:rsid w:val="000E17B0"/>
    <w:rsid w:val="000E1CFA"/>
    <w:rsid w:val="000E2839"/>
    <w:rsid w:val="000E44AA"/>
    <w:rsid w:val="000E515E"/>
    <w:rsid w:val="000E5CF3"/>
    <w:rsid w:val="000E5FB4"/>
    <w:rsid w:val="000E78C5"/>
    <w:rsid w:val="000E7F2A"/>
    <w:rsid w:val="000F21AD"/>
    <w:rsid w:val="000F5E4F"/>
    <w:rsid w:val="000F6654"/>
    <w:rsid w:val="000F7A7D"/>
    <w:rsid w:val="000F7DF1"/>
    <w:rsid w:val="00100CBB"/>
    <w:rsid w:val="00100CF1"/>
    <w:rsid w:val="001014B0"/>
    <w:rsid w:val="00101A3A"/>
    <w:rsid w:val="00101B2A"/>
    <w:rsid w:val="00105FFE"/>
    <w:rsid w:val="00111EE4"/>
    <w:rsid w:val="00111FB4"/>
    <w:rsid w:val="001129C2"/>
    <w:rsid w:val="001129C5"/>
    <w:rsid w:val="00113843"/>
    <w:rsid w:val="0011742C"/>
    <w:rsid w:val="00121F90"/>
    <w:rsid w:val="00122391"/>
    <w:rsid w:val="00122F32"/>
    <w:rsid w:val="0012404C"/>
    <w:rsid w:val="0012565A"/>
    <w:rsid w:val="00131FD7"/>
    <w:rsid w:val="0013278B"/>
    <w:rsid w:val="001352D4"/>
    <w:rsid w:val="0013608C"/>
    <w:rsid w:val="00137817"/>
    <w:rsid w:val="0014072E"/>
    <w:rsid w:val="00141C46"/>
    <w:rsid w:val="001459DC"/>
    <w:rsid w:val="00147CFC"/>
    <w:rsid w:val="001519C5"/>
    <w:rsid w:val="00151DCF"/>
    <w:rsid w:val="001542AF"/>
    <w:rsid w:val="0015532D"/>
    <w:rsid w:val="00157FF6"/>
    <w:rsid w:val="001624F9"/>
    <w:rsid w:val="00162744"/>
    <w:rsid w:val="00163546"/>
    <w:rsid w:val="00163F8A"/>
    <w:rsid w:val="00164B34"/>
    <w:rsid w:val="00165410"/>
    <w:rsid w:val="00166096"/>
    <w:rsid w:val="001666B6"/>
    <w:rsid w:val="00171C6B"/>
    <w:rsid w:val="0017461D"/>
    <w:rsid w:val="00175AB0"/>
    <w:rsid w:val="0018012A"/>
    <w:rsid w:val="00186070"/>
    <w:rsid w:val="001929E9"/>
    <w:rsid w:val="00193A8F"/>
    <w:rsid w:val="001A0088"/>
    <w:rsid w:val="001A27B1"/>
    <w:rsid w:val="001A3597"/>
    <w:rsid w:val="001A6062"/>
    <w:rsid w:val="001B14FF"/>
    <w:rsid w:val="001B18C9"/>
    <w:rsid w:val="001B1F36"/>
    <w:rsid w:val="001B338D"/>
    <w:rsid w:val="001C0FC1"/>
    <w:rsid w:val="001C101F"/>
    <w:rsid w:val="001C2AA0"/>
    <w:rsid w:val="001C4275"/>
    <w:rsid w:val="001C5385"/>
    <w:rsid w:val="001D1204"/>
    <w:rsid w:val="001D4037"/>
    <w:rsid w:val="001D40A9"/>
    <w:rsid w:val="001D5782"/>
    <w:rsid w:val="001D742C"/>
    <w:rsid w:val="001E00FB"/>
    <w:rsid w:val="001E033C"/>
    <w:rsid w:val="001E101C"/>
    <w:rsid w:val="001E1732"/>
    <w:rsid w:val="001E1EA9"/>
    <w:rsid w:val="001E2E17"/>
    <w:rsid w:val="001E47BA"/>
    <w:rsid w:val="001E74AB"/>
    <w:rsid w:val="001F077E"/>
    <w:rsid w:val="001F08D3"/>
    <w:rsid w:val="001F103D"/>
    <w:rsid w:val="001F5DD7"/>
    <w:rsid w:val="001F618F"/>
    <w:rsid w:val="00200772"/>
    <w:rsid w:val="002009FC"/>
    <w:rsid w:val="00202C0A"/>
    <w:rsid w:val="00204CCB"/>
    <w:rsid w:val="00205A26"/>
    <w:rsid w:val="00206EC6"/>
    <w:rsid w:val="0020728F"/>
    <w:rsid w:val="00210354"/>
    <w:rsid w:val="0021056A"/>
    <w:rsid w:val="00210878"/>
    <w:rsid w:val="00211380"/>
    <w:rsid w:val="00213FF0"/>
    <w:rsid w:val="002178BD"/>
    <w:rsid w:val="002211AB"/>
    <w:rsid w:val="002222E5"/>
    <w:rsid w:val="00223C25"/>
    <w:rsid w:val="002258C6"/>
    <w:rsid w:val="00225C2D"/>
    <w:rsid w:val="00235777"/>
    <w:rsid w:val="002401BD"/>
    <w:rsid w:val="00240F0E"/>
    <w:rsid w:val="00241195"/>
    <w:rsid w:val="0024141B"/>
    <w:rsid w:val="002418F8"/>
    <w:rsid w:val="00245B8B"/>
    <w:rsid w:val="00245D53"/>
    <w:rsid w:val="00246300"/>
    <w:rsid w:val="00247AB1"/>
    <w:rsid w:val="00250ADB"/>
    <w:rsid w:val="0025221A"/>
    <w:rsid w:val="0026248F"/>
    <w:rsid w:val="00263A8B"/>
    <w:rsid w:val="00265201"/>
    <w:rsid w:val="00265245"/>
    <w:rsid w:val="00273EC9"/>
    <w:rsid w:val="00280C2D"/>
    <w:rsid w:val="002811CA"/>
    <w:rsid w:val="00281B80"/>
    <w:rsid w:val="00281D92"/>
    <w:rsid w:val="00284BB0"/>
    <w:rsid w:val="00290EE5"/>
    <w:rsid w:val="00291D09"/>
    <w:rsid w:val="00295C17"/>
    <w:rsid w:val="00296B7C"/>
    <w:rsid w:val="002A09B1"/>
    <w:rsid w:val="002A0D8C"/>
    <w:rsid w:val="002A12C1"/>
    <w:rsid w:val="002A70E0"/>
    <w:rsid w:val="002A76F7"/>
    <w:rsid w:val="002A7B5C"/>
    <w:rsid w:val="002B2184"/>
    <w:rsid w:val="002B61D5"/>
    <w:rsid w:val="002C0C51"/>
    <w:rsid w:val="002C1BCE"/>
    <w:rsid w:val="002C2E43"/>
    <w:rsid w:val="002C3A22"/>
    <w:rsid w:val="002C45D5"/>
    <w:rsid w:val="002D7AB5"/>
    <w:rsid w:val="002E0901"/>
    <w:rsid w:val="002E26E9"/>
    <w:rsid w:val="002E50B1"/>
    <w:rsid w:val="002E6430"/>
    <w:rsid w:val="002E6DCB"/>
    <w:rsid w:val="002F4464"/>
    <w:rsid w:val="002F5357"/>
    <w:rsid w:val="002F55AA"/>
    <w:rsid w:val="002F7844"/>
    <w:rsid w:val="002F7917"/>
    <w:rsid w:val="00301DC5"/>
    <w:rsid w:val="00302007"/>
    <w:rsid w:val="00302BFF"/>
    <w:rsid w:val="00302E21"/>
    <w:rsid w:val="00303813"/>
    <w:rsid w:val="00304986"/>
    <w:rsid w:val="0030530E"/>
    <w:rsid w:val="00305835"/>
    <w:rsid w:val="00305BE7"/>
    <w:rsid w:val="00307C9D"/>
    <w:rsid w:val="003106DA"/>
    <w:rsid w:val="003216A7"/>
    <w:rsid w:val="00322C57"/>
    <w:rsid w:val="00323FC1"/>
    <w:rsid w:val="0032405C"/>
    <w:rsid w:val="00326281"/>
    <w:rsid w:val="00332C8D"/>
    <w:rsid w:val="00333121"/>
    <w:rsid w:val="00334307"/>
    <w:rsid w:val="003409F4"/>
    <w:rsid w:val="0034487F"/>
    <w:rsid w:val="00345B79"/>
    <w:rsid w:val="003524AE"/>
    <w:rsid w:val="00352ECC"/>
    <w:rsid w:val="00353B18"/>
    <w:rsid w:val="003544F8"/>
    <w:rsid w:val="00360A9F"/>
    <w:rsid w:val="00360D68"/>
    <w:rsid w:val="00361D3C"/>
    <w:rsid w:val="003626D6"/>
    <w:rsid w:val="0036283E"/>
    <w:rsid w:val="00363A4A"/>
    <w:rsid w:val="00363A75"/>
    <w:rsid w:val="00363B2F"/>
    <w:rsid w:val="0036601A"/>
    <w:rsid w:val="003721D2"/>
    <w:rsid w:val="003726D5"/>
    <w:rsid w:val="0037281A"/>
    <w:rsid w:val="00373AAA"/>
    <w:rsid w:val="003750D0"/>
    <w:rsid w:val="0037521F"/>
    <w:rsid w:val="00375A82"/>
    <w:rsid w:val="00375AB1"/>
    <w:rsid w:val="00375FFA"/>
    <w:rsid w:val="00380EAE"/>
    <w:rsid w:val="00380F96"/>
    <w:rsid w:val="003831F7"/>
    <w:rsid w:val="00384EF7"/>
    <w:rsid w:val="00386B7A"/>
    <w:rsid w:val="003933D7"/>
    <w:rsid w:val="00393EEC"/>
    <w:rsid w:val="00395C7F"/>
    <w:rsid w:val="00396EE8"/>
    <w:rsid w:val="00396F52"/>
    <w:rsid w:val="003A2BD5"/>
    <w:rsid w:val="003A5995"/>
    <w:rsid w:val="003B101C"/>
    <w:rsid w:val="003B430D"/>
    <w:rsid w:val="003B44F3"/>
    <w:rsid w:val="003B588F"/>
    <w:rsid w:val="003B5AA8"/>
    <w:rsid w:val="003C0CD3"/>
    <w:rsid w:val="003C0F7A"/>
    <w:rsid w:val="003C185C"/>
    <w:rsid w:val="003C2167"/>
    <w:rsid w:val="003C35D1"/>
    <w:rsid w:val="003C4E4A"/>
    <w:rsid w:val="003C54F0"/>
    <w:rsid w:val="003C68C7"/>
    <w:rsid w:val="003C7D58"/>
    <w:rsid w:val="003D122B"/>
    <w:rsid w:val="003D1B29"/>
    <w:rsid w:val="003D1EBD"/>
    <w:rsid w:val="003D2480"/>
    <w:rsid w:val="003D7E0C"/>
    <w:rsid w:val="003E0A68"/>
    <w:rsid w:val="003E1C4F"/>
    <w:rsid w:val="003E4FB7"/>
    <w:rsid w:val="003F211D"/>
    <w:rsid w:val="003F55DF"/>
    <w:rsid w:val="003F68E4"/>
    <w:rsid w:val="003F7336"/>
    <w:rsid w:val="003F7ED0"/>
    <w:rsid w:val="00400160"/>
    <w:rsid w:val="004006B2"/>
    <w:rsid w:val="0040076F"/>
    <w:rsid w:val="0040159B"/>
    <w:rsid w:val="004015A1"/>
    <w:rsid w:val="00402EF6"/>
    <w:rsid w:val="00404194"/>
    <w:rsid w:val="00405052"/>
    <w:rsid w:val="00407B77"/>
    <w:rsid w:val="00410E15"/>
    <w:rsid w:val="0041220B"/>
    <w:rsid w:val="00412A25"/>
    <w:rsid w:val="0041356A"/>
    <w:rsid w:val="00414BDF"/>
    <w:rsid w:val="004211FC"/>
    <w:rsid w:val="004220CE"/>
    <w:rsid w:val="00422151"/>
    <w:rsid w:val="00423C02"/>
    <w:rsid w:val="00425EBE"/>
    <w:rsid w:val="00430DAE"/>
    <w:rsid w:val="00433337"/>
    <w:rsid w:val="004374AE"/>
    <w:rsid w:val="0044011D"/>
    <w:rsid w:val="00442BC7"/>
    <w:rsid w:val="00442D75"/>
    <w:rsid w:val="004447CC"/>
    <w:rsid w:val="00444DFA"/>
    <w:rsid w:val="0044583E"/>
    <w:rsid w:val="00445A78"/>
    <w:rsid w:val="004460C6"/>
    <w:rsid w:val="00446B00"/>
    <w:rsid w:val="004510FA"/>
    <w:rsid w:val="00453265"/>
    <w:rsid w:val="00455B81"/>
    <w:rsid w:val="0046028E"/>
    <w:rsid w:val="004603BB"/>
    <w:rsid w:val="00462A64"/>
    <w:rsid w:val="004653D8"/>
    <w:rsid w:val="004656A9"/>
    <w:rsid w:val="00466765"/>
    <w:rsid w:val="00466E4F"/>
    <w:rsid w:val="004722DF"/>
    <w:rsid w:val="00472AEB"/>
    <w:rsid w:val="00473481"/>
    <w:rsid w:val="004736BC"/>
    <w:rsid w:val="00473B50"/>
    <w:rsid w:val="00476AA6"/>
    <w:rsid w:val="00476B35"/>
    <w:rsid w:val="004818E2"/>
    <w:rsid w:val="00483636"/>
    <w:rsid w:val="00492C79"/>
    <w:rsid w:val="00494160"/>
    <w:rsid w:val="004961E2"/>
    <w:rsid w:val="00496B9F"/>
    <w:rsid w:val="00497804"/>
    <w:rsid w:val="004A06E2"/>
    <w:rsid w:val="004A0BC7"/>
    <w:rsid w:val="004A0C7C"/>
    <w:rsid w:val="004A1323"/>
    <w:rsid w:val="004A181B"/>
    <w:rsid w:val="004A2ABF"/>
    <w:rsid w:val="004A5320"/>
    <w:rsid w:val="004A6395"/>
    <w:rsid w:val="004A7B52"/>
    <w:rsid w:val="004B20EE"/>
    <w:rsid w:val="004B22BE"/>
    <w:rsid w:val="004B2521"/>
    <w:rsid w:val="004C0403"/>
    <w:rsid w:val="004C3CCA"/>
    <w:rsid w:val="004C76BD"/>
    <w:rsid w:val="004C7E52"/>
    <w:rsid w:val="004D41B9"/>
    <w:rsid w:val="004E042D"/>
    <w:rsid w:val="004E4121"/>
    <w:rsid w:val="004E54B3"/>
    <w:rsid w:val="004F1347"/>
    <w:rsid w:val="004F13F6"/>
    <w:rsid w:val="004F4F56"/>
    <w:rsid w:val="004F50B8"/>
    <w:rsid w:val="004F5F21"/>
    <w:rsid w:val="004F6D34"/>
    <w:rsid w:val="00500381"/>
    <w:rsid w:val="00500CB3"/>
    <w:rsid w:val="0050673B"/>
    <w:rsid w:val="0051233E"/>
    <w:rsid w:val="005128D1"/>
    <w:rsid w:val="00515CA4"/>
    <w:rsid w:val="00516D4D"/>
    <w:rsid w:val="00516E32"/>
    <w:rsid w:val="00516F8C"/>
    <w:rsid w:val="00524B25"/>
    <w:rsid w:val="00525013"/>
    <w:rsid w:val="00527D65"/>
    <w:rsid w:val="00530C36"/>
    <w:rsid w:val="0053192E"/>
    <w:rsid w:val="005329F5"/>
    <w:rsid w:val="00536C94"/>
    <w:rsid w:val="005413D8"/>
    <w:rsid w:val="005432E5"/>
    <w:rsid w:val="005443ED"/>
    <w:rsid w:val="00544F4F"/>
    <w:rsid w:val="0054527D"/>
    <w:rsid w:val="0054564E"/>
    <w:rsid w:val="00547F25"/>
    <w:rsid w:val="00551602"/>
    <w:rsid w:val="00551E4D"/>
    <w:rsid w:val="00552552"/>
    <w:rsid w:val="005534EC"/>
    <w:rsid w:val="00553C52"/>
    <w:rsid w:val="0055682A"/>
    <w:rsid w:val="005578BA"/>
    <w:rsid w:val="00557E81"/>
    <w:rsid w:val="00562807"/>
    <w:rsid w:val="005650F7"/>
    <w:rsid w:val="0056532C"/>
    <w:rsid w:val="005655ED"/>
    <w:rsid w:val="0056577B"/>
    <w:rsid w:val="00565824"/>
    <w:rsid w:val="00565EDE"/>
    <w:rsid w:val="00572A1A"/>
    <w:rsid w:val="00572E3D"/>
    <w:rsid w:val="0057316B"/>
    <w:rsid w:val="005732D1"/>
    <w:rsid w:val="00573643"/>
    <w:rsid w:val="0057393F"/>
    <w:rsid w:val="00574A83"/>
    <w:rsid w:val="00576149"/>
    <w:rsid w:val="00576360"/>
    <w:rsid w:val="0057670F"/>
    <w:rsid w:val="005808C0"/>
    <w:rsid w:val="00580B2E"/>
    <w:rsid w:val="00583345"/>
    <w:rsid w:val="005860E6"/>
    <w:rsid w:val="00591ED7"/>
    <w:rsid w:val="005931B5"/>
    <w:rsid w:val="00594ED2"/>
    <w:rsid w:val="00595239"/>
    <w:rsid w:val="00595F0E"/>
    <w:rsid w:val="00596109"/>
    <w:rsid w:val="005A37E0"/>
    <w:rsid w:val="005A4A22"/>
    <w:rsid w:val="005A4DC9"/>
    <w:rsid w:val="005A6F82"/>
    <w:rsid w:val="005A73B1"/>
    <w:rsid w:val="005B2393"/>
    <w:rsid w:val="005B4BC7"/>
    <w:rsid w:val="005B59B4"/>
    <w:rsid w:val="005B6774"/>
    <w:rsid w:val="005C254E"/>
    <w:rsid w:val="005C2FA9"/>
    <w:rsid w:val="005C5079"/>
    <w:rsid w:val="005C51B8"/>
    <w:rsid w:val="005C65B7"/>
    <w:rsid w:val="005D08B0"/>
    <w:rsid w:val="005D2771"/>
    <w:rsid w:val="005D326D"/>
    <w:rsid w:val="005D4C4C"/>
    <w:rsid w:val="005D53C6"/>
    <w:rsid w:val="005E013D"/>
    <w:rsid w:val="005E04B9"/>
    <w:rsid w:val="005E09B6"/>
    <w:rsid w:val="005E281B"/>
    <w:rsid w:val="005E392A"/>
    <w:rsid w:val="005E7384"/>
    <w:rsid w:val="005F0828"/>
    <w:rsid w:val="005F3904"/>
    <w:rsid w:val="005F3B72"/>
    <w:rsid w:val="005F4D5F"/>
    <w:rsid w:val="005F75CD"/>
    <w:rsid w:val="00601954"/>
    <w:rsid w:val="00604837"/>
    <w:rsid w:val="006115A6"/>
    <w:rsid w:val="00611660"/>
    <w:rsid w:val="0061360E"/>
    <w:rsid w:val="00613DE8"/>
    <w:rsid w:val="00621E59"/>
    <w:rsid w:val="006237F0"/>
    <w:rsid w:val="00626AA4"/>
    <w:rsid w:val="006309F9"/>
    <w:rsid w:val="00633F27"/>
    <w:rsid w:val="00636A82"/>
    <w:rsid w:val="006410B8"/>
    <w:rsid w:val="006415BF"/>
    <w:rsid w:val="00641E86"/>
    <w:rsid w:val="00643EBC"/>
    <w:rsid w:val="0064403B"/>
    <w:rsid w:val="006441E1"/>
    <w:rsid w:val="0064619A"/>
    <w:rsid w:val="00650035"/>
    <w:rsid w:val="00651442"/>
    <w:rsid w:val="00652FEB"/>
    <w:rsid w:val="006530D2"/>
    <w:rsid w:val="00653DBB"/>
    <w:rsid w:val="00654627"/>
    <w:rsid w:val="006556ED"/>
    <w:rsid w:val="0066169B"/>
    <w:rsid w:val="00665805"/>
    <w:rsid w:val="00666289"/>
    <w:rsid w:val="006667A1"/>
    <w:rsid w:val="00666E10"/>
    <w:rsid w:val="00667002"/>
    <w:rsid w:val="0066729E"/>
    <w:rsid w:val="006721AD"/>
    <w:rsid w:val="0068216A"/>
    <w:rsid w:val="0068379A"/>
    <w:rsid w:val="00683A2B"/>
    <w:rsid w:val="00684FED"/>
    <w:rsid w:val="00685741"/>
    <w:rsid w:val="00685D74"/>
    <w:rsid w:val="00685DB0"/>
    <w:rsid w:val="00687CAD"/>
    <w:rsid w:val="00687DF2"/>
    <w:rsid w:val="00690668"/>
    <w:rsid w:val="00690CE6"/>
    <w:rsid w:val="00690ED1"/>
    <w:rsid w:val="006922F5"/>
    <w:rsid w:val="00692563"/>
    <w:rsid w:val="006942A8"/>
    <w:rsid w:val="006A52C4"/>
    <w:rsid w:val="006A533C"/>
    <w:rsid w:val="006A54FF"/>
    <w:rsid w:val="006A64B1"/>
    <w:rsid w:val="006A7A32"/>
    <w:rsid w:val="006B0042"/>
    <w:rsid w:val="006B173C"/>
    <w:rsid w:val="006B36D8"/>
    <w:rsid w:val="006B36DD"/>
    <w:rsid w:val="006B4C1A"/>
    <w:rsid w:val="006B50FB"/>
    <w:rsid w:val="006B5263"/>
    <w:rsid w:val="006C1DCB"/>
    <w:rsid w:val="006C1E8B"/>
    <w:rsid w:val="006C20AE"/>
    <w:rsid w:val="006C282C"/>
    <w:rsid w:val="006C37F4"/>
    <w:rsid w:val="006C44BB"/>
    <w:rsid w:val="006C609F"/>
    <w:rsid w:val="006C76D0"/>
    <w:rsid w:val="006D1E5A"/>
    <w:rsid w:val="006D2C5A"/>
    <w:rsid w:val="006D35BF"/>
    <w:rsid w:val="006D39D1"/>
    <w:rsid w:val="006D4A78"/>
    <w:rsid w:val="006D4F2D"/>
    <w:rsid w:val="006D5DBD"/>
    <w:rsid w:val="006D60C4"/>
    <w:rsid w:val="006D6F22"/>
    <w:rsid w:val="006D7522"/>
    <w:rsid w:val="006E0883"/>
    <w:rsid w:val="006E3EEC"/>
    <w:rsid w:val="006F0CEE"/>
    <w:rsid w:val="006F411C"/>
    <w:rsid w:val="006F447E"/>
    <w:rsid w:val="006F55D5"/>
    <w:rsid w:val="006F5869"/>
    <w:rsid w:val="007013B3"/>
    <w:rsid w:val="00702525"/>
    <w:rsid w:val="00704090"/>
    <w:rsid w:val="00704EE2"/>
    <w:rsid w:val="0071110B"/>
    <w:rsid w:val="00711796"/>
    <w:rsid w:val="007126E5"/>
    <w:rsid w:val="00712EE0"/>
    <w:rsid w:val="00715D6C"/>
    <w:rsid w:val="00723A58"/>
    <w:rsid w:val="00725517"/>
    <w:rsid w:val="00725C5F"/>
    <w:rsid w:val="007314AA"/>
    <w:rsid w:val="0073246F"/>
    <w:rsid w:val="0073591F"/>
    <w:rsid w:val="00742062"/>
    <w:rsid w:val="00742B11"/>
    <w:rsid w:val="00743F88"/>
    <w:rsid w:val="00746339"/>
    <w:rsid w:val="00746B64"/>
    <w:rsid w:val="007477C6"/>
    <w:rsid w:val="00747893"/>
    <w:rsid w:val="00753D32"/>
    <w:rsid w:val="00754A1A"/>
    <w:rsid w:val="00756501"/>
    <w:rsid w:val="00757952"/>
    <w:rsid w:val="00761D90"/>
    <w:rsid w:val="00761DEA"/>
    <w:rsid w:val="007700B3"/>
    <w:rsid w:val="007701A0"/>
    <w:rsid w:val="0077021F"/>
    <w:rsid w:val="007702C5"/>
    <w:rsid w:val="00781C6A"/>
    <w:rsid w:val="0078297A"/>
    <w:rsid w:val="00784BD7"/>
    <w:rsid w:val="007865A2"/>
    <w:rsid w:val="00787E7D"/>
    <w:rsid w:val="00790D5D"/>
    <w:rsid w:val="00793187"/>
    <w:rsid w:val="007947BC"/>
    <w:rsid w:val="007A20A6"/>
    <w:rsid w:val="007A37D0"/>
    <w:rsid w:val="007A4D90"/>
    <w:rsid w:val="007A73B5"/>
    <w:rsid w:val="007A7512"/>
    <w:rsid w:val="007B0560"/>
    <w:rsid w:val="007B09F7"/>
    <w:rsid w:val="007B1206"/>
    <w:rsid w:val="007B1580"/>
    <w:rsid w:val="007B2772"/>
    <w:rsid w:val="007B368D"/>
    <w:rsid w:val="007B43B4"/>
    <w:rsid w:val="007B4574"/>
    <w:rsid w:val="007B4B06"/>
    <w:rsid w:val="007B5D1F"/>
    <w:rsid w:val="007B7873"/>
    <w:rsid w:val="007B7C22"/>
    <w:rsid w:val="007C32A4"/>
    <w:rsid w:val="007C3C80"/>
    <w:rsid w:val="007C6671"/>
    <w:rsid w:val="007C782A"/>
    <w:rsid w:val="007D1DD4"/>
    <w:rsid w:val="007D343A"/>
    <w:rsid w:val="007D6E52"/>
    <w:rsid w:val="007E10CB"/>
    <w:rsid w:val="007E10E3"/>
    <w:rsid w:val="007E2BA2"/>
    <w:rsid w:val="007E2FBD"/>
    <w:rsid w:val="007E61E8"/>
    <w:rsid w:val="007E63BE"/>
    <w:rsid w:val="007E6782"/>
    <w:rsid w:val="007E74CD"/>
    <w:rsid w:val="007F022A"/>
    <w:rsid w:val="007F0F03"/>
    <w:rsid w:val="007F1A9B"/>
    <w:rsid w:val="007F42A8"/>
    <w:rsid w:val="007F450C"/>
    <w:rsid w:val="007F5975"/>
    <w:rsid w:val="00802024"/>
    <w:rsid w:val="00802E02"/>
    <w:rsid w:val="00803189"/>
    <w:rsid w:val="0080365E"/>
    <w:rsid w:val="00803961"/>
    <w:rsid w:val="00806682"/>
    <w:rsid w:val="0081059A"/>
    <w:rsid w:val="008107B1"/>
    <w:rsid w:val="00811E57"/>
    <w:rsid w:val="0081337D"/>
    <w:rsid w:val="00814CBA"/>
    <w:rsid w:val="00815855"/>
    <w:rsid w:val="008161C7"/>
    <w:rsid w:val="008162AB"/>
    <w:rsid w:val="0082074C"/>
    <w:rsid w:val="00821AC8"/>
    <w:rsid w:val="008223D2"/>
    <w:rsid w:val="00822528"/>
    <w:rsid w:val="00822699"/>
    <w:rsid w:val="008228DA"/>
    <w:rsid w:val="00823ACE"/>
    <w:rsid w:val="00824A5D"/>
    <w:rsid w:val="00827A81"/>
    <w:rsid w:val="00832836"/>
    <w:rsid w:val="00833662"/>
    <w:rsid w:val="00835D3E"/>
    <w:rsid w:val="0083632A"/>
    <w:rsid w:val="00837865"/>
    <w:rsid w:val="00837EE8"/>
    <w:rsid w:val="008401BB"/>
    <w:rsid w:val="0084068C"/>
    <w:rsid w:val="00840716"/>
    <w:rsid w:val="008412B6"/>
    <w:rsid w:val="008436C1"/>
    <w:rsid w:val="008450A3"/>
    <w:rsid w:val="0084735C"/>
    <w:rsid w:val="00847521"/>
    <w:rsid w:val="0084769B"/>
    <w:rsid w:val="00847B42"/>
    <w:rsid w:val="008525DA"/>
    <w:rsid w:val="0085511E"/>
    <w:rsid w:val="008614B1"/>
    <w:rsid w:val="00864FB0"/>
    <w:rsid w:val="00866EAC"/>
    <w:rsid w:val="00872FA3"/>
    <w:rsid w:val="008731FA"/>
    <w:rsid w:val="00874616"/>
    <w:rsid w:val="00875AF0"/>
    <w:rsid w:val="00876321"/>
    <w:rsid w:val="0088324C"/>
    <w:rsid w:val="00883B6C"/>
    <w:rsid w:val="00887B1D"/>
    <w:rsid w:val="00895B1F"/>
    <w:rsid w:val="0089686E"/>
    <w:rsid w:val="00897000"/>
    <w:rsid w:val="00897068"/>
    <w:rsid w:val="008A241F"/>
    <w:rsid w:val="008A4CC7"/>
    <w:rsid w:val="008A4EF4"/>
    <w:rsid w:val="008A7185"/>
    <w:rsid w:val="008A7604"/>
    <w:rsid w:val="008B2EAD"/>
    <w:rsid w:val="008B334A"/>
    <w:rsid w:val="008B3A06"/>
    <w:rsid w:val="008B3EBD"/>
    <w:rsid w:val="008B491F"/>
    <w:rsid w:val="008B4E54"/>
    <w:rsid w:val="008C0624"/>
    <w:rsid w:val="008C1101"/>
    <w:rsid w:val="008C1BD5"/>
    <w:rsid w:val="008C2841"/>
    <w:rsid w:val="008C4141"/>
    <w:rsid w:val="008C499B"/>
    <w:rsid w:val="008D0082"/>
    <w:rsid w:val="008D2470"/>
    <w:rsid w:val="008D2D18"/>
    <w:rsid w:val="008D37B2"/>
    <w:rsid w:val="008D4057"/>
    <w:rsid w:val="008D6699"/>
    <w:rsid w:val="008D681D"/>
    <w:rsid w:val="008E145C"/>
    <w:rsid w:val="008E172C"/>
    <w:rsid w:val="008E4154"/>
    <w:rsid w:val="008E70F8"/>
    <w:rsid w:val="008E758B"/>
    <w:rsid w:val="008E7D4A"/>
    <w:rsid w:val="008F3CC5"/>
    <w:rsid w:val="00902D80"/>
    <w:rsid w:val="00903C0A"/>
    <w:rsid w:val="00903DE8"/>
    <w:rsid w:val="00905F0E"/>
    <w:rsid w:val="00906D1E"/>
    <w:rsid w:val="00906D57"/>
    <w:rsid w:val="00907733"/>
    <w:rsid w:val="00907979"/>
    <w:rsid w:val="00911315"/>
    <w:rsid w:val="00912277"/>
    <w:rsid w:val="009159F0"/>
    <w:rsid w:val="00915D73"/>
    <w:rsid w:val="00916581"/>
    <w:rsid w:val="00917237"/>
    <w:rsid w:val="00926B0A"/>
    <w:rsid w:val="00927D3C"/>
    <w:rsid w:val="009314E0"/>
    <w:rsid w:val="00931BDF"/>
    <w:rsid w:val="00937820"/>
    <w:rsid w:val="00940928"/>
    <w:rsid w:val="0094101F"/>
    <w:rsid w:val="009460FE"/>
    <w:rsid w:val="00946984"/>
    <w:rsid w:val="00950CB0"/>
    <w:rsid w:val="00953AFD"/>
    <w:rsid w:val="00954AF0"/>
    <w:rsid w:val="00956011"/>
    <w:rsid w:val="009603EC"/>
    <w:rsid w:val="009612A1"/>
    <w:rsid w:val="00961A17"/>
    <w:rsid w:val="00965FBB"/>
    <w:rsid w:val="0096694C"/>
    <w:rsid w:val="0097262C"/>
    <w:rsid w:val="00973EB5"/>
    <w:rsid w:val="00975973"/>
    <w:rsid w:val="009764A7"/>
    <w:rsid w:val="00976B36"/>
    <w:rsid w:val="00980CAA"/>
    <w:rsid w:val="0098104C"/>
    <w:rsid w:val="009832A2"/>
    <w:rsid w:val="009848E6"/>
    <w:rsid w:val="00984A89"/>
    <w:rsid w:val="0098602A"/>
    <w:rsid w:val="00992087"/>
    <w:rsid w:val="0099251D"/>
    <w:rsid w:val="00992D3C"/>
    <w:rsid w:val="009944D1"/>
    <w:rsid w:val="00994CAF"/>
    <w:rsid w:val="00996B41"/>
    <w:rsid w:val="00997B52"/>
    <w:rsid w:val="009A2C7D"/>
    <w:rsid w:val="009B08E7"/>
    <w:rsid w:val="009B2081"/>
    <w:rsid w:val="009B2C99"/>
    <w:rsid w:val="009B3AA3"/>
    <w:rsid w:val="009B3AB7"/>
    <w:rsid w:val="009B7BB4"/>
    <w:rsid w:val="009B7FD1"/>
    <w:rsid w:val="009C02D0"/>
    <w:rsid w:val="009C0FC6"/>
    <w:rsid w:val="009C1027"/>
    <w:rsid w:val="009C5F04"/>
    <w:rsid w:val="009D48AB"/>
    <w:rsid w:val="009D5F78"/>
    <w:rsid w:val="009D7F4B"/>
    <w:rsid w:val="009E0300"/>
    <w:rsid w:val="009E1CF6"/>
    <w:rsid w:val="009E659C"/>
    <w:rsid w:val="009E706A"/>
    <w:rsid w:val="009F2703"/>
    <w:rsid w:val="009F28B5"/>
    <w:rsid w:val="009F3017"/>
    <w:rsid w:val="009F5A0A"/>
    <w:rsid w:val="009F6386"/>
    <w:rsid w:val="00A0050C"/>
    <w:rsid w:val="00A039EB"/>
    <w:rsid w:val="00A04D2B"/>
    <w:rsid w:val="00A06CFC"/>
    <w:rsid w:val="00A07259"/>
    <w:rsid w:val="00A10404"/>
    <w:rsid w:val="00A1285A"/>
    <w:rsid w:val="00A13C70"/>
    <w:rsid w:val="00A14499"/>
    <w:rsid w:val="00A15A4F"/>
    <w:rsid w:val="00A17E07"/>
    <w:rsid w:val="00A201A8"/>
    <w:rsid w:val="00A20C1E"/>
    <w:rsid w:val="00A25C64"/>
    <w:rsid w:val="00A279EC"/>
    <w:rsid w:val="00A305B1"/>
    <w:rsid w:val="00A30819"/>
    <w:rsid w:val="00A310EB"/>
    <w:rsid w:val="00A312BF"/>
    <w:rsid w:val="00A339CB"/>
    <w:rsid w:val="00A407DD"/>
    <w:rsid w:val="00A4096D"/>
    <w:rsid w:val="00A40A83"/>
    <w:rsid w:val="00A41D6E"/>
    <w:rsid w:val="00A42FFB"/>
    <w:rsid w:val="00A449A6"/>
    <w:rsid w:val="00A46A90"/>
    <w:rsid w:val="00A4780D"/>
    <w:rsid w:val="00A478F2"/>
    <w:rsid w:val="00A47F1D"/>
    <w:rsid w:val="00A52655"/>
    <w:rsid w:val="00A52AB4"/>
    <w:rsid w:val="00A530D5"/>
    <w:rsid w:val="00A53F8E"/>
    <w:rsid w:val="00A577FD"/>
    <w:rsid w:val="00A600F7"/>
    <w:rsid w:val="00A613CD"/>
    <w:rsid w:val="00A66285"/>
    <w:rsid w:val="00A6636F"/>
    <w:rsid w:val="00A736E0"/>
    <w:rsid w:val="00A748C3"/>
    <w:rsid w:val="00A77F78"/>
    <w:rsid w:val="00A81F12"/>
    <w:rsid w:val="00A8398F"/>
    <w:rsid w:val="00A85868"/>
    <w:rsid w:val="00A905BF"/>
    <w:rsid w:val="00A90FED"/>
    <w:rsid w:val="00A92C79"/>
    <w:rsid w:val="00A94528"/>
    <w:rsid w:val="00A96A5A"/>
    <w:rsid w:val="00AA0880"/>
    <w:rsid w:val="00AA3DDB"/>
    <w:rsid w:val="00AA493A"/>
    <w:rsid w:val="00AB2580"/>
    <w:rsid w:val="00AB38EA"/>
    <w:rsid w:val="00AB6863"/>
    <w:rsid w:val="00AC2769"/>
    <w:rsid w:val="00AC3BD6"/>
    <w:rsid w:val="00AC3F17"/>
    <w:rsid w:val="00AC5AD4"/>
    <w:rsid w:val="00AC6249"/>
    <w:rsid w:val="00AC6A97"/>
    <w:rsid w:val="00AC722A"/>
    <w:rsid w:val="00AD0128"/>
    <w:rsid w:val="00AD14FC"/>
    <w:rsid w:val="00AD35EC"/>
    <w:rsid w:val="00AD6545"/>
    <w:rsid w:val="00AD7DBD"/>
    <w:rsid w:val="00AE06FB"/>
    <w:rsid w:val="00AE3552"/>
    <w:rsid w:val="00AE4F91"/>
    <w:rsid w:val="00AE7ACF"/>
    <w:rsid w:val="00AF0933"/>
    <w:rsid w:val="00AF1AD3"/>
    <w:rsid w:val="00AF1F3A"/>
    <w:rsid w:val="00AF5FD5"/>
    <w:rsid w:val="00B0334D"/>
    <w:rsid w:val="00B0362C"/>
    <w:rsid w:val="00B03A94"/>
    <w:rsid w:val="00B03C3D"/>
    <w:rsid w:val="00B04450"/>
    <w:rsid w:val="00B12871"/>
    <w:rsid w:val="00B14727"/>
    <w:rsid w:val="00B14C53"/>
    <w:rsid w:val="00B15679"/>
    <w:rsid w:val="00B16D1B"/>
    <w:rsid w:val="00B16D6D"/>
    <w:rsid w:val="00B178D5"/>
    <w:rsid w:val="00B213CA"/>
    <w:rsid w:val="00B21A5A"/>
    <w:rsid w:val="00B21A9E"/>
    <w:rsid w:val="00B22895"/>
    <w:rsid w:val="00B24175"/>
    <w:rsid w:val="00B24DAE"/>
    <w:rsid w:val="00B262C0"/>
    <w:rsid w:val="00B27043"/>
    <w:rsid w:val="00B34E41"/>
    <w:rsid w:val="00B357F4"/>
    <w:rsid w:val="00B36C41"/>
    <w:rsid w:val="00B3709D"/>
    <w:rsid w:val="00B41EC2"/>
    <w:rsid w:val="00B4254A"/>
    <w:rsid w:val="00B44AC1"/>
    <w:rsid w:val="00B4731C"/>
    <w:rsid w:val="00B517DE"/>
    <w:rsid w:val="00B5222C"/>
    <w:rsid w:val="00B549E4"/>
    <w:rsid w:val="00B56A1E"/>
    <w:rsid w:val="00B5779E"/>
    <w:rsid w:val="00B604DC"/>
    <w:rsid w:val="00B62DA8"/>
    <w:rsid w:val="00B633B9"/>
    <w:rsid w:val="00B670EC"/>
    <w:rsid w:val="00B71230"/>
    <w:rsid w:val="00B729A0"/>
    <w:rsid w:val="00B746FD"/>
    <w:rsid w:val="00B758B4"/>
    <w:rsid w:val="00B75E34"/>
    <w:rsid w:val="00B807C7"/>
    <w:rsid w:val="00B82595"/>
    <w:rsid w:val="00B83D59"/>
    <w:rsid w:val="00B840BB"/>
    <w:rsid w:val="00B8484C"/>
    <w:rsid w:val="00B85A84"/>
    <w:rsid w:val="00B86087"/>
    <w:rsid w:val="00B91FBB"/>
    <w:rsid w:val="00B93F0A"/>
    <w:rsid w:val="00B96F2E"/>
    <w:rsid w:val="00B97A98"/>
    <w:rsid w:val="00BA0228"/>
    <w:rsid w:val="00BA2068"/>
    <w:rsid w:val="00BA3229"/>
    <w:rsid w:val="00BA3A18"/>
    <w:rsid w:val="00BA4447"/>
    <w:rsid w:val="00BB182A"/>
    <w:rsid w:val="00BB4237"/>
    <w:rsid w:val="00BC2B8B"/>
    <w:rsid w:val="00BC3FA7"/>
    <w:rsid w:val="00BC4148"/>
    <w:rsid w:val="00BC6072"/>
    <w:rsid w:val="00BD1132"/>
    <w:rsid w:val="00BD3750"/>
    <w:rsid w:val="00BD4AD5"/>
    <w:rsid w:val="00BD66D0"/>
    <w:rsid w:val="00BD6CD7"/>
    <w:rsid w:val="00BE023D"/>
    <w:rsid w:val="00BE1F86"/>
    <w:rsid w:val="00BE48FA"/>
    <w:rsid w:val="00BE54C8"/>
    <w:rsid w:val="00BE5661"/>
    <w:rsid w:val="00BE6587"/>
    <w:rsid w:val="00BE67A9"/>
    <w:rsid w:val="00BE6CFD"/>
    <w:rsid w:val="00BE752A"/>
    <w:rsid w:val="00BE7546"/>
    <w:rsid w:val="00BF0492"/>
    <w:rsid w:val="00BF1DDA"/>
    <w:rsid w:val="00BF34F1"/>
    <w:rsid w:val="00BF3901"/>
    <w:rsid w:val="00BF4973"/>
    <w:rsid w:val="00C00299"/>
    <w:rsid w:val="00C06817"/>
    <w:rsid w:val="00C071E4"/>
    <w:rsid w:val="00C07458"/>
    <w:rsid w:val="00C107D1"/>
    <w:rsid w:val="00C11F1A"/>
    <w:rsid w:val="00C12CC5"/>
    <w:rsid w:val="00C14EDC"/>
    <w:rsid w:val="00C23DD4"/>
    <w:rsid w:val="00C2495C"/>
    <w:rsid w:val="00C255AA"/>
    <w:rsid w:val="00C25A51"/>
    <w:rsid w:val="00C25B8D"/>
    <w:rsid w:val="00C260B0"/>
    <w:rsid w:val="00C30414"/>
    <w:rsid w:val="00C32118"/>
    <w:rsid w:val="00C34037"/>
    <w:rsid w:val="00C36E92"/>
    <w:rsid w:val="00C375CC"/>
    <w:rsid w:val="00C40B8F"/>
    <w:rsid w:val="00C40F8D"/>
    <w:rsid w:val="00C4149D"/>
    <w:rsid w:val="00C429C9"/>
    <w:rsid w:val="00C437A7"/>
    <w:rsid w:val="00C43A73"/>
    <w:rsid w:val="00C469D2"/>
    <w:rsid w:val="00C46EDF"/>
    <w:rsid w:val="00C52614"/>
    <w:rsid w:val="00C53F50"/>
    <w:rsid w:val="00C54D36"/>
    <w:rsid w:val="00C61653"/>
    <w:rsid w:val="00C617D3"/>
    <w:rsid w:val="00C619F1"/>
    <w:rsid w:val="00C64FE6"/>
    <w:rsid w:val="00C67050"/>
    <w:rsid w:val="00C67B80"/>
    <w:rsid w:val="00C703CC"/>
    <w:rsid w:val="00C70433"/>
    <w:rsid w:val="00C70AB5"/>
    <w:rsid w:val="00C711DC"/>
    <w:rsid w:val="00C72570"/>
    <w:rsid w:val="00C77303"/>
    <w:rsid w:val="00C77485"/>
    <w:rsid w:val="00C77CCC"/>
    <w:rsid w:val="00C81E6C"/>
    <w:rsid w:val="00C83062"/>
    <w:rsid w:val="00C84433"/>
    <w:rsid w:val="00C856D6"/>
    <w:rsid w:val="00C86104"/>
    <w:rsid w:val="00C86886"/>
    <w:rsid w:val="00C86C70"/>
    <w:rsid w:val="00C87F81"/>
    <w:rsid w:val="00C905CB"/>
    <w:rsid w:val="00C90C57"/>
    <w:rsid w:val="00C91A0A"/>
    <w:rsid w:val="00C93077"/>
    <w:rsid w:val="00C95915"/>
    <w:rsid w:val="00C963DD"/>
    <w:rsid w:val="00C97996"/>
    <w:rsid w:val="00CA5042"/>
    <w:rsid w:val="00CA58F0"/>
    <w:rsid w:val="00CA5D46"/>
    <w:rsid w:val="00CA773D"/>
    <w:rsid w:val="00CB089D"/>
    <w:rsid w:val="00CB14F7"/>
    <w:rsid w:val="00CB25EB"/>
    <w:rsid w:val="00CB38DF"/>
    <w:rsid w:val="00CB4874"/>
    <w:rsid w:val="00CB5D84"/>
    <w:rsid w:val="00CB798E"/>
    <w:rsid w:val="00CC0A9E"/>
    <w:rsid w:val="00CC2274"/>
    <w:rsid w:val="00CC3721"/>
    <w:rsid w:val="00CC3EFC"/>
    <w:rsid w:val="00CC4A8E"/>
    <w:rsid w:val="00CC5772"/>
    <w:rsid w:val="00CC6E89"/>
    <w:rsid w:val="00CD1022"/>
    <w:rsid w:val="00CD6E88"/>
    <w:rsid w:val="00CE0499"/>
    <w:rsid w:val="00CE0705"/>
    <w:rsid w:val="00CE66B5"/>
    <w:rsid w:val="00CF07A2"/>
    <w:rsid w:val="00CF1000"/>
    <w:rsid w:val="00CF13A8"/>
    <w:rsid w:val="00CF4572"/>
    <w:rsid w:val="00CF476F"/>
    <w:rsid w:val="00CF7047"/>
    <w:rsid w:val="00D00A11"/>
    <w:rsid w:val="00D00CD5"/>
    <w:rsid w:val="00D053B2"/>
    <w:rsid w:val="00D064DD"/>
    <w:rsid w:val="00D07B32"/>
    <w:rsid w:val="00D07EAD"/>
    <w:rsid w:val="00D10F7F"/>
    <w:rsid w:val="00D115C4"/>
    <w:rsid w:val="00D11748"/>
    <w:rsid w:val="00D13271"/>
    <w:rsid w:val="00D153C5"/>
    <w:rsid w:val="00D15784"/>
    <w:rsid w:val="00D158A8"/>
    <w:rsid w:val="00D167B8"/>
    <w:rsid w:val="00D16D27"/>
    <w:rsid w:val="00D22B46"/>
    <w:rsid w:val="00D244B4"/>
    <w:rsid w:val="00D24F02"/>
    <w:rsid w:val="00D25111"/>
    <w:rsid w:val="00D26C8E"/>
    <w:rsid w:val="00D2793D"/>
    <w:rsid w:val="00D31070"/>
    <w:rsid w:val="00D31A31"/>
    <w:rsid w:val="00D322B6"/>
    <w:rsid w:val="00D32719"/>
    <w:rsid w:val="00D34F53"/>
    <w:rsid w:val="00D3684F"/>
    <w:rsid w:val="00D37F2A"/>
    <w:rsid w:val="00D44778"/>
    <w:rsid w:val="00D45AB5"/>
    <w:rsid w:val="00D46C3A"/>
    <w:rsid w:val="00D47993"/>
    <w:rsid w:val="00D47DE0"/>
    <w:rsid w:val="00D5163B"/>
    <w:rsid w:val="00D52179"/>
    <w:rsid w:val="00D52941"/>
    <w:rsid w:val="00D5340D"/>
    <w:rsid w:val="00D56EE1"/>
    <w:rsid w:val="00D57C98"/>
    <w:rsid w:val="00D600BE"/>
    <w:rsid w:val="00D6058E"/>
    <w:rsid w:val="00D6115C"/>
    <w:rsid w:val="00D61674"/>
    <w:rsid w:val="00D616E7"/>
    <w:rsid w:val="00D63BBF"/>
    <w:rsid w:val="00D64DFF"/>
    <w:rsid w:val="00D70A30"/>
    <w:rsid w:val="00D70E7C"/>
    <w:rsid w:val="00D72CDE"/>
    <w:rsid w:val="00D75834"/>
    <w:rsid w:val="00D758BE"/>
    <w:rsid w:val="00D75BDD"/>
    <w:rsid w:val="00D7782C"/>
    <w:rsid w:val="00D80FC2"/>
    <w:rsid w:val="00D82F61"/>
    <w:rsid w:val="00D850C9"/>
    <w:rsid w:val="00D85126"/>
    <w:rsid w:val="00D8699D"/>
    <w:rsid w:val="00D872E5"/>
    <w:rsid w:val="00D90D58"/>
    <w:rsid w:val="00D92257"/>
    <w:rsid w:val="00D9549C"/>
    <w:rsid w:val="00DA1110"/>
    <w:rsid w:val="00DA237C"/>
    <w:rsid w:val="00DA3F49"/>
    <w:rsid w:val="00DA4F6F"/>
    <w:rsid w:val="00DA70F0"/>
    <w:rsid w:val="00DA7A28"/>
    <w:rsid w:val="00DB015B"/>
    <w:rsid w:val="00DB1FDD"/>
    <w:rsid w:val="00DB23A1"/>
    <w:rsid w:val="00DB369B"/>
    <w:rsid w:val="00DB7DAA"/>
    <w:rsid w:val="00DC1AED"/>
    <w:rsid w:val="00DC1BD9"/>
    <w:rsid w:val="00DC2253"/>
    <w:rsid w:val="00DC30AE"/>
    <w:rsid w:val="00DC3D5E"/>
    <w:rsid w:val="00DC6C90"/>
    <w:rsid w:val="00DC6D89"/>
    <w:rsid w:val="00DD08D8"/>
    <w:rsid w:val="00DD0F99"/>
    <w:rsid w:val="00DD1D8C"/>
    <w:rsid w:val="00DD1DC5"/>
    <w:rsid w:val="00DD2885"/>
    <w:rsid w:val="00DD5CAD"/>
    <w:rsid w:val="00DD6867"/>
    <w:rsid w:val="00DD7D6C"/>
    <w:rsid w:val="00DE360D"/>
    <w:rsid w:val="00DE368A"/>
    <w:rsid w:val="00DE43B2"/>
    <w:rsid w:val="00DE554F"/>
    <w:rsid w:val="00DF0074"/>
    <w:rsid w:val="00DF0497"/>
    <w:rsid w:val="00DF0E44"/>
    <w:rsid w:val="00DF108F"/>
    <w:rsid w:val="00DF243D"/>
    <w:rsid w:val="00DF3FC9"/>
    <w:rsid w:val="00DF49E7"/>
    <w:rsid w:val="00DF7D22"/>
    <w:rsid w:val="00E0068E"/>
    <w:rsid w:val="00E02618"/>
    <w:rsid w:val="00E02BBA"/>
    <w:rsid w:val="00E03C6E"/>
    <w:rsid w:val="00E03E82"/>
    <w:rsid w:val="00E11ECD"/>
    <w:rsid w:val="00E12D6B"/>
    <w:rsid w:val="00E1312E"/>
    <w:rsid w:val="00E13A12"/>
    <w:rsid w:val="00E13D61"/>
    <w:rsid w:val="00E14250"/>
    <w:rsid w:val="00E207CD"/>
    <w:rsid w:val="00E20AB9"/>
    <w:rsid w:val="00E22844"/>
    <w:rsid w:val="00E2452E"/>
    <w:rsid w:val="00E25837"/>
    <w:rsid w:val="00E2600C"/>
    <w:rsid w:val="00E267FA"/>
    <w:rsid w:val="00E3018E"/>
    <w:rsid w:val="00E340F7"/>
    <w:rsid w:val="00E35FFF"/>
    <w:rsid w:val="00E3603C"/>
    <w:rsid w:val="00E375E9"/>
    <w:rsid w:val="00E377D9"/>
    <w:rsid w:val="00E41A03"/>
    <w:rsid w:val="00E42121"/>
    <w:rsid w:val="00E434E6"/>
    <w:rsid w:val="00E46437"/>
    <w:rsid w:val="00E50344"/>
    <w:rsid w:val="00E50A72"/>
    <w:rsid w:val="00E52F14"/>
    <w:rsid w:val="00E5584A"/>
    <w:rsid w:val="00E64C32"/>
    <w:rsid w:val="00E66E7E"/>
    <w:rsid w:val="00E725C3"/>
    <w:rsid w:val="00E733DB"/>
    <w:rsid w:val="00E73896"/>
    <w:rsid w:val="00E84197"/>
    <w:rsid w:val="00E846A3"/>
    <w:rsid w:val="00E85706"/>
    <w:rsid w:val="00E85C5A"/>
    <w:rsid w:val="00E8673D"/>
    <w:rsid w:val="00E90FAA"/>
    <w:rsid w:val="00E93020"/>
    <w:rsid w:val="00E96BA3"/>
    <w:rsid w:val="00E97773"/>
    <w:rsid w:val="00EA073E"/>
    <w:rsid w:val="00EA646F"/>
    <w:rsid w:val="00EA7EB4"/>
    <w:rsid w:val="00EB0145"/>
    <w:rsid w:val="00EB1F09"/>
    <w:rsid w:val="00EB2486"/>
    <w:rsid w:val="00EB47EE"/>
    <w:rsid w:val="00EB5A34"/>
    <w:rsid w:val="00EB6A16"/>
    <w:rsid w:val="00EB6D63"/>
    <w:rsid w:val="00EC16B3"/>
    <w:rsid w:val="00EC1B97"/>
    <w:rsid w:val="00EC223C"/>
    <w:rsid w:val="00EC2AAA"/>
    <w:rsid w:val="00EC6339"/>
    <w:rsid w:val="00EC69AF"/>
    <w:rsid w:val="00EC7F75"/>
    <w:rsid w:val="00ED09D3"/>
    <w:rsid w:val="00ED0B14"/>
    <w:rsid w:val="00ED54A1"/>
    <w:rsid w:val="00ED5C65"/>
    <w:rsid w:val="00ED69B9"/>
    <w:rsid w:val="00ED71E5"/>
    <w:rsid w:val="00ED7B78"/>
    <w:rsid w:val="00EE2A65"/>
    <w:rsid w:val="00EE31D9"/>
    <w:rsid w:val="00EE4F1F"/>
    <w:rsid w:val="00EE5B70"/>
    <w:rsid w:val="00EE61A1"/>
    <w:rsid w:val="00EE67F3"/>
    <w:rsid w:val="00EE7436"/>
    <w:rsid w:val="00EF0515"/>
    <w:rsid w:val="00EF154F"/>
    <w:rsid w:val="00EF1827"/>
    <w:rsid w:val="00EF3F1B"/>
    <w:rsid w:val="00EF5367"/>
    <w:rsid w:val="00F11086"/>
    <w:rsid w:val="00F15050"/>
    <w:rsid w:val="00F15AEB"/>
    <w:rsid w:val="00F1668D"/>
    <w:rsid w:val="00F17353"/>
    <w:rsid w:val="00F202CB"/>
    <w:rsid w:val="00F202D5"/>
    <w:rsid w:val="00F20537"/>
    <w:rsid w:val="00F2172F"/>
    <w:rsid w:val="00F21C50"/>
    <w:rsid w:val="00F23607"/>
    <w:rsid w:val="00F26AB6"/>
    <w:rsid w:val="00F26DE9"/>
    <w:rsid w:val="00F27A90"/>
    <w:rsid w:val="00F27B96"/>
    <w:rsid w:val="00F27E59"/>
    <w:rsid w:val="00F300E6"/>
    <w:rsid w:val="00F30876"/>
    <w:rsid w:val="00F32464"/>
    <w:rsid w:val="00F354B4"/>
    <w:rsid w:val="00F36666"/>
    <w:rsid w:val="00F36AF9"/>
    <w:rsid w:val="00F40D76"/>
    <w:rsid w:val="00F42A62"/>
    <w:rsid w:val="00F44C81"/>
    <w:rsid w:val="00F46286"/>
    <w:rsid w:val="00F500B3"/>
    <w:rsid w:val="00F50CFE"/>
    <w:rsid w:val="00F55A0F"/>
    <w:rsid w:val="00F55BD9"/>
    <w:rsid w:val="00F56352"/>
    <w:rsid w:val="00F56874"/>
    <w:rsid w:val="00F70D23"/>
    <w:rsid w:val="00F712E1"/>
    <w:rsid w:val="00F724A6"/>
    <w:rsid w:val="00F72B78"/>
    <w:rsid w:val="00F72E4C"/>
    <w:rsid w:val="00F7428F"/>
    <w:rsid w:val="00F77B7D"/>
    <w:rsid w:val="00F81548"/>
    <w:rsid w:val="00F81E54"/>
    <w:rsid w:val="00F83112"/>
    <w:rsid w:val="00F8513D"/>
    <w:rsid w:val="00F85E98"/>
    <w:rsid w:val="00F861E6"/>
    <w:rsid w:val="00F9042E"/>
    <w:rsid w:val="00F94368"/>
    <w:rsid w:val="00F954CF"/>
    <w:rsid w:val="00F95706"/>
    <w:rsid w:val="00F97777"/>
    <w:rsid w:val="00FA15C5"/>
    <w:rsid w:val="00FA2A08"/>
    <w:rsid w:val="00FA365E"/>
    <w:rsid w:val="00FA38CF"/>
    <w:rsid w:val="00FA7B8B"/>
    <w:rsid w:val="00FB0575"/>
    <w:rsid w:val="00FB0A3A"/>
    <w:rsid w:val="00FB0BDE"/>
    <w:rsid w:val="00FB13F2"/>
    <w:rsid w:val="00FB318B"/>
    <w:rsid w:val="00FB49E0"/>
    <w:rsid w:val="00FB4B9F"/>
    <w:rsid w:val="00FB558C"/>
    <w:rsid w:val="00FC2D9D"/>
    <w:rsid w:val="00FC4A69"/>
    <w:rsid w:val="00FC4FAB"/>
    <w:rsid w:val="00FD092D"/>
    <w:rsid w:val="00FD28E3"/>
    <w:rsid w:val="00FD4E16"/>
    <w:rsid w:val="00FE1E3F"/>
    <w:rsid w:val="00FE4D66"/>
    <w:rsid w:val="00FE53AA"/>
    <w:rsid w:val="00FE6199"/>
    <w:rsid w:val="00FE688F"/>
    <w:rsid w:val="00FF05E9"/>
    <w:rsid w:val="00FF7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EB5695B-539A-4682-B384-266D0C6A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871"/>
    <w:rPr>
      <w:sz w:val="24"/>
      <w:szCs w:val="24"/>
    </w:rPr>
  </w:style>
  <w:style w:type="paragraph" w:styleId="2">
    <w:name w:val="heading 2"/>
    <w:basedOn w:val="a"/>
    <w:next w:val="a"/>
    <w:link w:val="20"/>
    <w:uiPriority w:val="9"/>
    <w:qFormat/>
    <w:rsid w:val="00476AA6"/>
    <w:pPr>
      <w:keepNext/>
      <w:spacing w:before="240" w:after="60"/>
      <w:jc w:val="center"/>
      <w:outlineLvl w:val="1"/>
    </w:pPr>
    <w:rPr>
      <w:b/>
      <w:sz w:val="32"/>
      <w:szCs w:val="32"/>
    </w:rPr>
  </w:style>
  <w:style w:type="paragraph" w:styleId="3">
    <w:name w:val="heading 3"/>
    <w:basedOn w:val="a"/>
    <w:next w:val="a"/>
    <w:link w:val="30"/>
    <w:uiPriority w:val="9"/>
    <w:qFormat/>
    <w:rsid w:val="00BE67A9"/>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363A4A"/>
    <w:pPr>
      <w:keepNext/>
      <w:spacing w:before="240" w:after="60"/>
      <w:jc w:val="center"/>
      <w:outlineLvl w:val="3"/>
    </w:pPr>
    <w:rPr>
      <w:b/>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paragraph" w:customStyle="1" w:styleId="1">
    <w:name w:val="Стиль1"/>
    <w:basedOn w:val="a"/>
    <w:autoRedefine/>
    <w:rsid w:val="00433337"/>
    <w:rPr>
      <w:sz w:val="28"/>
    </w:rPr>
  </w:style>
  <w:style w:type="paragraph" w:styleId="HTML">
    <w:name w:val="HTML Address"/>
    <w:basedOn w:val="a"/>
    <w:link w:val="HTML0"/>
    <w:uiPriority w:val="99"/>
    <w:rsid w:val="005F4D5F"/>
    <w:rPr>
      <w:iCs/>
    </w:rPr>
  </w:style>
  <w:style w:type="character" w:customStyle="1" w:styleId="HTML0">
    <w:name w:val="Адрес HTML Знак"/>
    <w:link w:val="HTML"/>
    <w:uiPriority w:val="99"/>
    <w:semiHidden/>
    <w:locked/>
    <w:rPr>
      <w:rFonts w:cs="Times New Roman"/>
      <w:i/>
      <w:iCs/>
      <w:sz w:val="24"/>
      <w:szCs w:val="24"/>
    </w:rPr>
  </w:style>
  <w:style w:type="character" w:styleId="a3">
    <w:name w:val="page number"/>
    <w:uiPriority w:val="99"/>
    <w:rsid w:val="00AB38EA"/>
    <w:rPr>
      <w:rFonts w:cs="Times New Roman"/>
      <w:sz w:val="24"/>
      <w:szCs w:val="24"/>
    </w:rPr>
  </w:style>
  <w:style w:type="paragraph" w:styleId="a4">
    <w:name w:val="footnote text"/>
    <w:basedOn w:val="a"/>
    <w:link w:val="a5"/>
    <w:uiPriority w:val="99"/>
    <w:semiHidden/>
    <w:rsid w:val="00476B35"/>
    <w:pPr>
      <w:ind w:firstLine="680"/>
    </w:pPr>
    <w:rPr>
      <w:szCs w:val="20"/>
    </w:rPr>
  </w:style>
  <w:style w:type="character" w:customStyle="1" w:styleId="a5">
    <w:name w:val="Текст сноски Знак"/>
    <w:link w:val="a4"/>
    <w:uiPriority w:val="99"/>
    <w:semiHidden/>
    <w:locked/>
    <w:rPr>
      <w:rFonts w:cs="Times New Roman"/>
    </w:rPr>
  </w:style>
  <w:style w:type="paragraph" w:styleId="a6">
    <w:name w:val="endnote text"/>
    <w:basedOn w:val="a"/>
    <w:link w:val="a7"/>
    <w:uiPriority w:val="99"/>
    <w:semiHidden/>
    <w:rsid w:val="00446B00"/>
    <w:rPr>
      <w:sz w:val="20"/>
      <w:szCs w:val="20"/>
    </w:rPr>
  </w:style>
  <w:style w:type="character" w:customStyle="1" w:styleId="a7">
    <w:name w:val="Текст концевой сноски Знак"/>
    <w:link w:val="a6"/>
    <w:uiPriority w:val="99"/>
    <w:semiHidden/>
    <w:locked/>
    <w:rPr>
      <w:rFonts w:cs="Times New Roman"/>
    </w:rPr>
  </w:style>
  <w:style w:type="character" w:styleId="a8">
    <w:name w:val="footnote reference"/>
    <w:uiPriority w:val="99"/>
    <w:semiHidden/>
    <w:rsid w:val="00B12871"/>
    <w:rPr>
      <w:rFonts w:cs="Times New Roman"/>
      <w:vertAlign w:val="superscript"/>
    </w:rPr>
  </w:style>
  <w:style w:type="paragraph" w:styleId="a9">
    <w:name w:val="Normal (Web)"/>
    <w:basedOn w:val="a"/>
    <w:uiPriority w:val="99"/>
    <w:rsid w:val="00BE67A9"/>
  </w:style>
  <w:style w:type="character" w:styleId="aa">
    <w:name w:val="Hyperlink"/>
    <w:uiPriority w:val="99"/>
    <w:rsid w:val="00BE67A9"/>
    <w:rPr>
      <w:rFonts w:cs="Times New Roman"/>
      <w:color w:val="0000FF"/>
      <w:u w:val="single"/>
    </w:rPr>
  </w:style>
  <w:style w:type="paragraph" w:styleId="ab">
    <w:name w:val="header"/>
    <w:basedOn w:val="a"/>
    <w:link w:val="ac"/>
    <w:uiPriority w:val="99"/>
    <w:rsid w:val="001129C5"/>
    <w:pPr>
      <w:tabs>
        <w:tab w:val="center" w:pos="4677"/>
        <w:tab w:val="right" w:pos="9355"/>
      </w:tabs>
    </w:pPr>
  </w:style>
  <w:style w:type="character" w:customStyle="1" w:styleId="ac">
    <w:name w:val="Верхний колонтитул Знак"/>
    <w:link w:val="ab"/>
    <w:uiPriority w:val="99"/>
    <w:semiHidden/>
    <w:locked/>
    <w:rPr>
      <w:rFonts w:cs="Times New Roman"/>
      <w:sz w:val="24"/>
      <w:szCs w:val="24"/>
    </w:rPr>
  </w:style>
  <w:style w:type="paragraph" w:styleId="41">
    <w:name w:val="toc 4"/>
    <w:basedOn w:val="a"/>
    <w:next w:val="a"/>
    <w:autoRedefine/>
    <w:uiPriority w:val="39"/>
    <w:semiHidden/>
    <w:rsid w:val="001129C5"/>
    <w:pPr>
      <w:ind w:left="720"/>
    </w:pPr>
  </w:style>
  <w:style w:type="paragraph" w:styleId="ad">
    <w:name w:val="Document Map"/>
    <w:basedOn w:val="a"/>
    <w:link w:val="ae"/>
    <w:uiPriority w:val="99"/>
    <w:semiHidden/>
    <w:rsid w:val="001129C5"/>
    <w:pPr>
      <w:shd w:val="clear" w:color="auto" w:fill="000080"/>
    </w:pPr>
    <w:rPr>
      <w:rFonts w:ascii="Tahoma" w:hAnsi="Tahoma" w:cs="Tahoma"/>
      <w:sz w:val="20"/>
      <w:szCs w:val="20"/>
    </w:rPr>
  </w:style>
  <w:style w:type="character" w:customStyle="1" w:styleId="ae">
    <w:name w:val="Схема документа Знак"/>
    <w:link w:val="ad"/>
    <w:uiPriority w:val="99"/>
    <w:semiHidden/>
    <w:locked/>
    <w:rPr>
      <w:rFonts w:ascii="Tahoma" w:hAnsi="Tahoma" w:cs="Tahoma"/>
      <w:sz w:val="16"/>
      <w:szCs w:val="16"/>
    </w:rPr>
  </w:style>
  <w:style w:type="paragraph" w:styleId="af">
    <w:name w:val="footer"/>
    <w:basedOn w:val="a"/>
    <w:link w:val="af0"/>
    <w:uiPriority w:val="99"/>
    <w:rsid w:val="00DA4F6F"/>
    <w:pPr>
      <w:tabs>
        <w:tab w:val="center" w:pos="4677"/>
        <w:tab w:val="right" w:pos="9355"/>
      </w:tabs>
    </w:pPr>
  </w:style>
  <w:style w:type="character" w:customStyle="1" w:styleId="af0">
    <w:name w:val="Нижний колонтитул Знак"/>
    <w:link w:val="af"/>
    <w:uiPriority w:val="99"/>
    <w:locked/>
    <w:rsid w:val="00DA4F6F"/>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5409623">
      <w:marLeft w:val="0"/>
      <w:marRight w:val="0"/>
      <w:marTop w:val="0"/>
      <w:marBottom w:val="0"/>
      <w:divBdr>
        <w:top w:val="none" w:sz="0" w:space="0" w:color="auto"/>
        <w:left w:val="none" w:sz="0" w:space="0" w:color="auto"/>
        <w:bottom w:val="none" w:sz="0" w:space="0" w:color="auto"/>
        <w:right w:val="none" w:sz="0" w:space="0" w:color="auto"/>
      </w:divBdr>
      <w:divsChild>
        <w:div w:id="1585409639">
          <w:marLeft w:val="720"/>
          <w:marRight w:val="720"/>
          <w:marTop w:val="100"/>
          <w:marBottom w:val="100"/>
          <w:divBdr>
            <w:top w:val="none" w:sz="0" w:space="0" w:color="auto"/>
            <w:left w:val="none" w:sz="0" w:space="0" w:color="auto"/>
            <w:bottom w:val="none" w:sz="0" w:space="0" w:color="auto"/>
            <w:right w:val="none" w:sz="0" w:space="0" w:color="auto"/>
          </w:divBdr>
        </w:div>
      </w:divsChild>
    </w:div>
    <w:div w:id="1585409625">
      <w:marLeft w:val="0"/>
      <w:marRight w:val="0"/>
      <w:marTop w:val="0"/>
      <w:marBottom w:val="0"/>
      <w:divBdr>
        <w:top w:val="none" w:sz="0" w:space="0" w:color="auto"/>
        <w:left w:val="none" w:sz="0" w:space="0" w:color="auto"/>
        <w:bottom w:val="none" w:sz="0" w:space="0" w:color="auto"/>
        <w:right w:val="none" w:sz="0" w:space="0" w:color="auto"/>
      </w:divBdr>
      <w:divsChild>
        <w:div w:id="1585409640">
          <w:marLeft w:val="720"/>
          <w:marRight w:val="720"/>
          <w:marTop w:val="100"/>
          <w:marBottom w:val="100"/>
          <w:divBdr>
            <w:top w:val="none" w:sz="0" w:space="0" w:color="auto"/>
            <w:left w:val="none" w:sz="0" w:space="0" w:color="auto"/>
            <w:bottom w:val="none" w:sz="0" w:space="0" w:color="auto"/>
            <w:right w:val="none" w:sz="0" w:space="0" w:color="auto"/>
          </w:divBdr>
          <w:divsChild>
            <w:div w:id="158540964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5409626">
      <w:marLeft w:val="0"/>
      <w:marRight w:val="0"/>
      <w:marTop w:val="0"/>
      <w:marBottom w:val="0"/>
      <w:divBdr>
        <w:top w:val="none" w:sz="0" w:space="0" w:color="auto"/>
        <w:left w:val="none" w:sz="0" w:space="0" w:color="auto"/>
        <w:bottom w:val="none" w:sz="0" w:space="0" w:color="auto"/>
        <w:right w:val="none" w:sz="0" w:space="0" w:color="auto"/>
      </w:divBdr>
      <w:divsChild>
        <w:div w:id="1585409646">
          <w:marLeft w:val="720"/>
          <w:marRight w:val="720"/>
          <w:marTop w:val="100"/>
          <w:marBottom w:val="100"/>
          <w:divBdr>
            <w:top w:val="none" w:sz="0" w:space="0" w:color="auto"/>
            <w:left w:val="none" w:sz="0" w:space="0" w:color="auto"/>
            <w:bottom w:val="none" w:sz="0" w:space="0" w:color="auto"/>
            <w:right w:val="none" w:sz="0" w:space="0" w:color="auto"/>
          </w:divBdr>
          <w:divsChild>
            <w:div w:id="158540964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5409627">
      <w:marLeft w:val="0"/>
      <w:marRight w:val="0"/>
      <w:marTop w:val="0"/>
      <w:marBottom w:val="0"/>
      <w:divBdr>
        <w:top w:val="none" w:sz="0" w:space="0" w:color="auto"/>
        <w:left w:val="none" w:sz="0" w:space="0" w:color="auto"/>
        <w:bottom w:val="none" w:sz="0" w:space="0" w:color="auto"/>
        <w:right w:val="none" w:sz="0" w:space="0" w:color="auto"/>
      </w:divBdr>
    </w:div>
    <w:div w:id="1585409628">
      <w:marLeft w:val="0"/>
      <w:marRight w:val="0"/>
      <w:marTop w:val="0"/>
      <w:marBottom w:val="0"/>
      <w:divBdr>
        <w:top w:val="none" w:sz="0" w:space="0" w:color="auto"/>
        <w:left w:val="none" w:sz="0" w:space="0" w:color="auto"/>
        <w:bottom w:val="none" w:sz="0" w:space="0" w:color="auto"/>
        <w:right w:val="none" w:sz="0" w:space="0" w:color="auto"/>
      </w:divBdr>
    </w:div>
    <w:div w:id="1585409629">
      <w:marLeft w:val="0"/>
      <w:marRight w:val="0"/>
      <w:marTop w:val="0"/>
      <w:marBottom w:val="0"/>
      <w:divBdr>
        <w:top w:val="none" w:sz="0" w:space="0" w:color="auto"/>
        <w:left w:val="none" w:sz="0" w:space="0" w:color="auto"/>
        <w:bottom w:val="none" w:sz="0" w:space="0" w:color="auto"/>
        <w:right w:val="none" w:sz="0" w:space="0" w:color="auto"/>
      </w:divBdr>
      <w:divsChild>
        <w:div w:id="1585409636">
          <w:marLeft w:val="0"/>
          <w:marRight w:val="0"/>
          <w:marTop w:val="0"/>
          <w:marBottom w:val="0"/>
          <w:divBdr>
            <w:top w:val="none" w:sz="0" w:space="0" w:color="auto"/>
            <w:left w:val="none" w:sz="0" w:space="0" w:color="auto"/>
            <w:bottom w:val="none" w:sz="0" w:space="0" w:color="auto"/>
            <w:right w:val="none" w:sz="0" w:space="0" w:color="auto"/>
          </w:divBdr>
        </w:div>
      </w:divsChild>
    </w:div>
    <w:div w:id="1585409630">
      <w:marLeft w:val="0"/>
      <w:marRight w:val="0"/>
      <w:marTop w:val="0"/>
      <w:marBottom w:val="0"/>
      <w:divBdr>
        <w:top w:val="none" w:sz="0" w:space="0" w:color="auto"/>
        <w:left w:val="none" w:sz="0" w:space="0" w:color="auto"/>
        <w:bottom w:val="none" w:sz="0" w:space="0" w:color="auto"/>
        <w:right w:val="none" w:sz="0" w:space="0" w:color="auto"/>
      </w:divBdr>
      <w:divsChild>
        <w:div w:id="1585409632">
          <w:marLeft w:val="720"/>
          <w:marRight w:val="720"/>
          <w:marTop w:val="100"/>
          <w:marBottom w:val="100"/>
          <w:divBdr>
            <w:top w:val="none" w:sz="0" w:space="0" w:color="auto"/>
            <w:left w:val="none" w:sz="0" w:space="0" w:color="auto"/>
            <w:bottom w:val="none" w:sz="0" w:space="0" w:color="auto"/>
            <w:right w:val="none" w:sz="0" w:space="0" w:color="auto"/>
          </w:divBdr>
        </w:div>
      </w:divsChild>
    </w:div>
    <w:div w:id="1585409631">
      <w:marLeft w:val="0"/>
      <w:marRight w:val="0"/>
      <w:marTop w:val="0"/>
      <w:marBottom w:val="0"/>
      <w:divBdr>
        <w:top w:val="none" w:sz="0" w:space="0" w:color="auto"/>
        <w:left w:val="none" w:sz="0" w:space="0" w:color="auto"/>
        <w:bottom w:val="none" w:sz="0" w:space="0" w:color="auto"/>
        <w:right w:val="none" w:sz="0" w:space="0" w:color="auto"/>
      </w:divBdr>
    </w:div>
    <w:div w:id="1585409633">
      <w:marLeft w:val="0"/>
      <w:marRight w:val="0"/>
      <w:marTop w:val="0"/>
      <w:marBottom w:val="0"/>
      <w:divBdr>
        <w:top w:val="none" w:sz="0" w:space="0" w:color="auto"/>
        <w:left w:val="none" w:sz="0" w:space="0" w:color="auto"/>
        <w:bottom w:val="none" w:sz="0" w:space="0" w:color="auto"/>
        <w:right w:val="none" w:sz="0" w:space="0" w:color="auto"/>
      </w:divBdr>
    </w:div>
    <w:div w:id="1585409634">
      <w:marLeft w:val="0"/>
      <w:marRight w:val="0"/>
      <w:marTop w:val="0"/>
      <w:marBottom w:val="0"/>
      <w:divBdr>
        <w:top w:val="none" w:sz="0" w:space="0" w:color="auto"/>
        <w:left w:val="none" w:sz="0" w:space="0" w:color="auto"/>
        <w:bottom w:val="none" w:sz="0" w:space="0" w:color="auto"/>
        <w:right w:val="none" w:sz="0" w:space="0" w:color="auto"/>
      </w:divBdr>
    </w:div>
    <w:div w:id="1585409635">
      <w:marLeft w:val="0"/>
      <w:marRight w:val="0"/>
      <w:marTop w:val="0"/>
      <w:marBottom w:val="0"/>
      <w:divBdr>
        <w:top w:val="none" w:sz="0" w:space="0" w:color="auto"/>
        <w:left w:val="none" w:sz="0" w:space="0" w:color="auto"/>
        <w:bottom w:val="none" w:sz="0" w:space="0" w:color="auto"/>
        <w:right w:val="none" w:sz="0" w:space="0" w:color="auto"/>
      </w:divBdr>
    </w:div>
    <w:div w:id="1585409637">
      <w:marLeft w:val="0"/>
      <w:marRight w:val="0"/>
      <w:marTop w:val="0"/>
      <w:marBottom w:val="0"/>
      <w:divBdr>
        <w:top w:val="none" w:sz="0" w:space="0" w:color="auto"/>
        <w:left w:val="none" w:sz="0" w:space="0" w:color="auto"/>
        <w:bottom w:val="none" w:sz="0" w:space="0" w:color="auto"/>
        <w:right w:val="none" w:sz="0" w:space="0" w:color="auto"/>
      </w:divBdr>
    </w:div>
    <w:div w:id="1585409638">
      <w:marLeft w:val="0"/>
      <w:marRight w:val="0"/>
      <w:marTop w:val="0"/>
      <w:marBottom w:val="0"/>
      <w:divBdr>
        <w:top w:val="none" w:sz="0" w:space="0" w:color="auto"/>
        <w:left w:val="none" w:sz="0" w:space="0" w:color="auto"/>
        <w:bottom w:val="none" w:sz="0" w:space="0" w:color="auto"/>
        <w:right w:val="none" w:sz="0" w:space="0" w:color="auto"/>
      </w:divBdr>
    </w:div>
    <w:div w:id="1585409641">
      <w:marLeft w:val="0"/>
      <w:marRight w:val="0"/>
      <w:marTop w:val="0"/>
      <w:marBottom w:val="0"/>
      <w:divBdr>
        <w:top w:val="none" w:sz="0" w:space="0" w:color="auto"/>
        <w:left w:val="none" w:sz="0" w:space="0" w:color="auto"/>
        <w:bottom w:val="none" w:sz="0" w:space="0" w:color="auto"/>
        <w:right w:val="none" w:sz="0" w:space="0" w:color="auto"/>
      </w:divBdr>
    </w:div>
    <w:div w:id="1585409642">
      <w:marLeft w:val="0"/>
      <w:marRight w:val="0"/>
      <w:marTop w:val="0"/>
      <w:marBottom w:val="0"/>
      <w:divBdr>
        <w:top w:val="none" w:sz="0" w:space="0" w:color="auto"/>
        <w:left w:val="none" w:sz="0" w:space="0" w:color="auto"/>
        <w:bottom w:val="none" w:sz="0" w:space="0" w:color="auto"/>
        <w:right w:val="none" w:sz="0" w:space="0" w:color="auto"/>
      </w:divBdr>
      <w:divsChild>
        <w:div w:id="1585409624">
          <w:marLeft w:val="0"/>
          <w:marRight w:val="0"/>
          <w:marTop w:val="0"/>
          <w:marBottom w:val="0"/>
          <w:divBdr>
            <w:top w:val="none" w:sz="0" w:space="0" w:color="auto"/>
            <w:left w:val="none" w:sz="0" w:space="0" w:color="auto"/>
            <w:bottom w:val="none" w:sz="0" w:space="0" w:color="auto"/>
            <w:right w:val="none" w:sz="0" w:space="0" w:color="auto"/>
          </w:divBdr>
        </w:div>
      </w:divsChild>
    </w:div>
    <w:div w:id="1585409643">
      <w:marLeft w:val="0"/>
      <w:marRight w:val="0"/>
      <w:marTop w:val="0"/>
      <w:marBottom w:val="0"/>
      <w:divBdr>
        <w:top w:val="none" w:sz="0" w:space="0" w:color="auto"/>
        <w:left w:val="none" w:sz="0" w:space="0" w:color="auto"/>
        <w:bottom w:val="none" w:sz="0" w:space="0" w:color="auto"/>
        <w:right w:val="none" w:sz="0" w:space="0" w:color="auto"/>
      </w:divBdr>
    </w:div>
    <w:div w:id="1585409644">
      <w:marLeft w:val="0"/>
      <w:marRight w:val="0"/>
      <w:marTop w:val="0"/>
      <w:marBottom w:val="0"/>
      <w:divBdr>
        <w:top w:val="none" w:sz="0" w:space="0" w:color="auto"/>
        <w:left w:val="none" w:sz="0" w:space="0" w:color="auto"/>
        <w:bottom w:val="none" w:sz="0" w:space="0" w:color="auto"/>
        <w:right w:val="none" w:sz="0" w:space="0" w:color="auto"/>
      </w:divBdr>
    </w:div>
    <w:div w:id="1585409645">
      <w:marLeft w:val="0"/>
      <w:marRight w:val="0"/>
      <w:marTop w:val="0"/>
      <w:marBottom w:val="0"/>
      <w:divBdr>
        <w:top w:val="none" w:sz="0" w:space="0" w:color="auto"/>
        <w:left w:val="none" w:sz="0" w:space="0" w:color="auto"/>
        <w:bottom w:val="none" w:sz="0" w:space="0" w:color="auto"/>
        <w:right w:val="none" w:sz="0" w:space="0" w:color="auto"/>
      </w:divBdr>
    </w:div>
    <w:div w:id="1585409647">
      <w:marLeft w:val="0"/>
      <w:marRight w:val="0"/>
      <w:marTop w:val="0"/>
      <w:marBottom w:val="0"/>
      <w:divBdr>
        <w:top w:val="none" w:sz="0" w:space="0" w:color="auto"/>
        <w:left w:val="none" w:sz="0" w:space="0" w:color="auto"/>
        <w:bottom w:val="none" w:sz="0" w:space="0" w:color="auto"/>
        <w:right w:val="none" w:sz="0" w:space="0" w:color="auto"/>
      </w:divBdr>
    </w:div>
    <w:div w:id="1585409650">
      <w:marLeft w:val="0"/>
      <w:marRight w:val="0"/>
      <w:marTop w:val="0"/>
      <w:marBottom w:val="0"/>
      <w:divBdr>
        <w:top w:val="none" w:sz="0" w:space="0" w:color="auto"/>
        <w:left w:val="none" w:sz="0" w:space="0" w:color="auto"/>
        <w:bottom w:val="none" w:sz="0" w:space="0" w:color="auto"/>
        <w:right w:val="none" w:sz="0" w:space="0" w:color="auto"/>
      </w:divBdr>
    </w:div>
    <w:div w:id="15854096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2883</Words>
  <Characters>16435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Лирическая драма Шелли Освобождённый Прометей и её источники</vt:lpstr>
    </vt:vector>
  </TitlesOfParts>
  <Company>Дом</Company>
  <LinksUpToDate>false</LinksUpToDate>
  <CharactersWithSpaces>19280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Лирическая драма Шелли Освобождённый Прометей и её источники</dc:title>
  <dc:subject/>
  <dc:creator>Мильберг</dc:creator>
  <cp:keywords/>
  <dc:description/>
  <cp:lastModifiedBy>admin</cp:lastModifiedBy>
  <cp:revision>2</cp:revision>
  <dcterms:created xsi:type="dcterms:W3CDTF">2014-03-28T05:31:00Z</dcterms:created>
  <dcterms:modified xsi:type="dcterms:W3CDTF">2014-03-28T05:31:00Z</dcterms:modified>
</cp:coreProperties>
</file>