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BF" w:rsidRPr="002E29CB" w:rsidRDefault="00C510BF" w:rsidP="002E29CB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 w:rsidRPr="002E29CB">
        <w:rPr>
          <w:rFonts w:ascii="Times New Roman" w:hAnsi="Times New Roman"/>
          <w:sz w:val="28"/>
          <w:szCs w:val="40"/>
        </w:rPr>
        <w:t>Министерство образования и науки Российской Федерации</w:t>
      </w:r>
    </w:p>
    <w:p w:rsidR="00C510BF" w:rsidRPr="002E29CB" w:rsidRDefault="00C510BF" w:rsidP="002E29CB">
      <w:pPr>
        <w:widowControl w:val="0"/>
        <w:spacing w:line="360" w:lineRule="auto"/>
        <w:ind w:firstLine="709"/>
        <w:jc w:val="center"/>
        <w:rPr>
          <w:b/>
          <w:sz w:val="28"/>
          <w:szCs w:val="40"/>
        </w:rPr>
      </w:pPr>
      <w:r w:rsidRPr="002E29CB">
        <w:rPr>
          <w:b/>
          <w:sz w:val="28"/>
          <w:szCs w:val="40"/>
        </w:rPr>
        <w:t>федеральное агентство по образованию</w:t>
      </w:r>
    </w:p>
    <w:p w:rsidR="00C510BF" w:rsidRPr="002E29CB" w:rsidRDefault="00C510BF" w:rsidP="002E29CB">
      <w:pPr>
        <w:widowControl w:val="0"/>
        <w:spacing w:line="360" w:lineRule="auto"/>
        <w:ind w:firstLine="709"/>
        <w:jc w:val="center"/>
        <w:rPr>
          <w:b/>
          <w:sz w:val="28"/>
          <w:szCs w:val="40"/>
        </w:rPr>
      </w:pPr>
      <w:r w:rsidRPr="002E29CB">
        <w:rPr>
          <w:b/>
          <w:sz w:val="28"/>
          <w:szCs w:val="40"/>
        </w:rPr>
        <w:t>государственно образовательное учреждение</w:t>
      </w:r>
    </w:p>
    <w:p w:rsidR="00C510BF" w:rsidRPr="002E29CB" w:rsidRDefault="00C510BF" w:rsidP="002E29CB">
      <w:pPr>
        <w:widowControl w:val="0"/>
        <w:spacing w:line="360" w:lineRule="auto"/>
        <w:ind w:firstLine="709"/>
        <w:jc w:val="center"/>
        <w:rPr>
          <w:b/>
          <w:sz w:val="28"/>
          <w:szCs w:val="40"/>
        </w:rPr>
      </w:pPr>
      <w:r w:rsidRPr="002E29CB">
        <w:rPr>
          <w:b/>
          <w:sz w:val="28"/>
          <w:szCs w:val="40"/>
        </w:rPr>
        <w:t>высшего профессионального образования</w:t>
      </w:r>
    </w:p>
    <w:p w:rsidR="00C510BF" w:rsidRPr="002E29CB" w:rsidRDefault="00C510BF" w:rsidP="002E29CB">
      <w:pPr>
        <w:widowControl w:val="0"/>
        <w:spacing w:line="360" w:lineRule="auto"/>
        <w:ind w:firstLine="709"/>
        <w:jc w:val="center"/>
        <w:rPr>
          <w:b/>
          <w:sz w:val="28"/>
          <w:szCs w:val="40"/>
        </w:rPr>
      </w:pPr>
      <w:r w:rsidRPr="002E29CB">
        <w:rPr>
          <w:b/>
          <w:sz w:val="28"/>
          <w:szCs w:val="40"/>
        </w:rPr>
        <w:t>«Северо-Кавказский Государственный</w:t>
      </w:r>
      <w:r w:rsidR="002E29CB">
        <w:rPr>
          <w:b/>
          <w:sz w:val="28"/>
          <w:szCs w:val="40"/>
        </w:rPr>
        <w:t xml:space="preserve"> </w:t>
      </w:r>
      <w:r w:rsidRPr="002E29CB">
        <w:rPr>
          <w:b/>
          <w:sz w:val="28"/>
          <w:szCs w:val="40"/>
        </w:rPr>
        <w:t>Технический Университет»</w:t>
      </w:r>
    </w:p>
    <w:p w:rsidR="00C510BF" w:rsidRPr="002E29CB" w:rsidRDefault="00C510BF" w:rsidP="002E29CB">
      <w:pPr>
        <w:widowControl w:val="0"/>
        <w:spacing w:line="360" w:lineRule="auto"/>
        <w:ind w:firstLine="709"/>
        <w:jc w:val="center"/>
        <w:rPr>
          <w:b/>
          <w:sz w:val="28"/>
          <w:szCs w:val="40"/>
        </w:rPr>
      </w:pPr>
    </w:p>
    <w:p w:rsidR="00C510BF" w:rsidRPr="002E29CB" w:rsidRDefault="00C510BF" w:rsidP="002E29CB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 w:rsidRPr="002E29CB">
        <w:rPr>
          <w:rFonts w:ascii="Times New Roman" w:hAnsi="Times New Roman"/>
          <w:sz w:val="28"/>
          <w:szCs w:val="40"/>
        </w:rPr>
        <w:t>Кафедра геологии нефти и газа</w:t>
      </w:r>
    </w:p>
    <w:p w:rsidR="00C510BF" w:rsidRPr="002E29CB" w:rsidRDefault="00C510BF" w:rsidP="002E29CB">
      <w:pPr>
        <w:widowControl w:val="0"/>
        <w:spacing w:line="360" w:lineRule="auto"/>
        <w:ind w:firstLine="709"/>
        <w:jc w:val="both"/>
        <w:rPr>
          <w:sz w:val="28"/>
        </w:rPr>
      </w:pPr>
    </w:p>
    <w:p w:rsidR="00C510BF" w:rsidRDefault="00C510BF" w:rsidP="002E29CB">
      <w:pPr>
        <w:widowControl w:val="0"/>
        <w:spacing w:line="360" w:lineRule="auto"/>
        <w:ind w:firstLine="709"/>
        <w:jc w:val="both"/>
        <w:rPr>
          <w:sz w:val="28"/>
        </w:rPr>
      </w:pP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</w:rPr>
      </w:pP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</w:rPr>
      </w:pP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</w:rPr>
      </w:pPr>
    </w:p>
    <w:p w:rsidR="002E29CB" w:rsidRPr="002E29CB" w:rsidRDefault="002E29CB" w:rsidP="002E29CB">
      <w:pPr>
        <w:widowControl w:val="0"/>
        <w:spacing w:line="360" w:lineRule="auto"/>
        <w:ind w:firstLine="709"/>
        <w:jc w:val="both"/>
        <w:rPr>
          <w:sz w:val="28"/>
        </w:rPr>
      </w:pPr>
    </w:p>
    <w:p w:rsidR="00C510BF" w:rsidRPr="002E29CB" w:rsidRDefault="00C510BF" w:rsidP="002E29C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E29CB">
        <w:rPr>
          <w:b/>
          <w:sz w:val="28"/>
          <w:szCs w:val="36"/>
        </w:rPr>
        <w:t>Реферат по дисциплине геологическое картирование на тему: «Особенности геологического картирования в районах развития вулканогенно-осадочных толщ»</w:t>
      </w:r>
    </w:p>
    <w:p w:rsidR="00C510BF" w:rsidRPr="002E29CB" w:rsidRDefault="00C510BF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510BF" w:rsidRPr="002E29CB" w:rsidRDefault="00C510BF" w:rsidP="002E29CB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</w:p>
    <w:p w:rsidR="0048582D" w:rsidRDefault="0048582D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E29CB" w:rsidRP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48582D" w:rsidRPr="002E29CB" w:rsidRDefault="0048582D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48582D" w:rsidRPr="002E29CB" w:rsidRDefault="0048582D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48582D" w:rsidRPr="002E29CB" w:rsidRDefault="0048582D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48582D" w:rsidRPr="002E29CB" w:rsidRDefault="0048582D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48582D" w:rsidRPr="002E29CB" w:rsidRDefault="0048582D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48582D" w:rsidRPr="002E29CB" w:rsidRDefault="0048582D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C510BF" w:rsidRPr="002E29CB" w:rsidRDefault="00C510BF" w:rsidP="002E29CB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C510BF" w:rsidRPr="002E29CB" w:rsidRDefault="00C510BF" w:rsidP="002E29CB">
      <w:pPr>
        <w:widowControl w:val="0"/>
        <w:spacing w:line="360" w:lineRule="auto"/>
        <w:ind w:firstLine="709"/>
        <w:jc w:val="center"/>
        <w:rPr>
          <w:sz w:val="28"/>
          <w:szCs w:val="36"/>
        </w:rPr>
      </w:pPr>
      <w:r w:rsidRPr="002E29CB">
        <w:rPr>
          <w:sz w:val="28"/>
          <w:szCs w:val="36"/>
        </w:rPr>
        <w:t>Ставрополь - 2008</w:t>
      </w:r>
    </w:p>
    <w:p w:rsidR="00A717D8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br w:type="page"/>
      </w:r>
      <w:r w:rsidR="008812E4" w:rsidRPr="002E29CB">
        <w:rPr>
          <w:b/>
          <w:i/>
          <w:sz w:val="28"/>
          <w:szCs w:val="32"/>
        </w:rPr>
        <w:t>Содержание:</w:t>
      </w:r>
    </w:p>
    <w:p w:rsidR="005B3B8D" w:rsidRPr="002E29CB" w:rsidRDefault="005B3B8D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812E4" w:rsidRPr="002E29CB" w:rsidRDefault="008812E4" w:rsidP="002E29CB">
      <w:pPr>
        <w:widowControl w:val="0"/>
        <w:spacing w:line="360" w:lineRule="auto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Введение</w:t>
      </w:r>
    </w:p>
    <w:p w:rsidR="008812E4" w:rsidRPr="002E29CB" w:rsidRDefault="008812E4" w:rsidP="002E29C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 Геологическая съемка в районах развития вулканогенных образований</w:t>
      </w:r>
    </w:p>
    <w:p w:rsidR="008812E4" w:rsidRPr="002E29CB" w:rsidRDefault="008812E4" w:rsidP="002E29C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Предполевое дешифрирование аэрофотоматероалов и составление предварительной геологической карты</w:t>
      </w:r>
    </w:p>
    <w:p w:rsidR="008812E4" w:rsidRPr="002E29CB" w:rsidRDefault="008812E4" w:rsidP="002E29C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Инструментальное дешифрирование аэрофотоснимков вулканических областей</w:t>
      </w:r>
    </w:p>
    <w:p w:rsidR="008812E4" w:rsidRPr="002E29CB" w:rsidRDefault="008812E4" w:rsidP="002E29C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Методы геологической съемки стратифициров</w:t>
      </w:r>
      <w:r w:rsidR="005B3B8D" w:rsidRPr="002E29CB">
        <w:rPr>
          <w:sz w:val="28"/>
          <w:szCs w:val="28"/>
        </w:rPr>
        <w:t>анных вулканогенных образований</w:t>
      </w:r>
    </w:p>
    <w:p w:rsidR="005B3B8D" w:rsidRPr="002E29CB" w:rsidRDefault="005B3B8D" w:rsidP="002E29C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Полевое определение и описание пород в обнажениях</w:t>
      </w:r>
    </w:p>
    <w:p w:rsidR="005B3B8D" w:rsidRPr="002E29CB" w:rsidRDefault="005B3B8D" w:rsidP="002E29C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Определение элементов залегания эффузивов и туфов, установление почвы, кровли и первичного угла наклона покровов</w:t>
      </w:r>
    </w:p>
    <w:p w:rsidR="005B3B8D" w:rsidRPr="002E29CB" w:rsidRDefault="005B3B8D" w:rsidP="002E29C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Изучение складчатых структур и разрывных нарушений</w:t>
      </w:r>
    </w:p>
    <w:p w:rsidR="005B3B8D" w:rsidRPr="002E29CB" w:rsidRDefault="005B3B8D" w:rsidP="002E29CB">
      <w:pPr>
        <w:widowControl w:val="0"/>
        <w:spacing w:line="360" w:lineRule="auto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8.1.Методы геологической съемки жерловых и субвулканических образований</w:t>
      </w:r>
    </w:p>
    <w:p w:rsidR="005B3B8D" w:rsidRPr="002E29CB" w:rsidRDefault="005B3B8D" w:rsidP="002E29CB">
      <w:pPr>
        <w:widowControl w:val="0"/>
        <w:spacing w:line="360" w:lineRule="auto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8.2. Оконтуривание жерловых и субвулканических тел</w:t>
      </w:r>
    </w:p>
    <w:p w:rsidR="005B3B8D" w:rsidRPr="002E29CB" w:rsidRDefault="005B3B8D" w:rsidP="002E29CB">
      <w:pPr>
        <w:widowControl w:val="0"/>
        <w:spacing w:line="360" w:lineRule="auto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8.3. Изучение вещественного состава жерловых и субвулканических тел</w:t>
      </w:r>
    </w:p>
    <w:p w:rsidR="005B3B8D" w:rsidRPr="002E29CB" w:rsidRDefault="005B3B8D" w:rsidP="002E29CB">
      <w:pPr>
        <w:widowControl w:val="0"/>
        <w:spacing w:line="360" w:lineRule="auto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9. Изучение протектонических структур вулканических пород</w:t>
      </w:r>
    </w:p>
    <w:p w:rsidR="005B3B8D" w:rsidRPr="002E29CB" w:rsidRDefault="005B3B8D" w:rsidP="002E29CB">
      <w:pPr>
        <w:widowControl w:val="0"/>
        <w:spacing w:line="360" w:lineRule="auto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10. Методика опробования вулканогенных пород для выявления их минералогических</w:t>
      </w:r>
      <w:r w:rsid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и геохимических особенностей</w:t>
      </w:r>
    </w:p>
    <w:p w:rsidR="005B3B8D" w:rsidRPr="002E29CB" w:rsidRDefault="005B3B8D" w:rsidP="002E29CB">
      <w:pPr>
        <w:widowControl w:val="0"/>
        <w:spacing w:line="360" w:lineRule="auto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Заключение</w:t>
      </w:r>
    </w:p>
    <w:p w:rsidR="006F4DA6" w:rsidRDefault="006F4DA6" w:rsidP="002E29CB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2E29CB">
        <w:rPr>
          <w:sz w:val="28"/>
          <w:szCs w:val="28"/>
        </w:rPr>
        <w:t>Список используемой литературы</w:t>
      </w:r>
    </w:p>
    <w:p w:rsidR="0091082C" w:rsidRPr="0091082C" w:rsidRDefault="0091082C" w:rsidP="002E29CB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A717D8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717D8" w:rsidRPr="002E29CB">
        <w:rPr>
          <w:b/>
          <w:sz w:val="28"/>
          <w:szCs w:val="28"/>
        </w:rPr>
        <w:t>Введение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717D8" w:rsidRPr="002E29CB" w:rsidRDefault="00A717D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Задачей геологической съемки является составление геологической карты, представляющей собой в общем случае проекцию на горизонтальную плоскость следов пересечения рельефа местности и геологических тел, или, иначе говоря, графическое изображение в определенном масштабе геологических образований, выходящих на дневную поверхность.</w:t>
      </w:r>
    </w:p>
    <w:p w:rsidR="00A717D8" w:rsidRPr="002E29CB" w:rsidRDefault="00A717D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Однако в процессе геологической съемки в ряде случаев требуется составлять геологические карты для геологических тел, не только выходящих на дневную поверхность, но и залегающих на глубине.</w:t>
      </w:r>
    </w:p>
    <w:p w:rsidR="00A717D8" w:rsidRPr="002E29CB" w:rsidRDefault="00A717D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Изучение и фиксация геологических тел и явлений и составление геологических карт является лишь одной из основных задач геологической съемки. Другой, не менее важной ее задачей, служат поиски полезных ископаемых, связанных с этими геологическими телами, выявление закономерностей их</w:t>
      </w:r>
      <w:r w:rsidR="00BE4280" w:rsidRPr="002E29CB">
        <w:rPr>
          <w:sz w:val="28"/>
          <w:szCs w:val="28"/>
        </w:rPr>
        <w:t xml:space="preserve"> размещения и выделения на этой основе перспективных площадей.</w:t>
      </w:r>
    </w:p>
    <w:p w:rsidR="00BE4280" w:rsidRPr="002E29CB" w:rsidRDefault="00BE4280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Решение указанных задач требует применения разнообразных методов исследований (геологических, геофизических, геохимических и др.), вследствие чего геологическая съемка имеет комплексный характер и представляет собой сложную и многообразную научно-исследовательскую работу</w:t>
      </w:r>
      <w:r w:rsidR="006F4DA6" w:rsidRPr="002E29CB">
        <w:rPr>
          <w:sz w:val="28"/>
          <w:szCs w:val="28"/>
        </w:rPr>
        <w:t>.</w:t>
      </w:r>
    </w:p>
    <w:p w:rsidR="00BE4280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812E4" w:rsidRPr="002E29CB">
        <w:rPr>
          <w:b/>
          <w:sz w:val="28"/>
          <w:szCs w:val="28"/>
        </w:rPr>
        <w:t>1.</w:t>
      </w:r>
      <w:r w:rsidR="00BE4280" w:rsidRPr="002E29CB">
        <w:rPr>
          <w:b/>
          <w:sz w:val="28"/>
          <w:szCs w:val="28"/>
        </w:rPr>
        <w:t>Геологическая съемка в районах развития вулканогенных образований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4280" w:rsidRPr="002E29CB" w:rsidRDefault="00BE4280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Вулканогенные образования являются одним из наиболее сложных геологических объектов для крупномасштабной геологической съемки. Применяемая при этой съемке методика должна включать все основные приемы, которые необходимы для картирования как осадочных пород, с одной стороны, так и интрузивных образований – с другой. Кроме того, помимо складчатых и разрывных нарушений обычного рода в областях распространения вулканогенных толщ широко проявлены своеобразные тектонические формы, связанные с механической активностью расплава и газов главным образом в участках </w:t>
      </w:r>
      <w:r w:rsidR="00CC6AEF" w:rsidRPr="002E29CB">
        <w:rPr>
          <w:sz w:val="28"/>
          <w:szCs w:val="28"/>
        </w:rPr>
        <w:t>прорыва</w:t>
      </w:r>
      <w:r w:rsidRPr="002E29CB">
        <w:rPr>
          <w:sz w:val="28"/>
          <w:szCs w:val="28"/>
        </w:rPr>
        <w:t xml:space="preserve"> магматических масс на земную поверхность</w:t>
      </w:r>
      <w:r w:rsidR="00CC6AEF" w:rsidRPr="002E29CB">
        <w:rPr>
          <w:sz w:val="28"/>
          <w:szCs w:val="28"/>
        </w:rPr>
        <w:t>. Все эти особенности в сочетании с фациальной изменчивостью эффузивно-пирокластических толщ, нечеткостью проявлений признаков жерловой и субвулканической фаций, частыми наложенными гидротермальными и другими изменениями пород создают главные трудности геологической съемки вулканических образований.</w:t>
      </w:r>
    </w:p>
    <w:p w:rsidR="00CC6AEF" w:rsidRPr="002E29CB" w:rsidRDefault="00CC6AEF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По условиям образования вулканогенные породы разделяются на следующие основные группы, тесно связанные между собой и имеющие переходные разности:</w:t>
      </w:r>
    </w:p>
    <w:p w:rsidR="00CC6AEF" w:rsidRPr="002E29CB" w:rsidRDefault="00CC6AEF" w:rsidP="002E29CB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эффузивные породы, образующиеся при излиянии лавы на дневную поверхность;</w:t>
      </w:r>
    </w:p>
    <w:p w:rsidR="00CC6AEF" w:rsidRPr="002E29CB" w:rsidRDefault="00CC6AEF" w:rsidP="002E29CB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вулканогенные обломочные породы, формировавшиеся в результате эксплозивной деятельности вулканов;</w:t>
      </w:r>
    </w:p>
    <w:p w:rsidR="00CC6AEF" w:rsidRPr="002E29CB" w:rsidRDefault="00CC6AEF" w:rsidP="002E29CB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жерловые породы, выполняющие подводящие каналы вулканов центрального и трещинного типа;</w:t>
      </w:r>
    </w:p>
    <w:p w:rsidR="00CC6AEF" w:rsidRPr="002E29CB" w:rsidRDefault="00CC6AEF" w:rsidP="002E29CB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субвулканические породы, сформировавшиеся на небольшой глубине при движении лавы к поверхности Земли.</w:t>
      </w:r>
    </w:p>
    <w:p w:rsidR="00CC6AEF" w:rsidRPr="002E29CB" w:rsidRDefault="00CC6AEF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Нетрудно заметить, что вулканогенные породы имеют ряд общих черт, сближающих их, с одной стороны, с осадочными, а с другой – с интрузивными образованиями. В частности, эффузивные и вулканогенные обломочные породы участвуют в строении геологического разреза подобно осадочным, а жерловые и субвулканические образования залегают в земной коре</w:t>
      </w:r>
      <w:r w:rsidR="00737933" w:rsidRPr="002E29CB">
        <w:rPr>
          <w:sz w:val="28"/>
          <w:szCs w:val="28"/>
        </w:rPr>
        <w:t xml:space="preserve"> в идее разнообразных по форме рвущих тел, имеющих как согласные, так и несогласные контакты с вмещающими толщами, что сближает их с интрузивными породами. В связи с этим методы изучения первой группы пород (1,2) содержат элементы методики картирования осадочных, а второй (3,4) – интрузивных пород.</w:t>
      </w:r>
    </w:p>
    <w:p w:rsidR="00737933" w:rsidRPr="002E29CB" w:rsidRDefault="00737933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37933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812E4" w:rsidRPr="002E29CB">
        <w:rPr>
          <w:b/>
          <w:sz w:val="28"/>
          <w:szCs w:val="28"/>
        </w:rPr>
        <w:t>2.</w:t>
      </w:r>
      <w:r w:rsidR="00737933" w:rsidRPr="002E29CB">
        <w:rPr>
          <w:b/>
          <w:sz w:val="28"/>
          <w:szCs w:val="28"/>
        </w:rPr>
        <w:t>Предполевое дешифрирование аэрофотоматероалов и составление пред</w:t>
      </w:r>
      <w:r w:rsidR="008812E4" w:rsidRPr="002E29CB">
        <w:rPr>
          <w:b/>
          <w:sz w:val="28"/>
          <w:szCs w:val="28"/>
        </w:rPr>
        <w:t>варительной геологической карты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37933" w:rsidRPr="002E29CB" w:rsidRDefault="00737933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Дешифрирование вещественного состава эффузивных, жерловых и субвулканических пород.</w:t>
      </w:r>
    </w:p>
    <w:p w:rsidR="00737933" w:rsidRPr="002E29CB" w:rsidRDefault="00076DA5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По характеру изображения на </w:t>
      </w:r>
      <w:r w:rsidR="00EF2FDE" w:rsidRPr="002E29CB">
        <w:rPr>
          <w:sz w:val="28"/>
          <w:szCs w:val="28"/>
        </w:rPr>
        <w:t>аэрофотоснимках</w:t>
      </w:r>
      <w:r w:rsidRPr="002E29CB">
        <w:rPr>
          <w:sz w:val="28"/>
          <w:szCs w:val="28"/>
        </w:rPr>
        <w:t xml:space="preserve"> сравнительно легко оконтуриваются эффузивные породы в целом среди интрузивных образований, четвертичных отложений и других пород. Гораздо труднее различить фации вулканогенных пород (покровные, жерловые и субвулканические)</w:t>
      </w:r>
      <w:r w:rsid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и производить внутреннее их расчленение.</w:t>
      </w:r>
    </w:p>
    <w:p w:rsidR="00076DA5" w:rsidRPr="002E29CB" w:rsidRDefault="00076DA5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Эффузивные породы </w:t>
      </w:r>
      <w:r w:rsidR="00EF2FDE" w:rsidRPr="002E29CB">
        <w:rPr>
          <w:sz w:val="28"/>
          <w:szCs w:val="28"/>
        </w:rPr>
        <w:t>характеризуются</w:t>
      </w:r>
      <w:r w:rsidRPr="002E29CB">
        <w:rPr>
          <w:sz w:val="28"/>
          <w:szCs w:val="28"/>
        </w:rPr>
        <w:t xml:space="preserve"> определенной формой выходов, однородным или слоистым строением и характером </w:t>
      </w:r>
      <w:r w:rsidR="00EF2FDE" w:rsidRPr="002E29CB">
        <w:rPr>
          <w:sz w:val="28"/>
          <w:szCs w:val="28"/>
        </w:rPr>
        <w:t>трещиноватости</w:t>
      </w:r>
      <w:r w:rsidRPr="002E29CB">
        <w:rPr>
          <w:sz w:val="28"/>
          <w:szCs w:val="28"/>
        </w:rPr>
        <w:t>. Различные эффузивные покровы могут отличаться окраской и микрорельефом, обуславливающим</w:t>
      </w:r>
      <w:r w:rsidR="00EF2FDE" w:rsidRPr="002E29CB">
        <w:rPr>
          <w:sz w:val="28"/>
          <w:szCs w:val="28"/>
        </w:rPr>
        <w:t xml:space="preserve"> своеобразный рисунок поверхности, зависящий главным образом от их трещиноватости. Например, основные лавы, имеющие темную окраску, на аэрофотоснимках отображаются темными тонами, светлые кислые лавы характеризуются соответственно светлыми, а средние – промежуточными, обычно серыми тонами.</w:t>
      </w:r>
    </w:p>
    <w:p w:rsidR="00EF2FDE" w:rsidRPr="002E29CB" w:rsidRDefault="00EF2FDE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Эффузивы в большинстве </w:t>
      </w:r>
      <w:r w:rsidR="006F4DA6" w:rsidRPr="002E29CB">
        <w:rPr>
          <w:sz w:val="28"/>
          <w:szCs w:val="28"/>
        </w:rPr>
        <w:t>с</w:t>
      </w:r>
      <w:r w:rsidRPr="002E29CB">
        <w:rPr>
          <w:sz w:val="28"/>
          <w:szCs w:val="28"/>
        </w:rPr>
        <w:t>в</w:t>
      </w:r>
      <w:r w:rsidR="006F4DA6" w:rsidRPr="002E29CB">
        <w:rPr>
          <w:sz w:val="28"/>
          <w:szCs w:val="28"/>
        </w:rPr>
        <w:t>о</w:t>
      </w:r>
      <w:r w:rsidRPr="002E29CB">
        <w:rPr>
          <w:sz w:val="28"/>
          <w:szCs w:val="28"/>
        </w:rPr>
        <w:t>ем усто</w:t>
      </w:r>
      <w:r w:rsidR="006F4DA6" w:rsidRPr="002E29CB">
        <w:rPr>
          <w:sz w:val="28"/>
          <w:szCs w:val="28"/>
        </w:rPr>
        <w:t>йчивы к выветриванию. При горизонтальном</w:t>
      </w:r>
      <w:r w:rsidRPr="002E29CB">
        <w:rPr>
          <w:sz w:val="28"/>
          <w:szCs w:val="28"/>
        </w:rPr>
        <w:t xml:space="preserve"> и пологом залегании</w:t>
      </w:r>
      <w:r w:rsidR="00956748" w:rsidRPr="002E29CB">
        <w:rPr>
          <w:sz w:val="28"/>
          <w:szCs w:val="28"/>
        </w:rPr>
        <w:t xml:space="preserve"> и чередовании покровов они</w:t>
      </w:r>
      <w:r w:rsidR="006F4DA6" w:rsidRPr="002E29CB">
        <w:rPr>
          <w:sz w:val="28"/>
          <w:szCs w:val="28"/>
        </w:rPr>
        <w:t xml:space="preserve"> </w:t>
      </w:r>
      <w:r w:rsidR="00956748" w:rsidRPr="002E29CB">
        <w:rPr>
          <w:sz w:val="28"/>
          <w:szCs w:val="28"/>
        </w:rPr>
        <w:t>часто создают скал</w:t>
      </w:r>
      <w:r w:rsidR="006F4DA6" w:rsidRPr="002E29CB">
        <w:rPr>
          <w:sz w:val="28"/>
          <w:szCs w:val="28"/>
        </w:rPr>
        <w:t>истые уступы или карнизы на склонах гор, а н</w:t>
      </w:r>
      <w:r w:rsidR="00956748" w:rsidRPr="002E29CB">
        <w:rPr>
          <w:sz w:val="28"/>
          <w:szCs w:val="28"/>
        </w:rPr>
        <w:t>а водоразделах образуют плоские площадки. Очертания их на аэрофотоснимках напоминают горизонтали на топографической карте. При наклонном залегании слоистой эффузивной толщи</w:t>
      </w:r>
      <w:r w:rsidR="006F4DA6" w:rsidRPr="002E29CB">
        <w:rPr>
          <w:sz w:val="28"/>
          <w:szCs w:val="28"/>
        </w:rPr>
        <w:t xml:space="preserve"> </w:t>
      </w:r>
      <w:r w:rsidR="00956748" w:rsidRPr="002E29CB">
        <w:rPr>
          <w:sz w:val="28"/>
          <w:szCs w:val="28"/>
        </w:rPr>
        <w:t>выходы устойчивых покровов наблюдаются</w:t>
      </w:r>
      <w:r w:rsidR="006F4DA6" w:rsidRPr="002E29CB">
        <w:rPr>
          <w:sz w:val="28"/>
          <w:szCs w:val="28"/>
        </w:rPr>
        <w:t xml:space="preserve"> </w:t>
      </w:r>
      <w:r w:rsidR="00956748" w:rsidRPr="002E29CB">
        <w:rPr>
          <w:sz w:val="28"/>
          <w:szCs w:val="28"/>
        </w:rPr>
        <w:t>в виде грядили хребтов;</w:t>
      </w:r>
      <w:r w:rsidR="006F4DA6" w:rsidRPr="002E29CB">
        <w:rPr>
          <w:sz w:val="28"/>
          <w:szCs w:val="28"/>
        </w:rPr>
        <w:t xml:space="preserve"> </w:t>
      </w:r>
      <w:r w:rsidR="00956748" w:rsidRPr="002E29CB">
        <w:rPr>
          <w:sz w:val="28"/>
          <w:szCs w:val="28"/>
        </w:rPr>
        <w:t>напротив,</w:t>
      </w:r>
      <w:r w:rsidR="006F4DA6" w:rsidRPr="002E29CB">
        <w:rPr>
          <w:sz w:val="28"/>
          <w:szCs w:val="28"/>
        </w:rPr>
        <w:t xml:space="preserve"> </w:t>
      </w:r>
      <w:r w:rsidR="00956748" w:rsidRPr="002E29CB">
        <w:rPr>
          <w:sz w:val="28"/>
          <w:szCs w:val="28"/>
        </w:rPr>
        <w:t xml:space="preserve">к выходам менее крепких </w:t>
      </w:r>
      <w:r w:rsidR="006F4DA6" w:rsidRPr="002E29CB">
        <w:rPr>
          <w:sz w:val="28"/>
          <w:szCs w:val="28"/>
        </w:rPr>
        <w:t>туфов</w:t>
      </w:r>
      <w:r w:rsidR="00956748" w:rsidRPr="002E29CB">
        <w:rPr>
          <w:sz w:val="28"/>
          <w:szCs w:val="28"/>
        </w:rPr>
        <w:t xml:space="preserve"> и контактам покровов приурочиваются относительно пониженные участки, вытянутые по простиранию толщи.</w:t>
      </w:r>
    </w:p>
    <w:p w:rsidR="00956748" w:rsidRPr="002E29CB" w:rsidRDefault="0095674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Эффузивы, расположенные среди осадочных пород, выделяются на аэрофотоснимке обычно по форме рельефа и при сложной складчатости нередко играют роль маркирующих </w:t>
      </w:r>
      <w:r w:rsidR="006F4DA6" w:rsidRPr="002E29CB">
        <w:rPr>
          <w:sz w:val="28"/>
          <w:szCs w:val="28"/>
        </w:rPr>
        <w:t>горизонтов</w:t>
      </w:r>
      <w:r w:rsidRPr="002E29CB">
        <w:rPr>
          <w:sz w:val="28"/>
          <w:szCs w:val="28"/>
        </w:rPr>
        <w:t>.</w:t>
      </w:r>
    </w:p>
    <w:p w:rsidR="00956748" w:rsidRPr="002E29CB" w:rsidRDefault="0095674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Жерловые и </w:t>
      </w:r>
      <w:r w:rsidR="006F4DA6" w:rsidRPr="002E29CB">
        <w:rPr>
          <w:sz w:val="28"/>
          <w:szCs w:val="28"/>
        </w:rPr>
        <w:t>субвулканические</w:t>
      </w:r>
      <w:r w:rsidRPr="002E29CB">
        <w:rPr>
          <w:sz w:val="28"/>
          <w:szCs w:val="28"/>
        </w:rPr>
        <w:t xml:space="preserve"> породы в связи с различными условиями залегания вулканогенных пород и различной степенью их кристаллизации часто хорошо выделяются в рельефе, и, следовательно, отображаются на аэрофотоснимках.</w:t>
      </w:r>
    </w:p>
    <w:p w:rsidR="00956748" w:rsidRPr="002E29CB" w:rsidRDefault="0095674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Жерловые тела опознаются на аэрофотоснимках по характерной округлой или овальной форме выходов, </w:t>
      </w:r>
      <w:r w:rsidR="006F4DA6" w:rsidRPr="002E29CB">
        <w:rPr>
          <w:sz w:val="28"/>
          <w:szCs w:val="28"/>
        </w:rPr>
        <w:t>несогласным</w:t>
      </w:r>
      <w:r w:rsidRPr="002E29CB">
        <w:rPr>
          <w:sz w:val="28"/>
          <w:szCs w:val="28"/>
        </w:rPr>
        <w:t xml:space="preserve"> контактам, развитию кольцевой или радиальной трещиноватости и приуроченностью к ней кольцевых и радиальных даек.</w:t>
      </w:r>
    </w:p>
    <w:p w:rsidR="0045406E" w:rsidRPr="002E29CB" w:rsidRDefault="0045406E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Субвулканические тела.</w:t>
      </w:r>
    </w:p>
    <w:p w:rsidR="0045406E" w:rsidRPr="002E29CB" w:rsidRDefault="0045406E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Силы – </w:t>
      </w:r>
      <w:r w:rsidR="006F4DA6" w:rsidRPr="002E29CB">
        <w:rPr>
          <w:sz w:val="28"/>
          <w:szCs w:val="28"/>
        </w:rPr>
        <w:t>пластообразные</w:t>
      </w:r>
      <w:r w:rsidRPr="002E29CB">
        <w:rPr>
          <w:sz w:val="28"/>
          <w:szCs w:val="28"/>
        </w:rPr>
        <w:t xml:space="preserve"> залежи – изображаются на аэрофотоснимках в виде вытянутых полос, плохо отличаемых от изображений, создаваемых покровами эффузивов. В отличие от последних они </w:t>
      </w:r>
      <w:r w:rsidR="006F4DA6" w:rsidRPr="002E29CB">
        <w:rPr>
          <w:sz w:val="28"/>
          <w:szCs w:val="28"/>
        </w:rPr>
        <w:t>характеризуются</w:t>
      </w:r>
      <w:r w:rsidRPr="002E29CB">
        <w:rPr>
          <w:sz w:val="28"/>
          <w:szCs w:val="28"/>
        </w:rPr>
        <w:t xml:space="preserve"> менее</w:t>
      </w:r>
      <w:r w:rsidR="006F4DA6" w:rsidRP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постоянной мощностью, языкообразной формой и нередко резкими раздувами.</w:t>
      </w:r>
    </w:p>
    <w:p w:rsidR="0045406E" w:rsidRPr="002E29CB" w:rsidRDefault="0045406E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Лакколиты и другие тела неправильной формы при общей пластообразной форме залегания часто занимают значительные площади и дешифрируются на аэрофотоснимках подобно интрузивным телам, от которых они отличаются более мягким – мелкосетчатым рисунком поверхности.</w:t>
      </w:r>
    </w:p>
    <w:p w:rsidR="0045406E" w:rsidRPr="002E29CB" w:rsidRDefault="0045406E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Дайки хорошо дешифрируются на аэрофотоснимках по линейной форме выхода и тону изображения, обычно отличающемуся от тона изображения вмещающих пород.</w:t>
      </w:r>
    </w:p>
    <w:p w:rsidR="0045406E" w:rsidRPr="002E29CB" w:rsidRDefault="0045406E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Для стратифицированных вулканогенных образований, как и для осадочных пород, по аэрофотоснимкам можно установить последовательность их залегания, наличие тектонических контактов, определит тип складок, характер и амплитуду разрывных нарушений и т.д.</w:t>
      </w:r>
    </w:p>
    <w:p w:rsidR="0045406E" w:rsidRPr="002E29CB" w:rsidRDefault="0045406E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Методы изучения перечисленных элементов строения стратифицированных вулканогенных образований в принципе не отличаются от методов изучения осадочных пород.</w:t>
      </w:r>
    </w:p>
    <w:p w:rsidR="002A1CB1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812E4" w:rsidRPr="002E29CB">
        <w:rPr>
          <w:b/>
          <w:sz w:val="28"/>
          <w:szCs w:val="28"/>
        </w:rPr>
        <w:t>3.</w:t>
      </w:r>
      <w:r w:rsidR="002A1CB1" w:rsidRPr="002E29CB">
        <w:rPr>
          <w:b/>
          <w:sz w:val="28"/>
          <w:szCs w:val="28"/>
        </w:rPr>
        <w:t>Инструментальное дешифрирование аэрофотоснимков вулканических областей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1CB1" w:rsidRPr="002E29CB" w:rsidRDefault="002A1CB1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Хорошие результаты дает инструментальное дешифрирование аэрофотоснимков </w:t>
      </w:r>
      <w:r w:rsidR="006F4DA6" w:rsidRPr="002E29CB">
        <w:rPr>
          <w:sz w:val="28"/>
          <w:szCs w:val="28"/>
        </w:rPr>
        <w:t>вулканических</w:t>
      </w:r>
      <w:r w:rsidRPr="002E29CB">
        <w:rPr>
          <w:sz w:val="28"/>
          <w:szCs w:val="28"/>
        </w:rPr>
        <w:t xml:space="preserve"> областей. По сравнению с применяющейся технологией геологического дешифрирования (с помощью простых стереоскопов и дополнительных измерительных устройств), инструментальное дешифрирование фотоснимков дает возможность полнее извлечь из аэрофотоснимков информацию о строении и составе вулканогенных образований и одновременно вести наблюдение, измерения и перенос отдешифрированных элементов со снимков на оригинал карты в строго заданном масштабе.</w:t>
      </w:r>
    </w:p>
    <w:p w:rsidR="002A1CB1" w:rsidRPr="002E29CB" w:rsidRDefault="002A1CB1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Использование универсального прибора позволило выполнить огромное количество замеров элементов залегания отдельных пластов, контактовых поверхностей субвулканических тел и плоскостей разрывных нарушений. Удалось наметить направление смещения блоков и величину их </w:t>
      </w:r>
      <w:r w:rsidR="006F4DA6" w:rsidRPr="002E29CB">
        <w:rPr>
          <w:sz w:val="28"/>
          <w:szCs w:val="28"/>
        </w:rPr>
        <w:t>горизонтального</w:t>
      </w:r>
      <w:r w:rsidRPr="002E29CB">
        <w:rPr>
          <w:sz w:val="28"/>
          <w:szCs w:val="28"/>
        </w:rPr>
        <w:t xml:space="preserve"> перемещения.</w:t>
      </w:r>
    </w:p>
    <w:p w:rsidR="002A1CB1" w:rsidRPr="002E29CB" w:rsidRDefault="002A1CB1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Геологические карты могут быть составлены и с применением стереографа Дробышева.</w:t>
      </w:r>
    </w:p>
    <w:p w:rsidR="002A1CB1" w:rsidRPr="002E29CB" w:rsidRDefault="002A1CB1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Таким образом, можно с уверенностью утверждать, что составление карт в качестве предварительных может значительно облегчить процесс съемки и улучшить содержание окончательной геологической карты.</w:t>
      </w:r>
    </w:p>
    <w:p w:rsidR="002A1CB1" w:rsidRPr="002E29CB" w:rsidRDefault="002A1CB1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1CB1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812E4" w:rsidRPr="002E29CB">
        <w:rPr>
          <w:b/>
          <w:sz w:val="28"/>
          <w:szCs w:val="28"/>
        </w:rPr>
        <w:t xml:space="preserve">4. </w:t>
      </w:r>
      <w:r w:rsidR="00C424F0" w:rsidRPr="002E29CB">
        <w:rPr>
          <w:b/>
          <w:sz w:val="28"/>
          <w:szCs w:val="28"/>
        </w:rPr>
        <w:t>Методы геологической съемки стратифициров</w:t>
      </w:r>
      <w:r w:rsidR="005B3B8D" w:rsidRPr="002E29CB">
        <w:rPr>
          <w:b/>
          <w:sz w:val="28"/>
          <w:szCs w:val="28"/>
        </w:rPr>
        <w:t>анных вулканогенных образований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24F0" w:rsidRPr="002E29CB" w:rsidRDefault="00C424F0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При геологической съемке эффузивных и вулканогенных обломочных пород большое значение имеют изучение их положения в стратиграфическом разрезе, установление внутри толщ опорных (маркирующих) горизонтов, перерывов вулканической деятельности и несогласий в залегании толщ, расчленении толщ, выделение свит, посвит, пачек и т.д., т.е. фактически нужно выполнить те же операции, что и при геологической съемке осадочных пород. Это же относится и к таким операциям съемки, как прослеживание и оконтуривание геологических тел. При этом должны быть приняты во внимание чрезвычайная неустойчивость и невыдержанность вулканических толщ по простирании и пестрота их состава.</w:t>
      </w:r>
    </w:p>
    <w:p w:rsidR="00D060F3" w:rsidRPr="002E29CB" w:rsidRDefault="00D060F3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Различают различные типы </w:t>
      </w:r>
      <w:r w:rsidR="006F4DA6" w:rsidRPr="002E29CB">
        <w:rPr>
          <w:sz w:val="28"/>
          <w:szCs w:val="28"/>
        </w:rPr>
        <w:t>стратифицированных</w:t>
      </w:r>
      <w:r w:rsidRPr="002E29CB">
        <w:rPr>
          <w:sz w:val="28"/>
          <w:szCs w:val="28"/>
        </w:rPr>
        <w:t xml:space="preserve"> вулканогенных образований по фациальному </w:t>
      </w:r>
      <w:r w:rsidR="006F4DA6" w:rsidRPr="002E29CB">
        <w:rPr>
          <w:sz w:val="28"/>
          <w:szCs w:val="28"/>
        </w:rPr>
        <w:t>составу</w:t>
      </w:r>
      <w:r w:rsidRPr="002E29CB">
        <w:rPr>
          <w:sz w:val="28"/>
          <w:szCs w:val="28"/>
        </w:rPr>
        <w:t xml:space="preserve"> и их признакам: лавы (основного, кислого и среднего состава), туфолавы, игнимбриты, пирокластические </w:t>
      </w:r>
      <w:r w:rsidR="006F4DA6" w:rsidRPr="002E29CB">
        <w:rPr>
          <w:sz w:val="28"/>
          <w:szCs w:val="28"/>
        </w:rPr>
        <w:t>породы</w:t>
      </w:r>
      <w:r w:rsidRPr="002E29CB">
        <w:rPr>
          <w:sz w:val="28"/>
          <w:szCs w:val="28"/>
        </w:rPr>
        <w:t xml:space="preserve"> (туфы), лахаровые брекчии, туфолиты и туфогенно-осадочные породы.</w:t>
      </w:r>
    </w:p>
    <w:p w:rsidR="00D060F3" w:rsidRPr="002E29CB" w:rsidRDefault="00D060F3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060F3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B3B8D" w:rsidRPr="002E29CB">
        <w:rPr>
          <w:b/>
          <w:sz w:val="28"/>
          <w:szCs w:val="28"/>
        </w:rPr>
        <w:t>5.</w:t>
      </w:r>
      <w:r w:rsidR="00D060F3" w:rsidRPr="002E29CB">
        <w:rPr>
          <w:b/>
          <w:sz w:val="28"/>
          <w:szCs w:val="28"/>
        </w:rPr>
        <w:t>Полевое определение и описание пород в обнажениях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060F3" w:rsidRPr="002E29CB" w:rsidRDefault="00D060F3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Во время полевых наблюдений геолог может судить о вещественном составе вулканогенных пород лишь по внешним признакам – цвету, минеральному составу вкрапленников, текстурным и структурным признакам. Однако в большинстве случаев по одному только внешнему виду трудно правильно назвать эффузивную породу</w:t>
      </w:r>
    </w:p>
    <w:p w:rsidR="00D060F3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B3B8D" w:rsidRPr="002E29CB">
        <w:rPr>
          <w:b/>
          <w:sz w:val="28"/>
          <w:szCs w:val="28"/>
        </w:rPr>
        <w:t>6.</w:t>
      </w:r>
      <w:r w:rsidR="00D060F3" w:rsidRPr="002E29CB">
        <w:rPr>
          <w:b/>
          <w:sz w:val="28"/>
          <w:szCs w:val="28"/>
        </w:rPr>
        <w:t>Определение элементов залегания эффузивов и туфов, установление почвы, кровли и первичного угла наклона покровов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060F3" w:rsidRPr="002E29CB" w:rsidRDefault="00D060F3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В отличие от осадочных толщ для вулканогенных образований необходимо учитывать первичн</w:t>
      </w:r>
      <w:r w:rsidR="006F4DA6" w:rsidRPr="002E29CB">
        <w:rPr>
          <w:sz w:val="28"/>
          <w:szCs w:val="28"/>
        </w:rPr>
        <w:t>ы</w:t>
      </w:r>
      <w:r w:rsidRPr="002E29CB">
        <w:rPr>
          <w:sz w:val="28"/>
          <w:szCs w:val="28"/>
        </w:rPr>
        <w:t>е углы наклона покровов, которые могут достигать 30-35</w:t>
      </w:r>
      <w:r w:rsidR="003F78FB" w:rsidRPr="002E29CB">
        <w:rPr>
          <w:sz w:val="28"/>
          <w:szCs w:val="28"/>
        </w:rPr>
        <w:t>° в верхней части</w:t>
      </w:r>
      <w:r w:rsidR="006F4DA6" w:rsidRPr="002E29CB">
        <w:rPr>
          <w:sz w:val="28"/>
          <w:szCs w:val="28"/>
        </w:rPr>
        <w:t xml:space="preserve"> </w:t>
      </w:r>
      <w:r w:rsidR="003F78FB" w:rsidRPr="002E29CB">
        <w:rPr>
          <w:sz w:val="28"/>
          <w:szCs w:val="28"/>
        </w:rPr>
        <w:t>вулканических построек, и уметь их определять в покровах, подвергшихся последующей складчатости. Ниже перечислены способы определения элементов залегания эффузивов и туфов по особенностям их наслоения, структурным и текстурным признакам:</w:t>
      </w:r>
    </w:p>
    <w:p w:rsidR="003F78FB" w:rsidRPr="002E29CB" w:rsidRDefault="003F78F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- поверхности наслоения – залегание вулканогенной толщи определяется в случае, когда покровы переслаиваются с туфами, туффитами, осадочными породами или отличаются друг от др</w:t>
      </w:r>
      <w:r w:rsidR="006F4DA6" w:rsidRPr="002E29CB">
        <w:rPr>
          <w:sz w:val="28"/>
          <w:szCs w:val="28"/>
        </w:rPr>
        <w:t>у</w:t>
      </w:r>
      <w:r w:rsidRPr="002E29CB">
        <w:rPr>
          <w:sz w:val="28"/>
          <w:szCs w:val="28"/>
        </w:rPr>
        <w:t>га по составу, цвету и структуре.</w:t>
      </w:r>
    </w:p>
    <w:p w:rsidR="003F78FB" w:rsidRPr="002E29CB" w:rsidRDefault="003F78F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К текстурным признакам пород относятся следующие:</w:t>
      </w:r>
    </w:p>
    <w:p w:rsidR="003F78FB" w:rsidRPr="002E29CB" w:rsidRDefault="003F78F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- </w:t>
      </w:r>
      <w:r w:rsidR="003D5D2C" w:rsidRPr="002E29CB">
        <w:rPr>
          <w:sz w:val="28"/>
          <w:szCs w:val="28"/>
        </w:rPr>
        <w:t>флюидальная текстура лав;</w:t>
      </w:r>
    </w:p>
    <w:p w:rsidR="003D5D2C" w:rsidRPr="002E29CB" w:rsidRDefault="003D5D2C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- расположение фенокристаллов;</w:t>
      </w:r>
    </w:p>
    <w:p w:rsidR="003D5D2C" w:rsidRPr="002E29CB" w:rsidRDefault="003D5D2C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- расположение пустот и миндалин;</w:t>
      </w:r>
    </w:p>
    <w:p w:rsidR="003D5D2C" w:rsidRPr="002E29CB" w:rsidRDefault="003D5D2C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- отдельность;</w:t>
      </w:r>
    </w:p>
    <w:p w:rsidR="003D5D2C" w:rsidRPr="002E29CB" w:rsidRDefault="003D5D2C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- столбчатая отдельность;</w:t>
      </w:r>
    </w:p>
    <w:p w:rsidR="003D5D2C" w:rsidRPr="002E29CB" w:rsidRDefault="003D5D2C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- пластовая отдельность.</w:t>
      </w:r>
    </w:p>
    <w:p w:rsidR="003D5D2C" w:rsidRPr="002E29CB" w:rsidRDefault="003D5D2C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В туфах и туффитах элементы их залегания определяются по слоистости.</w:t>
      </w:r>
    </w:p>
    <w:p w:rsidR="003D5D2C" w:rsidRPr="002E29CB" w:rsidRDefault="003D5D2C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D5D2C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B3B8D" w:rsidRPr="002E29CB">
        <w:rPr>
          <w:b/>
          <w:sz w:val="28"/>
          <w:szCs w:val="28"/>
        </w:rPr>
        <w:t xml:space="preserve">7. </w:t>
      </w:r>
      <w:r w:rsidR="003D5D2C" w:rsidRPr="002E29CB">
        <w:rPr>
          <w:b/>
          <w:sz w:val="28"/>
          <w:szCs w:val="28"/>
        </w:rPr>
        <w:t>Изучение складчатых структур и разрывных нарушений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D5D2C" w:rsidRPr="002E29CB" w:rsidRDefault="003D5D2C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Для выявления складчатых структур, развитых в </w:t>
      </w:r>
      <w:r w:rsidR="006F4DA6" w:rsidRPr="002E29CB">
        <w:rPr>
          <w:sz w:val="28"/>
          <w:szCs w:val="28"/>
        </w:rPr>
        <w:t>вулканогенных</w:t>
      </w:r>
      <w:r w:rsidRPr="002E29CB">
        <w:rPr>
          <w:sz w:val="28"/>
          <w:szCs w:val="28"/>
        </w:rPr>
        <w:t xml:space="preserve"> толщах, как и для осадочных пород, </w:t>
      </w:r>
      <w:r w:rsidR="006F4DA6" w:rsidRPr="002E29CB">
        <w:rPr>
          <w:sz w:val="28"/>
          <w:szCs w:val="28"/>
        </w:rPr>
        <w:t>большое</w:t>
      </w:r>
      <w:r w:rsidRPr="002E29CB">
        <w:rPr>
          <w:sz w:val="28"/>
          <w:szCs w:val="28"/>
        </w:rPr>
        <w:t xml:space="preserve"> значение при геологической съемке имеет изучение границ между разновозрастными свитами, для чего нужно обязательно прослеживать и изучать их контакты. Особенно необходимо внутри толщ прослеживать по простиранию отдельные покровы эффузивов, туфолав и пласты туфов, имеющих </w:t>
      </w:r>
      <w:r w:rsidR="006F4DA6" w:rsidRPr="002E29CB">
        <w:rPr>
          <w:sz w:val="28"/>
          <w:szCs w:val="28"/>
        </w:rPr>
        <w:t>характерные</w:t>
      </w:r>
      <w:r w:rsidRPr="002E29CB">
        <w:rPr>
          <w:sz w:val="28"/>
          <w:szCs w:val="28"/>
        </w:rPr>
        <w:t xml:space="preserve"> отличительные признаки и большую протяженность. Это позволит установить не только характер складок и их структурные </w:t>
      </w:r>
      <w:r w:rsidR="006F4DA6" w:rsidRPr="002E29CB">
        <w:rPr>
          <w:sz w:val="28"/>
          <w:szCs w:val="28"/>
        </w:rPr>
        <w:t>элементы</w:t>
      </w:r>
      <w:r w:rsidRPr="002E29CB">
        <w:rPr>
          <w:sz w:val="28"/>
          <w:szCs w:val="28"/>
        </w:rPr>
        <w:t xml:space="preserve">, но и большинство </w:t>
      </w:r>
      <w:r w:rsidR="006F4DA6" w:rsidRPr="002E29CB">
        <w:rPr>
          <w:sz w:val="28"/>
          <w:szCs w:val="28"/>
        </w:rPr>
        <w:t>разрывных</w:t>
      </w:r>
      <w:r w:rsidRPr="002E29CB">
        <w:rPr>
          <w:sz w:val="28"/>
          <w:szCs w:val="28"/>
        </w:rPr>
        <w:t xml:space="preserve"> нарушений. Пи картировании складчатых структур надлежит изучать форму и размеры складок в различных структурных этажах и в различных частях района, поведение пород с различными </w:t>
      </w:r>
      <w:r w:rsidR="006F4DA6" w:rsidRPr="002E29CB">
        <w:rPr>
          <w:sz w:val="28"/>
          <w:szCs w:val="28"/>
        </w:rPr>
        <w:t>физическими</w:t>
      </w:r>
      <w:r w:rsidRPr="002E29CB">
        <w:rPr>
          <w:sz w:val="28"/>
          <w:szCs w:val="28"/>
        </w:rPr>
        <w:t xml:space="preserve"> свойствами по отношению к складчатости, связь со складчатостью разрывных нарушений, кливажа и сланцеватости, роль ранее образованных структур при </w:t>
      </w:r>
      <w:r w:rsidR="00972309" w:rsidRPr="002E29CB">
        <w:rPr>
          <w:sz w:val="28"/>
          <w:szCs w:val="28"/>
        </w:rPr>
        <w:t xml:space="preserve">формировании более молодых и т.д. Для этих целей выделяются и прослеживаются все маркирующие горизонты и особенно </w:t>
      </w:r>
      <w:r w:rsidR="006F4DA6" w:rsidRPr="002E29CB">
        <w:rPr>
          <w:sz w:val="28"/>
          <w:szCs w:val="28"/>
        </w:rPr>
        <w:t>осадочные</w:t>
      </w:r>
      <w:r w:rsidR="00972309" w:rsidRPr="002E29CB">
        <w:rPr>
          <w:sz w:val="28"/>
          <w:szCs w:val="28"/>
        </w:rPr>
        <w:t xml:space="preserve"> породы, прослеживание которых по простиранию нередко представляет единственную возможность разобраться в характере складчатой структуры однообразных по составу вулканогенных толщ и в их строении.</w:t>
      </w:r>
    </w:p>
    <w:p w:rsidR="00972309" w:rsidRPr="002E29CB" w:rsidRDefault="00972309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Одной из наиболее трудных задач, стоящих перед геологами-съемщиками, является расшифровка складчатой структуры в толщах дислокационно-пере</w:t>
      </w:r>
      <w:r w:rsidR="006F4DA6" w:rsidRPr="002E29CB">
        <w:rPr>
          <w:sz w:val="28"/>
          <w:szCs w:val="28"/>
        </w:rPr>
        <w:t>р</w:t>
      </w:r>
      <w:r w:rsidRPr="002E29CB">
        <w:rPr>
          <w:sz w:val="28"/>
          <w:szCs w:val="28"/>
        </w:rPr>
        <w:t xml:space="preserve">аботанных вулканогенных пород (порфироидов). Исследователи, изучавшие эти образования, </w:t>
      </w:r>
      <w:r w:rsidR="006F4DA6" w:rsidRPr="002E29CB">
        <w:rPr>
          <w:sz w:val="28"/>
          <w:szCs w:val="28"/>
        </w:rPr>
        <w:t>отмечают</w:t>
      </w:r>
      <w:r w:rsidRPr="002E29CB">
        <w:rPr>
          <w:sz w:val="28"/>
          <w:szCs w:val="28"/>
        </w:rPr>
        <w:t xml:space="preserve"> исключительное однообразие толщ порфироидов и </w:t>
      </w:r>
      <w:r w:rsidR="006F4DA6" w:rsidRPr="002E29CB">
        <w:rPr>
          <w:sz w:val="28"/>
          <w:szCs w:val="28"/>
        </w:rPr>
        <w:t>широкое</w:t>
      </w:r>
      <w:r w:rsidRPr="002E29CB">
        <w:rPr>
          <w:sz w:val="28"/>
          <w:szCs w:val="28"/>
        </w:rPr>
        <w:t xml:space="preserve"> развитие в них мелкой изоклинальной складчатости.</w:t>
      </w:r>
    </w:p>
    <w:p w:rsidR="00972309" w:rsidRPr="002E29CB" w:rsidRDefault="00972309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Методика изучения разрывных нарушений в общем близка к таковой осадочных пород. Каждый разлом, отдешифрованный на аэрофотоснимке, должен быть проверен полевыми наблюдениями и подтвержден характерными для разрывных нарушений признаками: смещением вдоль них пород, примыканием к линии разрыва горизонтов разного возраста, зонами брекчий,</w:t>
      </w:r>
      <w:r w:rsidR="00FD791F" w:rsidRP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милонитизации, осветления и т.д. При изучении разрывных нарушений необходимо освещать их морфологию,</w:t>
      </w:r>
      <w:r w:rsidR="00FD791F" w:rsidRP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размеры, сопутствующие явления, глубину заложения, механизм образования и время образования.</w:t>
      </w:r>
    </w:p>
    <w:p w:rsidR="00972309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B3B8D" w:rsidRPr="002E29CB">
        <w:rPr>
          <w:b/>
          <w:sz w:val="28"/>
          <w:szCs w:val="28"/>
        </w:rPr>
        <w:t xml:space="preserve">8.1 </w:t>
      </w:r>
      <w:r w:rsidR="00972309" w:rsidRPr="002E29CB">
        <w:rPr>
          <w:b/>
          <w:sz w:val="28"/>
          <w:szCs w:val="28"/>
        </w:rPr>
        <w:t>Методы геологической съемки жерловых и субвулканических образований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2309" w:rsidRPr="002E29CB" w:rsidRDefault="00972309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Вулканические породы могут находиться как среди одновременных им образований, так и среди более древних пород в интрузивном залегании. В древних вулканогенных толщах складчатых и платформенных областей широко распространены субвулканические залежи и значительно меньше жерловые образования</w:t>
      </w:r>
      <w:r w:rsidR="000418F7" w:rsidRPr="002E29CB">
        <w:rPr>
          <w:sz w:val="28"/>
          <w:szCs w:val="28"/>
        </w:rPr>
        <w:t>, представленные в большинстве случаев породами, очень сходными с эффузивами. Выделение их при геологосъемочных работах имеет большое практическое значение, поскольку с ними нередко связана рудная минерализация.</w:t>
      </w:r>
    </w:p>
    <w:p w:rsidR="000418F7" w:rsidRPr="002E29CB" w:rsidRDefault="000418F7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Вулканогенные породы, находящиеся в интрузивном залегании, имеют то согласные, то несогласные контакты с вмещающими породами. Формы их залегания очень разнообразны: экструзивные купола, некки, штоки, силы, лакколиты, дайки. Одни из них являются жерловой фацией, а другие</w:t>
      </w:r>
      <w:r w:rsid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- субвулканической. Под жерловой фацией понимают породы, выполняющие выводные каналы вулканов, а под субвулканической – вулканогенные образования, формировавшиеся в гипабиссальных условиях из порций лав, не достигших дневной поверхности.</w:t>
      </w:r>
    </w:p>
    <w:p w:rsidR="000418F7" w:rsidRPr="002E29CB" w:rsidRDefault="000418F7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18F7" w:rsidRPr="002E29CB" w:rsidRDefault="005B3B8D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E29CB">
        <w:rPr>
          <w:b/>
          <w:sz w:val="28"/>
          <w:szCs w:val="28"/>
        </w:rPr>
        <w:t xml:space="preserve">8.2 </w:t>
      </w:r>
      <w:r w:rsidR="000418F7" w:rsidRPr="002E29CB">
        <w:rPr>
          <w:b/>
          <w:sz w:val="28"/>
          <w:szCs w:val="28"/>
        </w:rPr>
        <w:t>Оконтуривание жерловых и субвулканических тел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18F7" w:rsidRPr="002E29CB" w:rsidRDefault="00A24164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Изучение жерловых и субвулканических тел в процессе геологической съемки сводится главным </w:t>
      </w:r>
      <w:r w:rsidR="00FD791F" w:rsidRPr="002E29CB">
        <w:rPr>
          <w:sz w:val="28"/>
          <w:szCs w:val="28"/>
        </w:rPr>
        <w:t>образом</w:t>
      </w:r>
      <w:r w:rsidRPr="002E29CB">
        <w:rPr>
          <w:sz w:val="28"/>
          <w:szCs w:val="28"/>
        </w:rPr>
        <w:t xml:space="preserve"> их </w:t>
      </w:r>
      <w:r w:rsidR="00FD791F" w:rsidRPr="002E29CB">
        <w:rPr>
          <w:sz w:val="28"/>
          <w:szCs w:val="28"/>
        </w:rPr>
        <w:t>оконтуриванию</w:t>
      </w:r>
      <w:r w:rsidRPr="002E29CB">
        <w:rPr>
          <w:sz w:val="28"/>
          <w:szCs w:val="28"/>
        </w:rPr>
        <w:t xml:space="preserve">, </w:t>
      </w:r>
      <w:r w:rsidR="00FD791F" w:rsidRPr="002E29CB">
        <w:rPr>
          <w:sz w:val="28"/>
          <w:szCs w:val="28"/>
        </w:rPr>
        <w:t>выяснению</w:t>
      </w:r>
      <w:r w:rsidRPr="002E29CB">
        <w:rPr>
          <w:sz w:val="28"/>
          <w:szCs w:val="28"/>
        </w:rPr>
        <w:t xml:space="preserve"> форм залегания и изучению </w:t>
      </w:r>
      <w:r w:rsidR="00FD791F" w:rsidRPr="002E29CB">
        <w:rPr>
          <w:sz w:val="28"/>
          <w:szCs w:val="28"/>
        </w:rPr>
        <w:t>вещественного</w:t>
      </w:r>
      <w:r w:rsidRPr="002E29CB">
        <w:rPr>
          <w:sz w:val="28"/>
          <w:szCs w:val="28"/>
        </w:rPr>
        <w:t xml:space="preserve"> </w:t>
      </w:r>
      <w:r w:rsidR="00FD791F" w:rsidRPr="002E29CB">
        <w:rPr>
          <w:sz w:val="28"/>
          <w:szCs w:val="28"/>
        </w:rPr>
        <w:t>состава</w:t>
      </w:r>
      <w:r w:rsidRPr="002E29CB">
        <w:rPr>
          <w:sz w:val="28"/>
          <w:szCs w:val="28"/>
        </w:rPr>
        <w:t>. Уже при рекогнастировочных маршрутах, пройденных с целью проверки данных предварительного дешифрирования материалов аэрофотосъемки, нередко удается установить среди вулканогенных образований породы эффузивного облика, но находящиеся в интрузивном залегании – некки или субвулканические интрузии. Далее геологические маршруты направляются поперек вытянусти жерловых тел и субвулканических интрузий, по контактам их с вмещающимими породами и вдоль границ различных разновидностей пород внутри тел. Устанавливается последовательность внедрения и определяется отношение этих тел к вмещающей породе.</w:t>
      </w:r>
    </w:p>
    <w:p w:rsidR="00A24164" w:rsidRPr="002E29CB" w:rsidRDefault="00A24164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Важным является выяснение характера и прослеживание приконтактовых изменений. Если прослеживание контактов дает возможность установить форму залегания изверженного тела и его относительный возраст, то по </w:t>
      </w:r>
      <w:r w:rsidR="00FD791F" w:rsidRPr="002E29CB">
        <w:rPr>
          <w:sz w:val="28"/>
          <w:szCs w:val="28"/>
        </w:rPr>
        <w:t>характеру</w:t>
      </w:r>
      <w:r w:rsidRPr="002E29CB">
        <w:rPr>
          <w:sz w:val="28"/>
          <w:szCs w:val="28"/>
        </w:rPr>
        <w:t xml:space="preserve"> приконтактовых </w:t>
      </w:r>
      <w:r w:rsidR="00FD791F" w:rsidRPr="002E29CB">
        <w:rPr>
          <w:sz w:val="28"/>
          <w:szCs w:val="28"/>
        </w:rPr>
        <w:t>изменений</w:t>
      </w:r>
      <w:r w:rsidRPr="002E29CB">
        <w:rPr>
          <w:sz w:val="28"/>
          <w:szCs w:val="28"/>
        </w:rPr>
        <w:t xml:space="preserve"> можно в какой-то мере решать вопрос о разграничении жерловых и субвулканических фаций. В контактовых зонах производится наиболее частый отбор образцов для характеристики </w:t>
      </w:r>
      <w:r w:rsidR="00FD791F" w:rsidRPr="002E29CB">
        <w:rPr>
          <w:sz w:val="28"/>
          <w:szCs w:val="28"/>
        </w:rPr>
        <w:t>изменений</w:t>
      </w:r>
      <w:r w:rsidRPr="002E29CB">
        <w:rPr>
          <w:sz w:val="28"/>
          <w:szCs w:val="28"/>
        </w:rPr>
        <w:t xml:space="preserve"> пород субвулканического или жерлового тела по мере приближения к контакту с </w:t>
      </w:r>
      <w:r w:rsidR="00FD791F" w:rsidRPr="002E29CB">
        <w:rPr>
          <w:sz w:val="28"/>
          <w:szCs w:val="28"/>
        </w:rPr>
        <w:t>вмещающими</w:t>
      </w:r>
      <w:r w:rsidRPr="002E29CB">
        <w:rPr>
          <w:sz w:val="28"/>
          <w:szCs w:val="28"/>
        </w:rPr>
        <w:t xml:space="preserve"> породами, степени и характера и</w:t>
      </w:r>
      <w:r w:rsidR="00C253A8" w:rsidRPr="002E29CB">
        <w:rPr>
          <w:sz w:val="28"/>
          <w:szCs w:val="28"/>
        </w:rPr>
        <w:t xml:space="preserve">зменения последних, начиная от неизменных разностей до наиболее измененных под </w:t>
      </w:r>
      <w:r w:rsidR="00FD791F" w:rsidRPr="002E29CB">
        <w:rPr>
          <w:sz w:val="28"/>
          <w:szCs w:val="28"/>
        </w:rPr>
        <w:t>влиянием</w:t>
      </w:r>
      <w:r w:rsidR="00C253A8" w:rsidRPr="002E29CB">
        <w:rPr>
          <w:sz w:val="28"/>
          <w:szCs w:val="28"/>
        </w:rPr>
        <w:t xml:space="preserve"> </w:t>
      </w:r>
      <w:r w:rsidR="00FD791F" w:rsidRPr="002E29CB">
        <w:rPr>
          <w:sz w:val="28"/>
          <w:szCs w:val="28"/>
        </w:rPr>
        <w:t>контактового</w:t>
      </w:r>
      <w:r w:rsidR="00C253A8" w:rsidRPr="002E29CB">
        <w:rPr>
          <w:sz w:val="28"/>
          <w:szCs w:val="28"/>
        </w:rPr>
        <w:t xml:space="preserve"> метаморфизма, автометаморфизма и гидротермальных процессов.</w:t>
      </w:r>
    </w:p>
    <w:p w:rsidR="00C253A8" w:rsidRPr="002E29CB" w:rsidRDefault="00C253A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53A8" w:rsidRPr="002E29CB" w:rsidRDefault="005B3B8D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E29CB">
        <w:rPr>
          <w:b/>
          <w:sz w:val="28"/>
          <w:szCs w:val="28"/>
        </w:rPr>
        <w:t xml:space="preserve">8.3 </w:t>
      </w:r>
      <w:r w:rsidR="00C253A8" w:rsidRPr="002E29CB">
        <w:rPr>
          <w:b/>
          <w:sz w:val="28"/>
          <w:szCs w:val="28"/>
        </w:rPr>
        <w:t>Изучение вещественного состава жерловых и субвулканических тел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53A8" w:rsidRPr="002E29CB" w:rsidRDefault="00C253A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Породы, слагающие жерловые и субвулканические тела, характеризуются непостоянством степени раскристаллизации. </w:t>
      </w:r>
      <w:r w:rsidR="00FD791F" w:rsidRPr="002E29CB">
        <w:rPr>
          <w:sz w:val="28"/>
          <w:szCs w:val="28"/>
        </w:rPr>
        <w:t>В связи с приповерхностными условиями кристаллизации магмы они приближаются по степени кристалличности то к интрузивным породам, то к жильным, то с трудом отличаются или вовсе не отличаются от эффузивов; жерловые, кроме того, нередко представлены туфолавами, брекчиями и даже туфами с частыми переходами одних пород в другие.</w:t>
      </w:r>
    </w:p>
    <w:p w:rsidR="00C253A8" w:rsidRPr="002E29CB" w:rsidRDefault="00C253A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В зависимости от различий в условиях залегания пород и глубины эрозионного среза указанных тел будет наблюдаться преобладание определенных разностей пород того или иного петрографического облика. Поэтому при геологической съемке важно выяснить условия залегания вулканического тела.</w:t>
      </w:r>
    </w:p>
    <w:p w:rsidR="00C253A8" w:rsidRPr="002E29CB" w:rsidRDefault="00C253A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Правильное определение жерловой или субвулканической породы в поле имеет решающее значение,</w:t>
      </w:r>
      <w:r w:rsidR="00FD791F" w:rsidRP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и здесь нужно руководствоваться теми же положениями, что и при определении состава эффузивов.</w:t>
      </w:r>
    </w:p>
    <w:p w:rsidR="009D5962" w:rsidRPr="002E29CB" w:rsidRDefault="009D5962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D5962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B3B8D" w:rsidRPr="002E29CB">
        <w:rPr>
          <w:b/>
          <w:sz w:val="28"/>
          <w:szCs w:val="28"/>
        </w:rPr>
        <w:t xml:space="preserve">9. </w:t>
      </w:r>
      <w:r w:rsidR="009D5962" w:rsidRPr="002E29CB">
        <w:rPr>
          <w:b/>
          <w:sz w:val="28"/>
          <w:szCs w:val="28"/>
        </w:rPr>
        <w:t>Изучение протектонических структур вулканических пород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D5962" w:rsidRPr="002E29CB" w:rsidRDefault="009D5962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Среди протектоничеких структур вулканогенных горных пород выделяются текстуры течения, образовавшиеся в период движения магматического расплава, и первичные трещины отдельности, возникающие при остывании консолидированных магматических масс вследствие главным образом явлений контракции. Наибольшее значение имеют текстуры течения. Первичные текстуры течения разделяются на линейные и плоскостные.</w:t>
      </w:r>
    </w:p>
    <w:p w:rsidR="009D5962" w:rsidRPr="002E29CB" w:rsidRDefault="009D5962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Задачи, которые решаются с помощью первичных плоскостных текстур:</w:t>
      </w:r>
    </w:p>
    <w:p w:rsidR="009D5962" w:rsidRPr="002E29CB" w:rsidRDefault="009D5962" w:rsidP="002E29CB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Обнаружение и нанесение на геологическую карту плоскостных текстурных </w:t>
      </w:r>
      <w:r w:rsidR="00FD791F" w:rsidRPr="002E29CB">
        <w:rPr>
          <w:sz w:val="28"/>
          <w:szCs w:val="28"/>
        </w:rPr>
        <w:t>элементов</w:t>
      </w:r>
      <w:r w:rsidRPr="002E29CB">
        <w:rPr>
          <w:sz w:val="28"/>
          <w:szCs w:val="28"/>
        </w:rPr>
        <w:t>. Позволяет установить или уточнить форму тел.</w:t>
      </w:r>
    </w:p>
    <w:p w:rsidR="009D5962" w:rsidRPr="002E29CB" w:rsidRDefault="009D5962" w:rsidP="002E29CB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В случае сложного тектонического строения вулканогенных толщ наблюдения над плоскостными текстурами иногда дают единственную возможность разобраться в складчатой структуре исследуемого участка.</w:t>
      </w:r>
    </w:p>
    <w:p w:rsidR="009D5962" w:rsidRPr="002E29CB" w:rsidRDefault="009D5962" w:rsidP="002E29CB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Плоскостные текстуры позволяют устанавливать подводящие каналы вулканов, так как упорядоченная вертикальная или круто ориентированная</w:t>
      </w:r>
      <w:r w:rsidR="00FD791F" w:rsidRP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полосчатость и трахитоидность</w:t>
      </w:r>
      <w:r w:rsidR="00FD791F" w:rsidRP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при удалении от жерла приобретают пологую ориентировку и становятся менее выдержанными.</w:t>
      </w:r>
    </w:p>
    <w:p w:rsidR="009D5962" w:rsidRPr="002E29CB" w:rsidRDefault="009D5962" w:rsidP="002E29CB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По </w:t>
      </w:r>
      <w:r w:rsidR="00FD791F" w:rsidRPr="002E29CB">
        <w:rPr>
          <w:sz w:val="28"/>
          <w:szCs w:val="28"/>
        </w:rPr>
        <w:t>отсутствию</w:t>
      </w:r>
      <w:r w:rsidRPr="002E29CB">
        <w:rPr>
          <w:sz w:val="28"/>
          <w:szCs w:val="28"/>
        </w:rPr>
        <w:t xml:space="preserve"> связи</w:t>
      </w:r>
      <w:r w:rsidR="00FD791F" w:rsidRPr="002E29CB">
        <w:rPr>
          <w:sz w:val="28"/>
          <w:szCs w:val="28"/>
        </w:rPr>
        <w:t xml:space="preserve"> </w:t>
      </w:r>
      <w:r w:rsidR="00A233C8" w:rsidRPr="002E29CB">
        <w:rPr>
          <w:sz w:val="28"/>
          <w:szCs w:val="28"/>
        </w:rPr>
        <w:t xml:space="preserve">между плоскостными </w:t>
      </w:r>
      <w:r w:rsidR="00FD791F" w:rsidRPr="002E29CB">
        <w:rPr>
          <w:sz w:val="28"/>
          <w:szCs w:val="28"/>
        </w:rPr>
        <w:t>текстурами</w:t>
      </w:r>
      <w:r w:rsidR="00A233C8" w:rsidRPr="002E29CB">
        <w:rPr>
          <w:sz w:val="28"/>
          <w:szCs w:val="28"/>
        </w:rPr>
        <w:t xml:space="preserve"> стратифицированных и субинтрузивных вулканогенных образований устанавливаются субвулканические фации.</w:t>
      </w:r>
    </w:p>
    <w:p w:rsidR="00A233C8" w:rsidRPr="002E29CB" w:rsidRDefault="00A233C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Результаты наблюдений над текстурными и структурными элементами вулканогенных пород обрабатываются статистически и изображаются в виде различных графиков.</w:t>
      </w:r>
    </w:p>
    <w:p w:rsidR="00A233C8" w:rsidRPr="002E29CB" w:rsidRDefault="00A233C8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E29CB">
        <w:rPr>
          <w:b/>
          <w:sz w:val="28"/>
          <w:szCs w:val="28"/>
        </w:rPr>
        <w:t>Микроструктурный анализ вулканогенных пород</w:t>
      </w:r>
    </w:p>
    <w:p w:rsidR="00A233C8" w:rsidRPr="002E29CB" w:rsidRDefault="00A233C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Микроструктурный анализ является продолжением исследования протектонических структур вулканогенных пород. Он применяется в ряде случаев слабо заметной структурной низотропии вулканических тел: </w:t>
      </w:r>
      <w:r w:rsidR="00FD791F" w:rsidRPr="002E29CB">
        <w:rPr>
          <w:sz w:val="28"/>
          <w:szCs w:val="28"/>
        </w:rPr>
        <w:t>отсутствии</w:t>
      </w:r>
      <w:r w:rsidRPr="002E29CB">
        <w:rPr>
          <w:sz w:val="28"/>
          <w:szCs w:val="28"/>
        </w:rPr>
        <w:t xml:space="preserve"> четкой направленности кристаллов, флюидальности, трахитоидности, первичной трещиноватости и т. д.</w:t>
      </w:r>
    </w:p>
    <w:p w:rsidR="00A233C8" w:rsidRPr="002E29CB" w:rsidRDefault="00A233C8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E29CB">
        <w:rPr>
          <w:b/>
          <w:sz w:val="28"/>
          <w:szCs w:val="28"/>
        </w:rPr>
        <w:t>Изучение постмагматических гидротермальных изме</w:t>
      </w:r>
      <w:r w:rsidR="00FD791F" w:rsidRPr="002E29CB">
        <w:rPr>
          <w:b/>
          <w:sz w:val="28"/>
          <w:szCs w:val="28"/>
        </w:rPr>
        <w:t>не</w:t>
      </w:r>
      <w:r w:rsidRPr="002E29CB">
        <w:rPr>
          <w:b/>
          <w:sz w:val="28"/>
          <w:szCs w:val="28"/>
        </w:rPr>
        <w:t>нных пород</w:t>
      </w:r>
    </w:p>
    <w:p w:rsidR="00A233C8" w:rsidRPr="002E29CB" w:rsidRDefault="00A233C8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В постмагматическую стадию деятельности вулканов происходит автометаморфические изменения </w:t>
      </w:r>
      <w:r w:rsidR="00FD791F" w:rsidRPr="002E29CB">
        <w:rPr>
          <w:sz w:val="28"/>
          <w:szCs w:val="28"/>
        </w:rPr>
        <w:t>вулканогенных</w:t>
      </w:r>
      <w:r w:rsidRPr="002E29CB">
        <w:rPr>
          <w:sz w:val="28"/>
          <w:szCs w:val="28"/>
        </w:rPr>
        <w:t xml:space="preserve"> пород под воздействием выделяющихся при остывании магматических очагов летучих веществ и растворов, богатых углекислотой, серой и другими компонентами</w:t>
      </w:r>
      <w:r w:rsidR="00890460" w:rsidRPr="002E29CB">
        <w:rPr>
          <w:sz w:val="28"/>
          <w:szCs w:val="28"/>
        </w:rPr>
        <w:t>. Автометаморфизм происходит в пневматолитовой и гидротермальный этап постмагаматической деятельности.</w:t>
      </w:r>
    </w:p>
    <w:p w:rsidR="00890460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B3B8D" w:rsidRPr="002E29CB">
        <w:rPr>
          <w:b/>
          <w:sz w:val="28"/>
          <w:szCs w:val="28"/>
        </w:rPr>
        <w:t xml:space="preserve">10. </w:t>
      </w:r>
      <w:r w:rsidR="00890460" w:rsidRPr="002E29CB">
        <w:rPr>
          <w:b/>
          <w:sz w:val="28"/>
          <w:szCs w:val="28"/>
        </w:rPr>
        <w:t>Методика опробования вулканогенных пород для выявления их минералогически</w:t>
      </w:r>
      <w:r w:rsidR="005B3B8D" w:rsidRPr="002E29CB">
        <w:rPr>
          <w:b/>
          <w:sz w:val="28"/>
          <w:szCs w:val="28"/>
        </w:rPr>
        <w:t>х</w:t>
      </w:r>
      <w:r w:rsidRPr="002E29CB">
        <w:rPr>
          <w:b/>
          <w:sz w:val="28"/>
          <w:szCs w:val="28"/>
        </w:rPr>
        <w:t xml:space="preserve"> </w:t>
      </w:r>
      <w:r w:rsidR="005B3B8D" w:rsidRPr="002E29CB">
        <w:rPr>
          <w:b/>
          <w:sz w:val="28"/>
          <w:szCs w:val="28"/>
        </w:rPr>
        <w:t>и геохимических особенностей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90460" w:rsidRPr="002E29CB" w:rsidRDefault="00890460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Одна из главных </w:t>
      </w:r>
      <w:r w:rsidR="00FD791F" w:rsidRPr="002E29CB">
        <w:rPr>
          <w:sz w:val="28"/>
          <w:szCs w:val="28"/>
        </w:rPr>
        <w:t>причин</w:t>
      </w:r>
      <w:r w:rsidRPr="002E29CB">
        <w:rPr>
          <w:sz w:val="28"/>
          <w:szCs w:val="28"/>
        </w:rPr>
        <w:t>, осложняющих изучение минералогических и геохимических особенностей вулканогенных пород, заключается в слабой их ракристаллизованности и крайней рассеянности в них химических элементов. В вулканогенных породах выход минералов тяжелых фракций значительно ниже, чем в интрузивных, и для получения достаточного количества минералов нужно отбирать пробы большого объема.</w:t>
      </w:r>
    </w:p>
    <w:p w:rsidR="00890460" w:rsidRPr="002E29CB" w:rsidRDefault="00890460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 Кроме того, в силу плохой раскристаллизованности эффузивных пород отдельные минерал в них часто наблюдаются</w:t>
      </w:r>
      <w:r w:rsidR="00FD791F" w:rsidRP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 xml:space="preserve">только в виде скелетных форм. В связи с этим изучать </w:t>
      </w:r>
      <w:r w:rsidR="00FD791F" w:rsidRPr="002E29CB">
        <w:rPr>
          <w:sz w:val="28"/>
          <w:szCs w:val="28"/>
        </w:rPr>
        <w:t>минералы</w:t>
      </w:r>
      <w:r w:rsidRPr="002E29CB">
        <w:rPr>
          <w:sz w:val="28"/>
          <w:szCs w:val="28"/>
        </w:rPr>
        <w:t xml:space="preserve"> приходится в более мелких классах, чем это делается для интрузивных пород, и, чтобы вскрыть максимальное количество минеральных зерен, приходится более тонко дробить пробу. </w:t>
      </w:r>
    </w:p>
    <w:p w:rsidR="00890460" w:rsidRPr="002E29CB" w:rsidRDefault="00890460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Для решения стратиграфических вопросов опробование должно </w:t>
      </w:r>
      <w:r w:rsidR="00FD791F" w:rsidRPr="002E29CB">
        <w:rPr>
          <w:sz w:val="28"/>
          <w:szCs w:val="28"/>
        </w:rPr>
        <w:t>производится</w:t>
      </w:r>
      <w:r w:rsidRPr="002E29CB">
        <w:rPr>
          <w:sz w:val="28"/>
          <w:szCs w:val="28"/>
        </w:rPr>
        <w:t xml:space="preserve"> по разрезам с </w:t>
      </w:r>
      <w:r w:rsidR="00FD791F" w:rsidRPr="002E29CB">
        <w:rPr>
          <w:sz w:val="28"/>
          <w:szCs w:val="28"/>
        </w:rPr>
        <w:t>отбором</w:t>
      </w:r>
      <w:r w:rsidRPr="002E29CB">
        <w:rPr>
          <w:sz w:val="28"/>
          <w:szCs w:val="28"/>
        </w:rPr>
        <w:t xml:space="preserve"> образцов из всех наблюдаемых покровов. Породы обычно отбираются по нескольким профилям вкрест </w:t>
      </w:r>
      <w:r w:rsidR="00FD791F" w:rsidRPr="002E29CB">
        <w:rPr>
          <w:sz w:val="28"/>
          <w:szCs w:val="28"/>
        </w:rPr>
        <w:t>простирания</w:t>
      </w:r>
      <w:r w:rsidRPr="002E29CB">
        <w:rPr>
          <w:sz w:val="28"/>
          <w:szCs w:val="28"/>
        </w:rPr>
        <w:t xml:space="preserve"> изучаемой толщи. Опробовании лучше всего проводить</w:t>
      </w:r>
      <w:r w:rsidR="0052496F" w:rsidRPr="002E29CB">
        <w:rPr>
          <w:sz w:val="28"/>
          <w:szCs w:val="28"/>
        </w:rPr>
        <w:t xml:space="preserve"> штуфным способом, так как при нем сохраняется геологическая. Минералогическая и геохомическая индивидуальность каждой точки отбора.</w:t>
      </w:r>
    </w:p>
    <w:p w:rsidR="0052496F" w:rsidRPr="002E29CB" w:rsidRDefault="0052496F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Из однообразных по составу вулканогенных толщ и отдельных покровов значительной мощности пробы отбираются по профилю вкрест </w:t>
      </w:r>
      <w:r w:rsidR="00FD791F" w:rsidRPr="002E29CB">
        <w:rPr>
          <w:sz w:val="28"/>
          <w:szCs w:val="28"/>
        </w:rPr>
        <w:t>простирания</w:t>
      </w:r>
      <w:r w:rsidRPr="002E29CB">
        <w:rPr>
          <w:sz w:val="28"/>
          <w:szCs w:val="28"/>
        </w:rPr>
        <w:t xml:space="preserve"> с интервалами между точками отбора не более </w:t>
      </w:r>
      <w:smartTag w:uri="urn:schemas-microsoft-com:office:smarttags" w:element="metricconverter">
        <w:smartTagPr>
          <w:attr w:name="ProductID" w:val="10 м"/>
        </w:smartTagPr>
        <w:r w:rsidRPr="002E29CB">
          <w:rPr>
            <w:sz w:val="28"/>
            <w:szCs w:val="28"/>
          </w:rPr>
          <w:t>10 м</w:t>
        </w:r>
      </w:smartTag>
      <w:r w:rsidRPr="002E29CB">
        <w:rPr>
          <w:sz w:val="28"/>
          <w:szCs w:val="28"/>
        </w:rPr>
        <w:t>.</w:t>
      </w:r>
    </w:p>
    <w:p w:rsidR="0052496F" w:rsidRPr="002E29CB" w:rsidRDefault="0052496F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Жерловые и субвулканические образования опробуются так же, как интрузивные породы.</w:t>
      </w:r>
    </w:p>
    <w:p w:rsidR="0052496F" w:rsidRPr="002E29CB" w:rsidRDefault="0052496F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При изучении вулканогенных образований с целью решения</w:t>
      </w:r>
      <w:r w:rsidR="00FD791F" w:rsidRP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 xml:space="preserve">вопросов петрологии и металлогении необходимо сравнивать между собой не отдельные части свит, а свиты или серии в целом, поэтому </w:t>
      </w:r>
      <w:r w:rsidR="00FD791F" w:rsidRPr="002E29CB">
        <w:rPr>
          <w:sz w:val="28"/>
          <w:szCs w:val="28"/>
        </w:rPr>
        <w:t>нет</w:t>
      </w:r>
      <w:r w:rsidRPr="002E29CB">
        <w:rPr>
          <w:sz w:val="28"/>
          <w:szCs w:val="28"/>
        </w:rPr>
        <w:t xml:space="preserve"> надобности в частом опробовании разрезов отдельных свит.</w:t>
      </w:r>
    </w:p>
    <w:p w:rsidR="0052496F" w:rsidRPr="002E29CB" w:rsidRDefault="0052496F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В целом каждая разновидность пород, имеющая определенной геологическое положение, должна быть охарактеризована 25 – 30 пробами, что необходимо для достоверности выводов, получаемых с помощью </w:t>
      </w:r>
      <w:r w:rsidR="00FD791F" w:rsidRPr="002E29CB">
        <w:rPr>
          <w:sz w:val="28"/>
          <w:szCs w:val="28"/>
        </w:rPr>
        <w:t>соответствующей</w:t>
      </w:r>
      <w:r w:rsidRPr="002E29CB">
        <w:rPr>
          <w:sz w:val="28"/>
          <w:szCs w:val="28"/>
        </w:rPr>
        <w:t xml:space="preserve"> математической обработки. Также для получения </w:t>
      </w:r>
      <w:r w:rsidR="00FD791F" w:rsidRPr="002E29CB">
        <w:rPr>
          <w:sz w:val="28"/>
          <w:szCs w:val="28"/>
        </w:rPr>
        <w:t>сопоставимых</w:t>
      </w:r>
      <w:r w:rsidRPr="002E29CB">
        <w:rPr>
          <w:sz w:val="28"/>
          <w:szCs w:val="28"/>
        </w:rPr>
        <w:t xml:space="preserve"> результатов совершенно необходимы одинаковые условия отборы и обработки проб и желателен их </w:t>
      </w:r>
      <w:r w:rsidR="00FD791F" w:rsidRPr="002E29CB">
        <w:rPr>
          <w:sz w:val="28"/>
          <w:szCs w:val="28"/>
        </w:rPr>
        <w:t>одинаковый</w:t>
      </w:r>
      <w:r w:rsidRPr="002E29CB">
        <w:rPr>
          <w:sz w:val="28"/>
          <w:szCs w:val="28"/>
        </w:rPr>
        <w:t xml:space="preserve"> вес.</w:t>
      </w:r>
    </w:p>
    <w:p w:rsidR="0052496F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2496F" w:rsidRPr="002E29CB">
        <w:rPr>
          <w:b/>
          <w:sz w:val="28"/>
          <w:szCs w:val="28"/>
        </w:rPr>
        <w:t>Заключение</w:t>
      </w:r>
    </w:p>
    <w:p w:rsidR="002E29CB" w:rsidRDefault="002E29CB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2496F" w:rsidRPr="002E29CB" w:rsidRDefault="0052496F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В заключении хотелось бы </w:t>
      </w:r>
      <w:r w:rsidR="00977FB9" w:rsidRPr="002E29CB">
        <w:rPr>
          <w:sz w:val="28"/>
          <w:szCs w:val="28"/>
        </w:rPr>
        <w:t>сделать вывод по поводу особенностей геологического картирования в районах вулканогенно-осадочных толщ.</w:t>
      </w:r>
    </w:p>
    <w:p w:rsidR="00977FB9" w:rsidRPr="002E29CB" w:rsidRDefault="00977FB9" w:rsidP="002E29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Прежде всего, необходимо хорошо разбираться в методах геологического картирования отдельно осадочных и отдельно интрузивных образований, потому что применяемая методика в районах вулканогенных образований включает в себя и те и другие методы. Также трудности геологической съемки создают частые наложенные гидротермальные и другие изменения. Также кроме</w:t>
      </w:r>
      <w:r w:rsidR="002E29CB">
        <w:rPr>
          <w:sz w:val="28"/>
          <w:szCs w:val="28"/>
        </w:rPr>
        <w:t xml:space="preserve"> </w:t>
      </w:r>
      <w:r w:rsidRPr="002E29CB">
        <w:rPr>
          <w:sz w:val="28"/>
          <w:szCs w:val="28"/>
        </w:rPr>
        <w:t>складчатых и разрывных нарушений обычного рода в области распространения вулканогенных толщ широко проявлены своеобразные тектонические формы, связанные с механической активностью расплава и газов в участках прорыва магматических масс на земную поверхность, что тоже затрудняет процесс изучения.</w:t>
      </w:r>
      <w:r w:rsidR="00F01135" w:rsidRPr="002E29CB">
        <w:rPr>
          <w:sz w:val="28"/>
          <w:szCs w:val="28"/>
        </w:rPr>
        <w:t xml:space="preserve"> Помимо этого трудности геологической съемки создают фациальная изменчивость эффузивно-пирокластических толщ и нечеткость проявления признаков жерловой и субвулканической фаций.</w:t>
      </w:r>
    </w:p>
    <w:p w:rsidR="00F01135" w:rsidRPr="002E29CB" w:rsidRDefault="002E29CB" w:rsidP="002E29C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01135" w:rsidRPr="002E29CB">
        <w:rPr>
          <w:b/>
          <w:sz w:val="28"/>
          <w:szCs w:val="28"/>
        </w:rPr>
        <w:t>Список используемой литературы:</w:t>
      </w:r>
    </w:p>
    <w:p w:rsidR="002E29CB" w:rsidRDefault="002E29CB" w:rsidP="002E29CB">
      <w:pPr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F01135" w:rsidRPr="002E29CB" w:rsidRDefault="00F01135" w:rsidP="002E29CB">
      <w:pPr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29CB">
        <w:rPr>
          <w:sz w:val="28"/>
          <w:szCs w:val="28"/>
        </w:rPr>
        <w:t xml:space="preserve">Методическое руководство по геологической съемке масштаба 1: 50000 под редакцией А.С. Кумпана, «Недра», Ленинград, </w:t>
      </w:r>
      <w:smartTag w:uri="urn:schemas-microsoft-com:office:smarttags" w:element="metricconverter">
        <w:smartTagPr>
          <w:attr w:name="ProductID" w:val="1974 г"/>
        </w:smartTagPr>
        <w:r w:rsidRPr="002E29CB">
          <w:rPr>
            <w:sz w:val="28"/>
            <w:szCs w:val="28"/>
          </w:rPr>
          <w:t>1974 г</w:t>
        </w:r>
      </w:smartTag>
      <w:r w:rsidRPr="002E29CB">
        <w:rPr>
          <w:sz w:val="28"/>
          <w:szCs w:val="28"/>
        </w:rPr>
        <w:t>.</w:t>
      </w:r>
    </w:p>
    <w:p w:rsidR="00F01135" w:rsidRPr="002E29CB" w:rsidRDefault="00C510BF" w:rsidP="002E29CB">
      <w:pPr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29CB">
        <w:rPr>
          <w:sz w:val="28"/>
          <w:szCs w:val="28"/>
        </w:rPr>
        <w:t>Материалы Интернет сайтов.</w:t>
      </w:r>
      <w:bookmarkStart w:id="0" w:name="_GoBack"/>
      <w:bookmarkEnd w:id="0"/>
    </w:p>
    <w:sectPr w:rsidR="00F01135" w:rsidRPr="002E29CB" w:rsidSect="002E29CB">
      <w:head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393" w:rsidRDefault="00F30393">
      <w:r>
        <w:separator/>
      </w:r>
    </w:p>
  </w:endnote>
  <w:endnote w:type="continuationSeparator" w:id="0">
    <w:p w:rsidR="00F30393" w:rsidRDefault="00F3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393" w:rsidRDefault="00F30393">
      <w:r>
        <w:separator/>
      </w:r>
    </w:p>
  </w:footnote>
  <w:footnote w:type="continuationSeparator" w:id="0">
    <w:p w:rsidR="00F30393" w:rsidRDefault="00F3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2E4" w:rsidRDefault="008812E4" w:rsidP="005C17A8">
    <w:pPr>
      <w:pStyle w:val="a3"/>
      <w:framePr w:wrap="around" w:vAnchor="text" w:hAnchor="margin" w:xAlign="center" w:y="1"/>
      <w:rPr>
        <w:rStyle w:val="a5"/>
      </w:rPr>
    </w:pPr>
  </w:p>
  <w:p w:rsidR="008812E4" w:rsidRDefault="008812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3333B"/>
    <w:multiLevelType w:val="hybridMultilevel"/>
    <w:tmpl w:val="D9FC30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7D090A"/>
    <w:multiLevelType w:val="hybridMultilevel"/>
    <w:tmpl w:val="A9D26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9E28EE"/>
    <w:multiLevelType w:val="hybridMultilevel"/>
    <w:tmpl w:val="322AC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2E4EA8"/>
    <w:multiLevelType w:val="hybridMultilevel"/>
    <w:tmpl w:val="ED4ABC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7D8"/>
    <w:rsid w:val="000418F7"/>
    <w:rsid w:val="00070091"/>
    <w:rsid w:val="00076DA5"/>
    <w:rsid w:val="002A1CB1"/>
    <w:rsid w:val="002E29CB"/>
    <w:rsid w:val="003D5D2C"/>
    <w:rsid w:val="003F78FB"/>
    <w:rsid w:val="0045406E"/>
    <w:rsid w:val="00454497"/>
    <w:rsid w:val="0048582D"/>
    <w:rsid w:val="0052496F"/>
    <w:rsid w:val="005B3B8D"/>
    <w:rsid w:val="005C17A8"/>
    <w:rsid w:val="006F4DA6"/>
    <w:rsid w:val="00737933"/>
    <w:rsid w:val="008812E4"/>
    <w:rsid w:val="00890460"/>
    <w:rsid w:val="0091082C"/>
    <w:rsid w:val="00956748"/>
    <w:rsid w:val="00972309"/>
    <w:rsid w:val="00977FB9"/>
    <w:rsid w:val="009D5962"/>
    <w:rsid w:val="00A233C8"/>
    <w:rsid w:val="00A24164"/>
    <w:rsid w:val="00A717D8"/>
    <w:rsid w:val="00BE4280"/>
    <w:rsid w:val="00C253A8"/>
    <w:rsid w:val="00C30F73"/>
    <w:rsid w:val="00C424F0"/>
    <w:rsid w:val="00C510BF"/>
    <w:rsid w:val="00CC6AEF"/>
    <w:rsid w:val="00D060F3"/>
    <w:rsid w:val="00DF5107"/>
    <w:rsid w:val="00EF2FDE"/>
    <w:rsid w:val="00F01135"/>
    <w:rsid w:val="00F30393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501560-EC26-42E4-91B5-73E67D78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1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8812E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8812E4"/>
    <w:rPr>
      <w:rFonts w:cs="Times New Roman"/>
    </w:rPr>
  </w:style>
  <w:style w:type="paragraph" w:styleId="a6">
    <w:name w:val="footer"/>
    <w:basedOn w:val="a"/>
    <w:link w:val="a7"/>
    <w:uiPriority w:val="99"/>
    <w:rsid w:val="002E29C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2E29C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22579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Workstation</dc:creator>
  <cp:keywords/>
  <dc:description/>
  <cp:lastModifiedBy>Irina</cp:lastModifiedBy>
  <cp:revision>2</cp:revision>
  <dcterms:created xsi:type="dcterms:W3CDTF">2014-08-10T10:36:00Z</dcterms:created>
  <dcterms:modified xsi:type="dcterms:W3CDTF">2014-08-10T10:36:00Z</dcterms:modified>
</cp:coreProperties>
</file>