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Муниципальная общеобразовательная средняя школа №7.</w:t>
      </w: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6D5C">
        <w:rPr>
          <w:b/>
          <w:sz w:val="28"/>
          <w:szCs w:val="28"/>
        </w:rPr>
        <w:t>РЕФЕРАТ</w:t>
      </w: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6D5C">
        <w:rPr>
          <w:b/>
          <w:sz w:val="28"/>
          <w:szCs w:val="28"/>
        </w:rPr>
        <w:t>Образ автора в романе А. С. Пушкина «Евгений Онегин»</w:t>
      </w:r>
    </w:p>
    <w:p w:rsidR="009C2EA1" w:rsidRPr="00FF6D5C" w:rsidRDefault="009C2EA1" w:rsidP="00FF6D5C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right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9C2EA1" w:rsidRPr="00FF6D5C" w:rsidRDefault="009C2EA1" w:rsidP="00FF6D5C">
      <w:pPr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г. Мончегорск</w:t>
      </w:r>
    </w:p>
    <w:p w:rsidR="009C2EA1" w:rsidRPr="00FF6D5C" w:rsidRDefault="009C2EA1" w:rsidP="00FF6D5C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F6D5C">
        <w:rPr>
          <w:sz w:val="28"/>
          <w:szCs w:val="28"/>
        </w:rPr>
        <w:t>2006г</w:t>
      </w:r>
    </w:p>
    <w:p w:rsidR="009C2EA1" w:rsidRPr="00FF6D5C" w:rsidRDefault="009C2EA1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481AB9" w:rsidRPr="00FF6D5C" w:rsidRDefault="00FF6D5C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81AB9" w:rsidRPr="00FF6D5C">
        <w:rPr>
          <w:b/>
          <w:sz w:val="28"/>
          <w:szCs w:val="28"/>
        </w:rPr>
        <w:t>СОДЕРЖАНИЕ:</w:t>
      </w:r>
    </w:p>
    <w:p w:rsidR="00481AB9" w:rsidRPr="00FF6D5C" w:rsidRDefault="00481AB9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481AB9" w:rsidRPr="00FF6D5C" w:rsidRDefault="00481AB9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Аннотация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</w:r>
      <w:r w:rsidRPr="00FF6D5C">
        <w:rPr>
          <w:sz w:val="28"/>
          <w:szCs w:val="28"/>
        </w:rPr>
        <w:t>стр. 3</w:t>
      </w:r>
    </w:p>
    <w:p w:rsidR="00481AB9" w:rsidRPr="00FF6D5C" w:rsidRDefault="00481AB9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Введение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</w:r>
      <w:r w:rsidRPr="00FF6D5C">
        <w:rPr>
          <w:sz w:val="28"/>
          <w:szCs w:val="28"/>
        </w:rPr>
        <w:t>стр. 4</w:t>
      </w:r>
    </w:p>
    <w:p w:rsidR="00481AB9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1. </w:t>
      </w:r>
      <w:r w:rsidR="00481AB9" w:rsidRPr="00FF6D5C">
        <w:rPr>
          <w:sz w:val="28"/>
          <w:szCs w:val="28"/>
        </w:rPr>
        <w:t xml:space="preserve">История создания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</w:r>
      <w:r w:rsidR="00481AB9" w:rsidRPr="00FF6D5C">
        <w:rPr>
          <w:sz w:val="28"/>
          <w:szCs w:val="28"/>
        </w:rPr>
        <w:t xml:space="preserve">стр. </w:t>
      </w:r>
      <w:r w:rsidR="00BB2645" w:rsidRPr="00FF6D5C">
        <w:rPr>
          <w:sz w:val="28"/>
          <w:szCs w:val="28"/>
        </w:rPr>
        <w:t>5</w:t>
      </w:r>
    </w:p>
    <w:p w:rsidR="00BB2645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2. </w:t>
      </w:r>
      <w:r w:rsidR="00481AB9" w:rsidRPr="00FF6D5C">
        <w:rPr>
          <w:sz w:val="28"/>
          <w:szCs w:val="28"/>
        </w:rPr>
        <w:t>Образ автора в романе А. С. Пушкина «Евгений Онегин»</w:t>
      </w:r>
      <w:r w:rsidR="00BB2645" w:rsidRPr="00FF6D5C">
        <w:rPr>
          <w:sz w:val="28"/>
          <w:szCs w:val="28"/>
        </w:rPr>
        <w:t>.</w:t>
      </w:r>
    </w:p>
    <w:p w:rsidR="00481AB9" w:rsidRPr="00FF6D5C" w:rsidRDefault="00C129AE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   </w:t>
      </w:r>
      <w:r w:rsidR="00E526E7" w:rsidRPr="00FF6D5C">
        <w:rPr>
          <w:sz w:val="28"/>
          <w:szCs w:val="28"/>
        </w:rPr>
        <w:t xml:space="preserve"> </w:t>
      </w:r>
      <w:r w:rsidR="00481AB9" w:rsidRPr="00FF6D5C">
        <w:rPr>
          <w:sz w:val="28"/>
          <w:szCs w:val="28"/>
        </w:rPr>
        <w:t xml:space="preserve">Онегин – добрый мой приятель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</w:r>
      <w:r w:rsidR="00481AB9" w:rsidRPr="00FF6D5C">
        <w:rPr>
          <w:sz w:val="28"/>
          <w:szCs w:val="28"/>
        </w:rPr>
        <w:t>стр. 7</w:t>
      </w:r>
    </w:p>
    <w:p w:rsidR="00481AB9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2.</w:t>
      </w:r>
      <w:r w:rsidR="00C129AE" w:rsidRPr="00FF6D5C">
        <w:rPr>
          <w:bCs/>
          <w:iCs/>
          <w:color w:val="000000"/>
          <w:sz w:val="28"/>
          <w:szCs w:val="28"/>
        </w:rPr>
        <w:t>1</w:t>
      </w:r>
      <w:r w:rsidRPr="00FF6D5C">
        <w:rPr>
          <w:bCs/>
          <w:iCs/>
          <w:color w:val="000000"/>
          <w:sz w:val="28"/>
          <w:szCs w:val="28"/>
        </w:rPr>
        <w:t xml:space="preserve">. </w:t>
      </w:r>
      <w:r w:rsidR="00481AB9" w:rsidRPr="00FF6D5C">
        <w:rPr>
          <w:bCs/>
          <w:iCs/>
          <w:color w:val="000000"/>
          <w:sz w:val="28"/>
          <w:szCs w:val="28"/>
        </w:rPr>
        <w:t xml:space="preserve">Лирические отступления о творчестве, о любви в жизни </w:t>
      </w:r>
    </w:p>
    <w:p w:rsidR="00481AB9" w:rsidRPr="00FF6D5C" w:rsidRDefault="00481AB9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поэта </w:t>
      </w:r>
      <w:r w:rsidR="001C3E6D" w:rsidRPr="00FF6D5C">
        <w:rPr>
          <w:bCs/>
          <w:iCs/>
          <w:color w:val="000000"/>
          <w:sz w:val="28"/>
          <w:szCs w:val="28"/>
        </w:rPr>
        <w:tab/>
      </w:r>
      <w:r w:rsidR="001C3E6D" w:rsidRPr="00FF6D5C">
        <w:rPr>
          <w:bCs/>
          <w:iCs/>
          <w:color w:val="000000"/>
          <w:sz w:val="28"/>
          <w:szCs w:val="28"/>
        </w:rPr>
        <w:tab/>
      </w:r>
      <w:r w:rsidRPr="00FF6D5C">
        <w:rPr>
          <w:bCs/>
          <w:iCs/>
          <w:color w:val="000000"/>
          <w:sz w:val="28"/>
          <w:szCs w:val="28"/>
        </w:rPr>
        <w:t>стр.</w:t>
      </w:r>
      <w:r w:rsidR="00BB2645" w:rsidRPr="00FF6D5C">
        <w:rPr>
          <w:bCs/>
          <w:iCs/>
          <w:color w:val="000000"/>
          <w:sz w:val="28"/>
          <w:szCs w:val="28"/>
        </w:rPr>
        <w:t xml:space="preserve"> 7</w:t>
      </w:r>
    </w:p>
    <w:p w:rsidR="00481AB9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2.</w:t>
      </w:r>
      <w:r w:rsidR="00C129AE" w:rsidRPr="00FF6D5C">
        <w:rPr>
          <w:bCs/>
          <w:iCs/>
          <w:color w:val="000000"/>
          <w:sz w:val="28"/>
          <w:szCs w:val="28"/>
        </w:rPr>
        <w:t>2</w:t>
      </w:r>
      <w:r w:rsidRPr="00FF6D5C">
        <w:rPr>
          <w:bCs/>
          <w:iCs/>
          <w:color w:val="000000"/>
          <w:sz w:val="28"/>
          <w:szCs w:val="28"/>
        </w:rPr>
        <w:t xml:space="preserve">. </w:t>
      </w:r>
      <w:r w:rsidR="00481AB9" w:rsidRPr="00FF6D5C">
        <w:rPr>
          <w:bCs/>
          <w:iCs/>
          <w:color w:val="000000"/>
          <w:sz w:val="28"/>
          <w:szCs w:val="28"/>
        </w:rPr>
        <w:t xml:space="preserve">Лирические отступления об обучении и </w:t>
      </w:r>
      <w:r w:rsidR="001C3E6D" w:rsidRPr="00FF6D5C">
        <w:rPr>
          <w:bCs/>
          <w:iCs/>
          <w:color w:val="000000"/>
          <w:sz w:val="28"/>
          <w:szCs w:val="28"/>
        </w:rPr>
        <w:t xml:space="preserve">о </w:t>
      </w:r>
      <w:r w:rsidR="00481AB9" w:rsidRPr="00FF6D5C">
        <w:rPr>
          <w:bCs/>
          <w:iCs/>
          <w:color w:val="000000"/>
          <w:sz w:val="28"/>
          <w:szCs w:val="28"/>
        </w:rPr>
        <w:t>воспитании</w:t>
      </w:r>
      <w:r w:rsidR="001C3E6D" w:rsidRPr="00FF6D5C">
        <w:rPr>
          <w:bCs/>
          <w:iCs/>
          <w:color w:val="000000"/>
          <w:sz w:val="28"/>
          <w:szCs w:val="28"/>
        </w:rPr>
        <w:t xml:space="preserve"> </w:t>
      </w:r>
      <w:r w:rsidR="001C3E6D" w:rsidRPr="00FF6D5C">
        <w:rPr>
          <w:bCs/>
          <w:iCs/>
          <w:color w:val="000000"/>
          <w:sz w:val="28"/>
          <w:szCs w:val="28"/>
        </w:rPr>
        <w:tab/>
      </w:r>
      <w:r w:rsidR="001C3E6D" w:rsidRPr="00FF6D5C">
        <w:rPr>
          <w:bCs/>
          <w:iCs/>
          <w:color w:val="000000"/>
          <w:sz w:val="28"/>
          <w:szCs w:val="28"/>
        </w:rPr>
        <w:tab/>
        <w:t xml:space="preserve">стр. </w:t>
      </w:r>
      <w:r w:rsidR="00BB2645" w:rsidRPr="00FF6D5C">
        <w:rPr>
          <w:bCs/>
          <w:iCs/>
          <w:color w:val="000000"/>
          <w:sz w:val="28"/>
          <w:szCs w:val="28"/>
        </w:rPr>
        <w:t>8</w:t>
      </w:r>
    </w:p>
    <w:p w:rsidR="00481AB9" w:rsidRPr="00FF6D5C" w:rsidRDefault="00C129AE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sz w:val="28"/>
          <w:szCs w:val="28"/>
        </w:rPr>
        <w:t>2.3</w:t>
      </w:r>
      <w:r w:rsidR="00E526E7" w:rsidRPr="00FF6D5C">
        <w:rPr>
          <w:sz w:val="28"/>
          <w:szCs w:val="28"/>
        </w:rPr>
        <w:t xml:space="preserve">. </w:t>
      </w:r>
      <w:r w:rsidR="00481AB9" w:rsidRPr="00FF6D5C">
        <w:rPr>
          <w:sz w:val="28"/>
          <w:szCs w:val="28"/>
        </w:rPr>
        <w:t>Любовь к родине, природе</w:t>
      </w:r>
      <w:r w:rsidR="001C3E6D" w:rsidRPr="00FF6D5C">
        <w:rPr>
          <w:sz w:val="28"/>
          <w:szCs w:val="28"/>
        </w:rPr>
        <w:t xml:space="preserve">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</w:t>
      </w:r>
      <w:r w:rsidR="00BB2645" w:rsidRPr="00FF6D5C">
        <w:rPr>
          <w:sz w:val="28"/>
          <w:szCs w:val="28"/>
        </w:rPr>
        <w:t xml:space="preserve"> 9</w:t>
      </w:r>
    </w:p>
    <w:p w:rsidR="001C3E6D" w:rsidRPr="00FF6D5C" w:rsidRDefault="00C129AE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2.4</w:t>
      </w:r>
      <w:r w:rsidR="00E526E7" w:rsidRPr="00FF6D5C">
        <w:rPr>
          <w:sz w:val="28"/>
          <w:szCs w:val="28"/>
        </w:rPr>
        <w:t xml:space="preserve">. </w:t>
      </w:r>
      <w:r w:rsidR="00481AB9" w:rsidRPr="00FF6D5C">
        <w:rPr>
          <w:sz w:val="28"/>
          <w:szCs w:val="28"/>
        </w:rPr>
        <w:t xml:space="preserve">Лирические отступления о театре, балете, драме и </w:t>
      </w:r>
      <w:r w:rsidR="00FF6D5C">
        <w:rPr>
          <w:sz w:val="28"/>
          <w:szCs w:val="28"/>
        </w:rPr>
        <w:t>творчестве</w:t>
      </w:r>
      <w:r w:rsidR="00BB2645" w:rsidRPr="00FF6D5C">
        <w:rPr>
          <w:sz w:val="28"/>
          <w:szCs w:val="28"/>
        </w:rPr>
        <w:tab/>
        <w:t>стр.10</w:t>
      </w:r>
    </w:p>
    <w:p w:rsidR="00481AB9" w:rsidRPr="00FF6D5C" w:rsidRDefault="00C129AE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2.5</w:t>
      </w:r>
      <w:r w:rsidR="00E526E7" w:rsidRPr="00FF6D5C">
        <w:rPr>
          <w:sz w:val="28"/>
          <w:szCs w:val="28"/>
        </w:rPr>
        <w:t xml:space="preserve">. </w:t>
      </w:r>
      <w:r w:rsidR="00481AB9" w:rsidRPr="00FF6D5C">
        <w:rPr>
          <w:sz w:val="28"/>
          <w:szCs w:val="28"/>
        </w:rPr>
        <w:t>Лирические отступления, навеянные весной</w:t>
      </w:r>
      <w:r w:rsidR="00DC0412" w:rsidRPr="00FF6D5C">
        <w:rPr>
          <w:sz w:val="28"/>
          <w:szCs w:val="28"/>
        </w:rPr>
        <w:t>;</w:t>
      </w:r>
      <w:r w:rsidR="001C3E6D" w:rsidRPr="00FF6D5C">
        <w:rPr>
          <w:sz w:val="28"/>
          <w:szCs w:val="28"/>
        </w:rPr>
        <w:t xml:space="preserve"> </w:t>
      </w:r>
    </w:p>
    <w:p w:rsidR="00481AB9" w:rsidRPr="00FF6D5C" w:rsidRDefault="00481AB9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sz w:val="28"/>
          <w:szCs w:val="28"/>
        </w:rPr>
        <w:t>прощание с юностью</w:t>
      </w:r>
      <w:r w:rsidR="00C129AE" w:rsidRPr="00FF6D5C">
        <w:rPr>
          <w:sz w:val="28"/>
          <w:szCs w:val="28"/>
        </w:rPr>
        <w:tab/>
      </w:r>
      <w:r w:rsidR="00C129AE" w:rsidRPr="00FF6D5C">
        <w:rPr>
          <w:sz w:val="28"/>
          <w:szCs w:val="28"/>
        </w:rPr>
        <w:tab/>
        <w:t>стр.1</w:t>
      </w:r>
      <w:r w:rsidR="00BB2645" w:rsidRPr="00FF6D5C">
        <w:rPr>
          <w:sz w:val="28"/>
          <w:szCs w:val="28"/>
        </w:rPr>
        <w:t>1</w:t>
      </w:r>
    </w:p>
    <w:p w:rsidR="005A5FC4" w:rsidRPr="00FF6D5C" w:rsidRDefault="00C129AE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2.6</w:t>
      </w:r>
      <w:r w:rsidR="00E526E7" w:rsidRPr="00FF6D5C">
        <w:rPr>
          <w:sz w:val="28"/>
          <w:szCs w:val="28"/>
        </w:rPr>
        <w:t xml:space="preserve">. </w:t>
      </w:r>
      <w:r w:rsidR="00481AB9" w:rsidRPr="00FF6D5C">
        <w:rPr>
          <w:sz w:val="28"/>
          <w:szCs w:val="28"/>
        </w:rPr>
        <w:t xml:space="preserve">Заключительные лирические отступления: прощание с читателями, </w:t>
      </w:r>
    </w:p>
    <w:p w:rsidR="00481AB9" w:rsidRPr="00FF6D5C" w:rsidRDefault="00481AB9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с героями романа</w:t>
      </w:r>
      <w:r w:rsidR="001C3E6D" w:rsidRPr="00FF6D5C">
        <w:rPr>
          <w:sz w:val="28"/>
          <w:szCs w:val="28"/>
        </w:rPr>
        <w:t xml:space="preserve">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стр.1</w:t>
      </w:r>
      <w:r w:rsidR="00BB2645" w:rsidRPr="00FF6D5C">
        <w:rPr>
          <w:sz w:val="28"/>
          <w:szCs w:val="28"/>
        </w:rPr>
        <w:t>2</w:t>
      </w:r>
    </w:p>
    <w:p w:rsidR="00481AB9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3. </w:t>
      </w:r>
      <w:r w:rsidR="00481AB9" w:rsidRPr="00FF6D5C">
        <w:rPr>
          <w:sz w:val="28"/>
          <w:szCs w:val="28"/>
        </w:rPr>
        <w:t>Духовный мир, мир мыслей, переживаний</w:t>
      </w:r>
      <w:r w:rsidR="001C3E6D" w:rsidRPr="00FF6D5C">
        <w:rPr>
          <w:b/>
          <w:sz w:val="28"/>
          <w:szCs w:val="28"/>
        </w:rPr>
        <w:t xml:space="preserve">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стр.14</w:t>
      </w:r>
    </w:p>
    <w:p w:rsidR="009B43CB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3.1. </w:t>
      </w:r>
      <w:r w:rsidR="009B43CB" w:rsidRPr="00FF6D5C">
        <w:rPr>
          <w:sz w:val="28"/>
          <w:szCs w:val="28"/>
        </w:rPr>
        <w:t xml:space="preserve">Характеристика романа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стр.14</w:t>
      </w:r>
    </w:p>
    <w:p w:rsidR="00481AB9" w:rsidRPr="00FF6D5C" w:rsidRDefault="00E526E7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3.2. </w:t>
      </w:r>
      <w:r w:rsidR="009B43CB" w:rsidRPr="00FF6D5C">
        <w:rPr>
          <w:sz w:val="28"/>
          <w:szCs w:val="28"/>
        </w:rPr>
        <w:t>Характеристика Байрона и западноевропейского романа</w:t>
      </w:r>
      <w:r w:rsidR="001C3E6D" w:rsidRPr="00FF6D5C">
        <w:rPr>
          <w:sz w:val="28"/>
          <w:szCs w:val="28"/>
        </w:rPr>
        <w:t xml:space="preserve">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стр.15</w:t>
      </w:r>
    </w:p>
    <w:p w:rsidR="00481AB9" w:rsidRPr="00FF6D5C" w:rsidRDefault="009B43CB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Заключение</w:t>
      </w:r>
      <w:r w:rsidR="00C129AE" w:rsidRPr="00FF6D5C">
        <w:rPr>
          <w:sz w:val="28"/>
          <w:szCs w:val="28"/>
        </w:rPr>
        <w:t xml:space="preserve"> </w:t>
      </w:r>
      <w:r w:rsidR="00C129AE" w:rsidRPr="00FF6D5C">
        <w:rPr>
          <w:sz w:val="28"/>
          <w:szCs w:val="28"/>
        </w:rPr>
        <w:tab/>
      </w:r>
      <w:r w:rsidR="00C129AE" w:rsidRPr="00FF6D5C">
        <w:rPr>
          <w:sz w:val="28"/>
          <w:szCs w:val="28"/>
        </w:rPr>
        <w:tab/>
        <w:t>стр.15</w:t>
      </w:r>
    </w:p>
    <w:p w:rsidR="009B43CB" w:rsidRPr="00FF6D5C" w:rsidRDefault="009B43CB" w:rsidP="00FF6D5C">
      <w:pPr>
        <w:suppressLineNumbers/>
        <w:tabs>
          <w:tab w:val="right" w:leader="dot" w:pos="8505"/>
          <w:tab w:val="right" w:pos="9072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Список литературы</w:t>
      </w:r>
      <w:r w:rsidR="001C3E6D" w:rsidRPr="00FF6D5C">
        <w:rPr>
          <w:sz w:val="28"/>
          <w:szCs w:val="28"/>
        </w:rPr>
        <w:t xml:space="preserve"> </w:t>
      </w:r>
      <w:r w:rsidR="001C3E6D" w:rsidRPr="00FF6D5C">
        <w:rPr>
          <w:sz w:val="28"/>
          <w:szCs w:val="28"/>
        </w:rPr>
        <w:tab/>
      </w:r>
      <w:r w:rsidR="001C3E6D" w:rsidRPr="00FF6D5C">
        <w:rPr>
          <w:sz w:val="28"/>
          <w:szCs w:val="28"/>
        </w:rPr>
        <w:tab/>
        <w:t>стр.1</w:t>
      </w:r>
      <w:r w:rsidR="00C129AE" w:rsidRPr="00FF6D5C">
        <w:rPr>
          <w:sz w:val="28"/>
          <w:szCs w:val="28"/>
        </w:rPr>
        <w:t>6</w:t>
      </w:r>
    </w:p>
    <w:p w:rsidR="00AE04CA" w:rsidRPr="00FF6D5C" w:rsidRDefault="00FF6D5C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61BD3" w:rsidRPr="00FF6D5C">
        <w:rPr>
          <w:b/>
          <w:sz w:val="28"/>
          <w:szCs w:val="28"/>
        </w:rPr>
        <w:t>АННОТАЦИЯ.</w:t>
      </w:r>
    </w:p>
    <w:p w:rsidR="00AE04CA" w:rsidRPr="00FF6D5C" w:rsidRDefault="00AE04CA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78"/>
        <w:gridCol w:w="7510"/>
      </w:tblGrid>
      <w:tr w:rsidR="00261BD3" w:rsidRPr="00FF6D5C" w:rsidTr="00094652">
        <w:tc>
          <w:tcPr>
            <w:tcW w:w="1778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>Тема:</w:t>
            </w:r>
          </w:p>
        </w:tc>
        <w:tc>
          <w:tcPr>
            <w:tcW w:w="7510" w:type="dxa"/>
          </w:tcPr>
          <w:p w:rsidR="00261BD3" w:rsidRPr="00FF6D5C" w:rsidRDefault="00B26271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sz w:val="28"/>
                <w:szCs w:val="28"/>
              </w:rPr>
              <w:t>О</w:t>
            </w:r>
            <w:r w:rsidR="00261BD3" w:rsidRPr="00FF6D5C">
              <w:rPr>
                <w:sz w:val="28"/>
                <w:szCs w:val="28"/>
              </w:rPr>
              <w:t>браз автора в романе А. С. Пушкина «Евгений Онегин».</w:t>
            </w:r>
          </w:p>
          <w:p w:rsidR="00261BD3" w:rsidRPr="00FF6D5C" w:rsidRDefault="00261BD3" w:rsidP="00FF6D5C">
            <w:pPr>
              <w:suppressLineNumbers/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61BD3" w:rsidRPr="00FF6D5C" w:rsidTr="00094652">
        <w:tc>
          <w:tcPr>
            <w:tcW w:w="1778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>Цель:</w:t>
            </w:r>
          </w:p>
        </w:tc>
        <w:tc>
          <w:tcPr>
            <w:tcW w:w="7510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sz w:val="28"/>
                <w:szCs w:val="28"/>
              </w:rPr>
              <w:t>раскрыть образ автора как одного из действующих лиц в романе, показать отношение автора к своим героям, эпохе.</w:t>
            </w:r>
          </w:p>
          <w:p w:rsidR="00261BD3" w:rsidRPr="00FF6D5C" w:rsidRDefault="00261BD3" w:rsidP="00FF6D5C">
            <w:pPr>
              <w:suppressLineNumbers/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61BD3" w:rsidRPr="00FF6D5C" w:rsidTr="00094652">
        <w:tc>
          <w:tcPr>
            <w:tcW w:w="1778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>Задачи:</w:t>
            </w:r>
          </w:p>
        </w:tc>
        <w:tc>
          <w:tcPr>
            <w:tcW w:w="7510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b/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 xml:space="preserve">1. </w:t>
            </w:r>
            <w:r w:rsidRPr="00FF6D5C">
              <w:rPr>
                <w:sz w:val="28"/>
                <w:szCs w:val="28"/>
              </w:rPr>
              <w:t>изучить литературу по данной теме;</w:t>
            </w:r>
            <w:r w:rsidRPr="00FF6D5C">
              <w:rPr>
                <w:b/>
                <w:sz w:val="28"/>
                <w:szCs w:val="28"/>
              </w:rPr>
              <w:t xml:space="preserve"> </w:t>
            </w:r>
          </w:p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 xml:space="preserve">2. </w:t>
            </w:r>
            <w:r w:rsidRPr="00FF6D5C">
              <w:rPr>
                <w:sz w:val="28"/>
                <w:szCs w:val="28"/>
              </w:rPr>
              <w:t>собрать материал, раскрывающий взгляды автора на описываемую эпоху, культуру, язык и т.д.</w:t>
            </w:r>
          </w:p>
          <w:p w:rsidR="00261BD3" w:rsidRPr="00FF6D5C" w:rsidRDefault="00261BD3" w:rsidP="00FF6D5C">
            <w:pPr>
              <w:suppressLineNumbers/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261BD3" w:rsidRPr="00FF6D5C" w:rsidTr="00094652">
        <w:tc>
          <w:tcPr>
            <w:tcW w:w="1778" w:type="dxa"/>
          </w:tcPr>
          <w:p w:rsidR="00261BD3" w:rsidRPr="00FF6D5C" w:rsidRDefault="00261BD3" w:rsidP="00FF6D5C">
            <w:pPr>
              <w:suppressLineNumbers/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b/>
                <w:sz w:val="28"/>
                <w:szCs w:val="28"/>
              </w:rPr>
              <w:t>Мотивация:</w:t>
            </w:r>
          </w:p>
        </w:tc>
        <w:tc>
          <w:tcPr>
            <w:tcW w:w="7510" w:type="dxa"/>
          </w:tcPr>
          <w:p w:rsidR="00261BD3" w:rsidRPr="00FF6D5C" w:rsidRDefault="00261BD3" w:rsidP="00FF6D5C">
            <w:pPr>
              <w:suppressLineNumbers/>
              <w:tabs>
                <w:tab w:val="left" w:pos="1056"/>
                <w:tab w:val="left" w:pos="1120"/>
                <w:tab w:val="left" w:pos="2576"/>
              </w:tabs>
              <w:suppressAutoHyphens/>
              <w:spacing w:line="360" w:lineRule="auto"/>
              <w:rPr>
                <w:sz w:val="28"/>
                <w:szCs w:val="28"/>
              </w:rPr>
            </w:pPr>
            <w:r w:rsidRPr="00FF6D5C">
              <w:rPr>
                <w:sz w:val="28"/>
                <w:szCs w:val="28"/>
              </w:rPr>
              <w:t xml:space="preserve">обращение к теме «Образ автора в романе Пушкина «Евгений Онегин» вызвано тем, что Пушкин всегда современен; его произведения дают ответы на многие вопросы. Пушкин- это национальное достояние. Не знать Пушкина - не знать свой язык, свою культуру, свою Родину. </w:t>
            </w:r>
          </w:p>
          <w:p w:rsidR="00261BD3" w:rsidRPr="00FF6D5C" w:rsidRDefault="00261BD3" w:rsidP="00FF6D5C">
            <w:pPr>
              <w:suppressLineNumbers/>
              <w:suppressAutoHyphens/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1124C8" w:rsidRPr="00FF6D5C" w:rsidRDefault="00FF6D5C" w:rsidP="00FF6D5C">
      <w:pPr>
        <w:suppressLineNumbers/>
        <w:suppressAutoHyphens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1124C8" w:rsidRPr="00FF6D5C">
        <w:rPr>
          <w:b/>
          <w:sz w:val="28"/>
          <w:szCs w:val="28"/>
        </w:rPr>
        <w:t>ВВЕДЕНИЕ.</w:t>
      </w:r>
    </w:p>
    <w:p w:rsidR="00FA11B6" w:rsidRPr="00FF6D5C" w:rsidRDefault="00FA11B6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1124C8" w:rsidRPr="00FF6D5C" w:rsidRDefault="001124C8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Пушкин Александр Сергеевич (1799-1837), русский поэт, родоначальник новой русской литературы, создатель современного русского литературного языка. В юношеских стихах – поэт лицейского братства, «поклонник дружеской свободы, веселья, граций и ума» в ранних поэмах – певец ярких и вольных страстей: «Руслан и Людмила» (1820), романтические «южные» поэмы «Кавказский пленник» (1820-1821), «Бахчисарайский фонтан» (1823) и другие. Вольнолюбивые и антитиранические мотивы ранней лирики, независимость личного поведения послужили причиной ссылок: южной (1820-1824, Екатеринослав, Кавказ, Крым, Кишинев, Одесса) и в селе Михайловское (1824-1826). Легкость, изящество и точность стиха, рельефность и сила характеров, «просвещенный гуманизм», универсальность поэтического мышления и самой личности Пушкина предопределили его первостепенное значение в отечественной словесности: Пушкин поднял ее на мировой уровень. Роман в стихах «Евгений Онегин» (1823-1831) воссоздает образ жизни и духовный состав «типического», преодолевающего байронизм героя и эволюцию близкого ему автора, уклад столичного и провинциального дворянства; в романе и во многих других сочинениях Пушкин обращается к проблемам индивидуализма, границ свободы, поставленным </w:t>
      </w:r>
      <w:r w:rsidR="00E76678" w:rsidRPr="00FF6D5C">
        <w:rPr>
          <w:sz w:val="28"/>
          <w:szCs w:val="28"/>
        </w:rPr>
        <w:t>еще в «Цыганах» (1824). Им были впервые определены многие ведущие проблемы русской литературы 19 века.</w:t>
      </w:r>
    </w:p>
    <w:p w:rsidR="00E76678" w:rsidRPr="00FF6D5C" w:rsidRDefault="00E76678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У каждого из нас свой Пушкин. Для кого-то Пушкин – сказочник, для кого-то Пушкин – лирик, прозаик, а для меня он создатель бессмертного «Евгения Онегина». </w:t>
      </w:r>
    </w:p>
    <w:p w:rsidR="00E76678" w:rsidRPr="00FF6D5C" w:rsidRDefault="00E76678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76678" w:rsidRPr="00FF6D5C" w:rsidRDefault="00FF6D5C" w:rsidP="00FF6D5C">
      <w:pPr>
        <w:suppressLineNumbers/>
        <w:suppressAutoHyphens/>
        <w:spacing w:line="360" w:lineRule="auto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E76678" w:rsidRPr="00FF6D5C">
        <w:rPr>
          <w:b/>
          <w:sz w:val="28"/>
          <w:szCs w:val="28"/>
        </w:rPr>
        <w:t>ИСТОРИЯ СОЗДАНИЯ.</w:t>
      </w:r>
    </w:p>
    <w:p w:rsidR="00FA11B6" w:rsidRPr="00FF6D5C" w:rsidRDefault="00FA11B6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</w:p>
    <w:p w:rsidR="000360D6" w:rsidRPr="00FF6D5C" w:rsidRDefault="00E76678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«Онегин - самое значительное творение Пушкина, поглотившее половину его жизни» - так отозвался о романе Герцен в статье «О развитии революционных идей в России». И он, безусловно, прав.</w:t>
      </w:r>
    </w:p>
    <w:p w:rsidR="008E7EBF" w:rsidRPr="00FF6D5C" w:rsidRDefault="000360D6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sz w:val="28"/>
          <w:szCs w:val="28"/>
        </w:rPr>
        <w:t xml:space="preserve">Начало написания романа приходится на южную ссылку в Кишиневе и датируется 9 мая 1823г., но в действительности </w:t>
      </w:r>
      <w:r w:rsidR="00416137" w:rsidRPr="00FF6D5C">
        <w:rPr>
          <w:sz w:val="28"/>
          <w:szCs w:val="28"/>
        </w:rPr>
        <w:t>работа над романом охватывает более ранние сроки.</w:t>
      </w:r>
      <w:r w:rsidR="001C3B97" w:rsidRPr="00FF6D5C">
        <w:rPr>
          <w:sz w:val="28"/>
          <w:szCs w:val="28"/>
        </w:rPr>
        <w:t xml:space="preserve"> Роман в стихах, рассчитанный на долгие годы писания, свободный и не боящийся противоречий рассказ не только о современных героях, но и духовно-интеллектуальной эволюции автора.</w:t>
      </w:r>
      <w:r w:rsidR="008E7EBF" w:rsidRPr="00FF6D5C">
        <w:rPr>
          <w:sz w:val="28"/>
          <w:szCs w:val="28"/>
        </w:rPr>
        <w:t xml:space="preserve"> К 1822 году относятся наброски незаконченной элегии Таврида», отдельные стихи которой вошли в роман. А еще раньше,</w:t>
      </w:r>
      <w:r w:rsidR="00416137" w:rsidRPr="00FF6D5C">
        <w:rPr>
          <w:sz w:val="28"/>
          <w:szCs w:val="28"/>
        </w:rPr>
        <w:t xml:space="preserve"> </w:t>
      </w:r>
      <w:r w:rsidR="008E7EBF" w:rsidRPr="00FF6D5C">
        <w:rPr>
          <w:sz w:val="28"/>
          <w:szCs w:val="28"/>
        </w:rPr>
        <w:t>в</w:t>
      </w:r>
      <w:r w:rsidR="00416137" w:rsidRPr="00FF6D5C">
        <w:rPr>
          <w:sz w:val="28"/>
          <w:szCs w:val="28"/>
        </w:rPr>
        <w:t xml:space="preserve"> 1820 году</w:t>
      </w:r>
      <w:r w:rsidR="008E7EBF" w:rsidRPr="00FF6D5C">
        <w:rPr>
          <w:sz w:val="28"/>
          <w:szCs w:val="28"/>
        </w:rPr>
        <w:t>,</w:t>
      </w:r>
      <w:r w:rsidR="00416137" w:rsidRPr="00FF6D5C">
        <w:rPr>
          <w:sz w:val="28"/>
          <w:szCs w:val="28"/>
        </w:rPr>
        <w:t xml:space="preserve"> была написана поэма «Руслан и Людмила», которая была первым большим опытом Пушкина</w:t>
      </w:r>
      <w:r w:rsidR="007C6B4A" w:rsidRPr="00FF6D5C">
        <w:rPr>
          <w:sz w:val="28"/>
          <w:szCs w:val="28"/>
        </w:rPr>
        <w:t xml:space="preserve"> в написании эпических произведений. Здесь Пушкин достиг практически всех вершин и возможностей свободной поэтической формы.</w:t>
      </w:r>
      <w:r w:rsidR="008E7EBF" w:rsidRPr="00FF6D5C">
        <w:rPr>
          <w:sz w:val="28"/>
          <w:szCs w:val="28"/>
        </w:rPr>
        <w:t xml:space="preserve"> </w:t>
      </w:r>
      <w:r w:rsidR="00756FAB" w:rsidRPr="00FF6D5C">
        <w:rPr>
          <w:bCs/>
          <w:iCs/>
          <w:color w:val="000000"/>
          <w:sz w:val="28"/>
          <w:szCs w:val="28"/>
        </w:rPr>
        <w:t>Окончание работы над «Русланом и Людмилой» совпало с резким недовольством императора поведением и возмутительными стихами Пушкина: речь пошла о Сибири или покаянии в Соловецком монастыре</w:t>
      </w:r>
      <w:r w:rsidR="003A1A27" w:rsidRPr="00FF6D5C">
        <w:rPr>
          <w:bCs/>
          <w:iCs/>
          <w:color w:val="000000"/>
          <w:sz w:val="28"/>
          <w:szCs w:val="28"/>
        </w:rPr>
        <w:t>, но по ходатайству друзей и покровителей, Пушкина отправили в южную ссылку.</w:t>
      </w:r>
    </w:p>
    <w:p w:rsidR="00F07C45" w:rsidRPr="00FF6D5C" w:rsidRDefault="00756FAB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Встретившись в </w:t>
      </w:r>
      <w:r w:rsidR="00100812" w:rsidRPr="00FF6D5C">
        <w:rPr>
          <w:bCs/>
          <w:iCs/>
          <w:color w:val="000000"/>
          <w:sz w:val="28"/>
          <w:szCs w:val="28"/>
        </w:rPr>
        <w:t>Екатеринославле</w:t>
      </w:r>
      <w:r w:rsidRPr="00FF6D5C">
        <w:rPr>
          <w:bCs/>
          <w:iCs/>
          <w:color w:val="000000"/>
          <w:sz w:val="28"/>
          <w:szCs w:val="28"/>
        </w:rPr>
        <w:t xml:space="preserve"> с новым начальником и совершив с его разрешения путешествие по Кавказу и Крыму, Пушкин прибывает в Кишинев (сентябрь 1820). Вести о европейских революциях и греческом восстании, бессарабская «смесь одежд и лиц, племен, наречий, состояний», ко</w:t>
      </w:r>
      <w:r w:rsidR="00CF4DB4" w:rsidRPr="00FF6D5C">
        <w:rPr>
          <w:bCs/>
          <w:iCs/>
          <w:color w:val="000000"/>
          <w:sz w:val="28"/>
          <w:szCs w:val="28"/>
        </w:rPr>
        <w:t xml:space="preserve">нтакты с членами тайных обществ, </w:t>
      </w:r>
      <w:r w:rsidR="003A1A27" w:rsidRPr="00FF6D5C">
        <w:rPr>
          <w:bCs/>
          <w:iCs/>
          <w:color w:val="000000"/>
          <w:sz w:val="28"/>
          <w:szCs w:val="28"/>
        </w:rPr>
        <w:t xml:space="preserve">способствовали </w:t>
      </w:r>
      <w:r w:rsidRPr="00FF6D5C">
        <w:rPr>
          <w:bCs/>
          <w:iCs/>
          <w:color w:val="000000"/>
          <w:sz w:val="28"/>
          <w:szCs w:val="28"/>
        </w:rPr>
        <w:t>росту политического радикализма (высказывания, зафиксированные современниками; перед высылкой Пушкин обещал Карамзину не писать «против правитель</w:t>
      </w:r>
      <w:r w:rsidR="00CF4DB4" w:rsidRPr="00FF6D5C">
        <w:rPr>
          <w:bCs/>
          <w:iCs/>
          <w:color w:val="000000"/>
          <w:sz w:val="28"/>
          <w:szCs w:val="28"/>
        </w:rPr>
        <w:t>ства» два года и слово сдержал).</w:t>
      </w:r>
      <w:r w:rsidRPr="00FF6D5C">
        <w:rPr>
          <w:bCs/>
          <w:iCs/>
          <w:color w:val="000000"/>
          <w:sz w:val="28"/>
          <w:szCs w:val="28"/>
        </w:rPr>
        <w:t xml:space="preserve"> Заняв вакансию «первого романт</w:t>
      </w:r>
      <w:r w:rsidR="008E7EBF" w:rsidRPr="00FF6D5C">
        <w:rPr>
          <w:bCs/>
          <w:iCs/>
          <w:color w:val="000000"/>
          <w:sz w:val="28"/>
          <w:szCs w:val="28"/>
        </w:rPr>
        <w:t>ического поэта», Пушкин в к</w:t>
      </w:r>
      <w:r w:rsidRPr="00FF6D5C">
        <w:rPr>
          <w:bCs/>
          <w:iCs/>
          <w:color w:val="000000"/>
          <w:sz w:val="28"/>
          <w:szCs w:val="28"/>
        </w:rPr>
        <w:t>ишиневско-одесский период (с июля 1823 он служит при новороссийском генерал-губернаторе графе М. С. Воронцове) далек от подчинения эстетике Байрона. Он работает в разных жанрово-стилистических традициях</w:t>
      </w:r>
      <w:r w:rsidR="00CF4DB4" w:rsidRPr="00FF6D5C">
        <w:rPr>
          <w:bCs/>
          <w:iCs/>
          <w:color w:val="000000"/>
          <w:sz w:val="28"/>
          <w:szCs w:val="28"/>
        </w:rPr>
        <w:t xml:space="preserve">. </w:t>
      </w:r>
      <w:r w:rsidR="00A015E2" w:rsidRPr="00FF6D5C">
        <w:rPr>
          <w:bCs/>
          <w:iCs/>
          <w:color w:val="000000"/>
          <w:sz w:val="28"/>
          <w:szCs w:val="28"/>
        </w:rPr>
        <w:t>Сложности личного плана</w:t>
      </w:r>
      <w:r w:rsidRPr="00FF6D5C">
        <w:rPr>
          <w:bCs/>
          <w:iCs/>
          <w:color w:val="000000"/>
          <w:sz w:val="28"/>
          <w:szCs w:val="28"/>
        </w:rPr>
        <w:t>, конфликты с Воронцовым, мрачность европейских политических перспектив (поражение революций) и реакция в России, пр</w:t>
      </w:r>
      <w:r w:rsidR="00A015E2" w:rsidRPr="00FF6D5C">
        <w:rPr>
          <w:bCs/>
          <w:iCs/>
          <w:color w:val="000000"/>
          <w:sz w:val="28"/>
          <w:szCs w:val="28"/>
        </w:rPr>
        <w:t xml:space="preserve">ивели Пушкина к кризису 1823-24. </w:t>
      </w:r>
      <w:r w:rsidRPr="00FF6D5C">
        <w:rPr>
          <w:bCs/>
          <w:iCs/>
          <w:color w:val="000000"/>
          <w:sz w:val="28"/>
          <w:szCs w:val="28"/>
        </w:rPr>
        <w:t xml:space="preserve"> В конце июля 1824 неудовольствия Воронцова и правительства, которому из письма стало известно об интересе Пушкина к атеизму, привело к его исключению из службы и ссылке в родительское имение Михайловское Псковской губернии.</w:t>
      </w:r>
    </w:p>
    <w:p w:rsidR="00F07C45" w:rsidRPr="00FF6D5C" w:rsidRDefault="00756FAB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На осень 1824 приходится тяжелая ссора с отцом, которому был поручен надзор за поэтом. Духовную поддержку Пушкин получает от владелицы соседнего имения Тригорское П.А.</w:t>
      </w:r>
      <w:r w:rsidR="00F07C45" w:rsidRPr="00FF6D5C">
        <w:rPr>
          <w:bCs/>
          <w:iCs/>
          <w:color w:val="000000"/>
          <w:sz w:val="28"/>
          <w:szCs w:val="28"/>
        </w:rPr>
        <w:t xml:space="preserve"> </w:t>
      </w:r>
      <w:r w:rsidRPr="00FF6D5C">
        <w:rPr>
          <w:bCs/>
          <w:iCs/>
          <w:color w:val="000000"/>
          <w:sz w:val="28"/>
          <w:szCs w:val="28"/>
        </w:rPr>
        <w:t>Осиповой, ее семейства и своей няни Арины Родионовны Яковлевой. В Михайловском Пушкин интенсивно работает: прощание с романтизмом происходит в стихотворениях «К морю» и «Разговор книгопродавца с поэтом», поэме «Цыганы» (все 1824); завершена 3-я, сочинена 4-я и начата 5-я главы «Евгения Онегина</w:t>
      </w:r>
      <w:r w:rsidR="003A1A27" w:rsidRPr="00FF6D5C">
        <w:rPr>
          <w:bCs/>
          <w:iCs/>
          <w:color w:val="000000"/>
          <w:sz w:val="28"/>
          <w:szCs w:val="28"/>
        </w:rPr>
        <w:t>». С</w:t>
      </w:r>
      <w:r w:rsidRPr="00FF6D5C">
        <w:rPr>
          <w:bCs/>
          <w:iCs/>
          <w:color w:val="000000"/>
          <w:sz w:val="28"/>
          <w:szCs w:val="28"/>
        </w:rPr>
        <w:t>кептицизм в оценке современности, отказ от политизации поэзии и своеволия в политике (переписка с К. Ф. Рылеевым и А. А. Бестужевым) позволили Пушкину выдержать ссылку, помогли пережить декабрьскую катастрофу.</w:t>
      </w:r>
    </w:p>
    <w:p w:rsidR="00FA11B6" w:rsidRPr="00FF6D5C" w:rsidRDefault="00756FAB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В 1830</w:t>
      </w:r>
      <w:r w:rsidR="00625285" w:rsidRPr="00FF6D5C">
        <w:rPr>
          <w:bCs/>
          <w:iCs/>
          <w:color w:val="000000"/>
          <w:sz w:val="28"/>
          <w:szCs w:val="28"/>
        </w:rPr>
        <w:t>г.</w:t>
      </w:r>
      <w:r w:rsidRPr="00FF6D5C">
        <w:rPr>
          <w:bCs/>
          <w:iCs/>
          <w:color w:val="000000"/>
          <w:sz w:val="28"/>
          <w:szCs w:val="28"/>
        </w:rPr>
        <w:t xml:space="preserve"> Пушкин, давно мечтавший о женитьбе и «</w:t>
      </w:r>
      <w:r w:rsidR="00F07C45" w:rsidRPr="00FF6D5C">
        <w:rPr>
          <w:bCs/>
          <w:iCs/>
          <w:color w:val="000000"/>
          <w:sz w:val="28"/>
          <w:szCs w:val="28"/>
        </w:rPr>
        <w:t xml:space="preserve">о </w:t>
      </w:r>
      <w:r w:rsidRPr="00FF6D5C">
        <w:rPr>
          <w:bCs/>
          <w:iCs/>
          <w:color w:val="000000"/>
          <w:sz w:val="28"/>
          <w:szCs w:val="28"/>
        </w:rPr>
        <w:t>своем доме», добивается руки Н. Н. Гончаровой, юной мо</w:t>
      </w:r>
      <w:r w:rsidR="00F07C45" w:rsidRPr="00FF6D5C">
        <w:rPr>
          <w:bCs/>
          <w:iCs/>
          <w:color w:val="000000"/>
          <w:sz w:val="28"/>
          <w:szCs w:val="28"/>
        </w:rPr>
        <w:t>сковской красавици-бесприданници</w:t>
      </w:r>
      <w:r w:rsidRPr="00FF6D5C">
        <w:rPr>
          <w:bCs/>
          <w:iCs/>
          <w:color w:val="000000"/>
          <w:sz w:val="28"/>
          <w:szCs w:val="28"/>
        </w:rPr>
        <w:t>. Отправившись вступать во владение имением, подаренным отцом к свадьбе, он из-за холерных карантинов оказался на три месяца заключенн</w:t>
      </w:r>
      <w:r w:rsidR="00625285" w:rsidRPr="00FF6D5C">
        <w:rPr>
          <w:bCs/>
          <w:iCs/>
          <w:color w:val="000000"/>
          <w:sz w:val="28"/>
          <w:szCs w:val="28"/>
        </w:rPr>
        <w:t>ым в селе Болдино (Нижегородской губернии</w:t>
      </w:r>
      <w:r w:rsidRPr="00FF6D5C">
        <w:rPr>
          <w:bCs/>
          <w:iCs/>
          <w:color w:val="000000"/>
          <w:sz w:val="28"/>
          <w:szCs w:val="28"/>
        </w:rPr>
        <w:t xml:space="preserve">). «Болдинская осень» открылась стихотворениями «Бесы» и «Элегия» — ужасом заблудившегося и надеждой на будущее, трудное, но дарящее радости творчества и любви. Три месяца были отданы подведению итогов молодости (ее рубежом Пушкин полагал тридцатилетие) и поискам новых путей. </w:t>
      </w:r>
      <w:r w:rsidR="00625285" w:rsidRPr="00FF6D5C">
        <w:rPr>
          <w:bCs/>
          <w:iCs/>
          <w:color w:val="000000"/>
          <w:sz w:val="28"/>
          <w:szCs w:val="28"/>
        </w:rPr>
        <w:t>Здесь и б</w:t>
      </w:r>
      <w:r w:rsidRPr="00FF6D5C">
        <w:rPr>
          <w:bCs/>
          <w:iCs/>
          <w:color w:val="000000"/>
          <w:sz w:val="28"/>
          <w:szCs w:val="28"/>
        </w:rPr>
        <w:t>ыл завершен «Евгений Онегин</w:t>
      </w:r>
      <w:r w:rsidR="00625285" w:rsidRPr="00FF6D5C">
        <w:rPr>
          <w:bCs/>
          <w:iCs/>
          <w:color w:val="000000"/>
          <w:sz w:val="28"/>
          <w:szCs w:val="28"/>
        </w:rPr>
        <w:t>».</w:t>
      </w:r>
      <w:r w:rsidR="00CB01ED" w:rsidRPr="00FF6D5C">
        <w:rPr>
          <w:bCs/>
          <w:iCs/>
          <w:color w:val="000000"/>
          <w:sz w:val="28"/>
          <w:szCs w:val="28"/>
        </w:rPr>
        <w:t xml:space="preserve"> </w:t>
      </w:r>
      <w:r w:rsidR="00625285" w:rsidRPr="00FF6D5C">
        <w:rPr>
          <w:bCs/>
          <w:iCs/>
          <w:color w:val="000000"/>
          <w:sz w:val="28"/>
          <w:szCs w:val="28"/>
        </w:rPr>
        <w:t>Жанр «Евгения Онегина» - лиро-эпический. Следовательно</w:t>
      </w:r>
      <w:r w:rsidR="00D641E3" w:rsidRPr="00FF6D5C">
        <w:rPr>
          <w:bCs/>
          <w:iCs/>
          <w:color w:val="000000"/>
          <w:sz w:val="28"/>
          <w:szCs w:val="28"/>
        </w:rPr>
        <w:t>,</w:t>
      </w:r>
      <w:r w:rsidR="00625285" w:rsidRPr="00FF6D5C">
        <w:rPr>
          <w:bCs/>
          <w:iCs/>
          <w:color w:val="000000"/>
          <w:sz w:val="28"/>
          <w:szCs w:val="28"/>
        </w:rPr>
        <w:t xml:space="preserve"> строится он на неразрывном взаимодействии двух сюжетов: эпического (главные герои Онегин и Татьяна) и </w:t>
      </w:r>
      <w:r w:rsidR="007B1966" w:rsidRPr="00FF6D5C">
        <w:rPr>
          <w:bCs/>
          <w:iCs/>
          <w:color w:val="000000"/>
          <w:sz w:val="28"/>
          <w:szCs w:val="28"/>
        </w:rPr>
        <w:t>лирического (где главный герой – рассказчик).</w:t>
      </w:r>
      <w:r w:rsidR="00D641E3" w:rsidRPr="00FF6D5C">
        <w:rPr>
          <w:bCs/>
          <w:iCs/>
          <w:color w:val="000000"/>
          <w:sz w:val="28"/>
          <w:szCs w:val="28"/>
        </w:rPr>
        <w:t xml:space="preserve"> </w:t>
      </w:r>
      <w:r w:rsidR="00C57D89" w:rsidRPr="00FF6D5C">
        <w:rPr>
          <w:bCs/>
          <w:iCs/>
          <w:color w:val="000000"/>
          <w:sz w:val="28"/>
          <w:szCs w:val="28"/>
        </w:rPr>
        <w:t>Онегин – типичная фигура для дворянской молодежи 20-х годов 19 века. Еще в «Кавказском пленнике» А.С.Пушкин ставил своей задачей показать в герое «ту преждевременную старость души, которая стала основной чертой молодого поколения». Проблемы цели и смысла жизни – ключевые, центральные в романе, ведь в переломные моменты истории, каковыми стала для России эпоха декабрьского восстания, в сознании людей происходит переоценка ценностей.</w:t>
      </w:r>
      <w:r w:rsidR="008E7EBF" w:rsidRPr="00FF6D5C">
        <w:rPr>
          <w:bCs/>
          <w:iCs/>
          <w:color w:val="000000"/>
          <w:sz w:val="28"/>
          <w:szCs w:val="28"/>
        </w:rPr>
        <w:t xml:space="preserve"> И в такое время высший моральный долг поэта – указать обществу на вечные ценности, дать твердые моральные ориентиры.</w:t>
      </w:r>
      <w:r w:rsidR="00FA11B6" w:rsidRPr="00FF6D5C">
        <w:rPr>
          <w:bCs/>
          <w:iCs/>
          <w:color w:val="000000"/>
          <w:sz w:val="28"/>
          <w:szCs w:val="28"/>
        </w:rPr>
        <w:t xml:space="preserve"> </w:t>
      </w:r>
      <w:r w:rsidR="00D641E3" w:rsidRPr="00FF6D5C">
        <w:rPr>
          <w:bCs/>
          <w:iCs/>
          <w:color w:val="000000"/>
          <w:sz w:val="28"/>
          <w:szCs w:val="28"/>
        </w:rPr>
        <w:t>Роман в стихах вобрал в себя богатый поэтический опыт Пушкина, его поэтические находки и достижения – и естественно, что он стал одним из самых совершенных в художественном отношении произведений не только Пушкина, но и всей русской литературы.</w:t>
      </w:r>
      <w:r w:rsidR="00FA11B6" w:rsidRPr="00FF6D5C">
        <w:rPr>
          <w:bCs/>
          <w:iCs/>
          <w:color w:val="000000"/>
          <w:sz w:val="28"/>
          <w:szCs w:val="28"/>
        </w:rPr>
        <w:t xml:space="preserve"> </w:t>
      </w:r>
      <w:r w:rsidR="00D641E3" w:rsidRPr="00FF6D5C">
        <w:rPr>
          <w:bCs/>
          <w:iCs/>
          <w:color w:val="000000"/>
          <w:sz w:val="28"/>
          <w:szCs w:val="28"/>
        </w:rPr>
        <w:t>За семь лет, в течени</w:t>
      </w:r>
      <w:r w:rsidR="008E7EBF" w:rsidRPr="00FF6D5C">
        <w:rPr>
          <w:bCs/>
          <w:iCs/>
          <w:color w:val="000000"/>
          <w:sz w:val="28"/>
          <w:szCs w:val="28"/>
        </w:rPr>
        <w:t>е</w:t>
      </w:r>
      <w:r w:rsidR="00D641E3" w:rsidRPr="00FF6D5C">
        <w:rPr>
          <w:bCs/>
          <w:iCs/>
          <w:color w:val="000000"/>
          <w:sz w:val="28"/>
          <w:szCs w:val="28"/>
        </w:rPr>
        <w:t xml:space="preserve"> которых он создавался, многое менялось и России, и в самом Пушкине, и все эти перемены не могли найти своего отражения в романе. Роман создавался по ходу жизни и становился хроникой русской жизни и своеобразной ее </w:t>
      </w:r>
      <w:r w:rsidR="00C57D89" w:rsidRPr="00FF6D5C">
        <w:rPr>
          <w:bCs/>
          <w:iCs/>
          <w:color w:val="000000"/>
          <w:sz w:val="28"/>
          <w:szCs w:val="28"/>
        </w:rPr>
        <w:t>поэтической историей</w:t>
      </w:r>
      <w:r w:rsidR="00F07C45" w:rsidRPr="00FF6D5C">
        <w:rPr>
          <w:bCs/>
          <w:iCs/>
          <w:color w:val="000000"/>
          <w:sz w:val="28"/>
          <w:szCs w:val="28"/>
        </w:rPr>
        <w:t>.</w:t>
      </w:r>
      <w:r w:rsidR="00FA11B6" w:rsidRPr="00FF6D5C">
        <w:rPr>
          <w:bCs/>
          <w:iCs/>
          <w:color w:val="000000"/>
          <w:sz w:val="28"/>
          <w:szCs w:val="28"/>
        </w:rPr>
        <w:t xml:space="preserve"> </w:t>
      </w:r>
    </w:p>
    <w:p w:rsidR="00C93C3D" w:rsidRPr="00FF6D5C" w:rsidRDefault="00FF6D5C" w:rsidP="00FF6D5C">
      <w:pPr>
        <w:suppressLineNumbers/>
        <w:suppressAutoHyphens/>
        <w:spacing w:line="360" w:lineRule="auto"/>
        <w:ind w:left="709"/>
        <w:rPr>
          <w:b/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br w:type="page"/>
      </w:r>
      <w:r w:rsidR="00C93C3D" w:rsidRPr="00FF6D5C">
        <w:rPr>
          <w:b/>
          <w:bCs/>
          <w:iCs/>
          <w:color w:val="000000"/>
          <w:sz w:val="28"/>
          <w:szCs w:val="28"/>
        </w:rPr>
        <w:t>2. ОБРАЗ АВТОРА В РОМАНЕ А. С. ПУШКИНА «ЕВГЕНИЙ ОНЕГИН»</w:t>
      </w:r>
    </w:p>
    <w:p w:rsidR="00FA11B6" w:rsidRPr="00FF6D5C" w:rsidRDefault="00100812" w:rsidP="00FF6D5C">
      <w:pPr>
        <w:suppressLineNumbers/>
        <w:suppressAutoHyphens/>
        <w:spacing w:line="360" w:lineRule="auto"/>
        <w:ind w:left="709" w:firstLine="709"/>
        <w:jc w:val="center"/>
        <w:rPr>
          <w:b/>
          <w:bCs/>
          <w:iCs/>
          <w:color w:val="000000"/>
          <w:sz w:val="28"/>
          <w:szCs w:val="28"/>
        </w:rPr>
      </w:pPr>
      <w:r w:rsidRPr="00FF6D5C">
        <w:rPr>
          <w:b/>
          <w:bCs/>
          <w:iCs/>
          <w:color w:val="000000"/>
          <w:sz w:val="28"/>
          <w:szCs w:val="28"/>
        </w:rPr>
        <w:t>Онегин - добрый мой приятель.</w:t>
      </w:r>
    </w:p>
    <w:p w:rsidR="00C93C3D" w:rsidRPr="00FF6D5C" w:rsidRDefault="00C93C3D" w:rsidP="00FF6D5C">
      <w:pPr>
        <w:suppressLineNumbers/>
        <w:suppressAutoHyphens/>
        <w:spacing w:line="360" w:lineRule="auto"/>
        <w:ind w:left="709" w:firstLine="709"/>
        <w:jc w:val="center"/>
        <w:rPr>
          <w:b/>
          <w:bCs/>
          <w:iCs/>
          <w:color w:val="000000"/>
          <w:sz w:val="28"/>
          <w:szCs w:val="28"/>
        </w:rPr>
      </w:pPr>
    </w:p>
    <w:p w:rsidR="00CB01ED" w:rsidRPr="00FF6D5C" w:rsidRDefault="00C93C3D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2.</w:t>
      </w:r>
      <w:r w:rsidR="00C129AE" w:rsidRPr="00FF6D5C">
        <w:rPr>
          <w:bCs/>
          <w:iCs/>
          <w:color w:val="000000"/>
          <w:sz w:val="28"/>
          <w:szCs w:val="28"/>
        </w:rPr>
        <w:t>1</w:t>
      </w:r>
      <w:r w:rsidR="00DC0412" w:rsidRPr="00FF6D5C">
        <w:rPr>
          <w:bCs/>
          <w:iCs/>
          <w:color w:val="000000"/>
          <w:sz w:val="28"/>
          <w:szCs w:val="28"/>
        </w:rPr>
        <w:t xml:space="preserve">.  </w:t>
      </w:r>
      <w:r w:rsidR="00100812" w:rsidRPr="00FF6D5C">
        <w:rPr>
          <w:bCs/>
          <w:iCs/>
          <w:color w:val="000000"/>
          <w:sz w:val="28"/>
          <w:szCs w:val="28"/>
        </w:rPr>
        <w:t>Лирические отступления о творчестве, о любви в жизни поэта.</w:t>
      </w:r>
      <w:r w:rsidR="0010674F" w:rsidRPr="00FF6D5C">
        <w:rPr>
          <w:rStyle w:val="a5"/>
          <w:bCs/>
          <w:iCs/>
          <w:color w:val="000000"/>
          <w:sz w:val="28"/>
          <w:szCs w:val="28"/>
        </w:rPr>
        <w:footnoteReference w:id="1"/>
      </w:r>
      <w:r w:rsidR="00FA11B6" w:rsidRPr="00FF6D5C">
        <w:rPr>
          <w:bCs/>
          <w:iCs/>
          <w:color w:val="000000"/>
          <w:sz w:val="28"/>
          <w:szCs w:val="28"/>
        </w:rPr>
        <w:t xml:space="preserve"> </w:t>
      </w:r>
    </w:p>
    <w:p w:rsidR="00F50765" w:rsidRPr="00FF6D5C" w:rsidRDefault="00F50765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FC1219" w:rsidRPr="00FF6D5C" w:rsidRDefault="00100812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Творчество, как и любовь в жизни поэта играет очень большую роль. Он сам признаётся, что: Замечу кстати, все поэты</w:t>
      </w:r>
      <w:r w:rsidR="00FC1219" w:rsidRPr="00FF6D5C">
        <w:rPr>
          <w:bCs/>
          <w:iCs/>
          <w:color w:val="000000"/>
          <w:sz w:val="28"/>
          <w:szCs w:val="28"/>
        </w:rPr>
        <w:t xml:space="preserve"> – «</w:t>
      </w:r>
      <w:r w:rsidRPr="00FF6D5C">
        <w:rPr>
          <w:bCs/>
          <w:iCs/>
          <w:color w:val="000000"/>
          <w:sz w:val="28"/>
          <w:szCs w:val="28"/>
        </w:rPr>
        <w:t>Любви мечтательной друзья</w:t>
      </w:r>
      <w:r w:rsidR="00FC1219" w:rsidRPr="00FF6D5C">
        <w:rPr>
          <w:bCs/>
          <w:iCs/>
          <w:color w:val="000000"/>
          <w:sz w:val="28"/>
          <w:szCs w:val="28"/>
        </w:rPr>
        <w:t>»</w:t>
      </w:r>
      <w:r w:rsidRPr="00FF6D5C">
        <w:rPr>
          <w:bCs/>
          <w:iCs/>
          <w:color w:val="000000"/>
          <w:sz w:val="28"/>
          <w:szCs w:val="28"/>
        </w:rPr>
        <w:t>.</w:t>
      </w:r>
      <w:r w:rsidR="004E4F7C" w:rsidRPr="00FF6D5C">
        <w:rPr>
          <w:bCs/>
          <w:iCs/>
          <w:color w:val="000000"/>
          <w:sz w:val="28"/>
          <w:szCs w:val="28"/>
        </w:rPr>
        <w:t xml:space="preserve"> </w:t>
      </w:r>
      <w:r w:rsidRPr="00FF6D5C">
        <w:rPr>
          <w:bCs/>
          <w:iCs/>
          <w:color w:val="000000"/>
          <w:sz w:val="28"/>
          <w:szCs w:val="28"/>
        </w:rPr>
        <w:t>Поэт без любви жить не может. Прослеживая жизнь Пушкина, можно увидеть, что он любил, и любил не один раз</w:t>
      </w:r>
      <w:r w:rsidR="00225046" w:rsidRPr="00FF6D5C">
        <w:rPr>
          <w:rStyle w:val="a5"/>
          <w:bCs/>
          <w:iCs/>
          <w:color w:val="000000"/>
          <w:sz w:val="28"/>
          <w:szCs w:val="28"/>
        </w:rPr>
        <w:footnoteReference w:id="2"/>
      </w:r>
      <w:r w:rsidRPr="00FF6D5C">
        <w:rPr>
          <w:bCs/>
          <w:iCs/>
          <w:color w:val="000000"/>
          <w:sz w:val="28"/>
          <w:szCs w:val="28"/>
        </w:rPr>
        <w:t>.</w:t>
      </w:r>
      <w:r w:rsidR="00B60C95" w:rsidRPr="00FF6D5C">
        <w:rPr>
          <w:bCs/>
          <w:iCs/>
          <w:color w:val="000000"/>
          <w:sz w:val="28"/>
          <w:szCs w:val="28"/>
        </w:rPr>
        <w:t xml:space="preserve"> И, как и все он добивался этой любви. Поэзия и жизнь Пушкина переплетаются. Они писал стихи своим любимым девушкам. В своём романе Пушкин связывает, как уже было сказано, любовь и поэзию: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Любви безумную тревогу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Я безотрадно испытал.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Блажен, кто с нею сочетал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Горячку рифм,; он тем удвоил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Поэзии священный бред…</w:t>
      </w:r>
    </w:p>
    <w:p w:rsidR="00481AB9" w:rsidRPr="00FF6D5C" w:rsidRDefault="00B60C95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Его роман, как мы поняли, прочитав его, становится романом- дневником, где он выливает самое сокровенное (естественно в стихах). Здесь же автор сам позволяет заметить, что он и главный герой его романа - Евгений Онегин - похожи.</w:t>
      </w:r>
      <w:r w:rsidR="004E4F7C" w:rsidRPr="00FF6D5C">
        <w:rPr>
          <w:bCs/>
          <w:iCs/>
          <w:color w:val="000000"/>
          <w:sz w:val="28"/>
          <w:szCs w:val="28"/>
        </w:rPr>
        <w:t xml:space="preserve"> О</w:t>
      </w:r>
      <w:r w:rsidR="00115AAF" w:rsidRPr="00FF6D5C">
        <w:rPr>
          <w:bCs/>
          <w:iCs/>
          <w:color w:val="000000"/>
          <w:sz w:val="28"/>
          <w:szCs w:val="28"/>
        </w:rPr>
        <w:t>негин не любил расплываться в мечтах, больше чувствовал и не каждому открывался». Вот как говорила Анна Керн о Пушкине: «Сам он почти никогда не выражал чувств; он как бы стыдился их и в этом был сыном своего века, про который сам же сказал, что «чувство было дико и смешно».</w:t>
      </w:r>
      <w:r w:rsidR="00115AAF" w:rsidRPr="00FF6D5C">
        <w:rPr>
          <w:rStyle w:val="a5"/>
          <w:bCs/>
          <w:iCs/>
          <w:color w:val="000000"/>
          <w:sz w:val="28"/>
          <w:szCs w:val="28"/>
        </w:rPr>
        <w:footnoteReference w:id="3"/>
      </w:r>
      <w:r w:rsidRPr="00FF6D5C">
        <w:rPr>
          <w:bCs/>
          <w:iCs/>
          <w:color w:val="000000"/>
          <w:sz w:val="28"/>
          <w:szCs w:val="28"/>
        </w:rPr>
        <w:t xml:space="preserve"> </w:t>
      </w:r>
      <w:r w:rsidR="00154665" w:rsidRPr="00FF6D5C">
        <w:rPr>
          <w:bCs/>
          <w:iCs/>
          <w:color w:val="000000"/>
          <w:sz w:val="28"/>
          <w:szCs w:val="28"/>
        </w:rPr>
        <w:t>Любовь для автора и Татьяны - огромная, напряжённая духовная работа. Для Ленского – необходимый романтический атрибут.</w:t>
      </w:r>
      <w:r w:rsidRPr="00FF6D5C">
        <w:rPr>
          <w:bCs/>
          <w:iCs/>
          <w:color w:val="000000"/>
          <w:sz w:val="28"/>
          <w:szCs w:val="28"/>
        </w:rPr>
        <w:t xml:space="preserve"> </w:t>
      </w:r>
      <w:r w:rsidR="00154665" w:rsidRPr="00FF6D5C">
        <w:rPr>
          <w:bCs/>
          <w:iCs/>
          <w:color w:val="000000"/>
          <w:sz w:val="28"/>
          <w:szCs w:val="28"/>
        </w:rPr>
        <w:t>Для Онегина любовь – это не страсть, а флирт</w:t>
      </w:r>
      <w:r w:rsidR="00225046" w:rsidRPr="00FF6D5C">
        <w:rPr>
          <w:rStyle w:val="a5"/>
          <w:bCs/>
          <w:iCs/>
          <w:color w:val="000000"/>
          <w:sz w:val="28"/>
          <w:szCs w:val="28"/>
        </w:rPr>
        <w:footnoteReference w:id="4"/>
      </w:r>
      <w:r w:rsidR="00154665" w:rsidRPr="00FF6D5C">
        <w:rPr>
          <w:bCs/>
          <w:iCs/>
          <w:color w:val="000000"/>
          <w:sz w:val="28"/>
          <w:szCs w:val="28"/>
        </w:rPr>
        <w:t xml:space="preserve"> и для автора, как он сам позволяет заметить. Истинное чувство он познаёт только лишь к концу романа: когда приходит опыт страданий. </w:t>
      </w:r>
    </w:p>
    <w:p w:rsidR="00481AB9" w:rsidRPr="00FF6D5C" w:rsidRDefault="00154665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Из 1 главы 30 строфы мы узнаём, что автору ничто человеческое не чуждо:</w:t>
      </w:r>
    </w:p>
    <w:p w:rsidR="00481AB9" w:rsidRPr="00FF6D5C" w:rsidRDefault="0015466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Люблю я бешеную младость…</w:t>
      </w:r>
    </w:p>
    <w:p w:rsidR="00A554B0" w:rsidRPr="00FF6D5C" w:rsidRDefault="00154665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Перейдём к героям. Друг Онегина</w:t>
      </w:r>
      <w:r w:rsidR="00391378" w:rsidRPr="00FF6D5C">
        <w:rPr>
          <w:bCs/>
          <w:iCs/>
          <w:color w:val="000000"/>
          <w:sz w:val="28"/>
          <w:szCs w:val="28"/>
        </w:rPr>
        <w:t xml:space="preserve"> – Ленский: «…наиболее странное и смешное в глазах света существо…»</w:t>
      </w:r>
      <w:r w:rsidR="00391378" w:rsidRPr="00FF6D5C">
        <w:rPr>
          <w:rStyle w:val="a5"/>
          <w:bCs/>
          <w:iCs/>
          <w:color w:val="000000"/>
          <w:sz w:val="28"/>
          <w:szCs w:val="28"/>
        </w:rPr>
        <w:footnoteReference w:id="5"/>
      </w:r>
      <w:r w:rsidRPr="00FF6D5C">
        <w:rPr>
          <w:bCs/>
          <w:iCs/>
          <w:color w:val="000000"/>
          <w:sz w:val="28"/>
          <w:szCs w:val="28"/>
        </w:rPr>
        <w:t xml:space="preserve"> Он приводит Онегина в дом к Лариным и знакомит его со своей будущей женой- Ольгой. И здесь Онегин делает первую ошибку</w:t>
      </w:r>
      <w:r w:rsidR="00A554B0" w:rsidRPr="00FF6D5C">
        <w:rPr>
          <w:bCs/>
          <w:iCs/>
          <w:color w:val="000000"/>
          <w:sz w:val="28"/>
          <w:szCs w:val="28"/>
        </w:rPr>
        <w:t xml:space="preserve">: </w:t>
      </w:r>
    </w:p>
    <w:p w:rsidR="00A554B0" w:rsidRPr="00FF6D5C" w:rsidRDefault="00154665" w:rsidP="00FF6D5C">
      <w:pPr>
        <w:suppressLineNumbers/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Скажи, которая Татьяна?</w:t>
      </w:r>
    </w:p>
    <w:p w:rsidR="00E526E7" w:rsidRPr="00FF6D5C" w:rsidRDefault="00154665" w:rsidP="00FF6D5C">
      <w:pPr>
        <w:suppressLineNumbers/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Почему он спрашивает про Татьяну, если приехал знакомиться с Ольгой? Именно здесь начинается завязываться любовный сюжет романа. </w:t>
      </w:r>
      <w:r w:rsidR="00225046" w:rsidRPr="00FF6D5C">
        <w:rPr>
          <w:bCs/>
          <w:iCs/>
          <w:color w:val="000000"/>
          <w:sz w:val="28"/>
          <w:szCs w:val="28"/>
        </w:rPr>
        <w:t>Татьяна посылает любовное письмо Евгению. Онегин же, как хорошо воспитанный человек дворянского общества и как романтик (в какой-то степени), выдерживает паузу, не приходит в дом к Татьяне. Но все же. Письмом он тронут, но не поддерживает «романтическую игру»</w:t>
      </w:r>
      <w:r w:rsidR="004A7EC4" w:rsidRPr="00FF6D5C">
        <w:rPr>
          <w:bCs/>
          <w:iCs/>
          <w:color w:val="000000"/>
          <w:sz w:val="28"/>
          <w:szCs w:val="28"/>
        </w:rPr>
        <w:t>, понимая «тоску неопытной души». Он готов любить Татьяну, но лишь «любовью брата» и не более того.</w:t>
      </w:r>
      <w:r w:rsidR="00391378" w:rsidRPr="00FF6D5C">
        <w:rPr>
          <w:bCs/>
          <w:iCs/>
          <w:color w:val="000000"/>
          <w:sz w:val="28"/>
          <w:szCs w:val="28"/>
        </w:rPr>
        <w:t xml:space="preserve"> Многие видят в Онегине холодного эгоиста, а многие считают, что Пушкин сам хотел нам показать Онегина именно таким. </w:t>
      </w:r>
    </w:p>
    <w:p w:rsidR="004A7EC4" w:rsidRPr="00FF6D5C" w:rsidRDefault="004A7EC4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Сюжет 3-5 глав повторяется в 8 главе. Только теперь письмо пишет не Татьяна, а Евгений. Кульминация здесь заменяет развязку; финал остаётся открытым; читатель и автор расстаются с Онегиным на крутом переломе его судьбы. </w:t>
      </w:r>
    </w:p>
    <w:p w:rsidR="000C09B8" w:rsidRPr="00FF6D5C" w:rsidRDefault="004A7EC4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Онегин, в отличи</w:t>
      </w:r>
      <w:r w:rsidR="00CB01ED" w:rsidRPr="00FF6D5C">
        <w:rPr>
          <w:bCs/>
          <w:iCs/>
          <w:color w:val="000000"/>
          <w:sz w:val="28"/>
          <w:szCs w:val="28"/>
        </w:rPr>
        <w:t>е</w:t>
      </w:r>
      <w:r w:rsidRPr="00FF6D5C">
        <w:rPr>
          <w:bCs/>
          <w:iCs/>
          <w:color w:val="000000"/>
          <w:sz w:val="28"/>
          <w:szCs w:val="28"/>
        </w:rPr>
        <w:t xml:space="preserve"> от романтических героев, непосредственно связан с современностью, с реальными обстоятельствами российской жизни и с людьми 1820-х годов. Впрочем, Пушкину этого мало: он </w:t>
      </w:r>
      <w:r w:rsidR="00CB01ED" w:rsidRPr="00FF6D5C">
        <w:rPr>
          <w:bCs/>
          <w:iCs/>
          <w:color w:val="000000"/>
          <w:sz w:val="28"/>
          <w:szCs w:val="28"/>
        </w:rPr>
        <w:t>хочет,</w:t>
      </w:r>
      <w:r w:rsidRPr="00FF6D5C">
        <w:rPr>
          <w:bCs/>
          <w:iCs/>
          <w:color w:val="000000"/>
          <w:sz w:val="28"/>
          <w:szCs w:val="28"/>
        </w:rPr>
        <w:t xml:space="preserve"> что бы его герой был в той же мере</w:t>
      </w:r>
      <w:r w:rsidR="000C09B8" w:rsidRPr="00FF6D5C">
        <w:rPr>
          <w:bCs/>
          <w:iCs/>
          <w:color w:val="000000"/>
          <w:sz w:val="28"/>
          <w:szCs w:val="28"/>
        </w:rPr>
        <w:t xml:space="preserve"> «условным», </w:t>
      </w:r>
      <w:r w:rsidRPr="00FF6D5C">
        <w:rPr>
          <w:bCs/>
          <w:iCs/>
          <w:color w:val="000000"/>
          <w:sz w:val="28"/>
          <w:szCs w:val="28"/>
        </w:rPr>
        <w:t>литературным</w:t>
      </w:r>
      <w:r w:rsidR="000C09B8" w:rsidRPr="00FF6D5C">
        <w:rPr>
          <w:bCs/>
          <w:iCs/>
          <w:color w:val="000000"/>
          <w:sz w:val="28"/>
          <w:szCs w:val="28"/>
        </w:rPr>
        <w:t xml:space="preserve"> </w:t>
      </w:r>
      <w:r w:rsidRPr="00FF6D5C">
        <w:rPr>
          <w:bCs/>
          <w:iCs/>
          <w:color w:val="000000"/>
          <w:sz w:val="28"/>
          <w:szCs w:val="28"/>
        </w:rPr>
        <w:t>персонажем</w:t>
      </w:r>
      <w:r w:rsidR="000C09B8" w:rsidRPr="00FF6D5C">
        <w:rPr>
          <w:bCs/>
          <w:iCs/>
          <w:color w:val="000000"/>
          <w:sz w:val="28"/>
          <w:szCs w:val="28"/>
        </w:rPr>
        <w:t xml:space="preserve">, с какой производил впечатление героя, «списанного» с реальности. Именно по этому Пушкин дал герою такое литературное имя и такую литературно-вымышленную фамилию. </w:t>
      </w:r>
    </w:p>
    <w:p w:rsidR="004835BE" w:rsidRPr="00FF6D5C" w:rsidRDefault="000C09B8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Автор относится к своему главному герою с небольшой иронией, чего не скажешь о Ленском. Пушкин не старается углубить образ Ленского, в отличие от Онегина. Но в этом то и дело: автор исключает любую окончательность романа. Ленский ранен на дуэли в грудь, его жизнь оборвалась. Но где-то в подтексте видна мысль автора: стань Владимир «героем», он сохранил бы свой помещичий дух, простой и здоровый; сделайся он уездным помещиком</w:t>
      </w:r>
      <w:r w:rsidR="004835BE" w:rsidRPr="00FF6D5C">
        <w:rPr>
          <w:bCs/>
          <w:iCs/>
          <w:color w:val="000000"/>
          <w:sz w:val="28"/>
          <w:szCs w:val="28"/>
        </w:rPr>
        <w:t xml:space="preserve"> </w:t>
      </w:r>
      <w:r w:rsidRPr="00FF6D5C">
        <w:rPr>
          <w:bCs/>
          <w:iCs/>
          <w:color w:val="000000"/>
          <w:sz w:val="28"/>
          <w:szCs w:val="28"/>
        </w:rPr>
        <w:t xml:space="preserve">- всё равно не утратил бы </w:t>
      </w:r>
      <w:r w:rsidR="004835BE" w:rsidRPr="00FF6D5C">
        <w:rPr>
          <w:bCs/>
          <w:iCs/>
          <w:color w:val="000000"/>
          <w:sz w:val="28"/>
          <w:szCs w:val="28"/>
        </w:rPr>
        <w:t>«</w:t>
      </w:r>
      <w:r w:rsidRPr="00FF6D5C">
        <w:rPr>
          <w:bCs/>
          <w:iCs/>
          <w:color w:val="000000"/>
          <w:sz w:val="28"/>
          <w:szCs w:val="28"/>
        </w:rPr>
        <w:t>поэтический пыл души</w:t>
      </w:r>
      <w:r w:rsidR="004835BE" w:rsidRPr="00FF6D5C">
        <w:rPr>
          <w:bCs/>
          <w:iCs/>
          <w:color w:val="000000"/>
          <w:sz w:val="28"/>
          <w:szCs w:val="28"/>
        </w:rPr>
        <w:t>»</w:t>
      </w:r>
      <w:r w:rsidR="00CB01ED" w:rsidRPr="00FF6D5C">
        <w:rPr>
          <w:bCs/>
          <w:iCs/>
          <w:color w:val="000000"/>
          <w:sz w:val="28"/>
          <w:szCs w:val="28"/>
        </w:rPr>
        <w:t>. Т</w:t>
      </w:r>
      <w:r w:rsidR="004835BE" w:rsidRPr="00FF6D5C">
        <w:rPr>
          <w:bCs/>
          <w:iCs/>
          <w:color w:val="000000"/>
          <w:sz w:val="28"/>
          <w:szCs w:val="28"/>
        </w:rPr>
        <w:t xml:space="preserve">олько смерть способна прервать это. </w:t>
      </w:r>
    </w:p>
    <w:p w:rsidR="00A507D3" w:rsidRPr="00FF6D5C" w:rsidRDefault="004835BE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Знакомя читателя с Татьяной, автор замечает, что «впервые именем таким» освещены страницы русского романа. Это значит, что героиня тесно связана с миром провинциальной (деревенской) жизни, как это показывает нам сам автор.</w:t>
      </w:r>
      <w:r w:rsidRPr="00FF6D5C">
        <w:rPr>
          <w:rStyle w:val="a5"/>
          <w:bCs/>
          <w:iCs/>
          <w:color w:val="000000"/>
          <w:sz w:val="28"/>
          <w:szCs w:val="28"/>
        </w:rPr>
        <w:footnoteReference w:id="6"/>
      </w:r>
      <w:r w:rsidRPr="00FF6D5C">
        <w:rPr>
          <w:bCs/>
          <w:iCs/>
          <w:color w:val="000000"/>
          <w:sz w:val="28"/>
          <w:szCs w:val="28"/>
        </w:rPr>
        <w:t xml:space="preserve"> Во-первых, это имя, как подчёркивает сам автор, имеет узнаваемую литературную «рифму»- Светлана- героиня одноимённого рома Жуковского «Светлана». Во-вторых, фамилия Ларина, на первый взгляд кажущаяся простой, провинциальной, так же вполне литературна, происходит от образа: Лар. Будучи уездной провинциальной барышней, она читала много романов. </w:t>
      </w:r>
      <w:r w:rsidR="00A507D3" w:rsidRPr="00FF6D5C">
        <w:rPr>
          <w:bCs/>
          <w:iCs/>
          <w:color w:val="000000"/>
          <w:sz w:val="28"/>
          <w:szCs w:val="28"/>
        </w:rPr>
        <w:t xml:space="preserve">Именно оттуда она почерпнула образ «молодого тирана» Онегина, его таинственно романтические черты. И ведь именно литературного Онегина она полюбила, именно «литературному» Онегину она послала письмо, ожидая от него литературной же реакции, такой, про которую она читала в романах. </w:t>
      </w:r>
    </w:p>
    <w:p w:rsidR="00154665" w:rsidRPr="00FF6D5C" w:rsidRDefault="00A507D3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После отъезда Онегина в Петербург Татьяна попадает в его кабинет. Те книги, которые читал Онегин</w:t>
      </w:r>
      <w:r w:rsidR="004E4F7C" w:rsidRPr="00FF6D5C">
        <w:rPr>
          <w:bCs/>
          <w:iCs/>
          <w:color w:val="000000"/>
          <w:sz w:val="28"/>
          <w:szCs w:val="28"/>
        </w:rPr>
        <w:t>,</w:t>
      </w:r>
      <w:r w:rsidRPr="00FF6D5C">
        <w:rPr>
          <w:bCs/>
          <w:iCs/>
          <w:color w:val="000000"/>
          <w:sz w:val="28"/>
          <w:szCs w:val="28"/>
        </w:rPr>
        <w:t xml:space="preserve"> Татьяна тоже пыталась читать, </w:t>
      </w:r>
      <w:r w:rsidR="00FC1219" w:rsidRPr="00FF6D5C">
        <w:rPr>
          <w:bCs/>
          <w:iCs/>
          <w:color w:val="000000"/>
          <w:sz w:val="28"/>
          <w:szCs w:val="28"/>
        </w:rPr>
        <w:t>но,</w:t>
      </w:r>
      <w:r w:rsidRPr="00FF6D5C">
        <w:rPr>
          <w:bCs/>
          <w:iCs/>
          <w:color w:val="000000"/>
          <w:sz w:val="28"/>
          <w:szCs w:val="28"/>
        </w:rPr>
        <w:t xml:space="preserve"> глядя на них взглядом Онегина, пыталась понять его через книги, внимательно следила за отм</w:t>
      </w:r>
      <w:r w:rsidR="004E4F7C" w:rsidRPr="00FF6D5C">
        <w:rPr>
          <w:bCs/>
          <w:iCs/>
          <w:color w:val="000000"/>
          <w:sz w:val="28"/>
          <w:szCs w:val="28"/>
        </w:rPr>
        <w:t>етками на полях. И тут позиция а</w:t>
      </w:r>
      <w:r w:rsidRPr="00FF6D5C">
        <w:rPr>
          <w:bCs/>
          <w:iCs/>
          <w:color w:val="000000"/>
          <w:sz w:val="28"/>
          <w:szCs w:val="28"/>
        </w:rPr>
        <w:t xml:space="preserve">втора полностью сближается с позицией Татьяны: он – «не создание ада или небес», а, может, лишь пародия «на свою среду обитания». </w:t>
      </w:r>
      <w:r w:rsidR="00104B00" w:rsidRPr="00FF6D5C">
        <w:rPr>
          <w:bCs/>
          <w:iCs/>
          <w:color w:val="000000"/>
          <w:sz w:val="28"/>
          <w:szCs w:val="28"/>
        </w:rPr>
        <w:t>И здесь происходит то, что, на мой взгляд, должно было произойти: Татьяна становится полной противоположностью Онегина.</w:t>
      </w:r>
    </w:p>
    <w:p w:rsidR="00104B00" w:rsidRPr="00FF6D5C" w:rsidRDefault="00104B00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На протяжении всего романа Татьяна меняется: она научилась сдерживать свои чувства, вышла замуж, из провинциальной девушки превратилась в уездную барышню. </w:t>
      </w:r>
      <w:r w:rsidR="00CB01ED" w:rsidRPr="00FF6D5C">
        <w:rPr>
          <w:bCs/>
          <w:iCs/>
          <w:color w:val="000000"/>
          <w:sz w:val="28"/>
          <w:szCs w:val="28"/>
        </w:rPr>
        <w:t xml:space="preserve">Но, в романе есть ещё один персонаж, который меняется вместе с Татьяной на глазах учитатель - автор. </w:t>
      </w:r>
      <w:r w:rsidRPr="00FF6D5C">
        <w:rPr>
          <w:bCs/>
          <w:iCs/>
          <w:color w:val="000000"/>
          <w:sz w:val="28"/>
          <w:szCs w:val="28"/>
        </w:rPr>
        <w:t>Это окончательно сближает его с Татьяной. И это объясняет особенно тёплую, лично заинтересованную в судьбе героини интонацию рассказа о ней.</w:t>
      </w:r>
    </w:p>
    <w:p w:rsidR="0010674F" w:rsidRPr="00FF6D5C" w:rsidRDefault="0010674F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10674F" w:rsidRPr="00FF6D5C" w:rsidRDefault="00C93C3D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/>
          <w:bCs/>
          <w:iCs/>
          <w:color w:val="000000"/>
          <w:sz w:val="28"/>
          <w:szCs w:val="28"/>
        </w:rPr>
      </w:pPr>
      <w:r w:rsidRPr="00FF6D5C">
        <w:rPr>
          <w:b/>
          <w:bCs/>
          <w:iCs/>
          <w:color w:val="000000"/>
          <w:sz w:val="28"/>
          <w:szCs w:val="28"/>
        </w:rPr>
        <w:t>2.</w:t>
      </w:r>
      <w:r w:rsidR="00C129AE" w:rsidRPr="00FF6D5C">
        <w:rPr>
          <w:b/>
          <w:bCs/>
          <w:iCs/>
          <w:color w:val="000000"/>
          <w:sz w:val="28"/>
          <w:szCs w:val="28"/>
        </w:rPr>
        <w:t>2</w:t>
      </w:r>
      <w:r w:rsidR="00DC0412" w:rsidRPr="00FF6D5C">
        <w:rPr>
          <w:b/>
          <w:bCs/>
          <w:iCs/>
          <w:color w:val="000000"/>
          <w:sz w:val="28"/>
          <w:szCs w:val="28"/>
        </w:rPr>
        <w:t xml:space="preserve">.  </w:t>
      </w:r>
      <w:r w:rsidRPr="00FF6D5C">
        <w:rPr>
          <w:b/>
          <w:bCs/>
          <w:iCs/>
          <w:color w:val="000000"/>
          <w:sz w:val="28"/>
          <w:szCs w:val="28"/>
        </w:rPr>
        <w:t xml:space="preserve"> </w:t>
      </w:r>
      <w:r w:rsidR="0010674F" w:rsidRPr="00FF6D5C">
        <w:rPr>
          <w:bCs/>
          <w:iCs/>
          <w:color w:val="000000"/>
          <w:sz w:val="28"/>
          <w:szCs w:val="28"/>
        </w:rPr>
        <w:t>Лирические отступления об обучении и воспитании.</w:t>
      </w:r>
    </w:p>
    <w:p w:rsidR="00FF6D5C" w:rsidRDefault="00FF6D5C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</w:p>
    <w:p w:rsidR="0010674F" w:rsidRPr="00FF6D5C" w:rsidRDefault="0010674F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К ним примыкает философское отступление.</w:t>
      </w:r>
      <w:r w:rsidRPr="00FF6D5C">
        <w:rPr>
          <w:rStyle w:val="a5"/>
          <w:bCs/>
          <w:iCs/>
          <w:color w:val="000000"/>
          <w:sz w:val="28"/>
          <w:szCs w:val="28"/>
        </w:rPr>
        <w:footnoteReference w:id="7"/>
      </w:r>
    </w:p>
    <w:p w:rsidR="0010674F" w:rsidRPr="00FF6D5C" w:rsidRDefault="0010674F" w:rsidP="00FF6D5C">
      <w:pPr>
        <w:keepNext/>
        <w:suppressLineNumbers/>
        <w:tabs>
          <w:tab w:val="left" w:pos="2592"/>
          <w:tab w:val="left" w:pos="3616"/>
          <w:tab w:val="center" w:pos="5140"/>
        </w:tabs>
        <w:suppressAutoHyphens/>
        <w:spacing w:line="360" w:lineRule="auto"/>
        <w:ind w:firstLine="709"/>
        <w:jc w:val="center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«Все мы учились понемногу</w:t>
      </w:r>
    </w:p>
    <w:p w:rsidR="0010674F" w:rsidRPr="00FF6D5C" w:rsidRDefault="0010674F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>Чему- нибудь и как- нибудь».</w:t>
      </w:r>
    </w:p>
    <w:p w:rsidR="0010674F" w:rsidRPr="00FF6D5C" w:rsidRDefault="0010674F" w:rsidP="00FF6D5C">
      <w:pPr>
        <w:keepNext/>
        <w:suppressLineNumbers/>
        <w:tabs>
          <w:tab w:val="left" w:pos="2592"/>
        </w:tabs>
        <w:suppressAutoHyphens/>
        <w:spacing w:line="360" w:lineRule="auto"/>
        <w:ind w:firstLine="709"/>
        <w:jc w:val="both"/>
        <w:rPr>
          <w:bCs/>
          <w:iCs/>
          <w:color w:val="000000"/>
          <w:sz w:val="28"/>
          <w:szCs w:val="28"/>
        </w:rPr>
      </w:pPr>
      <w:r w:rsidRPr="00FF6D5C">
        <w:rPr>
          <w:bCs/>
          <w:iCs/>
          <w:color w:val="000000"/>
          <w:sz w:val="28"/>
          <w:szCs w:val="28"/>
        </w:rPr>
        <w:t xml:space="preserve">Пушкин учился в лицее. В «Евгении Онегине» он тоже упоминает те годы обучения, </w:t>
      </w:r>
      <w:r w:rsidR="00FA11B6" w:rsidRPr="00FF6D5C">
        <w:rPr>
          <w:bCs/>
          <w:iCs/>
          <w:color w:val="000000"/>
          <w:sz w:val="28"/>
          <w:szCs w:val="28"/>
        </w:rPr>
        <w:t>вспоминает</w:t>
      </w:r>
      <w:r w:rsidRPr="00FF6D5C">
        <w:rPr>
          <w:bCs/>
          <w:iCs/>
          <w:color w:val="000000"/>
          <w:sz w:val="28"/>
          <w:szCs w:val="28"/>
        </w:rPr>
        <w:t xml:space="preserve"> своих старых друзей.</w:t>
      </w:r>
      <w:r w:rsidR="00FA11B6" w:rsidRPr="00FF6D5C">
        <w:rPr>
          <w:rStyle w:val="a5"/>
          <w:bCs/>
          <w:iCs/>
          <w:color w:val="000000"/>
          <w:sz w:val="28"/>
          <w:szCs w:val="28"/>
        </w:rPr>
        <w:footnoteReference w:id="8"/>
      </w:r>
      <w:r w:rsidR="00FA11B6" w:rsidRPr="00FF6D5C">
        <w:rPr>
          <w:bCs/>
          <w:iCs/>
          <w:color w:val="000000"/>
          <w:sz w:val="28"/>
          <w:szCs w:val="28"/>
        </w:rPr>
        <w:t xml:space="preserve"> В самом начале 1 главы, как признаётся автор, «пестрит инопланетными словами».</w:t>
      </w:r>
      <w:r w:rsidR="00FA11B6" w:rsidRPr="00FF6D5C">
        <w:rPr>
          <w:rStyle w:val="a5"/>
          <w:bCs/>
          <w:iCs/>
          <w:color w:val="000000"/>
          <w:sz w:val="28"/>
          <w:szCs w:val="28"/>
        </w:rPr>
        <w:footnoteReference w:id="9"/>
      </w:r>
      <w:r w:rsidR="00FA11B6" w:rsidRPr="00FF6D5C">
        <w:rPr>
          <w:bCs/>
          <w:iCs/>
          <w:color w:val="000000"/>
          <w:sz w:val="28"/>
          <w:szCs w:val="28"/>
        </w:rPr>
        <w:t xml:space="preserve"> </w:t>
      </w:r>
    </w:p>
    <w:p w:rsidR="001C3B97" w:rsidRPr="00FF6D5C" w:rsidRDefault="008406EA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«А вижу я, винюсь пред вами,</w:t>
      </w: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Что уж и так мой бедный слог</w:t>
      </w:r>
    </w:p>
    <w:p w:rsidR="00C129AE" w:rsidRPr="00FF6D5C" w:rsidRDefault="00C129AE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Пестреть гораздо б меньше мог</w:t>
      </w: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Инопланетными словами»</w:t>
      </w: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Он привык к ним. А так ли это на самом деле?</w:t>
      </w: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Когда мы начинаем читать последующие главы, мы видим, что Пушкину вовсе не нужны инопланетные слова. Он прекрасно обходится без них. Автор умеет говорить по-русски блестяще, остроумно и богато. Чего нельзя сказать о его главном герое. Онегин очень часто использует французский и английский языки. Да еще при этом так, что было очень трудно понять, где его родной язык.</w:t>
      </w:r>
    </w:p>
    <w:p w:rsidR="008406EA" w:rsidRPr="00FF6D5C" w:rsidRDefault="008406EA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Это высказывание: «Все мы учились понемногу, чему-нибудь и как-нибудь» относятся и к Онегину. Разве мог человек, который так учился, говорить с приятелем на исторические темы, задаваться философскими вопросами и чтением литературных, зарубежных книг? Конечно же, нет. Значит, автор дает нам понять, что Онегин неплохо образован, как и он сам.</w:t>
      </w:r>
    </w:p>
    <w:p w:rsidR="00F50765" w:rsidRPr="00FF6D5C" w:rsidRDefault="00F50765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5 строфа 1 главы, весьма критически оценивает уровень образованности Онегина, но затем в 8 строфе этой же главы делается вывод, что Онегин знает не так уж  и мало. Читая 1 главу, мы сравниваем Онегина с выдающимися личностями того времени: с самим Пушкиным, Чаадаевым и Кавериным. Ему не доступны те знания, которые доступны были им, не доступны их таланты и умения. Онегин был «ниже» их, намного «ниже», но гораздо «выше» среднего человека своего круга – это и не прощает ему его круг. </w:t>
      </w:r>
    </w:p>
    <w:p w:rsidR="00F50765" w:rsidRPr="00FF6D5C" w:rsidRDefault="00F50765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От этого он бежит, скрывается в деревне, которую он получил в наследство от своего дяди.</w:t>
      </w:r>
    </w:p>
    <w:p w:rsidR="00DC0412" w:rsidRPr="00FF6D5C" w:rsidRDefault="00DC0412" w:rsidP="00FF6D5C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F50765" w:rsidRPr="00FF6D5C" w:rsidRDefault="00DC0412" w:rsidP="00FF6D5C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FF6D5C">
        <w:rPr>
          <w:b/>
          <w:sz w:val="28"/>
          <w:szCs w:val="28"/>
        </w:rPr>
        <w:t>2.</w:t>
      </w:r>
      <w:r w:rsidR="00C129AE" w:rsidRPr="00FF6D5C">
        <w:rPr>
          <w:b/>
          <w:sz w:val="28"/>
          <w:szCs w:val="28"/>
        </w:rPr>
        <w:t>3</w:t>
      </w:r>
      <w:r w:rsidRPr="00FF6D5C">
        <w:rPr>
          <w:b/>
          <w:sz w:val="28"/>
          <w:szCs w:val="28"/>
        </w:rPr>
        <w:t xml:space="preserve">.  </w:t>
      </w:r>
      <w:r w:rsidR="00A32EA0" w:rsidRPr="00FF6D5C">
        <w:rPr>
          <w:b/>
          <w:sz w:val="28"/>
          <w:szCs w:val="28"/>
        </w:rPr>
        <w:t>Любовь к родине, природе.</w:t>
      </w:r>
      <w:r w:rsidR="00A32EA0" w:rsidRPr="00FF6D5C">
        <w:rPr>
          <w:rStyle w:val="a5"/>
          <w:b/>
          <w:sz w:val="28"/>
          <w:szCs w:val="28"/>
        </w:rPr>
        <w:footnoteReference w:id="10"/>
      </w:r>
    </w:p>
    <w:p w:rsidR="00C93C3D" w:rsidRPr="00FF6D5C" w:rsidRDefault="00C93C3D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32EA0" w:rsidRPr="00FF6D5C" w:rsidRDefault="00A32EA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Когда Онегин приехал в деревню, всё ему казалось интересным: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Два дня ему казались новы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Уединённые поля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Прохлада сумрачной дубравы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Журчанье тихого ручья…</w:t>
      </w:r>
    </w:p>
    <w:p w:rsidR="00A32EA0" w:rsidRPr="00FF6D5C" w:rsidRDefault="00A32EA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Но уже через несколько дней его отношение к деревенской жизни изменилось: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На третий роща, холм и поле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Его не занимали боле;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Потом уж наводили сон;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Потом увидел ясно он,</w:t>
      </w:r>
    </w:p>
    <w:p w:rsidR="00A32EA0" w:rsidRPr="00FF6D5C" w:rsidRDefault="00A32EA0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Что и в деревне та же скука…</w:t>
      </w:r>
    </w:p>
    <w:p w:rsidR="00AA1091" w:rsidRPr="00FF6D5C" w:rsidRDefault="00A32EA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Про какую скуку говорит автор? Разве может быть скучно там, куда ты переехал только что, не успев даже разобраться в новой жизни, привыкнуть к ней? Онегин увидел в том обществе, в новом для него провинциальном обществе то</w:t>
      </w:r>
      <w:r w:rsidR="001D5988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же самое, что он видел в дворянском Петербурге</w:t>
      </w:r>
      <w:r w:rsidR="001D5988" w:rsidRPr="00FF6D5C">
        <w:rPr>
          <w:sz w:val="28"/>
          <w:szCs w:val="28"/>
        </w:rPr>
        <w:t xml:space="preserve">. </w:t>
      </w:r>
      <w:r w:rsidR="005C0EEB" w:rsidRPr="00FF6D5C">
        <w:rPr>
          <w:sz w:val="28"/>
          <w:szCs w:val="28"/>
        </w:rPr>
        <w:t xml:space="preserve">После не столь долгого пребывания Онегина в деревне он не мог себя чем-либо занять: </w:t>
      </w:r>
      <w:r w:rsidR="00985381" w:rsidRPr="00FF6D5C">
        <w:rPr>
          <w:sz w:val="28"/>
          <w:szCs w:val="28"/>
        </w:rPr>
        <w:t xml:space="preserve">Онегин пытался читать Байрона и по его подобию жил анахоретом (отшельником). </w:t>
      </w:r>
      <w:r w:rsidR="00AA1091" w:rsidRPr="00FF6D5C">
        <w:rPr>
          <w:sz w:val="28"/>
          <w:szCs w:val="28"/>
        </w:rPr>
        <w:t>В библиотеке</w:t>
      </w:r>
      <w:r w:rsidR="009F2377" w:rsidRPr="00FF6D5C">
        <w:rPr>
          <w:sz w:val="28"/>
          <w:szCs w:val="28"/>
        </w:rPr>
        <w:t xml:space="preserve"> Онегина</w:t>
      </w:r>
      <w:r w:rsidR="00AA1091" w:rsidRPr="00FF6D5C">
        <w:rPr>
          <w:sz w:val="28"/>
          <w:szCs w:val="28"/>
        </w:rPr>
        <w:t xml:space="preserve"> было много книг, но он читал лишь несколько из них: </w:t>
      </w:r>
    </w:p>
    <w:p w:rsidR="00AA1091" w:rsidRPr="00FF6D5C" w:rsidRDefault="00AA109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Хотя мы знаем, что Евгений</w:t>
      </w:r>
    </w:p>
    <w:p w:rsidR="00AA1091" w:rsidRPr="00FF6D5C" w:rsidRDefault="00AA109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Издавна чтенье не любил,</w:t>
      </w:r>
    </w:p>
    <w:p w:rsidR="00AA109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Однако ж несколько творений</w:t>
      </w:r>
    </w:p>
    <w:p w:rsidR="0098214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Он из опалы исключил:</w:t>
      </w:r>
    </w:p>
    <w:p w:rsidR="0098214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Певца Гяура и Жуана,</w:t>
      </w:r>
    </w:p>
    <w:p w:rsidR="0098214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Да с ним еще два три романа…</w:t>
      </w:r>
    </w:p>
    <w:p w:rsidR="00982141" w:rsidRPr="00FF6D5C" w:rsidRDefault="0034634A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Но</w:t>
      </w:r>
      <w:r w:rsidR="00982141" w:rsidRPr="00FF6D5C">
        <w:rPr>
          <w:sz w:val="28"/>
          <w:szCs w:val="28"/>
        </w:rPr>
        <w:t xml:space="preserve"> если автор говорит об Онегине и Байроне, как бы связывая их, значит, он читал Байрона и знаком с его творчеством. Здесь, как замечает сам автор, они с Онегиным похожи. Но есть у них одно немаловажное различие: автор, как сам говорит: </w:t>
      </w:r>
    </w:p>
    <w:p w:rsidR="006B07F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Я был рождён для жизни мирной,</w:t>
      </w:r>
    </w:p>
    <w:p w:rsidR="00982141" w:rsidRPr="00FF6D5C" w:rsidRDefault="009821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Для деревенской тишины…</w:t>
      </w:r>
    </w:p>
    <w:p w:rsidR="004E4F7C" w:rsidRPr="00FF6D5C" w:rsidRDefault="0098214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Значит, деревня была ему ближе каких-либо других мест.</w:t>
      </w:r>
      <w:r w:rsidR="009F2377" w:rsidRPr="00FF6D5C">
        <w:rPr>
          <w:sz w:val="28"/>
          <w:szCs w:val="28"/>
        </w:rPr>
        <w:t xml:space="preserve"> </w:t>
      </w:r>
      <w:r w:rsidR="00BB2645" w:rsidRPr="00FF6D5C">
        <w:rPr>
          <w:sz w:val="28"/>
          <w:szCs w:val="28"/>
        </w:rPr>
        <w:t xml:space="preserve">Это можно проследить даже по биографии Пушкина: он несколько раз был в селе Михайловское. </w:t>
      </w:r>
      <w:r w:rsidR="009F2377" w:rsidRPr="00FF6D5C">
        <w:rPr>
          <w:sz w:val="28"/>
          <w:szCs w:val="28"/>
        </w:rPr>
        <w:t xml:space="preserve">Именно там были написаны его самые известные произведения и много стихотворений: «Зимний вечер», «К***» («Я помню чудное мгновенье…»), которое было посвящено Анне Керн. В романе тоже есть несколько строк, которые Пушкин посвятил Анне; вот что она пишет в своих записках: «Вот те места в 8 главе «Онегина», которые </w:t>
      </w:r>
      <w:r w:rsidR="004E4F7C" w:rsidRPr="00FF6D5C">
        <w:rPr>
          <w:sz w:val="28"/>
          <w:szCs w:val="28"/>
        </w:rPr>
        <w:t>относятся к его воспоминаниям о нашей встрече у Олененых:</w:t>
      </w:r>
    </w:p>
    <w:p w:rsidR="00481AB9" w:rsidRPr="00FF6D5C" w:rsidRDefault="00481AB9" w:rsidP="00FF6D5C">
      <w:pPr>
        <w:suppressLineNumbers/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9F2377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Но вот</w:t>
      </w:r>
      <w:r w:rsidR="00FC1219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толпа заколебалась,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По зале шепот пробежал,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К хозяйке дама приближалась…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За нею важный генерал.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Она была не тороплива,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Не холодна, не горделива,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Без взора наглого для всех,</w:t>
      </w:r>
    </w:p>
    <w:p w:rsidR="004E4F7C" w:rsidRPr="00FF6D5C" w:rsidRDefault="004E4F7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Без притязанья на успех…</w:t>
      </w:r>
      <w:r w:rsidRPr="00FF6D5C">
        <w:rPr>
          <w:rStyle w:val="a5"/>
          <w:sz w:val="28"/>
          <w:szCs w:val="28"/>
        </w:rPr>
        <w:footnoteReference w:id="11"/>
      </w:r>
    </w:p>
    <w:p w:rsidR="00EB3541" w:rsidRPr="00FF6D5C" w:rsidRDefault="00EB354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 Но не Онегину. Ему было скучно в деревне, он от скуки заменил барщину лёгким оброком:</w:t>
      </w:r>
    </w:p>
    <w:p w:rsidR="00982141" w:rsidRPr="00FF6D5C" w:rsidRDefault="00EB35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«Ярём он барщины старинной</w:t>
      </w:r>
    </w:p>
    <w:p w:rsidR="00A554B0" w:rsidRPr="00FF6D5C" w:rsidRDefault="00A554B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B3541" w:rsidRPr="00FF6D5C" w:rsidRDefault="00EB354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Оброком лёгким заменил»…</w:t>
      </w:r>
    </w:p>
    <w:p w:rsidR="00EB3541" w:rsidRPr="00FF6D5C" w:rsidRDefault="00EB354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Все соседи Евгения смотрели </w:t>
      </w:r>
      <w:r w:rsidR="00C4586B" w:rsidRPr="00FF6D5C">
        <w:rPr>
          <w:sz w:val="28"/>
          <w:szCs w:val="28"/>
        </w:rPr>
        <w:t>на него искоса, и через некоторое время перестали с ним общаться вовсе. Здесь  автор не даёт никакой оценки своему герою, и никак не поддерживает его, как это было обычно. Но Онегина утомляла на только жизнь в деревне.</w:t>
      </w:r>
    </w:p>
    <w:p w:rsidR="00C129AE" w:rsidRPr="00FF6D5C" w:rsidRDefault="00C129AE" w:rsidP="00FF6D5C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C4586B" w:rsidRPr="00FF6D5C" w:rsidRDefault="00C4586B" w:rsidP="00FF6D5C">
      <w:pPr>
        <w:numPr>
          <w:ilvl w:val="1"/>
          <w:numId w:val="44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Лирические отступления о театре, балете, драме и творчестве.</w:t>
      </w:r>
      <w:r w:rsidRPr="00FF6D5C">
        <w:rPr>
          <w:rStyle w:val="a5"/>
          <w:sz w:val="28"/>
          <w:szCs w:val="28"/>
        </w:rPr>
        <w:footnoteReference w:id="12"/>
      </w:r>
    </w:p>
    <w:p w:rsidR="00C4586B" w:rsidRPr="00FF6D5C" w:rsidRDefault="00C4586B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235D1" w:rsidRPr="00FF6D5C" w:rsidRDefault="00C4586B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Живя в городе, он, как и  обычный молодой человек того времени, ходил на различные балы, театры, банкеты. Первое время, как и всем, ему нравилась такая жизнь, но потом эта симпатия к такой однообразной жизни угасла:</w:t>
      </w:r>
      <w:r w:rsidR="009235D1" w:rsidRPr="00FF6D5C">
        <w:rPr>
          <w:sz w:val="28"/>
          <w:szCs w:val="28"/>
        </w:rPr>
        <w:t xml:space="preserve"> </w:t>
      </w:r>
    </w:p>
    <w:p w:rsidR="00C4586B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…Онегин входит,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Идёт меж кресел по ногам,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Двойной лорнет, косясь, наводит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На ложи незнакомых дам;…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Раскланялся потом на сцену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В большом рассеянье взглянул-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Отворотился и зевнул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 молвил: «Всех пора на смену;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Балеты долго я терпел,</w:t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Но</w:t>
      </w:r>
      <w:r w:rsidR="00391378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и Дидло мне надоел…</w:t>
      </w:r>
      <w:r w:rsidRPr="00FF6D5C">
        <w:rPr>
          <w:rStyle w:val="a5"/>
          <w:sz w:val="28"/>
          <w:szCs w:val="28"/>
        </w:rPr>
        <w:footnoteReference w:id="13"/>
      </w: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235D1" w:rsidRPr="00FF6D5C" w:rsidRDefault="009235D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Но, жизнь молодого светского человека не убила в Онегине чувства, как кажется на первый взгляд, а «только лишь охладила его к бесплодным страстям».</w:t>
      </w:r>
      <w:r w:rsidRPr="00FF6D5C">
        <w:rPr>
          <w:rStyle w:val="a5"/>
          <w:sz w:val="28"/>
          <w:szCs w:val="28"/>
        </w:rPr>
        <w:footnoteReference w:id="14"/>
      </w:r>
      <w:r w:rsidR="00C02504" w:rsidRPr="00FF6D5C">
        <w:rPr>
          <w:sz w:val="28"/>
          <w:szCs w:val="28"/>
        </w:rPr>
        <w:t xml:space="preserve"> Теперь Онегину не интересен ни театр, ни балеты, чего нельзя сказать об авторе. Для Пушкина Петербургский театр - «волшебный край», о котором он упоминает в ссылке: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Услышу ль вновь я ваши хоры?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Узрю ли русской Терпсихоры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Душой исполненный полёт?</w:t>
      </w:r>
    </w:p>
    <w:p w:rsidR="005A5FC4" w:rsidRPr="00FF6D5C" w:rsidRDefault="005A5FC4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FF6D5C">
        <w:rPr>
          <w:sz w:val="28"/>
          <w:szCs w:val="28"/>
        </w:rPr>
        <w:t>Автор высказывает своё восхищение несравненным искусством прославленной Истоминой: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Блистательна, полувоздушна,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Смычку волшебному послушна,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Толпою нимф окружена,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Стоит Истомина;…</w:t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Летит, как пух от уст Эола…</w:t>
      </w:r>
      <w:r w:rsidRPr="00FF6D5C">
        <w:rPr>
          <w:rStyle w:val="a5"/>
          <w:sz w:val="28"/>
          <w:szCs w:val="28"/>
        </w:rPr>
        <w:footnoteReference w:id="15"/>
      </w:r>
    </w:p>
    <w:p w:rsidR="000F1EB3" w:rsidRPr="00FF6D5C" w:rsidRDefault="00C02504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Смысл жизни автор приобретает в исполнении своего предназначения. Весь роман насыщен глубокими размышлениями об искусстве, образ автора здесь однозначе</w:t>
      </w:r>
      <w:r w:rsidR="00391378" w:rsidRPr="00FF6D5C">
        <w:rPr>
          <w:sz w:val="28"/>
          <w:szCs w:val="28"/>
        </w:rPr>
        <w:t>н -</w:t>
      </w:r>
      <w:r w:rsidRPr="00FF6D5C">
        <w:rPr>
          <w:sz w:val="28"/>
          <w:szCs w:val="28"/>
        </w:rPr>
        <w:t xml:space="preserve"> </w:t>
      </w:r>
      <w:r w:rsidR="00391378" w:rsidRPr="00FF6D5C">
        <w:rPr>
          <w:sz w:val="28"/>
          <w:szCs w:val="28"/>
        </w:rPr>
        <w:t>он,</w:t>
      </w:r>
      <w:r w:rsidRPr="00FF6D5C">
        <w:rPr>
          <w:sz w:val="28"/>
          <w:szCs w:val="28"/>
        </w:rPr>
        <w:t xml:space="preserve"> прежде всего</w:t>
      </w:r>
      <w:r w:rsidR="00391378" w:rsidRPr="00FF6D5C">
        <w:rPr>
          <w:sz w:val="28"/>
          <w:szCs w:val="28"/>
        </w:rPr>
        <w:t>,</w:t>
      </w:r>
      <w:r w:rsidRPr="00FF6D5C">
        <w:rPr>
          <w:sz w:val="28"/>
          <w:szCs w:val="28"/>
        </w:rPr>
        <w:t xml:space="preserve"> </w:t>
      </w:r>
      <w:r w:rsidR="000F1EB3" w:rsidRPr="00FF6D5C">
        <w:rPr>
          <w:sz w:val="28"/>
          <w:szCs w:val="28"/>
        </w:rPr>
        <w:t xml:space="preserve">поэт, жизнь его немыслима без творчества, без тяжелой, напряженной духовной работы. Именно в этом ему противоположен Онегин. У него просто нет потребности в работе. И все его попытки погрузиться в чтение, писать автор воспринимает с иронией: «Труд упорный ему был тошен…» Этого нельзя сказать об авторе. Он пишет, читает там, где созданы условия для этого. </w:t>
      </w:r>
    </w:p>
    <w:p w:rsidR="000F1EB3" w:rsidRPr="00FF6D5C" w:rsidRDefault="000F1EB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Пушкин часто вспоминает о Москве</w:t>
      </w:r>
      <w:r w:rsidR="00567743" w:rsidRPr="00FF6D5C">
        <w:rPr>
          <w:sz w:val="28"/>
          <w:szCs w:val="28"/>
        </w:rPr>
        <w:t>, как о прекрасном культурном уголке и просто, как о прекрасном городе</w:t>
      </w:r>
      <w:r w:rsidRPr="00FF6D5C">
        <w:rPr>
          <w:sz w:val="28"/>
          <w:szCs w:val="28"/>
        </w:rPr>
        <w:t>:</w:t>
      </w:r>
      <w:r w:rsidRPr="00FF6D5C">
        <w:rPr>
          <w:rStyle w:val="a5"/>
          <w:sz w:val="28"/>
          <w:szCs w:val="28"/>
        </w:rPr>
        <w:footnoteReference w:id="16"/>
      </w:r>
      <w:r w:rsidRPr="00FF6D5C">
        <w:rPr>
          <w:sz w:val="28"/>
          <w:szCs w:val="28"/>
        </w:rPr>
        <w:t xml:space="preserve"> </w:t>
      </w:r>
    </w:p>
    <w:p w:rsidR="000F1EB3" w:rsidRPr="00FF6D5C" w:rsidRDefault="000F1EB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Как часто в горестной разлуке,</w:t>
      </w:r>
    </w:p>
    <w:p w:rsidR="000F1EB3" w:rsidRPr="00FF6D5C" w:rsidRDefault="000F1EB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В моей блуждающей судьбе,</w:t>
      </w:r>
    </w:p>
    <w:p w:rsidR="00A554B0" w:rsidRPr="00FF6D5C" w:rsidRDefault="00A554B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0F1EB3" w:rsidRPr="00FF6D5C" w:rsidRDefault="00FC1219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Москва, я думал о тебе!</w:t>
      </w:r>
    </w:p>
    <w:p w:rsidR="005136F0" w:rsidRPr="00FF6D5C" w:rsidRDefault="000F1EB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Но это говорит автор, у Онегина же совершенно другое мнение. Он много поведал в своей жизни, и, как уже было сказано, ему больше не интересно ни в Петербурге, ни в Москве, везде, где он был, Онегин видел одно общество, от которого он хотел скрыться в деревне</w:t>
      </w:r>
      <w:r w:rsidR="005136F0" w:rsidRPr="00FF6D5C">
        <w:rPr>
          <w:sz w:val="28"/>
          <w:szCs w:val="28"/>
        </w:rPr>
        <w:t xml:space="preserve">. </w:t>
      </w:r>
    </w:p>
    <w:p w:rsidR="000F1EB3" w:rsidRPr="00FF6D5C" w:rsidRDefault="000F1EB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36F0" w:rsidRPr="00FF6D5C" w:rsidRDefault="005136F0" w:rsidP="00FF6D5C">
      <w:pPr>
        <w:numPr>
          <w:ilvl w:val="1"/>
          <w:numId w:val="2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Лирические отступления, навеянные весной</w:t>
      </w:r>
      <w:r w:rsidRPr="00FF6D5C">
        <w:rPr>
          <w:rStyle w:val="a5"/>
          <w:sz w:val="28"/>
          <w:szCs w:val="28"/>
        </w:rPr>
        <w:footnoteReference w:id="17"/>
      </w:r>
      <w:r w:rsidR="00A554B0" w:rsidRPr="00FF6D5C">
        <w:rPr>
          <w:sz w:val="28"/>
          <w:szCs w:val="28"/>
        </w:rPr>
        <w:t xml:space="preserve">; </w:t>
      </w:r>
      <w:r w:rsidRPr="00FF6D5C">
        <w:rPr>
          <w:sz w:val="28"/>
          <w:szCs w:val="28"/>
        </w:rPr>
        <w:t>прощание с юностью.</w:t>
      </w:r>
      <w:r w:rsidRPr="00FF6D5C">
        <w:rPr>
          <w:rStyle w:val="a5"/>
          <w:sz w:val="28"/>
          <w:szCs w:val="28"/>
        </w:rPr>
        <w:footnoteReference w:id="18"/>
      </w:r>
    </w:p>
    <w:p w:rsidR="00C02504" w:rsidRPr="00FF6D5C" w:rsidRDefault="00C02504" w:rsidP="00FF6D5C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Как уже говорилось, роман был начат в Кишинёве 9 мая 1823 года. Тогда Пушкину было всего лишь 24 года</w:t>
      </w:r>
      <w:r w:rsidR="00FA2F4C" w:rsidRPr="00FF6D5C">
        <w:rPr>
          <w:sz w:val="28"/>
          <w:szCs w:val="28"/>
        </w:rPr>
        <w:t>; тогда он был молод, полон сил.</w:t>
      </w:r>
      <w:r w:rsidRPr="00FF6D5C">
        <w:rPr>
          <w:sz w:val="28"/>
          <w:szCs w:val="28"/>
        </w:rPr>
        <w:t xml:space="preserve"> Но человек взрослеет, меняется. Это не могло не отразиться на «Евгении Онегине». Роман был написан с очень верной характеристикой самого автора: 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Небрежный плод моих забав,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Бессонниц лёгких вдохновенье,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Незрелых и увядших лет,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Ума холодных наблюдений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 сердца горестных замет…</w:t>
      </w:r>
    </w:p>
    <w:p w:rsidR="005136F0" w:rsidRPr="00FF6D5C" w:rsidRDefault="005136F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Роман был полностью закончен 25 сентября 1830 года в Болдино,</w:t>
      </w:r>
      <w:r w:rsidR="00FA2F4C" w:rsidRPr="00FF6D5C">
        <w:rPr>
          <w:sz w:val="28"/>
          <w:szCs w:val="28"/>
        </w:rPr>
        <w:t xml:space="preserve"> когда Пушкину было уже 31 год. Тогда он понимал, что молодость уже прошла и её больше не вернуть: </w:t>
      </w:r>
    </w:p>
    <w:p w:rsidR="005A5FC4" w:rsidRPr="00FF6D5C" w:rsidRDefault="005A5FC4" w:rsidP="00FF6D5C">
      <w:pPr>
        <w:suppressLineNumbers/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FA2F4C" w:rsidRPr="00FF6D5C" w:rsidRDefault="00FA2F4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Мечты, мечты! Где ваша сладость?</w:t>
      </w:r>
    </w:p>
    <w:p w:rsidR="00FA2F4C" w:rsidRPr="00FF6D5C" w:rsidRDefault="00FA2F4C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Где вечная к ней рифма- младость?</w:t>
      </w:r>
    </w:p>
    <w:p w:rsidR="002E4203" w:rsidRPr="00FF6D5C" w:rsidRDefault="00FA2F4C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Автор пережил много, жизнь принесла ему много обид и разочарований. Но не уму одному. Онегин и автор здесь очень похожи. Но, если Онегин уже разочаровался в жизни, то, сколько же ему тогда лет? В романе есть точный ответ на этот вопрос. Но пойдём по порядку: Пушкин был выслан </w:t>
      </w:r>
      <w:r w:rsidR="002E4203" w:rsidRPr="00FF6D5C">
        <w:rPr>
          <w:sz w:val="28"/>
          <w:szCs w:val="28"/>
        </w:rPr>
        <w:t>н</w:t>
      </w:r>
      <w:r w:rsidRPr="00FF6D5C">
        <w:rPr>
          <w:sz w:val="28"/>
          <w:szCs w:val="28"/>
        </w:rPr>
        <w:t>а юг весной 1820 года. Онегин уехал в Петербург тогда же. До этого «он убил 8 лет в свете»- значит, он появился в обществе примерно в 1812 году. Сколько лет могло быть Онегину в то время? На этот счёт у Пушкина в черновиках сохранились прямые указания: « 16 не больше лет». Значит, Онегин родился в 1796 году. Он старше Пушкина на 3 года! Встреча с Татьяной, знакомство с Ленским происходят весной и летом 1820 года</w:t>
      </w:r>
      <w:r w:rsidR="005B69D5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- Онегину уже 24 года. Он уже не мальчик, а взрослый, зрелый мужчина, по сравнению с 18 –летним Ленским.</w:t>
      </w:r>
      <w:r w:rsidR="005B69D5" w:rsidRPr="00FF6D5C">
        <w:rPr>
          <w:sz w:val="28"/>
          <w:szCs w:val="28"/>
        </w:rPr>
        <w:t xml:space="preserve"> По этому не удивительно, что Онегин относится к Ленскому чуть покровительственно, по- взрослому смотрит на его «юный жар и юный бред». Это ещё одно раз</w:t>
      </w:r>
      <w:r w:rsidR="002E4203" w:rsidRPr="00FF6D5C">
        <w:rPr>
          <w:sz w:val="28"/>
          <w:szCs w:val="28"/>
        </w:rPr>
        <w:t>личие автора с главным героем.</w:t>
      </w:r>
    </w:p>
    <w:p w:rsidR="002E4203" w:rsidRPr="00FF6D5C" w:rsidRDefault="002E420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Весной, когда Пушкин пишет 7 главу «Евгения Онегина», он полностью утверждается в том, что молодость уже прошла и её уже не вернуть:</w:t>
      </w:r>
    </w:p>
    <w:p w:rsidR="00FA2F4C" w:rsidRPr="00FF6D5C" w:rsidRDefault="002E420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Или с природой оживлённой</w:t>
      </w:r>
    </w:p>
    <w:p w:rsidR="002E4203" w:rsidRPr="00FF6D5C" w:rsidRDefault="002E420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Сближаем думою смущенной</w:t>
      </w:r>
    </w:p>
    <w:p w:rsidR="002E4203" w:rsidRPr="00FF6D5C" w:rsidRDefault="002E420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Мы увяданье наших лет,</w:t>
      </w:r>
    </w:p>
    <w:p w:rsidR="002E4203" w:rsidRPr="00FF6D5C" w:rsidRDefault="002E4203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Которым возрожденья нет?</w:t>
      </w:r>
    </w:p>
    <w:p w:rsidR="002E4203" w:rsidRPr="00FF6D5C" w:rsidRDefault="002E420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E4203" w:rsidRPr="00FF6D5C" w:rsidRDefault="002E4203" w:rsidP="00FF6D5C">
      <w:pPr>
        <w:numPr>
          <w:ilvl w:val="1"/>
          <w:numId w:val="2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Заключительные лирические отступления: прощание с читателями, с героями романа.</w:t>
      </w:r>
      <w:r w:rsidRPr="00FF6D5C">
        <w:rPr>
          <w:rStyle w:val="a5"/>
          <w:sz w:val="28"/>
          <w:szCs w:val="28"/>
        </w:rPr>
        <w:footnoteReference w:id="19"/>
      </w:r>
    </w:p>
    <w:p w:rsidR="002E4203" w:rsidRPr="00FF6D5C" w:rsidRDefault="002E4203" w:rsidP="00FF6D5C">
      <w:pPr>
        <w:suppressLineNumbers/>
        <w:suppressAutoHyphens/>
        <w:spacing w:line="360" w:lineRule="auto"/>
        <w:ind w:left="709" w:firstLine="709"/>
        <w:jc w:val="both"/>
        <w:rPr>
          <w:sz w:val="28"/>
          <w:szCs w:val="28"/>
        </w:rPr>
      </w:pPr>
    </w:p>
    <w:p w:rsidR="00376E41" w:rsidRPr="00FF6D5C" w:rsidRDefault="002E420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Роман был так же резко закончен, как и начат. Как уже упоминалось раньше, Пушкин исключал любую законченность романа, и поэтому после встречи Онегина с Татьяной мы не знаем дальнейшую жизнь </w:t>
      </w:r>
      <w:r w:rsidR="00376E41" w:rsidRPr="00FF6D5C">
        <w:rPr>
          <w:sz w:val="28"/>
          <w:szCs w:val="28"/>
        </w:rPr>
        <w:t>Онегина. Литературоведы предполагают, по незаконченным черновикам, что Онегин мог сталь декабристом, или был причастен к декабристскому восстанию на Сенатской площади. Роман кончается прощанием с читателями; Пушкин отводит большую роль нам в самом конце романа, чем своему главному герою. Его он оставляет на крутом переломе его судьбы:</w:t>
      </w:r>
    </w:p>
    <w:p w:rsidR="002E4203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…И здесь героя моего,</w:t>
      </w:r>
    </w:p>
    <w:p w:rsidR="00376E41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В минуту, злую для него,</w:t>
      </w:r>
    </w:p>
    <w:p w:rsidR="00376E41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Читатель, мы его оставим,</w:t>
      </w:r>
    </w:p>
    <w:p w:rsidR="00376E41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Надолго…</w:t>
      </w:r>
      <w:r w:rsidR="005032CE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Навсегда…</w:t>
      </w:r>
    </w:p>
    <w:p w:rsidR="00376E41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Кто б ни был ты, о мой читатель,</w:t>
      </w:r>
    </w:p>
    <w:p w:rsidR="005032CE" w:rsidRPr="00FF6D5C" w:rsidRDefault="00376E41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Друг, недруг, я</w:t>
      </w:r>
      <w:r w:rsidR="005032CE" w:rsidRPr="00FF6D5C">
        <w:rPr>
          <w:sz w:val="28"/>
          <w:szCs w:val="28"/>
        </w:rPr>
        <w:t xml:space="preserve"> хочу с тобой</w:t>
      </w:r>
    </w:p>
    <w:p w:rsidR="00567743" w:rsidRPr="00FF6D5C" w:rsidRDefault="005032CE" w:rsidP="00FF6D5C">
      <w:pPr>
        <w:suppressLineNumbers/>
        <w:suppressAutoHyphens/>
        <w:spacing w:line="360" w:lineRule="auto"/>
        <w:ind w:left="709"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Расстаться нынче, как приятель.</w:t>
      </w:r>
    </w:p>
    <w:p w:rsidR="00567743" w:rsidRPr="00FF6D5C" w:rsidRDefault="00567743" w:rsidP="00FF6D5C">
      <w:pPr>
        <w:suppressLineNumbers/>
        <w:suppressAutoHyphens/>
        <w:spacing w:line="360" w:lineRule="auto"/>
        <w:ind w:left="709" w:firstLine="709"/>
        <w:jc w:val="both"/>
        <w:rPr>
          <w:b/>
          <w:i/>
          <w:sz w:val="28"/>
          <w:szCs w:val="28"/>
        </w:rPr>
      </w:pPr>
    </w:p>
    <w:p w:rsidR="00C93C3D" w:rsidRPr="00FF6D5C" w:rsidRDefault="00FF6D5C" w:rsidP="00FF6D5C">
      <w:pPr>
        <w:suppressLineNumbers/>
        <w:suppressAutoHyphens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554B0" w:rsidRPr="00FF6D5C">
        <w:rPr>
          <w:b/>
          <w:sz w:val="28"/>
          <w:szCs w:val="28"/>
        </w:rPr>
        <w:t xml:space="preserve">3. </w:t>
      </w:r>
      <w:r w:rsidR="00C93C3D" w:rsidRPr="00FF6D5C">
        <w:rPr>
          <w:b/>
          <w:sz w:val="28"/>
          <w:szCs w:val="28"/>
        </w:rPr>
        <w:t xml:space="preserve"> – Духовный мир, мир мыслей, переживаний.</w:t>
      </w:r>
    </w:p>
    <w:p w:rsidR="00C93C3D" w:rsidRPr="00FF6D5C" w:rsidRDefault="00C93C3D" w:rsidP="00FF6D5C">
      <w:pPr>
        <w:suppressLineNumbers/>
        <w:suppressAutoHyphens/>
        <w:spacing w:line="360" w:lineRule="auto"/>
        <w:ind w:left="709" w:firstLine="709"/>
        <w:jc w:val="right"/>
        <w:rPr>
          <w:sz w:val="28"/>
          <w:szCs w:val="28"/>
        </w:rPr>
      </w:pPr>
    </w:p>
    <w:p w:rsidR="002E4203" w:rsidRPr="00FF6D5C" w:rsidRDefault="00567743" w:rsidP="00FF6D5C">
      <w:pPr>
        <w:suppressLineNumbers/>
        <w:suppressAutoHyphens/>
        <w:spacing w:line="360" w:lineRule="auto"/>
        <w:ind w:left="709"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>«Онегин» - есть самое заду</w:t>
      </w:r>
      <w:r w:rsidR="001D3343" w:rsidRPr="00FF6D5C">
        <w:rPr>
          <w:i/>
          <w:sz w:val="28"/>
          <w:szCs w:val="28"/>
        </w:rPr>
        <w:t>шевное</w:t>
      </w:r>
    </w:p>
    <w:p w:rsidR="001D3343" w:rsidRPr="00FF6D5C" w:rsidRDefault="001D3343" w:rsidP="00FF6D5C">
      <w:pPr>
        <w:suppressLineNumbers/>
        <w:suppressAutoHyphens/>
        <w:spacing w:line="360" w:lineRule="auto"/>
        <w:ind w:left="709"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>произведение Пушкина,</w:t>
      </w:r>
    </w:p>
    <w:p w:rsidR="001D3343" w:rsidRPr="00FF6D5C" w:rsidRDefault="001D3343" w:rsidP="00FF6D5C">
      <w:pPr>
        <w:suppressLineNumbers/>
        <w:suppressAutoHyphens/>
        <w:spacing w:line="360" w:lineRule="auto"/>
        <w:ind w:left="709"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>Самое любимое дитя его фантазии.</w:t>
      </w:r>
    </w:p>
    <w:p w:rsidR="00C02504" w:rsidRPr="00FF6D5C" w:rsidRDefault="001D3343" w:rsidP="00FF6D5C">
      <w:pPr>
        <w:suppressLineNumbers/>
        <w:suppressAutoHyphens/>
        <w:spacing w:line="360" w:lineRule="auto"/>
        <w:ind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 xml:space="preserve">Здесь вся жизнь, вся душа, </w:t>
      </w:r>
    </w:p>
    <w:p w:rsidR="001D3343" w:rsidRPr="00FF6D5C" w:rsidRDefault="001D3343" w:rsidP="00FF6D5C">
      <w:pPr>
        <w:suppressLineNumbers/>
        <w:suppressAutoHyphens/>
        <w:spacing w:line="360" w:lineRule="auto"/>
        <w:ind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>вся любовь его;</w:t>
      </w:r>
    </w:p>
    <w:p w:rsidR="001D3343" w:rsidRPr="00FF6D5C" w:rsidRDefault="001D3343" w:rsidP="00FF6D5C">
      <w:pPr>
        <w:suppressLineNumbers/>
        <w:suppressAutoHyphens/>
        <w:spacing w:line="360" w:lineRule="auto"/>
        <w:ind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 xml:space="preserve">здесь его чувства, понятия, </w:t>
      </w:r>
    </w:p>
    <w:p w:rsidR="001D3343" w:rsidRPr="00FF6D5C" w:rsidRDefault="001D3343" w:rsidP="00FF6D5C">
      <w:pPr>
        <w:suppressLineNumbers/>
        <w:suppressAutoHyphens/>
        <w:spacing w:line="360" w:lineRule="auto"/>
        <w:ind w:firstLine="709"/>
        <w:jc w:val="right"/>
        <w:rPr>
          <w:i/>
          <w:sz w:val="28"/>
          <w:szCs w:val="28"/>
        </w:rPr>
      </w:pPr>
      <w:r w:rsidRPr="00FF6D5C">
        <w:rPr>
          <w:i/>
          <w:sz w:val="28"/>
          <w:szCs w:val="28"/>
        </w:rPr>
        <w:t>идеалы».</w:t>
      </w:r>
    </w:p>
    <w:p w:rsidR="001D3343" w:rsidRPr="00FF6D5C" w:rsidRDefault="001D3343" w:rsidP="00FF6D5C">
      <w:pPr>
        <w:suppressLineNumbers/>
        <w:suppressAutoHyphens/>
        <w:spacing w:line="360" w:lineRule="auto"/>
        <w:ind w:firstLine="709"/>
        <w:jc w:val="right"/>
        <w:rPr>
          <w:sz w:val="28"/>
          <w:szCs w:val="28"/>
        </w:rPr>
      </w:pPr>
      <w:r w:rsidRPr="00FF6D5C">
        <w:rPr>
          <w:sz w:val="28"/>
          <w:szCs w:val="28"/>
        </w:rPr>
        <w:t>(В.Г. Белинский)</w:t>
      </w:r>
    </w:p>
    <w:p w:rsidR="001D3343" w:rsidRPr="00FF6D5C" w:rsidRDefault="001D334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D3343" w:rsidRPr="00FF6D5C" w:rsidRDefault="00A554B0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3.1.  </w:t>
      </w:r>
      <w:r w:rsidR="001D3343" w:rsidRPr="00FF6D5C">
        <w:rPr>
          <w:sz w:val="28"/>
          <w:szCs w:val="28"/>
        </w:rPr>
        <w:t xml:space="preserve">Характеристика романа. </w:t>
      </w:r>
    </w:p>
    <w:p w:rsidR="001D3343" w:rsidRPr="00FF6D5C" w:rsidRDefault="001D3343" w:rsidP="00FF6D5C">
      <w:pPr>
        <w:suppressLineNumbers/>
        <w:suppressAutoHyphens/>
        <w:spacing w:line="360" w:lineRule="auto"/>
        <w:ind w:left="709" w:firstLine="709"/>
        <w:jc w:val="both"/>
        <w:rPr>
          <w:sz w:val="28"/>
          <w:szCs w:val="28"/>
        </w:rPr>
      </w:pPr>
    </w:p>
    <w:p w:rsidR="00FA57CF" w:rsidRPr="00FF6D5C" w:rsidRDefault="001D3343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Известный критик В.Г. Белинский назвал роман «энциклопедией русской жизни». И это действительно так. </w:t>
      </w:r>
      <w:r w:rsidR="00BB2645" w:rsidRPr="00FF6D5C">
        <w:rPr>
          <w:sz w:val="28"/>
          <w:szCs w:val="28"/>
        </w:rPr>
        <w:t xml:space="preserve">В пушкинском романе сказано так много, так всеобъемлюще о жизни России в начале 19 века, что если бы мы даже ничего не знали об эпохе того времени, читая роман «Евгений Онегин» мы всё-таки узнали бы многое. </w:t>
      </w:r>
      <w:r w:rsidR="00FA57CF" w:rsidRPr="00FF6D5C">
        <w:rPr>
          <w:sz w:val="28"/>
          <w:szCs w:val="28"/>
        </w:rPr>
        <w:t>Но почему же именно энциклопедия?</w:t>
      </w:r>
      <w:r w:rsidR="00FC1219" w:rsidRPr="00FF6D5C">
        <w:rPr>
          <w:sz w:val="28"/>
          <w:szCs w:val="28"/>
        </w:rPr>
        <w:t xml:space="preserve"> </w:t>
      </w:r>
      <w:r w:rsidR="00FA57CF" w:rsidRPr="00FF6D5C">
        <w:rPr>
          <w:sz w:val="28"/>
          <w:szCs w:val="28"/>
        </w:rPr>
        <w:t xml:space="preserve">Дело в том, что энциклопедия – приведённое в систему обозрение, как </w:t>
      </w:r>
      <w:r w:rsidR="001C3E6D" w:rsidRPr="00FF6D5C">
        <w:rPr>
          <w:sz w:val="28"/>
          <w:szCs w:val="28"/>
        </w:rPr>
        <w:t>правило,</w:t>
      </w:r>
      <w:r w:rsidR="00FA57CF" w:rsidRPr="00FF6D5C">
        <w:rPr>
          <w:sz w:val="28"/>
          <w:szCs w:val="28"/>
        </w:rPr>
        <w:t xml:space="preserve"> от «А» до «Я». Таковым является роман. Если внимательно просмотреть все лирические отступления автора, мы увидим, что они «развёрнуты» от «А» до «Я».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Сам автор тоже характеризует свой роман. Он называет его «свободным». Эта свобода – прежде всего, непринуждённая беседа автора с читателями с помощью разнообразный лирических отступлений, выражение мыслей авторского «Я». 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 В 3 главе автор даёт такую характеристику  своему роману: 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А ныне все умы в тумане,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Мораль на нас наводит сон,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Порок любезен - и в романе,</w:t>
      </w:r>
    </w:p>
    <w:p w:rsidR="00FA57CF" w:rsidRPr="00FF6D5C" w:rsidRDefault="00FA57CF" w:rsidP="00FF6D5C">
      <w:pPr>
        <w:suppressLineNumbers/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FF6D5C">
        <w:rPr>
          <w:sz w:val="28"/>
          <w:szCs w:val="28"/>
        </w:rPr>
        <w:t>И там уж торжествует он…</w:t>
      </w:r>
    </w:p>
    <w:p w:rsidR="00C93C3D" w:rsidRPr="00FF6D5C" w:rsidRDefault="00FA57CF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Такая форма повествований – с лирическими отступлениями</w:t>
      </w:r>
      <w:r w:rsidR="00C93C3D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- помогла автору воссоздать картину общества</w:t>
      </w:r>
      <w:r w:rsidR="00985381" w:rsidRPr="00FF6D5C">
        <w:rPr>
          <w:sz w:val="28"/>
          <w:szCs w:val="28"/>
        </w:rPr>
        <w:t xml:space="preserve">, в котором он живёт: читатели узнают о воспитании молодёжи, о том, как она проводит своё свободное время, буквально, прочитав 20 строф. Прочитав 1 главу, мы увидели образ Онегина. </w:t>
      </w:r>
    </w:p>
    <w:p w:rsidR="005C0EEB" w:rsidRPr="00FF6D5C" w:rsidRDefault="0098538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Как писал Герцен: «…образ Онегина настолько национален, что встречается во всех романах, которые получают какое-либо признание в России, и не потому, что хотели копировать его, а потому, что постоянно наблюдали возле себя или в самом себе».  </w:t>
      </w:r>
    </w:p>
    <w:p w:rsidR="00FA57CF" w:rsidRPr="00FF6D5C" w:rsidRDefault="005C0EEB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Роман «Евгений Онегин», как уже было сказано, стал романом- дневником. Вот как писал о романе Н.И</w:t>
      </w:r>
      <w:r w:rsidR="00FC1219" w:rsidRPr="00FF6D5C">
        <w:rPr>
          <w:sz w:val="28"/>
          <w:szCs w:val="28"/>
        </w:rPr>
        <w:t>.</w:t>
      </w:r>
      <w:r w:rsidRPr="00FF6D5C">
        <w:rPr>
          <w:sz w:val="28"/>
          <w:szCs w:val="28"/>
        </w:rPr>
        <w:t xml:space="preserve"> Н</w:t>
      </w:r>
      <w:r w:rsidR="009742D5" w:rsidRPr="00FF6D5C">
        <w:rPr>
          <w:sz w:val="28"/>
          <w:szCs w:val="28"/>
        </w:rPr>
        <w:t>адеждин: «С каждой новой строкою становилось очевиднее, что произведение сие было не что иное, как вольный плод досугов фантазии, поэтический альбом живых впечатлений таланта, играющего своим богатством</w:t>
      </w:r>
      <w:r w:rsidR="001C3E6D" w:rsidRPr="00FF6D5C">
        <w:rPr>
          <w:sz w:val="28"/>
          <w:szCs w:val="28"/>
        </w:rPr>
        <w:t>.… С</w:t>
      </w:r>
      <w:r w:rsidR="009742D5" w:rsidRPr="00FF6D5C">
        <w:rPr>
          <w:sz w:val="28"/>
          <w:szCs w:val="28"/>
        </w:rPr>
        <w:t>ам</w:t>
      </w:r>
      <w:r w:rsidR="00C129AE" w:rsidRPr="00FF6D5C">
        <w:rPr>
          <w:sz w:val="28"/>
          <w:szCs w:val="28"/>
        </w:rPr>
        <w:t>о явление его, с неопределённо-</w:t>
      </w:r>
      <w:r w:rsidR="009742D5" w:rsidRPr="00FF6D5C">
        <w:rPr>
          <w:sz w:val="28"/>
          <w:szCs w:val="28"/>
        </w:rPr>
        <w:t>периодическими выходами, с беспрестанными пропусками и скачками, показывает, что поэт не имел ни цели, ни плана, а действовал по свободному внушению играющей фантазии».</w:t>
      </w:r>
      <w:r w:rsidR="00FA57CF" w:rsidRPr="00FF6D5C">
        <w:rPr>
          <w:sz w:val="28"/>
          <w:szCs w:val="28"/>
        </w:rPr>
        <w:t xml:space="preserve"> </w:t>
      </w:r>
    </w:p>
    <w:p w:rsidR="001D3343" w:rsidRPr="00FF6D5C" w:rsidRDefault="00FA57CF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 </w:t>
      </w:r>
    </w:p>
    <w:p w:rsidR="00985381" w:rsidRPr="00FF6D5C" w:rsidRDefault="00A554B0" w:rsidP="00FF6D5C">
      <w:pPr>
        <w:suppressLineNumbers/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FF6D5C">
        <w:rPr>
          <w:sz w:val="28"/>
          <w:szCs w:val="28"/>
        </w:rPr>
        <w:t>3.2.</w:t>
      </w:r>
      <w:r w:rsidRPr="00FF6D5C">
        <w:rPr>
          <w:b/>
          <w:sz w:val="28"/>
          <w:szCs w:val="28"/>
        </w:rPr>
        <w:t xml:space="preserve"> </w:t>
      </w:r>
      <w:r w:rsidR="00FC1219" w:rsidRPr="00FF6D5C">
        <w:rPr>
          <w:b/>
          <w:sz w:val="28"/>
          <w:szCs w:val="28"/>
        </w:rPr>
        <w:t xml:space="preserve"> </w:t>
      </w:r>
      <w:r w:rsidR="00985381" w:rsidRPr="00FF6D5C">
        <w:rPr>
          <w:sz w:val="28"/>
          <w:szCs w:val="28"/>
        </w:rPr>
        <w:t>Характеристика Байрона и западноевропейского романа.</w:t>
      </w:r>
      <w:r w:rsidR="00985381" w:rsidRPr="00FF6D5C">
        <w:rPr>
          <w:rStyle w:val="a5"/>
          <w:sz w:val="28"/>
          <w:szCs w:val="28"/>
        </w:rPr>
        <w:footnoteReference w:id="20"/>
      </w:r>
    </w:p>
    <w:p w:rsidR="00985381" w:rsidRPr="00FF6D5C" w:rsidRDefault="00985381" w:rsidP="00FF6D5C">
      <w:pPr>
        <w:suppressLineNumbers/>
        <w:suppressAutoHyphens/>
        <w:spacing w:line="360" w:lineRule="auto"/>
        <w:ind w:left="709" w:firstLine="709"/>
        <w:jc w:val="both"/>
        <w:rPr>
          <w:sz w:val="28"/>
          <w:szCs w:val="28"/>
        </w:rPr>
      </w:pPr>
    </w:p>
    <w:p w:rsidR="00982141" w:rsidRPr="00FF6D5C" w:rsidRDefault="00985381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Евгений Онегин после не столь долгого пребывания в деревне не мог себя чем-либо занять: он пытался читать Байрона и по его подобию жил анахоретом (отшельником). Пушкин тоже читал Байрона. И, как замечают многие критики, роман «Евгений Онегин» похож на большинство романов Байрона. Они оба в романе обращаются к читателю, к самому себе, не боятся изображать действительность такой, какая она есть на самом деле. Но Пушкин не старается подражать Байрону напрямую, он вообще не старался специально подражать Байрону. У них совершенно разные языки общения. Известный критик Белинский сказал о романе так: «И за то «Онегин» в высшей степени оригинальное и национально – русое произведение». Роман Пушкина не похож на другие западноевропейские романы: «Картины Пушкина полны, живы, увлекательны. «Онегин» не скопирован с французского или английского; мы видим своё, слышим свои родные поговорки, смотрим на свои причуды...» Так отозвался о романе Пушкина критик Полевой.</w:t>
      </w:r>
    </w:p>
    <w:p w:rsidR="009742D5" w:rsidRPr="00FF6D5C" w:rsidRDefault="00FF6D5C" w:rsidP="00FF6D5C">
      <w:pPr>
        <w:suppressLineNumbers/>
        <w:suppressAutoHyphens/>
        <w:spacing w:line="36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93C3D" w:rsidRPr="00FF6D5C">
        <w:rPr>
          <w:b/>
          <w:sz w:val="28"/>
          <w:szCs w:val="28"/>
        </w:rPr>
        <w:t>ЗАКЛЮЧЕНИЕ:</w:t>
      </w:r>
    </w:p>
    <w:p w:rsidR="009742D5" w:rsidRPr="00FF6D5C" w:rsidRDefault="009742D5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742D5" w:rsidRPr="00FF6D5C" w:rsidRDefault="009742D5" w:rsidP="00FF6D5C">
      <w:p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Из всего вышесказанного можно сделать выводы:</w:t>
      </w:r>
    </w:p>
    <w:p w:rsidR="00AE04CA" w:rsidRPr="00FF6D5C" w:rsidRDefault="009742D5" w:rsidP="00FF6D5C">
      <w:pPr>
        <w:numPr>
          <w:ilvl w:val="0"/>
          <w:numId w:val="1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Пушкин показал в своём романе не только жизнь и быт столичного и провинциального дворянства</w:t>
      </w:r>
      <w:r w:rsidR="00AE04CA" w:rsidRPr="00FF6D5C">
        <w:rPr>
          <w:sz w:val="28"/>
          <w:szCs w:val="28"/>
        </w:rPr>
        <w:t>, но и нарисовал широкий историко-культурный фон;</w:t>
      </w:r>
    </w:p>
    <w:p w:rsidR="00AE04CA" w:rsidRPr="00FF6D5C" w:rsidRDefault="00AE04CA" w:rsidP="00FF6D5C">
      <w:pPr>
        <w:numPr>
          <w:ilvl w:val="0"/>
          <w:numId w:val="1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Он сумел расширить географический фон своего романа: Москва, Петербург, Деревня (средняя полоса России), Одесса, Молдова, Крым, Кавказ. </w:t>
      </w:r>
    </w:p>
    <w:p w:rsidR="00AE04CA" w:rsidRPr="00FF6D5C" w:rsidRDefault="00AE04CA" w:rsidP="00FF6D5C">
      <w:pPr>
        <w:numPr>
          <w:ilvl w:val="0"/>
          <w:numId w:val="1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Через свои лирические отступления автор вводит читателя в свой внутренний мир, при этом обогащается и внутренний мир героев;</w:t>
      </w:r>
    </w:p>
    <w:p w:rsidR="009742D5" w:rsidRPr="00FF6D5C" w:rsidRDefault="00AE04CA" w:rsidP="00FF6D5C">
      <w:pPr>
        <w:numPr>
          <w:ilvl w:val="0"/>
          <w:numId w:val="16"/>
        </w:numPr>
        <w:suppressLineNumbers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Пушкин является полноправным героем романа, как и Татьяна, и Онегин, и Ленский. </w:t>
      </w:r>
      <w:r w:rsidR="009742D5" w:rsidRPr="00FF6D5C">
        <w:rPr>
          <w:sz w:val="28"/>
          <w:szCs w:val="28"/>
        </w:rPr>
        <w:t xml:space="preserve"> </w:t>
      </w:r>
    </w:p>
    <w:p w:rsidR="00FC1219" w:rsidRPr="00FF6D5C" w:rsidRDefault="00FF6D5C" w:rsidP="00FF6D5C">
      <w:pPr>
        <w:suppressLineNumbers/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FC1219" w:rsidRPr="00FF6D5C">
        <w:rPr>
          <w:b/>
          <w:sz w:val="28"/>
          <w:szCs w:val="28"/>
        </w:rPr>
        <w:t>СПИСОК ЛИТЕРАТУРЫ:</w:t>
      </w:r>
    </w:p>
    <w:p w:rsidR="00920771" w:rsidRPr="00FF6D5C" w:rsidRDefault="00920771" w:rsidP="00FF6D5C">
      <w:pPr>
        <w:suppressLineNumbers/>
        <w:suppressAutoHyphens/>
        <w:spacing w:line="360" w:lineRule="auto"/>
        <w:ind w:firstLine="709"/>
        <w:rPr>
          <w:sz w:val="28"/>
          <w:szCs w:val="28"/>
        </w:rPr>
      </w:pPr>
    </w:p>
    <w:p w:rsidR="00920771" w:rsidRPr="00FF6D5C" w:rsidRDefault="00920771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Белинский В.Г.</w:t>
      </w:r>
      <w:r w:rsidR="002F7F4A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Избранные статьи. Л., Лениздат, 1979, 216 с.</w:t>
      </w:r>
    </w:p>
    <w:p w:rsidR="00920771" w:rsidRPr="00FF6D5C" w:rsidRDefault="00920771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Керн (Маркова- Виноградская) А.П. Воспоминания. Дневники. Переписка (Сост., вступ. ст. и прим. А.М. Гордина.) М.: Правда, 1989.- 480 с., </w:t>
      </w:r>
      <w:smartTag w:uri="urn:schemas-microsoft-com:office:smarttags" w:element="metricconverter">
        <w:smartTagPr>
          <w:attr w:name="ProductID" w:val="8 л"/>
        </w:smartTagPr>
        <w:r w:rsidRPr="00FF6D5C">
          <w:rPr>
            <w:sz w:val="28"/>
            <w:szCs w:val="28"/>
          </w:rPr>
          <w:t>8 л</w:t>
        </w:r>
      </w:smartTag>
      <w:r w:rsidRPr="00FF6D5C">
        <w:rPr>
          <w:sz w:val="28"/>
          <w:szCs w:val="28"/>
        </w:rPr>
        <w:t>. ил.</w:t>
      </w:r>
    </w:p>
    <w:p w:rsidR="00920771" w:rsidRPr="00FF6D5C" w:rsidRDefault="00920771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Керн (Маркова- Виноградова) А.П. Воспоминания о Пушкине Сост., вступ. ст. и примеч. А.М. Гордина.- М.: Сов. Россия, 1988. – 416 с., 8 ил.</w:t>
      </w:r>
    </w:p>
    <w:p w:rsidR="00D13632" w:rsidRPr="00FF6D5C" w:rsidRDefault="00D13632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Марацман </w:t>
      </w:r>
      <w:r w:rsidR="002F7F4A" w:rsidRPr="00FF6D5C">
        <w:rPr>
          <w:sz w:val="28"/>
          <w:szCs w:val="28"/>
        </w:rPr>
        <w:t xml:space="preserve">В.Г. </w:t>
      </w:r>
      <w:r w:rsidRPr="00FF6D5C">
        <w:rPr>
          <w:sz w:val="28"/>
          <w:szCs w:val="28"/>
        </w:rPr>
        <w:t>Роман А.С. Пушкина в школьном изучении. Пособие для учителя, - М.: Просвещение, 1983. – 159 с.</w:t>
      </w:r>
    </w:p>
    <w:p w:rsidR="00920771" w:rsidRPr="00FF6D5C" w:rsidRDefault="00920771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Пушкин</w:t>
      </w:r>
      <w:r w:rsidR="002F7F4A" w:rsidRPr="00FF6D5C">
        <w:rPr>
          <w:sz w:val="28"/>
          <w:szCs w:val="28"/>
        </w:rPr>
        <w:t xml:space="preserve"> А.С.</w:t>
      </w:r>
      <w:r w:rsidRPr="00FF6D5C">
        <w:rPr>
          <w:sz w:val="28"/>
          <w:szCs w:val="28"/>
        </w:rPr>
        <w:t>, Собрание сочинений в 10 томах, тт. 4</w:t>
      </w:r>
      <w:r w:rsidR="002F7F4A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и</w:t>
      </w:r>
      <w:r w:rsidR="002F7F4A" w:rsidRPr="00FF6D5C">
        <w:rPr>
          <w:sz w:val="28"/>
          <w:szCs w:val="28"/>
        </w:rPr>
        <w:t xml:space="preserve"> </w:t>
      </w:r>
      <w:r w:rsidRPr="00FF6D5C">
        <w:rPr>
          <w:sz w:val="28"/>
          <w:szCs w:val="28"/>
        </w:rPr>
        <w:t>5 Гослитиздат, М. 1960.</w:t>
      </w:r>
    </w:p>
    <w:p w:rsidR="002F7F4A" w:rsidRPr="00FF6D5C" w:rsidRDefault="002F7F4A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Большой справочник для школьников и поступающих в вузы Э.Л Безносов, Е.Л. Ерохина, Н.Л. Карнаух и др. Сост. В.Ф. Чертов.- М.: Дрофа 2004.- 432с. – (Большой справочник для школьников и поступающих в вузы).</w:t>
      </w:r>
    </w:p>
    <w:p w:rsidR="00D13632" w:rsidRPr="00FF6D5C" w:rsidRDefault="00D13632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Детская энциклопедия. Для среднего и старшего возраста. В 12 томах. Изд. 3. Том 11 Язык и литература 480 стр. с ил. и карт.</w:t>
      </w:r>
    </w:p>
    <w:p w:rsidR="002F7F4A" w:rsidRPr="00FF6D5C" w:rsidRDefault="002F7F4A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Русские писатели. </w:t>
      </w:r>
      <w:r w:rsidRPr="00FF6D5C">
        <w:rPr>
          <w:sz w:val="28"/>
          <w:szCs w:val="28"/>
          <w:lang w:val="en-US"/>
        </w:rPr>
        <w:t>XIX</w:t>
      </w:r>
      <w:r w:rsidRPr="00FF6D5C">
        <w:rPr>
          <w:sz w:val="28"/>
          <w:szCs w:val="28"/>
        </w:rPr>
        <w:t xml:space="preserve"> век: Биографии. Большой учебный справочник для школьников и поступающих в вузы. А.Н. Архангельский, Э.Л. Безносов, В.А. Воропаев и др. – М.: Дрофа 2000. – 464 с.</w:t>
      </w:r>
    </w:p>
    <w:p w:rsidR="002F7F4A" w:rsidRPr="00FF6D5C" w:rsidRDefault="002F7F4A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 xml:space="preserve">Русская литература. </w:t>
      </w:r>
      <w:r w:rsidRPr="00FF6D5C">
        <w:rPr>
          <w:sz w:val="28"/>
          <w:szCs w:val="28"/>
          <w:lang w:val="en-US"/>
        </w:rPr>
        <w:t>XIX</w:t>
      </w:r>
      <w:r w:rsidRPr="00FF6D5C">
        <w:rPr>
          <w:sz w:val="28"/>
          <w:szCs w:val="28"/>
        </w:rPr>
        <w:t xml:space="preserve"> век. Большой учебный справочник для школьников и поступающих в вузы Э.Л Безносов, И.Ю. Бурдина, Н. Ю. Буровцева и др.- 2-е изд., стереотип.- М.: Дрофа 2001- 720 с.</w:t>
      </w:r>
    </w:p>
    <w:p w:rsidR="002F7F4A" w:rsidRPr="00FF6D5C" w:rsidRDefault="002F7F4A" w:rsidP="00FF6D5C">
      <w:pPr>
        <w:numPr>
          <w:ilvl w:val="0"/>
          <w:numId w:val="25"/>
        </w:numPr>
        <w:suppressLineNumbers/>
        <w:tabs>
          <w:tab w:val="clear" w:pos="1429"/>
          <w:tab w:val="left" w:pos="0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FF6D5C">
        <w:rPr>
          <w:sz w:val="28"/>
          <w:szCs w:val="28"/>
        </w:rPr>
        <w:t>Хрестоматия по литературной критике для школьников и абитуриентов.- Составление, комментарии Л.А. Сугай.- М.: «Рипол Классик», 1988.- 768с.</w:t>
      </w:r>
      <w:bookmarkStart w:id="0" w:name="_GoBack"/>
      <w:bookmarkEnd w:id="0"/>
    </w:p>
    <w:sectPr w:rsidR="002F7F4A" w:rsidRPr="00FF6D5C" w:rsidSect="00FF6D5C">
      <w:headerReference w:type="even" r:id="rId7"/>
      <w:headerReference w:type="default" r:id="rId8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5BB" w:rsidRDefault="005475BB">
      <w:r>
        <w:separator/>
      </w:r>
    </w:p>
  </w:endnote>
  <w:endnote w:type="continuationSeparator" w:id="0">
    <w:p w:rsidR="005475BB" w:rsidRDefault="0054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5BB" w:rsidRDefault="005475BB">
      <w:r>
        <w:separator/>
      </w:r>
    </w:p>
  </w:footnote>
  <w:footnote w:type="continuationSeparator" w:id="0">
    <w:p w:rsidR="005475BB" w:rsidRDefault="005475BB">
      <w:r>
        <w:continuationSeparator/>
      </w:r>
    </w:p>
  </w:footnote>
  <w:footnote w:id="1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См. Глава 1 строфа 55-59.</w:t>
      </w:r>
    </w:p>
  </w:footnote>
  <w:footnote w:id="2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«Дон-Жуанский» список Пушкина. Литературоведы выяснили, что А. С. Пушкин посвящал свои стихи 137 женщинам.</w:t>
      </w:r>
    </w:p>
  </w:footnote>
  <w:footnote w:id="3">
    <w:p w:rsidR="005475BB" w:rsidRDefault="00115AAF">
      <w:pPr>
        <w:pStyle w:val="a3"/>
      </w:pPr>
      <w:r>
        <w:rPr>
          <w:rStyle w:val="a5"/>
        </w:rPr>
        <w:footnoteRef/>
      </w:r>
      <w:r>
        <w:t xml:space="preserve"> </w:t>
      </w:r>
      <w:r w:rsidR="00391378">
        <w:t>См.</w:t>
      </w:r>
      <w:r w:rsidR="002E4203">
        <w:t xml:space="preserve"> Г</w:t>
      </w:r>
      <w:r w:rsidR="00391378">
        <w:t>лава 2 строфа 14.</w:t>
      </w:r>
    </w:p>
  </w:footnote>
  <w:footnote w:id="4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См Глава 1 строфа 8-9.</w:t>
      </w:r>
    </w:p>
  </w:footnote>
  <w:footnote w:id="5">
    <w:p w:rsidR="005475BB" w:rsidRDefault="00391378">
      <w:pPr>
        <w:pStyle w:val="a3"/>
      </w:pPr>
      <w:r>
        <w:rPr>
          <w:rStyle w:val="a5"/>
        </w:rPr>
        <w:footnoteRef/>
      </w:r>
      <w:r>
        <w:t xml:space="preserve"> Белинский о Ленском. Из статьи 8 «Сочинения Александра Пушкина». </w:t>
      </w:r>
    </w:p>
  </w:footnote>
  <w:footnote w:id="6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См. Глава 2 строфа 28.</w:t>
      </w:r>
    </w:p>
  </w:footnote>
  <w:footnote w:id="7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См. </w:t>
      </w:r>
      <w:r w:rsidR="002E4203">
        <w:t>Г</w:t>
      </w:r>
      <w:r>
        <w:t>лава 2 строфа38-40.</w:t>
      </w:r>
    </w:p>
  </w:footnote>
  <w:footnote w:id="8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В их числе лучший друг Пушкина - Дельвиг.</w:t>
      </w:r>
    </w:p>
  </w:footnote>
  <w:footnote w:id="9">
    <w:p w:rsidR="005475BB" w:rsidRDefault="006B07F1">
      <w:pPr>
        <w:pStyle w:val="a3"/>
      </w:pPr>
      <w:r>
        <w:rPr>
          <w:rStyle w:val="a5"/>
        </w:rPr>
        <w:footnoteRef/>
      </w:r>
      <w:r>
        <w:t xml:space="preserve"> См. </w:t>
      </w:r>
      <w:r w:rsidR="002E4203">
        <w:t>Г</w:t>
      </w:r>
      <w:r>
        <w:t>лава 1 строфа 26.</w:t>
      </w:r>
    </w:p>
  </w:footnote>
  <w:footnote w:id="10">
    <w:p w:rsidR="005475BB" w:rsidRDefault="00A32EA0">
      <w:pPr>
        <w:pStyle w:val="a3"/>
      </w:pPr>
      <w:r>
        <w:rPr>
          <w:rStyle w:val="a5"/>
        </w:rPr>
        <w:footnoteRef/>
      </w:r>
      <w:r>
        <w:t xml:space="preserve"> См. </w:t>
      </w:r>
      <w:r w:rsidR="002E4203">
        <w:t>Г</w:t>
      </w:r>
      <w:r>
        <w:t>лава 7 строфа 36-37. глава 5 строфа 2.</w:t>
      </w:r>
    </w:p>
  </w:footnote>
  <w:footnote w:id="11">
    <w:p w:rsidR="005475BB" w:rsidRDefault="004E4F7C">
      <w:pPr>
        <w:pStyle w:val="a3"/>
      </w:pPr>
      <w:r>
        <w:rPr>
          <w:rStyle w:val="a5"/>
        </w:rPr>
        <w:footnoteRef/>
      </w:r>
      <w:r>
        <w:t xml:space="preserve"> См. Глава 8 строфа 14.</w:t>
      </w:r>
    </w:p>
  </w:footnote>
  <w:footnote w:id="12">
    <w:p w:rsidR="005475BB" w:rsidRDefault="00C4586B">
      <w:pPr>
        <w:pStyle w:val="a3"/>
      </w:pPr>
      <w:r>
        <w:rPr>
          <w:rStyle w:val="a5"/>
        </w:rPr>
        <w:footnoteRef/>
      </w:r>
      <w:r>
        <w:t xml:space="preserve"> См. Глава 1 строфа 18-20.</w:t>
      </w:r>
    </w:p>
  </w:footnote>
  <w:footnote w:id="13">
    <w:p w:rsidR="005475BB" w:rsidRDefault="009235D1">
      <w:pPr>
        <w:pStyle w:val="a3"/>
      </w:pPr>
      <w:r>
        <w:rPr>
          <w:rStyle w:val="a5"/>
        </w:rPr>
        <w:footnoteRef/>
      </w:r>
      <w:r>
        <w:t xml:space="preserve"> См. Глава 1 строфа 21.</w:t>
      </w:r>
    </w:p>
  </w:footnote>
  <w:footnote w:id="14">
    <w:p w:rsidR="005475BB" w:rsidRDefault="009235D1">
      <w:pPr>
        <w:pStyle w:val="a3"/>
      </w:pPr>
      <w:r>
        <w:rPr>
          <w:rStyle w:val="a5"/>
        </w:rPr>
        <w:footnoteRef/>
      </w:r>
      <w:r w:rsidR="00C02504">
        <w:t xml:space="preserve"> Высказывание Белинского об Онегине из статьи 8. </w:t>
      </w:r>
    </w:p>
  </w:footnote>
  <w:footnote w:id="15">
    <w:p w:rsidR="005475BB" w:rsidRDefault="00C02504">
      <w:pPr>
        <w:pStyle w:val="a3"/>
      </w:pPr>
      <w:r>
        <w:rPr>
          <w:rStyle w:val="a5"/>
        </w:rPr>
        <w:footnoteRef/>
      </w:r>
      <w:r>
        <w:t xml:space="preserve"> См. глава 1 строфа 20.</w:t>
      </w:r>
    </w:p>
  </w:footnote>
  <w:footnote w:id="16">
    <w:p w:rsidR="005475BB" w:rsidRDefault="000F1EB3">
      <w:pPr>
        <w:pStyle w:val="a3"/>
      </w:pPr>
      <w:r>
        <w:rPr>
          <w:rStyle w:val="a5"/>
        </w:rPr>
        <w:footnoteRef/>
      </w:r>
      <w:r>
        <w:t xml:space="preserve"> См. Глава 7 строфа 36-37.</w:t>
      </w:r>
    </w:p>
  </w:footnote>
  <w:footnote w:id="17">
    <w:p w:rsidR="005475BB" w:rsidRDefault="005136F0">
      <w:pPr>
        <w:pStyle w:val="a3"/>
      </w:pPr>
      <w:r>
        <w:rPr>
          <w:rStyle w:val="a5"/>
        </w:rPr>
        <w:footnoteRef/>
      </w:r>
      <w:r>
        <w:t xml:space="preserve"> См. Глава строфа 2-3.</w:t>
      </w:r>
    </w:p>
  </w:footnote>
  <w:footnote w:id="18">
    <w:p w:rsidR="005136F0" w:rsidRDefault="005136F0">
      <w:pPr>
        <w:pStyle w:val="a3"/>
      </w:pPr>
      <w:r>
        <w:rPr>
          <w:rStyle w:val="a5"/>
        </w:rPr>
        <w:footnoteRef/>
      </w:r>
      <w:r>
        <w:t xml:space="preserve"> См. Глава 6 строфа 43-46.</w:t>
      </w:r>
    </w:p>
    <w:p w:rsidR="005475BB" w:rsidRDefault="005475BB">
      <w:pPr>
        <w:pStyle w:val="a3"/>
      </w:pPr>
    </w:p>
  </w:footnote>
  <w:footnote w:id="19">
    <w:p w:rsidR="005475BB" w:rsidRDefault="002E4203">
      <w:pPr>
        <w:pStyle w:val="a3"/>
      </w:pPr>
      <w:r>
        <w:rPr>
          <w:rStyle w:val="a5"/>
        </w:rPr>
        <w:footnoteRef/>
      </w:r>
      <w:r>
        <w:t xml:space="preserve"> См. Глава 8 строфа 49-51.</w:t>
      </w:r>
    </w:p>
  </w:footnote>
  <w:footnote w:id="20">
    <w:p w:rsidR="005475BB" w:rsidRDefault="00985381" w:rsidP="00985381">
      <w:pPr>
        <w:pStyle w:val="a3"/>
      </w:pPr>
      <w:r>
        <w:rPr>
          <w:rStyle w:val="a5"/>
        </w:rPr>
        <w:footnoteRef/>
      </w:r>
      <w:r>
        <w:t xml:space="preserve"> См. Глава 7 строфа 22.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19" w:rsidRDefault="00FC1219" w:rsidP="009D0DC7">
    <w:pPr>
      <w:pStyle w:val="a7"/>
      <w:framePr w:wrap="around" w:vAnchor="text" w:hAnchor="margin" w:xAlign="center" w:y="1"/>
      <w:rPr>
        <w:rStyle w:val="a9"/>
      </w:rPr>
    </w:pPr>
  </w:p>
  <w:p w:rsidR="00FC1219" w:rsidRDefault="00FC121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219" w:rsidRDefault="00C30644" w:rsidP="009D0DC7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noProof/>
      </w:rPr>
      <w:t>2</w:t>
    </w:r>
  </w:p>
  <w:p w:rsidR="00186E31" w:rsidRDefault="00186E3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A5486"/>
    <w:multiLevelType w:val="hybridMultilevel"/>
    <w:tmpl w:val="DFA44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8C50AB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>
    <w:nsid w:val="12FA441C"/>
    <w:multiLevelType w:val="multilevel"/>
    <w:tmpl w:val="2E1C4C7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34D1557"/>
    <w:multiLevelType w:val="multilevel"/>
    <w:tmpl w:val="B11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4">
    <w:nsid w:val="1420384C"/>
    <w:multiLevelType w:val="hybridMultilevel"/>
    <w:tmpl w:val="EC1A60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162A7AFD"/>
    <w:multiLevelType w:val="hybridMultilevel"/>
    <w:tmpl w:val="3C92FC00"/>
    <w:lvl w:ilvl="0" w:tplc="F12CF01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6">
    <w:nsid w:val="1C856158"/>
    <w:multiLevelType w:val="hybridMultilevel"/>
    <w:tmpl w:val="49269108"/>
    <w:lvl w:ilvl="0" w:tplc="B7C0B0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EE44A93"/>
    <w:multiLevelType w:val="multilevel"/>
    <w:tmpl w:val="2E1C4C7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F147F79"/>
    <w:multiLevelType w:val="multilevel"/>
    <w:tmpl w:val="B11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9">
    <w:nsid w:val="28E101D4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2AE0086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2B1C7CD4"/>
    <w:multiLevelType w:val="hybridMultilevel"/>
    <w:tmpl w:val="375C22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1F06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2E314ED9"/>
    <w:multiLevelType w:val="multilevel"/>
    <w:tmpl w:val="5BD2071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4">
    <w:nsid w:val="2F4F26DF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2FA5058E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30876E88"/>
    <w:multiLevelType w:val="multilevel"/>
    <w:tmpl w:val="ABD4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51143C"/>
    <w:multiLevelType w:val="multilevel"/>
    <w:tmpl w:val="B11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8">
    <w:nsid w:val="3EC30328"/>
    <w:multiLevelType w:val="multilevel"/>
    <w:tmpl w:val="B114D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9">
    <w:nsid w:val="438753AC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49019D4"/>
    <w:multiLevelType w:val="multilevel"/>
    <w:tmpl w:val="1C1CAED2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4B5B21FE"/>
    <w:multiLevelType w:val="hybridMultilevel"/>
    <w:tmpl w:val="2E1C4C72"/>
    <w:lvl w:ilvl="0" w:tplc="B7C0B03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4B9139BE"/>
    <w:multiLevelType w:val="hybridMultilevel"/>
    <w:tmpl w:val="FD8C69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3">
    <w:nsid w:val="4FEA0291"/>
    <w:multiLevelType w:val="hybridMultilevel"/>
    <w:tmpl w:val="636A425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503432E5"/>
    <w:multiLevelType w:val="hybridMultilevel"/>
    <w:tmpl w:val="91282510"/>
    <w:lvl w:ilvl="0" w:tplc="16DE83F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5">
    <w:nsid w:val="59457C7E"/>
    <w:multiLevelType w:val="hybridMultilevel"/>
    <w:tmpl w:val="9DC89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7D6949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59B11734"/>
    <w:multiLevelType w:val="hybridMultilevel"/>
    <w:tmpl w:val="A2CC1524"/>
    <w:lvl w:ilvl="0" w:tplc="59CA3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FCCD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3815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A181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BF83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032B3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B4CAC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BD267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144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B882D9D"/>
    <w:multiLevelType w:val="hybridMultilevel"/>
    <w:tmpl w:val="696E40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9">
    <w:nsid w:val="5F7316ED"/>
    <w:multiLevelType w:val="hybridMultilevel"/>
    <w:tmpl w:val="85604A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61FF41FA"/>
    <w:multiLevelType w:val="hybridMultilevel"/>
    <w:tmpl w:val="A1665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2A9473C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650828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3">
    <w:nsid w:val="69B2238E"/>
    <w:multiLevelType w:val="multilevel"/>
    <w:tmpl w:val="A0D466B8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71D95CB4"/>
    <w:multiLevelType w:val="hybridMultilevel"/>
    <w:tmpl w:val="7DF8F6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5">
    <w:nsid w:val="720C7B0E"/>
    <w:multiLevelType w:val="multilevel"/>
    <w:tmpl w:val="1C1CAED2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6">
    <w:nsid w:val="72E161AC"/>
    <w:multiLevelType w:val="hybridMultilevel"/>
    <w:tmpl w:val="7AC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4900B84"/>
    <w:multiLevelType w:val="multilevel"/>
    <w:tmpl w:val="EB5CAEB4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>
    <w:nsid w:val="77750DFE"/>
    <w:multiLevelType w:val="hybridMultilevel"/>
    <w:tmpl w:val="FC38B3A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9">
    <w:nsid w:val="7AA02421"/>
    <w:multiLevelType w:val="hybridMultilevel"/>
    <w:tmpl w:val="6C825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>
    <w:nsid w:val="7B902722"/>
    <w:multiLevelType w:val="hybridMultilevel"/>
    <w:tmpl w:val="AC189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D032545"/>
    <w:multiLevelType w:val="multilevel"/>
    <w:tmpl w:val="1206E9C0"/>
    <w:lvl w:ilvl="0">
      <w:start w:val="2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>
    <w:nsid w:val="7F4B41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3">
    <w:nsid w:val="7FFD5D1B"/>
    <w:multiLevelType w:val="hybridMultilevel"/>
    <w:tmpl w:val="C33C801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6"/>
  </w:num>
  <w:num w:numId="5">
    <w:abstractNumId w:val="38"/>
  </w:num>
  <w:num w:numId="6">
    <w:abstractNumId w:val="4"/>
  </w:num>
  <w:num w:numId="7">
    <w:abstractNumId w:val="34"/>
  </w:num>
  <w:num w:numId="8">
    <w:abstractNumId w:val="36"/>
  </w:num>
  <w:num w:numId="9">
    <w:abstractNumId w:val="11"/>
  </w:num>
  <w:num w:numId="10">
    <w:abstractNumId w:val="30"/>
  </w:num>
  <w:num w:numId="11">
    <w:abstractNumId w:val="23"/>
  </w:num>
  <w:num w:numId="12">
    <w:abstractNumId w:val="10"/>
  </w:num>
  <w:num w:numId="13">
    <w:abstractNumId w:val="2"/>
  </w:num>
  <w:num w:numId="14">
    <w:abstractNumId w:val="7"/>
  </w:num>
  <w:num w:numId="15">
    <w:abstractNumId w:val="39"/>
  </w:num>
  <w:num w:numId="16">
    <w:abstractNumId w:val="0"/>
  </w:num>
  <w:num w:numId="17">
    <w:abstractNumId w:val="22"/>
  </w:num>
  <w:num w:numId="18">
    <w:abstractNumId w:val="29"/>
  </w:num>
  <w:num w:numId="19">
    <w:abstractNumId w:val="37"/>
  </w:num>
  <w:num w:numId="20">
    <w:abstractNumId w:val="35"/>
  </w:num>
  <w:num w:numId="21">
    <w:abstractNumId w:val="27"/>
  </w:num>
  <w:num w:numId="22">
    <w:abstractNumId w:val="20"/>
  </w:num>
  <w:num w:numId="23">
    <w:abstractNumId w:val="41"/>
  </w:num>
  <w:num w:numId="24">
    <w:abstractNumId w:val="28"/>
  </w:num>
  <w:num w:numId="25">
    <w:abstractNumId w:val="43"/>
  </w:num>
  <w:num w:numId="26">
    <w:abstractNumId w:val="15"/>
  </w:num>
  <w:num w:numId="27">
    <w:abstractNumId w:val="17"/>
  </w:num>
  <w:num w:numId="28">
    <w:abstractNumId w:val="3"/>
  </w:num>
  <w:num w:numId="29">
    <w:abstractNumId w:val="18"/>
  </w:num>
  <w:num w:numId="30">
    <w:abstractNumId w:val="8"/>
  </w:num>
  <w:num w:numId="31">
    <w:abstractNumId w:val="19"/>
  </w:num>
  <w:num w:numId="32">
    <w:abstractNumId w:val="9"/>
  </w:num>
  <w:num w:numId="33">
    <w:abstractNumId w:val="26"/>
  </w:num>
  <w:num w:numId="34">
    <w:abstractNumId w:val="33"/>
  </w:num>
  <w:num w:numId="35">
    <w:abstractNumId w:val="14"/>
  </w:num>
  <w:num w:numId="36">
    <w:abstractNumId w:val="31"/>
  </w:num>
  <w:num w:numId="37">
    <w:abstractNumId w:val="40"/>
  </w:num>
  <w:num w:numId="38">
    <w:abstractNumId w:val="25"/>
  </w:num>
  <w:num w:numId="39">
    <w:abstractNumId w:val="16"/>
  </w:num>
  <w:num w:numId="40">
    <w:abstractNumId w:val="42"/>
  </w:num>
  <w:num w:numId="41">
    <w:abstractNumId w:val="32"/>
  </w:num>
  <w:num w:numId="42">
    <w:abstractNumId w:val="1"/>
  </w:num>
  <w:num w:numId="43">
    <w:abstractNumId w:val="1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4C8"/>
    <w:rsid w:val="000360D6"/>
    <w:rsid w:val="00094652"/>
    <w:rsid w:val="000B71A6"/>
    <w:rsid w:val="000C09B8"/>
    <w:rsid w:val="000F1EB3"/>
    <w:rsid w:val="00100812"/>
    <w:rsid w:val="00104B00"/>
    <w:rsid w:val="0010674F"/>
    <w:rsid w:val="001124C8"/>
    <w:rsid w:val="00115AAF"/>
    <w:rsid w:val="00154665"/>
    <w:rsid w:val="00186E31"/>
    <w:rsid w:val="001A2AAB"/>
    <w:rsid w:val="001C3B97"/>
    <w:rsid w:val="001C3E6D"/>
    <w:rsid w:val="001D3343"/>
    <w:rsid w:val="001D5988"/>
    <w:rsid w:val="00225046"/>
    <w:rsid w:val="00261BD3"/>
    <w:rsid w:val="002E4203"/>
    <w:rsid w:val="002F7F4A"/>
    <w:rsid w:val="0034634A"/>
    <w:rsid w:val="00376E41"/>
    <w:rsid w:val="00391378"/>
    <w:rsid w:val="003A1A27"/>
    <w:rsid w:val="003D090C"/>
    <w:rsid w:val="00416137"/>
    <w:rsid w:val="00481AB9"/>
    <w:rsid w:val="004835BE"/>
    <w:rsid w:val="004A7EC4"/>
    <w:rsid w:val="004E4F7C"/>
    <w:rsid w:val="005032CE"/>
    <w:rsid w:val="005136F0"/>
    <w:rsid w:val="005475BB"/>
    <w:rsid w:val="00567743"/>
    <w:rsid w:val="005A5FC4"/>
    <w:rsid w:val="005B69D5"/>
    <w:rsid w:val="005C0EEB"/>
    <w:rsid w:val="005F4289"/>
    <w:rsid w:val="00625285"/>
    <w:rsid w:val="006B07F1"/>
    <w:rsid w:val="00756FAB"/>
    <w:rsid w:val="007B1966"/>
    <w:rsid w:val="007C6B4A"/>
    <w:rsid w:val="007F2025"/>
    <w:rsid w:val="008406EA"/>
    <w:rsid w:val="008E7EBF"/>
    <w:rsid w:val="00920771"/>
    <w:rsid w:val="009235D1"/>
    <w:rsid w:val="0097153A"/>
    <w:rsid w:val="009742D5"/>
    <w:rsid w:val="00982141"/>
    <w:rsid w:val="00985381"/>
    <w:rsid w:val="009B43CB"/>
    <w:rsid w:val="009C2EA1"/>
    <w:rsid w:val="009D0DC7"/>
    <w:rsid w:val="009F2377"/>
    <w:rsid w:val="00A015E2"/>
    <w:rsid w:val="00A32EA0"/>
    <w:rsid w:val="00A507D3"/>
    <w:rsid w:val="00A554B0"/>
    <w:rsid w:val="00A678AA"/>
    <w:rsid w:val="00AA1091"/>
    <w:rsid w:val="00AE04CA"/>
    <w:rsid w:val="00B26271"/>
    <w:rsid w:val="00B449DE"/>
    <w:rsid w:val="00B60C95"/>
    <w:rsid w:val="00B74EFF"/>
    <w:rsid w:val="00BB2645"/>
    <w:rsid w:val="00C02504"/>
    <w:rsid w:val="00C129AE"/>
    <w:rsid w:val="00C30644"/>
    <w:rsid w:val="00C4586B"/>
    <w:rsid w:val="00C53D91"/>
    <w:rsid w:val="00C57D89"/>
    <w:rsid w:val="00C93C3D"/>
    <w:rsid w:val="00CB01ED"/>
    <w:rsid w:val="00CF4DB4"/>
    <w:rsid w:val="00D0303E"/>
    <w:rsid w:val="00D13632"/>
    <w:rsid w:val="00D641E3"/>
    <w:rsid w:val="00D7528C"/>
    <w:rsid w:val="00D9287D"/>
    <w:rsid w:val="00DC0412"/>
    <w:rsid w:val="00DE13DE"/>
    <w:rsid w:val="00E0466F"/>
    <w:rsid w:val="00E526E7"/>
    <w:rsid w:val="00E76678"/>
    <w:rsid w:val="00EB3541"/>
    <w:rsid w:val="00EB7559"/>
    <w:rsid w:val="00F07C45"/>
    <w:rsid w:val="00F50765"/>
    <w:rsid w:val="00F507D2"/>
    <w:rsid w:val="00F6573B"/>
    <w:rsid w:val="00FA11B6"/>
    <w:rsid w:val="00FA2F4C"/>
    <w:rsid w:val="00FA57CF"/>
    <w:rsid w:val="00FC1219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F8C6A19-09D2-4020-A928-AAF9B290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25046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225046"/>
    <w:rPr>
      <w:rFonts w:cs="Times New Roman"/>
      <w:vertAlign w:val="superscript"/>
    </w:rPr>
  </w:style>
  <w:style w:type="table" w:styleId="a6">
    <w:name w:val="Table Grid"/>
    <w:basedOn w:val="a1"/>
    <w:uiPriority w:val="59"/>
    <w:rsid w:val="00261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FC121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FC1219"/>
    <w:rPr>
      <w:rFonts w:cs="Times New Roman"/>
    </w:rPr>
  </w:style>
  <w:style w:type="paragraph" w:styleId="aa">
    <w:name w:val="footer"/>
    <w:basedOn w:val="a"/>
    <w:link w:val="ab"/>
    <w:uiPriority w:val="99"/>
    <w:rsid w:val="0097153A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4121</Words>
  <Characters>23495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Home</Company>
  <LinksUpToDate>false</LinksUpToDate>
  <CharactersWithSpaces>27561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Александра</dc:creator>
  <cp:keywords/>
  <dc:description/>
  <cp:lastModifiedBy>Irina</cp:lastModifiedBy>
  <cp:revision>2</cp:revision>
  <cp:lastPrinted>2006-04-13T19:12:00Z</cp:lastPrinted>
  <dcterms:created xsi:type="dcterms:W3CDTF">2014-08-10T06:48:00Z</dcterms:created>
  <dcterms:modified xsi:type="dcterms:W3CDTF">2014-08-10T06:48:00Z</dcterms:modified>
</cp:coreProperties>
</file>