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667" w:rsidRDefault="009F0667">
      <w:pPr>
        <w:pStyle w:val="a3"/>
      </w:pPr>
      <w:r>
        <w:t>Жизнь и творчество Льва Николаевича Толстого</w:t>
      </w:r>
    </w:p>
    <w:p w:rsidR="009F0667" w:rsidRDefault="009F0667">
      <w:pPr>
        <w:jc w:val="center"/>
      </w:pPr>
      <w:r>
        <w:t>(09.09.1828 - 20.11.1910).</w:t>
      </w:r>
    </w:p>
    <w:p w:rsidR="009F0667" w:rsidRDefault="009F0667">
      <w:pPr>
        <w:tabs>
          <w:tab w:val="left" w:pos="2640"/>
        </w:tabs>
      </w:pPr>
      <w:r>
        <w:tab/>
      </w:r>
    </w:p>
    <w:p w:rsidR="009F0667" w:rsidRDefault="009F0667">
      <w:pPr>
        <w:ind w:firstLine="360"/>
        <w:rPr>
          <w:sz w:val="36"/>
          <w:szCs w:val="36"/>
        </w:rPr>
      </w:pPr>
    </w:p>
    <w:p w:rsidR="009F0667" w:rsidRDefault="009F0667">
      <w:pPr>
        <w:pStyle w:val="2"/>
      </w:pPr>
      <w:r>
        <w:t xml:space="preserve">Сентябрьским утром в большой дворянской семье, в усадьбе Ясная Поляна Тульской губернии родился четвертый ребенок. Назвали его Левой. Его мать, урожденная княжна Волконская, имела блестящее образование, склонность к рефлексии, чуткость к искусству. Когда мальчику исполнилось два года, она умерла. По материнской линии Толстой принадлежал к роду князей Болконских, связанных родством с князьями Трубецкими, Голицыными, Одоевскими, Лыковыми и другими знатными семьями. По матери Толстой был родственником А. С. Пушкина. 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Отец Толстого, был участником Отечественной войны 1812 г, имел добродушно-насмешливый характер, любил читать и охотиться. Когда Толстому шел девятый год, отец впервые повез его в Москву, впечатления от встречи с которой живо переданы будущим писателем в детском сочинении "Кремль". Москва здесь названа "величайшим и многолюднейшим городом Европы", стены которого "видели стыд и поражение непобедимых полков Наполеоновых". Отец скончался в 1837 и Толстой осиротел, потеряв теперь и отца. 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Воспитанием детей занималась дальняя родственница Т. А. Ергольская, имевшая огромное влияние на Толстого: "она научила меня духовному наслаждению любви". - говорил он. Детские воспоминания всегда оставались для Толстого самыми радостными.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Первый период московской жизни юного Толстого продолжался менее четырех лет. С сестрой и тремя братьями юный Толстой переезжает в Казань. Здесь жила одна из отцовских сестер, ставшая их опекуншей. Когда Толстому было 13 лет, семья переехала в Казань, в дом опекунши П. И. Юшковой.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Живя в Казани, Толстой два с половиной года готовился к 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поступлению в университет, где учился с 1844 г. сначала на восточном, а затем на юридическом факультете. Изучал турецкий и татарский языки у профессора Казембека. В зрелую пору жизни писатель свободно владел английским, французским и немецким языками. Читал на итальянском, польском, чешском и сербском. Знал греческий, латинский, украинский, татарский, церковнославянский. Изучал древнееврейский, турецкий, голландский, болгарский и другие языки. Там он проучился неполных два года. 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Занятия по казенным программам и учебникам тяготили Толстого - студента. Он увлекся самостоятельной работой над исторической темой и, оставив университет в 1847, подав прошение об увольнении из университета "по расстроенному здоровью и домашним обстоятельствам", Толстой уехал в Ясную Поляну с твердым намерением изучить весь курс юридических наук (чтобы сдать экзамен экстерном), "практическую медицину", языки, сельское хозяйство, историю, географическую статистику, написать диссертацию и достигнуть высшей степени совершенства в музыке и живописи.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После лета в деревне, разочарованный неудачным опытом хозяйствования осенью 1847 Толстой поехал сначала в Москву, затем в Петербург, чтобы держать кандидатские экзамены в университете. Образ его жизни в этот период часто менялся: то он сутками готовился и сдавал экзамены, то страстно отдавался музыке, то намеревался начать чиновную карьеру, то мечтал поступить юнкером в конногвардейский полк. Религиозные настроения, доходившие до аскетизма, чередовались с кутежами, картами, поездками к цыганам. 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 семье его считали "самым пустяшным малым", а сделанные тогда долги, ему удалось отдать лишь много лет спустя. Однако именно эти годы окрашены напряженным самоанализом и борьбой с собой, что отражено в дневнике, который Толстой вел в течение всей жизни.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Тогда же у него возникло серьезное желание писать, и появились первые незавершенные художественные наброски.  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Затем он отправился в Москву, где в конце 1850 г. началась его писательская деятельность: незаконченная повесть из цыганского быта (рукопись не сохранилась) и описание одного прожитого дня ("История вчерашнего дня"). Тогда же была начата повесть "Детство". Вскоре Толстой решил поехать на Кавказ, где его старший брат, Николай Николаевич, офицер-артиллерист, служил в действующей армии. Поступив в армию юнкером, позже он сдал экзамен на младший офицерский чин. Впечатления писателя от Кавказской войны отразились в рассказах "Набег" (1853), "Рубка леса" (1855), "Разжалованный" (1856), в повести "Казаки" (1852—1863). На Кавказе была завершена повесть "Детство", в 1852 г. напечатанная в журнале "Современник".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 1851 старший брат Николай, уговорил Толстого ехать вместе на Кавказ. Почти три года Толстой прожил в казачьей станице на берегу Терека, выезжая в Кизляр, Тифлис, Владикавказ и участвуя в военных действиях (сначала добровольно, потом был принят на службу). Кавказская природа и патриархальная простота казачьей жизни, поразившая Толстого по контрасту с бытом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дворянского круга и с мучительной рефлексией человека образованного общества, дали материал для автобиографической повести "Казаки" (1852-63). Кавказские впечатления отразились и в рассказах "Набег" 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(1853), "Рубка леса" (1855), а также в поздней повести "Хаджи-Мурат" (1896-1904, опубликована в 1912). Вернувшись в Россию, Толстой записал в дневнике, что полюбил этот "край дикий, в котором так странно и поэтически соединяются две самые противоположные вещи 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война и свобода". На Кавказе Толстой написал повесть "Детство" и отправил ее в журнал "Современник", не раскрыв своего имени (напечатана в 1852 под инициалами Л. Н.; вместе с позднейшими повестями "Отрочество", 1852-54, и "Юность", 1855-57, составила автобиографическую трилогию). Литературный дебют сразу принес Толстому настоящее признание.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 1854 Толстой получил назначение в Дунайскую армию, в Бухарест, которая действовала против турок.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Скучная штабная жизнь вскоре заставила его перевестись в Севастополь, осажденный объединенными силами Англии, Франции и Турции. Командуя батареей на 4-м бастионе, Толстой был награжден орденом Анны и медалями "За защиту Севастополя" и "В память войны 1853—1856 гг.". Не раз Толстого представляли к награде боевым Георгиевским крестом но, однако "Георгия" он так и не получил. В Крыму Толстого захватили новые впечатления и литературные планы (собирался издавать журнал для солдат), здесь он начал писать цикл "севастопольских рассказов", вскоре напечатанных и имевших огромный успех (очерк "Севастополь в декабре месяце" прочитал даже Александр II). Первые произведения Толстого поразили литературных критиков смелостью психологического анализа и развернутой картиной "диалектики души" (Н. Г. Чернышевский). Некоторые замыслы, появившиеся в эти годы, позволяют угадывать 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 молодом артиллерийском офицере позднего Толстого-проповедника: он мечтал об "основании новой религии" "религии Христа, но очищенной от веры и таинственности, религии практической". В армии Толстой пишет ряд проектов – о переформировании артиллерийских батарей и создании штуцерных, вооруженных нарезными ружьями батальонов, о переформировании всей русской армии. Вместе с группой офицеров Крымской армии Толстой намеревался выпускать журнал "Солдатский вестник" ("Военный листок"), но его издание не было разрешено императором Николаем I.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 ноябре 1855 Толстой приехал в Петербург и сразу вошел в кружок ’’Современника’’, в котором уже были Н. А. Некрасов, И. С. Тургенев, А. Н. Островский, И. А. Гончаров и др., где его встретили как "великую надежду русской литературы". Толстой принимал участие в учреждении Литературного фонда и там оказался вовлеченным в споры и конфликты писателей, однако чувствовал себя чужим в этой среде, о чем подробно рассказал позднее в "Исповеди" (1879-82): "Люди эти мне опротивели, и сам себе я опротивел". Осенью 1856 Толстой, выйдя в отставку, уехал в Ясную Поляну и вскоре отправился в полугодичное заграничное путешествие (1857), посетив Францию, Швейцарию, Италию и Германию(швейцарские впечатления отражены в рассказе "Люцерн"), осенью вернулся в Москву, затем в Ясную Поляну.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В 1859 г. Толстой открыл в Ясной Поляне школу для крестьянских детей, а затем помог открыть более 20 школ в окрестных деревнях. Чтобы направить их деятельность по верному, с его точки зрения, пути, он издавал педагогический журнал "Ясная Поляна" (1862). С целью изучить постановку школьного дела в зарубежных странах писатель в 1860 г. вторично отправился за границу, чтобы знакомиться со школами Европы. Толстой много путешествовал, провел полтора месяца в Лондоне (где часто 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виделся с А. И. Герценом), был в Германии, Франции, Швейцарии, Бельгии, изучал популярные педагогические системы, в основном не удовлетворившие писателя. Собственные идеи Толстой изложил в специальных статьях, доказывая, что основой обучения должна быть "свобода учащегося" и отказ от насилия в преподавании. 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</w:rPr>
        <w:t xml:space="preserve">    После манифеста 1861 Толстой вошел в число мировых посредников первого призыва, стремившихся помочь крестьянам решать их споры с помещиками о земле.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 начале 1860-х гг. на десятилетия устанавливается порядок жизни Толстого, его быт. В 1862 г. он женился на дочери московского врача Софье Андреевне Берс и сразу после венчания увез жену из Москвы в Ясную Поляну, где полностью отдался семейной жизни и хозяйственным заботам.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В 1862 издавал педагогический журнал "Ясная Поляна"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с книжками для чтения в качестве приложения, 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ставшими в России такими же классическими образцами детской и народной литературы, как и составленные им в начале 1870-х гг. "Азбука" и "Новая Азбука". В тот же год в отсутствие Толстого в Ясной Поляне был проведен обыск (искали тайную типографию), которую писатель якобы завел после того, как общался в Лондоне с А. И. Герценом.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</w:rPr>
        <w:t>Толстому пришлось закрыть школу и прекратить издание педагогического журнала. Всего его перу принадлежат одиннадцать статей о школе и педагогике ("О народном образовании", "Воспитание и образование", "Об общественной деятельности на поприще народного образования" и другие). В них он подробно описал опыт своей работы с учениками ("Яснополянская школа за ноябрь и декабрь месяцы", "О методах обучения грамоте", "Кому у кого учиться писать, крестьянским ребятам у нас или нам у крестьянских ребят"). Толстой-педагог требовал сближения школы с жизнью, стремился поставить ее на службу запросам народа, а для этого активизировать процессы обучения и воспитания, развивать творческие способности детей.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Вместе с тем, уже в начале творческого пути Толстой становится поднадзорным писателем. Одними из первых произведений писателя стали повести "Детство", "Отрочество" и "Юность", "Молодость" (которая, однако, не была написана). По замыслу автора, они должны были составить роман "Четыре эпохи развития",однако уже с осени 1863 он захвачен новым литературным замыслом, который долгое время носил название 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"Тысяча восемьсот пятый год". Время создания романа было периодом душевного подъема, семейного счастья и спокойного уединенного труда.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Толстой читал воспоминания и переписку людей Александровской эпохи (в том числе материалы Толстых и Волконских), работал в архивах, изучал масонские рукописи, ездил на Бородинское поле, продвигаясь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в работе медленно, через множество редакций (в копировании рукописей ему много помогала жена, опровергая тем самым шутки друзей, что она еще так молода, будто играет в куклы), и лишь в начале 1865 напечатал в "Русском вестнике" первую часть 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"Войны и мира". Роман читался взахлеб, вызвал множество откликов, поразив сочетанием широкого эпического полотна с тонким психологическим анализом, с живой картиной частной жизни, органично вписанной в историю. Горячие споры спровоцировали последующие части романа, в которых Толстой развивал фаталистическую философию истории. Прозвучали упреки в том, что писатель "передоверил" людям начала века интеллектуальные запросы своей эпохи: замысел романа об Отечественной войне действительно был ответом на проблемы, волновавшие русское пореформенное общество. 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Сам Толстой характеризовал свой замысел как попытку "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писать историю народа" и считал невозможным определить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его жанровую природу ("не подойдет ни под какую форму,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ни романа, ни повести, ни поэмы, ни истории").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Писатель работает над романом "Война и мир" (1863—1869). Завершив "Войну и мир", Толстой несколько лет изучал материалы о Петре I и его времени. Однако, написав несколько глав "петровского" романа, Толстой отказался от своего замысла. В начале 1870-х гг. писателя вновь увлекла педагогика. Много труда вложил он в создание "Азбуки", а затем и "Новой азбуки". Тогда же им были составлены "Книги для чтения", куда он включил много своих рассказов.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Весной 1873 г. Толстой начал и через четыре года закончил работу над большим романом о современности, назвав его по имени главной героини — "Анна Каренина".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Духовный кризис, пережитый Толстым в конце 1870 — начало 1880 гг., завершился переломом в его мировоззрении. В "Исповеди" (1879—1882) писатель говорит о перевороте в своих взглядах, смысл которого он видел в разрыве с идеологией дворянского класса и переходе на сторону "простого трудового народа".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В начале 1880 гг. Толстой переехал с семьей из Ясной Поляны в Москву, заботясь о том, чтобы дать образование своим подраставшим детям. В 1882 г. проходила перепись московского населения, в которой писатель принял участие. Он близко увидел обитателей городских трущоб и описал их страшную жизнь в статье о переписи и в трактате "Так что же нам делать?" (1882—1886).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 них писатель сделал основной вывод: "...Так нельзя жить, нельзя так жить, нельзя!". "Исповедь" и "Так что же нам делать?" представляли собой произведения, в которых Толстой выступал одновременно и как художник и как публицист, как глубокий психолог и смелый социолог-аналитик. Позднее этот род произведений — по жанру публицистических, но включающих в себя художественные сцены и картины, насыщенные элементами образности,— займет большое место в его творчестве.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В эти и последующие годы Толстой пишет также религиозно-философские сочинения: "Критика догматического богословия", "В чем моя вера?", "Соединение, перевод и исследование четырех Евангелий", "Царство божье внутри вас". В них писатель не только показал перемену в своих религиозно-нравственных воззрениях, но и подверг критическому пересмотру главные догматы и принципы учения официальной церкви.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 середине 1880 гг. Толстой и его единомышленники создали в Москве издательство "Посредник", печатавшее для народа книги и картины. Первым из произведений Толстого, напечатанным для "простого" народа, был рассказ "Чем люди живы". В нем, как и во многих других произведениях этого цикла, писатель широко воспользовался не только фольклорными сюжетами, но и выразительными средствами устного творчества. С народными рассказами Толстого тематически и стилистически связаны его пьесы для народных театров и, более всего, драма "Власть тьмы" (1886 г.), в которой запечатлена трагедия пореформенной деревни, где под "властью денег" рушились вековые патриархальные порядки.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 1880 гг. появились повести Толстого "Смерть Ивана Ильича" и "Холстомер" ("История лошади"), "Крейцерова соната" (1887—1889). В ней, а также в рассказе "Дьявол" (1889—1890) и повести "Отец Сергий" (1890—1898) ставятся проблемы любви и брака, чистоты семейных отношений.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На основе социального и психологического контраста строится повесть Толстого "Хозяин и работник" (1895), связанная стилистически с циклом его народных рассказов, написанных в 80 гг. Пятью годами ранее Толстой написал для "домашнего спектакля" комедию "Плоды просвещения". В ней также показаны "хозяева" и "работники": живущие в городе дворяне-землевладельцы и приехавшие из голодной деревни, лишенные земли крестьяне. Образы первых даны сатирически, вторых автор изображает как людей разумных и положительных, но в некоторых сценах и их "подает" в ироническом свете.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Все эти произведения писателя объединены мыслью о неминуемой и близкой по времени "развязке" социальных противоречий, о замене изжившего себя общественного "порядка". "Какая будет развязка, не знаю,— писал Толстой в 1892 г.,— но что дело подходит к ней и что так продолжаться, в таких формах, жизнь не может,— я уверен". Этой идеей одухотворено крупнейшее произведение всего творчества "позднего" Толстого — роман "Воскресение" (1889—1899).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Менее десяти лет отделяют "Анну Каренину" от "Войны и мира". "Воскресение" отделено от "Анны Карениной" двумя десятилетиями. И хотя многое отличает третий роман от двух предыдущих, их объединяет истинно эпический размах в изображении жизни, умение "сопрягать" в повествовании отдельные человеческие судьбы с судьбой народной. Толстой сам указывал на единство, существующее между его романами: он говорил, что "Воскресение" написано в "старой манере", имея, прежде всего, в виду эпическую "манеру", в которой были написаны "Война и мир" и "Анна Каренина". "Воскресение" стал последним романом в творчестве писателя.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 начале 1900 гг. Святейшим Синодом Толстой был отлучен его от православной церкви.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В последнее десятилетие жизни писатель работал над повестью "Хаджи-Мурат" (1896— 1904), в которой стремился сопоставить "два полюса властного абсолютизма" — европейский, олицетворяемый Николаем I, и азиатский, олицетворяемый Шамилем. В это же время Толстой создает одну из лучших своих пьес — "Живой труп".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Ее герой — добрейшей души, мягкий, совестливый Федя Протасов уходит из семьи, рвет отношения с привычной ему средой, попадает на "дно" и в здании суда, не вынеся лжи, притворства, фарисейства "добропорядочных" людей, выстрелом в себя из пистолета сводит счеты с жизнью. Остро прозвучала написанная в 1908 г. статья "Не могу молчать", в которой он протестовал против репрессий над участниками событий 1905–1907 гг. К этому же периоду относятся рассказы писателя "После бала", "За что?".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Тяготясь укладом жизни в Ясной Поляне, Толстой не раз собирался и долго не решался ее покинуть. Но жить по принципу "вместе-врозь" уже не мог и в ночь на 28 октября (10 ноября) тайно покинул Ясную Поляну. По дороге он заболел воспалением легких и вынужден был сделать остановку на маленькой станции Астапово (ныне Лев Толстой), где и умер. 10(23) ноября 1910 г. писателя похоронили в Ясной Поляне, в лесу, на краю оврага, где в детстве он вместе с братом искал "зеленую палочку", хранившую "секрет", как сделать всех людей счастливыми. </w:t>
      </w: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</w:p>
    <w:p w:rsidR="009F0667" w:rsidRDefault="009F0667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Русские писатели. Библиографический словарь. Т2. М., Просвещение. 1990. С.295</w:t>
      </w:r>
    </w:p>
    <w:p w:rsidR="009F0667" w:rsidRDefault="009F0667">
      <w:pPr>
        <w:ind w:firstLine="540"/>
        <w:jc w:val="both"/>
        <w:rPr>
          <w:sz w:val="28"/>
          <w:szCs w:val="28"/>
        </w:rPr>
      </w:pPr>
    </w:p>
    <w:p w:rsidR="009F0667" w:rsidRDefault="009F0667">
      <w:pPr>
        <w:ind w:firstLine="540"/>
        <w:jc w:val="both"/>
        <w:rPr>
          <w:sz w:val="28"/>
          <w:szCs w:val="28"/>
        </w:rPr>
      </w:pPr>
    </w:p>
    <w:p w:rsidR="009F0667" w:rsidRDefault="009F06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F0667" w:rsidRDefault="009F06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F0667" w:rsidRDefault="009F0667">
      <w:pPr>
        <w:ind w:firstLine="540"/>
        <w:jc w:val="both"/>
        <w:rPr>
          <w:sz w:val="28"/>
          <w:szCs w:val="28"/>
        </w:rPr>
      </w:pPr>
    </w:p>
    <w:p w:rsidR="009F0667" w:rsidRDefault="009F06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F0667" w:rsidRDefault="009F06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</w:p>
    <w:sectPr w:rsidR="009F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7EA2"/>
    <w:rsid w:val="00177EA2"/>
    <w:rsid w:val="001D61A5"/>
    <w:rsid w:val="00933B67"/>
    <w:rsid w:val="009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D33B935-76CA-40A3-990B-A889BFB4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i/>
      <w:iCs/>
      <w:sz w:val="36"/>
      <w:szCs w:val="36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">
    <w:name w:val="Body Text 2"/>
    <w:basedOn w:val="a"/>
    <w:link w:val="20"/>
    <w:uiPriority w:val="99"/>
    <w:pPr>
      <w:ind w:firstLine="540"/>
      <w:jc w:val="both"/>
    </w:pPr>
    <w:rPr>
      <w:i/>
      <w:iCs/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2696</Words>
  <Characters>15372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Жизнь и творчество Льва Николаевича Толстого</vt:lpstr>
    </vt:vector>
  </TitlesOfParts>
  <Company>555</Company>
  <LinksUpToDate>false</LinksUpToDate>
  <CharactersWithSpaces>18032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Жизнь и творчество Льва Николаевича Толстого</dc:title>
  <dc:subject/>
  <dc:creator>Vladimir</dc:creator>
  <cp:keywords/>
  <dc:description/>
  <cp:lastModifiedBy>admin</cp:lastModifiedBy>
  <cp:revision>2</cp:revision>
  <dcterms:created xsi:type="dcterms:W3CDTF">2014-02-24T00:21:00Z</dcterms:created>
  <dcterms:modified xsi:type="dcterms:W3CDTF">2014-02-24T00:21:00Z</dcterms:modified>
</cp:coreProperties>
</file>