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r>
        <w:t xml:space="preserve">Работа принята и проверена преподавателем </w:t>
      </w:r>
    </w:p>
    <w:p w:rsidR="00BE5BB7" w:rsidRDefault="00BE5BB7">
      <w:pPr>
        <w:pStyle w:val="a3"/>
        <w:spacing w:line="360" w:lineRule="auto"/>
        <w:ind w:firstLine="720"/>
        <w:jc w:val="left"/>
      </w:pPr>
      <w:r>
        <w:t>Оценка "ОТЛИЧНО"</w:t>
      </w: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r>
        <w:rPr>
          <w:b/>
        </w:rPr>
        <w:t>Содержание</w:t>
      </w:r>
    </w:p>
    <w:p w:rsidR="00BE5BB7" w:rsidRDefault="00BE5BB7">
      <w:pPr>
        <w:pStyle w:val="a3"/>
        <w:spacing w:line="360" w:lineRule="auto"/>
        <w:ind w:firstLine="720"/>
        <w:jc w:val="left"/>
      </w:pPr>
    </w:p>
    <w:p w:rsidR="00BE5BB7" w:rsidRDefault="00BE5BB7">
      <w:pPr>
        <w:pStyle w:val="a3"/>
        <w:numPr>
          <w:ilvl w:val="0"/>
          <w:numId w:val="1"/>
        </w:numPr>
        <w:spacing w:line="360" w:lineRule="auto"/>
        <w:jc w:val="left"/>
      </w:pPr>
      <w:r>
        <w:t>Введение</w:t>
      </w:r>
      <w:r>
        <w:tab/>
      </w:r>
      <w:r>
        <w:tab/>
      </w:r>
      <w:r>
        <w:tab/>
      </w:r>
      <w:r>
        <w:tab/>
      </w:r>
      <w:r>
        <w:tab/>
      </w:r>
      <w:r>
        <w:tab/>
      </w:r>
      <w:r>
        <w:tab/>
      </w:r>
      <w:r>
        <w:tab/>
      </w:r>
      <w:r>
        <w:tab/>
        <w:t xml:space="preserve">        3</w:t>
      </w:r>
    </w:p>
    <w:p w:rsidR="00BE5BB7" w:rsidRDefault="00BE5BB7">
      <w:pPr>
        <w:pStyle w:val="a3"/>
        <w:numPr>
          <w:ilvl w:val="0"/>
          <w:numId w:val="1"/>
        </w:numPr>
        <w:spacing w:line="360" w:lineRule="auto"/>
        <w:jc w:val="left"/>
      </w:pPr>
      <w:r>
        <w:t>Глава 1. История и культурное наследие Греции                                 5</w:t>
      </w:r>
    </w:p>
    <w:p w:rsidR="00BE5BB7" w:rsidRDefault="00BE5BB7">
      <w:pPr>
        <w:pStyle w:val="a3"/>
        <w:numPr>
          <w:ilvl w:val="0"/>
          <w:numId w:val="1"/>
        </w:numPr>
        <w:spacing w:line="360" w:lineRule="auto"/>
        <w:jc w:val="left"/>
      </w:pPr>
      <w:r>
        <w:t>Глава 2. Примерные схемы и туристические маршруты по Греции 29</w:t>
      </w:r>
    </w:p>
    <w:p w:rsidR="00BE5BB7" w:rsidRDefault="00BE5BB7">
      <w:pPr>
        <w:pStyle w:val="a3"/>
        <w:numPr>
          <w:ilvl w:val="0"/>
          <w:numId w:val="1"/>
        </w:numPr>
        <w:spacing w:line="360" w:lineRule="auto"/>
        <w:jc w:val="left"/>
      </w:pPr>
      <w:r>
        <w:t xml:space="preserve">Заключение                                                </w:t>
      </w:r>
      <w:r>
        <w:tab/>
      </w:r>
      <w:r>
        <w:tab/>
      </w:r>
      <w:r>
        <w:tab/>
      </w:r>
      <w:r>
        <w:tab/>
        <w:t xml:space="preserve">      32</w:t>
      </w:r>
    </w:p>
    <w:p w:rsidR="00BE5BB7" w:rsidRDefault="00BE5BB7">
      <w:pPr>
        <w:pStyle w:val="a3"/>
        <w:numPr>
          <w:ilvl w:val="0"/>
          <w:numId w:val="1"/>
        </w:numPr>
        <w:spacing w:line="360" w:lineRule="auto"/>
        <w:jc w:val="left"/>
      </w:pPr>
      <w:r>
        <w:t>Список использованной литературы</w:t>
      </w:r>
      <w:r>
        <w:tab/>
      </w:r>
      <w:r>
        <w:tab/>
      </w:r>
      <w:r>
        <w:tab/>
      </w:r>
      <w:r>
        <w:tab/>
      </w:r>
      <w:r>
        <w:tab/>
        <w:t xml:space="preserve">      33</w:t>
      </w:r>
    </w:p>
    <w:p w:rsidR="00BE5BB7" w:rsidRDefault="00BE5BB7">
      <w:pPr>
        <w:pStyle w:val="a3"/>
        <w:numPr>
          <w:ilvl w:val="0"/>
          <w:numId w:val="1"/>
        </w:numPr>
        <w:spacing w:line="360" w:lineRule="auto"/>
        <w:jc w:val="left"/>
      </w:pPr>
      <w:r>
        <w:t>Список иллюстраций</w:t>
      </w:r>
      <w:r>
        <w:tab/>
      </w:r>
      <w:r>
        <w:tab/>
      </w:r>
      <w:r>
        <w:tab/>
      </w:r>
      <w:r>
        <w:tab/>
      </w:r>
      <w:r>
        <w:tab/>
      </w:r>
      <w:r>
        <w:tab/>
      </w:r>
      <w:r>
        <w:tab/>
        <w:t xml:space="preserve">      34</w:t>
      </w:r>
    </w:p>
    <w:p w:rsidR="00BE5BB7" w:rsidRDefault="00BE5BB7">
      <w:pPr>
        <w:pStyle w:val="a3"/>
        <w:numPr>
          <w:ilvl w:val="0"/>
          <w:numId w:val="1"/>
        </w:numPr>
        <w:spacing w:line="360" w:lineRule="auto"/>
        <w:jc w:val="left"/>
      </w:pPr>
      <w:r>
        <w:t>Приложение (альбом иллюстраций)</w:t>
      </w:r>
      <w:r>
        <w:tab/>
      </w:r>
      <w:r>
        <w:tab/>
      </w:r>
      <w:r>
        <w:tab/>
      </w:r>
      <w:r>
        <w:tab/>
      </w:r>
      <w:r>
        <w:tab/>
        <w:t xml:space="preserve">      35</w:t>
      </w: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r>
        <w:rPr>
          <w:b/>
        </w:rPr>
        <w:t>Введение</w:t>
      </w:r>
    </w:p>
    <w:p w:rsidR="00BE5BB7" w:rsidRDefault="00BE5BB7">
      <w:pPr>
        <w:pStyle w:val="a3"/>
        <w:spacing w:line="360" w:lineRule="auto"/>
        <w:ind w:firstLine="720"/>
      </w:pPr>
      <w:r>
        <w:t>Тема курсовой работы «Художественная культура Греции и познавательный туризм» выбрана неспроста. Природные условия и исторические достопримечательности Греции ежегодно привлекают миллионы туристов. Прибудете ли вы в Грецию на корабле, самолете или поезде, первое, что поразит вас, лишь только коснетесь ногой земли, это - солнце. Искрящееся на воде, отраженное от металла и стекла, отбрасывающее тени – средиземноморское  солнце  настигает  повсюду.</w:t>
      </w:r>
    </w:p>
    <w:p w:rsidR="00BE5BB7" w:rsidRDefault="00BE5BB7">
      <w:pPr>
        <w:pStyle w:val="a4"/>
        <w:spacing w:line="360" w:lineRule="auto"/>
      </w:pPr>
      <w:r>
        <w:rPr>
          <w:b/>
        </w:rPr>
        <w:t>Объектом</w:t>
      </w:r>
      <w:r>
        <w:t xml:space="preserve"> данной курсовой работы являются одни из самых великолепных и незабываемых живописных ландшафтов Греции: шедевр архитектуры – Парфенон, музеи, храмы, архитектурные ансамбли, театры, номы, знаменитый Акрополь, являющийся священной скалой и связующим звеном между величественной цивилизацией древней Греции и современностью.</w:t>
      </w:r>
    </w:p>
    <w:p w:rsidR="00BE5BB7" w:rsidRDefault="00BE5BB7">
      <w:pPr>
        <w:spacing w:line="360" w:lineRule="auto"/>
        <w:ind w:firstLine="720"/>
        <w:jc w:val="both"/>
        <w:rPr>
          <w:sz w:val="28"/>
        </w:rPr>
      </w:pPr>
      <w:r>
        <w:rPr>
          <w:b/>
          <w:sz w:val="28"/>
        </w:rPr>
        <w:t>Предметом</w:t>
      </w:r>
      <w:r>
        <w:rPr>
          <w:sz w:val="28"/>
        </w:rPr>
        <w:t xml:space="preserve"> работы является художественная культура и архитектура Греции и ее окрестностей, а также разработка познавательных туристических маршрутов, позволяющих вдоволь насладиться великолепием достопримечательностей.</w:t>
      </w:r>
    </w:p>
    <w:p w:rsidR="00BE5BB7" w:rsidRDefault="00BE5BB7">
      <w:pPr>
        <w:spacing w:line="360" w:lineRule="auto"/>
        <w:ind w:firstLine="720"/>
        <w:jc w:val="both"/>
        <w:rPr>
          <w:sz w:val="28"/>
        </w:rPr>
      </w:pPr>
      <w:r>
        <w:rPr>
          <w:b/>
          <w:sz w:val="28"/>
        </w:rPr>
        <w:t>Целью</w:t>
      </w:r>
      <w:r>
        <w:rPr>
          <w:sz w:val="28"/>
        </w:rPr>
        <w:t xml:space="preserve"> работы является разработка познавательных туристический маршрутов по Греции, чтобы проникнутся прекрасными архитектурными ансамблями Акрополя, музеем Акрополя, расположенным на вершине скалы, побродить по многолюдным улицам, паркам и площадям Салоник, насладиться множеством римских и византийских памятников Фессалоники, столицы Македонии, среди которых самый известный – Лефкос Пиргос и прочим великолепием.</w:t>
      </w:r>
    </w:p>
    <w:p w:rsidR="00BE5BB7" w:rsidRDefault="00BE5BB7">
      <w:pPr>
        <w:pStyle w:val="a4"/>
        <w:spacing w:line="360" w:lineRule="auto"/>
      </w:pPr>
      <w:r>
        <w:t xml:space="preserve">Исходя из объекта, предмета и целей курсовой работы, выделим </w:t>
      </w:r>
      <w:r>
        <w:rPr>
          <w:b/>
        </w:rPr>
        <w:t>основные задачи</w:t>
      </w:r>
      <w:r>
        <w:t>: изучить литературу, архитектуру, культуру и быт Греции, разработать туристические маршруты, выделить и описать наиболее привлекательные достопримечательности  с целью дальнейшего привлечения туристов.</w:t>
      </w:r>
    </w:p>
    <w:p w:rsidR="00BE5BB7" w:rsidRDefault="00BE5BB7">
      <w:pPr>
        <w:spacing w:line="360" w:lineRule="auto"/>
        <w:jc w:val="both"/>
        <w:rPr>
          <w:sz w:val="28"/>
          <w:u w:val="single"/>
        </w:rPr>
      </w:pPr>
      <w:r>
        <w:rPr>
          <w:sz w:val="28"/>
        </w:rPr>
        <w:t xml:space="preserve">       С той минуты, что ступите вы на землю Греции, она вберет  вас как частицу своего ландшафта с голубым небом над головой, белым песком под ногами, Парфеноном  оливковыми рощами, храмами, праздником вина; повсюду вас ожидают зрелища и вы - их непременный участник. Где бы вы ни побывали во время отпуска прежде, перед Грецией  меркнут самые сильные впечатления. Эта страна  - не просто место для отдыха, где можно удовлетворить любое свое желание, это еще и люди - 10 миллионов человек, которые вовлекут вас в водоворот своей повседневной жизни, в великолепие своих гор, древних храмов, белых галечных пляжей и в свою дружную компанию. Когда пожилая женщина дарит вам веточку базилика - традиционный жест гостеприимства, - она тем самым зовет  вас в свой мир и одновременно входит в ваш. Эта страна чурается повседневности; она манит погрузиться в нее, почувствовать ее аромат, послушать, потрогать, попробовать ее, посмотреть на нее с разных сторон, размять базилик между пальцами, вдыхая его благоухание. </w:t>
      </w:r>
    </w:p>
    <w:p w:rsidR="00BE5BB7" w:rsidRDefault="00BE5BB7">
      <w:pPr>
        <w:spacing w:line="360" w:lineRule="auto"/>
        <w:ind w:firstLine="720"/>
        <w:jc w:val="both"/>
        <w:rPr>
          <w:sz w:val="28"/>
        </w:rPr>
      </w:pPr>
      <w:r>
        <w:rPr>
          <w:sz w:val="28"/>
        </w:rPr>
        <w:t>Верно, что Греция в течение многих веков влияла на формирование западной цивилизации, поэтому она и сохраняет свой неповторимый путь. Греческая история была бы неполной без вас и без других путешественников, побывавших там раньше. Добро пожаловать в Грецию.</w:t>
      </w:r>
    </w:p>
    <w:p w:rsidR="00BE5BB7" w:rsidRDefault="00BE5BB7">
      <w:pPr>
        <w:spacing w:line="360" w:lineRule="auto"/>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jc w:val="both"/>
        <w:rPr>
          <w:sz w:val="28"/>
        </w:rPr>
      </w:pPr>
    </w:p>
    <w:p w:rsidR="00BE5BB7" w:rsidRDefault="00BE5BB7">
      <w:pPr>
        <w:spacing w:line="360" w:lineRule="auto"/>
        <w:jc w:val="both"/>
        <w:rPr>
          <w:sz w:val="28"/>
        </w:rPr>
      </w:pPr>
    </w:p>
    <w:p w:rsidR="00BE5BB7" w:rsidRDefault="00BE5BB7">
      <w:pPr>
        <w:spacing w:line="360" w:lineRule="auto"/>
        <w:jc w:val="both"/>
        <w:rPr>
          <w:sz w:val="28"/>
        </w:rPr>
      </w:pPr>
    </w:p>
    <w:p w:rsidR="00BE5BB7" w:rsidRDefault="00BE5BB7">
      <w:pPr>
        <w:spacing w:line="360" w:lineRule="auto"/>
        <w:jc w:val="both"/>
        <w:rPr>
          <w:sz w:val="28"/>
        </w:rPr>
      </w:pPr>
    </w:p>
    <w:p w:rsidR="00BE5BB7" w:rsidRDefault="00BE5BB7">
      <w:pPr>
        <w:spacing w:line="360" w:lineRule="auto"/>
        <w:jc w:val="both"/>
        <w:rPr>
          <w:sz w:val="28"/>
        </w:rPr>
      </w:pPr>
    </w:p>
    <w:p w:rsidR="00BE5BB7" w:rsidRDefault="00BE5BB7">
      <w:pPr>
        <w:spacing w:line="360" w:lineRule="auto"/>
        <w:ind w:firstLine="567"/>
        <w:rPr>
          <w:b/>
          <w:sz w:val="28"/>
        </w:rPr>
      </w:pPr>
      <w:r>
        <w:rPr>
          <w:b/>
          <w:sz w:val="28"/>
        </w:rPr>
        <w:t>Глава 1. История и культурное наследие Греции</w:t>
      </w:r>
    </w:p>
    <w:p w:rsidR="00BE5BB7" w:rsidRDefault="00BE5BB7">
      <w:pPr>
        <w:spacing w:line="360" w:lineRule="auto"/>
        <w:ind w:firstLine="567"/>
        <w:jc w:val="both"/>
        <w:rPr>
          <w:sz w:val="28"/>
        </w:rPr>
      </w:pPr>
      <w:r>
        <w:rPr>
          <w:sz w:val="28"/>
        </w:rPr>
        <w:t>Греция – колыбель европейской цивилизации. Греция – это страна, где Эрос (бог любви) встречает Софию (богиню мудрости). Из греческого алфавита возник славянский, а затем и русский. Греческие мыслители и ученые заложили основы научных знаний. Грамма – по-гречески – буква, грамматика – наука о правилах письма, арифметика – наука о числах, география – описание Земли, геометрия – измерение Земли. В некоторых отраслях научных знаний древнегреческие ученые достигли таких успехов, что их работы (например, книга по геометрии, написанная греком Евклидом) лежали в основе современных учебников и учебных пособий по этому предмету.</w:t>
      </w:r>
    </w:p>
    <w:p w:rsidR="00BE5BB7" w:rsidRDefault="00BE5BB7">
      <w:pPr>
        <w:spacing w:line="360" w:lineRule="auto"/>
        <w:ind w:firstLine="567"/>
        <w:jc w:val="both"/>
        <w:rPr>
          <w:sz w:val="28"/>
        </w:rPr>
      </w:pPr>
      <w:r>
        <w:rPr>
          <w:sz w:val="28"/>
        </w:rPr>
        <w:t>В Греции впервые возник театр. До нашего времени некоторые из пьес, написанные древнегреческими писателями, как, например, сказание о несчастной судьбе царя города Фив – Эдипа ("Царь Эдип"), идут на сценах современных театров. Бессмертны памятники греческой скульптуры и архитектуры. Без знания истории Древней Греции современный человек не может в полной мере понять и оценить культурные сокровища, созданные человечеством. Греция (Древняя Эллада), общее название территорий древнегреческих государств на юге Балканского полуострова, островах Эгейского моря, побережье Фракии, по западной береговой полосе Малой Азии.</w:t>
      </w:r>
    </w:p>
    <w:p w:rsidR="00BE5BB7" w:rsidRDefault="00BE5BB7">
      <w:pPr>
        <w:spacing w:line="360" w:lineRule="auto"/>
        <w:ind w:firstLine="567"/>
        <w:jc w:val="both"/>
        <w:rPr>
          <w:sz w:val="28"/>
        </w:rPr>
      </w:pPr>
      <w:r>
        <w:rPr>
          <w:sz w:val="28"/>
        </w:rPr>
        <w:t>Первые раннеклассовые государства ахейцев (Кнос, Фест, Микены, Теринф, Пилос и др.) образовались в начале 2-го тысячелетия в эпоху бронзы. Вторжение дорийцев (ок. 1200 до Н.Э.) повлекло распад государств и оживление родовых отношений. К 9 в. до Н.Э. Грецию заселяли: эолийцы – Северная Греция, дорийцы – Средняя Греция и Пелопонесс, ионийцы – Аттика и острова. В результате борьбы демоса с родовой аристократией в 8-6 вв. до Н.Э. в Греции сформировались полисы (города-государства). В зависимости от результатов борьбы землевладельцев и ремесленников</w:t>
      </w:r>
      <w:r>
        <w:rPr>
          <w:sz w:val="28"/>
          <w:lang w:val="en-US"/>
        </w:rPr>
        <w:t xml:space="preserve"> c </w:t>
      </w:r>
      <w:r>
        <w:rPr>
          <w:sz w:val="28"/>
        </w:rPr>
        <w:t>родовой знатью государственная власть в полисах была либо демократической (Афины), либо олигархической (Спарта, о. Крит). В экономически развитых полисах (Афины, Коринф и др.) широко было распространено рабство; в Спарте, Аргосе и других долго сохранялись пережитки родового строя. 5-4 вв. до Н.Э. – период высшего расцвета полисов. Он связан с возвышением Афин в результате победы греков в греко-персидской войне (500-499 гг. до Н.Э.) и созданием Делосского союза (во главе с Афинами).</w:t>
      </w:r>
    </w:p>
    <w:p w:rsidR="00BE5BB7" w:rsidRDefault="00BE5BB7">
      <w:pPr>
        <w:spacing w:line="360" w:lineRule="auto"/>
        <w:ind w:firstLine="567"/>
        <w:jc w:val="both"/>
        <w:rPr>
          <w:sz w:val="28"/>
        </w:rPr>
      </w:pPr>
      <w:r>
        <w:rPr>
          <w:sz w:val="28"/>
        </w:rPr>
        <w:t xml:space="preserve">Время наивысшего могущества Афин, наибольшей демократизации политического строя и расцвета культуры – годы правления Перикла (443-429 гг. до Н.Э.). Борьба между Афинами и Спартой за гегемонию в Греции и противоречия между Афинами и Коринфом за торговые пути привели к Пелопонесской войне (431-404 до Н.Э.), которая завершилась поражением Афин. В середине 4 века на севере Греции возвысилась Македония. После распада державы Александра Македонского в так называемый период эллинизма (3-2 вв. до Н.Э.) в Греции преобладали государства и союзы военизированного типа (Македония, Ахейский союз, Этолийский союз), оспаривавшие господство в Греции. Со 146 г. до Н. Э. (после разгрома римлянами Ахейского союза) Греция подчинялась Риму (с 27 г. до Н.Э. на ее территории была основана римская провинция Ахайя). С 4 в. Н.Э. Греция стала частью Восточной Римской империи – Византии. </w:t>
      </w:r>
    </w:p>
    <w:p w:rsidR="00BE5BB7" w:rsidRDefault="00BE5BB7">
      <w:pPr>
        <w:widowControl w:val="0"/>
        <w:tabs>
          <w:tab w:val="left" w:pos="720"/>
          <w:tab w:val="left" w:pos="2448"/>
          <w:tab w:val="left" w:pos="2880"/>
          <w:tab w:val="left" w:pos="3600"/>
          <w:tab w:val="left" w:pos="4176"/>
        </w:tabs>
        <w:spacing w:line="360" w:lineRule="auto"/>
        <w:ind w:firstLine="567"/>
        <w:jc w:val="both"/>
        <w:rPr>
          <w:snapToGrid w:val="0"/>
          <w:sz w:val="28"/>
        </w:rPr>
      </w:pPr>
      <w:r>
        <w:rPr>
          <w:snapToGrid w:val="0"/>
          <w:sz w:val="28"/>
        </w:rPr>
        <w:t>В средние века Греция была объектом острой борьбы между Венецианской республикой и Турцией. В ходе этой борьбы был частично разрушен всемирно известный храм Парфенон. Турки устроили в нем пороховой погреб, а венецианцы открыли по нему огонь из пушек. В XIV-XV вв. Греция была порабощена турецкими феодалами. Греческий народ вел длительную и упорную борьбу против чужеземного господства, и только в 1830 г. страна добилась независимости. Освобождению Греции от ига Османской империи способствовала Россия, которая нанесла поражение турецким войскам в войне 1828-1829 гг.</w:t>
      </w:r>
    </w:p>
    <w:p w:rsidR="00BE5BB7" w:rsidRDefault="00BE5BB7">
      <w:pPr>
        <w:widowControl w:val="0"/>
        <w:tabs>
          <w:tab w:val="left" w:pos="720"/>
          <w:tab w:val="left" w:pos="2448"/>
          <w:tab w:val="left" w:pos="2880"/>
          <w:tab w:val="left" w:pos="3600"/>
          <w:tab w:val="left" w:pos="4176"/>
        </w:tabs>
        <w:spacing w:line="360" w:lineRule="auto"/>
        <w:ind w:firstLine="567"/>
        <w:jc w:val="both"/>
        <w:rPr>
          <w:snapToGrid w:val="0"/>
          <w:sz w:val="28"/>
        </w:rPr>
      </w:pPr>
      <w:r>
        <w:rPr>
          <w:snapToGrid w:val="0"/>
          <w:sz w:val="28"/>
        </w:rPr>
        <w:t>В годы второй мировой войны греческий народ под руководством Национально-освободительного фронта (ЭАМ), решающей силой которого являлась Коммунистическая партия Греции (КПГ), в благоприятных условиях успешного продвижения советских войск на Балканах изгнал фашистских оккупантов из страны. Однако в результате открытой вооруженной интервенции</w:t>
      </w:r>
      <w:r>
        <w:rPr>
          <w:snapToGrid w:val="0"/>
          <w:sz w:val="28"/>
          <w:lang w:val="en-US"/>
        </w:rPr>
        <w:t xml:space="preserve"> </w:t>
      </w:r>
      <w:r>
        <w:rPr>
          <w:snapToGrid w:val="0"/>
          <w:sz w:val="28"/>
        </w:rPr>
        <w:t>Великобритании в декабре 1944 г. и грубого вмешательства американского империализма греческому народу был навязан антидемократический режим. В декабре 1947 г. были запрещены КПГ, ЭАМ и др. прогрессивные организации.</w:t>
      </w:r>
    </w:p>
    <w:p w:rsidR="00BE5BB7" w:rsidRDefault="00BE5BB7">
      <w:pPr>
        <w:widowControl w:val="0"/>
        <w:tabs>
          <w:tab w:val="left" w:pos="720"/>
          <w:tab w:val="left" w:pos="2880"/>
          <w:tab w:val="left" w:pos="7776"/>
        </w:tabs>
        <w:spacing w:line="360" w:lineRule="auto"/>
        <w:ind w:firstLine="567"/>
        <w:jc w:val="both"/>
        <w:rPr>
          <w:snapToGrid w:val="0"/>
          <w:sz w:val="28"/>
        </w:rPr>
      </w:pPr>
      <w:r>
        <w:rPr>
          <w:snapToGrid w:val="0"/>
          <w:sz w:val="28"/>
        </w:rPr>
        <w:t>В 1952 г. Греция вступила в НАТО, в 1953 г. подписала с США неравноправные соглашения о предоставлении им территории под военные базы. В 1962 г. была принята в "Общий рынок" на правах ассоциации, а в 1981 г. стала его десятым членом.</w:t>
      </w:r>
    </w:p>
    <w:p w:rsidR="00BE5BB7" w:rsidRDefault="00BE5BB7">
      <w:pPr>
        <w:widowControl w:val="0"/>
        <w:tabs>
          <w:tab w:val="left" w:pos="720"/>
          <w:tab w:val="left" w:pos="2880"/>
          <w:tab w:val="left" w:pos="7776"/>
        </w:tabs>
        <w:spacing w:line="360" w:lineRule="auto"/>
        <w:ind w:firstLine="567"/>
        <w:jc w:val="both"/>
        <w:rPr>
          <w:b/>
          <w:snapToGrid w:val="0"/>
          <w:sz w:val="28"/>
        </w:rPr>
      </w:pPr>
      <w:r>
        <w:rPr>
          <w:snapToGrid w:val="0"/>
          <w:sz w:val="28"/>
        </w:rPr>
        <w:t>После падения военной диктатуры страной в течение 7 с лишним лет правила партия "Новая демократия", которая на первых порах под давлением антидиктаторских настроений народа восстановила основные буржуазно-демократические институты и предприняла некоторые попытки модернизировать режим господства монополий. В дальнейшем правительство "Новой демократии" совершило поворот вправо.</w:t>
      </w:r>
    </w:p>
    <w:p w:rsidR="00BE5BB7" w:rsidRDefault="00BE5BB7">
      <w:pPr>
        <w:widowControl w:val="0"/>
        <w:tabs>
          <w:tab w:val="left" w:pos="720"/>
          <w:tab w:val="left" w:pos="2880"/>
          <w:tab w:val="left" w:pos="7776"/>
        </w:tabs>
        <w:spacing w:line="360" w:lineRule="auto"/>
        <w:ind w:firstLine="567"/>
        <w:jc w:val="both"/>
        <w:rPr>
          <w:snapToGrid w:val="0"/>
          <w:sz w:val="28"/>
        </w:rPr>
      </w:pPr>
      <w:r>
        <w:rPr>
          <w:snapToGrid w:val="0"/>
          <w:sz w:val="28"/>
        </w:rPr>
        <w:t>По конституции, вступившей в силу 11.VI 1975 г., Греция - парламентарная республика с президентской формой правления. Глава государства - президент - избираемый парламентом сроком на 5 лет. Законодательная власть принадлежит парламенту (300 депутатов), избираемому сроком на 4 года, и президенту республики. Исполнительная власть осуществляется президентом республики и правительством.</w:t>
      </w:r>
    </w:p>
    <w:p w:rsidR="00BE5BB7" w:rsidRDefault="00BE5BB7">
      <w:pPr>
        <w:widowControl w:val="0"/>
        <w:tabs>
          <w:tab w:val="left" w:pos="720"/>
          <w:tab w:val="left" w:pos="2880"/>
          <w:tab w:val="left" w:pos="7776"/>
        </w:tabs>
        <w:spacing w:line="360" w:lineRule="auto"/>
        <w:ind w:firstLine="567"/>
        <w:jc w:val="both"/>
        <w:rPr>
          <w:snapToGrid w:val="0"/>
          <w:sz w:val="28"/>
        </w:rPr>
      </w:pPr>
      <w:r>
        <w:rPr>
          <w:snapToGrid w:val="0"/>
          <w:sz w:val="28"/>
        </w:rPr>
        <w:t>В Греции действует ряд политических партий различных направлений. Наиболее влиятельные: правящая партия Всегреческое социалистическое движение (ПАСОК) - отражает интересы в основном мелкобуржуазных слоев города и деревни: правая партия "Новая демократия", выражающая интересы крупной промышленно-финансовой буржуазии, связанной с иностранным  капиталом, и крупных землевладельцев; Союз демократического центра (ЭДИК) - партия либеральной буржуазии.</w:t>
      </w:r>
    </w:p>
    <w:p w:rsidR="00BE5BB7" w:rsidRDefault="00BE5BB7">
      <w:pPr>
        <w:spacing w:line="360" w:lineRule="auto"/>
        <w:ind w:firstLine="567"/>
        <w:jc w:val="both"/>
        <w:rPr>
          <w:snapToGrid w:val="0"/>
          <w:sz w:val="28"/>
        </w:rPr>
      </w:pPr>
      <w:r>
        <w:rPr>
          <w:snapToGrid w:val="0"/>
          <w:sz w:val="28"/>
        </w:rPr>
        <w:t>Греция - Государство</w:t>
      </w:r>
      <w:r>
        <w:rPr>
          <w:snapToGrid w:val="0"/>
          <w:sz w:val="28"/>
          <w:lang w:val="en-US"/>
        </w:rPr>
        <w:t xml:space="preserve"> </w:t>
      </w:r>
      <w:r>
        <w:rPr>
          <w:snapToGrid w:val="0"/>
          <w:sz w:val="28"/>
        </w:rPr>
        <w:t>в Юго-Восточной Европе,</w:t>
      </w:r>
      <w:r>
        <w:rPr>
          <w:snapToGrid w:val="0"/>
          <w:sz w:val="28"/>
          <w:lang w:val="en-US"/>
        </w:rPr>
        <w:t xml:space="preserve"> </w:t>
      </w:r>
      <w:r>
        <w:rPr>
          <w:snapToGrid w:val="0"/>
          <w:sz w:val="28"/>
        </w:rPr>
        <w:t xml:space="preserve">расположенное в южной части Балканского полуострова и на прилегающих островах Ионического, Средиземного и Эгейского морей. </w:t>
      </w:r>
      <w:r>
        <w:rPr>
          <w:sz w:val="28"/>
        </w:rPr>
        <w:t xml:space="preserve">Острова многочисленны, например, о. Крит, о. Лесбос, о. Лемнос, о. Эбвея, о. Родос, о. Самотраки, о. Скирос, о. Хиос, о. Самос, о. Икария, о. Андрос, о. Сирос, о. Парос, о. Аморгос, о. Милос, о. Китира. Также есть цепи островов: острова Киклады, острова Южные Спарады, Ионические острова (о. Корфу, о. Леткос, о. Кифариния, о. Закинтос). Примерно 2/3 территории – средневысотные горы (наибольшая высота – 2911 м., г. Олимп) и плоскогорья. На севере Греция граничит с Албанией, Югославией, Болгарией, на востоке – с Турцией. </w:t>
      </w:r>
      <w:r>
        <w:rPr>
          <w:snapToGrid w:val="0"/>
          <w:sz w:val="28"/>
        </w:rPr>
        <w:t xml:space="preserve">Восточное побережье Греции очень изрезано. Здесь много удобных бухт для стоянки судов. Множество красивых островов Эгейского моря лежат так близко один от другого, что почти с каждого сквозь дымку моря можно увидеть соседние острова. Территория - 131,99 тыс. км. </w:t>
      </w:r>
    </w:p>
    <w:p w:rsidR="00BE5BB7" w:rsidRDefault="00BE5BB7">
      <w:pPr>
        <w:spacing w:before="120" w:line="360" w:lineRule="auto"/>
        <w:ind w:firstLine="567"/>
        <w:jc w:val="both"/>
        <w:rPr>
          <w:sz w:val="28"/>
        </w:rPr>
      </w:pPr>
      <w:r>
        <w:rPr>
          <w:sz w:val="28"/>
        </w:rPr>
        <w:t xml:space="preserve">Население – 10, 256 миллионов человек (1991 год), свыше 95% - греки, остальные – турки, </w:t>
      </w:r>
      <w:r>
        <w:rPr>
          <w:snapToGrid w:val="0"/>
          <w:sz w:val="28"/>
        </w:rPr>
        <w:t>македонцы,</w:t>
      </w:r>
      <w:r>
        <w:rPr>
          <w:sz w:val="28"/>
        </w:rPr>
        <w:t xml:space="preserve"> албанцы и другие. Официальный язык – греческий. Сегодня </w:t>
      </w:r>
      <w:r>
        <w:rPr>
          <w:b/>
          <w:color w:val="FFFFFF"/>
          <w:sz w:val="28"/>
        </w:rPr>
        <w:t xml:space="preserve"> </w:t>
      </w:r>
      <w:r>
        <w:rPr>
          <w:sz w:val="28"/>
        </w:rPr>
        <w:t>языком общения в Греции является почти исключительно новогреческий, развившийся из классического греческого языка. Литературный и официальный язык очень близок к древнегреческому. Для общения с иностранными туристами принят английский язык.</w:t>
      </w:r>
    </w:p>
    <w:p w:rsidR="00BE5BB7" w:rsidRDefault="00BE5BB7">
      <w:pPr>
        <w:spacing w:before="120" w:line="360" w:lineRule="auto"/>
        <w:ind w:firstLine="567"/>
        <w:jc w:val="both"/>
        <w:rPr>
          <w:sz w:val="28"/>
        </w:rPr>
      </w:pPr>
      <w:r>
        <w:rPr>
          <w:sz w:val="28"/>
        </w:rPr>
        <w:t xml:space="preserve">Религия – православное христианство. Почти 98 % населения Греции придерживается автокефального (независимого) греко-православного вероисповедания. Представителем греческой православной церкви является Архиепископ Афинский. </w:t>
      </w:r>
    </w:p>
    <w:p w:rsidR="00BE5BB7" w:rsidRDefault="00BE5BB7">
      <w:pPr>
        <w:spacing w:before="120" w:line="360" w:lineRule="auto"/>
        <w:ind w:firstLine="567"/>
        <w:jc w:val="both"/>
        <w:rPr>
          <w:snapToGrid w:val="0"/>
          <w:sz w:val="28"/>
        </w:rPr>
      </w:pPr>
      <w:r>
        <w:rPr>
          <w:sz w:val="28"/>
        </w:rPr>
        <w:t>Рождаемость – менее 15 человек за год на 1000 человек населения. Смертность – 5-10 человек за год на 1000 человек населения. Естественный прирост населения – 0-5 человек за год на 1000 человек населения. Преобладает женское население. В среднем плотность населения от 10 до 50 человек на 1 км</w:t>
      </w:r>
      <w:r>
        <w:rPr>
          <w:sz w:val="28"/>
          <w:vertAlign w:val="superscript"/>
        </w:rPr>
        <w:t>2</w:t>
      </w:r>
      <w:r>
        <w:rPr>
          <w:sz w:val="28"/>
        </w:rPr>
        <w:t xml:space="preserve">. Уровень урбанизации – 60-80%. </w:t>
      </w:r>
      <w:r>
        <w:rPr>
          <w:snapToGrid w:val="0"/>
          <w:sz w:val="28"/>
        </w:rPr>
        <w:t xml:space="preserve"> </w:t>
      </w:r>
    </w:p>
    <w:p w:rsidR="00BE5BB7" w:rsidRDefault="00BE5BB7">
      <w:pPr>
        <w:spacing w:before="120" w:line="360" w:lineRule="auto"/>
        <w:ind w:firstLine="567"/>
        <w:jc w:val="both"/>
        <w:rPr>
          <w:snapToGrid w:val="0"/>
          <w:sz w:val="28"/>
        </w:rPr>
      </w:pPr>
      <w:r>
        <w:rPr>
          <w:snapToGrid w:val="0"/>
          <w:sz w:val="28"/>
        </w:rPr>
        <w:t>Климат Греции мягкий, средиземноморский, на побережье субтропический. Короткие горные реки Центральной и Южной Греции летом почти пересыхают. Только во время непродолжительной зимы идут дожди, иногда выпадает снег, но быстро тает. Бесчисленные горы и плоскогорья, сильно изрезанные берега, лазурная синева моря и неба - неотъемлемая, наиболее типичная часть пейзажа Греции.</w:t>
      </w:r>
    </w:p>
    <w:p w:rsidR="00BE5BB7" w:rsidRDefault="00BE5BB7">
      <w:pPr>
        <w:spacing w:before="120" w:line="360" w:lineRule="auto"/>
        <w:ind w:firstLine="567"/>
        <w:jc w:val="both"/>
        <w:rPr>
          <w:sz w:val="28"/>
        </w:rPr>
      </w:pPr>
      <w:r>
        <w:rPr>
          <w:snapToGrid w:val="0"/>
          <w:sz w:val="28"/>
          <w:lang w:val="en-US"/>
        </w:rPr>
        <w:tab/>
      </w:r>
      <w:r>
        <w:rPr>
          <w:sz w:val="28"/>
        </w:rPr>
        <w:t>Под  лесом и кустарником занято около 20% площади. В основном на территории Греции произрастают теплолюбивые культуры: хлопчатник, кукуруза поздняя, маслины, цитрусовые, чай, табак, местами - финиковая пальма и др. Страна располагает значительными запасами полезных ископаемых. В Греции добывают миниты, бокситы, никелевую руду, алюминиевые руды, асбест, магнезит, бурый уголь. Примерно 60% территории Греции занимают пастбища (в засушливых областях с очагами обрабатываемых земель), 35% - обрабатываемые земли, 5% - нетропические леса с очагами обрабатываемых земель и пастбищами.</w:t>
      </w:r>
    </w:p>
    <w:p w:rsidR="00BE5BB7" w:rsidRDefault="00BE5BB7">
      <w:pPr>
        <w:spacing w:before="120" w:line="360" w:lineRule="auto"/>
        <w:ind w:firstLine="567"/>
        <w:jc w:val="both"/>
        <w:rPr>
          <w:sz w:val="28"/>
        </w:rPr>
      </w:pPr>
      <w:r>
        <w:rPr>
          <w:sz w:val="28"/>
        </w:rPr>
        <w:t xml:space="preserve">Центральная Греция - это область, занимающая центр материковой Греции и являющаяся одним из самых гористых районов страны, с климатом сухим во внутренней части и мягким в прибрежных районах. Здесь вы встретите зеленые склоны, сплошь покрытые лесами, и горные вершины, поросшие буком, тополем и сосной. Стремительные потоки и тихие озера чередуются с бесчисленными бухтами и побережьями. Крутые обрывистые берега и живописные островки украшают юго-западное побережье. Сказочно красив и разнообразен здешний пейзаж во все времена года. </w:t>
      </w:r>
    </w:p>
    <w:p w:rsidR="00BE5BB7" w:rsidRDefault="00BE5BB7">
      <w:pPr>
        <w:spacing w:before="120" w:line="360" w:lineRule="auto"/>
        <w:ind w:firstLine="567"/>
        <w:jc w:val="both"/>
        <w:rPr>
          <w:sz w:val="28"/>
        </w:rPr>
      </w:pPr>
      <w:r>
        <w:rPr>
          <w:sz w:val="28"/>
        </w:rPr>
        <w:t xml:space="preserve">Между Эвбейским и Коринфским заливами находится ном Беотия. Колоритные деревеньки, красивейшие морские побережья, горная страна полная жизни Город Ливадья, столица нома, расположенный амфитеатром у подножья Геликона, был известен еще с древности благодаря знаменитому оракулу Зевса - Трофония и двум источникам - Лета и Мнемосина, находящимися в северной части города. Херония - поселок, представляющий значительный археологический интерес, со скульптурой Херонийского Льва Расположенный на склонах горы Парнас городок Арахова с его живописными домами , отличается ярким местным колоритом. К востоку от него находится византийский монастырь Хосиос Лука. Интерес также представляют современные Фивы с их византийским церквями. </w:t>
      </w:r>
    </w:p>
    <w:p w:rsidR="00BE5BB7" w:rsidRDefault="00BE5BB7">
      <w:pPr>
        <w:spacing w:before="120" w:line="360" w:lineRule="auto"/>
        <w:ind w:firstLine="567"/>
        <w:jc w:val="both"/>
        <w:rPr>
          <w:sz w:val="28"/>
        </w:rPr>
      </w:pPr>
      <w:r>
        <w:rPr>
          <w:sz w:val="28"/>
        </w:rPr>
        <w:t xml:space="preserve">Ном Фокиды, весь в зелени, с многочисленными оливковыми рощами и маленькими пляжами. Его столица, город Амфисса расположен среди гор. На склоне горы Парнас, в Дельфах, находится знаменитый оракул бога Аполлона. </w:t>
      </w:r>
    </w:p>
    <w:p w:rsidR="00BE5BB7" w:rsidRDefault="00BE5BB7">
      <w:pPr>
        <w:spacing w:before="120" w:line="360" w:lineRule="auto"/>
        <w:ind w:firstLine="567"/>
        <w:jc w:val="both"/>
        <w:rPr>
          <w:sz w:val="28"/>
        </w:rPr>
      </w:pPr>
      <w:r>
        <w:rPr>
          <w:sz w:val="28"/>
        </w:rPr>
        <w:t xml:space="preserve">Ном Фтиотида - Величественные горы, замечательно красивые побережья - одни тихие и уединенные, другие многолюдные, являющиеся курортами мирового масштаба. Столица нома город Ламия, крупный торговый центр, расположен на покрытых сосновым бором юго-западных склонах горы Отри, недалеко от реки Сперхея. К юго-востоку от Ламии находятся Фермопилы - место битвы Леонида Спартанского с персами. </w:t>
      </w:r>
    </w:p>
    <w:p w:rsidR="00BE5BB7" w:rsidRDefault="00BE5BB7">
      <w:pPr>
        <w:spacing w:before="120" w:line="360" w:lineRule="auto"/>
        <w:ind w:firstLine="567"/>
        <w:jc w:val="both"/>
        <w:rPr>
          <w:sz w:val="28"/>
        </w:rPr>
      </w:pPr>
      <w:r>
        <w:rPr>
          <w:sz w:val="28"/>
        </w:rPr>
        <w:t xml:space="preserve">Природа нома Эвритании очаровывает всякого. Здоровый климат, густые леса, обилие воды. Столица нома город Карпениси, расположенный у подножья горы Тимфристос на высоте 960 м над уровнем моря, является самым подходящим местом для зимнего отдыха; да летом густая тень его платанов, каштанов и елей тоже, пожалуй, неплохой вариант. </w:t>
      </w:r>
    </w:p>
    <w:p w:rsidR="00BE5BB7" w:rsidRDefault="00BE5BB7">
      <w:pPr>
        <w:spacing w:before="120" w:line="360" w:lineRule="auto"/>
        <w:ind w:firstLine="720"/>
        <w:jc w:val="both"/>
        <w:rPr>
          <w:sz w:val="28"/>
        </w:rPr>
      </w:pPr>
      <w:r>
        <w:rPr>
          <w:sz w:val="28"/>
        </w:rPr>
        <w:t>Последний ном Центральной Греции - Этолоакарнания, со столицей Месолонги. На востоке находится третий по численности населения город Навпактос, удивляющий посетителей своим старым портом и красивой венецианской крепостью. Отсюда дорога ведет дальше в район северной Навпактии, где находится самый большой в Греции еловый лес. Чистейший белый песок на бескрайних пляжах поселков Айос - Георгиос, Аспрояли и Вела, - как раз то, что требуется для незабываемого летнего отдыха.</w:t>
      </w:r>
    </w:p>
    <w:p w:rsidR="00BE5BB7" w:rsidRDefault="00BE5BB7">
      <w:pPr>
        <w:spacing w:before="120" w:line="360" w:lineRule="auto"/>
        <w:ind w:firstLine="720"/>
        <w:jc w:val="both"/>
        <w:rPr>
          <w:sz w:val="28"/>
        </w:rPr>
      </w:pPr>
      <w:r>
        <w:rPr>
          <w:sz w:val="28"/>
        </w:rPr>
        <w:t xml:space="preserve">Аттика - часть Греции, граничащая на севере с Центральной Грецией, а на юге омываемая водами Саронического залива. В Аттике находятся Афины - столица греческого государства и Пирей - его главный морской порт. Климат Аттики средиземноморский, не только приятный но и здоровый, благодаря отличающей его сухости. Столица греческого государства носит имя древней богини мудрости и познания Афины. Здесь родилась демократия. Здесь был создан шедевр архитектуры Парфенон. Сегодняшние Афины - современный город со множеством ярких витрин. Большие Афины дают около 70% общегражданской продукции. Текстильная, швейная, кожаная, пищевая, обувная, нефтеперерабатывающая, металлургическая, машиностроительная (в том числе – судостроение) промышленность. Важный транспортный узел, центр туризма. </w:t>
      </w:r>
    </w:p>
    <w:p w:rsidR="00BE5BB7" w:rsidRDefault="00BE5BB7">
      <w:pPr>
        <w:spacing w:before="120" w:line="360" w:lineRule="auto"/>
        <w:ind w:firstLine="720"/>
        <w:jc w:val="both"/>
        <w:rPr>
          <w:sz w:val="28"/>
        </w:rPr>
      </w:pPr>
      <w:r>
        <w:rPr>
          <w:sz w:val="28"/>
        </w:rPr>
        <w:t xml:space="preserve">На протяжении тысячелетий Акрополь является символом Афин, священной скалой, представляющей собой связующее звено между величественной цивилизацией древней Греции и современностью. Акрополь возвышается над столицей на плоском холме, центром которого является Пантеон – один из самых известных классических памятников античного мира, насчитывающий 2400 лет. Памятники Акрополя относятся к самым разным хронологическим периодам (от доисторической эпохи до конца античности), а архитектурный ансамбль сложился в V веке до н.э. Именно в этот период Афины вступили в пору расцвета, имевшего определяющее значение для формирования европейской цивилизации. Кроме древних зданий на вершине скалы расположен также Музей Акрополя. </w:t>
      </w:r>
    </w:p>
    <w:p w:rsidR="00BE5BB7" w:rsidRDefault="00BE5BB7">
      <w:pPr>
        <w:spacing w:before="120" w:line="360" w:lineRule="auto"/>
        <w:ind w:firstLine="720"/>
        <w:jc w:val="both"/>
        <w:rPr>
          <w:sz w:val="28"/>
        </w:rPr>
      </w:pPr>
      <w:r>
        <w:rPr>
          <w:sz w:val="28"/>
        </w:rPr>
        <w:t xml:space="preserve">Первые археологические свидетельства о поселениях на священной скале относятся к эпохе неолита (4000 лет до н.э.). Уже в раннюю микенскую эпоху, в XVI веке до н.э., скалу укрепили стенами и возвели царский дворец. Позднее там построили первый храм богини Афины, покровительницы прилегающего города, и с тех пор утес приобретает неотъемлемый эпитет - "священный". В конце VI века до н.э. афиняне называют утес "Акрополем" (верхнем городом) в противопоставление к нижнему городу - "Асти". Когда в VII веке до н.э. аристократы захватили власть, Акрополь продолжает оставаться административным центром Афин. В V веке до н.э. в Афинах установилась демократия, и тогда гражданские, административные и судейские власти переместились на "Агору" и на "Пникс", т.е. примерно туда, где они находятся и сейчас. Каждый день на священный утёс пешком поднимаются тысячи гостей - как безвестных, так и великих и знаменитых. Они хотят побывать там, откуда начала свой путь классическая европейская цивилизация. Акрополь стал символом всей античности и, в частности, ее эстетики. Во все эпохи и во всемирном масштабе он вдохновлял и продолжает вдохновлять художников и поэтов. В Музее Акрополя хранятся бесценные сокровища. Посещение экспозиции поможет вам составить подробное представление об истории и роли Акрополя как главнейшего религиозного центра Афин. Наиболее интересными экспонатами являются: Mосхофор - "несущий Тельца" - Исключительно изысканная скульптура VI века до н.э. изображает молодого мужчину, несущего на плечах тельца в приношение богине Афине. Архаические коры - статуи молодых девушек, которых в течение долгого периода посвящали богине Афине. Ни одна из них не похожа на другую. Изменения, которые происходят со временем в исполнении прически и в моделировании складок одежды, дают возможность оценить по достоинству развитие скульптурного искусства в древней Греции. </w:t>
      </w:r>
    </w:p>
    <w:p w:rsidR="00BE5BB7" w:rsidRDefault="00BE5BB7">
      <w:pPr>
        <w:spacing w:before="120" w:line="360" w:lineRule="auto"/>
        <w:ind w:firstLine="720"/>
        <w:jc w:val="both"/>
        <w:rPr>
          <w:sz w:val="28"/>
        </w:rPr>
      </w:pPr>
      <w:r>
        <w:rPr>
          <w:sz w:val="28"/>
        </w:rPr>
        <w:t xml:space="preserve">Парфенон - жемчужина Акрополя. Возведенный в середине V в. до н.э., он уже тогда стал символом города, а позднее и всей Эллады. Парфенон ("пристанище целинных") начали строить еще в VI веке до н.э. Он претерпел заметные разрушения во время нашествия персов в 480 г. до н.э. Парфенон представлял собой храм, окруженный со всех сторон колоннадой: с фасадных сторон по 8 колонн, с продольных по 17. Внутри помещение храма разделялось глухой стеной. В западной его части помещались первоначально предметы культа, а позже государственная казна, в восточной части находилось помещение со статуей богини Афины. Возводятся Пропилеи. Строятся храмы Бескрылой Афины-Победы (Ники Аптерос) и Эрехтейон. В центре утеса к этому времени уже возвышается величественная двенадцатиметровая статуя Афины работы Фидия - одно из семи чудес света. В 334 г. до н.э. Александр Великий, собравший под свои знамёна всех эллинов, совершил в Парфеноне возлияние богам за победу на реке Гранике. В эллинистические времена Деметрий Полиоркет превратил Парфенон в свой дворец, где устраивал свои знаменитые пиршества и оргии. В 160 г. до н.э. Герод Аттик возводит у подножия скалы Акрополя театр Одион. В византийские времена Парфенон был превращён в христианский храм - сначала Святой Софии, а позднее - Пресвятой Афинской Богоматери. Эрехтейон также стал храмом Богоматери. В Пропилеях разместились храмы Пресвятой Троицы и Архангелов Михаила и Гавриила. Затем наступила череда захватов, войн и разрушений. Первыми захватчиками были франки. С приходом католиков Парфенон становится католическим храмом Санта Мария де Афины. В 1456 г. Акрополь захватывают турки. За последующие четыре века турецкого владычества утёс претерпел наибольший урон. Парфенон турки использовали как пороховой склад, и взрыв уничтожает значительную часть здания. Эрехтейон превратили в гарем. Храм Ники разрушили, чтобы использовать его мрамор для укрепления стен. Однако великий храм так прекрасен, что даже враги не смогли устоять перед его красотой. Английский лорд Томас Брюс Элгин оказался по отношению к Парфенону более безжалостным, чем турецкий генерал. Он был назначен послом Великобритании в Константинополе в 1799 году. Пользуясь тем, что Великобритания и Турция как раз заключили военный союз, Элджин получил в 1801 году от турецких властей разрешения послать группу мастеров с целью детального описания Парфенона, якобы для того, чтобы построить себе дворец по этому образцу. Однако рабочие занялись не описанием храма, а демонтажем скульптур Парфенона. С фронтона храма откалывают целые куски бесценного мрамора, из храма Эрехтейон грубо выламывают колонну и одну кариатиду (колонну в виде женской фигуры). Разграбление Парфенона длилось десять лет, с 1801 г. по 1811 г. Грузовые суда лорда Элджина совершили в общей сложности 33 рейса из порта Пирей на Мальту и оттуда в Лондон. Иными словами, это была не единичная кража, а систематическая и хорошо отработанная операция. В 1816 году британское правительство купило у Элгина фрагменты Парфенона на аукционе, который специально для этого и спровоцировало. Это было незаконно, так как по Венской конвенции 1815 года Великобритания должна была вернуть фрагменты Турции. Чтобы избежать этого, коллекцию лорда Элджина объявили "частной". После обретения в 1830 г. независимости Греция неоднократно обращалась к Великобритании с просьбой вернуть фрагменты Парфенона в Афины. Однако и это предложение не было поддержано британским правительством. В настоящее время в Британском музее находятся 16 из 64 скульптур с лицевых фризов Парфенона, причем 6 из них фрагментарны, т.к. недостающие их части находятся в Афинах. 17 из 28 скульптур фронтонов (остальные 11 в Афинах), 56 пластин фриза (еще 40 в Афинах), из них 16 фрагментарны. т.к. отсутствующие части хранятся в Афинах. С самого первого взгляда вы убедитесь в том, что перед вами уникальный шедевр мирового искусства. Красота, гармония и грация этого здания сохраняются на всю жизнь в памяти каждого посетителя. Первоначально на месте Парфенона стоял монументальный архаический храм, датируемый VI в. до н.э. На его руинах и было воздвигнуто классическое здание из белого пентелийского мрамора - храм Афины Парфенос (Девы), построенный и оформленный между 447 и 432 гг. до н.э. Строительство Парфенона примерно совпадает со временем правления Перикла, по праву считающимся золотым веком Афинского государства. Во внутреннем помещении классического храма находилась статуя богини Афины из золота и слоновой кости работы знаменитого скульптора Фидия. По традиции, у этой скульптуры завершалась торжественная процессия в день празднования Великих Панафиней (праздник, посвященный Афине и отмечавшийся раз в четыре года). Изображение процессии можно увидеть на фризе Парфенона. </w:t>
      </w:r>
    </w:p>
    <w:p w:rsidR="00BE5BB7" w:rsidRDefault="00BE5BB7">
      <w:pPr>
        <w:spacing w:before="120" w:line="360" w:lineRule="auto"/>
        <w:ind w:firstLine="720"/>
        <w:jc w:val="both"/>
        <w:rPr>
          <w:sz w:val="28"/>
        </w:rPr>
      </w:pPr>
      <w:r>
        <w:rPr>
          <w:sz w:val="28"/>
        </w:rPr>
        <w:br/>
      </w:r>
      <w:r>
        <w:rPr>
          <w:sz w:val="28"/>
        </w:rPr>
        <w:br/>
        <w:t xml:space="preserve">Строительство известного Двореца Ахиллион (остров Корфу) сооружения завершено в 1892 году. Его соорудили для императрицы Австрии Елизаветы, которая, впервые посетив остров 30-ю годами раньше, была навсегда им очарована. По мере того как год за годом, пока императрица жила в Вене, ее супружеская печаль все увеличивалась, в своих мыслях Елизавета все чаще обращалась к острову. В 1890 г., приобретя в собственность землю, она распорядилась построить дворец, достойный Ахиллеса (отсюда и название). Но лишь несколько лет довелось бедной Елизавете, наслаждаясь местом, пребывать здесь в полном одиночестве. Луиджи Луккени, сумасшедший анархист, в 1898 году убил Елизавету в Женеве (Швейцария). Памятью об этой несчастливой императрице остается Дворец Ахиллион. Долгое время не находилось покупателя, достойного Дворца, пока немецкий кайзер Вильгельм II в 1905 году не посетил Корфу. По приглашению греческого короля Георга Вильгельм стал гостем Ахиллиона. Пристрастием кайзера были археологические изыскания, а Дворец оказался для них подходящей базой. И кайзер посчитал за счастье приобрести Ахиллион в 1907 году. Среди разбросанных по земле статуй только одна, как считают эксперты, имеет возможное художественное значение. Это "Умирающий Ахиллес", произведение немецкого скульптора Эрнста Хертера. Скромный музей Ахиллиона состоит из капеллы Елизаветы, комнаты, заполненной сувенирами времен ее пребывания в Ахиллионе, и апартаментов кайзера. В декабре 1962 г. хозяином Ахиллиона стал западногерманский концерн, и в течение многих лет Дворец функционировал в основном как казино. Сейчас игральное заведение переехало в отель Хилтон на Корфу, а Ахиллион реставрируется. </w:t>
      </w:r>
    </w:p>
    <w:p w:rsidR="00BE5BB7" w:rsidRDefault="00BE5BB7">
      <w:pPr>
        <w:spacing w:before="120" w:line="360" w:lineRule="auto"/>
        <w:ind w:firstLine="720"/>
        <w:jc w:val="both"/>
        <w:rPr>
          <w:sz w:val="28"/>
        </w:rPr>
      </w:pPr>
      <w:r>
        <w:rPr>
          <w:sz w:val="28"/>
        </w:rPr>
        <w:t xml:space="preserve">Один из древнейших театров в мире - театр Диониса. В V веке до н.э. четыре великих древнегреческих драматурга (Эсхил, Аристофан, Еврипид и Софокл) впервые представили здесь на суд публики свои произведения. Первоначально ряды сидений и сцена были из дерева. Их реконструкция в мраморе была произведена в IV веке до н.э. В наше время сохраняются лишь фрагменты каменного койлона. По мнению специалистов, театр вмещал 17.000 зрителей. В древних Афинах представления в театре Диониса происходили на средства обеспеченных людей города, так называемых хорегов (спонсоров). Хорег, предоставивший средства для лучшего представления года, получал приз от городских властей. Когда богатый Лисикрат получил этот приз в 334 году до н.э., он решил построить специальное здание, в котором приз был установлен и сохранился до наших дней. </w:t>
      </w:r>
    </w:p>
    <w:p w:rsidR="00BE5BB7" w:rsidRDefault="00BE5BB7">
      <w:pPr>
        <w:spacing w:before="120" w:line="360" w:lineRule="auto"/>
        <w:ind w:firstLine="720"/>
        <w:jc w:val="both"/>
        <w:rPr>
          <w:sz w:val="28"/>
        </w:rPr>
      </w:pPr>
      <w:r>
        <w:rPr>
          <w:sz w:val="28"/>
        </w:rPr>
        <w:t>История Лисикрата и его приза был лишь первой страницей в длинной и богатой событиями "биографии" памятника. В 1669 году башня была куплена братией ордена капуцинов, основавших неподалеку свой монастырь в 1658 г. Именно в этом монастыре остановился лорд Байрон во время своего второго посещения Греции. В 1818 году в саду монастыря принялся первый в Греции помидорный саженец, выращенный братом Франсисом, который привез семена помидора из-за границы. В 1829 году некий иностранец, путешествующий по Греции, получил разрешение монахов вывезти с собой памятник, который, к счастью, оказался слишком тяжелым для такого мероприятия. Позднее подобные намерения возымел лорд Элгин, но и он натолкнулся на препятствия, на этот раз со стороны монашеской общины. Поднимаясь по склону Акрополя, вы увидите портик Эвмена - крытую колоннаду, построенную во II веке до н.э. Эвменом II, царем Пергама. Портик был построен, чтобы служить укрытием от непогоды или слишком сильного солнца для зрителей, собиравшихся в театре Диониса. Проходя через портик, вы можете увидеть руины Асклепейона, святилища бога-врачевателя Асклепия. Храм был построен в 429 году до н.э. после эпидемии холеры, поразившей население древних Афин.</w:t>
      </w:r>
      <w:r>
        <w:t xml:space="preserve"> </w:t>
      </w:r>
      <w:r>
        <w:rPr>
          <w:sz w:val="28"/>
        </w:rPr>
        <w:t>Помимо археологических памятников в Афинах постоянно работают около 30 постоянных музеев и выставок. В Афинах – родине Олимпийских игр – есть все возможности для занятия различными видами спорта.</w:t>
      </w:r>
    </w:p>
    <w:p w:rsidR="00BE5BB7" w:rsidRDefault="00BE5BB7">
      <w:pPr>
        <w:spacing w:before="120" w:line="360" w:lineRule="auto"/>
        <w:ind w:firstLine="720"/>
        <w:jc w:val="both"/>
        <w:rPr>
          <w:sz w:val="28"/>
        </w:rPr>
      </w:pPr>
      <w:r>
        <w:rPr>
          <w:sz w:val="28"/>
        </w:rPr>
        <w:t xml:space="preserve">В бесчисленных магазинах столицы покупатель найдет все; афинские рестораны и таверны в состоянии удовлетворить любой заказ. Афины никогда не перестают развлекаться, начиная с вечера и кончая первыми лучами утренней зари. </w:t>
      </w:r>
    </w:p>
    <w:p w:rsidR="00BE5BB7" w:rsidRDefault="00BE5BB7">
      <w:pPr>
        <w:spacing w:before="120" w:line="360" w:lineRule="auto"/>
        <w:ind w:firstLine="720"/>
        <w:jc w:val="both"/>
        <w:rPr>
          <w:sz w:val="28"/>
        </w:rPr>
      </w:pPr>
      <w:r>
        <w:rPr>
          <w:sz w:val="28"/>
        </w:rPr>
        <w:t>Пирей - порт Афин. Сегодняшний Пирей - это крупный морской и торговый центр Средиземноморья. Пирей находится в 10 км к западу от центра Афин и сообщается со столицей автобусами и метро. Над портом возвышаются холмы пророка Ильи и Кастелла, с особняками в неоклассическом стиле и современными зданиями, которые словно парят в воздухе над морем.</w:t>
      </w:r>
    </w:p>
    <w:p w:rsidR="00BE5BB7" w:rsidRDefault="00BE5BB7">
      <w:pPr>
        <w:spacing w:before="120" w:line="360" w:lineRule="auto"/>
        <w:ind w:firstLine="720"/>
        <w:jc w:val="both"/>
        <w:rPr>
          <w:sz w:val="28"/>
        </w:rPr>
      </w:pPr>
      <w:r>
        <w:rPr>
          <w:sz w:val="28"/>
        </w:rPr>
        <w:t xml:space="preserve">Македония самая крупная область Греции, занимающая ее северную часть. Климат Македонии в основном континентальный, кроме побережья; здесь он средиземноморский. </w:t>
      </w:r>
    </w:p>
    <w:p w:rsidR="00BE5BB7" w:rsidRDefault="00BE5BB7">
      <w:pPr>
        <w:spacing w:before="120" w:line="360" w:lineRule="auto"/>
        <w:jc w:val="both"/>
        <w:rPr>
          <w:sz w:val="28"/>
        </w:rPr>
      </w:pPr>
      <w:r>
        <w:rPr>
          <w:sz w:val="28"/>
        </w:rPr>
        <w:t xml:space="preserve">Столица Македонии город Фессалоники унаследовал свое имя от дочери царя Филиппа; его называют нимфой залива Термаикос. Город украшают множество римских и византийских памятников, среди которых самый известный - Белая Башня (Лефкос Пиргос); сохранился также старый город и бесчисленные византийские церкви. </w:t>
      </w:r>
    </w:p>
    <w:p w:rsidR="00BE5BB7" w:rsidRDefault="00BE5BB7">
      <w:pPr>
        <w:widowControl w:val="0"/>
        <w:tabs>
          <w:tab w:val="left" w:pos="720"/>
          <w:tab w:val="left" w:pos="2160"/>
          <w:tab w:val="left" w:pos="3744"/>
          <w:tab w:val="left" w:pos="7488"/>
          <w:tab w:val="left" w:pos="8496"/>
        </w:tabs>
        <w:spacing w:line="360" w:lineRule="auto"/>
        <w:ind w:firstLine="567"/>
        <w:jc w:val="both"/>
        <w:rPr>
          <w:snapToGrid w:val="0"/>
          <w:sz w:val="28"/>
        </w:rPr>
      </w:pPr>
      <w:r>
        <w:rPr>
          <w:sz w:val="28"/>
        </w:rPr>
        <w:t xml:space="preserve">В современных Салониках жизнь бьет ключом: многолюдные улицы, парки, площади, оживленные торговые районы с множеством магазинов, красивейшие витрины. Здесь полно различных таверн, закусочных, баров, ресторанов и различных увеселительных заведений - как фешенебельных так, и типа скромных забегаловок. А раз в год на международной выставке в Салониках собираются представители многих стран и демонстрируют успехи современных технологий. </w:t>
      </w:r>
      <w:r>
        <w:rPr>
          <w:snapToGrid w:val="0"/>
          <w:sz w:val="28"/>
        </w:rPr>
        <w:t>Салоники - второй по численности населения город Греции. Железнодорожные и автомобильные дороги связывают Салоники с Югославией, Турцией и Болгарией. Салоники - большой порт. На набережной разместился торговый и деловой центр. Остальная часть города поднимается амфитеатром над удобной глубокой бухтой. В Салониках находится один из пяти существующих в Греции университетов, сохранилось немало памятников древности.</w:t>
      </w:r>
    </w:p>
    <w:p w:rsidR="00BE5BB7" w:rsidRDefault="00BE5BB7">
      <w:pPr>
        <w:spacing w:before="120" w:line="360" w:lineRule="auto"/>
        <w:ind w:firstLine="567"/>
        <w:jc w:val="both"/>
        <w:rPr>
          <w:sz w:val="28"/>
        </w:rPr>
      </w:pPr>
      <w:r>
        <w:rPr>
          <w:sz w:val="28"/>
        </w:rPr>
        <w:t xml:space="preserve">К югу от Салоник простирается район Халкидики; его столица - город Полигирос. Здесь находится Святая Гора Афон - царство монахов. Среди достопримечательностей района также три полуострова: Кассандра, Ситония и Афон с их красочными песчаными побережьями, сосновыми рощами. </w:t>
      </w:r>
    </w:p>
    <w:p w:rsidR="00BE5BB7" w:rsidRDefault="00BE5BB7">
      <w:pPr>
        <w:spacing w:before="120" w:line="360" w:lineRule="auto"/>
        <w:jc w:val="both"/>
        <w:rPr>
          <w:sz w:val="28"/>
        </w:rPr>
      </w:pPr>
      <w:r>
        <w:rPr>
          <w:sz w:val="28"/>
        </w:rPr>
        <w:t>К востоку от Салоник находятся три нома: Серрес, Драма и Кавала с одноименными городами столицами. Бесподобен город Серрес с его акрополем, византийскими крепостными стенами и средневековыми церквями.</w:t>
      </w:r>
    </w:p>
    <w:p w:rsidR="00BE5BB7" w:rsidRDefault="00BE5BB7">
      <w:pPr>
        <w:spacing w:before="120" w:line="360" w:lineRule="auto"/>
        <w:ind w:firstLine="720"/>
        <w:jc w:val="both"/>
        <w:rPr>
          <w:sz w:val="28"/>
        </w:rPr>
      </w:pPr>
      <w:r>
        <w:rPr>
          <w:sz w:val="28"/>
        </w:rPr>
        <w:t>Город Драма построен среди табачных полей, а город Кавала интересен средневековой крепостью и живописной бухтой с рыболовецкими шхунами. За городом простирается археологический район древнего города Филлипы и повсюду - изумительный морской берег с кристально чистыми водами.</w:t>
      </w:r>
    </w:p>
    <w:p w:rsidR="00BE5BB7" w:rsidRDefault="00BE5BB7">
      <w:pPr>
        <w:spacing w:before="120" w:line="360" w:lineRule="auto"/>
        <w:ind w:firstLine="720"/>
        <w:jc w:val="both"/>
        <w:rPr>
          <w:sz w:val="28"/>
        </w:rPr>
      </w:pPr>
      <w:r>
        <w:rPr>
          <w:sz w:val="28"/>
        </w:rPr>
        <w:t xml:space="preserve">К западу и к северу от Салоник простирается Центральная Македония. Столица нома Пиерия - город Катерини. Платамонская крепость высится над Эгейским морем, а внизу раскинулся роскошный пляж. Небольшой городок Литохоро - преддверье Олимпа, жилища богов. Здесь же недалеко находится Дион с руинами многочисленных сооружений, среди которых - общемакедонское святилище, посвященное культу Зевса. </w:t>
      </w:r>
    </w:p>
    <w:p w:rsidR="00BE5BB7" w:rsidRDefault="00BE5BB7">
      <w:pPr>
        <w:spacing w:before="120" w:line="360" w:lineRule="auto"/>
        <w:ind w:firstLine="720"/>
        <w:jc w:val="both"/>
        <w:rPr>
          <w:sz w:val="28"/>
        </w:rPr>
      </w:pPr>
      <w:r>
        <w:rPr>
          <w:sz w:val="28"/>
        </w:rPr>
        <w:t xml:space="preserve">Ном Иматия: столица - Верия. Город Вергина всемирно известен своими археологическим памятниками; важнейший из них - царские гробницы принадлежащие Филиппу Македонскому. </w:t>
      </w:r>
    </w:p>
    <w:p w:rsidR="00BE5BB7" w:rsidRDefault="00BE5BB7">
      <w:pPr>
        <w:spacing w:line="360" w:lineRule="auto"/>
        <w:ind w:firstLine="720"/>
        <w:jc w:val="both"/>
        <w:rPr>
          <w:sz w:val="28"/>
        </w:rPr>
      </w:pPr>
      <w:r>
        <w:rPr>
          <w:sz w:val="28"/>
        </w:rPr>
        <w:t xml:space="preserve">Ном Пелла: столица его - красивый город Эдесса с водопадами. </w:t>
      </w:r>
    </w:p>
    <w:p w:rsidR="00BE5BB7" w:rsidRDefault="00BE5BB7">
      <w:pPr>
        <w:spacing w:line="360" w:lineRule="auto"/>
        <w:jc w:val="both"/>
        <w:rPr>
          <w:sz w:val="28"/>
        </w:rPr>
      </w:pPr>
      <w:r>
        <w:rPr>
          <w:sz w:val="28"/>
        </w:rPr>
        <w:t xml:space="preserve">Ном Килкис интересен огромной пещерой, богатой природой и озером Дойрани. </w:t>
      </w:r>
    </w:p>
    <w:p w:rsidR="00BE5BB7" w:rsidRDefault="00BE5BB7">
      <w:pPr>
        <w:spacing w:line="360" w:lineRule="auto"/>
        <w:jc w:val="both"/>
        <w:rPr>
          <w:sz w:val="28"/>
        </w:rPr>
      </w:pPr>
      <w:r>
        <w:rPr>
          <w:sz w:val="28"/>
        </w:rPr>
        <w:t>В Западной Македонии находятся номы Козани, Гравена, Касторья, Флорина.</w:t>
      </w:r>
    </w:p>
    <w:p w:rsidR="00BE5BB7" w:rsidRDefault="00BE5BB7">
      <w:pPr>
        <w:spacing w:before="120" w:line="360" w:lineRule="auto"/>
        <w:jc w:val="both"/>
        <w:rPr>
          <w:sz w:val="28"/>
        </w:rPr>
      </w:pPr>
      <w:r>
        <w:rPr>
          <w:sz w:val="28"/>
        </w:rPr>
        <w:tab/>
        <w:t xml:space="preserve">К западу от Эпира, Центральной Греции и Пелопоннеса находятся семь больших островов, составляющих островную часть Ионического моря. Самый большой из Ионических островов - Керкира, вобравший в себя традиции многих и разнородных культур, которые процветали на острове в разные эпохи. От Палеокастрицы до Канони, от Ахиллио до Пондикониси и северных берегов, - повсюду вы встретите море с кристально чистой водой, живописные бухты с густой и обильной зеленью. </w:t>
      </w:r>
    </w:p>
    <w:p w:rsidR="00BE5BB7" w:rsidRDefault="00BE5BB7">
      <w:pPr>
        <w:spacing w:before="120" w:line="360" w:lineRule="auto"/>
        <w:ind w:firstLine="720"/>
        <w:jc w:val="both"/>
        <w:rPr>
          <w:sz w:val="28"/>
        </w:rPr>
      </w:pPr>
      <w:r>
        <w:rPr>
          <w:sz w:val="28"/>
        </w:rPr>
        <w:t xml:space="preserve">Строительство  известного Двореца Ахиллион (остров Корфу) сооружения завершено в 1892 году. Его соорудили для императрицы Австрии Елизаветы, которая, впервые посетив остров 30-ю годами раньше, была навсегда им очарована. По мере того как год за годом, пока императрица жила в Вене, ее супружеская печаль все увеличивалась, в своих мыслях Елизавета все чаще обращалась к острову. В 1890 г., приобретя в собственность землю, она распорядилась построить дворец, достойный Ахиллеса (отсюда и название). Но лишь несколько лет довелось бедной Елизавете, наслаждаясь местом, пребывать здесь в полном одиночестве. Луиджи Луккени, сумасшедший анархист, в 1898 году убил Елизавету в Женеве (Швейцария). Памятью об этой несчастливой императрице остается Дворец Ахиллион. Долгое время не находилось покупателя, достойного Дворца, пока немецкий кайзер Вильгельм II в 1905 году не посетил Корфу. По приглашению греческого короля Георга Вильгельм стал гостем Ахиллиона. Пристрастием кайзера были археологические изыскания, а Дворец оказался для них подходящей базой. И кайзер посчитал за счастье приобрести Ахиллион в 1907 году. Среди разбросанных по земле статуй только одна, как считают эксперты, имеет возможное художественное значение. Это "Умирающий Ахиллес", произведение немецкого скульптора Эрнста Хертера. Скромный музей Ахиллиона состоит из капеллы Елизаветы, комнаты, заполненной сувенирами времен ее пребывания в Ахиллионе, и апартаментов кайзера. В декабре 1962 г. хозяином Ахиллиона стал западногерманский концерн, и в течение многих лет Дворец функционировал в основном как казино. Сейчас игральное заведение переехало в отель Хилтон на Корфу, а Ахиллион реставрируется. </w:t>
      </w:r>
      <w:r>
        <w:rPr>
          <w:sz w:val="28"/>
        </w:rPr>
        <w:tab/>
        <w:t xml:space="preserve">Остров Пакси - это настоящий рай, прибежище для всякого, кто жаждет тишины и покоя. Веницианская крепость, Сретенская пещера - главные достопримечательности острова. Отсюда вы можете добраться по морю в город Паргу или на остров Антипакси; тихий с великолепным песчаным пляжем и одним единственным поселком, он болеевсего пригоден для спокойного отдыха. Остров Левкада: пологий берег в восточной его части, западные же побережья обрывисты и печальны. Много интересных экскурсий можно совершить по острову. Здесь много достопримечательностей: руины доисторического города и круговые могилы. </w:t>
      </w:r>
    </w:p>
    <w:p w:rsidR="00BE5BB7" w:rsidRDefault="00BE5BB7">
      <w:pPr>
        <w:spacing w:before="120" w:line="360" w:lineRule="auto"/>
        <w:ind w:firstLine="567"/>
        <w:jc w:val="both"/>
        <w:rPr>
          <w:sz w:val="28"/>
        </w:rPr>
      </w:pPr>
      <w:r>
        <w:rPr>
          <w:sz w:val="28"/>
        </w:rPr>
        <w:t xml:space="preserve">Кефалинья - самый большой из Ионических островов. Руины римские, веницианские или воскрешающие память о византийской эпохе. И здесь же пользующиеся всемирной известностью побережья и пляжи. Столица - город Аргостоли. Здесь находятся знаменитые подземные стоки; это места, где море заливается на сушу и, образуя в недрах земли глубокие впадины, исчезает в подземных туннелях. Остров Итака всемирно известен благодаря Гомеровской "Одиссее". Здесь стоит посетить средневековый монастырь, а также неразведанные пока пещеры. Самый южный остров - Закинф. На острове немало пляжей со спокойным и тихим морем. </w:t>
      </w:r>
    </w:p>
    <w:p w:rsidR="00BE5BB7" w:rsidRDefault="00BE5BB7">
      <w:pPr>
        <w:widowControl w:val="0"/>
        <w:tabs>
          <w:tab w:val="left" w:pos="720"/>
          <w:tab w:val="left" w:pos="2880"/>
          <w:tab w:val="left" w:pos="5040"/>
          <w:tab w:val="left" w:pos="7056"/>
        </w:tabs>
        <w:spacing w:line="360" w:lineRule="auto"/>
        <w:ind w:firstLine="567"/>
        <w:jc w:val="both"/>
        <w:rPr>
          <w:snapToGrid w:val="0"/>
          <w:sz w:val="28"/>
        </w:rPr>
      </w:pPr>
      <w:r>
        <w:rPr>
          <w:sz w:val="28"/>
        </w:rPr>
        <w:tab/>
      </w:r>
      <w:r>
        <w:rPr>
          <w:snapToGrid w:val="0"/>
          <w:sz w:val="28"/>
        </w:rPr>
        <w:t>На юге Греции расположен гористый полуостров Пелопоннес, соединенный с континентом узким перешейком, через который проведен красивый судоходный канал.</w:t>
      </w:r>
    </w:p>
    <w:p w:rsidR="00BE5BB7" w:rsidRDefault="00BE5BB7">
      <w:pPr>
        <w:spacing w:before="120" w:line="360" w:lineRule="auto"/>
        <w:ind w:firstLine="567"/>
        <w:jc w:val="both"/>
        <w:rPr>
          <w:snapToGrid w:val="0"/>
          <w:sz w:val="28"/>
        </w:rPr>
      </w:pPr>
      <w:r>
        <w:rPr>
          <w:snapToGrid w:val="0"/>
          <w:sz w:val="28"/>
        </w:rPr>
        <w:t xml:space="preserve">На полуострове много городов, сыгравших большую роль в истории Греции: Спарта, Коринф, Эпидавр, Микены. </w:t>
      </w:r>
      <w:r>
        <w:rPr>
          <w:sz w:val="28"/>
        </w:rPr>
        <w:t xml:space="preserve">У юго-восточного конца Пелопоннеса находится остров Кифира, весь в зелени; во внутренней же части острова ваше внимание привлекут церкви, монастыри и загадочные крепости. </w:t>
      </w:r>
      <w:r>
        <w:rPr>
          <w:snapToGrid w:val="0"/>
          <w:sz w:val="28"/>
        </w:rPr>
        <w:t>На северо-западе Пелопоннеса есть небольшой город Олимпия, где древние эллины в дни празднеств в честь бога Зевса проводили состязания в беге, метании диска, борьбе, гонках на колесницах. В дни олимпийских игр на территории Греции прекращались войны, наступало "священное перемирие".</w:t>
      </w:r>
    </w:p>
    <w:p w:rsidR="00BE5BB7" w:rsidRDefault="00BE5BB7">
      <w:pPr>
        <w:spacing w:before="120" w:line="360" w:lineRule="auto"/>
        <w:ind w:firstLine="567"/>
        <w:jc w:val="both"/>
        <w:rPr>
          <w:sz w:val="28"/>
        </w:rPr>
      </w:pPr>
      <w:r>
        <w:rPr>
          <w:sz w:val="28"/>
        </w:rPr>
        <w:t xml:space="preserve">Пелопоннес самая южная область материковой Греции. Когда - то она была островом, но геологический процесс, интенсивно происходивший в этом районе, дважды соединил и разъединил ее с материком. Позднее, в результате нового отступления моря, возник Коринфский перешеек. В </w:t>
      </w:r>
      <w:r>
        <w:rPr>
          <w:sz w:val="28"/>
          <w:lang w:val="en-US"/>
        </w:rPr>
        <w:t>XIX</w:t>
      </w:r>
      <w:r>
        <w:rPr>
          <w:sz w:val="28"/>
        </w:rPr>
        <w:t xml:space="preserve"> веке в этой полоске суши был прорыт канал, который в третий раз, но уже искусственным способом, превратил Пелопоннес в остров. Рельеф его - грубый, с монолитным горным массивом во внутренней части. Климат на Пелопоннесе средиземноморский в прибрежных районах и умеренно континентальный в центральных областях. Многие Пелопоннесские города, деревни, курорты, имевшие важное значение в древности не утратили его и до сегодняшнего дня. По трем большим автодорожным магистралям вы попадете в места изобилующие важными археологическими памятниками, где сама земля является свидетелем иных эпох. Еще не доезжая канала на Коринфском перешейке, вы можете получить первое впечатление о красоте Пелопоннеса, побывав в городе Лутраки; это курорт - водолечебница с множеством гостиниц. За каналом - Коринф, торговый центр и автодорожный узел. На месте археологических раскопок древнего города высятся руины славного античного города.</w:t>
      </w:r>
    </w:p>
    <w:p w:rsidR="00BE5BB7" w:rsidRDefault="00BE5BB7">
      <w:pPr>
        <w:spacing w:before="120" w:line="360" w:lineRule="auto"/>
        <w:ind w:firstLine="720"/>
        <w:jc w:val="both"/>
        <w:rPr>
          <w:sz w:val="28"/>
        </w:rPr>
      </w:pPr>
      <w:r>
        <w:rPr>
          <w:sz w:val="28"/>
        </w:rPr>
        <w:t>Дорога, пролегающая через оливковые рощи, поля пшеницы и фруктовые сады приведет вас в современные города, которые являются идеальным местом для летнего отдыха. После Киато следующий пункт - деревня Сикиона, а за ней Стимфалия. Потом следуют Ксилокастро - известное курортное место и Дьякофото, удобное как отправная точка для незабываемых экскурсий в Мега Спилео и Монастырь Святой Лавры. Парта - четвертый по величине горд Греции, является морским портом, связывающим страну с Италией и с Ионическими островами.</w:t>
      </w:r>
    </w:p>
    <w:p w:rsidR="00BE5BB7" w:rsidRDefault="00BE5BB7">
      <w:pPr>
        <w:spacing w:before="120" w:line="360" w:lineRule="auto"/>
        <w:ind w:firstLine="720"/>
        <w:jc w:val="both"/>
        <w:rPr>
          <w:sz w:val="28"/>
        </w:rPr>
      </w:pPr>
      <w:r>
        <w:rPr>
          <w:sz w:val="28"/>
        </w:rPr>
        <w:t xml:space="preserve">Одна из самых интересных областей Греции - Киклады. Это архипелаг в центральной и южной части Эгейского моря. Он состоит из группы островов, образующих кольцо с центром на острове Делос. Здесь родилась одна из крупнейших цивилизаций Средиземноморья - так называемая Кикладская культура. Возможно также, что где-то в этом районе находился и исчезнувший материк Атлантида. Климат здесь сухой, здоровый, с мягкой зимой и прохладным летом, которым Киклады обязаны сезонным ветрам - "мельтемьям". Сирос - административный, торговый и культурный центр Киклад. Столица его расположена амфитеатром; здесь вы встретите неоклассические здания, старинные аристократические особняки, одетые в мрамор площади и величественные церкви. Резкие контрасты пейзажа создает чередование гористых холмов с возделываемыми земельными участками, полями и равнинами. Сказочной красоты пейзажи, живописные морские побережья дополняют картину острова. </w:t>
      </w:r>
    </w:p>
    <w:p w:rsidR="00BE5BB7" w:rsidRDefault="00BE5BB7">
      <w:pPr>
        <w:spacing w:before="120" w:line="360" w:lineRule="auto"/>
        <w:ind w:firstLine="720"/>
        <w:jc w:val="both"/>
        <w:rPr>
          <w:sz w:val="28"/>
        </w:rPr>
      </w:pPr>
      <w:r>
        <w:rPr>
          <w:sz w:val="28"/>
        </w:rPr>
        <w:t xml:space="preserve">Миконос - излюбленное место туристов всего мира. Невысокие скалистые холмы, удивительные золотые побережья. Здесь есть многолюдные и уединенные пляжи. Выбеленные известкой дома разбросаны тут и там. Часовни, колоритные маленькие таверны, узкие улочки и многочисленные магазины: мелкие лавочки, торгующие изделиями народного промысла, и рядом магазины в которых продают предметы роскоши. Остров Миконос - это современный курорт, с интенсивной ночной жизнью и обычаями, которые, зародившись здесь, зачастую становятся мировой модой. Священный остров Делос весь представляет собой сплошной археологический памятник. В течение многих веков он являлся общегреческим религиозным центром; считался центром Киклад и родиной Аполлона и Артемиды.  </w:t>
      </w:r>
    </w:p>
    <w:p w:rsidR="00BE5BB7" w:rsidRDefault="00BE5BB7">
      <w:pPr>
        <w:spacing w:before="120" w:line="360" w:lineRule="auto"/>
        <w:ind w:firstLine="720"/>
        <w:jc w:val="both"/>
        <w:rPr>
          <w:sz w:val="28"/>
        </w:rPr>
      </w:pPr>
      <w:r>
        <w:rPr>
          <w:sz w:val="28"/>
        </w:rPr>
        <w:t>Остров Парос - современный туристический центр. Поселения здесь засвидетельствованы с древнейших времен. Остров утопает в аромате жасмина и базилика. Прибывших в порт посетителей встречает красивейшая церковь Богоматери "Экатондапильяни". Белые каменные скамейки под цветущими кустами жасмина настраивают соответствующим образом, приглашая гостей принять участие в местных летних празднествах, таких как "праздник вина" или "рыбный праздник", а также ночных развлечениях острова. Другой маленький остров, находящийся напротив Пароса, - остров Антипарос, чарует своими золотыми песками и красотой природного пейзажа. Среди природных красот его - знаменитая сталактитовая пещера.</w:t>
      </w:r>
    </w:p>
    <w:p w:rsidR="00BE5BB7" w:rsidRDefault="00BE5BB7">
      <w:pPr>
        <w:spacing w:before="120" w:line="360" w:lineRule="auto"/>
        <w:ind w:firstLine="720"/>
        <w:jc w:val="both"/>
        <w:rPr>
          <w:sz w:val="28"/>
        </w:rPr>
      </w:pPr>
      <w:r>
        <w:rPr>
          <w:sz w:val="28"/>
        </w:rPr>
        <w:t>Древняя Олимпия - город мирный и спокойный, с колоннадами и алтарями, с величественными храмами и множеством важных археологических находок. Кайяфас - еще один курорт - водолечебница; расположенный в тени сосновых деревьев, город этот был известен уже в древности благодаря источнику с целебными водами. Отсюда берут начало дороги, которые приведут вас к какому-нибудь византийскому монастырю, к римской крепости, к древним храмам - как например храм Аполлона Эпикурейского в г. Бесса, - к знаменитым дворцам, таким как дворец Нестора в Пилосе.</w:t>
      </w:r>
    </w:p>
    <w:p w:rsidR="00BE5BB7" w:rsidRDefault="00BE5BB7">
      <w:pPr>
        <w:spacing w:line="360" w:lineRule="auto"/>
        <w:ind w:firstLine="720"/>
        <w:jc w:val="both"/>
        <w:rPr>
          <w:sz w:val="28"/>
        </w:rPr>
      </w:pPr>
      <w:r>
        <w:rPr>
          <w:sz w:val="28"/>
        </w:rPr>
        <w:t>К западу от Спарты находится византийский город-крепость Мистра с его замечательными церквями, монастырями, дворцами. На северо-западе Пелопоннеса вас встречает Аргос, древнейший город, некогда славившийся своей военной мощью, а сейчас служащий отправным пунктом для тех, кто следует в Навплион - первую столицу свободного греческого государства, в древний Тиринф и в золотые Микены. Проехав через районы, покрытые лесами, мы попадаем в Эпидавр. Здесь летом, во время Эпидаврского Фестиваля вы имеете возможность оценить поразительную акустику древнего театра.</w:t>
      </w:r>
    </w:p>
    <w:p w:rsidR="00BE5BB7" w:rsidRDefault="00BE5BB7">
      <w:pPr>
        <w:spacing w:before="120" w:line="360" w:lineRule="auto"/>
        <w:ind w:firstLine="720"/>
        <w:jc w:val="both"/>
        <w:rPr>
          <w:sz w:val="28"/>
        </w:rPr>
      </w:pPr>
      <w:r>
        <w:rPr>
          <w:sz w:val="28"/>
        </w:rPr>
        <w:t xml:space="preserve">Додеканес (двенадцать островов) - это волшебный мир Греции, где солнце рисует картины, а море дарит жизнь. Самый большой остров - Родос, известный как остров солнца. Столица - город Родос, окруженный средневековыми стенами, с пересекающей его центральной улицей Рыцарей Иоаннитов. Справа и слева от нее располагается старый город с его трактирами, больницей Рыцарей и дворцом Великих Магистров. С другой стороны это город с бурной ночной жизнью, большими гостиницами и сотнями магазинов, в которых вы можете найти все, что только пожелаете. </w:t>
      </w:r>
    </w:p>
    <w:p w:rsidR="00BE5BB7" w:rsidRDefault="00BE5BB7">
      <w:pPr>
        <w:spacing w:before="120" w:line="360" w:lineRule="auto"/>
        <w:ind w:firstLine="720"/>
        <w:jc w:val="both"/>
        <w:rPr>
          <w:sz w:val="28"/>
        </w:rPr>
      </w:pPr>
      <w:r>
        <w:rPr>
          <w:sz w:val="28"/>
        </w:rPr>
        <w:t xml:space="preserve">К юго-востоку от Родоса находится Кастеллоризо, с одноименной столицей. Это маленький остров, его основные достопримечательности: приморская пещера Парастас, Церковь святых Константина и Елены. </w:t>
      </w:r>
    </w:p>
    <w:p w:rsidR="00BE5BB7" w:rsidRDefault="00BE5BB7">
      <w:pPr>
        <w:spacing w:before="120" w:line="360" w:lineRule="auto"/>
        <w:ind w:firstLine="720"/>
        <w:jc w:val="both"/>
        <w:rPr>
          <w:sz w:val="28"/>
        </w:rPr>
      </w:pPr>
      <w:r>
        <w:rPr>
          <w:sz w:val="28"/>
        </w:rPr>
        <w:t>Остров Патмос называют Эгейским Иерусалимом из-за набожной атмосферы, царящей здесь в большие христианские праздники. Интересен местный монастырь Иоанна Богослова, господствующий высоко над островом. Если вы любите уединение то советуем вам посетить острова Фурни, Липси и Агафониси. Остров Лерос-холмистый, с глубокими зелеными бухтами, живописным побережьем. Голые скалы, золотые песчаные побережья, зеленые долины - это остров Калимнос. Здесь множество мест идеальных для плавания, рыбной ловли и вообще для отдыха</w:t>
      </w:r>
    </w:p>
    <w:p w:rsidR="00BE5BB7" w:rsidRDefault="00BE5BB7">
      <w:pPr>
        <w:spacing w:before="120" w:line="360" w:lineRule="auto"/>
        <w:jc w:val="both"/>
        <w:rPr>
          <w:sz w:val="28"/>
        </w:rPr>
      </w:pPr>
      <w:r>
        <w:rPr>
          <w:sz w:val="28"/>
        </w:rPr>
        <w:t>Множество ветряных мельниц составляют живописную картину сказочного острова Астипалеа. На острове Кос можно ознакомиться с рядом достопримечательностей: здания римских времен, дворец Рыцарей, раннехристианские церкви. Интересны своей природой острова Нисирос, Тилос, Сими. К западу от Родоса находится гористый островок Халки.</w:t>
      </w:r>
    </w:p>
    <w:p w:rsidR="00BE5BB7" w:rsidRDefault="00BE5BB7">
      <w:pPr>
        <w:spacing w:before="120" w:line="360" w:lineRule="auto"/>
        <w:ind w:firstLine="720"/>
        <w:jc w:val="both"/>
        <w:rPr>
          <w:sz w:val="28"/>
        </w:rPr>
      </w:pPr>
      <w:r>
        <w:rPr>
          <w:sz w:val="28"/>
        </w:rPr>
        <w:t xml:space="preserve">Крит - самый большой остров Греции с высокими горами и ущельями. Остров разделяет Эгейское и Ливийское моря, Европу и Африку. Климат здесь считается одним из самых здоровых и мягких в Европе. Крит - преимущественно горный остров. Глубокие ущелья рассекают высокие горы. Более трех тысяч маленьких и больших пещер, многие из которых с впечатляющими сталактитами и сталагнитами. Здесь множество песчаных пляжей и побережий, усыпанных галькой. </w:t>
      </w:r>
    </w:p>
    <w:p w:rsidR="00BE5BB7" w:rsidRDefault="00BE5BB7">
      <w:pPr>
        <w:spacing w:before="120" w:line="360" w:lineRule="auto"/>
        <w:jc w:val="both"/>
        <w:rPr>
          <w:sz w:val="28"/>
        </w:rPr>
      </w:pPr>
      <w:r>
        <w:rPr>
          <w:sz w:val="28"/>
        </w:rPr>
        <w:t xml:space="preserve">Вы можете посидеть под тенью платанов в маленькой кофейне, которых здесь множество, и за стаканом доброго критского вина полюбоваться старинными критскими танцами. Древние города за крепостными стенами, с узкими извилистыми улицами и скамейками сложенными из камня, с площадями, церквями и руинами дворцов. Магазины с изделиями народного промысла, тканями ручной работы, керамическими и кожаными изделиями. </w:t>
      </w:r>
    </w:p>
    <w:p w:rsidR="00BE5BB7" w:rsidRDefault="00BE5BB7">
      <w:pPr>
        <w:spacing w:before="120" w:line="360" w:lineRule="auto"/>
        <w:jc w:val="both"/>
        <w:rPr>
          <w:sz w:val="28"/>
        </w:rPr>
      </w:pPr>
      <w:r>
        <w:rPr>
          <w:sz w:val="28"/>
        </w:rPr>
        <w:t>Универмаги с роскошными товарами, мастерские, гастрономы, лавки с фруктами и овощами, поступающими с плодородных полей и парников. Дни здесь полны солнечного света, море с чистейшей изумрудной водой. Здесь полно мест, которые сыграли значительную роль в истории всей Греции. Крит - колыбель одной из самых древнейших цивилизаций на Земле Мионийской, место с которым связана легенда о Дедале и Икаре.</w:t>
      </w:r>
    </w:p>
    <w:p w:rsidR="00BE5BB7" w:rsidRDefault="00BE5BB7">
      <w:pPr>
        <w:spacing w:before="120" w:line="360" w:lineRule="auto"/>
        <w:ind w:firstLine="567"/>
        <w:jc w:val="both"/>
        <w:rPr>
          <w:sz w:val="28"/>
        </w:rPr>
      </w:pPr>
      <w:r>
        <w:rPr>
          <w:sz w:val="28"/>
        </w:rPr>
        <w:t>В эпоху расцвета Мионийской культуры на Крите были построены дворцы в Кноссе, Фесте. Извержение вулкана на Санторини в 1450 году явилось причиной упадка Минойской цивилизации. Крит - родина многих людей литературы и искусства; среди них Эль Греко, Дамаскин и другие.</w:t>
      </w:r>
    </w:p>
    <w:p w:rsidR="00BE5BB7" w:rsidRDefault="00BE5BB7">
      <w:pPr>
        <w:spacing w:line="360" w:lineRule="auto"/>
        <w:ind w:firstLine="567"/>
        <w:jc w:val="both"/>
        <w:rPr>
          <w:sz w:val="28"/>
        </w:rPr>
      </w:pPr>
      <w:r>
        <w:rPr>
          <w:sz w:val="28"/>
        </w:rPr>
        <w:t>Хозяйство Греции – индустриально - аграрное со средним уровнем развития. По основным экономическим показателям уступает партнёрам по ЕС. Для греческой экономики характерна высокая занятость в непроизводственной сфере (св. 50% ВНП). С начала 80-х гг. переживает кризис, вызванный главным образом структурными диспропорциями, вялой инвестиционной деятельностью в базовых отраслях. Прирост ВВП в 1992 году оценивался в 1,5%. Объём с/х производства возрос на 1%, промышленности – на 0,4%, сферы услуг – на 2,2%. Среднегодовой доход на душу населения составил 7,1 тысяч долларов. Безработица охватила 8,7% экономически активного населения. Политика правительства в сфере экономики направлена, главным образом, на её оздоровление путём усиления рыночного регулирования, приватизации нерентабельных государственных предприятий, реформирования финансовой и банковской систем. Предпринимаются антиинфляционные меры. Особое внимание уделяется адаптации национальной экономики к процессам западноевропейской интеграции. В этой связи правительство вынуждено принимать непопулярные решения (сокращение государственных субсидий, замораживание зарплаты), что приводит к довольно болезненным социальным последствиям.</w:t>
      </w:r>
    </w:p>
    <w:p w:rsidR="00BE5BB7" w:rsidRDefault="00BE5BB7">
      <w:pPr>
        <w:spacing w:line="360" w:lineRule="auto"/>
        <w:ind w:firstLine="567"/>
        <w:jc w:val="both"/>
        <w:rPr>
          <w:sz w:val="28"/>
        </w:rPr>
      </w:pPr>
      <w:r>
        <w:rPr>
          <w:sz w:val="28"/>
        </w:rPr>
        <w:t xml:space="preserve">Известное суждение о том, что в Греции есть всё, возможно, скоро станет реальностью. Для Греции (член союза с 1981 года) характерны довольно низкие показатели валового национального продукта на душу населения, высокий уровень инфляции и безработицы. Экономический спад конца 80-х начала 90-х годов и как следствие, заметное снижение и без того низкого уровня жизни привели к резкому оттоку из страны коренных жителей. В то же время, привлечённые мягким климатом и выгодным географическим положением Греции, на их место потянулись эмигранты из стран Восточной Европы, в частности, Албании, а также арабских и азиатских стран. Среди греков, отличающихся высоким патриотизмом и не терпящих даже безобидных иронических высказываний от иностранца в адрес родины, назревало недовольство, которое выливалось в прямые столкновения с эмигрантами, претендующими на легальные и нелегальные рабочие места. Такой поворот дела не мог не вызвать озабоченности в стране, которая отличается от других европейских стран высоким естественным приростом населения. Греция столкнулась с необходимостью искать выход из создавшейся экономической ситуации, опираясь на помощь развитых европейских стран и разумно используя собственные возможности. Выход, кажется, был найден. Новый экономический курс, в частности тенденция общей либеризации экономики в стране связывается с именем премьер-министра Греции, лидера правящей партии "Всегреческое Социалистическое Движение" (ПАСОК). Партия получила поддержку большинства избирателей на последних выборах, состоявшихся 22 сентября 1996 года. Значительными наибольшими шагами, предпринятыми в Греции в последние годы в целях преодоления экономической отсталости, считаются приватизированные телекоммуникационные сети страны и завершаемая в 1996 году приватизация энергосистемы страны. </w:t>
      </w:r>
    </w:p>
    <w:p w:rsidR="00BE5BB7" w:rsidRDefault="00BE5BB7">
      <w:pPr>
        <w:spacing w:line="360" w:lineRule="auto"/>
        <w:ind w:firstLine="567"/>
        <w:jc w:val="both"/>
        <w:rPr>
          <w:sz w:val="28"/>
        </w:rPr>
      </w:pPr>
      <w:r>
        <w:rPr>
          <w:sz w:val="28"/>
        </w:rPr>
        <w:t xml:space="preserve">Как и много веков назад, основой благополучия страны и источником основных валютных поступлений является судоходство. Греция по-прежнему сохраняет за собой статус крупнейшей судоходной державы в ЕС. </w:t>
      </w:r>
    </w:p>
    <w:p w:rsidR="00BE5BB7" w:rsidRDefault="00BE5BB7">
      <w:pPr>
        <w:spacing w:line="360" w:lineRule="auto"/>
        <w:ind w:firstLine="567"/>
        <w:jc w:val="both"/>
        <w:rPr>
          <w:sz w:val="28"/>
        </w:rPr>
      </w:pPr>
      <w:r>
        <w:rPr>
          <w:sz w:val="28"/>
        </w:rPr>
        <w:t>Промышленность Греции (доля в ВНП – 27%) крупным местным и иностранным (в основном ФРГ, США, Франция и Швейцария) капиталом (около 200 компаний получают более 50% прибылей). Вместе с тем в стране велико число малых предприятий. Основные отрасли промышленности – пищевая, лёгкая, текстильная, химическая, горнодобывающая, металлургическая. Развиваются электротехника и электроэнергетика, некоторые виды машиностроения, производство стройматериалов. Производительность труда в промышленности</w:t>
      </w:r>
      <w:r>
        <w:rPr>
          <w:sz w:val="28"/>
          <w:lang w:val="en-US"/>
        </w:rPr>
        <w:t xml:space="preserve"> </w:t>
      </w:r>
      <w:r>
        <w:rPr>
          <w:sz w:val="28"/>
        </w:rPr>
        <w:t>ниже, чем в других странах ЕС. В Греции добывается бурый уголь. Производство электроэнергии на душу населения – 2000–5000 кВт/ч. На севере Греции работает тепловая электростанция более 1 млн. кВт. На севере страны добываются хромовые руды. Выплавка стали на душу населения – 100-500 кг. Афины – крупный центр чёрной металлургии. Добываются никелевые и алюминиевые руды. Греция – страна со средним развитием машиностроения.</w:t>
      </w:r>
    </w:p>
    <w:p w:rsidR="00BE5BB7" w:rsidRDefault="00BE5BB7">
      <w:pPr>
        <w:spacing w:line="360" w:lineRule="auto"/>
        <w:ind w:firstLine="567"/>
        <w:jc w:val="both"/>
        <w:rPr>
          <w:sz w:val="28"/>
        </w:rPr>
      </w:pPr>
      <w:r>
        <w:rPr>
          <w:sz w:val="28"/>
        </w:rPr>
        <w:t>В Афинах сосредоточены машиностроение и металлообработка. Греция – страна со средним уровнем развития химической промышленности. В Афинах – производство солей, щелочей, кислот, кальцинированной и каустической соды. В Салониках – производство продуктов органической химии и каучука (нефтехимия). На востоке Греции выращивается хлопчатник. Афины и Салоники – центры хлопчатобумажной промышленности. Производство хлопчатобумажных, шёлковых и шерстяных тканей на душу населения – более 30 м</w:t>
      </w:r>
      <w:r>
        <w:rPr>
          <w:sz w:val="28"/>
          <w:vertAlign w:val="superscript"/>
        </w:rPr>
        <w:t>2</w:t>
      </w:r>
      <w:r>
        <w:rPr>
          <w:sz w:val="28"/>
        </w:rPr>
        <w:t xml:space="preserve">. Доля сельского хозяйства в ВНП – 17%. Обрабатываемые земли – 3,96 млн. га (30% всей территории страны), распределены в основном между небольшими хозяйствами (с наделами до 3,5 га). Основная отрасль сельского хозяйства – земледелие. Пахотные земли составляют около 2,3 млн. га, из них 0,8 млн. га – орошаемые; 1,2 млн. га приходится на виноградники, оливковые плантации и сады. Хотя урожайность основных сельскохозяйственных культур в 2 раза ниже, чем в среднем в ЕС, потребности страны в зерне, растительных жирах, овощах и фруктах обеспечиваются полностью. Животноводство развито не полностью – потребности в мясе удовлетворены на 75%, в сливочном масле – на 70%. В основном на территории Греции занято мясошерстное пастбищное животноводство. </w:t>
      </w:r>
    </w:p>
    <w:p w:rsidR="00BE5BB7" w:rsidRDefault="00BE5BB7">
      <w:pPr>
        <w:spacing w:line="360" w:lineRule="auto"/>
        <w:ind w:firstLine="567"/>
        <w:jc w:val="both"/>
        <w:rPr>
          <w:sz w:val="28"/>
        </w:rPr>
      </w:pPr>
      <w:r>
        <w:rPr>
          <w:sz w:val="28"/>
        </w:rPr>
        <w:t>На территории островов вдоль восточного и западного побережья Греции развито садоводство, виноградарство, выращивание субтропических культур, овощеводство, производство технических культур и зернового хозяйства. Районы наиболее интенсивного производства располагаются вдоль восточного и западного побережья Греции. Железнодорожный транспорт принадлежит государству. Развит слабо. Протяжённость железных дорог – 2577 км, из них 1012 км – узкоколейные. 60% внутренних перевозок приходится на автотранспорт. Протяжённость шоссейных дорог – около 42.000 км – с твёрдым покрытием. Из 40 греческих аэропортов 22 - международные. Значительную роль в экономике страны играет торговый флот, занимающий одно из первых мест в мире (1991 год – 2579 судна, 35% общего тоннажа судов ЕС). Под греческим флагом зарегистрировано около 984 судов. Главные  порты – Пирей, Салоники, Патры, Волос. Густота сети автомобильных дорог с твёрдым покрытием достигает в Греции от 35 до 100 км на 100км</w:t>
      </w:r>
      <w:r>
        <w:rPr>
          <w:sz w:val="28"/>
          <w:vertAlign w:val="superscript"/>
        </w:rPr>
        <w:t>2</w:t>
      </w:r>
      <w:r>
        <w:rPr>
          <w:sz w:val="28"/>
        </w:rPr>
        <w:t xml:space="preserve"> территории. Морские порты в Салониках и Афинах. Через них проходят железные дороги. Грузооборот в этих портах менее 20 млн. тонн.</w:t>
      </w:r>
    </w:p>
    <w:p w:rsidR="00BE5BB7" w:rsidRDefault="00BE5BB7">
      <w:pPr>
        <w:spacing w:line="360" w:lineRule="auto"/>
        <w:ind w:firstLine="567"/>
        <w:jc w:val="both"/>
        <w:rPr>
          <w:sz w:val="28"/>
        </w:rPr>
      </w:pPr>
      <w:r>
        <w:rPr>
          <w:b/>
          <w:sz w:val="28"/>
        </w:rPr>
        <w:t xml:space="preserve">Вывод: </w:t>
      </w:r>
      <w:r>
        <w:rPr>
          <w:sz w:val="28"/>
        </w:rPr>
        <w:t>История и культурное наследие Греции заключается в природных условиях, исторических и архитектурных памятниках, культуре и быте, настолько богатых и разнообразных, что не возникнет и сомнений, что отдых в этой стране оставит незабываемые впечатления.</w:t>
      </w: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both"/>
        <w:rPr>
          <w:b/>
          <w:sz w:val="28"/>
        </w:rPr>
      </w:pPr>
      <w:r>
        <w:rPr>
          <w:b/>
          <w:sz w:val="28"/>
        </w:rPr>
        <w:t>Глава 2. Примерные схемы туристических маршрутов по Греции.</w:t>
      </w:r>
    </w:p>
    <w:p w:rsidR="00BE5BB7" w:rsidRDefault="00BE5BB7">
      <w:pPr>
        <w:spacing w:line="360" w:lineRule="auto"/>
        <w:ind w:firstLine="567"/>
        <w:jc w:val="both"/>
        <w:rPr>
          <w:sz w:val="28"/>
        </w:rPr>
      </w:pPr>
    </w:p>
    <w:p w:rsidR="00BE5BB7" w:rsidRDefault="00BE5BB7">
      <w:pPr>
        <w:spacing w:line="360" w:lineRule="auto"/>
        <w:ind w:firstLine="567"/>
        <w:jc w:val="center"/>
        <w:rPr>
          <w:b/>
          <w:sz w:val="28"/>
          <w:u w:val="single"/>
        </w:rPr>
      </w:pPr>
      <w:r>
        <w:rPr>
          <w:b/>
          <w:sz w:val="28"/>
          <w:u w:val="single"/>
        </w:rPr>
        <w:t>Схема №1</w:t>
      </w:r>
    </w:p>
    <w:p w:rsidR="00BE5BB7" w:rsidRDefault="00BE5BB7">
      <w:pPr>
        <w:spacing w:line="360" w:lineRule="auto"/>
        <w:ind w:firstLine="567"/>
        <w:jc w:val="center"/>
        <w:rPr>
          <w:b/>
          <w:sz w:val="28"/>
        </w:rPr>
      </w:pPr>
      <w:r>
        <w:rPr>
          <w:b/>
          <w:sz w:val="28"/>
        </w:rPr>
        <w:t>Афины</w:t>
      </w:r>
    </w:p>
    <w:p w:rsidR="00BE5BB7" w:rsidRDefault="00BE5BB7">
      <w:pPr>
        <w:spacing w:line="360" w:lineRule="auto"/>
        <w:ind w:firstLine="567"/>
        <w:jc w:val="both"/>
        <w:rPr>
          <w:sz w:val="28"/>
        </w:rPr>
      </w:pPr>
      <w:r>
        <w:rPr>
          <w:sz w:val="28"/>
        </w:rPr>
        <w:t xml:space="preserve">Двухдневная экскурсия в столицу Греции, носящей имя богини мудрости самая впечатляющая. Экскурсия для всех возрастов, кроме детей до 7 лет. </w:t>
      </w:r>
    </w:p>
    <w:p w:rsidR="00BE5BB7" w:rsidRDefault="00BE5BB7">
      <w:pPr>
        <w:spacing w:line="360" w:lineRule="auto"/>
        <w:ind w:firstLine="567"/>
        <w:jc w:val="both"/>
        <w:rPr>
          <w:sz w:val="28"/>
        </w:rPr>
      </w:pPr>
      <w:r>
        <w:rPr>
          <w:sz w:val="28"/>
        </w:rPr>
        <w:t xml:space="preserve">Площадь Конституции (Синтагма) - Здание Парламента - Памятник Неизвестному Солдату - Дом Шлимана - Академия - Университет - Национальная Библиотека - Резиденция Президента - Панафинский стадион (в 1896 году осуществились первые Олимпийские Игры современности) - Храм Зевса Олимпийского - Памятник Байрону - Арка Андриана - Площадь Омония -  Музей Акрополя - Храм Афины-Ники - Эрехтейон - Великий Парфенон. </w:t>
      </w:r>
    </w:p>
    <w:p w:rsidR="00BE5BB7" w:rsidRDefault="00BE5BB7">
      <w:pPr>
        <w:spacing w:line="360" w:lineRule="auto"/>
        <w:ind w:firstLine="567"/>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center"/>
        <w:rPr>
          <w:b/>
          <w:sz w:val="28"/>
          <w:u w:val="single"/>
        </w:rPr>
      </w:pPr>
      <w:r>
        <w:rPr>
          <w:b/>
          <w:sz w:val="28"/>
          <w:u w:val="single"/>
        </w:rPr>
        <w:t>Схема №2</w:t>
      </w:r>
    </w:p>
    <w:p w:rsidR="00BE5BB7" w:rsidRDefault="00BE5BB7">
      <w:pPr>
        <w:pStyle w:val="H2"/>
        <w:spacing w:line="360" w:lineRule="auto"/>
        <w:jc w:val="center"/>
        <w:rPr>
          <w:sz w:val="28"/>
        </w:rPr>
      </w:pPr>
      <w:r>
        <w:rPr>
          <w:sz w:val="28"/>
        </w:rPr>
        <w:t xml:space="preserve">      Салоники</w:t>
      </w:r>
      <w:r>
        <w:rPr>
          <w:sz w:val="28"/>
        </w:rPr>
        <w:fldChar w:fldCharType="begin"/>
      </w:r>
      <w:r>
        <w:rPr>
          <w:sz w:val="28"/>
        </w:rPr>
        <w:instrText>PRIVATE "TYPE=PICT;ALT=Ð¡Ð°Ð»Ð¾Ð½Ð¸ÐºÐ¸"</w:instrText>
      </w:r>
      <w:r>
        <w:rPr>
          <w:sz w:val="28"/>
        </w:rPr>
        <w:fldChar w:fldCharType="end"/>
      </w:r>
    </w:p>
    <w:p w:rsidR="00BE5BB7" w:rsidRDefault="00BE5BB7">
      <w:pPr>
        <w:spacing w:line="360" w:lineRule="auto"/>
        <w:ind w:firstLine="720"/>
        <w:jc w:val="both"/>
        <w:rPr>
          <w:sz w:val="28"/>
        </w:rPr>
      </w:pPr>
      <w:r>
        <w:rPr>
          <w:sz w:val="28"/>
        </w:rPr>
        <w:t>В рамках экскурсии, рассчитанной на одни день, предлагается осмотреть достопримечательности Салоники. Экскурсия для людей всех возрастов, кроме детей до 7 лет.</w:t>
      </w:r>
    </w:p>
    <w:p w:rsidR="00BE5BB7" w:rsidRDefault="00BE5BB7">
      <w:pPr>
        <w:spacing w:line="360" w:lineRule="auto"/>
        <w:ind w:firstLine="720"/>
        <w:jc w:val="both"/>
        <w:rPr>
          <w:sz w:val="28"/>
        </w:rPr>
      </w:pPr>
      <w:r>
        <w:rPr>
          <w:sz w:val="28"/>
        </w:rPr>
        <w:t>Белая башня (символ г. Салоники) - Международный выставочный центр - Университет им. Аристотеля - Арка цезаря Галерия (Камару) - Ротонда - Византийский Собор Св. Дмитрия (покровителя г.Салоники) - Осмотр верхней части города.</w:t>
      </w:r>
    </w:p>
    <w:p w:rsidR="00BE5BB7" w:rsidRDefault="00BE5BB7">
      <w:pPr>
        <w:spacing w:line="360" w:lineRule="auto"/>
        <w:ind w:firstLine="720"/>
        <w:jc w:val="both"/>
        <w:rPr>
          <w:sz w:val="28"/>
        </w:rPr>
      </w:pPr>
    </w:p>
    <w:p w:rsidR="00BE5BB7" w:rsidRDefault="00BE5BB7">
      <w:pPr>
        <w:spacing w:line="360" w:lineRule="auto"/>
        <w:ind w:firstLine="567"/>
        <w:jc w:val="both"/>
        <w:rPr>
          <w:sz w:val="28"/>
        </w:rPr>
      </w:pPr>
    </w:p>
    <w:p w:rsidR="00BE5BB7" w:rsidRDefault="00BE5BB7">
      <w:pPr>
        <w:spacing w:line="360" w:lineRule="auto"/>
        <w:ind w:firstLine="567"/>
        <w:jc w:val="center"/>
        <w:rPr>
          <w:b/>
          <w:sz w:val="28"/>
          <w:u w:val="single"/>
        </w:rPr>
      </w:pPr>
      <w:r>
        <w:rPr>
          <w:b/>
          <w:sz w:val="28"/>
          <w:u w:val="single"/>
        </w:rPr>
        <w:t>Схема №3</w:t>
      </w:r>
    </w:p>
    <w:p w:rsidR="00BE5BB7" w:rsidRDefault="00BE5BB7">
      <w:pPr>
        <w:spacing w:line="360" w:lineRule="auto"/>
        <w:ind w:firstLine="567"/>
        <w:jc w:val="center"/>
        <w:rPr>
          <w:sz w:val="28"/>
        </w:rPr>
      </w:pPr>
      <w:r>
        <w:rPr>
          <w:b/>
          <w:sz w:val="28"/>
        </w:rPr>
        <w:t>Остров Сими (Додеканес)</w:t>
      </w:r>
    </w:p>
    <w:p w:rsidR="00BE5BB7" w:rsidRDefault="00BE5BB7">
      <w:pPr>
        <w:spacing w:line="360" w:lineRule="auto"/>
        <w:ind w:firstLine="567"/>
        <w:jc w:val="both"/>
        <w:rPr>
          <w:sz w:val="28"/>
        </w:rPr>
      </w:pPr>
      <w:r>
        <w:rPr>
          <w:sz w:val="28"/>
        </w:rPr>
        <w:t>Незабываемые впечатления от однодневного посещения острова Сими, одного из самых живописных островов Додеканеса на прогулочном катере. Экскурсия для людей всех возрастов, кроме детей до 7 лет.</w:t>
      </w:r>
    </w:p>
    <w:p w:rsidR="00BE5BB7" w:rsidRDefault="00BE5BB7">
      <w:pPr>
        <w:spacing w:line="360" w:lineRule="auto"/>
        <w:ind w:firstLine="567"/>
        <w:jc w:val="both"/>
        <w:rPr>
          <w:sz w:val="28"/>
        </w:rPr>
      </w:pPr>
      <w:r>
        <w:rPr>
          <w:sz w:val="28"/>
        </w:rPr>
        <w:t>Порт Панормитис - Панормитский монастырь - Ано-Сими (столица острова) - Крепость и Церковь Большой Богородицы.</w:t>
      </w:r>
    </w:p>
    <w:p w:rsidR="00BE5BB7" w:rsidRDefault="00BE5BB7">
      <w:pPr>
        <w:spacing w:line="360" w:lineRule="auto"/>
        <w:ind w:firstLine="567"/>
        <w:jc w:val="both"/>
        <w:rPr>
          <w:sz w:val="28"/>
          <w:u w:val="single"/>
        </w:rPr>
      </w:pPr>
    </w:p>
    <w:p w:rsidR="00BE5BB7" w:rsidRDefault="00BE5BB7">
      <w:pPr>
        <w:spacing w:line="360" w:lineRule="auto"/>
        <w:ind w:firstLine="567"/>
        <w:jc w:val="both"/>
        <w:rPr>
          <w:sz w:val="28"/>
          <w:u w:val="single"/>
        </w:rPr>
      </w:pPr>
    </w:p>
    <w:p w:rsidR="00BE5BB7" w:rsidRDefault="00BE5BB7">
      <w:pPr>
        <w:spacing w:line="360" w:lineRule="auto"/>
        <w:ind w:firstLine="567"/>
        <w:jc w:val="center"/>
        <w:rPr>
          <w:b/>
          <w:sz w:val="28"/>
        </w:rPr>
      </w:pPr>
      <w:r>
        <w:rPr>
          <w:b/>
          <w:sz w:val="28"/>
          <w:u w:val="single"/>
        </w:rPr>
        <w:t>Схема № 4</w:t>
      </w:r>
    </w:p>
    <w:p w:rsidR="00BE5BB7" w:rsidRDefault="00BE5BB7">
      <w:pPr>
        <w:spacing w:line="360" w:lineRule="auto"/>
        <w:ind w:firstLine="567"/>
        <w:jc w:val="center"/>
        <w:rPr>
          <w:b/>
          <w:sz w:val="28"/>
        </w:rPr>
      </w:pPr>
      <w:r>
        <w:rPr>
          <w:b/>
          <w:sz w:val="28"/>
        </w:rPr>
        <w:t>Родос</w:t>
      </w:r>
    </w:p>
    <w:p w:rsidR="00BE5BB7" w:rsidRDefault="00BE5BB7">
      <w:pPr>
        <w:spacing w:line="360" w:lineRule="auto"/>
        <w:ind w:firstLine="567"/>
        <w:jc w:val="both"/>
        <w:rPr>
          <w:sz w:val="28"/>
        </w:rPr>
      </w:pPr>
      <w:r>
        <w:rPr>
          <w:sz w:val="28"/>
        </w:rPr>
        <w:t>Однодневная экскурсия по прекрасному городу Средиземноморья - Родос, где современность сплетается с живописностью средневековья и следами античности.  Экскурсия для людей всех возрастов, кроме детей до 7 лет.</w:t>
      </w:r>
    </w:p>
    <w:p w:rsidR="00BE5BB7" w:rsidRDefault="00BE5BB7">
      <w:pPr>
        <w:spacing w:line="360" w:lineRule="auto"/>
        <w:ind w:firstLine="567"/>
        <w:jc w:val="both"/>
        <w:rPr>
          <w:sz w:val="28"/>
        </w:rPr>
      </w:pPr>
      <w:r>
        <w:rPr>
          <w:sz w:val="28"/>
        </w:rPr>
        <w:t>Горы Монте Смит - стадион, на котором проводились Олимпийские игры - Античный амфитеатр - Остатки храма Аполлона - Аквариум, где собраны все виды фауны Средиземного моря - Порт Мандраки, у входа в который возвышался Колосс Родосский - Старый город - Дворец Великих Магистров - Улица Рыцарей - Археологический Музей.</w:t>
      </w:r>
      <w:r>
        <w:rPr>
          <w:sz w:val="28"/>
        </w:rPr>
        <w:br/>
      </w:r>
    </w:p>
    <w:p w:rsidR="00BE5BB7" w:rsidRDefault="00BE5BB7">
      <w:pPr>
        <w:spacing w:line="360" w:lineRule="auto"/>
        <w:ind w:firstLine="567"/>
        <w:jc w:val="both"/>
        <w:rPr>
          <w:sz w:val="28"/>
        </w:rPr>
      </w:pPr>
    </w:p>
    <w:p w:rsidR="00BE5BB7" w:rsidRDefault="00BE5BB7">
      <w:pPr>
        <w:spacing w:line="360" w:lineRule="auto"/>
        <w:ind w:firstLine="567"/>
        <w:jc w:val="center"/>
        <w:rPr>
          <w:b/>
          <w:sz w:val="28"/>
          <w:u w:val="single"/>
        </w:rPr>
      </w:pPr>
      <w:r>
        <w:rPr>
          <w:b/>
          <w:sz w:val="28"/>
          <w:u w:val="single"/>
        </w:rPr>
        <w:t>Схема № 5</w:t>
      </w:r>
    </w:p>
    <w:p w:rsidR="00BE5BB7" w:rsidRDefault="00BE5BB7">
      <w:pPr>
        <w:spacing w:line="360" w:lineRule="auto"/>
        <w:ind w:firstLine="567"/>
        <w:jc w:val="center"/>
        <w:rPr>
          <w:b/>
          <w:sz w:val="28"/>
        </w:rPr>
      </w:pPr>
      <w:r>
        <w:rPr>
          <w:b/>
          <w:sz w:val="28"/>
        </w:rPr>
        <w:t>Остров Корфу</w:t>
      </w:r>
    </w:p>
    <w:p w:rsidR="00BE5BB7" w:rsidRDefault="00BE5BB7">
      <w:pPr>
        <w:spacing w:line="360" w:lineRule="auto"/>
        <w:ind w:firstLine="567"/>
        <w:jc w:val="both"/>
        <w:rPr>
          <w:sz w:val="28"/>
        </w:rPr>
      </w:pPr>
      <w:r>
        <w:rPr>
          <w:sz w:val="28"/>
        </w:rPr>
        <w:t>Двухдневная экскурсия по острову Корфу. Благодаря богатой истории, в архитектуре Корфу причудливо и гармонично сплетаются элементы различных культур, некогда доминировавших на острове. Экскурсия для людей всех возрастов, кроме детей до 7 лет.</w:t>
      </w:r>
      <w:r>
        <w:rPr>
          <w:sz w:val="28"/>
        </w:rPr>
        <w:br/>
      </w:r>
      <w:r>
        <w:rPr>
          <w:sz w:val="28"/>
        </w:rPr>
        <w:tab/>
        <w:t>Дворец Ахиллион - Пенинсуле Канони (4 км от города Корфу) - монастырь Влахерна (талисман города) - Старый город Корфу - Старая (Морская) крепость - Церковь Святого Спиридиона (покровитель города) -  Площадь Спианада - Новая Крепость - Старый Дворец - Палеокастрице, находящейся в 25 км от города Корфу - Монастырь Девы Марии - Деревушка Лаконес - Деревушка Кассиопи, с живописной гаванью в форме подковы, откуда можно увидеть Албанию - Деревушка Калами (в 25 км севернее города Корфу, место, где оливковые деревья и кипарисы спускаются прямо к морю).</w:t>
      </w: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ind w:firstLine="153"/>
        <w:rPr>
          <w:sz w:val="28"/>
        </w:rPr>
      </w:pPr>
    </w:p>
    <w:p w:rsidR="00BE5BB7" w:rsidRDefault="00BE5BB7">
      <w:pPr>
        <w:spacing w:line="360" w:lineRule="auto"/>
        <w:rPr>
          <w:sz w:val="28"/>
        </w:rPr>
      </w:pPr>
    </w:p>
    <w:p w:rsidR="00BE5BB7" w:rsidRDefault="00BE5BB7">
      <w:pPr>
        <w:pStyle w:val="1"/>
        <w:spacing w:line="360" w:lineRule="auto"/>
      </w:pPr>
      <w:r>
        <w:t>Заключение</w:t>
      </w:r>
    </w:p>
    <w:p w:rsidR="00BE5BB7" w:rsidRDefault="00BE5BB7">
      <w:pPr>
        <w:spacing w:line="360" w:lineRule="auto"/>
      </w:pPr>
    </w:p>
    <w:p w:rsidR="00BE5BB7" w:rsidRDefault="00BE5BB7">
      <w:pPr>
        <w:pStyle w:val="a3"/>
        <w:spacing w:line="360" w:lineRule="auto"/>
        <w:ind w:firstLine="720"/>
      </w:pPr>
      <w:r>
        <w:t>В курсовой работе попытка изучить  художественную культуру, архитектуру, быт Греции, описать ее наиболее привлекательные ландшафты, местности, достопримечательности, познакомится с прекрасными архитектурными ансамблями Акрополя, музеем Акрополя, который на протяжении тысячелетий является символом Афин, священной скалой, представляющей собой связующее звено между величественной цивилизацией древней Греции и современностью. Центром Акрополя является Пантеон – один из самых известных классических памятников античного мира, насчитывающий 2400 лет, относящимся к разным хронологическим периодам.</w:t>
      </w:r>
    </w:p>
    <w:p w:rsidR="00BE5BB7" w:rsidRDefault="00BE5BB7">
      <w:pPr>
        <w:pStyle w:val="a3"/>
        <w:spacing w:line="360" w:lineRule="auto"/>
        <w:ind w:firstLine="720"/>
      </w:pPr>
      <w:r>
        <w:rPr>
          <w:b/>
        </w:rPr>
        <w:t>Объектом</w:t>
      </w:r>
      <w:r>
        <w:t xml:space="preserve"> данной курсовой работы стали такие великолепные и незабываемые живописные ландшафты,  как шедевр архитектуры – Парфенон, театры. Одним из древнейших театров в мире считается театр Диониса. </w:t>
      </w:r>
    </w:p>
    <w:p w:rsidR="00BE5BB7" w:rsidRDefault="00BE5BB7">
      <w:pPr>
        <w:pStyle w:val="a3"/>
        <w:spacing w:line="360" w:lineRule="auto"/>
        <w:ind w:firstLine="720"/>
      </w:pPr>
      <w:r>
        <w:rPr>
          <w:b/>
        </w:rPr>
        <w:t>Предметом</w:t>
      </w:r>
      <w:r>
        <w:t xml:space="preserve"> изучения была Греция, расположенная в южной части Балканского полуострова и на прилегающих островах Ионического, Средиземного и Эгейского морей. Острова многочисленны, каждый обладает необычайной притягательностью и великолепием. Остров Керкира  прославлен живописными бухтами с густой и обильной зеленью. Остров Пакси – рай для всякого, кто жаждет тишины и покоя. Главные достопримечательности острова – Веницианская крепость и Сретенская пещера.</w:t>
      </w:r>
    </w:p>
    <w:p w:rsidR="00BE5BB7" w:rsidRDefault="00BE5BB7">
      <w:pPr>
        <w:pStyle w:val="a3"/>
        <w:spacing w:line="360" w:lineRule="auto"/>
        <w:ind w:firstLine="720"/>
      </w:pPr>
      <w:r>
        <w:t xml:space="preserve">В соответствии с поставленной </w:t>
      </w:r>
      <w:r>
        <w:rPr>
          <w:b/>
        </w:rPr>
        <w:t>целью</w:t>
      </w:r>
      <w:r>
        <w:t xml:space="preserve"> были решены </w:t>
      </w:r>
      <w:r>
        <w:rPr>
          <w:b/>
        </w:rPr>
        <w:t>основные задачи:</w:t>
      </w:r>
      <w:r>
        <w:t xml:space="preserve"> изучена архитектура и культура Греции, самые незабываемые из которых и были отражены в курсовой работе.</w:t>
      </w:r>
    </w:p>
    <w:p w:rsidR="00BE5BB7" w:rsidRDefault="00BE5BB7">
      <w:pPr>
        <w:pStyle w:val="a3"/>
        <w:spacing w:line="360" w:lineRule="auto"/>
        <w:ind w:firstLine="720"/>
      </w:pPr>
      <w:r>
        <w:t>Занявшись познавательным туризмом, намечены несколько самых интересных туристических маршрутов, которые в дальнейшем планируется воплотить в жизнь.</w:t>
      </w:r>
    </w:p>
    <w:p w:rsidR="00BE5BB7" w:rsidRDefault="00BE5BB7">
      <w:pPr>
        <w:spacing w:line="360" w:lineRule="auto"/>
        <w:rPr>
          <w:b/>
          <w:sz w:val="28"/>
        </w:rPr>
      </w:pPr>
      <w:r>
        <w:rPr>
          <w:b/>
          <w:sz w:val="28"/>
        </w:rPr>
        <w:t>Список использованной литературы</w:t>
      </w:r>
    </w:p>
    <w:p w:rsidR="00BE5BB7" w:rsidRDefault="00BE5BB7">
      <w:pPr>
        <w:spacing w:line="360" w:lineRule="auto"/>
        <w:rPr>
          <w:b/>
          <w:sz w:val="28"/>
        </w:rPr>
      </w:pPr>
    </w:p>
    <w:p w:rsidR="00BE5BB7" w:rsidRDefault="00BE5BB7">
      <w:pPr>
        <w:spacing w:line="360" w:lineRule="auto"/>
        <w:rPr>
          <w:b/>
          <w:sz w:val="28"/>
        </w:rPr>
      </w:pPr>
    </w:p>
    <w:p w:rsidR="00BE5BB7" w:rsidRDefault="00BE5BB7">
      <w:pPr>
        <w:numPr>
          <w:ilvl w:val="0"/>
          <w:numId w:val="4"/>
        </w:numPr>
        <w:spacing w:line="360" w:lineRule="auto"/>
        <w:rPr>
          <w:sz w:val="28"/>
        </w:rPr>
      </w:pPr>
      <w:r>
        <w:rPr>
          <w:sz w:val="28"/>
        </w:rPr>
        <w:t>Путеводитель:Греция.- М.:Аякс-пресс.-2003.-96с</w:t>
      </w:r>
    </w:p>
    <w:p w:rsidR="00BE5BB7" w:rsidRDefault="00BE5BB7">
      <w:pPr>
        <w:numPr>
          <w:ilvl w:val="0"/>
          <w:numId w:val="4"/>
        </w:numPr>
        <w:spacing w:line="360" w:lineRule="auto"/>
        <w:rPr>
          <w:sz w:val="28"/>
        </w:rPr>
      </w:pPr>
      <w:r>
        <w:rPr>
          <w:sz w:val="28"/>
        </w:rPr>
        <w:t>Путеводитель:Мир вокруг нас.Греция.-М.:Симон-пресс.-2000.-224с</w:t>
      </w:r>
    </w:p>
    <w:p w:rsidR="00BE5BB7" w:rsidRDefault="00BE5BB7">
      <w:pPr>
        <w:numPr>
          <w:ilvl w:val="0"/>
          <w:numId w:val="4"/>
        </w:numPr>
        <w:spacing w:line="360" w:lineRule="auto"/>
        <w:rPr>
          <w:sz w:val="28"/>
        </w:rPr>
      </w:pPr>
      <w:r>
        <w:rPr>
          <w:sz w:val="28"/>
        </w:rPr>
        <w:t>Журнал:Гео//Греция.-1998.№ 5.-54с</w:t>
      </w:r>
      <w:r>
        <w:rPr>
          <w:sz w:val="28"/>
        </w:rPr>
        <w:br/>
      </w: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ind w:firstLine="720"/>
        <w:rPr>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rPr>
          <w:b/>
          <w:sz w:val="28"/>
        </w:rPr>
      </w:pPr>
      <w:r>
        <w:rPr>
          <w:b/>
          <w:sz w:val="28"/>
        </w:rPr>
        <w:t>Список иллюстрации</w:t>
      </w:r>
    </w:p>
    <w:p w:rsidR="00BE5BB7" w:rsidRDefault="00BE5BB7">
      <w:pPr>
        <w:spacing w:line="360" w:lineRule="auto"/>
        <w:rPr>
          <w:b/>
          <w:sz w:val="28"/>
        </w:rPr>
      </w:pPr>
    </w:p>
    <w:p w:rsidR="00BE5BB7" w:rsidRDefault="00BE5BB7">
      <w:pPr>
        <w:numPr>
          <w:ilvl w:val="0"/>
          <w:numId w:val="3"/>
        </w:numPr>
        <w:spacing w:line="360" w:lineRule="auto"/>
        <w:rPr>
          <w:sz w:val="28"/>
        </w:rPr>
      </w:pPr>
      <w:r>
        <w:rPr>
          <w:sz w:val="28"/>
        </w:rPr>
        <w:t xml:space="preserve">Парфенон </w:t>
      </w:r>
    </w:p>
    <w:p w:rsidR="00BE5BB7" w:rsidRDefault="00BE5BB7">
      <w:pPr>
        <w:numPr>
          <w:ilvl w:val="0"/>
          <w:numId w:val="3"/>
        </w:numPr>
        <w:spacing w:line="360" w:lineRule="auto"/>
        <w:rPr>
          <w:sz w:val="28"/>
        </w:rPr>
      </w:pPr>
      <w:r>
        <w:rPr>
          <w:sz w:val="28"/>
        </w:rPr>
        <w:t>Древнегреческая Агора</w:t>
      </w:r>
    </w:p>
    <w:p w:rsidR="00BE5BB7" w:rsidRDefault="00BE5BB7">
      <w:pPr>
        <w:numPr>
          <w:ilvl w:val="0"/>
          <w:numId w:val="3"/>
        </w:numPr>
        <w:spacing w:line="360" w:lineRule="auto"/>
        <w:rPr>
          <w:sz w:val="28"/>
        </w:rPr>
      </w:pPr>
      <w:r>
        <w:rPr>
          <w:sz w:val="28"/>
        </w:rPr>
        <w:t xml:space="preserve">Византийская церковь </w:t>
      </w:r>
    </w:p>
    <w:p w:rsidR="00BE5BB7" w:rsidRDefault="00BE5BB7">
      <w:pPr>
        <w:numPr>
          <w:ilvl w:val="0"/>
          <w:numId w:val="3"/>
        </w:numPr>
        <w:spacing w:line="360" w:lineRule="auto"/>
        <w:rPr>
          <w:sz w:val="28"/>
        </w:rPr>
      </w:pPr>
      <w:r>
        <w:rPr>
          <w:sz w:val="28"/>
        </w:rPr>
        <w:t>Акрополь</w:t>
      </w:r>
    </w:p>
    <w:p w:rsidR="00BE5BB7" w:rsidRDefault="00BE5BB7">
      <w:pPr>
        <w:numPr>
          <w:ilvl w:val="0"/>
          <w:numId w:val="3"/>
        </w:numPr>
        <w:spacing w:line="360" w:lineRule="auto"/>
        <w:rPr>
          <w:sz w:val="28"/>
        </w:rPr>
      </w:pPr>
      <w:r>
        <w:rPr>
          <w:sz w:val="28"/>
        </w:rPr>
        <w:t>Додеканес</w:t>
      </w:r>
    </w:p>
    <w:p w:rsidR="00BE5BB7" w:rsidRDefault="00BE5BB7">
      <w:pPr>
        <w:numPr>
          <w:ilvl w:val="0"/>
          <w:numId w:val="3"/>
        </w:numPr>
        <w:spacing w:line="360" w:lineRule="auto"/>
        <w:rPr>
          <w:sz w:val="28"/>
        </w:rPr>
      </w:pPr>
      <w:r>
        <w:rPr>
          <w:sz w:val="28"/>
        </w:rPr>
        <w:t>Театр Диониса</w:t>
      </w: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BE5BB7">
      <w:pPr>
        <w:spacing w:line="360" w:lineRule="auto"/>
        <w:jc w:val="center"/>
        <w:rPr>
          <w:b/>
          <w:sz w:val="28"/>
        </w:rPr>
      </w:pPr>
    </w:p>
    <w:p w:rsidR="00BE5BB7" w:rsidRDefault="00D4016A">
      <w:pPr>
        <w:spacing w:line="360" w:lineRule="auto"/>
        <w:rPr>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75pt;margin-top:36.9pt;width:273.6pt;height:230.4pt;z-index:251655680" o:allowincell="f">
            <v:imagedata r:id="rId7" o:title=""/>
            <w10:wrap type="topAndBottom"/>
          </v:shape>
        </w:pict>
      </w:r>
      <w:r w:rsidR="00BE5BB7">
        <w:rPr>
          <w:b/>
          <w:sz w:val="28"/>
        </w:rPr>
        <w:t>Приложение (альбом иллюстраций)</w:t>
      </w:r>
    </w:p>
    <w:p w:rsidR="00BE5BB7" w:rsidRDefault="00BE5BB7">
      <w:pPr>
        <w:spacing w:line="360" w:lineRule="auto"/>
        <w:ind w:firstLine="720"/>
        <w:rPr>
          <w:sz w:val="28"/>
        </w:rPr>
      </w:pPr>
    </w:p>
    <w:p w:rsidR="00BE5BB7" w:rsidRDefault="00BE5BB7"/>
    <w:p w:rsidR="00BE5BB7" w:rsidRDefault="00BE5BB7">
      <w:pPr>
        <w:numPr>
          <w:ilvl w:val="0"/>
          <w:numId w:val="2"/>
        </w:numPr>
        <w:rPr>
          <w:sz w:val="32"/>
        </w:rPr>
      </w:pPr>
      <w:r>
        <w:rPr>
          <w:sz w:val="32"/>
        </w:rPr>
        <w:t>Парфенон. Середина 5 в.</w:t>
      </w:r>
    </w:p>
    <w:p w:rsidR="00BE5BB7" w:rsidRDefault="00BE5BB7">
      <w:pPr>
        <w:rPr>
          <w:sz w:val="32"/>
        </w:rPr>
      </w:pPr>
    </w:p>
    <w:p w:rsidR="00BE5BB7" w:rsidRDefault="00D4016A">
      <w:pPr>
        <w:rPr>
          <w:sz w:val="32"/>
        </w:rPr>
      </w:pPr>
      <w:r>
        <w:rPr>
          <w:noProof/>
        </w:rPr>
        <w:pict>
          <v:shape id="_x0000_s1027" type="#_x0000_t75" style="position:absolute;margin-left:44.55pt;margin-top:21.15pt;width:4in;height:237.6pt;z-index:251656704" o:allowincell="f">
            <v:imagedata r:id="rId8" o:title=""/>
            <w10:wrap type="topAndBottom"/>
          </v:shape>
        </w:pict>
      </w:r>
    </w:p>
    <w:p w:rsidR="00BE5BB7" w:rsidRDefault="00BE5BB7">
      <w:pPr>
        <w:rPr>
          <w:sz w:val="32"/>
        </w:rPr>
      </w:pPr>
    </w:p>
    <w:p w:rsidR="00BE5BB7" w:rsidRDefault="00BE5BB7">
      <w:pPr>
        <w:numPr>
          <w:ilvl w:val="0"/>
          <w:numId w:val="2"/>
        </w:numPr>
        <w:rPr>
          <w:sz w:val="32"/>
        </w:rPr>
      </w:pPr>
      <w:r>
        <w:rPr>
          <w:sz w:val="32"/>
        </w:rPr>
        <w:t>Древнегреческая Агора</w:t>
      </w:r>
    </w:p>
    <w:p w:rsidR="00BE5BB7" w:rsidRDefault="00BE5BB7">
      <w:pPr>
        <w:rPr>
          <w:sz w:val="32"/>
        </w:rPr>
      </w:pPr>
    </w:p>
    <w:p w:rsidR="00BE5BB7" w:rsidRDefault="00D4016A">
      <w:pPr>
        <w:rPr>
          <w:sz w:val="32"/>
        </w:rPr>
      </w:pPr>
      <w:r>
        <w:rPr>
          <w:noProof/>
        </w:rPr>
        <w:pict>
          <v:shape id="_x0000_s1028" type="#_x0000_t75" style="position:absolute;margin-left:32.4pt;margin-top:25.6pt;width:285.75pt;height:208.8pt;z-index:251657728" o:allowincell="f">
            <v:imagedata r:id="rId9" o:title=""/>
            <w10:wrap type="topAndBottom"/>
          </v:shape>
        </w:pict>
      </w:r>
    </w:p>
    <w:p w:rsidR="00BE5BB7" w:rsidRDefault="00BE5BB7">
      <w:pPr>
        <w:rPr>
          <w:sz w:val="32"/>
        </w:rPr>
      </w:pPr>
    </w:p>
    <w:p w:rsidR="00BE5BB7" w:rsidRDefault="00BE5BB7"/>
    <w:p w:rsidR="00BE5BB7" w:rsidRDefault="00BE5BB7">
      <w:pPr>
        <w:numPr>
          <w:ilvl w:val="0"/>
          <w:numId w:val="2"/>
        </w:numPr>
        <w:rPr>
          <w:sz w:val="32"/>
        </w:rPr>
      </w:pPr>
      <w:r>
        <w:rPr>
          <w:sz w:val="32"/>
        </w:rPr>
        <w:t>Византийская церковь. 11-12 в.в.</w:t>
      </w:r>
    </w:p>
    <w:p w:rsidR="00BE5BB7" w:rsidRDefault="00BE5BB7">
      <w:pPr>
        <w:rPr>
          <w:sz w:val="32"/>
        </w:rPr>
      </w:pPr>
    </w:p>
    <w:p w:rsidR="00BE5BB7" w:rsidRDefault="00BE5BB7">
      <w:pPr>
        <w:rPr>
          <w:sz w:val="32"/>
        </w:rPr>
      </w:pPr>
    </w:p>
    <w:p w:rsidR="00BE5BB7" w:rsidRDefault="00BE5BB7">
      <w:pPr>
        <w:rPr>
          <w:sz w:val="32"/>
        </w:rPr>
      </w:pPr>
    </w:p>
    <w:p w:rsidR="00BE5BB7" w:rsidRDefault="00D4016A">
      <w:pPr>
        <w:rPr>
          <w:sz w:val="32"/>
        </w:rPr>
      </w:pPr>
      <w:r>
        <w:pict>
          <v:shape id="_x0000_s1032" type="#_x0000_t75" style="position:absolute;margin-left:37.35pt;margin-top:33.4pt;width:295.2pt;height:201.6pt;z-index:251659776" o:allowincell="f">
            <v:imagedata r:id="rId10" o:title=""/>
            <w10:wrap type="topAndBottom"/>
          </v:shape>
        </w:pict>
      </w:r>
    </w:p>
    <w:p w:rsidR="00BE5BB7" w:rsidRDefault="00BE5BB7">
      <w:pPr>
        <w:rPr>
          <w:sz w:val="32"/>
        </w:rPr>
      </w:pPr>
    </w:p>
    <w:p w:rsidR="00BE5BB7" w:rsidRDefault="00BE5BB7">
      <w:pPr>
        <w:rPr>
          <w:sz w:val="32"/>
        </w:rPr>
      </w:pPr>
    </w:p>
    <w:p w:rsidR="00BE5BB7" w:rsidRDefault="00BE5BB7">
      <w:pPr>
        <w:numPr>
          <w:ilvl w:val="0"/>
          <w:numId w:val="2"/>
        </w:numPr>
        <w:spacing w:line="360" w:lineRule="auto"/>
        <w:rPr>
          <w:sz w:val="32"/>
        </w:rPr>
      </w:pPr>
      <w:r>
        <w:rPr>
          <w:sz w:val="32"/>
        </w:rPr>
        <w:t>Акрополь. 5 в. до н.э.</w:t>
      </w:r>
    </w:p>
    <w:p w:rsidR="00BE5BB7" w:rsidRDefault="00BE5BB7">
      <w:pPr>
        <w:pStyle w:val="a3"/>
        <w:spacing w:line="360" w:lineRule="auto"/>
        <w:jc w:val="left"/>
        <w:rPr>
          <w:b/>
        </w:rPr>
      </w:pPr>
    </w:p>
    <w:p w:rsidR="00BE5BB7" w:rsidRDefault="00D4016A">
      <w:pPr>
        <w:framePr w:hSpace="180" w:wrap="auto" w:vAnchor="text" w:hAnchor="page" w:x="2017" w:y="587"/>
        <w:rPr>
          <w:sz w:val="28"/>
        </w:rPr>
      </w:pPr>
      <w:r>
        <w:rPr>
          <w:sz w:val="28"/>
        </w:rPr>
        <w:pict>
          <v:shape id="_x0000_i1025" type="#_x0000_t75" style="width:294.75pt;height:3in" fillcolor="window">
            <v:imagedata r:id="rId11" o:title=""/>
          </v:shape>
        </w:pict>
      </w: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b/>
        </w:rPr>
      </w:pPr>
    </w:p>
    <w:p w:rsidR="00BE5BB7" w:rsidRDefault="00BE5BB7">
      <w:pPr>
        <w:pStyle w:val="a3"/>
        <w:spacing w:line="360" w:lineRule="auto"/>
        <w:ind w:firstLine="720"/>
        <w:jc w:val="left"/>
        <w:rPr>
          <w:sz w:val="32"/>
        </w:rPr>
      </w:pPr>
    </w:p>
    <w:p w:rsidR="00BE5BB7" w:rsidRDefault="00BE5BB7">
      <w:pPr>
        <w:pStyle w:val="a3"/>
        <w:spacing w:line="360" w:lineRule="auto"/>
        <w:ind w:firstLine="720"/>
        <w:jc w:val="left"/>
        <w:rPr>
          <w:sz w:val="32"/>
        </w:rPr>
      </w:pPr>
      <w:r>
        <w:rPr>
          <w:sz w:val="32"/>
        </w:rPr>
        <w:t>5. Додеканес</w:t>
      </w:r>
    </w:p>
    <w:p w:rsidR="00BE5BB7" w:rsidRDefault="00BE5BB7">
      <w:pPr>
        <w:pStyle w:val="a3"/>
        <w:spacing w:line="360" w:lineRule="auto"/>
        <w:ind w:firstLine="720"/>
        <w:jc w:val="left"/>
        <w:rPr>
          <w:b/>
        </w:rPr>
      </w:pPr>
    </w:p>
    <w:p w:rsidR="00BE5BB7" w:rsidRDefault="00D4016A">
      <w:pPr>
        <w:pStyle w:val="a3"/>
        <w:spacing w:line="360" w:lineRule="auto"/>
        <w:ind w:firstLine="720"/>
        <w:jc w:val="left"/>
        <w:rPr>
          <w:b/>
        </w:rPr>
      </w:pPr>
      <w:r>
        <w:pict>
          <v:shape id="_x0000_s1031" type="#_x0000_t75" style="position:absolute;left:0;text-align:left;margin-left:15.75pt;margin-top:40.1pt;width:280.8pt;height:209.1pt;z-index:251658752" o:allowincell="f">
            <v:imagedata r:id="rId12" o:title=""/>
            <w10:wrap type="topAndBottom"/>
          </v:shape>
        </w:pict>
      </w:r>
    </w:p>
    <w:p w:rsidR="00BE5BB7" w:rsidRDefault="00BE5BB7">
      <w:pPr>
        <w:pStyle w:val="a3"/>
        <w:spacing w:line="360" w:lineRule="auto"/>
        <w:ind w:firstLine="720"/>
        <w:jc w:val="left"/>
        <w:rPr>
          <w:b/>
        </w:rPr>
      </w:pPr>
    </w:p>
    <w:p w:rsidR="00BE5BB7" w:rsidRDefault="00BE5BB7">
      <w:pPr>
        <w:numPr>
          <w:ilvl w:val="0"/>
          <w:numId w:val="5"/>
        </w:numPr>
        <w:spacing w:line="360" w:lineRule="auto"/>
        <w:rPr>
          <w:sz w:val="32"/>
        </w:rPr>
      </w:pPr>
      <w:r>
        <w:rPr>
          <w:sz w:val="32"/>
        </w:rPr>
        <w:t xml:space="preserve"> Театр Диониса</w:t>
      </w:r>
    </w:p>
    <w:p w:rsidR="00BE5BB7" w:rsidRDefault="00BE5BB7">
      <w:pPr>
        <w:spacing w:line="360" w:lineRule="auto"/>
        <w:rPr>
          <w:sz w:val="32"/>
        </w:rPr>
      </w:pPr>
    </w:p>
    <w:p w:rsidR="00BE5BB7" w:rsidRDefault="00BE5BB7">
      <w:pPr>
        <w:spacing w:line="360" w:lineRule="auto"/>
        <w:rPr>
          <w:sz w:val="32"/>
        </w:rPr>
      </w:pPr>
    </w:p>
    <w:p w:rsidR="00BE5BB7" w:rsidRDefault="00BE5BB7">
      <w:pPr>
        <w:spacing w:line="360" w:lineRule="auto"/>
        <w:rPr>
          <w:sz w:val="32"/>
        </w:rPr>
      </w:pPr>
      <w:bookmarkStart w:id="0" w:name="_GoBack"/>
      <w:bookmarkEnd w:id="0"/>
    </w:p>
    <w:sectPr w:rsidR="00BE5BB7">
      <w:footerReference w:type="even" r:id="rId13"/>
      <w:footerReference w:type="default" r:id="rId14"/>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BB7" w:rsidRDefault="00BE5BB7">
      <w:r>
        <w:separator/>
      </w:r>
    </w:p>
  </w:endnote>
  <w:endnote w:type="continuationSeparator" w:id="0">
    <w:p w:rsidR="00BE5BB7" w:rsidRDefault="00BE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B7" w:rsidRDefault="00BE5BB7">
    <w:pPr>
      <w:pStyle w:val="a5"/>
      <w:framePr w:wrap="around" w:vAnchor="text" w:hAnchor="margin" w:xAlign="center" w:y="1"/>
      <w:rPr>
        <w:rStyle w:val="a6"/>
      </w:rPr>
    </w:pPr>
    <w:r>
      <w:rPr>
        <w:rStyle w:val="a6"/>
        <w:noProof/>
      </w:rPr>
      <w:t>1</w:t>
    </w:r>
  </w:p>
  <w:p w:rsidR="00BE5BB7" w:rsidRDefault="00BE5B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B7" w:rsidRDefault="004F4651">
    <w:pPr>
      <w:pStyle w:val="a5"/>
      <w:framePr w:wrap="around" w:vAnchor="text" w:hAnchor="margin" w:xAlign="center" w:y="1"/>
      <w:rPr>
        <w:rStyle w:val="a6"/>
      </w:rPr>
    </w:pPr>
    <w:r>
      <w:rPr>
        <w:rStyle w:val="a6"/>
        <w:noProof/>
      </w:rPr>
      <w:t>3</w:t>
    </w:r>
  </w:p>
  <w:p w:rsidR="00BE5BB7" w:rsidRDefault="00BE5B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BB7" w:rsidRDefault="00BE5BB7">
      <w:r>
        <w:separator/>
      </w:r>
    </w:p>
  </w:footnote>
  <w:footnote w:type="continuationSeparator" w:id="0">
    <w:p w:rsidR="00BE5BB7" w:rsidRDefault="00BE5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C17E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F5946B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EE42D67"/>
    <w:multiLevelType w:val="singleLevel"/>
    <w:tmpl w:val="E4D42CB4"/>
    <w:lvl w:ilvl="0">
      <w:start w:val="1"/>
      <w:numFmt w:val="decimal"/>
      <w:lvlText w:val="%1."/>
      <w:lvlJc w:val="left"/>
      <w:pPr>
        <w:tabs>
          <w:tab w:val="num" w:pos="900"/>
        </w:tabs>
        <w:ind w:left="900" w:hanging="360"/>
      </w:pPr>
      <w:rPr>
        <w:rFonts w:hint="default"/>
      </w:rPr>
    </w:lvl>
  </w:abstractNum>
  <w:abstractNum w:abstractNumId="3">
    <w:nsid w:val="6DFB0459"/>
    <w:multiLevelType w:val="singleLevel"/>
    <w:tmpl w:val="1530286A"/>
    <w:lvl w:ilvl="0">
      <w:start w:val="1"/>
      <w:numFmt w:val="decimal"/>
      <w:lvlText w:val="%1."/>
      <w:lvlJc w:val="left"/>
      <w:pPr>
        <w:tabs>
          <w:tab w:val="num" w:pos="1080"/>
        </w:tabs>
        <w:ind w:left="1080" w:hanging="360"/>
      </w:pPr>
      <w:rPr>
        <w:rFonts w:hint="default"/>
      </w:rPr>
    </w:lvl>
  </w:abstractNum>
  <w:abstractNum w:abstractNumId="4">
    <w:nsid w:val="7383493E"/>
    <w:multiLevelType w:val="singleLevel"/>
    <w:tmpl w:val="471A3DFE"/>
    <w:lvl w:ilvl="0">
      <w:start w:val="6"/>
      <w:numFmt w:val="decimal"/>
      <w:lvlText w:val="%1."/>
      <w:lvlJc w:val="left"/>
      <w:pPr>
        <w:tabs>
          <w:tab w:val="num" w:pos="900"/>
        </w:tabs>
        <w:ind w:left="900" w:hanging="3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651"/>
    <w:rsid w:val="004F4651"/>
    <w:rsid w:val="00797253"/>
    <w:rsid w:val="00BE5BB7"/>
    <w:rsid w:val="00D40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C43014B3-54E8-4284-B263-168B71B9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paragraph" w:styleId="a3">
    <w:name w:val="Body Text"/>
    <w:basedOn w:val="a"/>
    <w:semiHidden/>
    <w:pPr>
      <w:jc w:val="both"/>
    </w:pPr>
    <w:rPr>
      <w:sz w:val="28"/>
    </w:rPr>
  </w:style>
  <w:style w:type="paragraph" w:styleId="a4">
    <w:name w:val="Body Text Indent"/>
    <w:basedOn w:val="a"/>
    <w:semiHidden/>
    <w:pPr>
      <w:ind w:firstLine="720"/>
      <w:jc w:val="both"/>
    </w:pPr>
    <w:rPr>
      <w:sz w:val="28"/>
    </w:rPr>
  </w:style>
  <w:style w:type="paragraph" w:customStyle="1" w:styleId="H1">
    <w:name w:val="H1"/>
    <w:basedOn w:val="a"/>
    <w:next w:val="a"/>
    <w:pPr>
      <w:keepNext/>
      <w:spacing w:before="100" w:after="100"/>
      <w:outlineLvl w:val="1"/>
    </w:pPr>
    <w:rPr>
      <w:b/>
      <w:snapToGrid w:val="0"/>
      <w:kern w:val="36"/>
      <w:sz w:val="4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8081</Words>
  <Characters>46067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BaltAgp</Company>
  <LinksUpToDate>false</LinksUpToDate>
  <CharactersWithSpaces>54040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NEWPC</dc:creator>
  <cp:keywords/>
  <cp:lastModifiedBy>admin</cp:lastModifiedBy>
  <cp:revision>2</cp:revision>
  <cp:lastPrinted>2005-01-15T01:02:00Z</cp:lastPrinted>
  <dcterms:created xsi:type="dcterms:W3CDTF">2014-02-10T17:19:00Z</dcterms:created>
  <dcterms:modified xsi:type="dcterms:W3CDTF">2014-02-10T17:19:00Z</dcterms:modified>
</cp:coreProperties>
</file>