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8C" w:rsidRPr="00C23477" w:rsidRDefault="003E3A8C" w:rsidP="003E3A8C">
      <w:pPr>
        <w:jc w:val="center"/>
      </w:pPr>
      <w:r w:rsidRPr="00C23477">
        <w:t>Министерство сельского хозяйства РФ</w:t>
      </w:r>
    </w:p>
    <w:p w:rsidR="003E3A8C" w:rsidRDefault="003E3A8C" w:rsidP="003E3A8C">
      <w:pPr>
        <w:jc w:val="center"/>
      </w:pPr>
      <w:r>
        <w:t>Федеральное агентство РФ по рыболовству</w:t>
      </w:r>
    </w:p>
    <w:p w:rsidR="003E3A8C" w:rsidRDefault="003E3A8C" w:rsidP="003E3A8C">
      <w:pPr>
        <w:jc w:val="center"/>
      </w:pPr>
      <w:r>
        <w:t>Федеральное государственное образовательное учреждение среднего</w:t>
      </w:r>
    </w:p>
    <w:p w:rsidR="003E3A8C" w:rsidRDefault="003E3A8C" w:rsidP="003E3A8C">
      <w:pPr>
        <w:jc w:val="center"/>
      </w:pPr>
      <w:r>
        <w:t>Профессионального образования</w:t>
      </w:r>
    </w:p>
    <w:p w:rsidR="003E3A8C" w:rsidRDefault="003E3A8C" w:rsidP="003E3A8C">
      <w:pPr>
        <w:jc w:val="center"/>
        <w:rPr>
          <w:b/>
          <w:u w:val="double"/>
        </w:rPr>
      </w:pPr>
      <w:r w:rsidRPr="00C23477">
        <w:rPr>
          <w:b/>
          <w:u w:val="double"/>
        </w:rPr>
        <w:t>Мурманский морской рыбопромышленный колледж им. И.И. Месяцева</w:t>
      </w:r>
    </w:p>
    <w:p w:rsidR="003E3A8C" w:rsidRDefault="003E3A8C" w:rsidP="003E3A8C">
      <w:pPr>
        <w:jc w:val="center"/>
        <w:rPr>
          <w:b/>
          <w:u w:val="double"/>
        </w:rPr>
      </w:pPr>
    </w:p>
    <w:p w:rsidR="003E3A8C" w:rsidRDefault="003E3A8C" w:rsidP="003E3A8C">
      <w:pPr>
        <w:jc w:val="center"/>
        <w:rPr>
          <w:b/>
          <w:u w:val="double"/>
        </w:rPr>
      </w:pPr>
    </w:p>
    <w:p w:rsidR="003E3A8C" w:rsidRDefault="003E3A8C" w:rsidP="003E3A8C">
      <w:pPr>
        <w:jc w:val="center"/>
        <w:rPr>
          <w:b/>
          <w:u w:val="double"/>
        </w:rPr>
      </w:pPr>
    </w:p>
    <w:p w:rsidR="003E3A8C" w:rsidRDefault="003E3A8C" w:rsidP="003E3A8C">
      <w:pPr>
        <w:jc w:val="center"/>
        <w:rPr>
          <w:b/>
          <w:u w:val="double"/>
        </w:rPr>
      </w:pPr>
    </w:p>
    <w:p w:rsidR="003E3A8C" w:rsidRDefault="003E3A8C" w:rsidP="003E3A8C">
      <w:pPr>
        <w:jc w:val="center"/>
        <w:rPr>
          <w:b/>
          <w:u w:val="double"/>
        </w:rPr>
      </w:pPr>
    </w:p>
    <w:p w:rsidR="003E3A8C" w:rsidRDefault="003E3A8C" w:rsidP="003E3A8C">
      <w:pPr>
        <w:jc w:val="center"/>
        <w:rPr>
          <w:b/>
          <w:u w:val="double"/>
        </w:rPr>
      </w:pPr>
    </w:p>
    <w:p w:rsidR="003E3A8C" w:rsidRDefault="003E3A8C" w:rsidP="003E3A8C">
      <w:pPr>
        <w:jc w:val="center"/>
        <w:rPr>
          <w:b/>
          <w:u w:val="double"/>
        </w:rPr>
      </w:pPr>
    </w:p>
    <w:p w:rsidR="003E3A8C" w:rsidRDefault="003E3A8C" w:rsidP="003E3A8C">
      <w:pPr>
        <w:jc w:val="center"/>
        <w:rPr>
          <w:b/>
          <w:u w:val="double"/>
        </w:rPr>
      </w:pPr>
    </w:p>
    <w:p w:rsidR="003E3A8C" w:rsidRDefault="003E3A8C" w:rsidP="003E3A8C">
      <w:pPr>
        <w:jc w:val="center"/>
        <w:rPr>
          <w:b/>
          <w:sz w:val="44"/>
          <w:szCs w:val="44"/>
        </w:rPr>
      </w:pPr>
      <w:r w:rsidRPr="00C23477">
        <w:rPr>
          <w:b/>
          <w:sz w:val="44"/>
          <w:szCs w:val="44"/>
        </w:rPr>
        <w:t>ОТЧЕТ</w:t>
      </w:r>
    </w:p>
    <w:p w:rsidR="003E3A8C" w:rsidRPr="00741D10" w:rsidRDefault="003E3A8C" w:rsidP="003E3A8C">
      <w:pPr>
        <w:jc w:val="center"/>
        <w:rPr>
          <w:b/>
          <w:sz w:val="40"/>
          <w:szCs w:val="40"/>
        </w:rPr>
      </w:pPr>
      <w:r w:rsidRPr="00741D10">
        <w:rPr>
          <w:b/>
          <w:sz w:val="40"/>
          <w:szCs w:val="40"/>
        </w:rPr>
        <w:t>по практике первичных</w:t>
      </w:r>
    </w:p>
    <w:p w:rsidR="003E3A8C" w:rsidRDefault="003E3A8C" w:rsidP="003E3A8C">
      <w:pPr>
        <w:jc w:val="center"/>
        <w:rPr>
          <w:b/>
          <w:sz w:val="40"/>
          <w:szCs w:val="40"/>
        </w:rPr>
      </w:pPr>
      <w:r w:rsidRPr="00741D10">
        <w:rPr>
          <w:b/>
          <w:sz w:val="40"/>
          <w:szCs w:val="40"/>
        </w:rPr>
        <w:t>профессиональных навыков</w:t>
      </w:r>
    </w:p>
    <w:p w:rsidR="003E3A8C" w:rsidRDefault="003E3A8C" w:rsidP="003E3A8C">
      <w:pPr>
        <w:jc w:val="center"/>
        <w:rPr>
          <w:b/>
          <w:sz w:val="40"/>
          <w:szCs w:val="40"/>
        </w:rPr>
      </w:pPr>
    </w:p>
    <w:p w:rsidR="003E3A8C" w:rsidRDefault="003E3A8C" w:rsidP="003E3A8C">
      <w:pPr>
        <w:jc w:val="center"/>
        <w:rPr>
          <w:b/>
          <w:sz w:val="40"/>
          <w:szCs w:val="40"/>
        </w:rPr>
      </w:pPr>
    </w:p>
    <w:p w:rsidR="003E3A8C" w:rsidRDefault="003E3A8C" w:rsidP="003E3A8C">
      <w:pPr>
        <w:jc w:val="center"/>
        <w:rPr>
          <w:b/>
          <w:sz w:val="40"/>
          <w:szCs w:val="40"/>
        </w:rPr>
      </w:pPr>
    </w:p>
    <w:p w:rsidR="003E3A8C" w:rsidRDefault="00432B99" w:rsidP="003E3A8C">
      <w:pPr>
        <w:tabs>
          <w:tab w:val="right" w:pos="935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245" style="position:absolute;z-index:251690496" from="63pt,16.1pt" to="450pt,16.1pt"/>
        </w:pict>
      </w:r>
      <w:r w:rsidR="003E3A8C" w:rsidRPr="00741D10">
        <w:rPr>
          <w:b/>
          <w:sz w:val="28"/>
          <w:szCs w:val="28"/>
        </w:rPr>
        <w:t>Студент</w:t>
      </w:r>
      <w:r w:rsidR="003E3A8C">
        <w:rPr>
          <w:b/>
          <w:sz w:val="28"/>
          <w:szCs w:val="28"/>
        </w:rPr>
        <w:t xml:space="preserve">а                  </w:t>
      </w:r>
      <w:r w:rsidR="003E3A8C">
        <w:rPr>
          <w:b/>
          <w:sz w:val="30"/>
          <w:szCs w:val="30"/>
        </w:rPr>
        <w:t>Чикина Павла Владимировича</w:t>
      </w:r>
    </w:p>
    <w:p w:rsidR="003E3A8C" w:rsidRDefault="003E3A8C" w:rsidP="003E3A8C">
      <w:pPr>
        <w:tabs>
          <w:tab w:val="right" w:pos="93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</w:t>
      </w:r>
    </w:p>
    <w:p w:rsidR="003E3A8C" w:rsidRPr="00B410E6" w:rsidRDefault="00432B99" w:rsidP="003E3A8C">
      <w:pPr>
        <w:tabs>
          <w:tab w:val="right" w:pos="9355"/>
        </w:tabs>
        <w:jc w:val="center"/>
        <w:rPr>
          <w:rFonts w:ascii="Comic Sans MS" w:eastAsia="Arial Unicode MS" w:hAnsi="Comic Sans MS" w:cs="Arial Unicode MS"/>
          <w:b/>
          <w:sz w:val="20"/>
          <w:szCs w:val="20"/>
        </w:rPr>
      </w:pPr>
      <w:r>
        <w:rPr>
          <w:noProof/>
          <w:sz w:val="20"/>
          <w:szCs w:val="20"/>
          <w:u w:val="single"/>
        </w:rPr>
        <w:pict>
          <v:line id="_x0000_s1246" style="position:absolute;left:0;text-align:left;z-index:251691520" from="0,18pt" to="450pt,18pt"/>
        </w:pict>
      </w:r>
      <w:r w:rsidR="003E3A8C">
        <w:rPr>
          <w:b/>
          <w:sz w:val="30"/>
          <w:szCs w:val="30"/>
        </w:rPr>
        <w:t xml:space="preserve">экономического отделения группы </w:t>
      </w:r>
      <w:r w:rsidR="003E3A8C" w:rsidRPr="00B410E6">
        <w:rPr>
          <w:rFonts w:ascii="Comic Sans MS" w:eastAsia="Arial Unicode MS" w:hAnsi="Comic Sans MS" w:cs="Arial Unicode MS"/>
          <w:b/>
          <w:sz w:val="30"/>
          <w:szCs w:val="30"/>
        </w:rPr>
        <w:t>ГОС-110</w:t>
      </w:r>
    </w:p>
    <w:p w:rsidR="003E3A8C" w:rsidRDefault="003E3A8C" w:rsidP="003E3A8C">
      <w:p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</w:t>
      </w:r>
      <w:r>
        <w:rPr>
          <w:sz w:val="20"/>
          <w:szCs w:val="20"/>
        </w:rPr>
        <w:t>Факультет, группа</w:t>
      </w:r>
    </w:p>
    <w:p w:rsidR="003E3A8C" w:rsidRDefault="003E3A8C" w:rsidP="003E3A8C">
      <w:pPr>
        <w:jc w:val="center"/>
        <w:rPr>
          <w:sz w:val="20"/>
          <w:szCs w:val="20"/>
        </w:rPr>
      </w:pPr>
    </w:p>
    <w:p w:rsidR="003E3A8C" w:rsidRDefault="003E3A8C" w:rsidP="003E3A8C">
      <w:pPr>
        <w:rPr>
          <w:sz w:val="20"/>
          <w:szCs w:val="20"/>
        </w:rPr>
      </w:pPr>
    </w:p>
    <w:p w:rsidR="003E3A8C" w:rsidRDefault="003E3A8C" w:rsidP="003E3A8C">
      <w:pPr>
        <w:rPr>
          <w:sz w:val="20"/>
          <w:szCs w:val="20"/>
        </w:rPr>
      </w:pPr>
    </w:p>
    <w:p w:rsidR="003E3A8C" w:rsidRDefault="003E3A8C" w:rsidP="003E3A8C">
      <w:pPr>
        <w:rPr>
          <w:sz w:val="20"/>
          <w:szCs w:val="20"/>
        </w:rPr>
      </w:pPr>
    </w:p>
    <w:p w:rsidR="003E3A8C" w:rsidRDefault="003E3A8C" w:rsidP="003E3A8C">
      <w:pPr>
        <w:rPr>
          <w:sz w:val="20"/>
          <w:szCs w:val="20"/>
        </w:rPr>
      </w:pPr>
    </w:p>
    <w:p w:rsidR="003E3A8C" w:rsidRDefault="003E3A8C" w:rsidP="003E3A8C">
      <w:pPr>
        <w:rPr>
          <w:sz w:val="20"/>
          <w:szCs w:val="20"/>
        </w:rPr>
      </w:pPr>
    </w:p>
    <w:p w:rsidR="003E3A8C" w:rsidRPr="00B410E6" w:rsidRDefault="003E3A8C" w:rsidP="003E3A8C">
      <w:pPr>
        <w:rPr>
          <w:b/>
          <w:sz w:val="30"/>
          <w:szCs w:val="30"/>
        </w:rPr>
      </w:pPr>
      <w:r>
        <w:rPr>
          <w:b/>
          <w:sz w:val="28"/>
          <w:szCs w:val="28"/>
        </w:rPr>
        <w:t xml:space="preserve">Руководитель практики                </w:t>
      </w:r>
      <w:r>
        <w:rPr>
          <w:b/>
          <w:sz w:val="30"/>
          <w:szCs w:val="30"/>
        </w:rPr>
        <w:t xml:space="preserve"> Вуколова Анна Владимировна</w:t>
      </w:r>
    </w:p>
    <w:p w:rsidR="003E3A8C" w:rsidRPr="007B2343" w:rsidRDefault="00432B99" w:rsidP="003E3A8C">
      <w:pPr>
        <w:jc w:val="center"/>
        <w:rPr>
          <w:sz w:val="20"/>
          <w:szCs w:val="20"/>
        </w:rPr>
      </w:pPr>
      <w:r>
        <w:rPr>
          <w:b/>
          <w:noProof/>
          <w:sz w:val="28"/>
          <w:szCs w:val="28"/>
        </w:rPr>
        <w:pict>
          <v:line id="_x0000_s1247" style="position:absolute;left:0;text-align:left;z-index:251692544" from="153pt,1.15pt" to="459pt,1.15pt"/>
        </w:pict>
      </w:r>
      <w:r w:rsidR="003E3A8C">
        <w:rPr>
          <w:sz w:val="20"/>
          <w:szCs w:val="20"/>
        </w:rPr>
        <w:t>Фамилия, имя, отчество, должность</w:t>
      </w:r>
    </w:p>
    <w:p w:rsidR="003E3A8C" w:rsidRPr="007B2343" w:rsidRDefault="003E3A8C" w:rsidP="003E3A8C">
      <w:pPr>
        <w:jc w:val="center"/>
        <w:rPr>
          <w:sz w:val="28"/>
          <w:szCs w:val="28"/>
        </w:rPr>
      </w:pPr>
    </w:p>
    <w:p w:rsidR="003E3A8C" w:rsidRPr="007B2343" w:rsidRDefault="003E3A8C" w:rsidP="003E3A8C">
      <w:pPr>
        <w:rPr>
          <w:sz w:val="28"/>
          <w:szCs w:val="28"/>
        </w:rPr>
      </w:pPr>
    </w:p>
    <w:p w:rsidR="003E3A8C" w:rsidRPr="007B2343" w:rsidRDefault="003E3A8C" w:rsidP="003E3A8C">
      <w:pPr>
        <w:rPr>
          <w:sz w:val="28"/>
          <w:szCs w:val="28"/>
        </w:rPr>
      </w:pPr>
    </w:p>
    <w:p w:rsidR="003E3A8C" w:rsidRPr="007B2343" w:rsidRDefault="003E3A8C" w:rsidP="003E3A8C">
      <w:pPr>
        <w:rPr>
          <w:sz w:val="28"/>
          <w:szCs w:val="28"/>
        </w:rPr>
      </w:pPr>
    </w:p>
    <w:p w:rsidR="003E3A8C" w:rsidRPr="007B2343" w:rsidRDefault="003E3A8C" w:rsidP="003E3A8C">
      <w:pPr>
        <w:rPr>
          <w:sz w:val="28"/>
          <w:szCs w:val="28"/>
        </w:rPr>
      </w:pPr>
    </w:p>
    <w:p w:rsidR="003E3A8C" w:rsidRPr="007B2343" w:rsidRDefault="003E3A8C" w:rsidP="003E3A8C">
      <w:pPr>
        <w:rPr>
          <w:sz w:val="28"/>
          <w:szCs w:val="28"/>
        </w:rPr>
      </w:pPr>
    </w:p>
    <w:p w:rsidR="003E3A8C" w:rsidRPr="007B2343" w:rsidRDefault="003E3A8C" w:rsidP="003E3A8C">
      <w:pPr>
        <w:rPr>
          <w:sz w:val="28"/>
          <w:szCs w:val="28"/>
        </w:rPr>
      </w:pPr>
    </w:p>
    <w:p w:rsidR="003E3A8C" w:rsidRPr="00B410E6" w:rsidRDefault="003E3A8C" w:rsidP="003E3A8C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 сдачи отчета</w:t>
      </w:r>
    </w:p>
    <w:p w:rsidR="003E3A8C" w:rsidRPr="007B2343" w:rsidRDefault="003E3A8C" w:rsidP="003E3A8C">
      <w:pPr>
        <w:rPr>
          <w:sz w:val="28"/>
          <w:szCs w:val="28"/>
        </w:rPr>
      </w:pPr>
    </w:p>
    <w:p w:rsidR="003E3A8C" w:rsidRPr="00B410E6" w:rsidRDefault="003E3A8C" w:rsidP="003E3A8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Оценка</w:t>
      </w:r>
    </w:p>
    <w:p w:rsidR="003E3A8C" w:rsidRPr="007B2343" w:rsidRDefault="003E3A8C" w:rsidP="003E3A8C">
      <w:pPr>
        <w:rPr>
          <w:sz w:val="28"/>
          <w:szCs w:val="28"/>
        </w:rPr>
      </w:pPr>
    </w:p>
    <w:p w:rsidR="003E3A8C" w:rsidRPr="007B2343" w:rsidRDefault="003E3A8C" w:rsidP="003E3A8C">
      <w:pPr>
        <w:rPr>
          <w:sz w:val="28"/>
          <w:szCs w:val="28"/>
        </w:rPr>
      </w:pPr>
    </w:p>
    <w:p w:rsidR="003E3A8C" w:rsidRDefault="00432B99" w:rsidP="003E3A8C">
      <w:pPr>
        <w:jc w:val="center"/>
        <w:rPr>
          <w:b/>
          <w:sz w:val="30"/>
          <w:szCs w:val="30"/>
        </w:rPr>
      </w:pPr>
      <w:r>
        <w:rPr>
          <w:noProof/>
          <w:sz w:val="28"/>
          <w:szCs w:val="28"/>
        </w:rPr>
        <w:pict>
          <v:line id="_x0000_s1250" style="position:absolute;left:0;text-align:left;z-index:251695616" from="54pt,-35.25pt" to="270pt,-35.25pt"/>
        </w:pict>
      </w:r>
      <w:r>
        <w:rPr>
          <w:noProof/>
          <w:sz w:val="28"/>
          <w:szCs w:val="28"/>
        </w:rPr>
        <w:pict>
          <v:line id="_x0000_s1249" style="position:absolute;left:0;text-align:left;z-index:251694592" from="117pt,-62.25pt" to="270pt,-62.25pt"/>
        </w:pict>
      </w:r>
      <w:r>
        <w:rPr>
          <w:noProof/>
          <w:sz w:val="28"/>
          <w:szCs w:val="28"/>
        </w:rPr>
        <w:pict>
          <v:line id="_x0000_s1248" style="position:absolute;left:0;text-align:left;z-index:251693568" from="0,-172.15pt" to="468pt,-172.15pt"/>
        </w:pict>
      </w:r>
      <w:r w:rsidR="003E3A8C">
        <w:rPr>
          <w:sz w:val="28"/>
          <w:szCs w:val="28"/>
        </w:rPr>
        <w:t xml:space="preserve">г. </w:t>
      </w:r>
      <w:r w:rsidR="003E3A8C">
        <w:rPr>
          <w:b/>
          <w:sz w:val="30"/>
          <w:szCs w:val="30"/>
        </w:rPr>
        <w:t>Мурманск</w:t>
      </w:r>
    </w:p>
    <w:p w:rsidR="003E3A8C" w:rsidRPr="00B410E6" w:rsidRDefault="003E3A8C" w:rsidP="003E3A8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2005 год</w:t>
      </w:r>
    </w:p>
    <w:p w:rsidR="003E3A8C" w:rsidRDefault="003E3A8C" w:rsidP="00E33F5D">
      <w:pPr>
        <w:ind w:left="360"/>
        <w:rPr>
          <w:b/>
          <w:sz w:val="32"/>
          <w:szCs w:val="32"/>
          <w:lang w:val="en-US"/>
        </w:rPr>
      </w:pPr>
    </w:p>
    <w:p w:rsidR="00E33F5D" w:rsidRPr="00E33F5D" w:rsidRDefault="00E33F5D" w:rsidP="00E33F5D">
      <w:pPr>
        <w:ind w:left="360"/>
        <w:rPr>
          <w:b/>
          <w:sz w:val="32"/>
          <w:szCs w:val="32"/>
        </w:rPr>
      </w:pPr>
      <w:r w:rsidRPr="00E33F5D">
        <w:rPr>
          <w:b/>
          <w:sz w:val="32"/>
          <w:szCs w:val="32"/>
        </w:rPr>
        <w:lastRenderedPageBreak/>
        <w:t>Виды гостиниц и гостиничных объектов.</w:t>
      </w:r>
    </w:p>
    <w:p w:rsidR="00E33F5D" w:rsidRDefault="00E33F5D" w:rsidP="00D72B08">
      <w:pPr>
        <w:shd w:val="clear" w:color="auto" w:fill="FFFFFF"/>
        <w:spacing w:line="226" w:lineRule="exact"/>
        <w:ind w:left="5" w:right="19" w:firstLine="283"/>
        <w:jc w:val="both"/>
        <w:rPr>
          <w:color w:val="000000"/>
          <w:spacing w:val="1"/>
          <w:sz w:val="22"/>
          <w:szCs w:val="22"/>
        </w:rPr>
      </w:pPr>
    </w:p>
    <w:p w:rsidR="00D72B08" w:rsidRDefault="00E33F5D" w:rsidP="00D72B08">
      <w:pPr>
        <w:shd w:val="clear" w:color="auto" w:fill="FFFFFF"/>
        <w:spacing w:line="226" w:lineRule="exact"/>
        <w:ind w:left="5" w:right="19" w:firstLine="283"/>
        <w:jc w:val="both"/>
      </w:pPr>
      <w:r>
        <w:rPr>
          <w:color w:val="000000"/>
          <w:spacing w:val="1"/>
          <w:sz w:val="22"/>
          <w:szCs w:val="22"/>
        </w:rPr>
        <w:t>П</w:t>
      </w:r>
      <w:r w:rsidR="00D72B08">
        <w:rPr>
          <w:color w:val="000000"/>
          <w:spacing w:val="1"/>
          <w:sz w:val="22"/>
          <w:szCs w:val="22"/>
        </w:rPr>
        <w:t>о месту расположения можно выделить следующие виды гос</w:t>
      </w:r>
      <w:r w:rsidR="00D72B08">
        <w:rPr>
          <w:color w:val="000000"/>
          <w:spacing w:val="4"/>
          <w:sz w:val="22"/>
          <w:szCs w:val="22"/>
        </w:rPr>
        <w:t>тиниц:</w:t>
      </w:r>
    </w:p>
    <w:p w:rsidR="00D72B08" w:rsidRDefault="00D72B08" w:rsidP="00D72B08">
      <w:pPr>
        <w:shd w:val="clear" w:color="auto" w:fill="FFFFFF"/>
        <w:spacing w:line="226" w:lineRule="exact"/>
        <w:ind w:left="298"/>
      </w:pPr>
      <w:r>
        <w:rPr>
          <w:i/>
          <w:iCs/>
          <w:color w:val="000000"/>
          <w:spacing w:val="-4"/>
          <w:sz w:val="22"/>
          <w:szCs w:val="22"/>
        </w:rPr>
        <w:t>гостиницы в центре города;</w:t>
      </w:r>
    </w:p>
    <w:p w:rsidR="00D72B08" w:rsidRDefault="00D72B08" w:rsidP="00D72B08">
      <w:pPr>
        <w:shd w:val="clear" w:color="auto" w:fill="FFFFFF"/>
        <w:spacing w:line="226" w:lineRule="exact"/>
        <w:ind w:left="14" w:right="5" w:firstLine="283"/>
        <w:jc w:val="both"/>
      </w:pPr>
      <w:r>
        <w:rPr>
          <w:i/>
          <w:iCs/>
          <w:color w:val="000000"/>
          <w:spacing w:val="-3"/>
          <w:sz w:val="22"/>
          <w:szCs w:val="22"/>
        </w:rPr>
        <w:t>придорожные, как правило малой этажности с открытыми ав</w:t>
      </w:r>
      <w:r>
        <w:rPr>
          <w:i/>
          <w:iCs/>
          <w:color w:val="000000"/>
          <w:spacing w:val="-4"/>
          <w:sz w:val="22"/>
          <w:szCs w:val="22"/>
        </w:rPr>
        <w:t>тостоянками;</w:t>
      </w:r>
    </w:p>
    <w:p w:rsidR="00D72B08" w:rsidRDefault="00D72B08" w:rsidP="00D72B08">
      <w:pPr>
        <w:shd w:val="clear" w:color="auto" w:fill="FFFFFF"/>
        <w:spacing w:line="226" w:lineRule="exact"/>
        <w:ind w:left="298"/>
      </w:pPr>
      <w:r>
        <w:rPr>
          <w:i/>
          <w:iCs/>
          <w:color w:val="000000"/>
          <w:spacing w:val="-3"/>
          <w:sz w:val="22"/>
          <w:szCs w:val="22"/>
        </w:rPr>
        <w:t>гостиницы в окрестностях городов и в аэропортах;</w:t>
      </w:r>
    </w:p>
    <w:p w:rsidR="00D72B08" w:rsidRDefault="00D72B08" w:rsidP="00D72B08">
      <w:pPr>
        <w:shd w:val="clear" w:color="auto" w:fill="FFFFFF"/>
        <w:spacing w:line="226" w:lineRule="exact"/>
        <w:ind w:left="14" w:right="5" w:firstLine="283"/>
        <w:jc w:val="both"/>
      </w:pPr>
      <w:r>
        <w:rPr>
          <w:i/>
          <w:iCs/>
          <w:color w:val="000000"/>
          <w:sz w:val="22"/>
          <w:szCs w:val="22"/>
        </w:rPr>
        <w:t xml:space="preserve">плавучие отели </w:t>
      </w:r>
      <w:r>
        <w:rPr>
          <w:color w:val="000000"/>
          <w:sz w:val="22"/>
          <w:szCs w:val="22"/>
        </w:rPr>
        <w:t>— это плавсредства, оборудованные под гости</w:t>
      </w:r>
      <w:r>
        <w:rPr>
          <w:color w:val="000000"/>
          <w:spacing w:val="1"/>
          <w:sz w:val="22"/>
          <w:szCs w:val="22"/>
        </w:rPr>
        <w:t xml:space="preserve">ницы, для размещения и отдыха туристов у берега моря, реки или </w:t>
      </w:r>
      <w:r>
        <w:rPr>
          <w:color w:val="000000"/>
          <w:sz w:val="22"/>
          <w:szCs w:val="22"/>
        </w:rPr>
        <w:t>озера. При необходимости такая гостиница может быть отбуксиро</w:t>
      </w:r>
      <w:r>
        <w:rPr>
          <w:color w:val="000000"/>
          <w:spacing w:val="4"/>
          <w:sz w:val="22"/>
          <w:szCs w:val="22"/>
        </w:rPr>
        <w:t>вана по воде вместе с туристами к другой стоянке;</w:t>
      </w:r>
    </w:p>
    <w:p w:rsidR="00D72B08" w:rsidRDefault="00D72B08" w:rsidP="00D72B08">
      <w:pPr>
        <w:shd w:val="clear" w:color="auto" w:fill="FFFFFF"/>
        <w:spacing w:line="226" w:lineRule="exact"/>
        <w:ind w:left="14" w:right="10" w:firstLine="283"/>
        <w:jc w:val="both"/>
      </w:pPr>
      <w:r>
        <w:rPr>
          <w:b/>
          <w:bCs/>
          <w:color w:val="000000"/>
          <w:spacing w:val="-6"/>
          <w:sz w:val="22"/>
          <w:szCs w:val="22"/>
        </w:rPr>
        <w:t xml:space="preserve">по уровню, ассортименту и стоимости услуг </w:t>
      </w:r>
      <w:r>
        <w:rPr>
          <w:color w:val="000000"/>
          <w:spacing w:val="-6"/>
          <w:sz w:val="22"/>
          <w:szCs w:val="22"/>
        </w:rPr>
        <w:t>гостиничные пред</w:t>
      </w:r>
      <w:r>
        <w:rPr>
          <w:color w:val="000000"/>
          <w:spacing w:val="4"/>
          <w:sz w:val="22"/>
          <w:szCs w:val="22"/>
        </w:rPr>
        <w:t>приятия делятся на несколько типов:</w:t>
      </w:r>
    </w:p>
    <w:p w:rsidR="00D72B08" w:rsidRDefault="00D72B08" w:rsidP="00D72B08">
      <w:pPr>
        <w:shd w:val="clear" w:color="auto" w:fill="FFFFFF"/>
        <w:spacing w:line="226" w:lineRule="exact"/>
        <w:ind w:firstLine="302"/>
        <w:jc w:val="both"/>
      </w:pPr>
      <w:r>
        <w:rPr>
          <w:i/>
          <w:iCs/>
          <w:color w:val="000000"/>
          <w:spacing w:val="-6"/>
          <w:sz w:val="22"/>
          <w:szCs w:val="22"/>
        </w:rPr>
        <w:t>дешевые отели или отели с ограниченным сервисом, которые пред</w:t>
      </w:r>
      <w:r>
        <w:rPr>
          <w:i/>
          <w:iCs/>
          <w:color w:val="000000"/>
          <w:spacing w:val="2"/>
          <w:sz w:val="22"/>
          <w:szCs w:val="22"/>
        </w:rPr>
        <w:t xml:space="preserve">лагают минимум услуг. </w:t>
      </w:r>
      <w:r>
        <w:rPr>
          <w:color w:val="000000"/>
          <w:spacing w:val="2"/>
          <w:sz w:val="22"/>
          <w:szCs w:val="22"/>
        </w:rPr>
        <w:t>При этом предприятия питания при них могут быть, а могут и отсутствовать;</w:t>
      </w:r>
    </w:p>
    <w:p w:rsidR="00D72B08" w:rsidRDefault="00D72B08" w:rsidP="00D72B08">
      <w:pPr>
        <w:shd w:val="clear" w:color="auto" w:fill="FFFFFF"/>
        <w:spacing w:line="226" w:lineRule="exact"/>
        <w:ind w:left="19" w:firstLine="288"/>
        <w:jc w:val="both"/>
      </w:pPr>
      <w:r>
        <w:rPr>
          <w:i/>
          <w:iCs/>
          <w:color w:val="000000"/>
          <w:sz w:val="22"/>
          <w:szCs w:val="22"/>
        </w:rPr>
        <w:t xml:space="preserve">отели «люкс» — </w:t>
      </w:r>
      <w:r>
        <w:rPr>
          <w:color w:val="000000"/>
          <w:sz w:val="22"/>
          <w:szCs w:val="22"/>
        </w:rPr>
        <w:t xml:space="preserve">обладают фешенебельным декором, оснащены </w:t>
      </w:r>
      <w:r>
        <w:rPr>
          <w:color w:val="000000"/>
          <w:spacing w:val="-2"/>
          <w:sz w:val="22"/>
          <w:szCs w:val="22"/>
        </w:rPr>
        <w:t>высококачественной мебелью, хорошо оборудованными обществен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ными помещениями и должны быть обеспечены большим количе</w:t>
      </w:r>
      <w:r>
        <w:rPr>
          <w:color w:val="000000"/>
          <w:spacing w:val="4"/>
          <w:sz w:val="22"/>
          <w:szCs w:val="22"/>
        </w:rPr>
        <w:t>ством персонала по отношению к числу номеров.</w:t>
      </w:r>
    </w:p>
    <w:p w:rsidR="00D72B08" w:rsidRDefault="00D72B08" w:rsidP="00D72B08">
      <w:pPr>
        <w:shd w:val="clear" w:color="auto" w:fill="FFFFFF"/>
        <w:spacing w:line="226" w:lineRule="exact"/>
        <w:ind w:left="14" w:right="5" w:firstLine="293"/>
        <w:jc w:val="both"/>
      </w:pPr>
      <w:r>
        <w:rPr>
          <w:color w:val="000000"/>
          <w:spacing w:val="2"/>
          <w:sz w:val="22"/>
          <w:szCs w:val="22"/>
        </w:rPr>
        <w:t>ВТО в зависимости от потребителя гостиничных услуг на со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временном гостиничном рынке рекомендует выделять следующие </w:t>
      </w:r>
      <w:r>
        <w:rPr>
          <w:color w:val="000000"/>
          <w:spacing w:val="2"/>
          <w:sz w:val="22"/>
          <w:szCs w:val="22"/>
        </w:rPr>
        <w:t>типы отелей:</w:t>
      </w:r>
    </w:p>
    <w:p w:rsidR="00D72B08" w:rsidRDefault="00D72B08" w:rsidP="00D72B08">
      <w:pPr>
        <w:shd w:val="clear" w:color="auto" w:fill="FFFFFF"/>
        <w:spacing w:line="226" w:lineRule="exact"/>
        <w:ind w:left="19" w:right="5" w:firstLine="307"/>
        <w:jc w:val="both"/>
      </w:pPr>
      <w:r>
        <w:rPr>
          <w:i/>
          <w:iCs/>
          <w:color w:val="000000"/>
          <w:spacing w:val="2"/>
          <w:sz w:val="22"/>
          <w:szCs w:val="22"/>
        </w:rPr>
        <w:t xml:space="preserve">Отель «люкс» </w:t>
      </w:r>
      <w:r>
        <w:rPr>
          <w:color w:val="000000"/>
          <w:spacing w:val="2"/>
          <w:sz w:val="22"/>
          <w:szCs w:val="22"/>
        </w:rPr>
        <w:t>на 100—400 номеров, располагается, как пра</w:t>
      </w:r>
      <w:r>
        <w:rPr>
          <w:color w:val="000000"/>
          <w:spacing w:val="5"/>
          <w:sz w:val="22"/>
          <w:szCs w:val="22"/>
        </w:rPr>
        <w:t>вило, в центре города и предоставляет элитарные условия про</w:t>
      </w:r>
      <w:r>
        <w:rPr>
          <w:color w:val="000000"/>
          <w:spacing w:val="5"/>
          <w:sz w:val="22"/>
          <w:szCs w:val="22"/>
        </w:rPr>
        <w:softHyphen/>
        <w:t>живания руководителям самого высокого уровня за очень высо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кую цену.</w:t>
      </w:r>
    </w:p>
    <w:p w:rsidR="00D72B08" w:rsidRDefault="00D72B08" w:rsidP="00D72B08">
      <w:pPr>
        <w:rPr>
          <w:color w:val="000000"/>
          <w:spacing w:val="7"/>
          <w:sz w:val="22"/>
          <w:szCs w:val="22"/>
        </w:rPr>
      </w:pPr>
      <w:r>
        <w:rPr>
          <w:i/>
          <w:iCs/>
          <w:color w:val="000000"/>
          <w:spacing w:val="2"/>
          <w:sz w:val="22"/>
          <w:szCs w:val="22"/>
        </w:rPr>
        <w:t xml:space="preserve">Отель высокого класса </w:t>
      </w:r>
      <w:r>
        <w:rPr>
          <w:color w:val="000000"/>
          <w:spacing w:val="2"/>
          <w:sz w:val="22"/>
          <w:szCs w:val="22"/>
        </w:rPr>
        <w:t>имеет от 400 до 2000 номеров, распо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лагается в пределах города и предлагает широкий набор услуг,</w:t>
      </w:r>
    </w:p>
    <w:p w:rsidR="00D72B08" w:rsidRDefault="00D72B08" w:rsidP="00D72B08">
      <w:pPr>
        <w:shd w:val="clear" w:color="auto" w:fill="FFFFFF"/>
        <w:spacing w:line="226" w:lineRule="exact"/>
        <w:ind w:right="38"/>
        <w:jc w:val="both"/>
      </w:pPr>
      <w:r>
        <w:rPr>
          <w:color w:val="000000"/>
          <w:spacing w:val="6"/>
          <w:sz w:val="22"/>
          <w:szCs w:val="22"/>
        </w:rPr>
        <w:t>предоставляемых обученным персоналом, бизнесменам, участ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никам конференций, индивидуальным туристам; он оснащен </w:t>
      </w:r>
      <w:r>
        <w:rPr>
          <w:color w:val="000000"/>
          <w:spacing w:val="5"/>
          <w:sz w:val="22"/>
          <w:szCs w:val="22"/>
        </w:rPr>
        <w:t xml:space="preserve">дорогой мебелью и оборудованием. Цена проживания — выше </w:t>
      </w:r>
      <w:r>
        <w:rPr>
          <w:color w:val="000000"/>
          <w:spacing w:val="4"/>
          <w:sz w:val="22"/>
          <w:szCs w:val="22"/>
        </w:rPr>
        <w:t>средней.</w:t>
      </w:r>
    </w:p>
    <w:p w:rsidR="00D72B08" w:rsidRDefault="00D72B08" w:rsidP="00D72B08">
      <w:pPr>
        <w:shd w:val="clear" w:color="auto" w:fill="FFFFFF"/>
        <w:spacing w:line="226" w:lineRule="exact"/>
        <w:ind w:left="10" w:right="43" w:firstLine="312"/>
        <w:jc w:val="both"/>
      </w:pPr>
      <w:r>
        <w:rPr>
          <w:i/>
          <w:iCs/>
          <w:color w:val="000000"/>
          <w:spacing w:val="-1"/>
          <w:sz w:val="22"/>
          <w:szCs w:val="22"/>
        </w:rPr>
        <w:t xml:space="preserve">Отель среднего уровня </w:t>
      </w:r>
      <w:r>
        <w:rPr>
          <w:color w:val="000000"/>
          <w:spacing w:val="-1"/>
          <w:sz w:val="22"/>
          <w:szCs w:val="22"/>
        </w:rPr>
        <w:t>ориентирован на широкий круг потреби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теля, может иметь различное число номеров. Стремится использо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вать современную технологию, снижая эксплуатационные расхо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ды и придерживаясь среднего уровня цен.</w:t>
      </w:r>
    </w:p>
    <w:p w:rsidR="00D72B08" w:rsidRDefault="00D72B08" w:rsidP="00D72B08">
      <w:pPr>
        <w:shd w:val="clear" w:color="auto" w:fill="FFFFFF"/>
        <w:spacing w:line="226" w:lineRule="exact"/>
        <w:ind w:left="14" w:right="38" w:firstLine="269"/>
        <w:jc w:val="both"/>
      </w:pPr>
      <w:r>
        <w:rPr>
          <w:i/>
          <w:iCs/>
          <w:color w:val="000000"/>
          <w:spacing w:val="3"/>
          <w:sz w:val="22"/>
          <w:szCs w:val="22"/>
        </w:rPr>
        <w:t xml:space="preserve">Апарт-отелъ </w:t>
      </w:r>
      <w:r>
        <w:rPr>
          <w:color w:val="000000"/>
          <w:spacing w:val="3"/>
          <w:sz w:val="22"/>
          <w:szCs w:val="22"/>
        </w:rPr>
        <w:t>имеет обычно от 100 до 400 номеров с условия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ми, аналогичными меблированным комнатам. Цены варьируют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ся в зависимости от сезона и условий размещения. Ориентиро</w:t>
      </w:r>
      <w:r>
        <w:rPr>
          <w:color w:val="000000"/>
          <w:spacing w:val="6"/>
          <w:sz w:val="22"/>
          <w:szCs w:val="22"/>
        </w:rPr>
        <w:softHyphen/>
        <w:t>ван на бизнесменов или туристов, останавливающихся на дли</w:t>
      </w:r>
      <w:r>
        <w:rPr>
          <w:color w:val="000000"/>
          <w:spacing w:val="7"/>
          <w:sz w:val="22"/>
          <w:szCs w:val="22"/>
        </w:rPr>
        <w:t>тельный срок.</w:t>
      </w:r>
    </w:p>
    <w:p w:rsidR="00D72B08" w:rsidRDefault="00D72B08" w:rsidP="00D72B08">
      <w:pPr>
        <w:shd w:val="clear" w:color="auto" w:fill="FFFFFF"/>
        <w:spacing w:line="226" w:lineRule="exact"/>
        <w:ind w:left="24" w:right="29" w:firstLine="307"/>
        <w:jc w:val="both"/>
      </w:pPr>
      <w:r>
        <w:rPr>
          <w:i/>
          <w:iCs/>
          <w:color w:val="000000"/>
          <w:spacing w:val="-1"/>
          <w:sz w:val="22"/>
          <w:szCs w:val="22"/>
        </w:rPr>
        <w:t xml:space="preserve">Отель экономического класса </w:t>
      </w:r>
      <w:r>
        <w:rPr>
          <w:color w:val="000000"/>
          <w:spacing w:val="-1"/>
          <w:sz w:val="22"/>
          <w:szCs w:val="22"/>
        </w:rPr>
        <w:t xml:space="preserve">может быть небольшим, с числом </w:t>
      </w:r>
      <w:r>
        <w:rPr>
          <w:color w:val="000000"/>
          <w:spacing w:val="1"/>
          <w:sz w:val="22"/>
          <w:szCs w:val="22"/>
        </w:rPr>
        <w:t>номеров от 10 до 150. Располагается в черте города, имеет неболь</w:t>
      </w:r>
      <w:r>
        <w:rPr>
          <w:color w:val="000000"/>
          <w:spacing w:val="3"/>
          <w:sz w:val="22"/>
          <w:szCs w:val="22"/>
        </w:rPr>
        <w:t xml:space="preserve">шой штат персонала, хорошо оборудованный номерной фонд, но </w:t>
      </w:r>
      <w:r>
        <w:rPr>
          <w:color w:val="000000"/>
          <w:spacing w:val="-1"/>
          <w:sz w:val="22"/>
          <w:szCs w:val="22"/>
        </w:rPr>
        <w:t>не предоставляет услуг питания. Потребителями являются, как пра</w:t>
      </w:r>
      <w:r>
        <w:rPr>
          <w:color w:val="000000"/>
          <w:spacing w:val="4"/>
          <w:sz w:val="22"/>
          <w:szCs w:val="22"/>
        </w:rPr>
        <w:t>вило, бизнесмены, индивидуальные туристы.</w:t>
      </w:r>
    </w:p>
    <w:p w:rsidR="00D72B08" w:rsidRDefault="00D72B08" w:rsidP="00D72B08">
      <w:pPr>
        <w:shd w:val="clear" w:color="auto" w:fill="FFFFFF"/>
        <w:spacing w:line="226" w:lineRule="exact"/>
        <w:ind w:left="19" w:right="24" w:firstLine="298"/>
        <w:jc w:val="both"/>
      </w:pPr>
      <w:r>
        <w:rPr>
          <w:i/>
          <w:iCs/>
          <w:color w:val="000000"/>
          <w:sz w:val="22"/>
          <w:szCs w:val="22"/>
        </w:rPr>
        <w:t xml:space="preserve">Мотель </w:t>
      </w:r>
      <w:r>
        <w:rPr>
          <w:color w:val="000000"/>
          <w:sz w:val="22"/>
          <w:szCs w:val="22"/>
        </w:rPr>
        <w:t>— предназначен для туристов, путешествующих на ав</w:t>
      </w:r>
      <w:r>
        <w:rPr>
          <w:color w:val="000000"/>
          <w:spacing w:val="1"/>
          <w:sz w:val="22"/>
          <w:szCs w:val="22"/>
        </w:rPr>
        <w:t>тотранспорте. Может иметь от 150 до 400 номеров, располагается вблизи автотрасс, имеет небольшой штат персонала и предполага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ет невысокие цены при современных хорошо оборудованных но</w:t>
      </w:r>
      <w:r>
        <w:rPr>
          <w:color w:val="000000"/>
          <w:sz w:val="22"/>
          <w:szCs w:val="22"/>
        </w:rPr>
        <w:t>мерах. Без услуг питания.</w:t>
      </w:r>
    </w:p>
    <w:p w:rsidR="00D72B08" w:rsidRDefault="00D72B08" w:rsidP="00D72B08">
      <w:pPr>
        <w:shd w:val="clear" w:color="auto" w:fill="FFFFFF"/>
        <w:spacing w:line="226" w:lineRule="exact"/>
        <w:ind w:left="29" w:right="14" w:firstLine="293"/>
        <w:jc w:val="both"/>
      </w:pPr>
      <w:r>
        <w:rPr>
          <w:i/>
          <w:iCs/>
          <w:color w:val="000000"/>
          <w:spacing w:val="-2"/>
          <w:sz w:val="22"/>
          <w:szCs w:val="22"/>
        </w:rPr>
        <w:t xml:space="preserve">Курортная гостиница </w:t>
      </w:r>
      <w:r>
        <w:rPr>
          <w:color w:val="000000"/>
          <w:spacing w:val="-2"/>
          <w:sz w:val="22"/>
          <w:szCs w:val="22"/>
        </w:rPr>
        <w:t>может иметь от 100 до 500 номеров, обыч</w:t>
      </w:r>
      <w:r>
        <w:rPr>
          <w:color w:val="000000"/>
          <w:spacing w:val="2"/>
          <w:sz w:val="22"/>
          <w:szCs w:val="22"/>
        </w:rPr>
        <w:t>но отдалена от города и располагается вблизи водоемов, в живо</w:t>
      </w:r>
      <w:r>
        <w:rPr>
          <w:color w:val="000000"/>
          <w:spacing w:val="5"/>
          <w:sz w:val="22"/>
          <w:szCs w:val="22"/>
        </w:rPr>
        <w:t xml:space="preserve">писных местах; предлагает полный набор услуг, имеет много </w:t>
      </w:r>
      <w:r>
        <w:rPr>
          <w:color w:val="000000"/>
          <w:spacing w:val="2"/>
          <w:sz w:val="22"/>
          <w:szCs w:val="22"/>
        </w:rPr>
        <w:t>спортивных сооружений, детских площадок; цены — выше сред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них, ориентированы на различные категории туристов.</w:t>
      </w:r>
    </w:p>
    <w:p w:rsidR="00D72B08" w:rsidRDefault="00D72B08" w:rsidP="00D72B08">
      <w:pPr>
        <w:shd w:val="clear" w:color="auto" w:fill="FFFFFF"/>
        <w:spacing w:line="226" w:lineRule="exact"/>
        <w:ind w:left="29" w:right="19" w:firstLine="307"/>
        <w:jc w:val="both"/>
      </w:pPr>
      <w:r>
        <w:rPr>
          <w:i/>
          <w:iCs/>
          <w:color w:val="000000"/>
          <w:sz w:val="22"/>
          <w:szCs w:val="22"/>
        </w:rPr>
        <w:t xml:space="preserve">Таймшер </w:t>
      </w:r>
      <w:r>
        <w:rPr>
          <w:color w:val="000000"/>
          <w:sz w:val="22"/>
          <w:szCs w:val="22"/>
        </w:rPr>
        <w:t>— от 50 до 250 номеров, возможны отдельные строе</w:t>
      </w:r>
      <w:r>
        <w:rPr>
          <w:color w:val="000000"/>
          <w:spacing w:val="2"/>
          <w:sz w:val="22"/>
          <w:szCs w:val="22"/>
        </w:rPr>
        <w:t>ния. Имеет номера квартирного типа и условия, аналогичные ку</w:t>
      </w:r>
      <w:r>
        <w:rPr>
          <w:color w:val="000000"/>
          <w:spacing w:val="1"/>
          <w:sz w:val="22"/>
          <w:szCs w:val="22"/>
        </w:rPr>
        <w:t>рортным гостиницам. Отдельные квартиры проданы индивидуаль</w:t>
      </w:r>
      <w:r>
        <w:rPr>
          <w:color w:val="000000"/>
          <w:spacing w:val="-2"/>
          <w:sz w:val="22"/>
          <w:szCs w:val="22"/>
        </w:rPr>
        <w:t>ным владельцам, однако полная собственность контролируется ком</w:t>
      </w:r>
      <w:r>
        <w:rPr>
          <w:color w:val="000000"/>
          <w:spacing w:val="3"/>
          <w:sz w:val="22"/>
          <w:szCs w:val="22"/>
        </w:rPr>
        <w:t>панией управления.</w:t>
      </w:r>
    </w:p>
    <w:p w:rsidR="00D72B08" w:rsidRDefault="00D72B08" w:rsidP="00D72B08">
      <w:pPr>
        <w:shd w:val="clear" w:color="auto" w:fill="FFFFFF"/>
        <w:spacing w:line="226" w:lineRule="exact"/>
        <w:ind w:left="24" w:right="10" w:firstLine="288"/>
        <w:jc w:val="both"/>
      </w:pPr>
      <w:r>
        <w:rPr>
          <w:color w:val="000000"/>
          <w:spacing w:val="5"/>
          <w:sz w:val="22"/>
          <w:szCs w:val="22"/>
        </w:rPr>
        <w:t>Цена таймшера зависит от особенностей сезона, а также времени пребывания. Проживание в менее привлекательные перио</w:t>
      </w:r>
      <w:r>
        <w:rPr>
          <w:color w:val="000000"/>
          <w:spacing w:val="4"/>
          <w:sz w:val="22"/>
          <w:szCs w:val="22"/>
        </w:rPr>
        <w:t>ды времени стоит существенно меньше, чем в сезон наибольше</w:t>
      </w:r>
      <w:r>
        <w:rPr>
          <w:color w:val="000000"/>
          <w:spacing w:val="3"/>
          <w:sz w:val="22"/>
          <w:szCs w:val="22"/>
        </w:rPr>
        <w:t>го спроса.</w:t>
      </w:r>
    </w:p>
    <w:p w:rsidR="00D72B08" w:rsidRDefault="00D72B08" w:rsidP="00D72B08">
      <w:pPr>
        <w:shd w:val="clear" w:color="auto" w:fill="FFFFFF"/>
        <w:spacing w:line="226" w:lineRule="exact"/>
        <w:ind w:left="38" w:right="5" w:firstLine="288"/>
        <w:jc w:val="both"/>
      </w:pPr>
      <w:r>
        <w:rPr>
          <w:color w:val="000000"/>
          <w:spacing w:val="1"/>
          <w:sz w:val="22"/>
          <w:szCs w:val="22"/>
        </w:rPr>
        <w:t>Владелец номера имеет возможность пользоваться недвижимо</w:t>
      </w:r>
      <w:r>
        <w:rPr>
          <w:color w:val="000000"/>
          <w:spacing w:val="4"/>
          <w:sz w:val="22"/>
          <w:szCs w:val="22"/>
        </w:rPr>
        <w:t xml:space="preserve">стью на протяжении определенного времени, пропорционально </w:t>
      </w:r>
      <w:r>
        <w:rPr>
          <w:color w:val="000000"/>
          <w:spacing w:val="2"/>
          <w:sz w:val="22"/>
          <w:szCs w:val="22"/>
        </w:rPr>
        <w:t>внесенному денежному взносу.</w:t>
      </w:r>
    </w:p>
    <w:p w:rsidR="00D72B08" w:rsidRDefault="00D72B08" w:rsidP="00D72B08">
      <w:pPr>
        <w:shd w:val="clear" w:color="auto" w:fill="FFFFFF"/>
        <w:spacing w:line="226" w:lineRule="exact"/>
        <w:ind w:left="43" w:right="5" w:firstLine="288"/>
        <w:jc w:val="both"/>
      </w:pPr>
      <w:r>
        <w:rPr>
          <w:color w:val="000000"/>
          <w:spacing w:val="2"/>
          <w:sz w:val="22"/>
          <w:szCs w:val="22"/>
        </w:rPr>
        <w:t xml:space="preserve">Обычно «собственность» приобретается на срок от 10 лет до </w:t>
      </w:r>
      <w:r>
        <w:rPr>
          <w:color w:val="000000"/>
          <w:spacing w:val="3"/>
          <w:sz w:val="22"/>
          <w:szCs w:val="22"/>
        </w:rPr>
        <w:t>бессрочного пользования.</w:t>
      </w:r>
    </w:p>
    <w:p w:rsidR="00D72B08" w:rsidRDefault="00D72B08" w:rsidP="00D72B08">
      <w:pPr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Время пользования измеряется в неделях. Владелец может отдыхать в приобретенных апартаментах в «свои» недели либо об</w:t>
      </w:r>
      <w:r>
        <w:rPr>
          <w:color w:val="000000"/>
          <w:spacing w:val="4"/>
          <w:sz w:val="22"/>
          <w:szCs w:val="22"/>
        </w:rPr>
        <w:t xml:space="preserve">менять место отдыха на аналогичное в рамках «приобретенного </w:t>
      </w:r>
      <w:r>
        <w:rPr>
          <w:color w:val="000000"/>
          <w:sz w:val="22"/>
          <w:szCs w:val="22"/>
        </w:rPr>
        <w:t>сезона».</w:t>
      </w:r>
    </w:p>
    <w:p w:rsidR="00D72B08" w:rsidRDefault="00D72B08" w:rsidP="00D72B08">
      <w:pPr>
        <w:shd w:val="clear" w:color="auto" w:fill="FFFFFF"/>
        <w:spacing w:before="158" w:line="226" w:lineRule="exact"/>
        <w:ind w:left="24" w:right="10" w:firstLine="283"/>
        <w:jc w:val="both"/>
      </w:pPr>
      <w:r>
        <w:rPr>
          <w:color w:val="000000"/>
          <w:spacing w:val="2"/>
          <w:sz w:val="22"/>
          <w:szCs w:val="22"/>
        </w:rPr>
        <w:t>Среди перечисленных гостиниц особое место занимают следу</w:t>
      </w:r>
      <w:r>
        <w:rPr>
          <w:color w:val="000000"/>
          <w:spacing w:val="-2"/>
          <w:sz w:val="22"/>
          <w:szCs w:val="22"/>
        </w:rPr>
        <w:t>ющие:</w:t>
      </w:r>
    </w:p>
    <w:p w:rsidR="00D72B08" w:rsidRDefault="00D72B08" w:rsidP="00D72B08">
      <w:pPr>
        <w:shd w:val="clear" w:color="auto" w:fill="FFFFFF"/>
        <w:spacing w:line="226" w:lineRule="exact"/>
        <w:ind w:left="24" w:right="10" w:firstLine="283"/>
        <w:jc w:val="both"/>
      </w:pPr>
      <w:r>
        <w:rPr>
          <w:i/>
          <w:iCs/>
          <w:color w:val="000000"/>
          <w:sz w:val="22"/>
          <w:szCs w:val="22"/>
        </w:rPr>
        <w:t xml:space="preserve">кемпинг </w:t>
      </w:r>
      <w:r>
        <w:rPr>
          <w:color w:val="000000"/>
          <w:sz w:val="22"/>
          <w:szCs w:val="22"/>
        </w:rPr>
        <w:t>— лагерь для автотуристов, расположенный в загород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ной местности, оснащенный летними домиками или палатками;</w:t>
      </w:r>
    </w:p>
    <w:p w:rsidR="00D72B08" w:rsidRDefault="00D72B08" w:rsidP="00D72B08">
      <w:pPr>
        <w:shd w:val="clear" w:color="auto" w:fill="FFFFFF"/>
        <w:spacing w:line="226" w:lineRule="exact"/>
        <w:ind w:left="24" w:right="5" w:firstLine="269"/>
        <w:jc w:val="both"/>
      </w:pPr>
      <w:r>
        <w:rPr>
          <w:i/>
          <w:iCs/>
          <w:color w:val="000000"/>
          <w:spacing w:val="2"/>
          <w:sz w:val="22"/>
          <w:szCs w:val="22"/>
        </w:rPr>
        <w:t xml:space="preserve">ротель </w:t>
      </w:r>
      <w:r>
        <w:rPr>
          <w:color w:val="000000"/>
          <w:spacing w:val="2"/>
          <w:sz w:val="22"/>
          <w:szCs w:val="22"/>
        </w:rPr>
        <w:t>— передвижная гостиница, представляющая собой вагон с одно-, двухместными номерами. В дневное время туристы знакомятся с различными городами и их достопримечательностя</w:t>
      </w:r>
      <w:r>
        <w:rPr>
          <w:color w:val="000000"/>
          <w:spacing w:val="4"/>
          <w:sz w:val="22"/>
          <w:szCs w:val="22"/>
        </w:rPr>
        <w:t>ми, а ночуют в поезде;</w:t>
      </w:r>
    </w:p>
    <w:p w:rsidR="00D72B08" w:rsidRDefault="00D72B08" w:rsidP="00D72B08">
      <w:pPr>
        <w:shd w:val="clear" w:color="auto" w:fill="FFFFFF"/>
        <w:spacing w:line="226" w:lineRule="exact"/>
        <w:ind w:left="24" w:right="5" w:firstLine="288"/>
        <w:jc w:val="both"/>
      </w:pPr>
      <w:r>
        <w:rPr>
          <w:i/>
          <w:iCs/>
          <w:color w:val="000000"/>
          <w:sz w:val="22"/>
          <w:szCs w:val="22"/>
        </w:rPr>
        <w:t xml:space="preserve">ботель </w:t>
      </w:r>
      <w:r>
        <w:rPr>
          <w:color w:val="000000"/>
          <w:sz w:val="22"/>
          <w:szCs w:val="22"/>
        </w:rPr>
        <w:t>— небольшая гостиница на воде (неплавающая), в каче</w:t>
      </w:r>
      <w:r>
        <w:rPr>
          <w:color w:val="000000"/>
          <w:spacing w:val="-1"/>
          <w:sz w:val="22"/>
          <w:szCs w:val="22"/>
        </w:rPr>
        <w:t>стве которой может использоваться соответствующим образом обо</w:t>
      </w:r>
      <w:r>
        <w:rPr>
          <w:color w:val="000000"/>
          <w:spacing w:val="1"/>
          <w:sz w:val="22"/>
          <w:szCs w:val="22"/>
        </w:rPr>
        <w:t>рудованное судно;</w:t>
      </w:r>
    </w:p>
    <w:p w:rsidR="00D72B08" w:rsidRDefault="00D72B08" w:rsidP="00D72B08">
      <w:pPr>
        <w:shd w:val="clear" w:color="auto" w:fill="FFFFFF"/>
        <w:spacing w:line="226" w:lineRule="exact"/>
        <w:ind w:left="19" w:firstLine="283"/>
        <w:jc w:val="both"/>
      </w:pPr>
      <w:r>
        <w:rPr>
          <w:i/>
          <w:iCs/>
          <w:color w:val="000000"/>
          <w:spacing w:val="1"/>
          <w:sz w:val="22"/>
          <w:szCs w:val="22"/>
        </w:rPr>
        <w:t xml:space="preserve">флотелъ — </w:t>
      </w:r>
      <w:r>
        <w:rPr>
          <w:color w:val="000000"/>
          <w:spacing w:val="1"/>
          <w:sz w:val="22"/>
          <w:szCs w:val="22"/>
        </w:rPr>
        <w:t>плавающая гостиница, представляющая собой специально оборудованное судно; туристам предоставляют</w:t>
      </w:r>
      <w:r>
        <w:rPr>
          <w:color w:val="000000"/>
          <w:spacing w:val="-1"/>
          <w:sz w:val="22"/>
          <w:szCs w:val="22"/>
        </w:rPr>
        <w:t xml:space="preserve">ся комфортабельные номера-каюты, услуги активного отдыха, залы </w:t>
      </w:r>
      <w:r>
        <w:rPr>
          <w:color w:val="000000"/>
          <w:spacing w:val="3"/>
          <w:sz w:val="22"/>
          <w:szCs w:val="22"/>
        </w:rPr>
        <w:t>для переговоров, конференций, конгрессов, средства связи, многочисленные бары и рестораны.</w:t>
      </w:r>
    </w:p>
    <w:p w:rsidR="00D72B08" w:rsidRDefault="00D72B08" w:rsidP="00D72B08">
      <w:pPr>
        <w:rPr>
          <w:color w:val="000000"/>
          <w:spacing w:val="-1"/>
          <w:w w:val="94"/>
        </w:rPr>
      </w:pPr>
      <w:r>
        <w:rPr>
          <w:color w:val="000000"/>
          <w:spacing w:val="1"/>
          <w:sz w:val="22"/>
          <w:szCs w:val="22"/>
        </w:rPr>
        <w:t>Флотели используются для организации круизного отдыха, ко</w:t>
      </w:r>
      <w:r>
        <w:rPr>
          <w:color w:val="000000"/>
          <w:spacing w:val="2"/>
          <w:sz w:val="22"/>
          <w:szCs w:val="22"/>
        </w:rPr>
        <w:t>торый получил бурное развитие в 1990-х гг. Число морских пас</w:t>
      </w:r>
      <w:r>
        <w:rPr>
          <w:color w:val="000000"/>
          <w:spacing w:val="3"/>
          <w:sz w:val="22"/>
          <w:szCs w:val="22"/>
        </w:rPr>
        <w:t>сажиров в последние десятилетия во всем мире устойчиво возра</w:t>
      </w:r>
      <w:r>
        <w:rPr>
          <w:color w:val="000000"/>
          <w:spacing w:val="-1"/>
          <w:sz w:val="22"/>
          <w:szCs w:val="22"/>
        </w:rPr>
        <w:t xml:space="preserve">стает, и в </w:t>
      </w:r>
      <w:smartTag w:uri="urn:schemas-microsoft-com:office:smarttags" w:element="metricconverter">
        <w:smartTagPr>
          <w:attr w:name="ProductID" w:val="1980 г"/>
        </w:smartTagPr>
        <w:r>
          <w:rPr>
            <w:color w:val="000000"/>
            <w:spacing w:val="-1"/>
            <w:sz w:val="22"/>
            <w:szCs w:val="22"/>
          </w:rPr>
          <w:t>1980 г</w:t>
        </w:r>
      </w:smartTag>
      <w:r>
        <w:rPr>
          <w:color w:val="000000"/>
          <w:spacing w:val="-1"/>
          <w:sz w:val="22"/>
          <w:szCs w:val="22"/>
        </w:rPr>
        <w:t xml:space="preserve">. оно превысило 1,5 млн человек, а в </w:t>
      </w:r>
      <w:smartTag w:uri="urn:schemas-microsoft-com:office:smarttags" w:element="metricconverter">
        <w:smartTagPr>
          <w:attr w:name="ProductID" w:val="1996 г"/>
        </w:smartTagPr>
        <w:r>
          <w:rPr>
            <w:color w:val="000000"/>
            <w:spacing w:val="-1"/>
            <w:sz w:val="22"/>
            <w:szCs w:val="22"/>
          </w:rPr>
          <w:t>1996 г</w:t>
        </w:r>
      </w:smartTag>
      <w:r>
        <w:rPr>
          <w:color w:val="000000"/>
          <w:spacing w:val="-1"/>
          <w:sz w:val="22"/>
          <w:szCs w:val="22"/>
        </w:rPr>
        <w:t>. достиг</w:t>
      </w:r>
      <w:r>
        <w:rPr>
          <w:color w:val="000000"/>
          <w:spacing w:val="3"/>
          <w:sz w:val="22"/>
          <w:szCs w:val="22"/>
        </w:rPr>
        <w:t>ло 6,5 млн человек.</w:t>
      </w:r>
      <w:r>
        <w:rPr>
          <w:b/>
          <w:bCs/>
          <w:color w:val="000000"/>
          <w:spacing w:val="-1"/>
          <w:w w:val="94"/>
        </w:rPr>
        <w:t xml:space="preserve">. </w:t>
      </w:r>
      <w:r>
        <w:rPr>
          <w:color w:val="000000"/>
          <w:spacing w:val="-1"/>
          <w:w w:val="94"/>
        </w:rPr>
        <w:t xml:space="preserve">Размещение среди озелененных массивов, максимально удаленных от городских центров. </w:t>
      </w:r>
    </w:p>
    <w:p w:rsidR="00D72B08" w:rsidRDefault="00D72B08" w:rsidP="00D72B08">
      <w:pPr>
        <w:shd w:val="clear" w:color="auto" w:fill="FFFFFF"/>
        <w:spacing w:line="226" w:lineRule="exact"/>
        <w:ind w:left="5" w:firstLine="293"/>
        <w:jc w:val="both"/>
      </w:pPr>
      <w:r>
        <w:rPr>
          <w:color w:val="000000"/>
          <w:spacing w:val="1"/>
          <w:sz w:val="22"/>
          <w:szCs w:val="22"/>
        </w:rPr>
        <w:t>Вместе с увеличением мест назначения и расширением сегмен</w:t>
      </w:r>
      <w:r>
        <w:rPr>
          <w:color w:val="000000"/>
          <w:sz w:val="22"/>
          <w:szCs w:val="22"/>
        </w:rPr>
        <w:t>та рынка для круизов развивается и более совершенный вид отды</w:t>
      </w:r>
      <w:r>
        <w:rPr>
          <w:color w:val="000000"/>
          <w:sz w:val="22"/>
          <w:szCs w:val="22"/>
        </w:rPr>
        <w:softHyphen/>
        <w:t xml:space="preserve">ха — круиз и перелет на самолете, в котором сочетается скорость </w:t>
      </w:r>
      <w:r>
        <w:rPr>
          <w:color w:val="000000"/>
          <w:spacing w:val="-1"/>
          <w:sz w:val="22"/>
          <w:szCs w:val="22"/>
        </w:rPr>
        <w:t>воздушного транспорта с романтикой морского путешествия. Сред</w:t>
      </w:r>
      <w:r>
        <w:rPr>
          <w:color w:val="000000"/>
          <w:sz w:val="22"/>
          <w:szCs w:val="22"/>
        </w:rPr>
        <w:t xml:space="preserve">ство размещения для такого отдыха называется </w:t>
      </w:r>
      <w:r>
        <w:rPr>
          <w:i/>
          <w:iCs/>
          <w:color w:val="000000"/>
          <w:sz w:val="22"/>
          <w:szCs w:val="22"/>
        </w:rPr>
        <w:t xml:space="preserve">флайтелем, </w:t>
      </w:r>
      <w:r>
        <w:rPr>
          <w:color w:val="000000"/>
          <w:sz w:val="22"/>
          <w:szCs w:val="22"/>
        </w:rPr>
        <w:t>но из-</w:t>
      </w:r>
      <w:r>
        <w:rPr>
          <w:color w:val="000000"/>
          <w:spacing w:val="3"/>
          <w:sz w:val="22"/>
          <w:szCs w:val="22"/>
        </w:rPr>
        <w:t xml:space="preserve">за высокой стоимости оно представлено на рынке гостиничны) </w:t>
      </w:r>
      <w:r>
        <w:rPr>
          <w:color w:val="000000"/>
          <w:spacing w:val="1"/>
          <w:sz w:val="22"/>
          <w:szCs w:val="22"/>
        </w:rPr>
        <w:t>услуг ограниченно.</w:t>
      </w:r>
    </w:p>
    <w:p w:rsidR="00D72B08" w:rsidRDefault="00D72B08" w:rsidP="00D72B08">
      <w:pPr>
        <w:shd w:val="clear" w:color="auto" w:fill="FFFFFF"/>
        <w:spacing w:line="226" w:lineRule="exact"/>
        <w:ind w:firstLine="293"/>
        <w:jc w:val="both"/>
      </w:pPr>
      <w:r>
        <w:rPr>
          <w:color w:val="000000"/>
          <w:spacing w:val="1"/>
          <w:sz w:val="22"/>
          <w:szCs w:val="22"/>
        </w:rPr>
        <w:t>Особое внимание хотелось бы уделить новому виду специали</w:t>
      </w:r>
      <w:r>
        <w:rPr>
          <w:color w:val="000000"/>
          <w:spacing w:val="-6"/>
          <w:sz w:val="22"/>
          <w:szCs w:val="22"/>
        </w:rPr>
        <w:t xml:space="preserve">зированного туризма — </w:t>
      </w:r>
      <w:r>
        <w:rPr>
          <w:i/>
          <w:iCs/>
          <w:color w:val="000000"/>
          <w:spacing w:val="-6"/>
          <w:sz w:val="22"/>
          <w:szCs w:val="22"/>
        </w:rPr>
        <w:t xml:space="preserve">деревенскому туризму </w:t>
      </w:r>
      <w:r w:rsidRPr="00560370">
        <w:rPr>
          <w:i/>
          <w:iCs/>
          <w:color w:val="000000"/>
          <w:spacing w:val="-6"/>
          <w:sz w:val="22"/>
          <w:szCs w:val="22"/>
        </w:rPr>
        <w:t>(</w:t>
      </w:r>
      <w:r>
        <w:rPr>
          <w:i/>
          <w:iCs/>
          <w:color w:val="000000"/>
          <w:spacing w:val="-6"/>
          <w:sz w:val="22"/>
          <w:szCs w:val="22"/>
          <w:lang w:val="en-US"/>
        </w:rPr>
        <w:t>rural</w:t>
      </w:r>
      <w:r w:rsidRPr="00560370">
        <w:rPr>
          <w:i/>
          <w:iCs/>
          <w:color w:val="000000"/>
          <w:spacing w:val="-6"/>
          <w:sz w:val="22"/>
          <w:szCs w:val="22"/>
        </w:rPr>
        <w:t xml:space="preserve"> </w:t>
      </w:r>
      <w:r>
        <w:rPr>
          <w:i/>
          <w:iCs/>
          <w:color w:val="000000"/>
          <w:spacing w:val="-6"/>
          <w:sz w:val="22"/>
          <w:szCs w:val="22"/>
          <w:lang w:val="en-US"/>
        </w:rPr>
        <w:t>tourism</w:t>
      </w:r>
      <w:r w:rsidRPr="00560370">
        <w:rPr>
          <w:i/>
          <w:iCs/>
          <w:color w:val="000000"/>
          <w:spacing w:val="-6"/>
          <w:sz w:val="22"/>
          <w:szCs w:val="22"/>
        </w:rPr>
        <w:t xml:space="preserve">). </w:t>
      </w:r>
      <w:r>
        <w:rPr>
          <w:color w:val="000000"/>
          <w:spacing w:val="-6"/>
          <w:sz w:val="22"/>
          <w:szCs w:val="22"/>
        </w:rPr>
        <w:t>В насто</w:t>
      </w:r>
      <w:r>
        <w:rPr>
          <w:color w:val="000000"/>
          <w:spacing w:val="-2"/>
          <w:sz w:val="22"/>
          <w:szCs w:val="22"/>
        </w:rPr>
        <w:t>ящее время деревенский туризм рассматривается как весьма доход</w:t>
      </w:r>
      <w:r>
        <w:rPr>
          <w:color w:val="000000"/>
          <w:spacing w:val="-1"/>
          <w:sz w:val="22"/>
          <w:szCs w:val="22"/>
        </w:rPr>
        <w:t>ный вид деятельности и имеет немалые объемы. Разумеется, сопер</w:t>
      </w:r>
      <w:r>
        <w:rPr>
          <w:color w:val="000000"/>
          <w:sz w:val="22"/>
          <w:szCs w:val="22"/>
        </w:rPr>
        <w:t xml:space="preserve">ничать с объемами туристских потоков на морские курорты он не </w:t>
      </w:r>
      <w:r>
        <w:rPr>
          <w:color w:val="000000"/>
          <w:spacing w:val="-1"/>
          <w:sz w:val="22"/>
          <w:szCs w:val="22"/>
        </w:rPr>
        <w:t>может, но тем не менее по значимости становится важным направ</w:t>
      </w:r>
      <w:r>
        <w:rPr>
          <w:color w:val="000000"/>
          <w:spacing w:val="3"/>
          <w:sz w:val="22"/>
          <w:szCs w:val="22"/>
        </w:rPr>
        <w:t>лением туристского бизнеса, достойным внимания и изучения.</w:t>
      </w:r>
    </w:p>
    <w:p w:rsidR="00D72B08" w:rsidRDefault="00D72B08" w:rsidP="00D72B08">
      <w:pPr>
        <w:shd w:val="clear" w:color="auto" w:fill="FFFFFF"/>
        <w:spacing w:line="226" w:lineRule="exact"/>
        <w:ind w:firstLine="298"/>
        <w:jc w:val="both"/>
      </w:pPr>
      <w:r>
        <w:rPr>
          <w:color w:val="000000"/>
          <w:sz w:val="22"/>
          <w:szCs w:val="22"/>
        </w:rPr>
        <w:t xml:space="preserve">Применительно к условиям России — это неплохая ниша дои </w:t>
      </w:r>
      <w:r>
        <w:rPr>
          <w:color w:val="000000"/>
          <w:spacing w:val="4"/>
          <w:sz w:val="22"/>
          <w:szCs w:val="22"/>
        </w:rPr>
        <w:t>деятельности, так как она довольно слабо освоена.</w:t>
      </w:r>
    </w:p>
    <w:p w:rsidR="00D72B08" w:rsidRDefault="00D72B08" w:rsidP="00D72B08">
      <w:pPr>
        <w:shd w:val="clear" w:color="auto" w:fill="FFFFFF"/>
        <w:spacing w:line="226" w:lineRule="exact"/>
        <w:ind w:left="5" w:firstLine="293"/>
        <w:jc w:val="both"/>
      </w:pPr>
      <w:r>
        <w:rPr>
          <w:color w:val="000000"/>
          <w:spacing w:val="2"/>
          <w:sz w:val="22"/>
          <w:szCs w:val="22"/>
        </w:rPr>
        <w:t xml:space="preserve">Сегодня основными мотивами для выбора такого вида отдыха </w:t>
      </w:r>
      <w:r>
        <w:rPr>
          <w:color w:val="000000"/>
          <w:spacing w:val="1"/>
          <w:sz w:val="22"/>
          <w:szCs w:val="22"/>
        </w:rPr>
        <w:t>являются следующие:</w:t>
      </w:r>
    </w:p>
    <w:p w:rsidR="00D72B08" w:rsidRDefault="00D72B08" w:rsidP="00D72B08">
      <w:pPr>
        <w:shd w:val="clear" w:color="auto" w:fill="FFFFFF"/>
        <w:spacing w:line="226" w:lineRule="exact"/>
        <w:ind w:left="293"/>
      </w:pPr>
      <w:r>
        <w:rPr>
          <w:color w:val="000000"/>
          <w:spacing w:val="1"/>
          <w:sz w:val="22"/>
          <w:szCs w:val="22"/>
        </w:rPr>
        <w:t>отсутствие средств для отдыха на дорогих морских курортах;</w:t>
      </w:r>
    </w:p>
    <w:p w:rsidR="00D72B08" w:rsidRDefault="00D72B08" w:rsidP="00D72B08">
      <w:pPr>
        <w:shd w:val="clear" w:color="auto" w:fill="FFFFFF"/>
        <w:spacing w:line="226" w:lineRule="exact"/>
        <w:ind w:left="10" w:firstLine="278"/>
        <w:jc w:val="both"/>
      </w:pPr>
      <w:r>
        <w:rPr>
          <w:color w:val="000000"/>
          <w:spacing w:val="2"/>
          <w:sz w:val="22"/>
          <w:szCs w:val="22"/>
        </w:rPr>
        <w:t>устоявшийся образ жизни в сельской местности у определен</w:t>
      </w:r>
      <w:r>
        <w:rPr>
          <w:color w:val="000000"/>
          <w:spacing w:val="2"/>
          <w:sz w:val="22"/>
          <w:szCs w:val="22"/>
        </w:rPr>
        <w:softHyphen/>
        <w:t>ной категории людей независимо от достатка, например, в сил} семейных или иных традиций;</w:t>
      </w:r>
    </w:p>
    <w:p w:rsidR="00D72B08" w:rsidRDefault="00D72B08" w:rsidP="00D72B08">
      <w:pPr>
        <w:shd w:val="clear" w:color="auto" w:fill="FFFFFF"/>
        <w:spacing w:line="226" w:lineRule="exact"/>
        <w:ind w:left="5" w:firstLine="288"/>
        <w:jc w:val="both"/>
      </w:pPr>
      <w:r>
        <w:rPr>
          <w:color w:val="000000"/>
          <w:sz w:val="22"/>
          <w:szCs w:val="22"/>
        </w:rPr>
        <w:t>близость к естественной природе и возможность больше време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 проводить на свежем воздухе в лесу, на озере и др.;</w:t>
      </w:r>
    </w:p>
    <w:p w:rsidR="00D72B08" w:rsidRDefault="00D72B08" w:rsidP="00D72B08">
      <w:pPr>
        <w:shd w:val="clear" w:color="auto" w:fill="FFFFFF"/>
        <w:spacing w:line="226" w:lineRule="exact"/>
        <w:ind w:firstLine="293"/>
        <w:jc w:val="both"/>
      </w:pPr>
      <w:r>
        <w:rPr>
          <w:color w:val="000000"/>
          <w:spacing w:val="1"/>
          <w:sz w:val="22"/>
          <w:szCs w:val="22"/>
        </w:rPr>
        <w:t>возможность питаться экологически чистыми и дешевыми про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дуктами;</w:t>
      </w:r>
    </w:p>
    <w:p w:rsidR="00D72B08" w:rsidRDefault="00D72B08" w:rsidP="00D72B08">
      <w:pPr>
        <w:shd w:val="clear" w:color="auto" w:fill="FFFFFF"/>
        <w:spacing w:before="5" w:line="226" w:lineRule="exact"/>
        <w:ind w:firstLine="293"/>
        <w:jc w:val="both"/>
      </w:pPr>
      <w:r>
        <w:rPr>
          <w:color w:val="000000"/>
          <w:spacing w:val="1"/>
          <w:sz w:val="22"/>
          <w:szCs w:val="22"/>
        </w:rPr>
        <w:t>возможность приобщения к другой культуре и обычаям, учас</w:t>
      </w:r>
      <w:r>
        <w:rPr>
          <w:color w:val="000000"/>
          <w:spacing w:val="3"/>
          <w:sz w:val="22"/>
          <w:szCs w:val="22"/>
        </w:rPr>
        <w:t>тие в местных праздниках и развлечениях.</w:t>
      </w:r>
    </w:p>
    <w:p w:rsidR="00D72B08" w:rsidRDefault="00D72B08" w:rsidP="00D72B08">
      <w:pPr>
        <w:shd w:val="clear" w:color="auto" w:fill="FFFFFF"/>
        <w:spacing w:line="226" w:lineRule="exact"/>
        <w:ind w:right="10" w:firstLine="288"/>
        <w:jc w:val="both"/>
      </w:pPr>
      <w:r>
        <w:rPr>
          <w:color w:val="000000"/>
          <w:spacing w:val="-4"/>
          <w:sz w:val="22"/>
          <w:szCs w:val="22"/>
        </w:rPr>
        <w:t xml:space="preserve">Существует </w:t>
      </w:r>
      <w:r>
        <w:rPr>
          <w:i/>
          <w:iCs/>
          <w:color w:val="000000"/>
          <w:spacing w:val="-4"/>
          <w:sz w:val="22"/>
          <w:szCs w:val="22"/>
        </w:rPr>
        <w:t xml:space="preserve">два основных вида организации такого отдыха </w:t>
      </w:r>
      <w:r>
        <w:rPr>
          <w:color w:val="000000"/>
          <w:spacing w:val="-4"/>
          <w:sz w:val="22"/>
          <w:szCs w:val="22"/>
        </w:rPr>
        <w:t>горо</w:t>
      </w:r>
      <w:r>
        <w:rPr>
          <w:color w:val="000000"/>
          <w:spacing w:val="2"/>
          <w:sz w:val="22"/>
          <w:szCs w:val="22"/>
        </w:rPr>
        <w:t>жан своего региона и жителей других местностей или иностран</w:t>
      </w:r>
      <w:r>
        <w:rPr>
          <w:color w:val="000000"/>
          <w:spacing w:val="-1"/>
          <w:sz w:val="22"/>
          <w:szCs w:val="22"/>
        </w:rPr>
        <w:t xml:space="preserve">ных туристов: </w:t>
      </w:r>
      <w:r>
        <w:rPr>
          <w:color w:val="000000"/>
          <w:spacing w:val="-2"/>
          <w:sz w:val="22"/>
          <w:szCs w:val="22"/>
        </w:rPr>
        <w:t>сдача в наем небольших домиков или номеров в небольших сель</w:t>
      </w:r>
      <w:r>
        <w:rPr>
          <w:color w:val="000000"/>
          <w:spacing w:val="-1"/>
          <w:sz w:val="22"/>
          <w:szCs w:val="22"/>
        </w:rPr>
        <w:t>ских гостиницах или коттеджей, расположенных в живописных ме</w:t>
      </w:r>
      <w:r>
        <w:rPr>
          <w:color w:val="000000"/>
          <w:spacing w:val="-2"/>
          <w:sz w:val="22"/>
          <w:szCs w:val="22"/>
        </w:rPr>
        <w:t>стностях;</w:t>
      </w:r>
    </w:p>
    <w:p w:rsidR="00D72B08" w:rsidRDefault="00D72B08" w:rsidP="00D72B08">
      <w:pPr>
        <w:shd w:val="clear" w:color="auto" w:fill="FFFFFF"/>
        <w:spacing w:line="226" w:lineRule="exact"/>
        <w:ind w:left="5" w:right="5" w:firstLine="283"/>
        <w:jc w:val="both"/>
      </w:pPr>
      <w:r>
        <w:rPr>
          <w:color w:val="000000"/>
          <w:spacing w:val="-2"/>
          <w:sz w:val="22"/>
          <w:szCs w:val="22"/>
        </w:rPr>
        <w:t xml:space="preserve">организация проживания отдыхающих на ферме в сельском доме </w:t>
      </w:r>
      <w:r>
        <w:rPr>
          <w:color w:val="000000"/>
          <w:spacing w:val="2"/>
          <w:sz w:val="22"/>
          <w:szCs w:val="22"/>
        </w:rPr>
        <w:t>непосредственно в семье.</w:t>
      </w:r>
    </w:p>
    <w:p w:rsidR="00D72B08" w:rsidRDefault="00D72B08" w:rsidP="00D72B08">
      <w:pPr>
        <w:shd w:val="clear" w:color="auto" w:fill="FFFFFF"/>
        <w:spacing w:line="226" w:lineRule="exact"/>
        <w:ind w:right="29" w:firstLine="288"/>
        <w:jc w:val="both"/>
      </w:pPr>
      <w:r>
        <w:rPr>
          <w:color w:val="000000"/>
          <w:spacing w:val="3"/>
          <w:sz w:val="22"/>
          <w:szCs w:val="22"/>
        </w:rPr>
        <w:t xml:space="preserve">В Финляндии, Северной Карелии, где так много лесных озер, </w:t>
      </w:r>
      <w:r>
        <w:rPr>
          <w:color w:val="000000"/>
          <w:spacing w:val="2"/>
          <w:sz w:val="22"/>
          <w:szCs w:val="22"/>
        </w:rPr>
        <w:t>распространен отдых в небольших коттеджах на одну семью от 2 до 8 человек. Домики отлично оборудованы всем необ</w:t>
      </w:r>
      <w:r>
        <w:rPr>
          <w:color w:val="000000"/>
          <w:spacing w:val="3"/>
          <w:sz w:val="22"/>
          <w:szCs w:val="22"/>
        </w:rPr>
        <w:t>ходимым адекватно стоимости. Обычно они состоят из гостиной</w:t>
      </w:r>
      <w:r>
        <w:rPr>
          <w:color w:val="000000"/>
          <w:spacing w:val="4"/>
          <w:sz w:val="22"/>
          <w:szCs w:val="22"/>
        </w:rPr>
        <w:t xml:space="preserve"> и нескольких спален. </w:t>
      </w:r>
      <w:r>
        <w:rPr>
          <w:color w:val="000000"/>
          <w:spacing w:val="-1"/>
          <w:sz w:val="22"/>
          <w:szCs w:val="22"/>
        </w:rPr>
        <w:t xml:space="preserve">В коттеджах есть горячее и холодное водоснабжение, небольшая </w:t>
      </w:r>
      <w:r>
        <w:rPr>
          <w:color w:val="000000"/>
          <w:spacing w:val="3"/>
          <w:sz w:val="22"/>
          <w:szCs w:val="22"/>
        </w:rPr>
        <w:t>кухня, оснащенная электроплиткой, холодильником, микроволновой печью, кофеваркой. Большинство коттеджей имеют ками</w:t>
      </w:r>
      <w:r>
        <w:rPr>
          <w:color w:val="000000"/>
          <w:spacing w:val="2"/>
          <w:sz w:val="22"/>
          <w:szCs w:val="22"/>
        </w:rPr>
        <w:t>ны, сауны. Туристам предоставляются напрокат лодки, рыболов</w:t>
      </w:r>
      <w:r>
        <w:rPr>
          <w:color w:val="000000"/>
          <w:spacing w:val="3"/>
          <w:sz w:val="22"/>
          <w:szCs w:val="22"/>
        </w:rPr>
        <w:t xml:space="preserve">ные снасти, лыжное снаряжение. Все это позволяет в достаточно </w:t>
      </w:r>
      <w:r>
        <w:rPr>
          <w:color w:val="000000"/>
          <w:spacing w:val="2"/>
          <w:sz w:val="22"/>
          <w:szCs w:val="22"/>
        </w:rPr>
        <w:t xml:space="preserve">комфортных условиях провести довольно уединенно, но при этом </w:t>
      </w:r>
      <w:r>
        <w:rPr>
          <w:color w:val="000000"/>
          <w:spacing w:val="3"/>
          <w:sz w:val="22"/>
          <w:szCs w:val="22"/>
        </w:rPr>
        <w:t>активно отдых на берегу чистого озера, в лесу.</w:t>
      </w:r>
    </w:p>
    <w:p w:rsidR="00D72B08" w:rsidRDefault="00D72B08" w:rsidP="00D72B08">
      <w:pPr>
        <w:shd w:val="clear" w:color="auto" w:fill="FFFFFF"/>
        <w:spacing w:line="226" w:lineRule="exact"/>
        <w:ind w:left="5" w:right="29" w:firstLine="288"/>
        <w:jc w:val="both"/>
      </w:pPr>
      <w:r>
        <w:rPr>
          <w:color w:val="000000"/>
          <w:spacing w:val="2"/>
          <w:sz w:val="22"/>
          <w:szCs w:val="22"/>
        </w:rPr>
        <w:t xml:space="preserve">Это направление туризма представляет собой хорошо организованную индустрию и предлагает свои услуги как финнам, так и </w:t>
      </w:r>
      <w:r>
        <w:rPr>
          <w:color w:val="000000"/>
          <w:spacing w:val="4"/>
          <w:sz w:val="22"/>
          <w:szCs w:val="22"/>
        </w:rPr>
        <w:t>иностранным туристам, в том числе российским.</w:t>
      </w:r>
    </w:p>
    <w:p w:rsidR="00D72B08" w:rsidRDefault="00D72B08" w:rsidP="00AA5BFF">
      <w:pPr>
        <w:rPr>
          <w:b/>
          <w:color w:val="FF0000"/>
          <w:sz w:val="32"/>
          <w:szCs w:val="32"/>
        </w:rPr>
      </w:pPr>
    </w:p>
    <w:p w:rsidR="000D24DE" w:rsidRPr="00C024A7" w:rsidRDefault="000D24DE" w:rsidP="00AA5BFF">
      <w:pPr>
        <w:rPr>
          <w:b/>
          <w:sz w:val="32"/>
          <w:szCs w:val="32"/>
        </w:rPr>
      </w:pPr>
      <w:r w:rsidRPr="00C024A7">
        <w:rPr>
          <w:b/>
          <w:sz w:val="32"/>
          <w:szCs w:val="32"/>
        </w:rPr>
        <w:t>Организация структуры управления гостиницей.</w:t>
      </w:r>
    </w:p>
    <w:p w:rsidR="005805DE" w:rsidRPr="00E33F5D" w:rsidRDefault="00993D95" w:rsidP="008334F4">
      <w:pPr>
        <w:jc w:val="both"/>
        <w:rPr>
          <w:b/>
        </w:rPr>
      </w:pPr>
      <w:r w:rsidRPr="00523161">
        <w:rPr>
          <w:b/>
          <w:sz w:val="26"/>
          <w:szCs w:val="26"/>
        </w:rPr>
        <w:t xml:space="preserve">1. </w:t>
      </w:r>
      <w:r w:rsidRPr="00E33F5D">
        <w:rPr>
          <w:b/>
        </w:rPr>
        <w:t>Здание и прилегающая к нему территория.</w:t>
      </w:r>
    </w:p>
    <w:p w:rsidR="00993D95" w:rsidRPr="00E33F5D" w:rsidRDefault="005805DE" w:rsidP="008334F4">
      <w:pPr>
        <w:ind w:firstLine="360"/>
        <w:jc w:val="both"/>
      </w:pPr>
      <w:r w:rsidRPr="00E33F5D">
        <w:t xml:space="preserve">Здание </w:t>
      </w:r>
      <w:r w:rsidR="000D24DE" w:rsidRPr="00E33F5D">
        <w:t>трёхэтажное</w:t>
      </w:r>
      <w:r w:rsidRPr="00E33F5D">
        <w:t>, однокорпусное, имеет светящуюся вывеску без эмблемы.</w:t>
      </w:r>
    </w:p>
    <w:p w:rsidR="005805DE" w:rsidRPr="00E33F5D" w:rsidRDefault="005805DE" w:rsidP="008334F4">
      <w:pPr>
        <w:ind w:firstLine="360"/>
        <w:jc w:val="both"/>
      </w:pPr>
      <w:r w:rsidRPr="00E33F5D">
        <w:t>Вход для гостей отдельный от служебного входа. Вход в ресторан и бар из гостиницы и с улицы.</w:t>
      </w:r>
    </w:p>
    <w:p w:rsidR="005805DE" w:rsidRPr="00E33F5D" w:rsidRDefault="005805DE" w:rsidP="008334F4">
      <w:pPr>
        <w:ind w:firstLine="360"/>
        <w:jc w:val="both"/>
      </w:pPr>
      <w:r w:rsidRPr="00E33F5D">
        <w:t>Имеется охраняемая автостоянка.</w:t>
      </w:r>
    </w:p>
    <w:p w:rsidR="005805DE" w:rsidRPr="00E33F5D" w:rsidRDefault="005805DE" w:rsidP="008334F4">
      <w:pPr>
        <w:jc w:val="both"/>
        <w:rPr>
          <w:b/>
        </w:rPr>
      </w:pPr>
      <w:r w:rsidRPr="00E33F5D">
        <w:rPr>
          <w:b/>
        </w:rPr>
        <w:t>2. Техническое оборудование.</w:t>
      </w:r>
    </w:p>
    <w:p w:rsidR="005805DE" w:rsidRPr="00E33F5D" w:rsidRDefault="005805DE" w:rsidP="008334F4">
      <w:pPr>
        <w:ind w:firstLine="360"/>
        <w:jc w:val="both"/>
      </w:pPr>
      <w:r w:rsidRPr="00E33F5D">
        <w:t>Гостиница оборудована аварийным освещением и энергоснабжением.</w:t>
      </w:r>
    </w:p>
    <w:p w:rsidR="005805DE" w:rsidRPr="00E33F5D" w:rsidRDefault="005805DE" w:rsidP="008334F4">
      <w:pPr>
        <w:ind w:firstLine="360"/>
        <w:jc w:val="both"/>
      </w:pPr>
      <w:r w:rsidRPr="00E33F5D">
        <w:t>Горячее водоснабжение осуществляется предприя</w:t>
      </w:r>
      <w:r w:rsidR="000D24DE" w:rsidRPr="00E33F5D">
        <w:t xml:space="preserve">тием тепловых сетей и котельных </w:t>
      </w:r>
      <w:r w:rsidRPr="00E33F5D">
        <w:t>по договору.</w:t>
      </w:r>
      <w:r w:rsidR="003115BF" w:rsidRPr="00E33F5D">
        <w:t xml:space="preserve"> На время аварии, профилактических работ водоснабжение осуществляется от резервной системы ГВС, установлено два дополнительных бойлера.</w:t>
      </w:r>
    </w:p>
    <w:p w:rsidR="003115BF" w:rsidRPr="00E33F5D" w:rsidRDefault="003115BF" w:rsidP="008334F4">
      <w:pPr>
        <w:ind w:firstLine="360"/>
        <w:jc w:val="both"/>
      </w:pPr>
      <w:r w:rsidRPr="00E33F5D">
        <w:t xml:space="preserve">Гостиница оснащена системой лифтового хозяйства, имеется                           </w:t>
      </w:r>
      <w:r w:rsidR="000D24DE" w:rsidRPr="00E33F5D">
        <w:t>1 пассажирский лифт</w:t>
      </w:r>
      <w:r w:rsidRPr="00E33F5D">
        <w:t xml:space="preserve"> и 1 грузовой. </w:t>
      </w:r>
    </w:p>
    <w:p w:rsidR="00154861" w:rsidRPr="00E33F5D" w:rsidRDefault="00154861" w:rsidP="008334F4">
      <w:pPr>
        <w:ind w:firstLine="360"/>
        <w:jc w:val="both"/>
      </w:pPr>
      <w:r w:rsidRPr="00E33F5D">
        <w:t>Имеющиеся средства защиты о</w:t>
      </w:r>
      <w:r w:rsidR="000D24DE" w:rsidRPr="00E33F5D">
        <w:t xml:space="preserve">т поражения электрическим током. </w:t>
      </w:r>
      <w:r w:rsidRPr="00E33F5D">
        <w:t>Предоставляется городская и междугородняя телефонные связи по автоматической связи и по заказной системе.</w:t>
      </w:r>
    </w:p>
    <w:p w:rsidR="00154861" w:rsidRPr="00E33F5D" w:rsidRDefault="00154861" w:rsidP="008334F4">
      <w:pPr>
        <w:jc w:val="both"/>
        <w:rPr>
          <w:b/>
        </w:rPr>
      </w:pPr>
      <w:r w:rsidRPr="00E33F5D">
        <w:rPr>
          <w:b/>
        </w:rPr>
        <w:t xml:space="preserve">3. Номерной фонд. </w:t>
      </w:r>
    </w:p>
    <w:p w:rsidR="00154861" w:rsidRPr="00E33F5D" w:rsidRDefault="00154861" w:rsidP="008334F4">
      <w:pPr>
        <w:ind w:firstLine="360"/>
        <w:jc w:val="both"/>
      </w:pPr>
      <w:r w:rsidRPr="00E33F5D">
        <w:t xml:space="preserve">Вместимость гостиницы </w:t>
      </w:r>
      <w:r w:rsidR="00C024A7" w:rsidRPr="00C024A7">
        <w:t>50</w:t>
      </w:r>
      <w:r w:rsidR="000D24DE" w:rsidRPr="00E33F5D">
        <w:t xml:space="preserve"> мест.</w:t>
      </w:r>
    </w:p>
    <w:p w:rsidR="00154861" w:rsidRPr="00E33F5D" w:rsidRDefault="00154861" w:rsidP="008334F4">
      <w:pPr>
        <w:ind w:firstLine="360"/>
        <w:jc w:val="both"/>
      </w:pPr>
      <w:r w:rsidRPr="00E33F5D">
        <w:t>Количество номеров</w:t>
      </w:r>
      <w:r w:rsidR="0040603F" w:rsidRPr="00E33F5D">
        <w:t xml:space="preserve"> - </w:t>
      </w:r>
      <w:r w:rsidR="00C024A7" w:rsidRPr="00C024A7">
        <w:t>25</w:t>
      </w:r>
      <w:r w:rsidRPr="00E33F5D">
        <w:t>:</w:t>
      </w:r>
    </w:p>
    <w:p w:rsidR="0040603F" w:rsidRPr="00E33F5D" w:rsidRDefault="000D24DE" w:rsidP="008334F4">
      <w:pPr>
        <w:ind w:firstLine="360"/>
        <w:jc w:val="both"/>
      </w:pPr>
      <w:r w:rsidRPr="00E33F5D">
        <w:t xml:space="preserve">люкс – </w:t>
      </w:r>
      <w:r w:rsidR="00C024A7" w:rsidRPr="00C024A7">
        <w:t>5</w:t>
      </w:r>
      <w:r w:rsidRPr="00E33F5D">
        <w:t xml:space="preserve"> номера</w:t>
      </w:r>
      <w:r w:rsidR="0040603F" w:rsidRPr="00E33F5D">
        <w:t>;</w:t>
      </w:r>
    </w:p>
    <w:p w:rsidR="0040603F" w:rsidRPr="00E33F5D" w:rsidRDefault="000D24DE" w:rsidP="008334F4">
      <w:pPr>
        <w:ind w:firstLine="360"/>
        <w:jc w:val="both"/>
      </w:pPr>
      <w:r w:rsidRPr="00E33F5D">
        <w:t xml:space="preserve">полу – люкс - </w:t>
      </w:r>
      <w:r w:rsidR="00C024A7" w:rsidRPr="00C024A7">
        <w:t>10</w:t>
      </w:r>
      <w:r w:rsidR="0040603F" w:rsidRPr="00E33F5D">
        <w:t xml:space="preserve"> номеров;</w:t>
      </w:r>
    </w:p>
    <w:p w:rsidR="0040603F" w:rsidRPr="00E33F5D" w:rsidRDefault="0040603F" w:rsidP="008334F4">
      <w:pPr>
        <w:ind w:firstLine="360"/>
        <w:jc w:val="both"/>
      </w:pPr>
      <w:r w:rsidRPr="00E33F5D">
        <w:t xml:space="preserve">двухместных – </w:t>
      </w:r>
      <w:r w:rsidR="00C024A7">
        <w:t>1</w:t>
      </w:r>
      <w:r w:rsidR="00C024A7">
        <w:rPr>
          <w:lang w:val="en-US"/>
        </w:rPr>
        <w:t>0</w:t>
      </w:r>
      <w:r w:rsidRPr="00E33F5D">
        <w:t xml:space="preserve"> номеров;</w:t>
      </w:r>
    </w:p>
    <w:p w:rsidR="00154861" w:rsidRPr="00E33F5D" w:rsidRDefault="00154861" w:rsidP="008334F4">
      <w:pPr>
        <w:ind w:firstLine="360"/>
        <w:jc w:val="both"/>
      </w:pPr>
      <w:r w:rsidRPr="00E33F5D">
        <w:t>Санузлы в номерах оборудованы умывальником, унитазом и ванной.</w:t>
      </w:r>
    </w:p>
    <w:p w:rsidR="00392906" w:rsidRPr="00E33F5D" w:rsidRDefault="00392906" w:rsidP="008334F4">
      <w:pPr>
        <w:jc w:val="both"/>
        <w:rPr>
          <w:b/>
        </w:rPr>
      </w:pPr>
      <w:r w:rsidRPr="00E33F5D">
        <w:rPr>
          <w:b/>
        </w:rPr>
        <w:t>4. Техническое оснащение.</w:t>
      </w:r>
    </w:p>
    <w:p w:rsidR="00392906" w:rsidRPr="00E33F5D" w:rsidRDefault="00392906" w:rsidP="008334F4">
      <w:pPr>
        <w:ind w:firstLine="360"/>
        <w:jc w:val="both"/>
      </w:pPr>
      <w:r w:rsidRPr="00E33F5D">
        <w:t>Двери  в номерах оборудованы замком с внутренним предохранителем.</w:t>
      </w:r>
    </w:p>
    <w:p w:rsidR="00392906" w:rsidRPr="00E33F5D" w:rsidRDefault="0040603F" w:rsidP="008334F4">
      <w:pPr>
        <w:ind w:firstLine="360"/>
        <w:jc w:val="both"/>
      </w:pPr>
      <w:r w:rsidRPr="00E33F5D">
        <w:t>Уровень шума не превышает 32</w:t>
      </w:r>
      <w:r w:rsidR="00392906" w:rsidRPr="00E33F5D">
        <w:t>дБа, что отвечае</w:t>
      </w:r>
      <w:r w:rsidR="00C024A7">
        <w:t xml:space="preserve">т требованиям   </w:t>
      </w:r>
      <w:r w:rsidR="003617CC" w:rsidRPr="00E33F5D">
        <w:t>ГОСТ Р 50645</w:t>
      </w:r>
      <w:r w:rsidR="00392906" w:rsidRPr="00E33F5D">
        <w:t>–94.</w:t>
      </w:r>
    </w:p>
    <w:p w:rsidR="00392906" w:rsidRPr="00E33F5D" w:rsidRDefault="00392906" w:rsidP="008334F4">
      <w:pPr>
        <w:ind w:firstLine="360"/>
        <w:jc w:val="both"/>
      </w:pPr>
      <w:r w:rsidRPr="00E33F5D">
        <w:t>Все номера оснащены потолочными, прикроватными светильниками, настольными лампами. Санузлы в номерах оборудованы светильниками над умывальниками. Электроразетки с указанием напряжения.</w:t>
      </w:r>
    </w:p>
    <w:p w:rsidR="009F4CC7" w:rsidRPr="00E33F5D" w:rsidRDefault="009F4CC7" w:rsidP="008334F4">
      <w:pPr>
        <w:ind w:firstLine="360"/>
        <w:jc w:val="both"/>
      </w:pPr>
      <w:r w:rsidRPr="00E33F5D">
        <w:t>Все номера имеют радиоприемники, цветные телевизоры с экраном не менее 37 мм (по диагонали), холодильники, будильники, телефоны                     (в апартаментах телефоны есть в каждой комнате). В каждом номер</w:t>
      </w:r>
      <w:r w:rsidR="00765613" w:rsidRPr="00E33F5D">
        <w:t>е</w:t>
      </w:r>
      <w:r w:rsidRPr="00E33F5D">
        <w:t xml:space="preserve"> есть мини – бары.</w:t>
      </w:r>
    </w:p>
    <w:p w:rsidR="009F4CC7" w:rsidRPr="00E33F5D" w:rsidRDefault="009F4CC7" w:rsidP="008334F4">
      <w:pPr>
        <w:jc w:val="both"/>
        <w:rPr>
          <w:b/>
        </w:rPr>
      </w:pPr>
      <w:r w:rsidRPr="00E33F5D">
        <w:rPr>
          <w:b/>
        </w:rPr>
        <w:t>5. Оснащение мебелью и инвентарем.</w:t>
      </w:r>
    </w:p>
    <w:p w:rsidR="009F4CC7" w:rsidRPr="00E33F5D" w:rsidRDefault="009F4CC7" w:rsidP="008334F4">
      <w:pPr>
        <w:ind w:firstLine="360"/>
        <w:jc w:val="both"/>
      </w:pPr>
      <w:r w:rsidRPr="00E33F5D">
        <w:t>Все номера оснащены гарнитурной мебелью, комплектом постельных принадлежностей, плотными занавесями, зеркалами и другим твердым и мягким инвентарем. В шкафах вешалки для верхней одежды и головных уборов.</w:t>
      </w:r>
    </w:p>
    <w:p w:rsidR="00326F78" w:rsidRPr="00E33F5D" w:rsidRDefault="00326F78" w:rsidP="008334F4">
      <w:pPr>
        <w:ind w:firstLine="360"/>
        <w:jc w:val="both"/>
      </w:pPr>
      <w:r w:rsidRPr="00E33F5D">
        <w:t>Во всех номерах ковровое покрытие пола.</w:t>
      </w:r>
    </w:p>
    <w:p w:rsidR="00326F78" w:rsidRPr="00E33F5D" w:rsidRDefault="00326F78" w:rsidP="008334F4">
      <w:pPr>
        <w:ind w:firstLine="360"/>
        <w:jc w:val="both"/>
      </w:pPr>
      <w:r w:rsidRPr="00E33F5D">
        <w:t>Все номера оснащены рекламно – информационными материалами:               -информационный справочник;</w:t>
      </w:r>
    </w:p>
    <w:p w:rsidR="00326F78" w:rsidRPr="00E33F5D" w:rsidRDefault="00326F78" w:rsidP="008334F4">
      <w:pPr>
        <w:jc w:val="both"/>
      </w:pPr>
      <w:r w:rsidRPr="00E33F5D">
        <w:t>-телефонный справочник;</w:t>
      </w:r>
    </w:p>
    <w:p w:rsidR="00326F78" w:rsidRPr="00E33F5D" w:rsidRDefault="00326F78" w:rsidP="008334F4">
      <w:pPr>
        <w:jc w:val="both"/>
      </w:pPr>
      <w:r w:rsidRPr="00E33F5D">
        <w:t>-перечень предоставляемых гостиницей услуг;</w:t>
      </w:r>
    </w:p>
    <w:p w:rsidR="00326F78" w:rsidRPr="00E33F5D" w:rsidRDefault="00326F78" w:rsidP="008334F4">
      <w:pPr>
        <w:jc w:val="both"/>
      </w:pPr>
      <w:r w:rsidRPr="00E33F5D">
        <w:t xml:space="preserve">-рекламные материалы с историей </w:t>
      </w:r>
      <w:r w:rsidR="00765613" w:rsidRPr="00E33F5D">
        <w:t xml:space="preserve">окрестностей и с </w:t>
      </w:r>
      <w:r w:rsidRPr="00E33F5D">
        <w:t>главными достопримечательностями;</w:t>
      </w:r>
    </w:p>
    <w:p w:rsidR="00326F78" w:rsidRPr="00E33F5D" w:rsidRDefault="00326F78" w:rsidP="008334F4">
      <w:pPr>
        <w:jc w:val="both"/>
      </w:pPr>
      <w:r w:rsidRPr="00E33F5D">
        <w:t>-противопожарная инструкция.</w:t>
      </w:r>
    </w:p>
    <w:p w:rsidR="00C65945" w:rsidRPr="00E33F5D" w:rsidRDefault="00326F78" w:rsidP="008334F4">
      <w:pPr>
        <w:jc w:val="both"/>
        <w:rPr>
          <w:b/>
        </w:rPr>
      </w:pPr>
      <w:r w:rsidRPr="00E33F5D">
        <w:rPr>
          <w:b/>
        </w:rPr>
        <w:t>6. Инвентарь и предметы санитарно-гигиенического оснащения номера.</w:t>
      </w:r>
    </w:p>
    <w:p w:rsidR="00C65945" w:rsidRPr="00E33F5D" w:rsidRDefault="00C65945" w:rsidP="008334F4">
      <w:pPr>
        <w:ind w:firstLine="360"/>
        <w:jc w:val="both"/>
        <w:rPr>
          <w:b/>
        </w:rPr>
      </w:pPr>
      <w:r w:rsidRPr="00E33F5D">
        <w:t>Санузлы индивидуального пользования оснащены зеркалами</w:t>
      </w:r>
      <w:r w:rsidRPr="00E33F5D">
        <w:rPr>
          <w:b/>
        </w:rPr>
        <w:t xml:space="preserve"> </w:t>
      </w:r>
      <w:r w:rsidRPr="00E33F5D">
        <w:t>с полками для туалетных принадлежностей, полотенцами (не менее трех, в том числе банное полотенце).</w:t>
      </w:r>
      <w:r w:rsidR="00344AC0" w:rsidRPr="00E33F5D">
        <w:t xml:space="preserve"> Санузлы оснащаются туалетными принадлежностями на каждого гостя (туалетное мыло, шампунь). Их замена происходит по мере потребления.</w:t>
      </w:r>
    </w:p>
    <w:p w:rsidR="00326F78" w:rsidRPr="00E33F5D" w:rsidRDefault="00C65945" w:rsidP="008334F4">
      <w:pPr>
        <w:jc w:val="both"/>
        <w:rPr>
          <w:b/>
        </w:rPr>
      </w:pPr>
      <w:r w:rsidRPr="00E33F5D">
        <w:rPr>
          <w:b/>
        </w:rPr>
        <w:t>7.</w:t>
      </w:r>
      <w:r w:rsidR="00326F78" w:rsidRPr="00E33F5D">
        <w:rPr>
          <w:b/>
        </w:rPr>
        <w:t>Санитарные объекты общего пользования.</w:t>
      </w:r>
    </w:p>
    <w:p w:rsidR="00326F78" w:rsidRPr="00E33F5D" w:rsidRDefault="00C65945" w:rsidP="008334F4">
      <w:pPr>
        <w:ind w:firstLine="360"/>
        <w:jc w:val="both"/>
      </w:pPr>
      <w:r w:rsidRPr="00E33F5D">
        <w:t>О</w:t>
      </w:r>
      <w:r w:rsidR="003617CC" w:rsidRPr="00E33F5D">
        <w:t>бщественные туалеты оборудованы и оснащены в соответствии с требованиями ГОСТ Р 50645-94.</w:t>
      </w:r>
    </w:p>
    <w:p w:rsidR="003617CC" w:rsidRPr="00E33F5D" w:rsidRDefault="00C65945" w:rsidP="008334F4">
      <w:pPr>
        <w:jc w:val="both"/>
      </w:pPr>
      <w:r w:rsidRPr="00E33F5D">
        <w:rPr>
          <w:b/>
        </w:rPr>
        <w:t>8</w:t>
      </w:r>
      <w:r w:rsidR="003617CC" w:rsidRPr="00E33F5D">
        <w:rPr>
          <w:b/>
        </w:rPr>
        <w:t>.</w:t>
      </w:r>
      <w:r w:rsidR="00F922DB" w:rsidRPr="00E33F5D">
        <w:rPr>
          <w:b/>
        </w:rPr>
        <w:t>Общественные помещения.</w:t>
      </w:r>
    </w:p>
    <w:p w:rsidR="00F922DB" w:rsidRPr="00E33F5D" w:rsidRDefault="00F922DB" w:rsidP="008334F4">
      <w:pPr>
        <w:ind w:firstLine="360"/>
        <w:jc w:val="both"/>
      </w:pPr>
      <w:r w:rsidRPr="00E33F5D">
        <w:t>Общественные помещения имеют мебель и оборудование, соответствующее функциональному назначению.</w:t>
      </w:r>
    </w:p>
    <w:p w:rsidR="0060786F" w:rsidRPr="00E33F5D" w:rsidRDefault="00F922DB" w:rsidP="00765613">
      <w:pPr>
        <w:ind w:firstLine="360"/>
        <w:jc w:val="both"/>
      </w:pPr>
      <w:r w:rsidRPr="00E33F5D">
        <w:t>Служба приема оснащена зоной для отдыха и зоной для ожидания. Зоны оборудованы креслами, диваном, журнальным столиком.</w:t>
      </w:r>
      <w:r w:rsidR="00EB0327" w:rsidRPr="00E33F5D">
        <w:t xml:space="preserve"> Зоны озелены и художественно оформлены. В службе приема имеется сейф для хранения ценностей гостя.</w:t>
      </w:r>
    </w:p>
    <w:p w:rsidR="0060786F" w:rsidRPr="00E33F5D" w:rsidRDefault="0060786F" w:rsidP="008334F4">
      <w:pPr>
        <w:ind w:firstLine="360"/>
        <w:jc w:val="both"/>
      </w:pPr>
      <w:r w:rsidRPr="00E33F5D">
        <w:t>Предоставляются услуги факсимильной связи, копировальной техники.</w:t>
      </w:r>
    </w:p>
    <w:p w:rsidR="0060786F" w:rsidRPr="00E33F5D" w:rsidRDefault="0060786F" w:rsidP="008334F4">
      <w:pPr>
        <w:ind w:firstLine="360"/>
        <w:jc w:val="both"/>
      </w:pPr>
      <w:r w:rsidRPr="00E33F5D">
        <w:t>Спортивно-оздоровительный центр со спортзалом, сауной и бассейном.</w:t>
      </w:r>
    </w:p>
    <w:p w:rsidR="0060786F" w:rsidRPr="00E33F5D" w:rsidRDefault="0060786F" w:rsidP="008334F4">
      <w:pPr>
        <w:ind w:firstLine="360"/>
        <w:jc w:val="both"/>
      </w:pPr>
      <w:r w:rsidRPr="00E33F5D">
        <w:t>В гостинице имеются парикмахерская, швейная мастерская, магазин с сувенирами, киоск с газетами и журналами, аптека и бильярдная.</w:t>
      </w:r>
    </w:p>
    <w:p w:rsidR="00266940" w:rsidRPr="00E33F5D" w:rsidRDefault="00266940" w:rsidP="008334F4">
      <w:pPr>
        <w:ind w:firstLine="360"/>
        <w:jc w:val="both"/>
      </w:pPr>
      <w:r w:rsidRPr="00E33F5D">
        <w:t xml:space="preserve">На каждом этаже </w:t>
      </w:r>
      <w:r w:rsidR="0060786F" w:rsidRPr="00E33F5D">
        <w:t xml:space="preserve">гостиницы есть мини-бар по продаже </w:t>
      </w:r>
      <w:r w:rsidRPr="00E33F5D">
        <w:t>напитков и продовольственных товаров.</w:t>
      </w:r>
    </w:p>
    <w:p w:rsidR="00266940" w:rsidRPr="00E33F5D" w:rsidRDefault="00C65945" w:rsidP="008334F4">
      <w:pPr>
        <w:jc w:val="both"/>
        <w:rPr>
          <w:b/>
        </w:rPr>
      </w:pPr>
      <w:r w:rsidRPr="00E33F5D">
        <w:rPr>
          <w:b/>
        </w:rPr>
        <w:t>9</w:t>
      </w:r>
      <w:r w:rsidR="00266940" w:rsidRPr="00E33F5D">
        <w:rPr>
          <w:b/>
        </w:rPr>
        <w:t>. Помещение для предоставления услуг питания.</w:t>
      </w:r>
    </w:p>
    <w:p w:rsidR="00064FB8" w:rsidRPr="00E33F5D" w:rsidRDefault="00266940" w:rsidP="008334F4">
      <w:pPr>
        <w:ind w:firstLine="360"/>
        <w:jc w:val="both"/>
      </w:pPr>
      <w:r w:rsidRPr="00E33F5D">
        <w:t xml:space="preserve">В гостинице </w:t>
      </w:r>
      <w:r w:rsidR="00765613" w:rsidRPr="00E33F5D">
        <w:t xml:space="preserve">есть ресторан с </w:t>
      </w:r>
      <w:r w:rsidR="00064FB8" w:rsidRPr="00E33F5D">
        <w:t>баром.</w:t>
      </w:r>
    </w:p>
    <w:p w:rsidR="00F922DB" w:rsidRPr="00E33F5D" w:rsidRDefault="00C65945" w:rsidP="008334F4">
      <w:pPr>
        <w:jc w:val="both"/>
      </w:pPr>
      <w:r w:rsidRPr="00E33F5D">
        <w:rPr>
          <w:b/>
        </w:rPr>
        <w:t>10</w:t>
      </w:r>
      <w:r w:rsidR="00064FB8" w:rsidRPr="00E33F5D">
        <w:rPr>
          <w:b/>
        </w:rPr>
        <w:t>. Услуги.</w:t>
      </w:r>
      <w:r w:rsidR="0060786F" w:rsidRPr="00E33F5D">
        <w:t xml:space="preserve"> </w:t>
      </w:r>
      <w:r w:rsidR="00F922DB" w:rsidRPr="00E33F5D">
        <w:t xml:space="preserve"> </w:t>
      </w:r>
    </w:p>
    <w:p w:rsidR="00906F8A" w:rsidRPr="00E33F5D" w:rsidRDefault="00064FB8" w:rsidP="008334F4">
      <w:pPr>
        <w:ind w:firstLine="360"/>
        <w:jc w:val="both"/>
      </w:pPr>
      <w:r w:rsidRPr="00E33F5D">
        <w:t xml:space="preserve">Служба приема в гостинице работает круглосуточно. </w:t>
      </w:r>
    </w:p>
    <w:p w:rsidR="00906F8A" w:rsidRPr="00E33F5D" w:rsidRDefault="00064FB8" w:rsidP="008334F4">
      <w:pPr>
        <w:ind w:firstLine="360"/>
        <w:jc w:val="both"/>
      </w:pPr>
      <w:r w:rsidRPr="00E33F5D">
        <w:t xml:space="preserve">Швейцары обеспечивают поднос багажа из машины в номер и из номера в машину. </w:t>
      </w:r>
    </w:p>
    <w:p w:rsidR="00906F8A" w:rsidRPr="00E33F5D" w:rsidRDefault="00064FB8" w:rsidP="008334F4">
      <w:pPr>
        <w:ind w:firstLine="360"/>
        <w:jc w:val="both"/>
      </w:pPr>
      <w:r w:rsidRPr="00E33F5D">
        <w:t>Обслуживающий персонал производит побудку по прос</w:t>
      </w:r>
      <w:r w:rsidR="00906F8A" w:rsidRPr="00E33F5D">
        <w:t xml:space="preserve">ьбе гостей. </w:t>
      </w:r>
    </w:p>
    <w:p w:rsidR="00326F78" w:rsidRPr="00E33F5D" w:rsidRDefault="00906F8A" w:rsidP="008334F4">
      <w:pPr>
        <w:ind w:firstLine="360"/>
        <w:jc w:val="both"/>
      </w:pPr>
      <w:r w:rsidRPr="00E33F5D">
        <w:t>Уборка номера горничной производится ежедневно. Смена постельного белья производится 1 раз в 3 дня. Смена полотенец происходит ежедневно. Дежурный ведет график по смене полотенец и постельного белья.</w:t>
      </w:r>
    </w:p>
    <w:p w:rsidR="00906F8A" w:rsidRPr="00E33F5D" w:rsidRDefault="00906F8A" w:rsidP="008334F4">
      <w:pPr>
        <w:ind w:firstLine="360"/>
        <w:jc w:val="both"/>
      </w:pPr>
      <w:r w:rsidRPr="00E33F5D">
        <w:t>Служба сервиса примет заказы на ремонт, химчистку, стирку и утюжку одежды, вызов такси, ремонт обуви, часов. Осуществляется прокат посуды и белья, доставка в номер продуктов питания, чая, кофе.</w:t>
      </w:r>
    </w:p>
    <w:p w:rsidR="00906F8A" w:rsidRPr="00E33F5D" w:rsidRDefault="00985F4A" w:rsidP="008334F4">
      <w:pPr>
        <w:ind w:firstLine="360"/>
        <w:jc w:val="both"/>
      </w:pPr>
      <w:r w:rsidRPr="00E33F5D">
        <w:t>Производится бронирование билетов на различные виды транспорта, продажа билетов в театры, на спортивные и зрелищные мероприятия.</w:t>
      </w:r>
    </w:p>
    <w:p w:rsidR="00906F8A" w:rsidRPr="00E33F5D" w:rsidRDefault="00906F8A" w:rsidP="008334F4">
      <w:pPr>
        <w:jc w:val="both"/>
        <w:rPr>
          <w:b/>
        </w:rPr>
      </w:pPr>
      <w:r w:rsidRPr="00E33F5D">
        <w:rPr>
          <w:b/>
        </w:rPr>
        <w:t>1</w:t>
      </w:r>
      <w:r w:rsidR="00C65945" w:rsidRPr="00E33F5D">
        <w:rPr>
          <w:b/>
        </w:rPr>
        <w:t>1</w:t>
      </w:r>
      <w:r w:rsidRPr="00E33F5D">
        <w:rPr>
          <w:b/>
        </w:rPr>
        <w:t>.Услуги питания</w:t>
      </w:r>
      <w:r w:rsidR="00985F4A" w:rsidRPr="00E33F5D">
        <w:rPr>
          <w:b/>
        </w:rPr>
        <w:t>.</w:t>
      </w:r>
    </w:p>
    <w:p w:rsidR="00985F4A" w:rsidRPr="00E33F5D" w:rsidRDefault="00985F4A" w:rsidP="008334F4">
      <w:pPr>
        <w:ind w:firstLine="360"/>
        <w:jc w:val="both"/>
      </w:pPr>
      <w:r w:rsidRPr="00E33F5D">
        <w:t xml:space="preserve">В ресторане предоставляется возможность выбора любого из вариантов предоставляемого питания (завтрак, двухразовое, трехразовое питание). Ресторан работает круглосуточно. </w:t>
      </w:r>
    </w:p>
    <w:p w:rsidR="00C65945" w:rsidRPr="00E33F5D" w:rsidRDefault="00C65945" w:rsidP="008334F4">
      <w:pPr>
        <w:jc w:val="both"/>
        <w:rPr>
          <w:b/>
        </w:rPr>
      </w:pPr>
      <w:r w:rsidRPr="00E33F5D">
        <w:rPr>
          <w:b/>
        </w:rPr>
        <w:t>1</w:t>
      </w:r>
      <w:r w:rsidR="00344AC0" w:rsidRPr="00E33F5D">
        <w:rPr>
          <w:b/>
        </w:rPr>
        <w:t>2</w:t>
      </w:r>
      <w:r w:rsidRPr="00E33F5D">
        <w:rPr>
          <w:b/>
        </w:rPr>
        <w:t>.</w:t>
      </w:r>
      <w:r w:rsidR="00344AC0" w:rsidRPr="00E33F5D">
        <w:rPr>
          <w:b/>
        </w:rPr>
        <w:t>Требования к персоналу и его подготовке.</w:t>
      </w:r>
    </w:p>
    <w:p w:rsidR="00326F78" w:rsidRPr="00E33F5D" w:rsidRDefault="00344AC0" w:rsidP="008334F4">
      <w:pPr>
        <w:ind w:firstLine="360"/>
        <w:jc w:val="both"/>
      </w:pPr>
      <w:r w:rsidRPr="00E33F5D">
        <w:t>В гостинице есть письменные стандарты (инструкции) для персонала, фиксирующие функциональные обязанности и установленные правила работы.</w:t>
      </w:r>
    </w:p>
    <w:p w:rsidR="00344AC0" w:rsidRPr="00E33F5D" w:rsidRDefault="00344AC0" w:rsidP="008334F4">
      <w:pPr>
        <w:ind w:firstLine="360"/>
        <w:jc w:val="both"/>
      </w:pPr>
      <w:r w:rsidRPr="00E33F5D">
        <w:t>Постоянно проводится занятия по повышению квалификации и</w:t>
      </w:r>
      <w:r w:rsidR="00523161" w:rsidRPr="00E33F5D">
        <w:t xml:space="preserve"> по профессиональной подготовке.</w:t>
      </w:r>
    </w:p>
    <w:p w:rsidR="00523161" w:rsidRPr="00E33F5D" w:rsidRDefault="00523161" w:rsidP="008334F4">
      <w:pPr>
        <w:ind w:firstLine="360"/>
        <w:jc w:val="both"/>
      </w:pPr>
      <w:r w:rsidRPr="00E33F5D">
        <w:t>Каждый служащий читает реферат по гостиничной тематике.</w:t>
      </w:r>
    </w:p>
    <w:p w:rsidR="00523161" w:rsidRPr="00E33F5D" w:rsidRDefault="00523161" w:rsidP="008334F4">
      <w:pPr>
        <w:ind w:firstLine="360"/>
        <w:jc w:val="both"/>
      </w:pPr>
      <w:r w:rsidRPr="00E33F5D">
        <w:t>Персонал гостиницы носит форменную одежду, вид которой зависит от дифференцирования по должностям.</w:t>
      </w:r>
    </w:p>
    <w:p w:rsidR="00523161" w:rsidRPr="00E33F5D" w:rsidRDefault="00523161" w:rsidP="008334F4">
      <w:pPr>
        <w:ind w:firstLine="360"/>
        <w:jc w:val="both"/>
      </w:pPr>
      <w:r w:rsidRPr="00E33F5D">
        <w:t xml:space="preserve">Персонал гостиницы проходит периодическое медицинское освидетельствование, запись которого производится в санитарной книжке и санитарном журнале. </w:t>
      </w:r>
    </w:p>
    <w:p w:rsidR="00134864" w:rsidRDefault="00134864" w:rsidP="008334F4">
      <w:pPr>
        <w:jc w:val="center"/>
        <w:rPr>
          <w:b/>
          <w:sz w:val="32"/>
          <w:szCs w:val="32"/>
        </w:rPr>
      </w:pPr>
      <w:r w:rsidRPr="00523161">
        <w:rPr>
          <w:b/>
          <w:sz w:val="32"/>
          <w:szCs w:val="32"/>
        </w:rPr>
        <w:t>Организационная структура управления г</w:t>
      </w:r>
      <w:r w:rsidR="00765613">
        <w:rPr>
          <w:b/>
          <w:sz w:val="32"/>
          <w:szCs w:val="32"/>
        </w:rPr>
        <w:t>остиницей.</w:t>
      </w:r>
    </w:p>
    <w:p w:rsidR="00134864" w:rsidRPr="00C024A7" w:rsidRDefault="00E8097B" w:rsidP="008334F4">
      <w:pPr>
        <w:ind w:firstLine="360"/>
        <w:jc w:val="both"/>
      </w:pPr>
      <w:r w:rsidRPr="00C024A7">
        <w:t>Организационная структура гостиницы определяется ее назначением, месторасположением, спецификой гостей, вместимостью. Структура является отражением полномочий и обязанностей каждого работника.</w:t>
      </w:r>
    </w:p>
    <w:p w:rsidR="00E8097B" w:rsidRPr="00C024A7" w:rsidRDefault="00E8097B" w:rsidP="008334F4">
      <w:pPr>
        <w:ind w:firstLine="360"/>
        <w:jc w:val="both"/>
      </w:pPr>
      <w:r w:rsidRPr="00C024A7">
        <w:t>Генеральному директору гостиницы подчиняются:</w:t>
      </w:r>
    </w:p>
    <w:p w:rsidR="00E8097B" w:rsidRPr="00C024A7" w:rsidRDefault="00E8097B" w:rsidP="008334F4">
      <w:pPr>
        <w:ind w:firstLine="360"/>
        <w:jc w:val="both"/>
      </w:pPr>
      <w:r w:rsidRPr="00C024A7">
        <w:t>1.Директор гостиницы;</w:t>
      </w:r>
    </w:p>
    <w:p w:rsidR="00E8097B" w:rsidRPr="00C024A7" w:rsidRDefault="00E8097B" w:rsidP="008334F4">
      <w:pPr>
        <w:ind w:firstLine="360"/>
        <w:jc w:val="both"/>
      </w:pPr>
      <w:r w:rsidRPr="00C024A7">
        <w:t>2.Административная служба;</w:t>
      </w:r>
    </w:p>
    <w:p w:rsidR="00E8097B" w:rsidRPr="00C024A7" w:rsidRDefault="00E8097B" w:rsidP="008334F4">
      <w:pPr>
        <w:ind w:firstLine="360"/>
        <w:jc w:val="both"/>
      </w:pPr>
      <w:r w:rsidRPr="00C024A7">
        <w:t>3.Главный инженер.</w:t>
      </w:r>
    </w:p>
    <w:p w:rsidR="00E8097B" w:rsidRPr="00C024A7" w:rsidRDefault="00E8097B" w:rsidP="008334F4">
      <w:pPr>
        <w:jc w:val="both"/>
      </w:pPr>
      <w:r w:rsidRPr="00C024A7">
        <w:t xml:space="preserve">Директору гостиницы </w:t>
      </w:r>
      <w:r w:rsidR="008B6463" w:rsidRPr="00C024A7">
        <w:t>и административной службе подчиняются</w:t>
      </w:r>
      <w:r w:rsidRPr="00C024A7">
        <w:t>:</w:t>
      </w:r>
    </w:p>
    <w:p w:rsidR="00E8097B" w:rsidRPr="00C56BFD" w:rsidRDefault="00E8097B" w:rsidP="008334F4">
      <w:pPr>
        <w:ind w:firstLine="900"/>
        <w:jc w:val="both"/>
        <w:rPr>
          <w:b/>
          <w:sz w:val="28"/>
          <w:szCs w:val="28"/>
        </w:rPr>
      </w:pPr>
      <w:r w:rsidRPr="00C56BFD">
        <w:rPr>
          <w:b/>
          <w:sz w:val="28"/>
          <w:szCs w:val="28"/>
        </w:rPr>
        <w:t>1.Служба номерного фонда:</w:t>
      </w:r>
    </w:p>
    <w:p w:rsidR="00E8097B" w:rsidRPr="00C024A7" w:rsidRDefault="00E8097B" w:rsidP="008334F4">
      <w:pPr>
        <w:ind w:firstLine="360"/>
        <w:jc w:val="both"/>
      </w:pPr>
      <w:r w:rsidRPr="00C024A7">
        <w:t>Служба занимается решением вопросов связанных с бронированием и размещением по номерам туристов, а так же отправка их домой. Обеспечивает обслуживание туристов в номерах</w:t>
      </w:r>
      <w:r w:rsidR="00EE36FC" w:rsidRPr="00C024A7">
        <w:t>, поддерживает необходимое санитарно-гигиеническое состояние номеров и уровень комфорта жилых помещений, занимается оказанием бытовых услуг.</w:t>
      </w:r>
    </w:p>
    <w:p w:rsidR="00EE36FC" w:rsidRPr="00C024A7" w:rsidRDefault="00EE36FC" w:rsidP="008334F4">
      <w:pPr>
        <w:ind w:firstLine="360"/>
        <w:jc w:val="both"/>
      </w:pPr>
      <w:r w:rsidRPr="00C024A7">
        <w:t>Состав службы: заведующий хо</w:t>
      </w:r>
      <w:r w:rsidR="00C56BFD" w:rsidRPr="00C024A7">
        <w:t xml:space="preserve">зяйственной частью, швея, </w:t>
      </w:r>
      <w:r w:rsidRPr="00C024A7">
        <w:t>уборщица, прачка, швейцар.</w:t>
      </w:r>
    </w:p>
    <w:p w:rsidR="00EE36FC" w:rsidRPr="00C56BFD" w:rsidRDefault="00EE36FC" w:rsidP="008334F4">
      <w:pPr>
        <w:ind w:firstLine="900"/>
        <w:jc w:val="both"/>
        <w:rPr>
          <w:b/>
          <w:sz w:val="28"/>
          <w:szCs w:val="28"/>
        </w:rPr>
      </w:pPr>
      <w:r w:rsidRPr="00C56BFD">
        <w:rPr>
          <w:b/>
          <w:sz w:val="28"/>
          <w:szCs w:val="28"/>
        </w:rPr>
        <w:t>2.Служба приема.</w:t>
      </w:r>
    </w:p>
    <w:p w:rsidR="00EE36FC" w:rsidRPr="00C024A7" w:rsidRDefault="00EE36FC" w:rsidP="008334F4">
      <w:pPr>
        <w:ind w:firstLine="360"/>
        <w:jc w:val="both"/>
      </w:pPr>
      <w:r w:rsidRPr="00C024A7">
        <w:t xml:space="preserve">От службы приема и размещения зависит первое впечатление гостя, </w:t>
      </w:r>
      <w:r w:rsidR="00C16B5D" w:rsidRPr="00C024A7">
        <w:t xml:space="preserve">старший </w:t>
      </w:r>
      <w:r w:rsidRPr="00C024A7">
        <w:t>администратор в процесс общения с гостями</w:t>
      </w:r>
      <w:r w:rsidR="00C16B5D" w:rsidRPr="00C024A7">
        <w:t>,</w:t>
      </w:r>
      <w:r w:rsidRPr="00C024A7">
        <w:t xml:space="preserve"> должен обсуждать такие вопросы: -цены за номер;</w:t>
      </w:r>
    </w:p>
    <w:p w:rsidR="00EE36FC" w:rsidRPr="00C024A7" w:rsidRDefault="00EE36FC" w:rsidP="008334F4">
      <w:pPr>
        <w:ind w:left="1080"/>
        <w:jc w:val="both"/>
      </w:pPr>
      <w:r w:rsidRPr="00C024A7">
        <w:t xml:space="preserve"> -сроки размещения;</w:t>
      </w:r>
    </w:p>
    <w:p w:rsidR="00EE36FC" w:rsidRPr="00C024A7" w:rsidRDefault="00EE36FC" w:rsidP="008334F4">
      <w:pPr>
        <w:ind w:left="1080"/>
        <w:jc w:val="both"/>
      </w:pPr>
      <w:r w:rsidRPr="00C024A7">
        <w:t xml:space="preserve"> -порядок оплаты.</w:t>
      </w:r>
    </w:p>
    <w:p w:rsidR="00EE36FC" w:rsidRPr="00C024A7" w:rsidRDefault="00EE36FC" w:rsidP="008334F4">
      <w:pPr>
        <w:ind w:firstLine="360"/>
        <w:jc w:val="both"/>
      </w:pPr>
      <w:r w:rsidRPr="00C024A7">
        <w:t>Задача руководителя данной службы контролировать весь процесс приема и размещения гостя.</w:t>
      </w:r>
    </w:p>
    <w:p w:rsidR="00C16B5D" w:rsidRPr="00C024A7" w:rsidRDefault="00C16B5D" w:rsidP="008334F4">
      <w:pPr>
        <w:ind w:firstLine="360"/>
        <w:jc w:val="both"/>
      </w:pPr>
      <w:r w:rsidRPr="00C024A7">
        <w:t>Состав службы: старший администратор, дежурная по этажу, горничная.</w:t>
      </w:r>
    </w:p>
    <w:p w:rsidR="00C16B5D" w:rsidRPr="00C56BFD" w:rsidRDefault="00C16B5D" w:rsidP="008334F4">
      <w:pPr>
        <w:ind w:firstLine="900"/>
        <w:jc w:val="both"/>
        <w:rPr>
          <w:b/>
          <w:sz w:val="28"/>
          <w:szCs w:val="28"/>
        </w:rPr>
      </w:pPr>
      <w:r w:rsidRPr="00C56BFD">
        <w:rPr>
          <w:b/>
          <w:sz w:val="28"/>
          <w:szCs w:val="28"/>
        </w:rPr>
        <w:t>3.Финансовая служба.</w:t>
      </w:r>
    </w:p>
    <w:p w:rsidR="00C16B5D" w:rsidRPr="00C024A7" w:rsidRDefault="00C16B5D" w:rsidP="008334F4">
      <w:pPr>
        <w:ind w:firstLine="360"/>
        <w:jc w:val="both"/>
      </w:pPr>
      <w:r w:rsidRPr="00C024A7">
        <w:t>Решает вопросы финансового обеспечения гостей, получает отчеты от кассиров с каждой торговой точки, включая службу питания, сувенирные киоски и спорт</w:t>
      </w:r>
      <w:r w:rsidR="000244F1" w:rsidRPr="00C024A7">
        <w:t xml:space="preserve">ивно-оздоровительный </w:t>
      </w:r>
      <w:r w:rsidR="008B6463" w:rsidRPr="00C024A7">
        <w:t>центр,</w:t>
      </w:r>
      <w:r w:rsidR="000244F1" w:rsidRPr="00C024A7">
        <w:t xml:space="preserve"> и состав дополнительной службы.</w:t>
      </w:r>
    </w:p>
    <w:p w:rsidR="00C16B5D" w:rsidRPr="00C024A7" w:rsidRDefault="00C16B5D" w:rsidP="008334F4">
      <w:pPr>
        <w:jc w:val="both"/>
      </w:pPr>
      <w:r w:rsidRPr="00C024A7">
        <w:t xml:space="preserve">Финансовая служба ведет единый финансовый учет предприятия (доходы от торговых точек, учет расходов и доходов, ведение операций по учету оплачиваемого рабочего времени и др.). </w:t>
      </w:r>
    </w:p>
    <w:p w:rsidR="000244F1" w:rsidRPr="00C024A7" w:rsidRDefault="00C16B5D" w:rsidP="008334F4">
      <w:pPr>
        <w:ind w:firstLine="360"/>
        <w:jc w:val="both"/>
      </w:pPr>
      <w:r w:rsidRPr="00C024A7">
        <w:t xml:space="preserve">Состав службы: </w:t>
      </w:r>
      <w:r w:rsidR="000244F1" w:rsidRPr="00C024A7">
        <w:t xml:space="preserve">старший бухгалтер, менеджер по услугам. Дополнительная службы: парикмахер, маникюрный мастер, магазины, киоски. </w:t>
      </w:r>
    </w:p>
    <w:p w:rsidR="000244F1" w:rsidRPr="00C56BFD" w:rsidRDefault="000244F1" w:rsidP="008334F4">
      <w:pPr>
        <w:ind w:firstLine="900"/>
        <w:jc w:val="both"/>
        <w:rPr>
          <w:b/>
          <w:sz w:val="28"/>
          <w:szCs w:val="28"/>
        </w:rPr>
      </w:pPr>
      <w:r w:rsidRPr="00C56BFD">
        <w:rPr>
          <w:b/>
          <w:sz w:val="28"/>
          <w:szCs w:val="28"/>
        </w:rPr>
        <w:t>4.Служба безопасности.</w:t>
      </w:r>
    </w:p>
    <w:p w:rsidR="00134864" w:rsidRPr="00C024A7" w:rsidRDefault="000244F1" w:rsidP="008334F4">
      <w:pPr>
        <w:ind w:firstLine="360"/>
        <w:jc w:val="both"/>
      </w:pPr>
      <w:r w:rsidRPr="00C024A7">
        <w:t>Выполняет функцию поддержания порядка и безопасности в гостинице. При этом в гостинице</w:t>
      </w:r>
      <w:r w:rsidR="00C16B5D" w:rsidRPr="00C024A7">
        <w:t xml:space="preserve"> </w:t>
      </w:r>
      <w:r w:rsidRPr="00C024A7">
        <w:t>выполняют эти обязанности сторонняя организация.</w:t>
      </w:r>
    </w:p>
    <w:p w:rsidR="000244F1" w:rsidRPr="00C56BFD" w:rsidRDefault="000244F1" w:rsidP="008334F4">
      <w:pPr>
        <w:ind w:firstLine="900"/>
        <w:jc w:val="both"/>
        <w:rPr>
          <w:b/>
          <w:sz w:val="28"/>
          <w:szCs w:val="28"/>
        </w:rPr>
      </w:pPr>
      <w:r w:rsidRPr="00C56BFD">
        <w:rPr>
          <w:b/>
          <w:sz w:val="28"/>
          <w:szCs w:val="28"/>
        </w:rPr>
        <w:t>5.Служба питания.</w:t>
      </w:r>
    </w:p>
    <w:p w:rsidR="000244F1" w:rsidRPr="00C024A7" w:rsidRDefault="000244F1" w:rsidP="008334F4">
      <w:pPr>
        <w:ind w:firstLine="360"/>
        <w:jc w:val="both"/>
      </w:pPr>
      <w:r w:rsidRPr="00C024A7">
        <w:t>Служба питания включает в себя ресторан, бар, подразделения по обслуживанию банкетов, а так же пищеблок (кухню)</w:t>
      </w:r>
      <w:r w:rsidR="00891DB4" w:rsidRPr="00C024A7">
        <w:t>. Обеспечивает гостей услугами питания.</w:t>
      </w:r>
    </w:p>
    <w:p w:rsidR="00891DB4" w:rsidRPr="00C024A7" w:rsidRDefault="00891DB4" w:rsidP="008334F4">
      <w:pPr>
        <w:ind w:firstLine="360"/>
        <w:jc w:val="both"/>
      </w:pPr>
      <w:r w:rsidRPr="00C024A7">
        <w:t>Руководитель службы питания составляет меню. Обеспечивает доставку необходимых продуктов по участкам обслуживающий персонал. Каждый отдел в службе имеет своего руководителя. Обслуживание гостей осуществляется согласно меню, барное обслуживание заключается в основном в обеспечении клиентов спиртными напитками</w:t>
      </w:r>
      <w:r w:rsidR="000A61C9" w:rsidRPr="00C024A7">
        <w:t>. Кухня является производственным центром. Заказы на производство конкретной продукции поступают от официантов ресторана (на основе составленного и предлагаемого клиентам меню из банкетного зала). Повар готовит блюдо, а руководитель контролирует качество и цену конкретного продукта.</w:t>
      </w:r>
    </w:p>
    <w:p w:rsidR="008B6463" w:rsidRPr="00C024A7" w:rsidRDefault="008B6463" w:rsidP="008334F4">
      <w:pPr>
        <w:ind w:firstLine="360"/>
        <w:jc w:val="both"/>
      </w:pPr>
      <w:r w:rsidRPr="00C024A7">
        <w:t>Состав службы: шеф-повар, повар, официанты.</w:t>
      </w:r>
    </w:p>
    <w:p w:rsidR="00C56BFD" w:rsidRDefault="0040603F" w:rsidP="008334F4">
      <w:pPr>
        <w:ind w:firstLine="720"/>
        <w:jc w:val="both"/>
        <w:rPr>
          <w:sz w:val="28"/>
          <w:szCs w:val="28"/>
        </w:rPr>
      </w:pPr>
      <w:r w:rsidRPr="00C56BFD">
        <w:rPr>
          <w:b/>
          <w:sz w:val="28"/>
          <w:szCs w:val="28"/>
        </w:rPr>
        <w:t>Административная служба</w:t>
      </w:r>
      <w:r w:rsidR="00C56BFD" w:rsidRPr="00C56BF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0603F" w:rsidRPr="00C024A7" w:rsidRDefault="00C56BFD" w:rsidP="008334F4">
      <w:pPr>
        <w:ind w:firstLine="360"/>
        <w:jc w:val="both"/>
      </w:pPr>
      <w:r w:rsidRPr="00C024A7">
        <w:t>О</w:t>
      </w:r>
      <w:r w:rsidR="0040603F" w:rsidRPr="00C024A7">
        <w:t>твечает за организацию правления всеми службами гостиничного комплекса, решает финансовые вопросы, вопросы кадрового обеспечения, занимается созданием и поддержанием необходимых условий труда</w:t>
      </w:r>
      <w:r w:rsidRPr="00C024A7">
        <w:t xml:space="preserve"> для персонала гостиницы, контролирует соблюдение установленных норм, правил по охране труда, по технике безопасности, по противопожарн</w:t>
      </w:r>
      <w:r w:rsidR="008334F4" w:rsidRPr="00C024A7">
        <w:t>ой и экологической безопасности</w:t>
      </w:r>
      <w:r w:rsidRPr="00C024A7">
        <w:t xml:space="preserve"> </w:t>
      </w:r>
    </w:p>
    <w:p w:rsidR="008B6463" w:rsidRPr="00C024A7" w:rsidRDefault="008B6463" w:rsidP="008334F4">
      <w:pPr>
        <w:jc w:val="both"/>
      </w:pPr>
      <w:r w:rsidRPr="00C024A7">
        <w:t>Главному инженеру подчиняется:</w:t>
      </w:r>
    </w:p>
    <w:p w:rsidR="008B6463" w:rsidRPr="00C56BFD" w:rsidRDefault="00C56BFD" w:rsidP="008334F4">
      <w:pPr>
        <w:ind w:firstLine="720"/>
        <w:jc w:val="both"/>
        <w:rPr>
          <w:b/>
          <w:sz w:val="28"/>
          <w:szCs w:val="28"/>
        </w:rPr>
      </w:pPr>
      <w:r w:rsidRPr="00C56BFD">
        <w:rPr>
          <w:b/>
          <w:sz w:val="28"/>
          <w:szCs w:val="28"/>
        </w:rPr>
        <w:t>Инженерно - техническая</w:t>
      </w:r>
      <w:r w:rsidR="008B6463" w:rsidRPr="00C56BFD">
        <w:rPr>
          <w:b/>
          <w:sz w:val="28"/>
          <w:szCs w:val="28"/>
        </w:rPr>
        <w:t xml:space="preserve"> служба.</w:t>
      </w:r>
    </w:p>
    <w:p w:rsidR="008B6463" w:rsidRPr="00C024A7" w:rsidRDefault="008B6463" w:rsidP="008334F4">
      <w:pPr>
        <w:ind w:firstLine="360"/>
        <w:jc w:val="both"/>
      </w:pPr>
      <w:r w:rsidRPr="00C024A7">
        <w:t>Создает условия для функционирования систем кондиционирования, теплоснабжения, санитарно-технического оборудования, электротехнических устройств, служб ремонта и строительства, систем телевиденья и связи.</w:t>
      </w:r>
    </w:p>
    <w:p w:rsidR="008B6463" w:rsidRPr="00C024A7" w:rsidRDefault="008B6463" w:rsidP="008334F4">
      <w:pPr>
        <w:ind w:firstLine="360"/>
        <w:jc w:val="both"/>
      </w:pPr>
      <w:r w:rsidRPr="00C024A7">
        <w:t>Сос</w:t>
      </w:r>
      <w:r w:rsidR="008334F4" w:rsidRPr="00C024A7">
        <w:t>тав службы: лифтер, сантехник, электрик, телемеханик</w:t>
      </w:r>
      <w:r w:rsidRPr="00C024A7">
        <w:t>, связной мастер по ре</w:t>
      </w:r>
      <w:r w:rsidR="00C56BFD" w:rsidRPr="00C024A7">
        <w:t>монту холодильного оборудования, водитель, слесарь, маляр, дворник.</w:t>
      </w:r>
    </w:p>
    <w:p w:rsidR="00C56BFD" w:rsidRDefault="00C56BFD" w:rsidP="00C56BFD">
      <w:pPr>
        <w:rPr>
          <w:b/>
          <w:sz w:val="32"/>
          <w:szCs w:val="32"/>
        </w:rPr>
      </w:pPr>
    </w:p>
    <w:p w:rsidR="008334F4" w:rsidRDefault="008334F4" w:rsidP="00C56BFD">
      <w:pPr>
        <w:jc w:val="center"/>
        <w:rPr>
          <w:b/>
          <w:sz w:val="28"/>
          <w:szCs w:val="28"/>
        </w:rPr>
      </w:pPr>
    </w:p>
    <w:p w:rsidR="00CD7648" w:rsidRDefault="00CD7648" w:rsidP="00C56BFD">
      <w:pPr>
        <w:jc w:val="center"/>
        <w:rPr>
          <w:b/>
          <w:sz w:val="28"/>
          <w:szCs w:val="28"/>
        </w:rPr>
      </w:pPr>
    </w:p>
    <w:p w:rsidR="00CD7648" w:rsidRDefault="00CD7648" w:rsidP="00C56BFD">
      <w:pPr>
        <w:jc w:val="center"/>
        <w:rPr>
          <w:b/>
          <w:sz w:val="28"/>
          <w:szCs w:val="28"/>
        </w:rPr>
      </w:pPr>
    </w:p>
    <w:p w:rsidR="00CD7648" w:rsidRDefault="00CD7648" w:rsidP="00C56BFD">
      <w:pPr>
        <w:jc w:val="center"/>
        <w:rPr>
          <w:b/>
          <w:sz w:val="28"/>
          <w:szCs w:val="28"/>
        </w:rPr>
      </w:pPr>
    </w:p>
    <w:p w:rsidR="00CD7648" w:rsidRDefault="00CD7648" w:rsidP="00C56BFD">
      <w:pPr>
        <w:jc w:val="center"/>
        <w:rPr>
          <w:b/>
          <w:sz w:val="28"/>
          <w:szCs w:val="28"/>
        </w:rPr>
      </w:pPr>
    </w:p>
    <w:p w:rsidR="00AA5BFF" w:rsidRDefault="00AA5BFF" w:rsidP="00C56BFD">
      <w:pPr>
        <w:jc w:val="center"/>
        <w:rPr>
          <w:b/>
          <w:sz w:val="28"/>
          <w:szCs w:val="28"/>
        </w:rPr>
      </w:pPr>
    </w:p>
    <w:p w:rsidR="00C024A7" w:rsidRDefault="00C024A7" w:rsidP="00C56BFD">
      <w:pPr>
        <w:jc w:val="center"/>
        <w:rPr>
          <w:b/>
          <w:sz w:val="28"/>
          <w:szCs w:val="28"/>
        </w:rPr>
      </w:pPr>
    </w:p>
    <w:p w:rsidR="00C024A7" w:rsidRDefault="00C024A7" w:rsidP="00C56BFD">
      <w:pPr>
        <w:jc w:val="center"/>
        <w:rPr>
          <w:b/>
          <w:sz w:val="28"/>
          <w:szCs w:val="28"/>
        </w:rPr>
      </w:pPr>
    </w:p>
    <w:p w:rsidR="00C024A7" w:rsidRDefault="00C024A7" w:rsidP="00C56BFD">
      <w:pPr>
        <w:jc w:val="center"/>
        <w:rPr>
          <w:b/>
          <w:sz w:val="28"/>
          <w:szCs w:val="28"/>
        </w:rPr>
      </w:pPr>
    </w:p>
    <w:p w:rsidR="00C024A7" w:rsidRDefault="00C024A7" w:rsidP="00C56BFD">
      <w:pPr>
        <w:jc w:val="center"/>
        <w:rPr>
          <w:b/>
          <w:sz w:val="28"/>
          <w:szCs w:val="28"/>
        </w:rPr>
      </w:pPr>
    </w:p>
    <w:p w:rsidR="00134864" w:rsidRPr="00AA5BFF" w:rsidRDefault="00260208" w:rsidP="00AA5BFF">
      <w:pPr>
        <w:jc w:val="center"/>
        <w:rPr>
          <w:b/>
          <w:sz w:val="28"/>
          <w:szCs w:val="28"/>
        </w:rPr>
      </w:pPr>
      <w:r w:rsidRPr="00260208">
        <w:rPr>
          <w:b/>
          <w:sz w:val="28"/>
          <w:szCs w:val="28"/>
        </w:rPr>
        <w:t xml:space="preserve">Схема организационной структуры </w:t>
      </w:r>
      <w:r w:rsidR="00523161" w:rsidRPr="00260208">
        <w:rPr>
          <w:b/>
          <w:sz w:val="28"/>
          <w:szCs w:val="28"/>
        </w:rPr>
        <w:t>управления гостиницей «</w:t>
      </w:r>
      <w:r w:rsidR="00C024A7">
        <w:rPr>
          <w:b/>
          <w:sz w:val="28"/>
          <w:szCs w:val="28"/>
        </w:rPr>
        <w:t>РамШторм</w:t>
      </w:r>
      <w:r w:rsidR="00523161" w:rsidRPr="00260208">
        <w:rPr>
          <w:b/>
          <w:sz w:val="28"/>
          <w:szCs w:val="28"/>
        </w:rPr>
        <w:t>».</w:t>
      </w:r>
    </w:p>
    <w:p w:rsidR="00523161" w:rsidRDefault="00432B99" w:rsidP="00523161">
      <w:pPr>
        <w:ind w:left="-900"/>
        <w:jc w:val="center"/>
        <w:rPr>
          <w:sz w:val="28"/>
          <w:szCs w:val="28"/>
        </w:rPr>
      </w:pPr>
      <w:r>
        <w:pict>
          <v:line id="_x0000_s1191" style="position:absolute;left:0;text-align:left;z-index:251687424" from=".4pt,.4pt" to=".4pt,18.4pt"/>
        </w:pict>
      </w:r>
      <w:r>
        <w:rPr>
          <w:noProof/>
          <w:sz w:val="28"/>
          <w:szCs w:val="28"/>
        </w:rPr>
        <w:pict>
          <v:line id="_x0000_s1188" style="position:absolute;left:0;text-align:left;z-index:251686400" from="-9pt,229pt" to="-9pt,319pt"/>
        </w:pict>
      </w:r>
      <w:r>
        <w:rPr>
          <w:noProof/>
          <w:sz w:val="28"/>
          <w:szCs w:val="28"/>
        </w:rPr>
        <w:pict>
          <v:rect id="_x0000_s1127" style="position:absolute;left:0;text-align:left;margin-left:-9pt;margin-top:310pt;width:63pt;height:23pt;z-index:251650560" strokecolor="white">
            <v:textbox style="mso-next-textbox:#_x0000_s1127">
              <w:txbxContent>
                <w:p w:rsidR="001A1D31" w:rsidRDefault="001A1D31">
                  <w:pPr>
                    <w:rPr>
                      <w:sz w:val="22"/>
                      <w:szCs w:val="22"/>
                    </w:rPr>
                  </w:pPr>
                  <w:r w:rsidRPr="0002390E">
                    <w:rPr>
                      <w:sz w:val="22"/>
                      <w:szCs w:val="22"/>
                    </w:rPr>
                    <w:t>швейцар</w:t>
                  </w: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Default="001A1D31">
                  <w:pPr>
                    <w:rPr>
                      <w:sz w:val="22"/>
                      <w:szCs w:val="22"/>
                    </w:rPr>
                  </w:pPr>
                </w:p>
                <w:p w:rsidR="001A1D31" w:rsidRPr="0002390E" w:rsidRDefault="001A1D31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23" style="position:absolute;left:0;text-align:left;margin-left:-9pt;margin-top:283pt;width:63pt;height:23pt;z-index:251649536" strokecolor="white">
            <v:textbox style="mso-next-textbox:#_x0000_s1123">
              <w:txbxContent>
                <w:p w:rsidR="001A1D31" w:rsidRPr="003E654F" w:rsidRDefault="001A1D31">
                  <w:pPr>
                    <w:rPr>
                      <w:sz w:val="22"/>
                      <w:szCs w:val="22"/>
                    </w:rPr>
                  </w:pPr>
                  <w:r w:rsidRPr="003E654F">
                    <w:rPr>
                      <w:sz w:val="22"/>
                      <w:szCs w:val="22"/>
                    </w:rPr>
                    <w:t>прачка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21" style="position:absolute;left:0;text-align:left;margin-left:-9pt;margin-top:256pt;width:63pt;height:23pt;z-index:251648512" strokecolor="white">
            <v:textbox style="mso-next-textbox:#_x0000_s1121">
              <w:txbxContent>
                <w:p w:rsidR="001A1D31" w:rsidRPr="003E654F" w:rsidRDefault="001A1D31">
                  <w:pPr>
                    <w:rPr>
                      <w:sz w:val="22"/>
                      <w:szCs w:val="22"/>
                    </w:rPr>
                  </w:pPr>
                  <w:r w:rsidRPr="003E654F">
                    <w:rPr>
                      <w:sz w:val="22"/>
                      <w:szCs w:val="22"/>
                    </w:rPr>
                    <w:t>уборщица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6" style="position:absolute;left:0;text-align:left;margin-left:5in;margin-top:364pt;width:45pt;height:23pt;z-index:251647488" strokecolor="white">
            <v:textbox style="mso-next-textbox:#_x0000_s1116">
              <w:txbxContent>
                <w:p w:rsidR="001A1D31" w:rsidRPr="003E654F" w:rsidRDefault="001A1D31">
                  <w:pPr>
                    <w:rPr>
                      <w:sz w:val="22"/>
                      <w:szCs w:val="22"/>
                    </w:rPr>
                  </w:pPr>
                  <w:r w:rsidRPr="003E654F">
                    <w:rPr>
                      <w:sz w:val="22"/>
                      <w:szCs w:val="22"/>
                    </w:rPr>
                    <w:t>маляр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50" style="position:absolute;left:0;text-align:left;margin-left:135pt;margin-top:237.8pt;width:1in;height:36pt;z-index:251662848">
            <v:textbox style="mso-next-textbox:#_x0000_s1150">
              <w:txbxContent>
                <w:p w:rsidR="001A1D31" w:rsidRPr="008D4B8A" w:rsidRDefault="001A1D31" w:rsidP="008D4B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менеджер по услугам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47" style="position:absolute;left:0;text-align:left;margin-left:153pt;margin-top:160.8pt;width:63pt;height:32pt;z-index:251660800">
            <v:textbox style="mso-next-textbox:#_x0000_s1147">
              <w:txbxContent>
                <w:p w:rsidR="001A1D31" w:rsidRPr="0002390E" w:rsidRDefault="001A1D31" w:rsidP="008D4B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старший бухгалтер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</w:rPr>
        <w:pict>
          <v:rect id="_x0000_s1183" style="position:absolute;left:0;text-align:left;margin-left:108pt;margin-top:3.8pt;width:189pt;height:27pt;z-index:251685376">
            <v:textbox style="mso-next-textbox:#_x0000_s1183">
              <w:txbxContent>
                <w:p w:rsidR="001A1D31" w:rsidRPr="00260208" w:rsidRDefault="001A1D31" w:rsidP="00260208">
                  <w:pPr>
                    <w:jc w:val="center"/>
                    <w:rPr>
                      <w:b/>
                    </w:rPr>
                  </w:pPr>
                  <w:r w:rsidRPr="00260208">
                    <w:rPr>
                      <w:b/>
                    </w:rPr>
                    <w:t>ГЕНЕРАЛЬНЫЙ ДИРЕКТОР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67" style="position:absolute;left:0;text-align:left;margin-left:351pt;margin-top:88.8pt;width:99pt;height:63pt;z-index:251676160">
            <v:textbox style="mso-next-textbox:#_x0000_s1167">
              <w:txbxContent>
                <w:p w:rsidR="001A1D31" w:rsidRDefault="001A1D31" w:rsidP="008D4B8A">
                  <w:pPr>
                    <w:jc w:val="center"/>
                  </w:pPr>
                  <w:r>
                    <w:t>инженерная служба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178" style="position:absolute;left:0;text-align:left;z-index:251684352" from="5in,205.8pt" to="5in,304.8pt"/>
        </w:pict>
      </w:r>
      <w:r>
        <w:rPr>
          <w:noProof/>
          <w:sz w:val="28"/>
          <w:szCs w:val="28"/>
        </w:rPr>
        <w:pict>
          <v:line id="_x0000_s1177" style="position:absolute;left:0;text-align:left;z-index:251683328" from="5in,151.8pt" to="5in,205.8pt"/>
        </w:pict>
      </w:r>
      <w:r>
        <w:rPr>
          <w:noProof/>
          <w:sz w:val="28"/>
          <w:szCs w:val="28"/>
        </w:rPr>
        <w:pict>
          <v:rect id="_x0000_s1175" style="position:absolute;left:0;text-align:left;margin-left:5in;margin-top:295.8pt;width:90pt;height:63pt;z-index:251682304" strokecolor="white">
            <v:textbox style="mso-next-textbox:#_x0000_s1175">
              <w:txbxContent>
                <w:p w:rsidR="001A1D31" w:rsidRPr="00885576" w:rsidRDefault="001A1D3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мастер по ремонту холодильного оборудования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74" style="position:absolute;left:0;text-align:left;margin-left:5in;margin-top:268.8pt;width:90pt;height:18pt;z-index:251681280" strokecolor="white">
            <v:textbox style="mso-next-textbox:#_x0000_s1174">
              <w:txbxContent>
                <w:p w:rsidR="001A1D31" w:rsidRPr="00885576" w:rsidRDefault="001A1D3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связной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73" style="position:absolute;left:0;text-align:left;margin-left:5in;margin-top:241.8pt;width:90pt;height:18pt;z-index:251680256" strokecolor="white">
            <v:textbox style="mso-next-textbox:#_x0000_s1173">
              <w:txbxContent>
                <w:p w:rsidR="001A1D31" w:rsidRPr="00885576" w:rsidRDefault="001A1D3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телемеханик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72" style="position:absolute;left:0;text-align:left;margin-left:5in;margin-top:214.8pt;width:90pt;height:18pt;z-index:251679232" strokecolor="white">
            <v:textbox style="mso-next-textbox:#_x0000_s1172">
              <w:txbxContent>
                <w:p w:rsidR="001A1D31" w:rsidRPr="00885576" w:rsidRDefault="001A1D31">
                  <w:pPr>
                    <w:rPr>
                      <w:sz w:val="22"/>
                      <w:szCs w:val="22"/>
                    </w:rPr>
                  </w:pPr>
                  <w:r w:rsidRPr="00885576">
                    <w:rPr>
                      <w:sz w:val="22"/>
                      <w:szCs w:val="22"/>
                    </w:rPr>
                    <w:t>электрик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71" style="position:absolute;left:0;text-align:left;margin-left:5in;margin-top:187.8pt;width:90pt;height:18pt;z-index:251678208" strokecolor="white">
            <v:textbox style="mso-next-textbox:#_x0000_s1171">
              <w:txbxContent>
                <w:p w:rsidR="001A1D31" w:rsidRPr="00885576" w:rsidRDefault="001A1D31">
                  <w:pPr>
                    <w:rPr>
                      <w:sz w:val="22"/>
                      <w:szCs w:val="22"/>
                    </w:rPr>
                  </w:pPr>
                  <w:r w:rsidRPr="00885576">
                    <w:rPr>
                      <w:sz w:val="22"/>
                      <w:szCs w:val="22"/>
                    </w:rPr>
                    <w:t>сантехник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68" style="position:absolute;left:0;text-align:left;margin-left:5in;margin-top:160.8pt;width:90pt;height:18pt;z-index:251677184" strokecolor="white">
            <v:textbox style="mso-next-textbox:#_x0000_s1168">
              <w:txbxContent>
                <w:p w:rsidR="001A1D31" w:rsidRPr="00885576" w:rsidRDefault="001A1D3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лифтер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166" style="position:absolute;left:0;text-align:left;z-index:251675136" from="387pt,79.8pt" to="387pt,88.8pt"/>
        </w:pict>
      </w:r>
      <w:r>
        <w:rPr>
          <w:noProof/>
          <w:sz w:val="28"/>
          <w:szCs w:val="28"/>
        </w:rPr>
        <w:pict>
          <v:rect id="_x0000_s1165" style="position:absolute;left:0;text-align:left;margin-left:279pt;margin-top:97.8pt;width:63pt;height:54pt;z-index:251674112">
            <v:textbox style="mso-next-textbox:#_x0000_s1165">
              <w:txbxContent>
                <w:p w:rsidR="001A1D31" w:rsidRDefault="001A1D31" w:rsidP="008D4B8A">
                  <w:pPr>
                    <w:jc w:val="center"/>
                  </w:pPr>
                  <w:r>
                    <w:t>служба питания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164" style="position:absolute;left:0;text-align:left;z-index:251673088" from="270pt,88.8pt" to="279pt,88.8pt"/>
        </w:pict>
      </w:r>
      <w:r>
        <w:rPr>
          <w:noProof/>
          <w:sz w:val="28"/>
          <w:szCs w:val="28"/>
        </w:rPr>
        <w:pict>
          <v:line id="_x0000_s1064" style="position:absolute;left:0;text-align:left;z-index:251640320" from="279pt,88.8pt" to="279pt,97.8pt"/>
        </w:pict>
      </w:r>
      <w:r>
        <w:rPr>
          <w:noProof/>
          <w:sz w:val="28"/>
          <w:szCs w:val="28"/>
        </w:rPr>
        <w:pict>
          <v:rect id="_x0000_s1163" style="position:absolute;left:0;text-align:left;margin-left:207pt;margin-top:97.8pt;width:63pt;height:54pt;z-index:251672064">
            <v:textbox style="mso-next-textbox:#_x0000_s1163">
              <w:txbxContent>
                <w:p w:rsidR="001A1D31" w:rsidRDefault="001A1D31" w:rsidP="008D4B8A">
                  <w:pPr>
                    <w:jc w:val="center"/>
                  </w:pPr>
                  <w:r>
                    <w:t>служба безопас-ности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63" style="position:absolute;left:0;text-align:left;z-index:251639296" from="225pt,88.8pt" to="225pt,97.8pt"/>
        </w:pict>
      </w:r>
      <w:r>
        <w:rPr>
          <w:noProof/>
          <w:sz w:val="28"/>
          <w:szCs w:val="28"/>
        </w:rPr>
        <w:pict>
          <v:line id="_x0000_s1162" style="position:absolute;left:0;text-align:left;z-index:251671040" from="3in,313.8pt" to="3in,349.8pt"/>
        </w:pict>
      </w:r>
      <w:r>
        <w:rPr>
          <w:noProof/>
          <w:sz w:val="28"/>
          <w:szCs w:val="28"/>
        </w:rPr>
        <w:pict>
          <v:rect id="_x0000_s1159" style="position:absolute;left:0;text-align:left;margin-left:3in;margin-top:340.8pt;width:1in;height:36pt;z-index:251670016" strokecolor="white">
            <v:textbox style="mso-next-textbox:#_x0000_s1159">
              <w:txbxContent>
                <w:p w:rsidR="001A1D31" w:rsidRPr="008D4B8A" w:rsidRDefault="001A1D31">
                  <w:pPr>
                    <w:rPr>
                      <w:sz w:val="22"/>
                      <w:szCs w:val="22"/>
                    </w:rPr>
                  </w:pPr>
                  <w:r w:rsidRPr="008D4B8A">
                    <w:rPr>
                      <w:sz w:val="22"/>
                      <w:szCs w:val="22"/>
                    </w:rPr>
                    <w:t>магазины, киоски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158" style="position:absolute;left:0;text-align:left;z-index:251668992" from="3in,268.8pt" to="3in,313.8pt"/>
        </w:pict>
      </w:r>
      <w:r>
        <w:rPr>
          <w:noProof/>
          <w:sz w:val="28"/>
          <w:szCs w:val="28"/>
        </w:rPr>
        <w:pict>
          <v:rect id="_x0000_s1156" style="position:absolute;left:0;text-align:left;margin-left:3in;margin-top:304.8pt;width:81pt;height:36pt;z-index:251667968" strokecolor="white">
            <v:textbox style="mso-next-textbox:#_x0000_s1156">
              <w:txbxContent>
                <w:p w:rsidR="001A1D31" w:rsidRPr="008D4B8A" w:rsidRDefault="001A1D31">
                  <w:pPr>
                    <w:rPr>
                      <w:sz w:val="22"/>
                      <w:szCs w:val="22"/>
                    </w:rPr>
                  </w:pPr>
                  <w:r w:rsidRPr="008D4B8A">
                    <w:rPr>
                      <w:sz w:val="22"/>
                      <w:szCs w:val="22"/>
                    </w:rPr>
                    <w:t>маникюрный мастер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55" style="position:absolute;left:0;text-align:left;margin-left:3in;margin-top:277.8pt;width:81pt;height:18pt;z-index:251666944" strokecolor="white">
            <v:textbox style="mso-next-textbox:#_x0000_s1155">
              <w:txbxContent>
                <w:p w:rsidR="001A1D31" w:rsidRPr="008D4B8A" w:rsidRDefault="001A1D31">
                  <w:pPr>
                    <w:rPr>
                      <w:sz w:val="22"/>
                      <w:szCs w:val="22"/>
                    </w:rPr>
                  </w:pPr>
                  <w:r w:rsidRPr="008D4B8A">
                    <w:rPr>
                      <w:sz w:val="22"/>
                      <w:szCs w:val="22"/>
                    </w:rPr>
                    <w:t>парикмахер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53" style="position:absolute;left:0;text-align:left;margin-left:3in;margin-top:223.8pt;width:63pt;height:45pt;z-index:251665920">
            <v:textbox style="mso-next-textbox:#_x0000_s1153">
              <w:txbxContent>
                <w:p w:rsidR="001A1D31" w:rsidRPr="008D4B8A" w:rsidRDefault="001A1D31" w:rsidP="008D4B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дополни-тельные службы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152" style="position:absolute;left:0;text-align:left;z-index:251664896" from="225pt,178.8pt" to="225pt,223.8pt"/>
        </w:pict>
      </w:r>
      <w:r>
        <w:rPr>
          <w:noProof/>
          <w:sz w:val="28"/>
          <w:szCs w:val="28"/>
        </w:rPr>
        <w:pict>
          <v:line id="_x0000_s1151" style="position:absolute;left:0;text-align:left;z-index:251663872" from="3in,178.8pt" to="225pt,178.8pt"/>
        </w:pict>
      </w:r>
      <w:r>
        <w:rPr>
          <w:noProof/>
          <w:sz w:val="28"/>
          <w:szCs w:val="28"/>
        </w:rPr>
        <w:pict>
          <v:line id="_x0000_s1146" style="position:absolute;left:0;text-align:left;z-index:251659776" from="180pt,151.8pt" to="180pt,160.8pt"/>
        </w:pict>
      </w:r>
      <w:r>
        <w:rPr>
          <w:noProof/>
          <w:sz w:val="28"/>
          <w:szCs w:val="28"/>
        </w:rPr>
        <w:pict>
          <v:line id="_x0000_s1148" style="position:absolute;left:0;text-align:left;z-index:251661824" from="126pt,178.8pt" to="153pt,178.8pt"/>
        </w:pict>
      </w:r>
      <w:r>
        <w:rPr>
          <w:noProof/>
          <w:sz w:val="28"/>
          <w:szCs w:val="28"/>
        </w:rPr>
        <w:pict>
          <v:rect id="_x0000_s1145" style="position:absolute;left:0;text-align:left;margin-left:135pt;margin-top:97.8pt;width:63pt;height:54pt;z-index:251658752">
            <v:textbox style="mso-next-textbox:#_x0000_s1145">
              <w:txbxContent>
                <w:p w:rsidR="001A1D31" w:rsidRDefault="001A1D31" w:rsidP="008D4B8A">
                  <w:pPr>
                    <w:jc w:val="center"/>
                  </w:pPr>
                  <w:r>
                    <w:t>финансо-вая служба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62" style="position:absolute;left:0;text-align:left;z-index:251638272" from="2in,88.8pt" to="2in,97.8pt"/>
        </w:pict>
      </w:r>
      <w:r>
        <w:rPr>
          <w:noProof/>
          <w:sz w:val="28"/>
          <w:szCs w:val="28"/>
        </w:rPr>
        <w:pict>
          <v:line id="_x0000_s1144" style="position:absolute;left:0;text-align:left;z-index:251657728" from="63pt,223.8pt" to="63pt,286.8pt"/>
        </w:pict>
      </w:r>
      <w:r>
        <w:rPr>
          <w:noProof/>
          <w:sz w:val="28"/>
          <w:szCs w:val="28"/>
        </w:rPr>
        <w:pict>
          <v:rect id="_x0000_s1142" style="position:absolute;left:0;text-align:left;margin-left:63pt;margin-top:277.8pt;width:1in;height:36pt;z-index:251656704" strokecolor="white">
            <v:textbox style="mso-next-textbox:#_x0000_s1142">
              <w:txbxContent>
                <w:p w:rsidR="001A1D31" w:rsidRPr="0002390E" w:rsidRDefault="001A1D31">
                  <w:pPr>
                    <w:rPr>
                      <w:sz w:val="22"/>
                      <w:szCs w:val="22"/>
                    </w:rPr>
                  </w:pPr>
                  <w:r w:rsidRPr="0002390E">
                    <w:rPr>
                      <w:sz w:val="22"/>
                      <w:szCs w:val="22"/>
                    </w:rPr>
                    <w:t>горничная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41" style="position:absolute;left:0;text-align:left;margin-left:63pt;margin-top:232.8pt;width:63pt;height:36pt;z-index:251655680" strokecolor="white">
            <v:textbox style="mso-next-textbox:#_x0000_s1141">
              <w:txbxContent>
                <w:p w:rsidR="001A1D31" w:rsidRDefault="001A1D31">
                  <w:r w:rsidRPr="0002390E">
                    <w:rPr>
                      <w:sz w:val="22"/>
                      <w:szCs w:val="22"/>
                    </w:rPr>
                    <w:t>дежурная по</w:t>
                  </w:r>
                  <w:r>
                    <w:t xml:space="preserve"> этажу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40" style="position:absolute;left:0;text-align:left;margin-left:63pt;margin-top:160.8pt;width:63pt;height:63pt;z-index:251654656">
            <v:textbox style="mso-next-textbox:#_x0000_s1140">
              <w:txbxContent>
                <w:p w:rsidR="001A1D31" w:rsidRDefault="001A1D31" w:rsidP="008D4B8A">
                  <w:pPr>
                    <w:jc w:val="center"/>
                  </w:pPr>
                  <w:r>
                    <w:t>старший админис-тратор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139" style="position:absolute;left:0;text-align:left;z-index:251653632" from="90pt,151.8pt" to="90pt,160.8pt"/>
        </w:pict>
      </w:r>
      <w:r>
        <w:rPr>
          <w:noProof/>
          <w:sz w:val="28"/>
          <w:szCs w:val="28"/>
        </w:rPr>
        <w:pict>
          <v:rect id="_x0000_s1134" style="position:absolute;left:0;text-align:left;margin-left:63pt;margin-top:97.8pt;width:63pt;height:54pt;z-index:251652608">
            <v:textbox style="mso-next-textbox:#_x0000_s1134">
              <w:txbxContent>
                <w:p w:rsidR="001A1D31" w:rsidRDefault="001A1D31" w:rsidP="008D4B8A">
                  <w:pPr>
                    <w:jc w:val="center"/>
                  </w:pPr>
                  <w:r>
                    <w:t>служба приема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130" style="position:absolute;left:0;text-align:left;z-index:251651584" from="-9pt,241.8pt" to="-9pt,241.8pt"/>
        </w:pict>
      </w:r>
      <w:r>
        <w:rPr>
          <w:noProof/>
          <w:sz w:val="28"/>
          <w:szCs w:val="28"/>
        </w:rPr>
        <w:pict>
          <v:rect id="_x0000_s1112" style="position:absolute;left:0;text-align:left;margin-left:-9pt;margin-top:232.8pt;width:45pt;height:18pt;z-index:251646464" strokecolor="white">
            <v:textbox style="mso-next-textbox:#_x0000_s1112">
              <w:txbxContent>
                <w:p w:rsidR="001A1D31" w:rsidRPr="003E654F" w:rsidRDefault="001A1D3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швея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66" style="position:absolute;left:0;text-align:left;z-index:251642368" from="18pt,151.8pt" to="18pt,160.8pt"/>
        </w:pict>
      </w:r>
      <w:r>
        <w:rPr>
          <w:noProof/>
          <w:sz w:val="28"/>
          <w:szCs w:val="28"/>
        </w:rPr>
        <w:pict>
          <v:rect id="_x0000_s1111" style="position:absolute;left:0;text-align:left;margin-left:-18pt;margin-top:160.8pt;width:1in;height:63pt;z-index:251645440">
            <v:textbox style="mso-next-textbox:#_x0000_s1111">
              <w:txbxContent>
                <w:p w:rsidR="001A1D31" w:rsidRPr="003E654F" w:rsidRDefault="001A1D31" w:rsidP="003E654F">
                  <w:pPr>
                    <w:jc w:val="center"/>
                    <w:rPr>
                      <w:sz w:val="22"/>
                      <w:szCs w:val="22"/>
                    </w:rPr>
                  </w:pPr>
                  <w:r w:rsidRPr="003E654F">
                    <w:rPr>
                      <w:sz w:val="22"/>
                      <w:szCs w:val="22"/>
                    </w:rPr>
                    <w:t>заведующий хозяйственной частью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80" style="position:absolute;left:0;text-align:left;margin-left:0;margin-top:169.8pt;width:81pt;height:18pt;z-index:251644416" strokecolor="white">
            <v:textbox style="mso-next-textbox:#_x0000_s1080">
              <w:txbxContent>
                <w:p w:rsidR="001A1D31" w:rsidRPr="008B06CD" w:rsidRDefault="001A1D31" w:rsidP="008B06CD"/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68" style="position:absolute;left:0;text-align:left;z-index:251643392" from="-9pt,160.8pt" to="-9pt,250.8pt"/>
        </w:pict>
      </w:r>
      <w:r>
        <w:rPr>
          <w:noProof/>
          <w:sz w:val="28"/>
          <w:szCs w:val="28"/>
        </w:rPr>
        <w:pict>
          <v:rect id="_x0000_s1065" style="position:absolute;left:0;text-align:left;margin-left:-18pt;margin-top:97.8pt;width:1in;height:54pt;z-index:251641344">
            <v:textbox style="mso-next-textbox:#_x0000_s1065">
              <w:txbxContent>
                <w:p w:rsidR="001A1D31" w:rsidRPr="004C259B" w:rsidRDefault="001A1D31" w:rsidP="004C259B">
                  <w:pPr>
                    <w:jc w:val="center"/>
                  </w:pPr>
                  <w:r w:rsidRPr="004C259B">
                    <w:t>служба номерного фонда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61" style="position:absolute;left:0;text-align:left;z-index:251637248" from="1in,88.8pt" to="1in,97.8pt"/>
        </w:pict>
      </w:r>
      <w:r>
        <w:rPr>
          <w:noProof/>
          <w:sz w:val="28"/>
          <w:szCs w:val="28"/>
        </w:rPr>
        <w:pict>
          <v:line id="_x0000_s1060" style="position:absolute;left:0;text-align:left;z-index:251636224" from="-9pt,88.8pt" to="-9pt,97.8pt"/>
        </w:pict>
      </w:r>
      <w:r>
        <w:rPr>
          <w:noProof/>
          <w:sz w:val="28"/>
          <w:szCs w:val="28"/>
        </w:rPr>
        <w:pict>
          <v:line id="_x0000_s1058" style="position:absolute;left:0;text-align:left;z-index:251635200" from="-9pt,88.8pt" to="270pt,88.8pt"/>
        </w:pict>
      </w:r>
      <w:r>
        <w:rPr>
          <w:noProof/>
          <w:sz w:val="28"/>
          <w:szCs w:val="28"/>
        </w:rPr>
        <w:pict>
          <v:line id="_x0000_s1057" style="position:absolute;left:0;text-align:left;z-index:251634176" from="198pt,79.8pt" to="198pt,88.8pt"/>
        </w:pict>
      </w:r>
      <w:r>
        <w:rPr>
          <w:noProof/>
          <w:sz w:val="28"/>
          <w:szCs w:val="28"/>
        </w:rPr>
        <w:pict>
          <v:line id="_x0000_s1056" style="position:absolute;left:0;text-align:left;z-index:251633152" from="45pt,79.8pt" to="45pt,88.8pt"/>
        </w:pict>
      </w:r>
      <w:r>
        <w:rPr>
          <w:noProof/>
          <w:sz w:val="28"/>
          <w:szCs w:val="28"/>
        </w:rPr>
        <w:pict>
          <v:line id="_x0000_s1055" style="position:absolute;left:0;text-align:left;z-index:251632128" from="270pt,61.8pt" to="279pt,61.8pt"/>
        </w:pict>
      </w:r>
      <w:r>
        <w:rPr>
          <w:noProof/>
          <w:sz w:val="28"/>
          <w:szCs w:val="28"/>
        </w:rPr>
        <w:pict>
          <v:line id="_x0000_s1053" style="position:absolute;left:0;text-align:left;z-index:251631104" from="117pt,61.8pt" to="126pt,61.8pt"/>
        </w:pict>
      </w:r>
      <w:r>
        <w:rPr>
          <w:noProof/>
          <w:sz w:val="28"/>
          <w:szCs w:val="28"/>
        </w:rPr>
        <w:pict>
          <v:rect id="_x0000_s1050" style="position:absolute;left:0;text-align:left;margin-left:279pt;margin-top:43.8pt;width:117pt;height:36pt;z-index:251628032">
            <v:textbox style="mso-next-textbox:#_x0000_s1050">
              <w:txbxContent>
                <w:p w:rsidR="001A1D31" w:rsidRPr="00BB02CC" w:rsidRDefault="001A1D31" w:rsidP="00BB02CC">
                  <w:pPr>
                    <w:jc w:val="center"/>
                    <w:rPr>
                      <w:sz w:val="22"/>
                      <w:szCs w:val="22"/>
                    </w:rPr>
                  </w:pPr>
                  <w:r w:rsidRPr="00BB02CC">
                    <w:rPr>
                      <w:sz w:val="22"/>
                      <w:szCs w:val="22"/>
                    </w:rPr>
                    <w:t>ГЛАВНЫЙ ИНЖЕНЕР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52" style="position:absolute;left:0;text-align:left;margin-left:126pt;margin-top:43.8pt;width:2in;height:36pt;z-index:251630080">
            <v:textbox style="mso-next-textbox:#_x0000_s1052">
              <w:txbxContent>
                <w:p w:rsidR="001A1D31" w:rsidRPr="00BB02CC" w:rsidRDefault="001A1D31" w:rsidP="00BB02CC">
                  <w:pPr>
                    <w:jc w:val="center"/>
                    <w:rPr>
                      <w:sz w:val="22"/>
                      <w:szCs w:val="22"/>
                    </w:rPr>
                  </w:pPr>
                  <w:r w:rsidRPr="00BB02CC">
                    <w:rPr>
                      <w:sz w:val="22"/>
                      <w:szCs w:val="22"/>
                    </w:rPr>
                    <w:t>АДМИНИСТРАТИВНАЯ СЛУЖБА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9" style="position:absolute;left:0;text-align:left;margin-left:-9pt;margin-top:43.8pt;width:126pt;height:36pt;z-index:251627008">
            <v:textbox style="mso-next-textbox:#_x0000_s1049">
              <w:txbxContent>
                <w:p w:rsidR="001A1D31" w:rsidRPr="00BB02CC" w:rsidRDefault="001A1D31" w:rsidP="00BB02CC">
                  <w:pPr>
                    <w:jc w:val="center"/>
                    <w:rPr>
                      <w:sz w:val="22"/>
                      <w:szCs w:val="22"/>
                    </w:rPr>
                  </w:pPr>
                  <w:r w:rsidRPr="00BB02CC">
                    <w:rPr>
                      <w:sz w:val="22"/>
                      <w:szCs w:val="22"/>
                    </w:rPr>
                    <w:t>ДИРЕКТОР ГОСТИНИЦЫ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51" style="position:absolute;left:0;text-align:left;z-index:251629056" from="198pt,16.8pt" to="198pt,43.8pt"/>
        </w:pict>
      </w:r>
      <w:r>
        <w:rPr>
          <w:noProof/>
          <w:sz w:val="28"/>
          <w:szCs w:val="28"/>
        </w:rPr>
        <w:pict>
          <v:line id="_x0000_s1048" style="position:absolute;left:0;text-align:left;z-index:251625984" from="351pt,34.8pt" to="351pt,43.8pt"/>
        </w:pict>
      </w:r>
      <w:r>
        <w:rPr>
          <w:noProof/>
          <w:sz w:val="28"/>
          <w:szCs w:val="28"/>
        </w:rPr>
        <w:pict>
          <v:line id="_x0000_s1047" style="position:absolute;left:0;text-align:left;z-index:251624960" from="351pt,34.8pt" to="351pt,34.8pt"/>
        </w:pict>
      </w:r>
      <w:r>
        <w:rPr>
          <w:noProof/>
          <w:sz w:val="28"/>
          <w:szCs w:val="28"/>
        </w:rPr>
        <w:pict>
          <v:line id="_x0000_s1046" style="position:absolute;left:0;text-align:left;z-index:251623936" from="351pt,34.8pt" to="351pt,34.8pt"/>
        </w:pict>
      </w:r>
      <w:r>
        <w:rPr>
          <w:noProof/>
          <w:sz w:val="28"/>
          <w:szCs w:val="28"/>
        </w:rPr>
        <w:pict>
          <v:line id="_x0000_s1044" style="position:absolute;left:0;text-align:left;z-index:251621888" from="297pt,16.8pt" to="351pt,16.8pt"/>
        </w:pict>
      </w:r>
      <w:r>
        <w:rPr>
          <w:noProof/>
          <w:sz w:val="28"/>
          <w:szCs w:val="28"/>
        </w:rPr>
        <w:pict>
          <v:line id="_x0000_s1045" style="position:absolute;left:0;text-align:left;z-index:251622912" from="351pt,16.8pt" to="351pt,34.8pt"/>
        </w:pict>
      </w:r>
      <w:r>
        <w:rPr>
          <w:noProof/>
          <w:sz w:val="28"/>
          <w:szCs w:val="28"/>
        </w:rPr>
        <w:pict>
          <v:line id="_x0000_s1043" style="position:absolute;left:0;text-align:left;z-index:251620864" from="45pt,16.8pt" to="45pt,43.8pt"/>
        </w:pict>
      </w:r>
      <w:r>
        <w:rPr>
          <w:noProof/>
          <w:sz w:val="28"/>
          <w:szCs w:val="28"/>
        </w:rPr>
        <w:pict>
          <v:line id="_x0000_s1042" style="position:absolute;left:0;text-align:left;z-index:251619840" from="45pt,16.8pt" to="108pt,16.8pt"/>
        </w:pict>
      </w: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432B99" w:rsidP="00523161">
      <w:pPr>
        <w:ind w:left="-90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94" style="position:absolute;left:0;text-align:left;z-index:251688448" from="5in,15.55pt" to="5in,96.55pt"/>
        </w:pict>
      </w: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803F4" w:rsidRDefault="008803F4" w:rsidP="00523161">
      <w:pPr>
        <w:ind w:left="-900"/>
        <w:jc w:val="center"/>
        <w:rPr>
          <w:sz w:val="28"/>
          <w:szCs w:val="28"/>
        </w:rPr>
      </w:pPr>
    </w:p>
    <w:p w:rsidR="008334F4" w:rsidRDefault="008334F4" w:rsidP="008803F4">
      <w:pPr>
        <w:jc w:val="center"/>
        <w:rPr>
          <w:b/>
          <w:sz w:val="32"/>
          <w:szCs w:val="32"/>
        </w:rPr>
      </w:pPr>
    </w:p>
    <w:p w:rsidR="008334F4" w:rsidRDefault="008334F4" w:rsidP="008803F4">
      <w:pPr>
        <w:jc w:val="center"/>
        <w:rPr>
          <w:b/>
          <w:sz w:val="32"/>
          <w:szCs w:val="32"/>
        </w:rPr>
      </w:pPr>
    </w:p>
    <w:p w:rsidR="008334F4" w:rsidRDefault="008334F4" w:rsidP="008803F4">
      <w:pPr>
        <w:jc w:val="center"/>
        <w:rPr>
          <w:b/>
          <w:sz w:val="32"/>
          <w:szCs w:val="32"/>
        </w:rPr>
      </w:pPr>
    </w:p>
    <w:p w:rsidR="008334F4" w:rsidRDefault="008334F4" w:rsidP="008803F4">
      <w:pPr>
        <w:jc w:val="center"/>
        <w:rPr>
          <w:b/>
          <w:sz w:val="32"/>
          <w:szCs w:val="32"/>
        </w:rPr>
      </w:pPr>
    </w:p>
    <w:p w:rsidR="00295D8B" w:rsidRPr="00C024A7" w:rsidRDefault="00295D8B" w:rsidP="00295D8B">
      <w:pPr>
        <w:ind w:left="360"/>
        <w:rPr>
          <w:b/>
          <w:sz w:val="32"/>
          <w:szCs w:val="32"/>
        </w:rPr>
      </w:pPr>
      <w:r w:rsidRPr="00C024A7">
        <w:rPr>
          <w:b/>
          <w:sz w:val="32"/>
          <w:szCs w:val="32"/>
        </w:rPr>
        <w:t>Должностные инструкции персонала. Охрана труда и техника безопасности.</w:t>
      </w:r>
    </w:p>
    <w:p w:rsidR="00295D8B" w:rsidRDefault="00C024A7" w:rsidP="00295D8B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95D8B">
        <w:rPr>
          <w:b/>
          <w:bCs/>
          <w:sz w:val="28"/>
          <w:szCs w:val="28"/>
        </w:rPr>
        <w:t>Должностные инструкции для сотрудника:</w:t>
      </w:r>
    </w:p>
    <w:p w:rsidR="00295D8B" w:rsidRDefault="00295D8B" w:rsidP="00295D8B">
      <w:pPr>
        <w:spacing w:line="360" w:lineRule="auto"/>
        <w:ind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Персонал службы должен:</w:t>
      </w:r>
    </w:p>
    <w:p w:rsidR="00295D8B" w:rsidRPr="00295D8B" w:rsidRDefault="00295D8B" w:rsidP="00295D8B">
      <w:pPr>
        <w:spacing w:before="20" w:line="360" w:lineRule="auto"/>
        <w:ind w:firstLine="426"/>
      </w:pPr>
      <w:r w:rsidRPr="00295D8B">
        <w:t>— быть одетым в форму;</w:t>
      </w:r>
    </w:p>
    <w:p w:rsidR="00295D8B" w:rsidRPr="00295D8B" w:rsidRDefault="00295D8B" w:rsidP="00295D8B">
      <w:pPr>
        <w:spacing w:before="20" w:line="360" w:lineRule="auto"/>
        <w:ind w:firstLine="426"/>
      </w:pPr>
      <w:r w:rsidRPr="00295D8B">
        <w:t>— носить сделанные со вкусом именные значки;</w:t>
      </w:r>
    </w:p>
    <w:p w:rsidR="00295D8B" w:rsidRPr="00295D8B" w:rsidRDefault="00295D8B" w:rsidP="00295D8B">
      <w:pPr>
        <w:spacing w:before="20" w:line="360" w:lineRule="auto"/>
        <w:ind w:firstLine="426"/>
      </w:pPr>
      <w:r w:rsidRPr="00295D8B">
        <w:t>— быть дружественным, учтивым, полезным гостям;</w:t>
      </w:r>
    </w:p>
    <w:p w:rsidR="00295D8B" w:rsidRPr="00295D8B" w:rsidRDefault="00295D8B" w:rsidP="00295D8B">
      <w:pPr>
        <w:spacing w:line="360" w:lineRule="auto"/>
        <w:ind w:firstLine="426"/>
      </w:pPr>
      <w:r w:rsidRPr="00295D8B">
        <w:t>— быть хорошо осведомленным относительно гостиницы и ее окрестностей;</w:t>
      </w:r>
    </w:p>
    <w:p w:rsidR="00295D8B" w:rsidRPr="00295D8B" w:rsidRDefault="00295D8B" w:rsidP="00295D8B">
      <w:pPr>
        <w:spacing w:before="20" w:line="360" w:lineRule="auto"/>
        <w:ind w:firstLine="426"/>
      </w:pPr>
      <w:r w:rsidRPr="00295D8B">
        <w:t>— понимать гостя с полуслова;</w:t>
      </w:r>
    </w:p>
    <w:p w:rsidR="00295D8B" w:rsidRPr="00295D8B" w:rsidRDefault="00295D8B" w:rsidP="00295D8B">
      <w:pPr>
        <w:spacing w:line="360" w:lineRule="auto"/>
        <w:ind w:firstLine="426"/>
      </w:pPr>
      <w:r w:rsidRPr="00295D8B">
        <w:t>— поприветствовать гостя (например, при встрече в коридо</w:t>
      </w:r>
      <w:r w:rsidRPr="00295D8B">
        <w:softHyphen/>
        <w:t>ре).</w:t>
      </w:r>
    </w:p>
    <w:p w:rsidR="00295D8B" w:rsidRDefault="00295D8B" w:rsidP="00295D8B">
      <w:pPr>
        <w:spacing w:before="20" w:line="360" w:lineRule="auto"/>
        <w:ind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прибытии гостя:</w:t>
      </w:r>
    </w:p>
    <w:p w:rsidR="00295D8B" w:rsidRPr="00295D8B" w:rsidRDefault="00295D8B" w:rsidP="00295D8B">
      <w:pPr>
        <w:spacing w:before="20" w:line="360" w:lineRule="auto"/>
        <w:ind w:firstLine="426"/>
      </w:pPr>
      <w:r w:rsidRPr="00295D8B">
        <w:t>— приветствовать гостя;</w:t>
      </w:r>
    </w:p>
    <w:p w:rsidR="00295D8B" w:rsidRPr="00295D8B" w:rsidRDefault="00295D8B" w:rsidP="00295D8B">
      <w:pPr>
        <w:spacing w:line="360" w:lineRule="auto"/>
        <w:ind w:firstLine="426"/>
      </w:pPr>
      <w:r w:rsidRPr="00295D8B">
        <w:t>— обращаться к гостю по имени (должен узнать имя в службе приема или на этикетке на багаже гостя);</w:t>
      </w:r>
    </w:p>
    <w:p w:rsidR="00295D8B" w:rsidRPr="00295D8B" w:rsidRDefault="00295D8B" w:rsidP="00295D8B">
      <w:pPr>
        <w:spacing w:before="20" w:line="360" w:lineRule="auto"/>
        <w:ind w:firstLine="426"/>
      </w:pPr>
      <w:r w:rsidRPr="00295D8B">
        <w:t>— объяснить расположение ресторанов, средств отдыха и т.д.;</w:t>
      </w:r>
    </w:p>
    <w:p w:rsidR="00295D8B" w:rsidRPr="00295D8B" w:rsidRDefault="00295D8B" w:rsidP="00295D8B">
      <w:pPr>
        <w:spacing w:before="20" w:line="360" w:lineRule="auto"/>
        <w:ind w:firstLine="426"/>
      </w:pPr>
      <w:r w:rsidRPr="00295D8B">
        <w:t>— развесить одежду гостя в шкафу;</w:t>
      </w:r>
    </w:p>
    <w:p w:rsidR="00295D8B" w:rsidRPr="00295D8B" w:rsidRDefault="00295D8B" w:rsidP="00295D8B">
      <w:pPr>
        <w:spacing w:line="360" w:lineRule="auto"/>
        <w:ind w:firstLine="426"/>
      </w:pPr>
      <w:r w:rsidRPr="00295D8B">
        <w:t>— разместить багаж: чемоданы должны быть помещены в стойку багажа, а не на кровати или на полу;</w:t>
      </w:r>
    </w:p>
    <w:p w:rsidR="00295D8B" w:rsidRPr="00295D8B" w:rsidRDefault="00295D8B" w:rsidP="00295D8B">
      <w:pPr>
        <w:spacing w:line="360" w:lineRule="auto"/>
        <w:ind w:firstLine="426"/>
      </w:pPr>
      <w:r w:rsidRPr="00295D8B">
        <w:t>— объяснить действие освещения, телевидения и конди</w:t>
      </w:r>
      <w:r w:rsidRPr="00295D8B">
        <w:softHyphen/>
        <w:t>ционера;</w:t>
      </w:r>
    </w:p>
    <w:p w:rsidR="00295D8B" w:rsidRPr="00295D8B" w:rsidRDefault="00295D8B" w:rsidP="00295D8B">
      <w:pPr>
        <w:spacing w:before="20" w:line="360" w:lineRule="auto"/>
        <w:ind w:firstLine="426"/>
      </w:pPr>
      <w:r w:rsidRPr="00295D8B">
        <w:t>— указать запасные выходы;</w:t>
      </w:r>
    </w:p>
    <w:p w:rsidR="00295D8B" w:rsidRPr="00295D8B" w:rsidRDefault="00295D8B" w:rsidP="00295D8B">
      <w:pPr>
        <w:spacing w:before="20" w:line="360" w:lineRule="auto"/>
        <w:ind w:firstLine="426"/>
      </w:pPr>
      <w:r w:rsidRPr="00295D8B">
        <w:t>— предложить открыть или закрыть шторы;</w:t>
      </w:r>
    </w:p>
    <w:p w:rsidR="00295D8B" w:rsidRPr="00295D8B" w:rsidRDefault="00295D8B" w:rsidP="00295D8B">
      <w:pPr>
        <w:spacing w:line="360" w:lineRule="auto"/>
        <w:ind w:firstLine="426"/>
      </w:pPr>
      <w:r w:rsidRPr="00295D8B">
        <w:t>— объяснить любые необычные особенности в номере;</w:t>
      </w:r>
    </w:p>
    <w:p w:rsidR="00295D8B" w:rsidRPr="00295D8B" w:rsidRDefault="00295D8B" w:rsidP="00295D8B">
      <w:pPr>
        <w:spacing w:line="360" w:lineRule="auto"/>
        <w:ind w:firstLine="426"/>
      </w:pPr>
      <w:r w:rsidRPr="00295D8B">
        <w:t>— проверить запасы в ванной комнате;</w:t>
      </w:r>
    </w:p>
    <w:p w:rsidR="00295D8B" w:rsidRPr="00295D8B" w:rsidRDefault="00295D8B" w:rsidP="00295D8B">
      <w:pPr>
        <w:widowControl w:val="0"/>
        <w:numPr>
          <w:ilvl w:val="0"/>
          <w:numId w:val="23"/>
        </w:numPr>
        <w:spacing w:line="360" w:lineRule="auto"/>
        <w:jc w:val="both"/>
      </w:pPr>
      <w:r w:rsidRPr="00295D8B">
        <w:t xml:space="preserve">предложить дополнительные услуги. </w:t>
      </w:r>
    </w:p>
    <w:p w:rsidR="00295D8B" w:rsidRDefault="00295D8B" w:rsidP="00295D8B">
      <w:pPr>
        <w:spacing w:line="36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контроле:</w:t>
      </w:r>
    </w:p>
    <w:p w:rsidR="00295D8B" w:rsidRPr="00295D8B" w:rsidRDefault="00295D8B" w:rsidP="00295D8B">
      <w:pPr>
        <w:spacing w:line="360" w:lineRule="auto"/>
        <w:ind w:firstLine="426"/>
      </w:pPr>
      <w:r w:rsidRPr="00295D8B">
        <w:t>— прибыть быстро (ожидание не должно превысить 10 ми</w:t>
      </w:r>
      <w:r w:rsidRPr="00295D8B">
        <w:softHyphen/>
        <w:t>нут);</w:t>
      </w:r>
    </w:p>
    <w:p w:rsidR="00295D8B" w:rsidRPr="00295D8B" w:rsidRDefault="00295D8B" w:rsidP="00295D8B">
      <w:pPr>
        <w:spacing w:line="360" w:lineRule="auto"/>
        <w:ind w:firstLine="426"/>
      </w:pPr>
      <w:r w:rsidRPr="00295D8B">
        <w:t>— проверить в номере и в ванной наличие забытых вещей;</w:t>
      </w:r>
    </w:p>
    <w:p w:rsidR="00295D8B" w:rsidRPr="00295D8B" w:rsidRDefault="00295D8B" w:rsidP="00295D8B">
      <w:pPr>
        <w:spacing w:before="20" w:line="360" w:lineRule="auto"/>
        <w:ind w:firstLine="426"/>
      </w:pPr>
      <w:r w:rsidRPr="00295D8B">
        <w:t>— предложить вызвать такси.</w:t>
      </w:r>
    </w:p>
    <w:p w:rsidR="00295D8B" w:rsidRPr="00295D8B" w:rsidRDefault="00295D8B" w:rsidP="00295D8B">
      <w:pPr>
        <w:spacing w:line="360" w:lineRule="auto"/>
        <w:ind w:firstLine="426"/>
      </w:pPr>
      <w:r w:rsidRPr="00295D8B">
        <w:t>Гаражная служба, дежурные на этажах, служба безопасности гостиницы и служба посыльных играют ключевую роль в создании образа отеля.</w:t>
      </w:r>
    </w:p>
    <w:p w:rsidR="00295D8B" w:rsidRPr="00295D8B" w:rsidRDefault="00295D8B" w:rsidP="00295D8B">
      <w:pPr>
        <w:spacing w:line="360" w:lineRule="auto"/>
      </w:pPr>
      <w:r w:rsidRPr="00295D8B">
        <w:t>Необходимо учитывать важное значение этого департамента. Хорошо налаженное взаимодействие между его частями поможет создать первое благоприятное мнение об отеле, которое в последствие поддержат другие службы гостиницы.</w:t>
      </w:r>
    </w:p>
    <w:p w:rsidR="00295D8B" w:rsidRDefault="00295D8B" w:rsidP="001F09CF">
      <w:pPr>
        <w:jc w:val="center"/>
        <w:rPr>
          <w:b/>
          <w:color w:val="FF0000"/>
          <w:sz w:val="32"/>
          <w:szCs w:val="32"/>
        </w:rPr>
      </w:pPr>
    </w:p>
    <w:p w:rsidR="008803F4" w:rsidRPr="00295D8B" w:rsidRDefault="00295D8B" w:rsidP="001F09CF">
      <w:pPr>
        <w:jc w:val="center"/>
        <w:rPr>
          <w:b/>
          <w:sz w:val="28"/>
          <w:szCs w:val="28"/>
        </w:rPr>
      </w:pPr>
      <w:r w:rsidRPr="00295D8B">
        <w:rPr>
          <w:b/>
          <w:sz w:val="28"/>
          <w:szCs w:val="28"/>
        </w:rPr>
        <w:t>2.</w:t>
      </w:r>
      <w:r w:rsidR="008803F4" w:rsidRPr="00295D8B">
        <w:rPr>
          <w:b/>
          <w:sz w:val="28"/>
          <w:szCs w:val="28"/>
        </w:rPr>
        <w:t>Требования по технике безопасности для персонала гостиницы.</w:t>
      </w:r>
    </w:p>
    <w:p w:rsidR="008803F4" w:rsidRPr="00C024A7" w:rsidRDefault="008803F4" w:rsidP="008334F4">
      <w:pPr>
        <w:ind w:firstLine="360"/>
        <w:jc w:val="both"/>
      </w:pPr>
      <w:r w:rsidRPr="00C024A7">
        <w:t>Основные положения инструкции по охране труда и безопасности труда для некоторых категорий работников.</w:t>
      </w:r>
    </w:p>
    <w:p w:rsidR="008803F4" w:rsidRPr="00C024A7" w:rsidRDefault="008803F4" w:rsidP="008334F4">
      <w:pPr>
        <w:ind w:firstLine="360"/>
        <w:jc w:val="both"/>
      </w:pPr>
      <w:r w:rsidRPr="00C024A7">
        <w:t>Администратор, операторы механизированного расчета, портье должны знать:</w:t>
      </w:r>
    </w:p>
    <w:p w:rsidR="008803F4" w:rsidRPr="00C024A7" w:rsidRDefault="008803F4" w:rsidP="008334F4">
      <w:pPr>
        <w:ind w:firstLine="360"/>
        <w:jc w:val="both"/>
      </w:pPr>
      <w:r w:rsidRPr="00C024A7">
        <w:tab/>
        <w:t>-порядок и правило пользования бытовыми электроприборами;</w:t>
      </w:r>
    </w:p>
    <w:p w:rsidR="008803F4" w:rsidRPr="00C024A7" w:rsidRDefault="008803F4" w:rsidP="008334F4">
      <w:pPr>
        <w:ind w:firstLine="360"/>
        <w:jc w:val="both"/>
      </w:pPr>
      <w:r w:rsidRPr="00C024A7">
        <w:tab/>
        <w:t>-расположение выкл. освещения;</w:t>
      </w:r>
    </w:p>
    <w:p w:rsidR="00AC7275" w:rsidRPr="00C024A7" w:rsidRDefault="00AC7275" w:rsidP="008334F4">
      <w:pPr>
        <w:ind w:firstLine="360"/>
        <w:jc w:val="both"/>
      </w:pPr>
      <w:r w:rsidRPr="00C024A7">
        <w:tab/>
        <w:t>-требования правил пожарной безопасности;</w:t>
      </w:r>
    </w:p>
    <w:p w:rsidR="00AC7275" w:rsidRPr="00C024A7" w:rsidRDefault="00AC7275" w:rsidP="008334F4">
      <w:pPr>
        <w:ind w:firstLine="360"/>
        <w:jc w:val="both"/>
      </w:pPr>
      <w:r w:rsidRPr="00C024A7">
        <w:tab/>
        <w:t>-уметь пользоваться противопожарным средством; знать их место расположение и проводить инструктаж персонала.</w:t>
      </w:r>
    </w:p>
    <w:p w:rsidR="00AC7275" w:rsidRPr="00C024A7" w:rsidRDefault="00AC7275" w:rsidP="008334F4">
      <w:pPr>
        <w:ind w:firstLine="360"/>
        <w:jc w:val="both"/>
      </w:pPr>
      <w:r w:rsidRPr="00C024A7">
        <w:t xml:space="preserve">Горничная перед началом работы должна проверить исправность электрооборудования. Во время работы необходимо пользоваться только исправным оборудованием. Перед включением в сеть, следует проверить, соответствует ли указанное напряжение на приборе с напряжением  в сети. </w:t>
      </w:r>
    </w:p>
    <w:p w:rsidR="00A30788" w:rsidRPr="00C024A7" w:rsidRDefault="00AC7275" w:rsidP="008334F4">
      <w:pPr>
        <w:ind w:firstLine="360"/>
        <w:jc w:val="both"/>
      </w:pPr>
      <w:r w:rsidRPr="00C024A7">
        <w:t xml:space="preserve">Осторожно обращаться с электрошнурами. Не допускать резких перегибов </w:t>
      </w:r>
      <w:r w:rsidR="00A30788" w:rsidRPr="00C024A7">
        <w:t>и защемлений в дверях, нельзя становится на шнур ногами.</w:t>
      </w:r>
    </w:p>
    <w:p w:rsidR="00A30788" w:rsidRDefault="00A30788" w:rsidP="008334F4">
      <w:pPr>
        <w:ind w:firstLine="360"/>
        <w:jc w:val="center"/>
        <w:rPr>
          <w:b/>
          <w:sz w:val="28"/>
          <w:szCs w:val="28"/>
        </w:rPr>
      </w:pPr>
    </w:p>
    <w:p w:rsidR="00AC7275" w:rsidRDefault="00A30788" w:rsidP="008334F4">
      <w:pPr>
        <w:ind w:firstLine="360"/>
        <w:jc w:val="center"/>
        <w:rPr>
          <w:b/>
          <w:sz w:val="28"/>
          <w:szCs w:val="28"/>
        </w:rPr>
      </w:pPr>
      <w:r w:rsidRPr="00A30788">
        <w:rPr>
          <w:b/>
          <w:sz w:val="28"/>
          <w:szCs w:val="28"/>
        </w:rPr>
        <w:t>ПРОТИВОПОЖАРНЫЙ РЕЖИМ В ГОСТИНИЦЕ</w:t>
      </w:r>
    </w:p>
    <w:p w:rsidR="00A30788" w:rsidRPr="00C024A7" w:rsidRDefault="00A30788" w:rsidP="008334F4">
      <w:pPr>
        <w:ind w:firstLine="360"/>
        <w:jc w:val="center"/>
        <w:rPr>
          <w:b/>
        </w:rPr>
      </w:pPr>
    </w:p>
    <w:p w:rsidR="00A30788" w:rsidRPr="00C024A7" w:rsidRDefault="00A30788" w:rsidP="008334F4">
      <w:pPr>
        <w:ind w:firstLine="360"/>
        <w:jc w:val="both"/>
      </w:pPr>
      <w:r w:rsidRPr="00C024A7">
        <w:t>Противопожарная профилактика-комплекс мероприятий направленных на обеспечение безопасности жизни людей, сохранность зданий, создание условий для успешного тушения.</w:t>
      </w:r>
    </w:p>
    <w:p w:rsidR="00A30788" w:rsidRPr="00C024A7" w:rsidRDefault="00A30788" w:rsidP="008334F4">
      <w:pPr>
        <w:ind w:firstLine="360"/>
        <w:jc w:val="both"/>
      </w:pPr>
      <w:r w:rsidRPr="00C024A7">
        <w:t>Для гостиницы очень важно сохранять в порядке пути эвакуации, средства противопожарной защиты.</w:t>
      </w:r>
    </w:p>
    <w:p w:rsidR="00A30788" w:rsidRPr="00C024A7" w:rsidRDefault="00A30788" w:rsidP="008334F4">
      <w:pPr>
        <w:ind w:firstLine="360"/>
        <w:jc w:val="both"/>
      </w:pPr>
      <w:r w:rsidRPr="00C024A7">
        <w:t>В каждом номере должны быть поэтажный план индивидуальной эвакуации.</w:t>
      </w:r>
    </w:p>
    <w:p w:rsidR="00A30788" w:rsidRPr="00C024A7" w:rsidRDefault="00A30788" w:rsidP="008334F4">
      <w:pPr>
        <w:ind w:firstLine="360"/>
        <w:jc w:val="both"/>
      </w:pPr>
      <w:r w:rsidRPr="00C024A7">
        <w:t>Расшифровка символов дается на русском и иностранном языках.</w:t>
      </w:r>
    </w:p>
    <w:p w:rsidR="00A30788" w:rsidRDefault="00A30788" w:rsidP="008334F4">
      <w:pPr>
        <w:ind w:firstLine="360"/>
        <w:jc w:val="both"/>
        <w:rPr>
          <w:sz w:val="28"/>
          <w:szCs w:val="28"/>
        </w:rPr>
      </w:pPr>
    </w:p>
    <w:p w:rsidR="00A30788" w:rsidRDefault="00A30788" w:rsidP="008334F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 ПЕРСОНАЛА ПРИ ВОЗНИКНОВЕНИИ ПОЖАРА</w:t>
      </w:r>
    </w:p>
    <w:p w:rsidR="00A30788" w:rsidRPr="00C024A7" w:rsidRDefault="00A30788" w:rsidP="008334F4">
      <w:pPr>
        <w:ind w:firstLine="360"/>
        <w:jc w:val="center"/>
        <w:rPr>
          <w:b/>
        </w:rPr>
      </w:pPr>
    </w:p>
    <w:p w:rsidR="00A30788" w:rsidRPr="00C024A7" w:rsidRDefault="00A30788" w:rsidP="008334F4">
      <w:pPr>
        <w:ind w:firstLine="360"/>
        <w:jc w:val="both"/>
      </w:pPr>
      <w:r w:rsidRPr="00C024A7">
        <w:t>На этажах и в производственных помещениях, служебных помещениях – назначаются ответственные лица, обязанность которых – обеспечить противопожарный контроль.</w:t>
      </w:r>
    </w:p>
    <w:p w:rsidR="00783ACD" w:rsidRPr="00C024A7" w:rsidRDefault="00783ACD" w:rsidP="008334F4">
      <w:pPr>
        <w:ind w:firstLine="360"/>
        <w:jc w:val="both"/>
      </w:pPr>
      <w:r w:rsidRPr="00C024A7">
        <w:t>При возникновении пожара дежурный по гостинице и другие должностные лица обязаны сообщить о пожаре в охрану, дать сигнал тревоги, принять все меры к эвакуации людей из номеров.</w:t>
      </w:r>
    </w:p>
    <w:p w:rsidR="00783ACD" w:rsidRPr="00C024A7" w:rsidRDefault="00783ACD" w:rsidP="008334F4">
      <w:pPr>
        <w:ind w:firstLine="360"/>
        <w:jc w:val="both"/>
      </w:pPr>
      <w:r w:rsidRPr="00C024A7">
        <w:t>Эвакуацию необходимо начинать с тог места, где он возник, затем нужно открыть эвакуационные двери и направить эвакуированных людей согласно плану эвакуации, после чего немедленно приступить к тушению пожара, имеющимися первичными средствами пожаротушения.</w:t>
      </w:r>
    </w:p>
    <w:p w:rsidR="00783ACD" w:rsidRPr="00C024A7" w:rsidRDefault="00783ACD" w:rsidP="008334F4">
      <w:pPr>
        <w:ind w:firstLine="360"/>
        <w:jc w:val="both"/>
      </w:pPr>
      <w:r w:rsidRPr="00C024A7">
        <w:t>При получении сигнала о пожаре дежурный обязан:</w:t>
      </w:r>
    </w:p>
    <w:p w:rsidR="00783ACD" w:rsidRPr="00C024A7" w:rsidRDefault="00783ACD" w:rsidP="008334F4">
      <w:pPr>
        <w:ind w:firstLine="360"/>
        <w:jc w:val="both"/>
      </w:pPr>
      <w:r w:rsidRPr="00C024A7">
        <w:tab/>
        <w:t>-принять (записать) место, корпус, секцию, этаж и номер, откуда поступил сигнал</w:t>
      </w:r>
      <w:r w:rsidR="00F17397" w:rsidRPr="00C024A7">
        <w:t>;</w:t>
      </w:r>
    </w:p>
    <w:p w:rsidR="00783ACD" w:rsidRPr="00C024A7" w:rsidRDefault="00783ACD" w:rsidP="008334F4">
      <w:pPr>
        <w:ind w:firstLine="360"/>
        <w:jc w:val="both"/>
      </w:pPr>
      <w:r w:rsidRPr="00C024A7">
        <w:tab/>
        <w:t>-</w:t>
      </w:r>
      <w:r w:rsidR="00F17397" w:rsidRPr="00C024A7">
        <w:t>передать сообщение о поступившем сигнале в пожарную охрану;</w:t>
      </w:r>
    </w:p>
    <w:p w:rsidR="00F17397" w:rsidRPr="00C024A7" w:rsidRDefault="00F17397" w:rsidP="008334F4">
      <w:pPr>
        <w:ind w:firstLine="360"/>
        <w:jc w:val="both"/>
      </w:pPr>
      <w:r w:rsidRPr="00C024A7">
        <w:tab/>
        <w:t>-сообщить дежурному по гостинице о поступившем сигнале и в дальнейшем следовать его указаниям;</w:t>
      </w:r>
    </w:p>
    <w:p w:rsidR="00F17397" w:rsidRPr="00C024A7" w:rsidRDefault="00F17397" w:rsidP="008334F4">
      <w:pPr>
        <w:ind w:firstLine="360"/>
        <w:jc w:val="both"/>
      </w:pPr>
      <w:r w:rsidRPr="00C024A7">
        <w:tab/>
        <w:t>-постоянно уточнять обстановку с места поступления сигнала о пожаре.</w:t>
      </w:r>
    </w:p>
    <w:p w:rsidR="00F17397" w:rsidRPr="00C024A7" w:rsidRDefault="00F17397" w:rsidP="008334F4">
      <w:pPr>
        <w:ind w:firstLine="360"/>
        <w:jc w:val="both"/>
      </w:pPr>
      <w:r w:rsidRPr="00C024A7">
        <w:t>Перечисленные обязанности в виде служебной памятки должны находиться на рабочем столе дежурного.</w:t>
      </w:r>
    </w:p>
    <w:p w:rsidR="00AA0BAA" w:rsidRPr="00C024A7" w:rsidRDefault="00AA0BAA" w:rsidP="008334F4">
      <w:pPr>
        <w:ind w:firstLine="360"/>
        <w:jc w:val="both"/>
      </w:pPr>
      <w:r w:rsidRPr="00C024A7">
        <w:t>В гостинице «Молодежная» разработана инструкция по пожарной и электробытовой безопасности, так же есть план эвакуации людей при пожаре (Приложение 1).</w:t>
      </w:r>
    </w:p>
    <w:p w:rsidR="001677EC" w:rsidRPr="00C024A7" w:rsidRDefault="001677EC" w:rsidP="00AA5BFF"/>
    <w:p w:rsidR="001677EC" w:rsidRPr="00C024A7" w:rsidRDefault="001677EC" w:rsidP="00523161">
      <w:pPr>
        <w:ind w:left="-900"/>
        <w:jc w:val="center"/>
      </w:pPr>
    </w:p>
    <w:p w:rsidR="001677EC" w:rsidRPr="00C024A7" w:rsidRDefault="001677EC" w:rsidP="00523161">
      <w:pPr>
        <w:ind w:left="-900"/>
        <w:jc w:val="center"/>
      </w:pPr>
    </w:p>
    <w:p w:rsidR="001677EC" w:rsidRDefault="001677EC" w:rsidP="00AA5BFF">
      <w:pPr>
        <w:ind w:left="-900"/>
        <w:rPr>
          <w:sz w:val="28"/>
          <w:szCs w:val="28"/>
        </w:rPr>
      </w:pPr>
    </w:p>
    <w:p w:rsidR="006822D8" w:rsidRPr="00C024A7" w:rsidRDefault="006822D8" w:rsidP="006822D8">
      <w:pPr>
        <w:rPr>
          <w:b/>
          <w:sz w:val="32"/>
          <w:szCs w:val="32"/>
        </w:rPr>
      </w:pPr>
      <w:r w:rsidRPr="00C024A7">
        <w:rPr>
          <w:b/>
          <w:sz w:val="32"/>
          <w:szCs w:val="32"/>
        </w:rPr>
        <w:t>Основные службы гостиниц и туристских комплексов, их функции.</w:t>
      </w:r>
    </w:p>
    <w:p w:rsidR="006822D8" w:rsidRPr="00D94C96" w:rsidRDefault="006822D8" w:rsidP="006822D8">
      <w:pPr>
        <w:shd w:val="clear" w:color="auto" w:fill="FFFFFF"/>
        <w:spacing w:line="408" w:lineRule="exact"/>
        <w:ind w:right="710" w:firstLine="900"/>
        <w:jc w:val="both"/>
      </w:pPr>
      <w:r w:rsidRPr="00D94C96">
        <w:rPr>
          <w:b/>
          <w:bCs/>
          <w:color w:val="000000"/>
          <w:spacing w:val="4"/>
        </w:rPr>
        <w:t xml:space="preserve">1. Типовая структура </w:t>
      </w:r>
      <w:r w:rsidRPr="00D94C96">
        <w:rPr>
          <w:b/>
          <w:bCs/>
          <w:color w:val="000000"/>
          <w:spacing w:val="-2"/>
        </w:rPr>
        <w:t>управления гостиницей</w:t>
      </w:r>
    </w:p>
    <w:p w:rsidR="006822D8" w:rsidRPr="00D94C96" w:rsidRDefault="006822D8" w:rsidP="006822D8">
      <w:pPr>
        <w:shd w:val="clear" w:color="auto" w:fill="FFFFFF"/>
        <w:spacing w:before="226" w:line="235" w:lineRule="exact"/>
        <w:ind w:firstLine="900"/>
        <w:jc w:val="both"/>
      </w:pPr>
      <w:r w:rsidRPr="00D94C96">
        <w:rPr>
          <w:color w:val="000000"/>
          <w:spacing w:val="-2"/>
        </w:rPr>
        <w:t xml:space="preserve">Примерная схема управления крупной гостиницей имеет вид, представленный на рис. </w:t>
      </w:r>
      <w:r w:rsidRPr="006822D8">
        <w:rPr>
          <w:color w:val="000000"/>
          <w:spacing w:val="-2"/>
        </w:rPr>
        <w:t>1</w:t>
      </w:r>
      <w:r w:rsidRPr="00D94C96">
        <w:rPr>
          <w:color w:val="000000"/>
          <w:spacing w:val="-2"/>
        </w:rPr>
        <w:t>.</w:t>
      </w:r>
    </w:p>
    <w:p w:rsidR="006822D8" w:rsidRPr="00D94C96" w:rsidRDefault="00432B99" w:rsidP="006822D8">
      <w:pPr>
        <w:spacing w:before="221"/>
        <w:ind w:firstLine="90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pt;height:192pt">
            <v:imagedata r:id="rId7" o:title=""/>
          </v:shape>
        </w:pict>
      </w:r>
    </w:p>
    <w:p w:rsidR="006822D8" w:rsidRPr="00D94C96" w:rsidRDefault="006822D8" w:rsidP="006822D8">
      <w:pPr>
        <w:shd w:val="clear" w:color="auto" w:fill="FFFFFF"/>
        <w:spacing w:before="206"/>
        <w:ind w:firstLine="900"/>
        <w:jc w:val="both"/>
      </w:pPr>
      <w:r w:rsidRPr="00D94C96">
        <w:rPr>
          <w:color w:val="000000"/>
          <w:spacing w:val="3"/>
        </w:rPr>
        <w:t xml:space="preserve">Рис. </w:t>
      </w:r>
      <w:r>
        <w:rPr>
          <w:color w:val="000000"/>
          <w:spacing w:val="3"/>
          <w:lang w:val="en-US"/>
        </w:rPr>
        <w:t>1</w:t>
      </w:r>
      <w:r w:rsidRPr="00D94C96">
        <w:rPr>
          <w:color w:val="000000"/>
          <w:spacing w:val="3"/>
        </w:rPr>
        <w:t>. Схема управления крупной гостиницей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0" w:firstLine="900"/>
        <w:jc w:val="both"/>
      </w:pPr>
      <w:r w:rsidRPr="00D94C96">
        <w:rPr>
          <w:color w:val="000000"/>
          <w:spacing w:val="-2"/>
        </w:rPr>
        <w:t>Естественно, каждая гостиница имеет свои особенности орга</w:t>
      </w:r>
      <w:r w:rsidRPr="00D94C96">
        <w:rPr>
          <w:color w:val="000000"/>
        </w:rPr>
        <w:t xml:space="preserve">низационной структуры. Например, отдел бронирования может </w:t>
      </w:r>
      <w:r w:rsidRPr="00D94C96">
        <w:rPr>
          <w:color w:val="000000"/>
          <w:spacing w:val="2"/>
        </w:rPr>
        <w:t xml:space="preserve">входить в состав коммерческого отдела, отдел закупок может </w:t>
      </w:r>
      <w:r w:rsidRPr="00D94C96">
        <w:rPr>
          <w:color w:val="000000"/>
          <w:spacing w:val="-2"/>
        </w:rPr>
        <w:t xml:space="preserve">быть подчинен финансовому директору, банкетная служба может </w:t>
      </w:r>
      <w:r w:rsidRPr="00D94C96">
        <w:rPr>
          <w:color w:val="000000"/>
          <w:spacing w:val="-1"/>
        </w:rPr>
        <w:t>быть включена в службу питания. Иногда шеф-повар подчиняет</w:t>
      </w:r>
      <w:r w:rsidRPr="00D94C96">
        <w:rPr>
          <w:color w:val="000000"/>
          <w:spacing w:val="-2"/>
        </w:rPr>
        <w:t xml:space="preserve">ся непосредственно генеральному директору, а менеджер службы </w:t>
      </w:r>
      <w:r w:rsidRPr="00D94C96">
        <w:rPr>
          <w:color w:val="000000"/>
        </w:rPr>
        <w:t>питания командует только официантами, и т.д.</w:t>
      </w:r>
    </w:p>
    <w:p w:rsidR="006822D8" w:rsidRPr="00D94C96" w:rsidRDefault="006822D8" w:rsidP="006822D8">
      <w:pPr>
        <w:shd w:val="clear" w:color="auto" w:fill="FFFFFF"/>
        <w:spacing w:before="5" w:line="235" w:lineRule="exact"/>
        <w:ind w:firstLine="900"/>
        <w:jc w:val="both"/>
      </w:pPr>
      <w:r w:rsidRPr="00D94C96">
        <w:rPr>
          <w:color w:val="000000"/>
          <w:spacing w:val="-3"/>
        </w:rPr>
        <w:t xml:space="preserve">В зависимости от категории отеля в структуре его управления </w:t>
      </w:r>
      <w:r w:rsidRPr="00D94C96">
        <w:rPr>
          <w:color w:val="000000"/>
          <w:spacing w:val="1"/>
        </w:rPr>
        <w:t>появляются соответствующие подразделения, например, биз</w:t>
      </w:r>
      <w:r w:rsidRPr="00D94C96">
        <w:rPr>
          <w:color w:val="000000"/>
          <w:spacing w:val="2"/>
        </w:rPr>
        <w:t>нес-центр, фитнесс-центр, врач (иногда даже миниполиклини</w:t>
      </w:r>
      <w:r w:rsidRPr="00D94C96">
        <w:rPr>
          <w:color w:val="000000"/>
        </w:rPr>
        <w:t>ка). В курортном отеле имеется должность «директор по отды</w:t>
      </w:r>
      <w:r w:rsidRPr="00D94C96">
        <w:rPr>
          <w:color w:val="000000"/>
          <w:spacing w:val="1"/>
        </w:rPr>
        <w:t xml:space="preserve">ху». Особенность схемы управления, принятой в английских </w:t>
      </w:r>
      <w:r w:rsidRPr="00D94C96">
        <w:rPr>
          <w:color w:val="000000"/>
          <w:spacing w:val="-1"/>
        </w:rPr>
        <w:t>отелях, состоит в том, что служба приема (</w:t>
      </w:r>
      <w:r w:rsidRPr="00D94C96">
        <w:rPr>
          <w:color w:val="000000"/>
          <w:spacing w:val="-1"/>
          <w:lang w:val="en-US"/>
        </w:rPr>
        <w:t>Front</w:t>
      </w:r>
      <w:r w:rsidRPr="00D94C96">
        <w:rPr>
          <w:color w:val="000000"/>
          <w:spacing w:val="-1"/>
        </w:rPr>
        <w:t xml:space="preserve"> </w:t>
      </w:r>
      <w:r w:rsidRPr="00D94C96">
        <w:rPr>
          <w:color w:val="000000"/>
          <w:spacing w:val="-1"/>
          <w:lang w:val="en-US"/>
        </w:rPr>
        <w:t>office</w:t>
      </w:r>
      <w:r w:rsidRPr="00D94C96">
        <w:rPr>
          <w:color w:val="000000"/>
          <w:spacing w:val="-1"/>
        </w:rPr>
        <w:t>) подчинена директору хозяйственной службы, а в службе приема отдель</w:t>
      </w:r>
      <w:r w:rsidRPr="00D94C96">
        <w:rPr>
          <w:color w:val="000000"/>
        </w:rPr>
        <w:t>ные подразделения возглавляются старшими сотрудниками, на</w:t>
      </w:r>
      <w:r w:rsidRPr="00D94C96">
        <w:rPr>
          <w:color w:val="000000"/>
          <w:spacing w:val="2"/>
        </w:rPr>
        <w:t>пример старшим телефонистом, старшим носильщиком, стар</w:t>
      </w:r>
      <w:r w:rsidRPr="00D94C96">
        <w:rPr>
          <w:color w:val="000000"/>
        </w:rPr>
        <w:t xml:space="preserve">шим кассиром, старшим службы информации, старшим службы </w:t>
      </w:r>
      <w:r w:rsidRPr="00D94C96">
        <w:rPr>
          <w:color w:val="000000"/>
          <w:spacing w:val="1"/>
        </w:rPr>
        <w:t>бронирования и т.д.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5" w:firstLine="900"/>
        <w:jc w:val="both"/>
      </w:pPr>
      <w:r w:rsidRPr="00D94C96">
        <w:rPr>
          <w:color w:val="000000"/>
          <w:spacing w:val="-1"/>
        </w:rPr>
        <w:t xml:space="preserve">Небольшие гостиницы, естественно, имеют значительно более простую структуру управления. Однако перечень основных </w:t>
      </w:r>
      <w:r w:rsidRPr="00D94C96">
        <w:rPr>
          <w:color w:val="000000"/>
        </w:rPr>
        <w:t>подразделений сохраняется с присущими ими функциями.</w:t>
      </w:r>
    </w:p>
    <w:p w:rsidR="006822D8" w:rsidRPr="00D94C96" w:rsidRDefault="00432B99" w:rsidP="006822D8">
      <w:pPr>
        <w:framePr w:h="4348" w:hSpace="38" w:wrap="notBeside" w:vAnchor="text" w:hAnchor="text" w:x="-330" w:y="817"/>
        <w:ind w:firstLine="900"/>
        <w:jc w:val="both"/>
      </w:pPr>
      <w:r>
        <w:pict>
          <v:shape id="_x0000_i1026" type="#_x0000_t75" style="width:334.5pt;height:217.5pt">
            <v:imagedata r:id="rId8" o:title=""/>
          </v:shape>
        </w:pict>
      </w:r>
    </w:p>
    <w:p w:rsidR="006822D8" w:rsidRPr="00D94C96" w:rsidRDefault="006822D8" w:rsidP="006822D8">
      <w:pPr>
        <w:framePr w:w="9281" w:h="325" w:hRule="exact" w:hSpace="38" w:wrap="notBeside" w:vAnchor="text" w:hAnchor="page" w:x="2789" w:y="5257"/>
        <w:shd w:val="clear" w:color="auto" w:fill="FFFFFF"/>
        <w:ind w:firstLine="900"/>
        <w:jc w:val="both"/>
        <w:rPr>
          <w:color w:val="000000"/>
          <w:spacing w:val="3"/>
        </w:rPr>
      </w:pPr>
      <w:r w:rsidRPr="00D94C96">
        <w:rPr>
          <w:color w:val="000000"/>
          <w:spacing w:val="3"/>
        </w:rPr>
        <w:t xml:space="preserve">Рис. </w:t>
      </w:r>
      <w:r>
        <w:rPr>
          <w:color w:val="000000"/>
          <w:spacing w:val="3"/>
          <w:lang w:val="en-US"/>
        </w:rPr>
        <w:t>2</w:t>
      </w:r>
      <w:r w:rsidRPr="00D94C96">
        <w:rPr>
          <w:color w:val="000000"/>
          <w:spacing w:val="3"/>
        </w:rPr>
        <w:t>. Структура управления небольшим отелем</w:t>
      </w:r>
    </w:p>
    <w:p w:rsidR="006822D8" w:rsidRPr="00D94C96" w:rsidRDefault="006822D8" w:rsidP="006822D8">
      <w:pPr>
        <w:framePr w:w="9281" w:h="325" w:hRule="exact" w:hSpace="38" w:wrap="notBeside" w:vAnchor="text" w:hAnchor="page" w:x="2789" w:y="5257"/>
        <w:shd w:val="clear" w:color="auto" w:fill="FFFFFF"/>
        <w:ind w:firstLine="900"/>
        <w:jc w:val="both"/>
        <w:rPr>
          <w:color w:val="000000"/>
          <w:spacing w:val="3"/>
        </w:rPr>
      </w:pPr>
    </w:p>
    <w:p w:rsidR="006822D8" w:rsidRPr="00D94C96" w:rsidRDefault="006822D8" w:rsidP="006822D8">
      <w:pPr>
        <w:framePr w:w="9281" w:h="325" w:hRule="exact" w:hSpace="38" w:wrap="notBeside" w:vAnchor="text" w:hAnchor="page" w:x="2789" w:y="5257"/>
        <w:shd w:val="clear" w:color="auto" w:fill="FFFFFF"/>
        <w:ind w:firstLine="900"/>
        <w:jc w:val="both"/>
        <w:rPr>
          <w:color w:val="000000"/>
          <w:spacing w:val="3"/>
        </w:rPr>
      </w:pPr>
    </w:p>
    <w:p w:rsidR="006822D8" w:rsidRPr="00D94C96" w:rsidRDefault="006822D8" w:rsidP="006822D8">
      <w:pPr>
        <w:framePr w:w="9281" w:h="325" w:hRule="exact" w:hSpace="38" w:wrap="notBeside" w:vAnchor="text" w:hAnchor="page" w:x="2789" w:y="5257"/>
        <w:shd w:val="clear" w:color="auto" w:fill="FFFFFF"/>
        <w:ind w:firstLine="900"/>
        <w:jc w:val="both"/>
        <w:rPr>
          <w:color w:val="000000"/>
          <w:spacing w:val="3"/>
        </w:rPr>
      </w:pPr>
    </w:p>
    <w:p w:rsidR="006822D8" w:rsidRPr="00D94C96" w:rsidRDefault="006822D8" w:rsidP="006822D8">
      <w:pPr>
        <w:framePr w:w="9281" w:h="325" w:hRule="exact" w:hSpace="38" w:wrap="notBeside" w:vAnchor="text" w:hAnchor="page" w:x="2789" w:y="5257"/>
        <w:shd w:val="clear" w:color="auto" w:fill="FFFFFF"/>
        <w:ind w:firstLine="900"/>
        <w:jc w:val="both"/>
        <w:rPr>
          <w:color w:val="000000"/>
          <w:spacing w:val="3"/>
        </w:rPr>
      </w:pPr>
    </w:p>
    <w:p w:rsidR="006822D8" w:rsidRPr="00D94C96" w:rsidRDefault="006822D8" w:rsidP="006822D8">
      <w:pPr>
        <w:framePr w:w="9281" w:h="325" w:hRule="exact" w:hSpace="38" w:wrap="notBeside" w:vAnchor="text" w:hAnchor="page" w:x="2789" w:y="5257"/>
        <w:shd w:val="clear" w:color="auto" w:fill="FFFFFF"/>
        <w:ind w:firstLine="900"/>
        <w:jc w:val="both"/>
        <w:rPr>
          <w:color w:val="000000"/>
          <w:spacing w:val="3"/>
        </w:rPr>
      </w:pPr>
    </w:p>
    <w:p w:rsidR="006822D8" w:rsidRPr="00D94C96" w:rsidRDefault="006822D8" w:rsidP="006822D8">
      <w:pPr>
        <w:framePr w:w="9281" w:h="325" w:hRule="exact" w:hSpace="38" w:wrap="notBeside" w:vAnchor="text" w:hAnchor="page" w:x="2789" w:y="5257"/>
        <w:shd w:val="clear" w:color="auto" w:fill="FFFFFF"/>
        <w:ind w:firstLine="900"/>
        <w:jc w:val="both"/>
        <w:rPr>
          <w:color w:val="000000"/>
          <w:spacing w:val="3"/>
        </w:rPr>
      </w:pPr>
    </w:p>
    <w:p w:rsidR="006822D8" w:rsidRPr="00D94C96" w:rsidRDefault="006822D8" w:rsidP="006822D8">
      <w:pPr>
        <w:framePr w:w="9281" w:h="325" w:hRule="exact" w:hSpace="38" w:wrap="notBeside" w:vAnchor="text" w:hAnchor="page" w:x="2789" w:y="5257"/>
        <w:shd w:val="clear" w:color="auto" w:fill="FFFFFF"/>
        <w:ind w:firstLine="900"/>
        <w:jc w:val="both"/>
      </w:pPr>
    </w:p>
    <w:p w:rsidR="006822D8" w:rsidRPr="00D94C96" w:rsidRDefault="006822D8" w:rsidP="006822D8">
      <w:pPr>
        <w:ind w:firstLine="900"/>
        <w:jc w:val="both"/>
        <w:rPr>
          <w:color w:val="000000"/>
          <w:spacing w:val="-2"/>
        </w:rPr>
      </w:pPr>
      <w:r w:rsidRPr="00D94C96">
        <w:rPr>
          <w:color w:val="000000"/>
          <w:spacing w:val="-1"/>
        </w:rPr>
        <w:t xml:space="preserve">На рис. </w:t>
      </w:r>
      <w:r w:rsidRPr="006822D8">
        <w:rPr>
          <w:color w:val="000000"/>
          <w:spacing w:val="-1"/>
        </w:rPr>
        <w:t>2</w:t>
      </w:r>
      <w:r w:rsidRPr="00D94C96">
        <w:rPr>
          <w:color w:val="000000"/>
          <w:spacing w:val="-1"/>
        </w:rPr>
        <w:t xml:space="preserve"> представлена структура управления небольшим отелем (130 номеров), входящим в известную гостиничную цепь </w:t>
      </w:r>
      <w:r w:rsidRPr="00D94C96">
        <w:rPr>
          <w:color w:val="000000"/>
          <w:spacing w:val="-2"/>
          <w:lang w:val="en-US"/>
        </w:rPr>
        <w:t>Holliday</w:t>
      </w:r>
      <w:r w:rsidRPr="00D94C96">
        <w:rPr>
          <w:color w:val="000000"/>
          <w:spacing w:val="-2"/>
        </w:rPr>
        <w:t xml:space="preserve"> </w:t>
      </w:r>
      <w:r w:rsidRPr="00D94C96">
        <w:rPr>
          <w:color w:val="000000"/>
          <w:spacing w:val="-2"/>
          <w:lang w:val="en-US"/>
        </w:rPr>
        <w:t>Inn</w:t>
      </w:r>
      <w:r w:rsidRPr="00D94C96">
        <w:rPr>
          <w:color w:val="000000"/>
          <w:spacing w:val="-2"/>
        </w:rPr>
        <w:t>.</w:t>
      </w:r>
    </w:p>
    <w:p w:rsidR="006822D8" w:rsidRPr="006822D8" w:rsidRDefault="006822D8" w:rsidP="006822D8">
      <w:pPr>
        <w:shd w:val="clear" w:color="auto" w:fill="FFFFFF"/>
        <w:spacing w:line="235" w:lineRule="exact"/>
        <w:ind w:right="5" w:firstLine="900"/>
        <w:jc w:val="both"/>
        <w:rPr>
          <w:color w:val="000000"/>
          <w:spacing w:val="-4"/>
        </w:rPr>
      </w:pPr>
    </w:p>
    <w:p w:rsidR="006822D8" w:rsidRPr="00D94C96" w:rsidRDefault="006822D8" w:rsidP="006822D8">
      <w:pPr>
        <w:shd w:val="clear" w:color="auto" w:fill="FFFFFF"/>
        <w:spacing w:line="235" w:lineRule="exact"/>
        <w:ind w:right="5" w:firstLine="900"/>
        <w:jc w:val="both"/>
      </w:pPr>
      <w:r w:rsidRPr="00D94C96">
        <w:rPr>
          <w:color w:val="000000"/>
          <w:spacing w:val="-4"/>
        </w:rPr>
        <w:t>Самой простой схемой управления в стандартных мотелях яв</w:t>
      </w:r>
      <w:r w:rsidRPr="00D94C96">
        <w:rPr>
          <w:color w:val="000000"/>
          <w:spacing w:val="-2"/>
        </w:rPr>
        <w:t xml:space="preserve">ляется, например, следующая: в мотеле на 100 номеров директору непосредственно подчинены четыре клерка службы приема и </w:t>
      </w:r>
      <w:r w:rsidRPr="00D94C96">
        <w:rPr>
          <w:color w:val="000000"/>
        </w:rPr>
        <w:t>финансов, начальник хозяйственной службы, которому подчи</w:t>
      </w:r>
      <w:r w:rsidRPr="00D94C96">
        <w:rPr>
          <w:color w:val="000000"/>
          <w:spacing w:val="-1"/>
        </w:rPr>
        <w:t>няются восемь горничных, девять пажей (</w:t>
      </w:r>
      <w:r w:rsidRPr="00D94C96">
        <w:rPr>
          <w:color w:val="000000"/>
          <w:spacing w:val="-1"/>
          <w:lang w:val="en-US"/>
        </w:rPr>
        <w:t>bellman</w:t>
      </w:r>
      <w:r w:rsidRPr="00D94C96">
        <w:rPr>
          <w:color w:val="000000"/>
          <w:spacing w:val="-1"/>
        </w:rPr>
        <w:t>), они же вы</w:t>
      </w:r>
      <w:r w:rsidRPr="00D94C96">
        <w:rPr>
          <w:color w:val="000000"/>
          <w:spacing w:val="-2"/>
        </w:rPr>
        <w:t>полняют работу парковщиков автомобилей клиентов, и один ре</w:t>
      </w:r>
      <w:r w:rsidRPr="00D94C96">
        <w:rPr>
          <w:color w:val="000000"/>
          <w:spacing w:val="-1"/>
        </w:rPr>
        <w:t>монтник (электрические и сантехнические работы).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0" w:firstLine="900"/>
        <w:jc w:val="both"/>
      </w:pPr>
      <w:r w:rsidRPr="00D94C96">
        <w:rPr>
          <w:color w:val="000000"/>
          <w:spacing w:val="-4"/>
        </w:rPr>
        <w:t xml:space="preserve">В крупных высококлассных отелях, наоборот, число ступеней </w:t>
      </w:r>
      <w:r w:rsidRPr="00D94C96">
        <w:rPr>
          <w:color w:val="000000"/>
          <w:spacing w:val="1"/>
        </w:rPr>
        <w:t xml:space="preserve">управления увеличивается: генеральный директор например, </w:t>
      </w:r>
      <w:r w:rsidRPr="00D94C96">
        <w:rPr>
          <w:color w:val="000000"/>
          <w:spacing w:val="-2"/>
        </w:rPr>
        <w:t>имеет трех заместителей по номерному фонду, по питанию и ад</w:t>
      </w:r>
      <w:r w:rsidRPr="00D94C96">
        <w:rPr>
          <w:color w:val="000000"/>
          <w:spacing w:val="-1"/>
        </w:rPr>
        <w:t>министративным службам. Директору номерного фонда подчинены служба приема (</w:t>
      </w:r>
      <w:r w:rsidRPr="00D94C96">
        <w:rPr>
          <w:color w:val="000000"/>
          <w:spacing w:val="-1"/>
          <w:lang w:val="en-US"/>
        </w:rPr>
        <w:t>Front</w:t>
      </w:r>
      <w:r w:rsidRPr="00D94C96">
        <w:rPr>
          <w:color w:val="000000"/>
          <w:spacing w:val="-1"/>
        </w:rPr>
        <w:t xml:space="preserve"> </w:t>
      </w:r>
      <w:r w:rsidRPr="00D94C96">
        <w:rPr>
          <w:color w:val="000000"/>
          <w:spacing w:val="-1"/>
          <w:lang w:val="en-US"/>
        </w:rPr>
        <w:t>office</w:t>
      </w:r>
      <w:r w:rsidRPr="00D94C96">
        <w:rPr>
          <w:color w:val="000000"/>
          <w:spacing w:val="-1"/>
        </w:rPr>
        <w:t>), хозяйственная служба (гор</w:t>
      </w:r>
      <w:r w:rsidRPr="00D94C96">
        <w:rPr>
          <w:color w:val="000000"/>
          <w:spacing w:val="-2"/>
        </w:rPr>
        <w:t>ничные и уборщики общественных помещений, прачечная, хим</w:t>
      </w:r>
      <w:r w:rsidRPr="00D94C96">
        <w:rPr>
          <w:color w:val="000000"/>
          <w:spacing w:val="-3"/>
        </w:rPr>
        <w:t>чистка и т.п.). Директору по общественному питанию подчинены кухня, рестораны, бары, банкетная служба, служба обслуживания в номерах (</w:t>
      </w:r>
      <w:r w:rsidRPr="00D94C96">
        <w:rPr>
          <w:color w:val="000000"/>
          <w:spacing w:val="-3"/>
          <w:lang w:val="en-US"/>
        </w:rPr>
        <w:t>Room</w:t>
      </w:r>
      <w:r w:rsidRPr="00D94C96">
        <w:rPr>
          <w:color w:val="000000"/>
          <w:spacing w:val="-3"/>
        </w:rPr>
        <w:t xml:space="preserve"> </w:t>
      </w:r>
      <w:r w:rsidRPr="00D94C96">
        <w:rPr>
          <w:color w:val="000000"/>
          <w:spacing w:val="-3"/>
          <w:lang w:val="en-US"/>
        </w:rPr>
        <w:t>service</w:t>
      </w:r>
      <w:r w:rsidRPr="00D94C96">
        <w:rPr>
          <w:color w:val="000000"/>
          <w:spacing w:val="-3"/>
        </w:rPr>
        <w:t xml:space="preserve">). Директору по административной части </w:t>
      </w:r>
      <w:r w:rsidRPr="00D94C96">
        <w:rPr>
          <w:color w:val="000000"/>
          <w:spacing w:val="-2"/>
        </w:rPr>
        <w:t>подчиняются контроллер, менеджер отеля маркетинга и продаж, главный инженер, служба безопасности, отдел персонала.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5" w:firstLine="900"/>
        <w:jc w:val="both"/>
      </w:pPr>
      <w:r w:rsidRPr="00D94C96">
        <w:rPr>
          <w:color w:val="000000"/>
          <w:spacing w:val="-4"/>
        </w:rPr>
        <w:t>В качестве собственника могут выступать государство, муни</w:t>
      </w:r>
      <w:r w:rsidRPr="00D94C96">
        <w:rPr>
          <w:color w:val="000000"/>
          <w:spacing w:val="-1"/>
        </w:rPr>
        <w:t>ципалитет, частный владелец, акционерное общество. Акционе</w:t>
      </w:r>
      <w:r w:rsidRPr="00D94C96">
        <w:rPr>
          <w:color w:val="000000"/>
          <w:spacing w:val="-3"/>
        </w:rPr>
        <w:t xml:space="preserve">ры избирают совет директоров (число членов совета, избираемых </w:t>
      </w:r>
      <w:r w:rsidRPr="00D94C96">
        <w:rPr>
          <w:color w:val="000000"/>
          <w:spacing w:val="1"/>
        </w:rPr>
        <w:t>от акционера, пропорционально доле принадлежащих ему ак</w:t>
      </w:r>
      <w:r w:rsidRPr="00D94C96">
        <w:rPr>
          <w:color w:val="000000"/>
          <w:spacing w:val="-1"/>
        </w:rPr>
        <w:t>ций). Совет директоров контролирует работу генерального ди</w:t>
      </w:r>
      <w:r w:rsidRPr="00D94C96">
        <w:rPr>
          <w:color w:val="000000"/>
          <w:spacing w:val="-1"/>
        </w:rPr>
        <w:softHyphen/>
      </w:r>
      <w:r w:rsidRPr="00D94C96">
        <w:rPr>
          <w:color w:val="000000"/>
          <w:spacing w:val="-2"/>
        </w:rPr>
        <w:t>ректора, утверждает финансовый план (</w:t>
      </w:r>
      <w:r w:rsidRPr="00D94C96">
        <w:rPr>
          <w:color w:val="000000"/>
          <w:spacing w:val="-2"/>
          <w:lang w:val="en-US"/>
        </w:rPr>
        <w:t>budget</w:t>
      </w:r>
      <w:r w:rsidRPr="00D94C96">
        <w:rPr>
          <w:color w:val="000000"/>
          <w:spacing w:val="-2"/>
        </w:rPr>
        <w:t>), заслушивает от</w:t>
      </w:r>
      <w:r w:rsidRPr="00D94C96">
        <w:rPr>
          <w:color w:val="000000"/>
          <w:spacing w:val="-3"/>
        </w:rPr>
        <w:t xml:space="preserve">чет генерального директора о его выполнении. Совет директоров </w:t>
      </w:r>
      <w:r w:rsidRPr="00D94C96">
        <w:rPr>
          <w:color w:val="000000"/>
          <w:spacing w:val="-1"/>
        </w:rPr>
        <w:t>собирается обычно раз в квартал.</w:t>
      </w:r>
    </w:p>
    <w:p w:rsidR="006822D8" w:rsidRPr="00D94C96" w:rsidRDefault="006822D8" w:rsidP="006822D8">
      <w:pPr>
        <w:ind w:firstLine="900"/>
        <w:jc w:val="both"/>
        <w:rPr>
          <w:color w:val="000000"/>
          <w:spacing w:val="-4"/>
        </w:rPr>
      </w:pPr>
      <w:r w:rsidRPr="00D94C96">
        <w:rPr>
          <w:color w:val="000000"/>
          <w:spacing w:val="-4"/>
        </w:rPr>
        <w:t>В специальной литературе подразделения гостиницы объединяют в те или иные группы в соответствии с выбранным критерием. Например, подразделения гостиницы делят на основные, фор</w:t>
      </w:r>
      <w:r w:rsidRPr="00D94C96">
        <w:rPr>
          <w:color w:val="000000"/>
          <w:spacing w:val="-3"/>
        </w:rPr>
        <w:t>мирующие доход (</w:t>
      </w:r>
      <w:r w:rsidRPr="00D94C96">
        <w:rPr>
          <w:color w:val="000000"/>
          <w:spacing w:val="-3"/>
          <w:lang w:val="en-US"/>
        </w:rPr>
        <w:t>Revenue</w:t>
      </w:r>
      <w:r w:rsidRPr="00D94C96">
        <w:rPr>
          <w:color w:val="000000"/>
          <w:spacing w:val="-3"/>
        </w:rPr>
        <w:t xml:space="preserve"> </w:t>
      </w:r>
      <w:r w:rsidRPr="00D94C96">
        <w:rPr>
          <w:color w:val="000000"/>
          <w:spacing w:val="-3"/>
          <w:lang w:val="en-US"/>
        </w:rPr>
        <w:t>centers</w:t>
      </w:r>
      <w:r w:rsidRPr="00D94C96">
        <w:rPr>
          <w:color w:val="000000"/>
          <w:spacing w:val="-3"/>
        </w:rPr>
        <w:t xml:space="preserve">): номерной фонд, рестораны, </w:t>
      </w:r>
      <w:r w:rsidRPr="00D94C96">
        <w:rPr>
          <w:color w:val="000000"/>
          <w:spacing w:val="-5"/>
        </w:rPr>
        <w:t>бары), и вспомогательные (</w:t>
      </w:r>
      <w:r w:rsidRPr="00D94C96">
        <w:rPr>
          <w:color w:val="000000"/>
          <w:spacing w:val="-5"/>
          <w:lang w:val="en-US"/>
        </w:rPr>
        <w:t>Support</w:t>
      </w:r>
      <w:r w:rsidRPr="00D94C96">
        <w:rPr>
          <w:color w:val="000000"/>
          <w:spacing w:val="-5"/>
        </w:rPr>
        <w:t xml:space="preserve"> </w:t>
      </w:r>
      <w:r w:rsidRPr="00D94C96">
        <w:rPr>
          <w:color w:val="000000"/>
          <w:spacing w:val="-5"/>
          <w:lang w:val="en-US"/>
        </w:rPr>
        <w:t>centers</w:t>
      </w:r>
      <w:r w:rsidRPr="00D94C96">
        <w:rPr>
          <w:color w:val="000000"/>
          <w:spacing w:val="-5"/>
        </w:rPr>
        <w:t>): технический отдел, от</w:t>
      </w:r>
      <w:r w:rsidRPr="00D94C96">
        <w:rPr>
          <w:color w:val="000000"/>
          <w:spacing w:val="-5"/>
        </w:rPr>
        <w:softHyphen/>
      </w:r>
      <w:r w:rsidRPr="00D94C96">
        <w:rPr>
          <w:color w:val="000000"/>
          <w:spacing w:val="-4"/>
        </w:rPr>
        <w:t>ел кадров, бухгалтерия. Широко распространен метод классифи</w:t>
      </w:r>
      <w:r w:rsidRPr="00D94C96">
        <w:rPr>
          <w:color w:val="000000"/>
          <w:spacing w:val="-6"/>
        </w:rPr>
        <w:t xml:space="preserve">кации гостиничных служб на </w:t>
      </w:r>
      <w:r w:rsidRPr="00D94C96">
        <w:rPr>
          <w:color w:val="000000"/>
          <w:spacing w:val="-6"/>
          <w:lang w:val="en-US"/>
        </w:rPr>
        <w:t>front</w:t>
      </w:r>
      <w:r w:rsidRPr="00D94C96">
        <w:rPr>
          <w:color w:val="000000"/>
          <w:spacing w:val="-6"/>
        </w:rPr>
        <w:t xml:space="preserve"> </w:t>
      </w:r>
      <w:r w:rsidRPr="00D94C96">
        <w:rPr>
          <w:color w:val="000000"/>
          <w:spacing w:val="-6"/>
          <w:lang w:val="en-US"/>
        </w:rPr>
        <w:t>of</w:t>
      </w:r>
      <w:r w:rsidRPr="00D94C96">
        <w:rPr>
          <w:color w:val="000000"/>
          <w:spacing w:val="-6"/>
        </w:rPr>
        <w:t xml:space="preserve"> </w:t>
      </w:r>
      <w:r w:rsidRPr="00D94C96">
        <w:rPr>
          <w:color w:val="000000"/>
          <w:spacing w:val="-6"/>
          <w:lang w:val="en-US"/>
        </w:rPr>
        <w:t>the</w:t>
      </w:r>
      <w:r w:rsidRPr="00D94C96">
        <w:rPr>
          <w:color w:val="000000"/>
          <w:spacing w:val="-6"/>
        </w:rPr>
        <w:t xml:space="preserve"> </w:t>
      </w:r>
      <w:r w:rsidRPr="00D94C96">
        <w:rPr>
          <w:color w:val="000000"/>
          <w:spacing w:val="-6"/>
          <w:lang w:val="en-US"/>
        </w:rPr>
        <w:t>house</w:t>
      </w:r>
      <w:r w:rsidRPr="00D94C96">
        <w:rPr>
          <w:color w:val="000000"/>
          <w:spacing w:val="-6"/>
        </w:rPr>
        <w:t xml:space="preserve"> и </w:t>
      </w:r>
      <w:r w:rsidRPr="00D94C96">
        <w:rPr>
          <w:color w:val="000000"/>
          <w:spacing w:val="-6"/>
          <w:lang w:val="en-US"/>
        </w:rPr>
        <w:t>back</w:t>
      </w:r>
      <w:r w:rsidRPr="00D94C96">
        <w:rPr>
          <w:color w:val="000000"/>
          <w:spacing w:val="-6"/>
        </w:rPr>
        <w:t xml:space="preserve"> </w:t>
      </w:r>
      <w:r w:rsidRPr="00D94C96">
        <w:rPr>
          <w:color w:val="000000"/>
          <w:spacing w:val="-6"/>
          <w:lang w:val="en-US"/>
        </w:rPr>
        <w:t>of</w:t>
      </w:r>
      <w:r w:rsidRPr="00D94C96">
        <w:rPr>
          <w:color w:val="000000"/>
          <w:spacing w:val="-6"/>
        </w:rPr>
        <w:t xml:space="preserve"> </w:t>
      </w:r>
      <w:r w:rsidRPr="00D94C96">
        <w:rPr>
          <w:color w:val="000000"/>
          <w:spacing w:val="-6"/>
          <w:lang w:val="en-US"/>
        </w:rPr>
        <w:t>the</w:t>
      </w:r>
      <w:r w:rsidRPr="00D94C96">
        <w:rPr>
          <w:color w:val="000000"/>
          <w:spacing w:val="-6"/>
        </w:rPr>
        <w:t xml:space="preserve"> </w:t>
      </w:r>
      <w:r w:rsidRPr="00D94C96">
        <w:rPr>
          <w:color w:val="000000"/>
          <w:spacing w:val="-6"/>
          <w:lang w:val="en-US"/>
        </w:rPr>
        <w:t>house</w:t>
      </w:r>
      <w:r w:rsidRPr="00D94C96">
        <w:rPr>
          <w:color w:val="000000"/>
          <w:spacing w:val="-6"/>
        </w:rPr>
        <w:t xml:space="preserve">, в </w:t>
      </w:r>
      <w:r w:rsidRPr="00D94C96">
        <w:rPr>
          <w:color w:val="000000"/>
          <w:spacing w:val="-5"/>
        </w:rPr>
        <w:t>основе которого лежит степень контакта работников того или ино</w:t>
      </w:r>
      <w:r w:rsidRPr="00D94C96">
        <w:rPr>
          <w:color w:val="000000"/>
          <w:spacing w:val="-4"/>
        </w:rPr>
        <w:t>го подразделения гостиницы с клиентами. Службу приема, ресто</w:t>
      </w:r>
      <w:r w:rsidRPr="00D94C96">
        <w:rPr>
          <w:color w:val="000000"/>
          <w:spacing w:val="-6"/>
        </w:rPr>
        <w:t xml:space="preserve">ран относят к </w:t>
      </w:r>
      <w:r w:rsidRPr="00D94C96">
        <w:rPr>
          <w:color w:val="000000"/>
          <w:spacing w:val="-6"/>
          <w:lang w:val="en-US"/>
        </w:rPr>
        <w:t>front</w:t>
      </w:r>
      <w:r w:rsidRPr="00D94C96">
        <w:rPr>
          <w:color w:val="000000"/>
          <w:spacing w:val="-6"/>
        </w:rPr>
        <w:t xml:space="preserve"> </w:t>
      </w:r>
      <w:r w:rsidRPr="00D94C96">
        <w:rPr>
          <w:color w:val="000000"/>
          <w:spacing w:val="-6"/>
          <w:lang w:val="en-US"/>
        </w:rPr>
        <w:t>of</w:t>
      </w:r>
      <w:r w:rsidRPr="00D94C96">
        <w:rPr>
          <w:color w:val="000000"/>
          <w:spacing w:val="-6"/>
        </w:rPr>
        <w:t xml:space="preserve"> </w:t>
      </w:r>
      <w:r w:rsidRPr="00D94C96">
        <w:rPr>
          <w:color w:val="000000"/>
          <w:spacing w:val="-6"/>
          <w:lang w:val="en-US"/>
        </w:rPr>
        <w:t>the</w:t>
      </w:r>
      <w:r w:rsidRPr="00D94C96">
        <w:rPr>
          <w:color w:val="000000"/>
          <w:spacing w:val="-6"/>
        </w:rPr>
        <w:t xml:space="preserve"> </w:t>
      </w:r>
      <w:r w:rsidRPr="00D94C96">
        <w:rPr>
          <w:color w:val="000000"/>
          <w:spacing w:val="-6"/>
          <w:lang w:val="en-US"/>
        </w:rPr>
        <w:t>house</w:t>
      </w:r>
      <w:r w:rsidRPr="00D94C96">
        <w:rPr>
          <w:color w:val="000000"/>
          <w:spacing w:val="-6"/>
        </w:rPr>
        <w:t xml:space="preserve">, а кухню, бухгалтерию - к </w:t>
      </w:r>
      <w:r w:rsidRPr="00D94C96">
        <w:rPr>
          <w:color w:val="000000"/>
          <w:spacing w:val="-6"/>
          <w:lang w:val="en-US"/>
        </w:rPr>
        <w:t>back</w:t>
      </w:r>
      <w:r w:rsidRPr="00D94C96">
        <w:rPr>
          <w:color w:val="000000"/>
          <w:spacing w:val="-6"/>
        </w:rPr>
        <w:t xml:space="preserve"> </w:t>
      </w:r>
      <w:r w:rsidRPr="00D94C96">
        <w:rPr>
          <w:color w:val="000000"/>
          <w:spacing w:val="-6"/>
          <w:lang w:val="en-US"/>
        </w:rPr>
        <w:t>of</w:t>
      </w:r>
      <w:r w:rsidRPr="00D94C96">
        <w:rPr>
          <w:color w:val="000000"/>
          <w:spacing w:val="-6"/>
        </w:rPr>
        <w:t xml:space="preserve"> </w:t>
      </w:r>
      <w:r w:rsidRPr="00D94C96">
        <w:rPr>
          <w:color w:val="000000"/>
          <w:spacing w:val="-6"/>
          <w:lang w:val="en-US"/>
        </w:rPr>
        <w:t>the</w:t>
      </w:r>
      <w:r w:rsidRPr="00D94C96">
        <w:rPr>
          <w:color w:val="000000"/>
          <w:spacing w:val="-6"/>
        </w:rPr>
        <w:t xml:space="preserve"> </w:t>
      </w:r>
      <w:r w:rsidRPr="00D94C96">
        <w:rPr>
          <w:color w:val="000000"/>
          <w:spacing w:val="-5"/>
          <w:lang w:val="en-US"/>
        </w:rPr>
        <w:t>house</w:t>
      </w:r>
      <w:r w:rsidRPr="00D94C96">
        <w:rPr>
          <w:color w:val="000000"/>
          <w:spacing w:val="-5"/>
        </w:rPr>
        <w:t>. Служащие последней группы непосредственно с клиентами не контактируют. С сотрудниками этих двух групп обучение про</w:t>
      </w:r>
      <w:r w:rsidRPr="00D94C96">
        <w:rPr>
          <w:color w:val="000000"/>
          <w:spacing w:val="-3"/>
        </w:rPr>
        <w:t xml:space="preserve">водится по разным программам, их служебные помещения четко </w:t>
      </w:r>
      <w:r w:rsidRPr="00D94C96">
        <w:rPr>
          <w:color w:val="000000"/>
          <w:spacing w:val="-4"/>
        </w:rPr>
        <w:t>разделены. Отличается даже форменная одежда.</w:t>
      </w:r>
    </w:p>
    <w:p w:rsidR="006822D8" w:rsidRPr="00D94C96" w:rsidRDefault="006822D8" w:rsidP="006822D8">
      <w:pPr>
        <w:shd w:val="clear" w:color="auto" w:fill="FFFFFF"/>
        <w:spacing w:line="302" w:lineRule="exact"/>
        <w:ind w:right="614" w:firstLine="900"/>
        <w:jc w:val="both"/>
      </w:pPr>
      <w:r w:rsidRPr="00D94C96">
        <w:rPr>
          <w:b/>
          <w:bCs/>
          <w:color w:val="000000"/>
          <w:spacing w:val="-5"/>
        </w:rPr>
        <w:t xml:space="preserve">2. Функции руководителей </w:t>
      </w:r>
      <w:r w:rsidRPr="00D94C96">
        <w:rPr>
          <w:b/>
          <w:bCs/>
          <w:color w:val="000000"/>
          <w:spacing w:val="-11"/>
        </w:rPr>
        <w:t>высшего звена управления</w:t>
      </w:r>
    </w:p>
    <w:p w:rsidR="006822D8" w:rsidRPr="00D94C96" w:rsidRDefault="006822D8" w:rsidP="006822D8">
      <w:pPr>
        <w:shd w:val="clear" w:color="auto" w:fill="FFFFFF"/>
        <w:spacing w:before="226" w:line="240" w:lineRule="exact"/>
        <w:ind w:right="38" w:firstLine="900"/>
        <w:jc w:val="both"/>
      </w:pPr>
      <w:r w:rsidRPr="00D94C96">
        <w:rPr>
          <w:color w:val="000000"/>
          <w:spacing w:val="-3"/>
        </w:rPr>
        <w:t>Генеральный директор является первым лицом отеля и имеет</w:t>
      </w:r>
      <w:r w:rsidRPr="00D94C96">
        <w:rPr>
          <w:color w:val="000000"/>
          <w:spacing w:val="-3"/>
          <w:vertAlign w:val="superscript"/>
        </w:rPr>
        <w:t xml:space="preserve"> </w:t>
      </w:r>
      <w:r w:rsidRPr="00D94C96">
        <w:rPr>
          <w:color w:val="000000"/>
          <w:spacing w:val="-2"/>
        </w:rPr>
        <w:t>все мыслимые полномочия, в гостинице он играет роль капитана к</w:t>
      </w:r>
      <w:r w:rsidRPr="00D94C96">
        <w:rPr>
          <w:color w:val="000000"/>
          <w:spacing w:val="-3"/>
        </w:rPr>
        <w:t>орабля. Генеральный директор задает стиль отеля. У генерально</w:t>
      </w:r>
      <w:r w:rsidRPr="00D94C96">
        <w:rPr>
          <w:color w:val="000000"/>
          <w:spacing w:val="-2"/>
        </w:rPr>
        <w:t>го директора две главные задачи:</w:t>
      </w:r>
    </w:p>
    <w:p w:rsidR="006822D8" w:rsidRPr="00D94C96" w:rsidRDefault="006822D8" w:rsidP="006822D8">
      <w:pPr>
        <w:shd w:val="clear" w:color="auto" w:fill="FFFFFF"/>
        <w:spacing w:before="5" w:line="240" w:lineRule="exact"/>
        <w:ind w:right="48" w:firstLine="900"/>
        <w:jc w:val="both"/>
      </w:pPr>
      <w:r w:rsidRPr="00D94C96">
        <w:rPr>
          <w:color w:val="000000"/>
          <w:spacing w:val="1"/>
        </w:rPr>
        <w:t>во-первых, он должен так управлять отелем, чтобы полно</w:t>
      </w:r>
      <w:r w:rsidRPr="00D94C96">
        <w:rPr>
          <w:color w:val="000000"/>
          <w:spacing w:val="-1"/>
        </w:rPr>
        <w:t xml:space="preserve">стью удовлетворять все пожелания гостя и тем самым привлечь </w:t>
      </w:r>
      <w:r w:rsidRPr="00D94C96">
        <w:rPr>
          <w:color w:val="000000"/>
        </w:rPr>
        <w:t>его повторно посетить гостиницу;</w:t>
      </w:r>
    </w:p>
    <w:p w:rsidR="006822D8" w:rsidRPr="00D94C96" w:rsidRDefault="006822D8" w:rsidP="006822D8">
      <w:pPr>
        <w:shd w:val="clear" w:color="auto" w:fill="FFFFFF"/>
        <w:spacing w:line="240" w:lineRule="exact"/>
        <w:ind w:right="48" w:firstLine="900"/>
        <w:jc w:val="both"/>
      </w:pPr>
      <w:r w:rsidRPr="00D94C96">
        <w:rPr>
          <w:color w:val="000000"/>
        </w:rPr>
        <w:t xml:space="preserve">во-вторых, он должен выполнить свои обязанности перед </w:t>
      </w:r>
      <w:r w:rsidRPr="00D94C96">
        <w:rPr>
          <w:color w:val="000000"/>
          <w:spacing w:val="-1"/>
        </w:rPr>
        <w:t>владельцем отеля, обеспечив его прибыльность.</w:t>
      </w:r>
    </w:p>
    <w:p w:rsidR="006822D8" w:rsidRPr="00D94C96" w:rsidRDefault="006822D8" w:rsidP="006822D8">
      <w:pPr>
        <w:shd w:val="clear" w:color="auto" w:fill="FFFFFF"/>
        <w:tabs>
          <w:tab w:val="left" w:pos="6110"/>
        </w:tabs>
        <w:spacing w:before="5" w:line="240" w:lineRule="exact"/>
        <w:ind w:firstLine="900"/>
        <w:jc w:val="both"/>
      </w:pPr>
      <w:r w:rsidRPr="00D94C96">
        <w:rPr>
          <w:color w:val="000000"/>
        </w:rPr>
        <w:t xml:space="preserve">В крупных отелях генеральный директор опирается в своей </w:t>
      </w:r>
      <w:r w:rsidRPr="00D94C96">
        <w:rPr>
          <w:color w:val="000000"/>
          <w:spacing w:val="-2"/>
        </w:rPr>
        <w:t>заботе на правление, в которое обычно входят руководители всех крупных подразделений гостиницы. Разные директора использую</w:t>
      </w:r>
      <w:r w:rsidRPr="00D94C96">
        <w:rPr>
          <w:color w:val="000000"/>
        </w:rPr>
        <w:t>т разные стили руководства: авторитарный или демократическ</w:t>
      </w:r>
      <w:r w:rsidRPr="00D94C96">
        <w:rPr>
          <w:color w:val="000000"/>
          <w:spacing w:val="-1"/>
        </w:rPr>
        <w:t xml:space="preserve">ий. При этом не выявлено преимущество того или иного стиля. </w:t>
      </w:r>
      <w:r w:rsidRPr="00D94C96">
        <w:rPr>
          <w:color w:val="000000"/>
          <w:spacing w:val="-2"/>
        </w:rPr>
        <w:t>В небольших отелях чаще преобладает авторитарный стиль. Как уже упоминалось, возможно, это объясняется тем, что изначально отельный бизнес развивался как семейный бизнес, руководим</w:t>
      </w:r>
      <w:r w:rsidRPr="00D94C96">
        <w:rPr>
          <w:color w:val="000000"/>
          <w:spacing w:val="-1"/>
        </w:rPr>
        <w:t>ый главой семьи, который в соответствии с домостроевскими т</w:t>
      </w:r>
      <w:r w:rsidRPr="00D94C96">
        <w:rPr>
          <w:color w:val="000000"/>
          <w:spacing w:val="-2"/>
        </w:rPr>
        <w:t>радициями не допускал никакой «демократии» домочадцев, раб</w:t>
      </w:r>
      <w:r w:rsidRPr="00D94C96">
        <w:rPr>
          <w:color w:val="000000"/>
          <w:spacing w:val="-4"/>
        </w:rPr>
        <w:t>отающих под его началом.</w:t>
      </w:r>
      <w:r w:rsidRPr="00D94C96">
        <w:rPr>
          <w:color w:val="000000"/>
        </w:rPr>
        <w:tab/>
        <w:t>,</w:t>
      </w:r>
    </w:p>
    <w:p w:rsidR="006822D8" w:rsidRPr="00D94C96" w:rsidRDefault="006822D8" w:rsidP="006822D8">
      <w:pPr>
        <w:shd w:val="clear" w:color="auto" w:fill="FFFFFF"/>
        <w:spacing w:line="240" w:lineRule="exact"/>
        <w:ind w:right="58" w:firstLine="900"/>
        <w:jc w:val="both"/>
      </w:pPr>
      <w:r w:rsidRPr="00D94C96">
        <w:rPr>
          <w:color w:val="000000"/>
        </w:rPr>
        <w:t>Генеральный директор осуществляет ежедневное оперативно</w:t>
      </w:r>
      <w:r w:rsidRPr="00D94C96">
        <w:rPr>
          <w:color w:val="000000"/>
          <w:spacing w:val="-1"/>
        </w:rPr>
        <w:t xml:space="preserve">е руководство персоналом гостиницы, контролирует работу </w:t>
      </w:r>
      <w:r w:rsidRPr="00D94C96">
        <w:rPr>
          <w:color w:val="000000"/>
          <w:spacing w:val="2"/>
        </w:rPr>
        <w:t xml:space="preserve">подчиненных и решает все возникающие проблемы. Вместе с </w:t>
      </w:r>
      <w:r w:rsidRPr="00D94C96">
        <w:rPr>
          <w:color w:val="000000"/>
          <w:spacing w:val="-2"/>
        </w:rPr>
        <w:t xml:space="preserve">этим он должен обеспечить и стратегические задачи управления. Именно генеральный директор представляет на совет директоров </w:t>
      </w:r>
      <w:r w:rsidRPr="00D94C96">
        <w:rPr>
          <w:color w:val="000000"/>
          <w:spacing w:val="-1"/>
        </w:rPr>
        <w:t>финансовый план (</w:t>
      </w:r>
      <w:r w:rsidRPr="00D94C96">
        <w:rPr>
          <w:color w:val="000000"/>
          <w:spacing w:val="-1"/>
          <w:lang w:val="en-US"/>
        </w:rPr>
        <w:t>budget</w:t>
      </w:r>
      <w:r w:rsidRPr="00D94C96">
        <w:rPr>
          <w:color w:val="000000"/>
          <w:spacing w:val="-1"/>
        </w:rPr>
        <w:t xml:space="preserve">) отеля и отвечает за его выполнение. Помимо ежегодных планов генеральный директор отвечает за </w:t>
      </w:r>
      <w:r w:rsidRPr="00D94C96">
        <w:rPr>
          <w:color w:val="000000"/>
        </w:rPr>
        <w:t>разработку долгосрочного (обычно пятилетнего) плана, в котор</w:t>
      </w:r>
      <w:r w:rsidRPr="00D94C96">
        <w:rPr>
          <w:color w:val="000000"/>
          <w:spacing w:val="-2"/>
        </w:rPr>
        <w:t xml:space="preserve">ом должны быть определены долгосрочные цели предприятия и </w:t>
      </w:r>
      <w:r w:rsidRPr="00D94C96">
        <w:rPr>
          <w:color w:val="000000"/>
          <w:spacing w:val="-1"/>
        </w:rPr>
        <w:t>разработаны стратегии достижения этих целей. Эти стратегии должны быть обеспечены соответствующими финансовыми, ор</w:t>
      </w:r>
      <w:r w:rsidRPr="00D94C96">
        <w:rPr>
          <w:color w:val="000000"/>
        </w:rPr>
        <w:t>ганизационными и материальными ресурсами.</w:t>
      </w:r>
    </w:p>
    <w:p w:rsidR="006822D8" w:rsidRPr="00D94C96" w:rsidRDefault="006822D8" w:rsidP="006822D8">
      <w:pPr>
        <w:ind w:firstLine="900"/>
        <w:jc w:val="both"/>
        <w:rPr>
          <w:color w:val="000000"/>
          <w:spacing w:val="-6"/>
        </w:rPr>
      </w:pPr>
      <w:r w:rsidRPr="00D94C96">
        <w:rPr>
          <w:color w:val="000000"/>
          <w:spacing w:val="-1"/>
        </w:rPr>
        <w:t>Помимо пятилетних планов часто разрабатываются двухлетние планы. Выбор для плана двухлетнего интервала объясняется тем, что средний срок строительства современного отеля составля</w:t>
      </w:r>
      <w:r w:rsidRPr="00D94C96">
        <w:rPr>
          <w:color w:val="000000"/>
          <w:spacing w:val="-6"/>
        </w:rPr>
        <w:t>ет 18—24 месяца.</w:t>
      </w:r>
    </w:p>
    <w:p w:rsidR="006822D8" w:rsidRPr="00D94C96" w:rsidRDefault="006822D8" w:rsidP="006822D8">
      <w:pPr>
        <w:shd w:val="clear" w:color="auto" w:fill="FFFFFF"/>
        <w:spacing w:line="235" w:lineRule="exact"/>
        <w:ind w:firstLine="900"/>
        <w:jc w:val="both"/>
      </w:pPr>
      <w:r w:rsidRPr="00D94C96">
        <w:rPr>
          <w:color w:val="000000"/>
          <w:spacing w:val="-2"/>
        </w:rPr>
        <w:t>Каждый план обычно содержит следующие разделы. Во вве</w:t>
      </w:r>
      <w:r w:rsidRPr="00D94C96">
        <w:rPr>
          <w:color w:val="000000"/>
          <w:spacing w:val="-1"/>
        </w:rPr>
        <w:t xml:space="preserve">дении формулируются главная задача предприятия, набор услуг, </w:t>
      </w:r>
      <w:r w:rsidRPr="00D94C96">
        <w:rPr>
          <w:color w:val="000000"/>
          <w:spacing w:val="-2"/>
        </w:rPr>
        <w:t xml:space="preserve">предоставляемых клиенту, четко определяется сегмент рынка, на </w:t>
      </w:r>
      <w:r w:rsidRPr="00D94C96">
        <w:rPr>
          <w:color w:val="000000"/>
          <w:spacing w:val="-1"/>
        </w:rPr>
        <w:t xml:space="preserve">котором работает данный отель. В первом разделе определяются </w:t>
      </w:r>
      <w:r w:rsidRPr="00D94C96">
        <w:rPr>
          <w:color w:val="000000"/>
          <w:spacing w:val="1"/>
        </w:rPr>
        <w:t>долгосрочные цели предприятия, которые предполагается до</w:t>
      </w:r>
      <w:r w:rsidRPr="00D94C96">
        <w:rPr>
          <w:color w:val="000000"/>
          <w:spacing w:val="-2"/>
        </w:rPr>
        <w:t>стичь с помощью плана. Во втором разделе описывается конкрет</w:t>
      </w:r>
      <w:r w:rsidRPr="00D94C96">
        <w:rPr>
          <w:color w:val="000000"/>
          <w:spacing w:val="-1"/>
        </w:rPr>
        <w:t xml:space="preserve">ная стратегия достижения сформулированных целей. В третьем </w:t>
      </w:r>
      <w:r w:rsidRPr="00D94C96">
        <w:rPr>
          <w:color w:val="000000"/>
          <w:spacing w:val="-2"/>
        </w:rPr>
        <w:t>разделе подробно описывается то, что необходимо для осуществ</w:t>
      </w:r>
      <w:r w:rsidRPr="00D94C96">
        <w:rPr>
          <w:color w:val="000000"/>
          <w:spacing w:val="-1"/>
        </w:rPr>
        <w:t>ления стратегии (финансовые ресурсы, изменения в оргструктуре, материальные и людские ресурсы и т.п.).</w:t>
      </w:r>
    </w:p>
    <w:p w:rsidR="006822D8" w:rsidRPr="00D94C96" w:rsidRDefault="006822D8" w:rsidP="006822D8">
      <w:pPr>
        <w:shd w:val="clear" w:color="auto" w:fill="FFFFFF"/>
        <w:spacing w:before="5" w:line="235" w:lineRule="exact"/>
        <w:ind w:right="10" w:firstLine="900"/>
        <w:jc w:val="both"/>
      </w:pPr>
      <w:r w:rsidRPr="00D94C96">
        <w:rPr>
          <w:color w:val="000000"/>
          <w:spacing w:val="-1"/>
        </w:rPr>
        <w:t xml:space="preserve">Важными задачами генерального директора также являются </w:t>
      </w:r>
      <w:r w:rsidRPr="00D94C96">
        <w:rPr>
          <w:color w:val="000000"/>
        </w:rPr>
        <w:t xml:space="preserve">разработка системы поощрений и взысканий для персонала и </w:t>
      </w:r>
      <w:r w:rsidRPr="00D94C96">
        <w:rPr>
          <w:color w:val="000000"/>
          <w:spacing w:val="-1"/>
        </w:rPr>
        <w:t>контроль за ее соблюдением.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0" w:firstLine="900"/>
        <w:jc w:val="both"/>
      </w:pPr>
      <w:r w:rsidRPr="00D94C96">
        <w:rPr>
          <w:color w:val="000000"/>
          <w:spacing w:val="-2"/>
        </w:rPr>
        <w:t>Генеральный директор должен обеспечить нормальные усло</w:t>
      </w:r>
      <w:r w:rsidRPr="00D94C96">
        <w:rPr>
          <w:color w:val="000000"/>
          <w:spacing w:val="-1"/>
        </w:rPr>
        <w:t>вия труда и отдыха персонала (своевременное обеспечение уни</w:t>
      </w:r>
      <w:r w:rsidRPr="00D94C96">
        <w:rPr>
          <w:color w:val="000000"/>
        </w:rPr>
        <w:t>формой, организация питания персонала, оборудование раздева</w:t>
      </w:r>
      <w:r w:rsidRPr="00D94C96">
        <w:rPr>
          <w:color w:val="000000"/>
          <w:spacing w:val="-1"/>
        </w:rPr>
        <w:t>лок, комнат отдыха и т.п.).</w:t>
      </w:r>
    </w:p>
    <w:p w:rsidR="006822D8" w:rsidRPr="00D94C96" w:rsidRDefault="006822D8" w:rsidP="006822D8">
      <w:pPr>
        <w:shd w:val="clear" w:color="auto" w:fill="FFFFFF"/>
        <w:spacing w:line="235" w:lineRule="exact"/>
        <w:ind w:firstLine="900"/>
        <w:jc w:val="both"/>
      </w:pPr>
      <w:r w:rsidRPr="00D94C96">
        <w:rPr>
          <w:color w:val="000000"/>
        </w:rPr>
        <w:t xml:space="preserve">В европейских и американских отелях принято, что прежде, </w:t>
      </w:r>
      <w:r w:rsidRPr="00D94C96">
        <w:rPr>
          <w:color w:val="000000"/>
          <w:spacing w:val="1"/>
        </w:rPr>
        <w:t xml:space="preserve">чем занять высокий пост генерального директора, сотрудник </w:t>
      </w:r>
      <w:r w:rsidRPr="00D94C96">
        <w:rPr>
          <w:color w:val="000000"/>
          <w:spacing w:val="-1"/>
        </w:rPr>
        <w:t>должен проработать практически во всех основных подразделе</w:t>
      </w:r>
      <w:r w:rsidRPr="00D94C96">
        <w:rPr>
          <w:color w:val="000000"/>
          <w:spacing w:val="-4"/>
        </w:rPr>
        <w:t>ниях отеля.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4" w:firstLine="900"/>
        <w:jc w:val="both"/>
      </w:pPr>
      <w:r w:rsidRPr="00D94C96">
        <w:rPr>
          <w:color w:val="000000"/>
        </w:rPr>
        <w:t>Вторым лицом в иерархии управления отеля является кон</w:t>
      </w:r>
      <w:r w:rsidRPr="00D94C96">
        <w:rPr>
          <w:color w:val="000000"/>
          <w:spacing w:val="-1"/>
        </w:rPr>
        <w:t>троллер (</w:t>
      </w:r>
      <w:r w:rsidRPr="00D94C96">
        <w:rPr>
          <w:color w:val="000000"/>
          <w:spacing w:val="-1"/>
          <w:lang w:val="en-US"/>
        </w:rPr>
        <w:t>controller</w:t>
      </w:r>
      <w:r w:rsidRPr="00D94C96">
        <w:rPr>
          <w:color w:val="000000"/>
          <w:spacing w:val="-1"/>
        </w:rPr>
        <w:t>), который соединяет в одном лице более при</w:t>
      </w:r>
      <w:r w:rsidRPr="00D94C96">
        <w:rPr>
          <w:color w:val="000000"/>
          <w:spacing w:val="-1"/>
        </w:rPr>
        <w:softHyphen/>
      </w:r>
      <w:r w:rsidRPr="00D94C96">
        <w:rPr>
          <w:color w:val="000000"/>
          <w:spacing w:val="-2"/>
        </w:rPr>
        <w:t>вычные в нашей стране функции главного бухгалтера и финансового директора.</w:t>
      </w:r>
    </w:p>
    <w:p w:rsidR="006822D8" w:rsidRPr="00D94C96" w:rsidRDefault="006822D8" w:rsidP="006822D8">
      <w:pPr>
        <w:shd w:val="clear" w:color="auto" w:fill="FFFFFF"/>
        <w:spacing w:line="235" w:lineRule="exact"/>
        <w:ind w:firstLine="900"/>
        <w:jc w:val="both"/>
      </w:pPr>
      <w:r w:rsidRPr="00D94C96">
        <w:rPr>
          <w:color w:val="000000"/>
          <w:spacing w:val="-2"/>
        </w:rPr>
        <w:t>В больших отелях функции контроллера отделены от текущего управления. А если гостиница входит в приличную гостинич</w:t>
      </w:r>
      <w:r w:rsidRPr="00D94C96">
        <w:rPr>
          <w:color w:val="000000"/>
          <w:spacing w:val="-3"/>
        </w:rPr>
        <w:t xml:space="preserve">ную цепь, то контроллер гостиницы докладывает не генеральному </w:t>
      </w:r>
      <w:r w:rsidRPr="00D94C96">
        <w:rPr>
          <w:color w:val="000000"/>
        </w:rPr>
        <w:t xml:space="preserve">директору этой гостиницы, а непосредственно в штаб-квартиру цепи. В функции контроллера входят разработка финансового </w:t>
      </w:r>
      <w:r w:rsidRPr="00D94C96">
        <w:rPr>
          <w:color w:val="000000"/>
          <w:spacing w:val="-4"/>
        </w:rPr>
        <w:t xml:space="preserve">плана, бухгалтерский учет, аудит, все финансовые расчеты отеля и </w:t>
      </w:r>
      <w:r w:rsidRPr="00D94C96">
        <w:rPr>
          <w:color w:val="000000"/>
          <w:spacing w:val="-1"/>
        </w:rPr>
        <w:t>т.п. Контроллер должен иметь высшее образование по специальности бухгалтерского учета или по родственной специальности.</w:t>
      </w:r>
    </w:p>
    <w:p w:rsidR="006822D8" w:rsidRPr="00D94C96" w:rsidRDefault="006822D8" w:rsidP="006822D8">
      <w:pPr>
        <w:shd w:val="clear" w:color="auto" w:fill="FFFFFF"/>
        <w:spacing w:before="413"/>
        <w:ind w:firstLine="900"/>
        <w:jc w:val="both"/>
        <w:rPr>
          <w:b/>
          <w:bCs/>
          <w:color w:val="000000"/>
          <w:spacing w:val="-2"/>
        </w:rPr>
      </w:pPr>
      <w:r w:rsidRPr="00D94C96">
        <w:rPr>
          <w:b/>
          <w:bCs/>
          <w:color w:val="000000"/>
          <w:spacing w:val="-2"/>
        </w:rPr>
        <w:t>3. Служба приема и размещения</w:t>
      </w:r>
    </w:p>
    <w:p w:rsidR="006822D8" w:rsidRPr="00D94C96" w:rsidRDefault="006822D8" w:rsidP="006822D8">
      <w:pPr>
        <w:shd w:val="clear" w:color="auto" w:fill="FFFFFF"/>
        <w:spacing w:line="235" w:lineRule="exact"/>
        <w:ind w:right="77" w:firstLine="900"/>
        <w:jc w:val="both"/>
      </w:pPr>
      <w:r w:rsidRPr="00D94C96">
        <w:rPr>
          <w:color w:val="000000"/>
          <w:spacing w:val="-1"/>
        </w:rPr>
        <w:t xml:space="preserve">На русский язык служба </w:t>
      </w:r>
      <w:r w:rsidRPr="00D94C96">
        <w:rPr>
          <w:color w:val="000000"/>
          <w:spacing w:val="-1"/>
          <w:lang w:val="en-US"/>
        </w:rPr>
        <w:t>Front</w:t>
      </w:r>
      <w:r w:rsidRPr="00D94C96">
        <w:rPr>
          <w:color w:val="000000"/>
          <w:spacing w:val="-1"/>
        </w:rPr>
        <w:t xml:space="preserve"> </w:t>
      </w:r>
      <w:r w:rsidRPr="00D94C96">
        <w:rPr>
          <w:color w:val="000000"/>
          <w:spacing w:val="-1"/>
          <w:lang w:val="en-US"/>
        </w:rPr>
        <w:t>office</w:t>
      </w:r>
      <w:r w:rsidRPr="00D94C96">
        <w:rPr>
          <w:color w:val="000000"/>
          <w:spacing w:val="-1"/>
        </w:rPr>
        <w:t xml:space="preserve"> обычно переводится как </w:t>
      </w:r>
      <w:r w:rsidRPr="00D94C96">
        <w:rPr>
          <w:color w:val="000000"/>
          <w:spacing w:val="-2"/>
        </w:rPr>
        <w:t>служба приема и размещения, что, на наш взгляд, не очень удач</w:t>
      </w:r>
      <w:r w:rsidRPr="00D94C96">
        <w:rPr>
          <w:color w:val="000000"/>
          <w:spacing w:val="4"/>
        </w:rPr>
        <w:t xml:space="preserve">но, так как служба приема и размещения на английском языке </w:t>
      </w:r>
      <w:r w:rsidRPr="00D94C96">
        <w:rPr>
          <w:color w:val="000000"/>
          <w:spacing w:val="3"/>
        </w:rPr>
        <w:t>называется «</w:t>
      </w:r>
      <w:r w:rsidRPr="00D94C96">
        <w:rPr>
          <w:color w:val="000000"/>
          <w:spacing w:val="3"/>
          <w:lang w:val="en-US"/>
        </w:rPr>
        <w:t>Reception</w:t>
      </w:r>
      <w:r w:rsidRPr="00D94C96">
        <w:rPr>
          <w:color w:val="000000"/>
          <w:spacing w:val="3"/>
        </w:rPr>
        <w:t xml:space="preserve">» и входит как подразделение во </w:t>
      </w:r>
      <w:r w:rsidRPr="00D94C96">
        <w:rPr>
          <w:color w:val="000000"/>
          <w:spacing w:val="3"/>
          <w:lang w:val="en-US"/>
        </w:rPr>
        <w:t>Front</w:t>
      </w:r>
      <w:r w:rsidRPr="00D94C96">
        <w:rPr>
          <w:color w:val="000000"/>
          <w:spacing w:val="3"/>
        </w:rPr>
        <w:t xml:space="preserve"> </w:t>
      </w:r>
      <w:r w:rsidRPr="00D94C96">
        <w:rPr>
          <w:color w:val="000000"/>
          <w:lang w:val="en-US"/>
        </w:rPr>
        <w:t>office</w:t>
      </w:r>
      <w:r w:rsidRPr="00D94C96">
        <w:rPr>
          <w:color w:val="000000"/>
        </w:rPr>
        <w:t>, к которому относятся служба консьержа, швейцары, под</w:t>
      </w:r>
      <w:r w:rsidRPr="00D94C96">
        <w:rPr>
          <w:color w:val="000000"/>
          <w:spacing w:val="1"/>
        </w:rPr>
        <w:t>носчики багажа, пажи (</w:t>
      </w:r>
      <w:r w:rsidRPr="00D94C96">
        <w:rPr>
          <w:color w:val="000000"/>
          <w:spacing w:val="1"/>
          <w:lang w:val="en-US"/>
        </w:rPr>
        <w:t>uniformed</w:t>
      </w:r>
      <w:r w:rsidRPr="00D94C96">
        <w:rPr>
          <w:color w:val="000000"/>
          <w:spacing w:val="1"/>
        </w:rPr>
        <w:t xml:space="preserve"> </w:t>
      </w:r>
      <w:r w:rsidRPr="00D94C96">
        <w:rPr>
          <w:color w:val="000000"/>
          <w:spacing w:val="1"/>
          <w:lang w:val="en-US"/>
        </w:rPr>
        <w:t>service</w:t>
      </w:r>
      <w:r w:rsidRPr="00D94C96">
        <w:rPr>
          <w:color w:val="000000"/>
          <w:spacing w:val="1"/>
        </w:rPr>
        <w:t>), телефонные операто</w:t>
      </w:r>
      <w:r w:rsidRPr="00D94C96">
        <w:rPr>
          <w:color w:val="000000"/>
          <w:spacing w:val="-2"/>
        </w:rPr>
        <w:t>ры, менеджер по работе с гостями (</w:t>
      </w:r>
      <w:r w:rsidRPr="00D94C96">
        <w:rPr>
          <w:color w:val="000000"/>
          <w:spacing w:val="-2"/>
          <w:lang w:val="en-US"/>
        </w:rPr>
        <w:t>guest</w:t>
      </w:r>
      <w:r w:rsidRPr="00D94C96">
        <w:rPr>
          <w:color w:val="000000"/>
          <w:spacing w:val="-2"/>
        </w:rPr>
        <w:t xml:space="preserve"> </w:t>
      </w:r>
      <w:r w:rsidRPr="00D94C96">
        <w:rPr>
          <w:color w:val="000000"/>
          <w:spacing w:val="-2"/>
          <w:lang w:val="en-US"/>
        </w:rPr>
        <w:t>relations</w:t>
      </w:r>
      <w:r w:rsidRPr="00D94C96">
        <w:rPr>
          <w:color w:val="000000"/>
          <w:spacing w:val="-2"/>
        </w:rPr>
        <w:t xml:space="preserve"> </w:t>
      </w:r>
      <w:r w:rsidRPr="00D94C96">
        <w:rPr>
          <w:color w:val="000000"/>
          <w:spacing w:val="-2"/>
          <w:lang w:val="en-US"/>
        </w:rPr>
        <w:t>manager</w:t>
      </w:r>
      <w:r w:rsidRPr="00D94C96">
        <w:rPr>
          <w:color w:val="000000"/>
          <w:spacing w:val="-2"/>
        </w:rPr>
        <w:t>) и, час</w:t>
      </w:r>
      <w:r w:rsidRPr="00D94C96">
        <w:rPr>
          <w:color w:val="000000"/>
        </w:rPr>
        <w:t>то, служба бронирования. Во главе этого подразделения отеля стоит директор по размещению (</w:t>
      </w:r>
      <w:r w:rsidRPr="00D94C96">
        <w:rPr>
          <w:color w:val="000000"/>
          <w:lang w:val="en-US"/>
        </w:rPr>
        <w:t>Front</w:t>
      </w:r>
      <w:r w:rsidRPr="00D94C96">
        <w:rPr>
          <w:color w:val="000000"/>
        </w:rPr>
        <w:t xml:space="preserve"> </w:t>
      </w:r>
      <w:r w:rsidRPr="00D94C96">
        <w:rPr>
          <w:color w:val="000000"/>
          <w:lang w:val="en-US"/>
        </w:rPr>
        <w:t>office</w:t>
      </w:r>
      <w:r w:rsidRPr="00D94C96">
        <w:rPr>
          <w:color w:val="000000"/>
        </w:rPr>
        <w:t xml:space="preserve"> </w:t>
      </w:r>
      <w:r w:rsidRPr="00D94C96">
        <w:rPr>
          <w:color w:val="000000"/>
          <w:lang w:val="en-US"/>
        </w:rPr>
        <w:t>manager</w:t>
      </w:r>
      <w:r w:rsidRPr="00D94C96">
        <w:rPr>
          <w:color w:val="000000"/>
        </w:rPr>
        <w:t>), которому подчиняются все перечисленные службы.</w:t>
      </w:r>
    </w:p>
    <w:p w:rsidR="006822D8" w:rsidRPr="00D94C96" w:rsidRDefault="006822D8" w:rsidP="006822D8">
      <w:pPr>
        <w:shd w:val="clear" w:color="auto" w:fill="FFFFFF"/>
        <w:spacing w:line="235" w:lineRule="exact"/>
        <w:ind w:firstLine="900"/>
        <w:jc w:val="both"/>
      </w:pPr>
      <w:r w:rsidRPr="00D94C96">
        <w:rPr>
          <w:color w:val="000000"/>
          <w:spacing w:val="-1"/>
          <w:lang w:val="en-US"/>
        </w:rPr>
        <w:t>Front</w:t>
      </w:r>
      <w:r w:rsidRPr="00D94C96">
        <w:rPr>
          <w:color w:val="000000"/>
          <w:spacing w:val="-1"/>
        </w:rPr>
        <w:t xml:space="preserve"> </w:t>
      </w:r>
      <w:r w:rsidRPr="00D94C96">
        <w:rPr>
          <w:color w:val="000000"/>
          <w:spacing w:val="-1"/>
          <w:lang w:val="en-US"/>
        </w:rPr>
        <w:t>office</w:t>
      </w:r>
      <w:r w:rsidRPr="00D94C96">
        <w:rPr>
          <w:color w:val="000000"/>
          <w:spacing w:val="-1"/>
        </w:rPr>
        <w:t xml:space="preserve"> — это командный пункт гостиницы, его нервный центр, место встречи гостя с отелем и прощания с ним. Для гостя </w:t>
      </w:r>
      <w:r w:rsidRPr="00D94C96">
        <w:rPr>
          <w:color w:val="000000"/>
          <w:spacing w:val="-2"/>
          <w:lang w:val="en-US"/>
        </w:rPr>
        <w:t>front</w:t>
      </w:r>
      <w:r w:rsidRPr="00D94C96">
        <w:rPr>
          <w:color w:val="000000"/>
          <w:spacing w:val="-2"/>
        </w:rPr>
        <w:t xml:space="preserve"> </w:t>
      </w:r>
      <w:r w:rsidRPr="00D94C96">
        <w:rPr>
          <w:color w:val="000000"/>
          <w:spacing w:val="-2"/>
          <w:lang w:val="en-US"/>
        </w:rPr>
        <w:t>office</w:t>
      </w:r>
      <w:r w:rsidRPr="00D94C96">
        <w:rPr>
          <w:color w:val="000000"/>
          <w:spacing w:val="-2"/>
        </w:rPr>
        <w:t xml:space="preserve"> — это лицо отеля и более того, зачастую все общение </w:t>
      </w:r>
      <w:r w:rsidRPr="00D94C96">
        <w:rPr>
          <w:color w:val="000000"/>
        </w:rPr>
        <w:t>гостя с отелем ограничивается общением с персоналом за стой</w:t>
      </w:r>
      <w:r w:rsidRPr="00D94C96">
        <w:rPr>
          <w:color w:val="000000"/>
          <w:spacing w:val="1"/>
        </w:rPr>
        <w:t>кой службы приема. Поэтому умение общаться с самыми разны</w:t>
      </w:r>
      <w:r w:rsidRPr="00D94C96">
        <w:rPr>
          <w:color w:val="000000"/>
          <w:spacing w:val="-3"/>
        </w:rPr>
        <w:t>ми людьми — важнейшее качество работников этой службы. Работники этой службы должны уметь продавать товар — отель, со</w:t>
      </w:r>
      <w:r w:rsidRPr="00D94C96">
        <w:rPr>
          <w:color w:val="000000"/>
          <w:spacing w:val="-2"/>
        </w:rPr>
        <w:t>здать благоприятный имидж отеля, быть представителем менедж</w:t>
      </w:r>
      <w:r w:rsidRPr="00D94C96">
        <w:rPr>
          <w:color w:val="000000"/>
        </w:rPr>
        <w:t>мента гостиницы, способным решить любую проблему гостя, обеспечить его безопасность и, вообще, быть лучшими друзьями путешественника.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86" w:firstLine="900"/>
        <w:jc w:val="both"/>
      </w:pPr>
      <w:r w:rsidRPr="00D94C96">
        <w:rPr>
          <w:color w:val="000000"/>
          <w:spacing w:val="-1"/>
        </w:rPr>
        <w:t xml:space="preserve">Клерк службы приема должен быть хорошим психологом и </w:t>
      </w:r>
      <w:r w:rsidRPr="00D94C96">
        <w:rPr>
          <w:color w:val="000000"/>
          <w:spacing w:val="1"/>
        </w:rPr>
        <w:t xml:space="preserve">найти верный путь к общению с любым клиентом, мгновенно </w:t>
      </w:r>
      <w:r w:rsidRPr="00D94C96">
        <w:rPr>
          <w:color w:val="000000"/>
        </w:rPr>
        <w:t xml:space="preserve">оценить, что ценит гость отеля (например, тишину или близость </w:t>
      </w:r>
      <w:r w:rsidRPr="00D94C96">
        <w:rPr>
          <w:color w:val="000000"/>
          <w:spacing w:val="1"/>
        </w:rPr>
        <w:t>к развлечениям).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86" w:firstLine="900"/>
        <w:jc w:val="both"/>
      </w:pPr>
      <w:r w:rsidRPr="00D94C96">
        <w:rPr>
          <w:color w:val="000000"/>
          <w:spacing w:val="-1"/>
        </w:rPr>
        <w:t>Работники службы приема должны досконально владеть всей информацией об отеле (достоинства и недостатки каждого номе</w:t>
      </w:r>
      <w:r w:rsidRPr="00D94C96">
        <w:rPr>
          <w:color w:val="000000"/>
          <w:spacing w:val="-2"/>
        </w:rPr>
        <w:t>ра, цены, расположение и часы работы всех служб отеля), досто</w:t>
      </w:r>
      <w:r w:rsidRPr="00D94C96">
        <w:rPr>
          <w:color w:val="000000"/>
          <w:spacing w:val="-1"/>
        </w:rPr>
        <w:t>примечательности города и способы передвижения по нему, рас</w:t>
      </w:r>
      <w:r w:rsidRPr="00D94C96">
        <w:rPr>
          <w:color w:val="000000"/>
        </w:rPr>
        <w:t xml:space="preserve">писание работы транспорта, театров, музеев и т.п. Основными </w:t>
      </w:r>
      <w:r w:rsidRPr="00D94C96">
        <w:rPr>
          <w:color w:val="000000"/>
          <w:spacing w:val="1"/>
        </w:rPr>
        <w:t>функциями отдела приема и размещения являются регистрация приезжающих гостей, распределение номеров, поселение и вы</w:t>
      </w:r>
      <w:r w:rsidRPr="00D94C96">
        <w:rPr>
          <w:color w:val="000000"/>
        </w:rPr>
        <w:t xml:space="preserve">писка клиентов и оказание им многочисленных дополнительных </w:t>
      </w:r>
      <w:r w:rsidRPr="00D94C96">
        <w:rPr>
          <w:color w:val="000000"/>
          <w:spacing w:val="-12"/>
        </w:rPr>
        <w:t>услуг.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91" w:firstLine="900"/>
        <w:jc w:val="both"/>
      </w:pPr>
      <w:r w:rsidRPr="00D94C96">
        <w:rPr>
          <w:color w:val="000000"/>
          <w:spacing w:val="-1"/>
        </w:rPr>
        <w:t>Служба приема должна находиться в холле отеля. При этом желательно, чтобы клерки службы приема могли со своего рабо</w:t>
      </w:r>
      <w:r w:rsidRPr="00D94C96">
        <w:rPr>
          <w:color w:val="000000"/>
        </w:rPr>
        <w:t>чего места видеть лифты. Это позволяет осуществлять дополнительный контроль за посетителями и багажом.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5" w:firstLine="900"/>
        <w:jc w:val="both"/>
      </w:pPr>
      <w:r w:rsidRPr="00D94C96">
        <w:rPr>
          <w:color w:val="000000"/>
          <w:spacing w:val="-1"/>
          <w:lang w:val="en-US"/>
        </w:rPr>
        <w:t>Front</w:t>
      </w:r>
      <w:r w:rsidRPr="00D94C96">
        <w:rPr>
          <w:color w:val="000000"/>
          <w:spacing w:val="-1"/>
        </w:rPr>
        <w:t xml:space="preserve"> </w:t>
      </w:r>
      <w:r w:rsidRPr="00D94C96">
        <w:rPr>
          <w:color w:val="000000"/>
          <w:spacing w:val="-1"/>
          <w:lang w:val="en-US"/>
        </w:rPr>
        <w:t>office</w:t>
      </w:r>
      <w:r w:rsidRPr="00D94C96">
        <w:rPr>
          <w:color w:val="000000"/>
          <w:spacing w:val="-1"/>
        </w:rPr>
        <w:t xml:space="preserve"> функционирует круглые сутки, обычно в три сме</w:t>
      </w:r>
      <w:r w:rsidRPr="00D94C96">
        <w:rPr>
          <w:color w:val="000000"/>
          <w:spacing w:val="-4"/>
        </w:rPr>
        <w:t>ны: с 7 до 15, с 15 до 23 и с 23 до 7 часов. Естественно, ночная сме</w:t>
      </w:r>
      <w:r w:rsidRPr="00D94C96">
        <w:rPr>
          <w:color w:val="000000"/>
          <w:spacing w:val="-1"/>
        </w:rPr>
        <w:t>на работает в сокращенном составе. Помимо перечисленных вы</w:t>
      </w:r>
      <w:r w:rsidRPr="00D94C96">
        <w:rPr>
          <w:color w:val="000000"/>
          <w:spacing w:val="-2"/>
        </w:rPr>
        <w:t xml:space="preserve">ше подразделений во </w:t>
      </w:r>
      <w:r w:rsidRPr="00D94C96">
        <w:rPr>
          <w:color w:val="000000"/>
          <w:spacing w:val="-2"/>
          <w:lang w:val="en-US"/>
        </w:rPr>
        <w:t>front</w:t>
      </w:r>
      <w:r w:rsidRPr="00D94C96">
        <w:rPr>
          <w:color w:val="000000"/>
          <w:spacing w:val="-2"/>
        </w:rPr>
        <w:t xml:space="preserve"> </w:t>
      </w:r>
      <w:r w:rsidRPr="00D94C96">
        <w:rPr>
          <w:color w:val="000000"/>
          <w:spacing w:val="-2"/>
          <w:lang w:val="en-US"/>
        </w:rPr>
        <w:t>office</w:t>
      </w:r>
      <w:r w:rsidRPr="00D94C96">
        <w:rPr>
          <w:color w:val="000000"/>
          <w:spacing w:val="-2"/>
        </w:rPr>
        <w:t xml:space="preserve"> входит также гостиничная касса, </w:t>
      </w:r>
      <w:r w:rsidRPr="00D94C96">
        <w:rPr>
          <w:color w:val="000000"/>
          <w:spacing w:val="6"/>
        </w:rPr>
        <w:t xml:space="preserve">которая находится в двойном подчинении - службе приема и </w:t>
      </w:r>
      <w:r w:rsidRPr="00D94C96">
        <w:rPr>
          <w:color w:val="000000"/>
          <w:spacing w:val="-3"/>
        </w:rPr>
        <w:t xml:space="preserve">бухгалтерии. Аналогичная ситуация со службой бронирования — ее работу контролирует не только </w:t>
      </w:r>
      <w:r w:rsidRPr="00D94C96">
        <w:rPr>
          <w:color w:val="000000"/>
          <w:spacing w:val="-3"/>
          <w:lang w:val="en-US"/>
        </w:rPr>
        <w:t>front</w:t>
      </w:r>
      <w:r w:rsidRPr="00D94C96">
        <w:rPr>
          <w:color w:val="000000"/>
          <w:spacing w:val="-3"/>
        </w:rPr>
        <w:t xml:space="preserve"> </w:t>
      </w:r>
      <w:r w:rsidRPr="00D94C96">
        <w:rPr>
          <w:color w:val="000000"/>
          <w:spacing w:val="-3"/>
          <w:lang w:val="en-US"/>
        </w:rPr>
        <w:t>office</w:t>
      </w:r>
      <w:r w:rsidRPr="00D94C96">
        <w:rPr>
          <w:color w:val="000000"/>
          <w:spacing w:val="-3"/>
        </w:rPr>
        <w:t xml:space="preserve"> </w:t>
      </w:r>
      <w:r w:rsidRPr="00D94C96">
        <w:rPr>
          <w:color w:val="000000"/>
          <w:spacing w:val="-3"/>
          <w:lang w:val="en-US"/>
        </w:rPr>
        <w:t>manager</w:t>
      </w:r>
      <w:r w:rsidRPr="00D94C96">
        <w:rPr>
          <w:color w:val="000000"/>
          <w:spacing w:val="-3"/>
        </w:rPr>
        <w:t>, но и дирек</w:t>
      </w:r>
      <w:r w:rsidRPr="00D94C96">
        <w:rPr>
          <w:color w:val="000000"/>
          <w:spacing w:val="-1"/>
        </w:rPr>
        <w:t>тор отдела маркетинга (коммерческий отдел).</w:t>
      </w:r>
    </w:p>
    <w:p w:rsidR="006822D8" w:rsidRPr="00D94C96" w:rsidRDefault="006822D8" w:rsidP="006822D8">
      <w:pPr>
        <w:shd w:val="clear" w:color="auto" w:fill="FFFFFF"/>
        <w:spacing w:line="235" w:lineRule="exact"/>
        <w:ind w:firstLine="900"/>
        <w:jc w:val="both"/>
      </w:pPr>
      <w:r w:rsidRPr="00D94C96">
        <w:rPr>
          <w:color w:val="000000"/>
          <w:spacing w:val="-2"/>
          <w:lang w:val="en-US"/>
        </w:rPr>
        <w:t>Front</w:t>
      </w:r>
      <w:r w:rsidRPr="00D94C96">
        <w:rPr>
          <w:color w:val="000000"/>
          <w:spacing w:val="-2"/>
        </w:rPr>
        <w:t xml:space="preserve"> </w:t>
      </w:r>
      <w:r w:rsidRPr="00D94C96">
        <w:rPr>
          <w:color w:val="000000"/>
          <w:spacing w:val="-2"/>
          <w:lang w:val="en-US"/>
        </w:rPr>
        <w:t>office</w:t>
      </w:r>
      <w:r w:rsidRPr="00D94C96">
        <w:rPr>
          <w:color w:val="000000"/>
          <w:spacing w:val="-2"/>
        </w:rPr>
        <w:t xml:space="preserve"> осуществляет сбор и хранение информации о кли</w:t>
      </w:r>
      <w:r w:rsidRPr="00D94C96">
        <w:rPr>
          <w:color w:val="000000"/>
          <w:spacing w:val="-1"/>
        </w:rPr>
        <w:t xml:space="preserve">ентах, их вкусах, предпочтениях, днях рождениях. Информацией </w:t>
      </w:r>
      <w:r w:rsidRPr="00D94C96">
        <w:rPr>
          <w:color w:val="000000"/>
        </w:rPr>
        <w:t xml:space="preserve">о гостях и непосредственным общением с </w:t>
      </w:r>
      <w:r w:rsidRPr="00D94C96">
        <w:rPr>
          <w:color w:val="000000"/>
          <w:lang w:val="en-US"/>
        </w:rPr>
        <w:t>VIP</w:t>
      </w:r>
      <w:r w:rsidRPr="00D94C96">
        <w:rPr>
          <w:color w:val="000000"/>
        </w:rPr>
        <w:t>-клиентами зани</w:t>
      </w:r>
      <w:r w:rsidRPr="00D94C96">
        <w:rPr>
          <w:color w:val="000000"/>
          <w:spacing w:val="-3"/>
        </w:rPr>
        <w:t>мается менеджер по работе с гостями (</w:t>
      </w:r>
      <w:r w:rsidRPr="00D94C96">
        <w:rPr>
          <w:color w:val="000000"/>
          <w:spacing w:val="-3"/>
          <w:lang w:val="en-US"/>
        </w:rPr>
        <w:t>guest</w:t>
      </w:r>
      <w:r w:rsidRPr="00D94C96">
        <w:rPr>
          <w:color w:val="000000"/>
          <w:spacing w:val="-3"/>
        </w:rPr>
        <w:t xml:space="preserve"> </w:t>
      </w:r>
      <w:r w:rsidRPr="00D94C96">
        <w:rPr>
          <w:color w:val="000000"/>
          <w:spacing w:val="-3"/>
          <w:lang w:val="en-US"/>
        </w:rPr>
        <w:t>relation</w:t>
      </w:r>
      <w:r w:rsidRPr="00D94C96">
        <w:rPr>
          <w:color w:val="000000"/>
          <w:spacing w:val="-3"/>
        </w:rPr>
        <w:t xml:space="preserve"> </w:t>
      </w:r>
      <w:r w:rsidRPr="00D94C96">
        <w:rPr>
          <w:color w:val="000000"/>
          <w:spacing w:val="-3"/>
          <w:lang w:val="en-US"/>
        </w:rPr>
        <w:t>manager</w:t>
      </w:r>
      <w:r w:rsidRPr="00D94C96">
        <w:rPr>
          <w:color w:val="000000"/>
          <w:spacing w:val="-3"/>
        </w:rPr>
        <w:t>), осо</w:t>
      </w:r>
      <w:r w:rsidRPr="00D94C96">
        <w:rPr>
          <w:color w:val="000000"/>
          <w:spacing w:val="-1"/>
        </w:rPr>
        <w:t xml:space="preserve">бо важных гостей может встречать сам генеральный директор. </w:t>
      </w:r>
      <w:r w:rsidRPr="00D94C96">
        <w:rPr>
          <w:color w:val="000000"/>
        </w:rPr>
        <w:t xml:space="preserve">Бронированием билетов в театры и музеи, организацией трансфера (доставка гостей из аэропорта в отель и обратно), заказом </w:t>
      </w:r>
      <w:r w:rsidRPr="00D94C96">
        <w:rPr>
          <w:color w:val="000000"/>
          <w:spacing w:val="2"/>
        </w:rPr>
        <w:t>автомобилей и другими подобными вещами занимается кон</w:t>
      </w:r>
      <w:r w:rsidRPr="00D94C96">
        <w:rPr>
          <w:color w:val="000000"/>
          <w:spacing w:val="1"/>
        </w:rPr>
        <w:t xml:space="preserve">сьерж. Квалифицированный консьерж может в Риме устроить </w:t>
      </w:r>
      <w:r w:rsidRPr="00D94C96">
        <w:rPr>
          <w:color w:val="000000"/>
          <w:spacing w:val="-2"/>
        </w:rPr>
        <w:t>клиенту аудиенцию у Папы, в Париже - отправить клиента в кру</w:t>
      </w:r>
      <w:r w:rsidRPr="00D94C96">
        <w:rPr>
          <w:color w:val="000000"/>
          <w:spacing w:val="-1"/>
        </w:rPr>
        <w:t>госветное путешествие, в Нью-Йорке - достать билеты на самый модный мюзикл. Консьерж также координирует работу персонала всего гостиничного лобби (</w:t>
      </w:r>
      <w:r w:rsidRPr="00D94C96">
        <w:rPr>
          <w:color w:val="000000"/>
          <w:spacing w:val="-1"/>
          <w:lang w:val="en-US"/>
        </w:rPr>
        <w:t>uniformed</w:t>
      </w:r>
      <w:r w:rsidRPr="00D94C96">
        <w:rPr>
          <w:color w:val="000000"/>
          <w:spacing w:val="-1"/>
        </w:rPr>
        <w:t xml:space="preserve"> </w:t>
      </w:r>
      <w:r w:rsidRPr="00D94C96">
        <w:rPr>
          <w:color w:val="000000"/>
          <w:spacing w:val="-1"/>
          <w:lang w:val="en-US"/>
        </w:rPr>
        <w:t>service</w:t>
      </w:r>
      <w:r w:rsidRPr="00D94C96">
        <w:rPr>
          <w:color w:val="000000"/>
          <w:spacing w:val="-1"/>
        </w:rPr>
        <w:t>), куда входят швейцары (</w:t>
      </w:r>
      <w:r w:rsidRPr="00D94C96">
        <w:rPr>
          <w:color w:val="000000"/>
          <w:spacing w:val="-1"/>
          <w:lang w:val="en-US"/>
        </w:rPr>
        <w:t>doorman</w:t>
      </w:r>
      <w:r w:rsidRPr="00D94C96">
        <w:rPr>
          <w:color w:val="000000"/>
          <w:spacing w:val="-1"/>
        </w:rPr>
        <w:t>), подносчики багажа (</w:t>
      </w:r>
      <w:r w:rsidRPr="00D94C96">
        <w:rPr>
          <w:color w:val="000000"/>
          <w:spacing w:val="-1"/>
          <w:lang w:val="en-US"/>
        </w:rPr>
        <w:t>porter</w:t>
      </w:r>
      <w:r w:rsidRPr="00D94C96">
        <w:rPr>
          <w:color w:val="000000"/>
          <w:spacing w:val="-1"/>
        </w:rPr>
        <w:t>), пажи (</w:t>
      </w:r>
      <w:r w:rsidRPr="00D94C96">
        <w:rPr>
          <w:color w:val="000000"/>
          <w:spacing w:val="-1"/>
          <w:lang w:val="en-US"/>
        </w:rPr>
        <w:t>bellman</w:t>
      </w:r>
      <w:r w:rsidRPr="00D94C96">
        <w:rPr>
          <w:color w:val="000000"/>
          <w:spacing w:val="-1"/>
        </w:rPr>
        <w:t xml:space="preserve">) и лифтеры. Работа этой службы несложная, но важная. Швейцар </w:t>
      </w:r>
      <w:r w:rsidRPr="00D94C96">
        <w:rPr>
          <w:color w:val="000000"/>
          <w:spacing w:val="-3"/>
        </w:rPr>
        <w:t>встречает гостя, открывает дверь, вызывает такси, руководит пар</w:t>
      </w:r>
      <w:r w:rsidRPr="00D94C96">
        <w:rPr>
          <w:color w:val="000000"/>
          <w:spacing w:val="-3"/>
        </w:rPr>
        <w:softHyphen/>
      </w:r>
      <w:r w:rsidRPr="00D94C96">
        <w:rPr>
          <w:color w:val="000000"/>
          <w:spacing w:val="-2"/>
        </w:rPr>
        <w:t xml:space="preserve">ковкой, помогает гостю разгрузиться, охраняет багаж и передает </w:t>
      </w:r>
      <w:r w:rsidRPr="00D94C96">
        <w:rPr>
          <w:color w:val="000000"/>
          <w:spacing w:val="-1"/>
        </w:rPr>
        <w:t>его подносчикам багажа, которые вносят его в гостиницу и даль</w:t>
      </w:r>
      <w:r w:rsidRPr="00D94C96">
        <w:rPr>
          <w:color w:val="000000"/>
          <w:spacing w:val="-1"/>
        </w:rPr>
        <w:softHyphen/>
        <w:t>ше разносят по номерам.</w:t>
      </w:r>
    </w:p>
    <w:p w:rsidR="006822D8" w:rsidRPr="00D94C96" w:rsidRDefault="006822D8" w:rsidP="006822D8">
      <w:pPr>
        <w:shd w:val="clear" w:color="auto" w:fill="FFFFFF"/>
        <w:spacing w:before="5" w:line="235" w:lineRule="exact"/>
        <w:ind w:right="14" w:firstLine="900"/>
        <w:jc w:val="both"/>
      </w:pPr>
      <w:r w:rsidRPr="00D94C96">
        <w:rPr>
          <w:color w:val="000000"/>
          <w:spacing w:val="-2"/>
        </w:rPr>
        <w:t>Швейцар также должен помочь гостю сориентироваться в го</w:t>
      </w:r>
      <w:r w:rsidRPr="00D94C96">
        <w:rPr>
          <w:color w:val="000000"/>
          <w:spacing w:val="-1"/>
        </w:rPr>
        <w:t>роде, знать его основные достопримечательности и т.п.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5" w:firstLine="900"/>
        <w:jc w:val="both"/>
      </w:pPr>
      <w:r w:rsidRPr="00D94C96">
        <w:rPr>
          <w:color w:val="000000"/>
          <w:spacing w:val="-1"/>
        </w:rPr>
        <w:t>Паж (</w:t>
      </w:r>
      <w:r w:rsidRPr="00D94C96">
        <w:rPr>
          <w:color w:val="000000"/>
          <w:spacing w:val="-1"/>
          <w:lang w:val="en-US"/>
        </w:rPr>
        <w:t>bellman</w:t>
      </w:r>
      <w:r w:rsidRPr="00D94C96">
        <w:rPr>
          <w:color w:val="000000"/>
          <w:spacing w:val="-1"/>
        </w:rPr>
        <w:t xml:space="preserve">) сопровождает гостя в номер, несет его ручной </w:t>
      </w:r>
      <w:r w:rsidRPr="00D94C96">
        <w:rPr>
          <w:color w:val="000000"/>
          <w:spacing w:val="1"/>
        </w:rPr>
        <w:t xml:space="preserve">багаж, открывает номер, проверяет его готовность, объясняет </w:t>
      </w:r>
      <w:r w:rsidRPr="00D94C96">
        <w:rPr>
          <w:color w:val="000000"/>
          <w:spacing w:val="-1"/>
        </w:rPr>
        <w:t>гостю правила пользования оборудованием номера, а также раз</w:t>
      </w:r>
      <w:r w:rsidRPr="00D94C96">
        <w:rPr>
          <w:color w:val="000000"/>
        </w:rPr>
        <w:t>носит по номерам корреспонденцию и выполняет другие функ</w:t>
      </w:r>
      <w:r w:rsidRPr="00D94C96">
        <w:rPr>
          <w:color w:val="000000"/>
          <w:spacing w:val="2"/>
        </w:rPr>
        <w:t xml:space="preserve">ции посыльного. Кроме того, паж - это глаза и уши директора: </w:t>
      </w:r>
      <w:r w:rsidRPr="00D94C96">
        <w:rPr>
          <w:color w:val="000000"/>
          <w:spacing w:val="-1"/>
        </w:rPr>
        <w:t>он должен докладывать «наверх» все замеченные им подозри</w:t>
      </w:r>
      <w:r w:rsidRPr="00D94C96">
        <w:rPr>
          <w:color w:val="000000"/>
          <w:spacing w:val="-3"/>
        </w:rPr>
        <w:t>тельные случаи.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0" w:firstLine="900"/>
        <w:jc w:val="both"/>
      </w:pPr>
      <w:r w:rsidRPr="00D94C96">
        <w:rPr>
          <w:color w:val="000000"/>
          <w:spacing w:val="-3"/>
        </w:rPr>
        <w:t>Телефонные звонки, входящие и исходящие — это компетен</w:t>
      </w:r>
      <w:r w:rsidRPr="00D94C96">
        <w:rPr>
          <w:color w:val="000000"/>
        </w:rPr>
        <w:t xml:space="preserve">ция телефонных операторов, при этом они должны контролировать своевременную оплату разговоров. В функции телефонной </w:t>
      </w:r>
      <w:r w:rsidRPr="00D94C96">
        <w:rPr>
          <w:color w:val="000000"/>
          <w:spacing w:val="-3"/>
        </w:rPr>
        <w:t>службы входит побудка гостей, а также ответы на вопросы клиен</w:t>
      </w:r>
      <w:r w:rsidRPr="00D94C96">
        <w:rPr>
          <w:color w:val="000000"/>
          <w:spacing w:val="-3"/>
        </w:rPr>
        <w:softHyphen/>
      </w:r>
      <w:r w:rsidRPr="00D94C96">
        <w:rPr>
          <w:color w:val="000000"/>
        </w:rPr>
        <w:t xml:space="preserve">тов (или переключение их на службу информации). Операторы </w:t>
      </w:r>
      <w:r w:rsidRPr="00D94C96">
        <w:rPr>
          <w:color w:val="000000"/>
          <w:spacing w:val="-1"/>
        </w:rPr>
        <w:t>телефонной службы должны обладать приятным голосом.</w:t>
      </w:r>
    </w:p>
    <w:p w:rsidR="006822D8" w:rsidRPr="00D94C96" w:rsidRDefault="006822D8" w:rsidP="006822D8">
      <w:pPr>
        <w:ind w:firstLine="900"/>
        <w:jc w:val="both"/>
        <w:rPr>
          <w:color w:val="000000"/>
        </w:rPr>
      </w:pPr>
      <w:r w:rsidRPr="00D94C96">
        <w:rPr>
          <w:color w:val="000000"/>
          <w:spacing w:val="-4"/>
        </w:rPr>
        <w:t xml:space="preserve">Из других услуг, предоставляемых гостю во </w:t>
      </w:r>
      <w:r w:rsidRPr="00D94C96">
        <w:rPr>
          <w:color w:val="000000"/>
          <w:spacing w:val="-4"/>
          <w:lang w:val="en-US"/>
        </w:rPr>
        <w:t>front</w:t>
      </w:r>
      <w:r w:rsidRPr="00D94C96">
        <w:rPr>
          <w:color w:val="000000"/>
          <w:spacing w:val="-4"/>
        </w:rPr>
        <w:t xml:space="preserve"> </w:t>
      </w:r>
      <w:r w:rsidRPr="00D94C96">
        <w:rPr>
          <w:color w:val="000000"/>
          <w:spacing w:val="-4"/>
          <w:lang w:val="en-US"/>
        </w:rPr>
        <w:t>office</w:t>
      </w:r>
      <w:r w:rsidRPr="00D94C96">
        <w:rPr>
          <w:color w:val="000000"/>
          <w:spacing w:val="-4"/>
        </w:rPr>
        <w:t xml:space="preserve">, можно </w:t>
      </w:r>
      <w:r w:rsidRPr="00D94C96">
        <w:rPr>
          <w:color w:val="000000"/>
          <w:spacing w:val="-2"/>
        </w:rPr>
        <w:t>отметить финансовые услуги (обмен валюты и т.п.), почтовые ус</w:t>
      </w:r>
      <w:r w:rsidRPr="00D94C96">
        <w:rPr>
          <w:color w:val="000000"/>
        </w:rPr>
        <w:t>луги, информацию о городе и др. Однако важнейшими операциями в этом подразделении отеля являются бронирование номера, регистрация и размещение прибывающих и выписка клиента.</w:t>
      </w:r>
    </w:p>
    <w:p w:rsidR="006822D8" w:rsidRPr="00D94C96" w:rsidRDefault="006822D8" w:rsidP="006822D8">
      <w:pPr>
        <w:ind w:firstLine="900"/>
        <w:jc w:val="both"/>
        <w:rPr>
          <w:color w:val="000000"/>
        </w:rPr>
      </w:pPr>
      <w:r w:rsidRPr="00D94C96">
        <w:rPr>
          <w:color w:val="000000"/>
        </w:rPr>
        <w:t xml:space="preserve">У </w:t>
      </w:r>
      <w:r w:rsidRPr="00D94C96">
        <w:rPr>
          <w:color w:val="000000"/>
          <w:lang w:val="en-US"/>
        </w:rPr>
        <w:t>Front</w:t>
      </w:r>
      <w:r w:rsidRPr="00D94C96">
        <w:rPr>
          <w:color w:val="000000"/>
        </w:rPr>
        <w:t xml:space="preserve"> </w:t>
      </w:r>
      <w:r w:rsidRPr="00D94C96">
        <w:rPr>
          <w:color w:val="000000"/>
          <w:lang w:val="en-US"/>
        </w:rPr>
        <w:t>office</w:t>
      </w:r>
      <w:r w:rsidRPr="00D94C96">
        <w:rPr>
          <w:color w:val="000000"/>
        </w:rPr>
        <w:t xml:space="preserve"> должны быть налаженные контакты с такими партнерами по бизнесу, как экскурсионное бюро, фирмы по прокату автомобилей, туристские агентства и т.п.</w:t>
      </w:r>
    </w:p>
    <w:p w:rsidR="006822D8" w:rsidRPr="00D94C96" w:rsidRDefault="006822D8" w:rsidP="006822D8">
      <w:pPr>
        <w:ind w:firstLine="900"/>
        <w:jc w:val="both"/>
        <w:rPr>
          <w:color w:val="000000"/>
        </w:rPr>
      </w:pPr>
    </w:p>
    <w:p w:rsidR="006822D8" w:rsidRPr="00D94C96" w:rsidRDefault="006822D8" w:rsidP="006822D8">
      <w:pPr>
        <w:shd w:val="clear" w:color="auto" w:fill="FFFFFF"/>
        <w:spacing w:line="235" w:lineRule="exact"/>
        <w:ind w:right="14" w:firstLine="900"/>
        <w:jc w:val="both"/>
        <w:rPr>
          <w:b/>
          <w:color w:val="000000"/>
          <w:spacing w:val="-2"/>
        </w:rPr>
      </w:pPr>
      <w:r w:rsidRPr="00D94C96">
        <w:rPr>
          <w:b/>
          <w:color w:val="000000"/>
          <w:spacing w:val="-2"/>
        </w:rPr>
        <w:t>4. Информационная служба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4" w:firstLine="900"/>
        <w:jc w:val="both"/>
        <w:rPr>
          <w:b/>
          <w:color w:val="000000"/>
          <w:spacing w:val="-2"/>
        </w:rPr>
      </w:pPr>
    </w:p>
    <w:p w:rsidR="006822D8" w:rsidRPr="00D94C96" w:rsidRDefault="006822D8" w:rsidP="006822D8">
      <w:pPr>
        <w:shd w:val="clear" w:color="auto" w:fill="FFFFFF"/>
        <w:spacing w:line="235" w:lineRule="exact"/>
        <w:ind w:right="14" w:firstLine="900"/>
        <w:jc w:val="both"/>
      </w:pPr>
      <w:r w:rsidRPr="00D94C96">
        <w:rPr>
          <w:color w:val="000000"/>
          <w:spacing w:val="-2"/>
        </w:rPr>
        <w:t xml:space="preserve">В больших отелях </w:t>
      </w:r>
      <w:r w:rsidRPr="00D94C96">
        <w:rPr>
          <w:color w:val="000000"/>
          <w:spacing w:val="-2"/>
          <w:u w:val="single"/>
        </w:rPr>
        <w:t>информационная служба</w:t>
      </w:r>
      <w:r w:rsidRPr="00D94C96">
        <w:rPr>
          <w:color w:val="000000"/>
          <w:spacing w:val="-2"/>
        </w:rPr>
        <w:t xml:space="preserve"> занимает отдель</w:t>
      </w:r>
      <w:r w:rsidRPr="00D94C96">
        <w:rPr>
          <w:color w:val="000000"/>
        </w:rPr>
        <w:t>ное окно стойки приема. В ней можно получить всю информа</w:t>
      </w:r>
      <w:r w:rsidRPr="00D94C96">
        <w:rPr>
          <w:color w:val="000000"/>
          <w:spacing w:val="-1"/>
        </w:rPr>
        <w:t>цию об отеле, проводимых в нем мероприятиях, гостях, достопримечательностях города, транспорте и т.п.</w:t>
      </w:r>
    </w:p>
    <w:p w:rsidR="006822D8" w:rsidRPr="00D94C96" w:rsidRDefault="006822D8" w:rsidP="006822D8">
      <w:pPr>
        <w:shd w:val="clear" w:color="auto" w:fill="FFFFFF"/>
        <w:spacing w:line="235" w:lineRule="exact"/>
        <w:ind w:firstLine="900"/>
        <w:jc w:val="both"/>
      </w:pPr>
      <w:r w:rsidRPr="00D94C96">
        <w:rPr>
          <w:color w:val="000000"/>
          <w:spacing w:val="-1"/>
        </w:rPr>
        <w:t>В последнее время во многих отелях очень осторожно отно</w:t>
      </w:r>
      <w:r w:rsidRPr="00D94C96">
        <w:rPr>
          <w:color w:val="000000"/>
        </w:rPr>
        <w:t xml:space="preserve">сятся к информации о проживающих в гостинице. На вопрос </w:t>
      </w:r>
      <w:r w:rsidRPr="00D94C96">
        <w:rPr>
          <w:color w:val="000000"/>
          <w:spacing w:val="-2"/>
        </w:rPr>
        <w:t xml:space="preserve">клиента, живет ли у Вас господин ..., отвечают: «Мы посмотрим, </w:t>
      </w:r>
      <w:r w:rsidRPr="00D94C96">
        <w:rPr>
          <w:color w:val="000000"/>
        </w:rPr>
        <w:t xml:space="preserve">оставьте Ваш телефон. Если этот господин действительно живет </w:t>
      </w:r>
      <w:r w:rsidRPr="00D94C96">
        <w:rPr>
          <w:color w:val="000000"/>
          <w:spacing w:val="-4"/>
        </w:rPr>
        <w:t xml:space="preserve">у нас, мы ему передадим, что Вы спрашивали и он Вам позвонит». </w:t>
      </w:r>
      <w:r w:rsidRPr="00D94C96">
        <w:rPr>
          <w:color w:val="000000"/>
        </w:rPr>
        <w:t>Такой подход позволяет оградить клиентов отеля от скандалов ревнивых супругов и от посягательств разного рода криминаль</w:t>
      </w:r>
      <w:r w:rsidRPr="00D94C96">
        <w:rPr>
          <w:color w:val="000000"/>
          <w:spacing w:val="-1"/>
        </w:rPr>
        <w:t>ных элементов.</w:t>
      </w:r>
    </w:p>
    <w:p w:rsidR="006822D8" w:rsidRPr="00D94C96" w:rsidRDefault="006822D8" w:rsidP="006822D8">
      <w:pPr>
        <w:ind w:firstLine="900"/>
        <w:jc w:val="both"/>
        <w:rPr>
          <w:color w:val="000000"/>
        </w:rPr>
      </w:pPr>
      <w:r w:rsidRPr="00D94C96">
        <w:rPr>
          <w:color w:val="000000"/>
          <w:spacing w:val="-1"/>
        </w:rPr>
        <w:t>Служба приема также занимается разрешением конфликтных ситуаций, возникающих между отелем и некоторыми постояль</w:t>
      </w:r>
      <w:r w:rsidRPr="00D94C96">
        <w:rPr>
          <w:color w:val="000000"/>
          <w:spacing w:val="1"/>
        </w:rPr>
        <w:t>цами. Если клиент не платит, то в принципе отель может задер</w:t>
      </w:r>
      <w:r w:rsidRPr="00D94C96">
        <w:rPr>
          <w:color w:val="000000"/>
          <w:spacing w:val="2"/>
        </w:rPr>
        <w:t xml:space="preserve">жать багаж гостя и даже конфисковать и продать его. Однако </w:t>
      </w:r>
      <w:r w:rsidRPr="00D94C96">
        <w:rPr>
          <w:color w:val="000000"/>
          <w:spacing w:val="-2"/>
        </w:rPr>
        <w:t>арест багажа — это скорее шантаж гостя, а не реальный способ получения денег (уж больно это хлопотное дело). Если имущест</w:t>
      </w:r>
      <w:r w:rsidRPr="00D94C96">
        <w:rPr>
          <w:color w:val="000000"/>
          <w:spacing w:val="1"/>
        </w:rPr>
        <w:t xml:space="preserve">ву гостя нанесен ущерб, отель в принципе возмещает его, но </w:t>
      </w:r>
      <w:r w:rsidRPr="00D94C96">
        <w:rPr>
          <w:color w:val="000000"/>
        </w:rPr>
        <w:t xml:space="preserve">обычно в ограниченном размере. Как правило, отель не отвечает </w:t>
      </w:r>
      <w:r w:rsidRPr="00D94C96">
        <w:rPr>
          <w:color w:val="000000"/>
          <w:spacing w:val="-1"/>
        </w:rPr>
        <w:t>за сохранность автомобиля (если только он не оставлен на охра</w:t>
      </w:r>
      <w:r w:rsidRPr="00D94C96">
        <w:rPr>
          <w:color w:val="000000"/>
        </w:rPr>
        <w:t xml:space="preserve">няемой стоянке), животных, ценности, не сданные в сейф отеля. </w:t>
      </w:r>
      <w:r w:rsidRPr="00D94C96">
        <w:rPr>
          <w:color w:val="000000"/>
          <w:spacing w:val="-2"/>
        </w:rPr>
        <w:t>За утраченные или поврежденные вещи клиента размер возмеще</w:t>
      </w:r>
      <w:r w:rsidRPr="00D94C96">
        <w:rPr>
          <w:color w:val="000000"/>
          <w:spacing w:val="-1"/>
        </w:rPr>
        <w:t xml:space="preserve">ния также ограничен. Например, в Великобритании это не более </w:t>
      </w:r>
      <w:smartTag w:uri="urn:schemas-microsoft-com:office:smarttags" w:element="metricconverter">
        <w:smartTagPr>
          <w:attr w:name="ProductID" w:val="50 фунтов"/>
        </w:smartTagPr>
        <w:r w:rsidRPr="00D94C96">
          <w:rPr>
            <w:color w:val="000000"/>
            <w:spacing w:val="-2"/>
          </w:rPr>
          <w:t>50 фунтов</w:t>
        </w:r>
      </w:smartTag>
      <w:r w:rsidRPr="00D94C96">
        <w:rPr>
          <w:color w:val="000000"/>
          <w:spacing w:val="-2"/>
        </w:rPr>
        <w:t xml:space="preserve"> за предмет и </w:t>
      </w:r>
      <w:smartTag w:uri="urn:schemas-microsoft-com:office:smarttags" w:element="metricconverter">
        <w:smartTagPr>
          <w:attr w:name="ProductID" w:val="100 фунтов"/>
        </w:smartTagPr>
        <w:r w:rsidRPr="00D94C96">
          <w:rPr>
            <w:color w:val="000000"/>
            <w:spacing w:val="-2"/>
          </w:rPr>
          <w:t>100 фунтов</w:t>
        </w:r>
      </w:smartTag>
      <w:r w:rsidRPr="00D94C96">
        <w:rPr>
          <w:color w:val="000000"/>
          <w:spacing w:val="-2"/>
        </w:rPr>
        <w:t xml:space="preserve"> одному клиенту</w:t>
      </w:r>
    </w:p>
    <w:p w:rsidR="006822D8" w:rsidRPr="00D94C96" w:rsidRDefault="006822D8" w:rsidP="006822D8">
      <w:pPr>
        <w:shd w:val="clear" w:color="auto" w:fill="FFFFFF"/>
        <w:spacing w:before="322"/>
        <w:ind w:firstLine="900"/>
        <w:jc w:val="both"/>
      </w:pPr>
      <w:r w:rsidRPr="00D94C96">
        <w:rPr>
          <w:b/>
          <w:bCs/>
          <w:color w:val="000000"/>
          <w:spacing w:val="6"/>
        </w:rPr>
        <w:t>5. Хозяйственная служба</w:t>
      </w:r>
    </w:p>
    <w:p w:rsidR="006822D8" w:rsidRPr="00D94C96" w:rsidRDefault="006822D8" w:rsidP="006822D8">
      <w:pPr>
        <w:shd w:val="clear" w:color="auto" w:fill="FFFFFF"/>
        <w:spacing w:before="221" w:line="240" w:lineRule="exact"/>
        <w:ind w:firstLine="900"/>
        <w:jc w:val="both"/>
      </w:pPr>
      <w:r w:rsidRPr="00D94C96">
        <w:rPr>
          <w:color w:val="000000"/>
          <w:spacing w:val="-1"/>
        </w:rPr>
        <w:t xml:space="preserve">Руководитель этого подразделения несет ответственность за </w:t>
      </w:r>
      <w:r w:rsidRPr="00D94C96">
        <w:rPr>
          <w:color w:val="000000"/>
        </w:rPr>
        <w:t xml:space="preserve">чистоту всего отеля и его номеров. Обычно он имеет несколько </w:t>
      </w:r>
      <w:r w:rsidRPr="00D94C96">
        <w:rPr>
          <w:color w:val="000000"/>
          <w:spacing w:val="1"/>
        </w:rPr>
        <w:t xml:space="preserve">помощников, старших горничных (старшая горничная отвечает </w:t>
      </w:r>
      <w:r w:rsidRPr="00D94C96">
        <w:rPr>
          <w:color w:val="000000"/>
          <w:spacing w:val="-2"/>
        </w:rPr>
        <w:t xml:space="preserve">за уборку номеров на одном-двух этажах). Хозяйственная служба </w:t>
      </w:r>
      <w:r w:rsidRPr="00D94C96">
        <w:rPr>
          <w:color w:val="000000"/>
          <w:spacing w:val="-1"/>
        </w:rPr>
        <w:t>(</w:t>
      </w:r>
      <w:r w:rsidRPr="00D94C96">
        <w:rPr>
          <w:color w:val="000000"/>
          <w:spacing w:val="-1"/>
          <w:lang w:val="en-US"/>
        </w:rPr>
        <w:t>Housekeeping</w:t>
      </w:r>
      <w:r w:rsidRPr="00D94C96">
        <w:rPr>
          <w:color w:val="000000"/>
          <w:spacing w:val="-1"/>
        </w:rPr>
        <w:t xml:space="preserve"> </w:t>
      </w:r>
      <w:r w:rsidRPr="00D94C96">
        <w:rPr>
          <w:color w:val="000000"/>
          <w:spacing w:val="-1"/>
          <w:lang w:val="en-US"/>
        </w:rPr>
        <w:t>Department</w:t>
      </w:r>
      <w:r w:rsidRPr="00D94C96">
        <w:rPr>
          <w:color w:val="000000"/>
          <w:spacing w:val="-1"/>
        </w:rPr>
        <w:t>) имеет прямую связь со службой при</w:t>
      </w:r>
      <w:r w:rsidRPr="00D94C96">
        <w:rPr>
          <w:color w:val="000000"/>
          <w:spacing w:val="-1"/>
        </w:rPr>
        <w:softHyphen/>
        <w:t>ема и с инженерной службой.</w:t>
      </w:r>
    </w:p>
    <w:p w:rsidR="006822D8" w:rsidRPr="00D94C96" w:rsidRDefault="006822D8" w:rsidP="006822D8">
      <w:pPr>
        <w:shd w:val="clear" w:color="auto" w:fill="FFFFFF"/>
        <w:spacing w:line="240" w:lineRule="exact"/>
        <w:ind w:right="5" w:firstLine="900"/>
        <w:jc w:val="both"/>
      </w:pPr>
      <w:r w:rsidRPr="00D94C96">
        <w:rPr>
          <w:color w:val="000000"/>
          <w:spacing w:val="-1"/>
        </w:rPr>
        <w:t>Хозяйственная служба ежедневно сверяет свои данные о но</w:t>
      </w:r>
      <w:r w:rsidRPr="00D94C96">
        <w:rPr>
          <w:color w:val="000000"/>
        </w:rPr>
        <w:t xml:space="preserve">мерах с данными службы приема. Сообщения службы приема о </w:t>
      </w:r>
      <w:r w:rsidRPr="00D94C96">
        <w:rPr>
          <w:color w:val="000000"/>
          <w:spacing w:val="-2"/>
        </w:rPr>
        <w:t xml:space="preserve">выписке гостя из номера фиксируются в соответствующей графе </w:t>
      </w:r>
      <w:r w:rsidRPr="00D94C96">
        <w:rPr>
          <w:color w:val="000000"/>
          <w:spacing w:val="-3"/>
        </w:rPr>
        <w:t>журнала хозяйственной службы. В другой графе журнала записы</w:t>
      </w:r>
      <w:r w:rsidRPr="00D94C96">
        <w:rPr>
          <w:color w:val="000000"/>
          <w:spacing w:val="-1"/>
        </w:rPr>
        <w:t xml:space="preserve">вается фамилия горничной, которой поручена уборка номера. По </w:t>
      </w:r>
      <w:r w:rsidRPr="00D94C96">
        <w:rPr>
          <w:color w:val="000000"/>
          <w:spacing w:val="-2"/>
        </w:rPr>
        <w:t xml:space="preserve">окончании уборки в журнале делается соответствующая отметка. </w:t>
      </w:r>
      <w:r w:rsidRPr="00D94C96">
        <w:rPr>
          <w:color w:val="000000"/>
          <w:spacing w:val="-1"/>
        </w:rPr>
        <w:t>О готовности номера сообщается в службу приема.</w:t>
      </w:r>
    </w:p>
    <w:p w:rsidR="006822D8" w:rsidRPr="00D94C96" w:rsidRDefault="006822D8" w:rsidP="006822D8">
      <w:pPr>
        <w:shd w:val="clear" w:color="auto" w:fill="FFFFFF"/>
        <w:spacing w:before="5" w:line="240" w:lineRule="exact"/>
        <w:ind w:firstLine="900"/>
        <w:jc w:val="both"/>
      </w:pPr>
      <w:r w:rsidRPr="00D94C96">
        <w:rPr>
          <w:color w:val="000000"/>
          <w:spacing w:val="-1"/>
        </w:rPr>
        <w:t>Горничные (</w:t>
      </w:r>
      <w:r w:rsidRPr="00D94C96">
        <w:rPr>
          <w:color w:val="000000"/>
          <w:spacing w:val="-1"/>
          <w:lang w:val="en-US"/>
        </w:rPr>
        <w:t>maids</w:t>
      </w:r>
      <w:r w:rsidRPr="00D94C96">
        <w:rPr>
          <w:color w:val="000000"/>
          <w:spacing w:val="-1"/>
        </w:rPr>
        <w:t xml:space="preserve">) обычно работают в две смены: с 7.00 до </w:t>
      </w:r>
      <w:r w:rsidRPr="00D94C96">
        <w:rPr>
          <w:color w:val="000000"/>
        </w:rPr>
        <w:t xml:space="preserve">15.00 и с 15.30 до 22.00. Норма на одну горничную составляет </w:t>
      </w:r>
      <w:r w:rsidRPr="00D94C96">
        <w:rPr>
          <w:color w:val="000000"/>
          <w:spacing w:val="-3"/>
        </w:rPr>
        <w:t>11—18 номеров за смену в зависимости от классности отеля, раз</w:t>
      </w:r>
      <w:r w:rsidRPr="00D94C96">
        <w:rPr>
          <w:color w:val="000000"/>
          <w:spacing w:val="-2"/>
        </w:rPr>
        <w:t>мера номеров и типа уборки (полная уборка после выезда клиен</w:t>
      </w:r>
      <w:r w:rsidRPr="00D94C96">
        <w:rPr>
          <w:color w:val="000000"/>
          <w:spacing w:val="-2"/>
        </w:rPr>
        <w:softHyphen/>
        <w:t>та или частичная для занятого номера). Для уборки всех помеще</w:t>
      </w:r>
      <w:r w:rsidRPr="00D94C96">
        <w:rPr>
          <w:color w:val="000000"/>
          <w:spacing w:val="-2"/>
        </w:rPr>
        <w:softHyphen/>
      </w:r>
      <w:r w:rsidRPr="00D94C96">
        <w:rPr>
          <w:color w:val="000000"/>
          <w:spacing w:val="-1"/>
        </w:rPr>
        <w:t>ний гостиницы разработаны подробнейшие инструкции. Напри</w:t>
      </w:r>
      <w:r w:rsidRPr="00D94C96">
        <w:rPr>
          <w:color w:val="000000"/>
        </w:rPr>
        <w:t xml:space="preserve">мер, для уборки номера такая инструкция в очень сокращенном </w:t>
      </w:r>
      <w:r w:rsidRPr="00D94C96">
        <w:rPr>
          <w:color w:val="000000"/>
          <w:spacing w:val="-2"/>
        </w:rPr>
        <w:t>виде выглядит следующим образом.</w:t>
      </w:r>
    </w:p>
    <w:p w:rsidR="006822D8" w:rsidRPr="00D94C96" w:rsidRDefault="006822D8" w:rsidP="006822D8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40" w:lineRule="exact"/>
        <w:ind w:firstLine="900"/>
        <w:jc w:val="both"/>
        <w:rPr>
          <w:color w:val="000000"/>
          <w:spacing w:val="-30"/>
        </w:rPr>
      </w:pPr>
      <w:r w:rsidRPr="00D94C96">
        <w:rPr>
          <w:color w:val="000000"/>
          <w:spacing w:val="-1"/>
        </w:rPr>
        <w:t>Постучать в дверь номера 3 раза, убедившись в отсутствии гостя, открыть дверь номера.</w:t>
      </w:r>
    </w:p>
    <w:p w:rsidR="006822D8" w:rsidRPr="00D94C96" w:rsidRDefault="006822D8" w:rsidP="006822D8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40" w:lineRule="exact"/>
        <w:ind w:firstLine="900"/>
        <w:jc w:val="both"/>
        <w:rPr>
          <w:color w:val="000000"/>
          <w:spacing w:val="-16"/>
        </w:rPr>
      </w:pPr>
      <w:r w:rsidRPr="00D94C96">
        <w:rPr>
          <w:color w:val="000000"/>
          <w:spacing w:val="-2"/>
        </w:rPr>
        <w:t>Открыть окно, убрать мусор.</w:t>
      </w:r>
    </w:p>
    <w:p w:rsidR="006822D8" w:rsidRPr="00D94C96" w:rsidRDefault="006822D8" w:rsidP="006822D8">
      <w:pPr>
        <w:ind w:firstLine="900"/>
        <w:jc w:val="both"/>
        <w:rPr>
          <w:color w:val="000000"/>
          <w:spacing w:val="-3"/>
        </w:rPr>
      </w:pPr>
      <w:r w:rsidRPr="00D94C96">
        <w:rPr>
          <w:color w:val="000000"/>
          <w:spacing w:val="1"/>
        </w:rPr>
        <w:t xml:space="preserve">Убрать постель, собрать грязное белье, застелить свежее, </w:t>
      </w:r>
      <w:r w:rsidRPr="00D94C96">
        <w:rPr>
          <w:color w:val="000000"/>
          <w:spacing w:val="-3"/>
        </w:rPr>
        <w:t>вымыть руки.</w:t>
      </w:r>
    </w:p>
    <w:p w:rsidR="006822D8" w:rsidRPr="00D94C96" w:rsidRDefault="006822D8" w:rsidP="006822D8">
      <w:pPr>
        <w:widowControl w:val="0"/>
        <w:numPr>
          <w:ilvl w:val="0"/>
          <w:numId w:val="1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  <w:spacing w:val="-11"/>
        </w:rPr>
      </w:pPr>
      <w:r w:rsidRPr="00D94C96">
        <w:rPr>
          <w:color w:val="000000"/>
          <w:spacing w:val="-4"/>
        </w:rPr>
        <w:t>Вымыть посуду, перевернуть вверх дном, накрыть полотен</w:t>
      </w:r>
      <w:r w:rsidRPr="00D94C96">
        <w:rPr>
          <w:color w:val="000000"/>
        </w:rPr>
        <w:t>цем.</w:t>
      </w:r>
    </w:p>
    <w:p w:rsidR="006822D8" w:rsidRPr="00D94C96" w:rsidRDefault="006822D8" w:rsidP="006822D8">
      <w:pPr>
        <w:widowControl w:val="0"/>
        <w:numPr>
          <w:ilvl w:val="0"/>
          <w:numId w:val="1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  <w:spacing w:val="-13"/>
        </w:rPr>
      </w:pPr>
      <w:r w:rsidRPr="00D94C96">
        <w:rPr>
          <w:color w:val="000000"/>
        </w:rPr>
        <w:t>Убрать санузел, двигаться от чистых поверхностей к гряз</w:t>
      </w:r>
      <w:r w:rsidRPr="00D94C96">
        <w:rPr>
          <w:color w:val="000000"/>
          <w:spacing w:val="1"/>
        </w:rPr>
        <w:t>ным.</w:t>
      </w:r>
    </w:p>
    <w:p w:rsidR="006822D8" w:rsidRPr="00D94C96" w:rsidRDefault="006822D8" w:rsidP="006822D8">
      <w:pPr>
        <w:widowControl w:val="0"/>
        <w:numPr>
          <w:ilvl w:val="0"/>
          <w:numId w:val="1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  <w:spacing w:val="-11"/>
        </w:rPr>
      </w:pPr>
      <w:r w:rsidRPr="00D94C96">
        <w:rPr>
          <w:color w:val="000000"/>
        </w:rPr>
        <w:t>Закрыть окно и произвести уборку пыли, двигаться сверху вниз.</w:t>
      </w:r>
    </w:p>
    <w:p w:rsidR="006822D8" w:rsidRPr="00D94C96" w:rsidRDefault="006822D8" w:rsidP="006822D8">
      <w:pPr>
        <w:widowControl w:val="0"/>
        <w:numPr>
          <w:ilvl w:val="0"/>
          <w:numId w:val="1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  <w:spacing w:val="-13"/>
        </w:rPr>
      </w:pPr>
      <w:r w:rsidRPr="00D94C96">
        <w:rPr>
          <w:color w:val="000000"/>
          <w:spacing w:val="-2"/>
        </w:rPr>
        <w:t xml:space="preserve">Уборка пола: сначала он подметается, а затем производится </w:t>
      </w:r>
      <w:r w:rsidRPr="00D94C96">
        <w:rPr>
          <w:color w:val="000000"/>
        </w:rPr>
        <w:t>уборка пылесосом.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0" w:firstLine="900"/>
        <w:jc w:val="both"/>
      </w:pPr>
      <w:r w:rsidRPr="00D94C96">
        <w:rPr>
          <w:color w:val="000000"/>
          <w:spacing w:val="-4"/>
        </w:rPr>
        <w:t xml:space="preserve">На уборку номера отводится 20—30 мин в зависимости от его </w:t>
      </w:r>
      <w:r w:rsidRPr="00D94C96">
        <w:rPr>
          <w:color w:val="000000"/>
          <w:spacing w:val="-2"/>
        </w:rPr>
        <w:t>размера и оснащенности. Качество уборки инструктируется стар</w:t>
      </w:r>
      <w:r w:rsidRPr="00D94C96">
        <w:rPr>
          <w:color w:val="000000"/>
        </w:rPr>
        <w:t>шей горничной, а иногда специальным контроллером. Для про</w:t>
      </w:r>
      <w:r w:rsidRPr="00D94C96">
        <w:rPr>
          <w:color w:val="000000"/>
          <w:spacing w:val="-2"/>
        </w:rPr>
        <w:t>веряющих также есть специальная инструкция о порядке инспек</w:t>
      </w:r>
      <w:r w:rsidRPr="00D94C96">
        <w:rPr>
          <w:color w:val="000000"/>
        </w:rPr>
        <w:t>ции.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0" w:firstLine="900"/>
        <w:jc w:val="both"/>
      </w:pPr>
      <w:r w:rsidRPr="00D94C96">
        <w:rPr>
          <w:color w:val="000000"/>
          <w:spacing w:val="1"/>
        </w:rPr>
        <w:t xml:space="preserve">Существуют специальные правила безопасности, которые </w:t>
      </w:r>
      <w:r w:rsidRPr="00D94C96">
        <w:rPr>
          <w:color w:val="000000"/>
        </w:rPr>
        <w:t>должны соблюдать горничные:</w:t>
      </w:r>
    </w:p>
    <w:p w:rsidR="006822D8" w:rsidRPr="00D94C96" w:rsidRDefault="006822D8" w:rsidP="006822D8">
      <w:pPr>
        <w:widowControl w:val="0"/>
        <w:numPr>
          <w:ilvl w:val="0"/>
          <w:numId w:val="1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</w:rPr>
      </w:pPr>
      <w:r w:rsidRPr="00D94C96">
        <w:rPr>
          <w:color w:val="000000"/>
          <w:spacing w:val="-1"/>
        </w:rPr>
        <w:t>не открывать двери номера гостям, забывшим ключ в номе</w:t>
      </w:r>
      <w:r w:rsidRPr="00D94C96">
        <w:rPr>
          <w:color w:val="000000"/>
          <w:spacing w:val="1"/>
        </w:rPr>
        <w:t>ре, или рабочим;</w:t>
      </w:r>
    </w:p>
    <w:p w:rsidR="006822D8" w:rsidRPr="00D94C96" w:rsidRDefault="006822D8" w:rsidP="006822D8">
      <w:pPr>
        <w:widowControl w:val="0"/>
        <w:numPr>
          <w:ilvl w:val="0"/>
          <w:numId w:val="1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</w:rPr>
      </w:pPr>
      <w:r w:rsidRPr="00D94C96">
        <w:rPr>
          <w:color w:val="000000"/>
          <w:spacing w:val="-1"/>
        </w:rPr>
        <w:t xml:space="preserve">всегда держать ключи от номеров при себе, не оставлять их </w:t>
      </w:r>
      <w:r w:rsidRPr="00D94C96">
        <w:rPr>
          <w:color w:val="000000"/>
        </w:rPr>
        <w:t>на рабочей тележке;</w:t>
      </w:r>
    </w:p>
    <w:p w:rsidR="006822D8" w:rsidRPr="00D94C96" w:rsidRDefault="006822D8" w:rsidP="006822D8">
      <w:pPr>
        <w:widowControl w:val="0"/>
        <w:numPr>
          <w:ilvl w:val="0"/>
          <w:numId w:val="1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</w:rPr>
      </w:pPr>
      <w:r w:rsidRPr="00D94C96">
        <w:rPr>
          <w:color w:val="000000"/>
          <w:spacing w:val="3"/>
        </w:rPr>
        <w:t xml:space="preserve">при уборке номера дверь в него должна быть открыта, но </w:t>
      </w:r>
      <w:r w:rsidRPr="00D94C96">
        <w:rPr>
          <w:color w:val="000000"/>
          <w:spacing w:val="-1"/>
        </w:rPr>
        <w:t>вход перекрыт рабочей тележкой;</w:t>
      </w:r>
    </w:p>
    <w:p w:rsidR="006822D8" w:rsidRPr="00D94C96" w:rsidRDefault="006822D8" w:rsidP="006822D8">
      <w:pPr>
        <w:widowControl w:val="0"/>
        <w:numPr>
          <w:ilvl w:val="0"/>
          <w:numId w:val="1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</w:rPr>
      </w:pPr>
      <w:r w:rsidRPr="00D94C96">
        <w:rPr>
          <w:color w:val="000000"/>
          <w:spacing w:val="-2"/>
        </w:rPr>
        <w:t xml:space="preserve">горничная должна докладывать о подозрительных клиентах </w:t>
      </w:r>
      <w:r w:rsidRPr="00D94C96">
        <w:rPr>
          <w:color w:val="000000"/>
        </w:rPr>
        <w:t>(мало багажа, не ночевал в номере).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9" w:firstLine="900"/>
        <w:jc w:val="both"/>
      </w:pPr>
      <w:r w:rsidRPr="00D94C96">
        <w:rPr>
          <w:color w:val="000000"/>
          <w:spacing w:val="-2"/>
        </w:rPr>
        <w:t>Для уборки используют специальное оборудование и инстру</w:t>
      </w:r>
      <w:r w:rsidRPr="00D94C96">
        <w:rPr>
          <w:color w:val="000000"/>
        </w:rPr>
        <w:t>менты (пылесосы, ведра на колесиках, швабры с отжимом, щет</w:t>
      </w:r>
      <w:r w:rsidRPr="00D94C96">
        <w:rPr>
          <w:color w:val="000000"/>
          <w:spacing w:val="-2"/>
        </w:rPr>
        <w:t>ки для потолка, щетки для радиаторов отопления, щетки для кра</w:t>
      </w:r>
      <w:r w:rsidRPr="00D94C96">
        <w:rPr>
          <w:color w:val="000000"/>
          <w:spacing w:val="-1"/>
        </w:rPr>
        <w:t xml:space="preserve">ев ковра, где скапливается пыль, трудно удаляемая пылесосом, </w:t>
      </w:r>
      <w:r w:rsidRPr="00D94C96">
        <w:rPr>
          <w:color w:val="000000"/>
          <w:spacing w:val="-2"/>
        </w:rPr>
        <w:t>губки для мойки посуды и губка и салфетка, не оставляющие волокон, для стекол и т.п.). Уборка производится с помощью специ</w:t>
      </w:r>
      <w:r w:rsidRPr="00D94C96">
        <w:rPr>
          <w:color w:val="000000"/>
          <w:spacing w:val="-1"/>
        </w:rPr>
        <w:t>альных химических составов для чистки и дезинфекции, полиро</w:t>
      </w:r>
      <w:r w:rsidRPr="00D94C96">
        <w:rPr>
          <w:color w:val="000000"/>
          <w:spacing w:val="-2"/>
        </w:rPr>
        <w:t>ли для мебели, шампуни для ковров, двуокиси углерода для замо</w:t>
      </w:r>
      <w:r w:rsidRPr="00D94C96">
        <w:rPr>
          <w:color w:val="000000"/>
          <w:spacing w:val="1"/>
        </w:rPr>
        <w:t xml:space="preserve">раживания и удаления жевательной резинки, пестицидов для </w:t>
      </w:r>
      <w:r w:rsidRPr="00D94C96">
        <w:rPr>
          <w:color w:val="000000"/>
          <w:spacing w:val="-4"/>
        </w:rPr>
        <w:t>борьбы с насекомыми и т.д. Следует учитывать, что некоторые ве</w:t>
      </w:r>
      <w:r w:rsidRPr="00D94C96">
        <w:rPr>
          <w:color w:val="000000"/>
        </w:rPr>
        <w:t>щества при неумелом обращении и при их смешивании выделя</w:t>
      </w:r>
      <w:r w:rsidRPr="00D94C96">
        <w:rPr>
          <w:color w:val="000000"/>
          <w:spacing w:val="-1"/>
        </w:rPr>
        <w:t xml:space="preserve">ют газы (хлор) и опасны для здоровья. Поэтому храниться они </w:t>
      </w:r>
      <w:r w:rsidRPr="00D94C96">
        <w:rPr>
          <w:color w:val="000000"/>
          <w:spacing w:val="1"/>
        </w:rPr>
        <w:t>должны под замком.</w:t>
      </w:r>
    </w:p>
    <w:p w:rsidR="006822D8" w:rsidRPr="00D94C96" w:rsidRDefault="006822D8" w:rsidP="006822D8">
      <w:pPr>
        <w:shd w:val="clear" w:color="auto" w:fill="FFFFFF"/>
        <w:spacing w:line="240" w:lineRule="exact"/>
        <w:ind w:firstLine="900"/>
        <w:jc w:val="both"/>
      </w:pPr>
      <w:r w:rsidRPr="00D94C96">
        <w:rPr>
          <w:color w:val="000000"/>
          <w:spacing w:val="-2"/>
        </w:rPr>
        <w:t xml:space="preserve">Помимо уборки номеров на хозяйственную службу возложена уборка холлов, коридоров, помещений ресторанов. Эту работу </w:t>
      </w:r>
      <w:r w:rsidRPr="00D94C96">
        <w:rPr>
          <w:color w:val="000000"/>
        </w:rPr>
        <w:t>выполняет специальный персонал с использованием более «тя</w:t>
      </w:r>
      <w:r w:rsidRPr="00D94C96">
        <w:rPr>
          <w:color w:val="000000"/>
          <w:spacing w:val="3"/>
        </w:rPr>
        <w:t xml:space="preserve">желой» и мощной техники, чем та, которая предназначена для </w:t>
      </w:r>
      <w:r w:rsidRPr="00D94C96">
        <w:rPr>
          <w:color w:val="000000"/>
          <w:spacing w:val="-2"/>
        </w:rPr>
        <w:t>уборки номеров. Существует два стандарта чистоты для общест</w:t>
      </w:r>
      <w:r w:rsidRPr="00D94C96">
        <w:rPr>
          <w:color w:val="000000"/>
        </w:rPr>
        <w:t>венных помещений гостиницы: нормальный (ежедневная уборка) и престижный (пыль удаляется два раза в день).</w:t>
      </w:r>
    </w:p>
    <w:p w:rsidR="006822D8" w:rsidRPr="00D94C96" w:rsidRDefault="006822D8" w:rsidP="006822D8">
      <w:pPr>
        <w:shd w:val="clear" w:color="auto" w:fill="FFFFFF"/>
        <w:spacing w:before="10" w:line="240" w:lineRule="exact"/>
        <w:ind w:firstLine="900"/>
        <w:jc w:val="both"/>
      </w:pPr>
      <w:r w:rsidRPr="00D94C96">
        <w:rPr>
          <w:color w:val="000000"/>
        </w:rPr>
        <w:t xml:space="preserve">Помимо ежедневной в гостиницах проводят периодические уборки помещений (например, весенняя уборка). Периодически </w:t>
      </w:r>
      <w:r w:rsidRPr="00D94C96">
        <w:rPr>
          <w:color w:val="000000"/>
          <w:spacing w:val="-2"/>
        </w:rPr>
        <w:t xml:space="preserve">производят мойку стен, чистку и починку мебели. Периодически </w:t>
      </w:r>
      <w:r w:rsidRPr="00D94C96">
        <w:rPr>
          <w:color w:val="000000"/>
        </w:rPr>
        <w:t xml:space="preserve">один-два номера ставят на редекорацию с малярными работами, </w:t>
      </w:r>
      <w:r w:rsidRPr="00D94C96">
        <w:rPr>
          <w:color w:val="000000"/>
          <w:spacing w:val="-1"/>
        </w:rPr>
        <w:t>сменой обивки мебели, штор и т.п.</w:t>
      </w:r>
    </w:p>
    <w:p w:rsidR="006822D8" w:rsidRPr="00D94C96" w:rsidRDefault="006822D8" w:rsidP="006822D8">
      <w:pPr>
        <w:shd w:val="clear" w:color="auto" w:fill="FFFFFF"/>
        <w:spacing w:before="10" w:line="240" w:lineRule="exact"/>
        <w:ind w:right="5" w:firstLine="900"/>
        <w:jc w:val="both"/>
      </w:pPr>
      <w:r w:rsidRPr="00D94C96">
        <w:rPr>
          <w:color w:val="000000"/>
          <w:spacing w:val="-3"/>
        </w:rPr>
        <w:t xml:space="preserve">Целью всех уборочных работ является не только поддержание </w:t>
      </w:r>
      <w:r w:rsidRPr="00D94C96">
        <w:rPr>
          <w:color w:val="000000"/>
        </w:rPr>
        <w:t>привлекательного имиджа гостиницы. Чистота помещений со</w:t>
      </w:r>
      <w:r w:rsidRPr="00D94C96">
        <w:rPr>
          <w:color w:val="000000"/>
          <w:spacing w:val="-2"/>
        </w:rPr>
        <w:t xml:space="preserve">храняет здоровье клиента, а забота о мебели, коврах и других </w:t>
      </w:r>
      <w:r w:rsidRPr="00D94C96">
        <w:rPr>
          <w:color w:val="000000"/>
          <w:spacing w:val="-1"/>
        </w:rPr>
        <w:t>предметах оснащения гостиницы продлевает срок их службы.</w:t>
      </w:r>
    </w:p>
    <w:p w:rsidR="006822D8" w:rsidRPr="00D94C96" w:rsidRDefault="006822D8" w:rsidP="006822D8">
      <w:pPr>
        <w:shd w:val="clear" w:color="auto" w:fill="FFFFFF"/>
        <w:spacing w:line="240" w:lineRule="exact"/>
        <w:ind w:right="19" w:firstLine="900"/>
        <w:jc w:val="both"/>
      </w:pPr>
      <w:r w:rsidRPr="00D94C96">
        <w:rPr>
          <w:color w:val="000000"/>
          <w:spacing w:val="-2"/>
        </w:rPr>
        <w:t>В хозяйственную службу также входят прачечная и бюро за</w:t>
      </w:r>
      <w:r w:rsidRPr="00D94C96">
        <w:rPr>
          <w:color w:val="000000"/>
        </w:rPr>
        <w:t xml:space="preserve">бытых вещей. Перед сдачей белья в прачечную и по получении </w:t>
      </w:r>
      <w:r w:rsidRPr="00D94C96">
        <w:rPr>
          <w:color w:val="000000"/>
          <w:spacing w:val="-2"/>
        </w:rPr>
        <w:t>его оттуда оно пересчитывается.</w:t>
      </w:r>
    </w:p>
    <w:p w:rsidR="006822D8" w:rsidRPr="00D94C96" w:rsidRDefault="006822D8" w:rsidP="006822D8">
      <w:pPr>
        <w:shd w:val="clear" w:color="auto" w:fill="FFFFFF"/>
        <w:spacing w:before="5" w:line="240" w:lineRule="exact"/>
        <w:ind w:right="24" w:firstLine="900"/>
        <w:jc w:val="both"/>
      </w:pPr>
      <w:r w:rsidRPr="00D94C96">
        <w:rPr>
          <w:color w:val="000000"/>
          <w:spacing w:val="-3"/>
        </w:rPr>
        <w:t>В крупных отелях белье делится на три категории в зависимо</w:t>
      </w:r>
      <w:r w:rsidRPr="00D94C96">
        <w:rPr>
          <w:color w:val="000000"/>
          <w:spacing w:val="-1"/>
        </w:rPr>
        <w:t>сти от стоимости номеров.</w:t>
      </w:r>
    </w:p>
    <w:p w:rsidR="006822D8" w:rsidRPr="00D94C96" w:rsidRDefault="006822D8" w:rsidP="006822D8">
      <w:pPr>
        <w:shd w:val="clear" w:color="auto" w:fill="FFFFFF"/>
        <w:spacing w:before="14" w:line="240" w:lineRule="exact"/>
        <w:ind w:right="19" w:firstLine="900"/>
        <w:jc w:val="both"/>
      </w:pPr>
      <w:r w:rsidRPr="00D94C96">
        <w:rPr>
          <w:color w:val="000000"/>
          <w:spacing w:val="-1"/>
        </w:rPr>
        <w:t xml:space="preserve">Забытые в номерах вещи клиентов хранятся в течение трех </w:t>
      </w:r>
      <w:r w:rsidRPr="00D94C96">
        <w:rPr>
          <w:color w:val="000000"/>
          <w:spacing w:val="-3"/>
        </w:rPr>
        <w:t>месяцев.</w:t>
      </w:r>
    </w:p>
    <w:p w:rsidR="006822D8" w:rsidRPr="00D94C96" w:rsidRDefault="006822D8" w:rsidP="006822D8">
      <w:pPr>
        <w:shd w:val="clear" w:color="auto" w:fill="FFFFFF"/>
        <w:spacing w:before="10" w:line="240" w:lineRule="exact"/>
        <w:ind w:right="29" w:firstLine="900"/>
        <w:jc w:val="both"/>
      </w:pPr>
      <w:r w:rsidRPr="00D94C96">
        <w:rPr>
          <w:color w:val="000000"/>
          <w:spacing w:val="-2"/>
        </w:rPr>
        <w:t>Если в отеле есть игровая комната с гувернантками, где клиенты могут оставить на время своих детей, то эта служба также входит в состав хозяйственного подразделения.</w:t>
      </w:r>
    </w:p>
    <w:p w:rsidR="006822D8" w:rsidRPr="00D94C96" w:rsidRDefault="006822D8" w:rsidP="006822D8">
      <w:pPr>
        <w:shd w:val="clear" w:color="auto" w:fill="FFFFFF"/>
        <w:spacing w:before="336"/>
        <w:ind w:firstLine="900"/>
        <w:jc w:val="both"/>
      </w:pPr>
      <w:r w:rsidRPr="00D94C96">
        <w:rPr>
          <w:b/>
          <w:bCs/>
          <w:color w:val="000000"/>
          <w:spacing w:val="5"/>
        </w:rPr>
        <w:t>6. Инженерная служба</w:t>
      </w:r>
    </w:p>
    <w:p w:rsidR="006822D8" w:rsidRPr="00D94C96" w:rsidRDefault="006822D8" w:rsidP="006822D8">
      <w:pPr>
        <w:shd w:val="clear" w:color="auto" w:fill="FFFFFF"/>
        <w:spacing w:before="221" w:line="235" w:lineRule="exact"/>
        <w:ind w:right="48" w:firstLine="900"/>
        <w:jc w:val="both"/>
      </w:pPr>
      <w:r w:rsidRPr="00D94C96">
        <w:rPr>
          <w:color w:val="000000"/>
        </w:rPr>
        <w:t>Современная гостиница до предела насыщена сложным ин</w:t>
      </w:r>
      <w:r w:rsidRPr="00D94C96">
        <w:rPr>
          <w:color w:val="000000"/>
          <w:spacing w:val="-1"/>
        </w:rPr>
        <w:t>женерным оборудованием (скоростные лифты, системы кондиционирования, отопления, водоснабжения и канализации, элек</w:t>
      </w:r>
      <w:r w:rsidRPr="00D94C96">
        <w:rPr>
          <w:color w:val="000000"/>
          <w:spacing w:val="-2"/>
        </w:rPr>
        <w:t>трическое (большой мощности) и газовое оборудование кухни, кабельное телевидение, компьютеры и т.д.).</w:t>
      </w:r>
    </w:p>
    <w:p w:rsidR="006822D8" w:rsidRPr="00D94C96" w:rsidRDefault="006822D8" w:rsidP="006822D8">
      <w:pPr>
        <w:ind w:firstLine="900"/>
        <w:jc w:val="both"/>
        <w:rPr>
          <w:color w:val="000000"/>
          <w:spacing w:val="-3"/>
        </w:rPr>
      </w:pPr>
      <w:r w:rsidRPr="00D94C96">
        <w:rPr>
          <w:color w:val="000000"/>
          <w:spacing w:val="-2"/>
        </w:rPr>
        <w:t>Естественно, гостиница не может позволить себе содержать полный штат инженерно-технических работников для обслужи</w:t>
      </w:r>
      <w:r w:rsidRPr="00D94C96">
        <w:rPr>
          <w:color w:val="000000"/>
          <w:spacing w:val="-1"/>
        </w:rPr>
        <w:t xml:space="preserve">вания и ремонта всего оборудования. Обычно гостиница заключает договоры со специализированными фирмами, которые и </w:t>
      </w:r>
      <w:r w:rsidRPr="00D94C96">
        <w:rPr>
          <w:color w:val="000000"/>
          <w:spacing w:val="-2"/>
        </w:rPr>
        <w:t>осуществляют его обслуживание и ремонт. Служба главного ин</w:t>
      </w:r>
      <w:r w:rsidRPr="00D94C96">
        <w:rPr>
          <w:color w:val="000000"/>
          <w:spacing w:val="-3"/>
        </w:rPr>
        <w:t>женера имеет относительно небольшой штат сотрудников, жела</w:t>
      </w:r>
      <w:r w:rsidRPr="00D94C96">
        <w:rPr>
          <w:color w:val="000000"/>
          <w:spacing w:val="-2"/>
        </w:rPr>
        <w:t xml:space="preserve">тельно универсалов, способных устранить несложные неисправности сантехнического и электрооборудования и осуществлять </w:t>
      </w:r>
      <w:r w:rsidRPr="00D94C96">
        <w:rPr>
          <w:color w:val="000000"/>
          <w:spacing w:val="-3"/>
        </w:rPr>
        <w:t>грамотную эксплуатацию всего оборудования.</w:t>
      </w:r>
    </w:p>
    <w:p w:rsidR="006822D8" w:rsidRPr="00D94C96" w:rsidRDefault="00432B99" w:rsidP="006822D8">
      <w:pPr>
        <w:shd w:val="clear" w:color="auto" w:fill="FFFFFF"/>
        <w:spacing w:line="240" w:lineRule="exact"/>
        <w:ind w:firstLine="900"/>
        <w:jc w:val="both"/>
      </w:pPr>
      <w:r>
        <w:rPr>
          <w:noProof/>
        </w:rPr>
        <w:pict>
          <v:line id="_x0000_s1233" style="position:absolute;left:0;text-align:left;z-index:251689472;mso-position-horizontal-relative:margin" from="-48.5pt,97.2pt" to="-48.5pt,106.8pt" o:allowincell="f" strokeweight=".25pt">
            <w10:wrap anchorx="margin"/>
          </v:line>
        </w:pict>
      </w:r>
      <w:r w:rsidR="006822D8" w:rsidRPr="00D94C96">
        <w:rPr>
          <w:color w:val="000000"/>
          <w:spacing w:val="-2"/>
        </w:rPr>
        <w:t>Инженерная служба также может иметь в своем составе мас</w:t>
      </w:r>
      <w:r w:rsidR="006822D8" w:rsidRPr="00D94C96">
        <w:rPr>
          <w:color w:val="000000"/>
          <w:spacing w:val="-3"/>
        </w:rPr>
        <w:t xml:space="preserve">терскую по ремонту мебели, ковров, а также службу, проводящую </w:t>
      </w:r>
      <w:r w:rsidR="006822D8" w:rsidRPr="00D94C96">
        <w:rPr>
          <w:color w:val="000000"/>
        </w:rPr>
        <w:t>ремонт номеров (малярные, сантехнические работы)-</w:t>
      </w:r>
    </w:p>
    <w:p w:rsidR="006822D8" w:rsidRPr="00D94C96" w:rsidRDefault="006822D8" w:rsidP="006822D8">
      <w:pPr>
        <w:shd w:val="clear" w:color="auto" w:fill="FFFFFF"/>
        <w:spacing w:line="240" w:lineRule="exact"/>
        <w:ind w:firstLine="900"/>
        <w:jc w:val="both"/>
      </w:pPr>
      <w:r w:rsidRPr="00D94C96">
        <w:rPr>
          <w:color w:val="000000"/>
          <w:spacing w:val="-1"/>
        </w:rPr>
        <w:t xml:space="preserve">Служба главного инженера также осуществляет контроль за </w:t>
      </w:r>
      <w:r w:rsidRPr="00D94C96">
        <w:rPr>
          <w:color w:val="000000"/>
        </w:rPr>
        <w:t>расходованием воды, электроэнергии, газа.</w:t>
      </w:r>
    </w:p>
    <w:p w:rsidR="006822D8" w:rsidRPr="00D94C96" w:rsidRDefault="006822D8" w:rsidP="006822D8">
      <w:pPr>
        <w:shd w:val="clear" w:color="auto" w:fill="FFFFFF"/>
        <w:spacing w:line="240" w:lineRule="exact"/>
        <w:ind w:right="10" w:firstLine="900"/>
        <w:jc w:val="both"/>
      </w:pPr>
      <w:r w:rsidRPr="00D94C96">
        <w:rPr>
          <w:color w:val="000000"/>
          <w:spacing w:val="-2"/>
        </w:rPr>
        <w:t>Естественно, все работы, выполняемые этой службой, регис</w:t>
      </w:r>
      <w:r w:rsidRPr="00D94C96">
        <w:rPr>
          <w:color w:val="000000"/>
        </w:rPr>
        <w:t>трируются в специальном журнале.</w:t>
      </w:r>
    </w:p>
    <w:p w:rsidR="006822D8" w:rsidRPr="00D94C96" w:rsidRDefault="006822D8" w:rsidP="006822D8">
      <w:pPr>
        <w:shd w:val="clear" w:color="auto" w:fill="FFFFFF"/>
        <w:spacing w:line="240" w:lineRule="exact"/>
        <w:ind w:firstLine="900"/>
        <w:jc w:val="both"/>
      </w:pPr>
      <w:r w:rsidRPr="00D94C96">
        <w:rPr>
          <w:color w:val="000000"/>
          <w:spacing w:val="-1"/>
        </w:rPr>
        <w:t xml:space="preserve">Важная задача инженерной службы - обеспечение пожарной безопасности. Пожар — довольно распространенное явление в </w:t>
      </w:r>
      <w:r w:rsidRPr="00D94C96">
        <w:rPr>
          <w:color w:val="000000"/>
        </w:rPr>
        <w:t>гостиничном бизнесе. Основные причины пожара в отеле: курильщики, неисправное электро- и кухонное оборудование, ка</w:t>
      </w:r>
      <w:r w:rsidRPr="00D94C96">
        <w:rPr>
          <w:color w:val="000000"/>
          <w:spacing w:val="-2"/>
        </w:rPr>
        <w:t>мины, химикалии на складе, возгорание мусора. Система пожар</w:t>
      </w:r>
      <w:r w:rsidRPr="00D94C96">
        <w:rPr>
          <w:color w:val="000000"/>
          <w:spacing w:val="-1"/>
        </w:rPr>
        <w:t>ной безопасности включает в себя систему пожарной сигнализа</w:t>
      </w:r>
      <w:r w:rsidRPr="00D94C96">
        <w:rPr>
          <w:color w:val="000000"/>
          <w:spacing w:val="-2"/>
        </w:rPr>
        <w:t xml:space="preserve">ции во всех помещениях отеля, средства пожаротушения (пожарные рукава, огнетушители и т.д.), средства эвакуации (пожарные </w:t>
      </w:r>
      <w:r w:rsidRPr="00D94C96">
        <w:rPr>
          <w:color w:val="000000"/>
          <w:spacing w:val="-1"/>
        </w:rPr>
        <w:t>лестницы), а также регулярные мероприятия по обучению персо</w:t>
      </w:r>
      <w:r w:rsidRPr="00D94C96">
        <w:rPr>
          <w:color w:val="000000"/>
          <w:spacing w:val="-2"/>
        </w:rPr>
        <w:t xml:space="preserve">нала. Все номера необходимо обеспечить схемами эвакуации при </w:t>
      </w:r>
      <w:r w:rsidRPr="00D94C96">
        <w:rPr>
          <w:color w:val="000000"/>
          <w:spacing w:val="-1"/>
        </w:rPr>
        <w:t>пожаре. Все сотрудники отеля должны твердо знать свои дейст</w:t>
      </w:r>
      <w:r w:rsidRPr="00D94C96">
        <w:rPr>
          <w:color w:val="000000"/>
          <w:spacing w:val="-3"/>
        </w:rPr>
        <w:t>вия в случае пожара. Первое, что должен делать любой сотрудник при обнаружении пожара, — нажать кнопку пожарной сигнализации. Далее действия по регламенту", кто-то тушит, кто-то эвакуи</w:t>
      </w:r>
      <w:r w:rsidRPr="00D94C96">
        <w:rPr>
          <w:color w:val="000000"/>
          <w:spacing w:val="-2"/>
        </w:rPr>
        <w:t xml:space="preserve">рует постояльцев. Во всех случаях нужно сохранять спокойствие, </w:t>
      </w:r>
      <w:r w:rsidRPr="00D94C96">
        <w:rPr>
          <w:color w:val="000000"/>
        </w:rPr>
        <w:t xml:space="preserve">не создавать панику, не бежать, а идти, не пользоваться лифтом, </w:t>
      </w:r>
      <w:r w:rsidRPr="00D94C96">
        <w:rPr>
          <w:color w:val="000000"/>
          <w:spacing w:val="1"/>
        </w:rPr>
        <w:t xml:space="preserve">а только лестницами; если пути эвакуации отрезаны, закрыть </w:t>
      </w:r>
      <w:r w:rsidRPr="00D94C96">
        <w:rPr>
          <w:color w:val="000000"/>
          <w:spacing w:val="-2"/>
        </w:rPr>
        <w:t>дверь помещения, занавесить его мокрым одеялом и в окно пода</w:t>
      </w:r>
      <w:r w:rsidRPr="00D94C96">
        <w:rPr>
          <w:color w:val="000000"/>
        </w:rPr>
        <w:t>вать сигналы пожарным.</w:t>
      </w:r>
    </w:p>
    <w:p w:rsidR="006822D8" w:rsidRPr="00D94C96" w:rsidRDefault="006822D8" w:rsidP="006822D8">
      <w:pPr>
        <w:shd w:val="clear" w:color="auto" w:fill="FFFFFF"/>
        <w:spacing w:before="336"/>
        <w:ind w:firstLine="900"/>
        <w:jc w:val="both"/>
      </w:pPr>
      <w:r w:rsidRPr="00D94C96">
        <w:rPr>
          <w:b/>
          <w:bCs/>
          <w:color w:val="000000"/>
          <w:spacing w:val="-1"/>
        </w:rPr>
        <w:t>7. Служба безопасности</w:t>
      </w:r>
    </w:p>
    <w:p w:rsidR="006822D8" w:rsidRPr="00D94C96" w:rsidRDefault="006822D8" w:rsidP="006822D8">
      <w:pPr>
        <w:shd w:val="clear" w:color="auto" w:fill="FFFFFF"/>
        <w:spacing w:before="216" w:line="240" w:lineRule="exact"/>
        <w:ind w:right="24" w:firstLine="900"/>
        <w:jc w:val="both"/>
      </w:pPr>
      <w:r w:rsidRPr="00D94C96">
        <w:rPr>
          <w:color w:val="000000"/>
          <w:spacing w:val="-1"/>
        </w:rPr>
        <w:t>Служба безопасности создается для защиты гостей, их имущества и имущества отеля от возможного вреда со стороны раз</w:t>
      </w:r>
      <w:r w:rsidRPr="00D94C96">
        <w:rPr>
          <w:color w:val="000000"/>
          <w:spacing w:val="-2"/>
        </w:rPr>
        <w:t>ного рода криминальных элементов. Причем в понятие имущест</w:t>
      </w:r>
      <w:r w:rsidRPr="00D94C96">
        <w:rPr>
          <w:color w:val="000000"/>
        </w:rPr>
        <w:t>во отеля включается и такой элемент, как его репутация.</w:t>
      </w:r>
    </w:p>
    <w:p w:rsidR="006822D8" w:rsidRPr="00D94C96" w:rsidRDefault="006822D8" w:rsidP="006822D8">
      <w:pPr>
        <w:ind w:firstLine="900"/>
        <w:jc w:val="both"/>
        <w:rPr>
          <w:color w:val="000000"/>
        </w:rPr>
      </w:pPr>
      <w:r w:rsidRPr="00D94C96">
        <w:rPr>
          <w:color w:val="000000"/>
          <w:spacing w:val="-2"/>
        </w:rPr>
        <w:t xml:space="preserve">Громкие преступления хотя и не часто, но все же бывают в </w:t>
      </w:r>
      <w:r w:rsidRPr="00D94C96">
        <w:rPr>
          <w:color w:val="000000"/>
          <w:spacing w:val="-1"/>
        </w:rPr>
        <w:t xml:space="preserve">отелях. Так, в </w:t>
      </w:r>
      <w:smartTag w:uri="urn:schemas-microsoft-com:office:smarttags" w:element="metricconverter">
        <w:smartTagPr>
          <w:attr w:name="ProductID" w:val="1974 г"/>
        </w:smartTagPr>
        <w:r w:rsidRPr="00D94C96">
          <w:rPr>
            <w:color w:val="000000"/>
            <w:spacing w:val="-1"/>
          </w:rPr>
          <w:t>1974 г</w:t>
        </w:r>
      </w:smartTag>
      <w:r w:rsidRPr="00D94C96">
        <w:rPr>
          <w:color w:val="000000"/>
          <w:spacing w:val="-1"/>
        </w:rPr>
        <w:t>. знаменитая американская эстрадная певица Кони Фрэнсиз была изнасилована в пятизвездном мотеле. Адвокаты певицы предъявили мотелю иск на 6 млн долл. США за не</w:t>
      </w:r>
      <w:r w:rsidRPr="00D94C96">
        <w:rPr>
          <w:color w:val="000000"/>
          <w:spacing w:val="3"/>
        </w:rPr>
        <w:t xml:space="preserve">обеспечение безопасности. Конфликт был улажен за 1,5 млн </w:t>
      </w:r>
      <w:r w:rsidRPr="00D94C96">
        <w:rPr>
          <w:color w:val="000000"/>
        </w:rPr>
        <w:t>долл. США.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0" w:firstLine="900"/>
        <w:jc w:val="both"/>
      </w:pPr>
      <w:r w:rsidRPr="00D94C96">
        <w:rPr>
          <w:color w:val="000000"/>
          <w:spacing w:val="-3"/>
        </w:rPr>
        <w:t>Большая часть преступлений в отеле — это разного рода хи</w:t>
      </w:r>
      <w:r w:rsidRPr="00D94C96">
        <w:rPr>
          <w:color w:val="000000"/>
          <w:spacing w:val="-2"/>
        </w:rPr>
        <w:t>щения.</w:t>
      </w:r>
    </w:p>
    <w:p w:rsidR="006822D8" w:rsidRPr="00D94C96" w:rsidRDefault="006822D8" w:rsidP="006822D8">
      <w:pPr>
        <w:shd w:val="clear" w:color="auto" w:fill="FFFFFF"/>
        <w:spacing w:line="235" w:lineRule="exact"/>
        <w:ind w:firstLine="900"/>
        <w:jc w:val="both"/>
      </w:pPr>
      <w:r w:rsidRPr="00D94C96">
        <w:rPr>
          <w:color w:val="000000"/>
          <w:spacing w:val="-1"/>
        </w:rPr>
        <w:t xml:space="preserve">Следует отметить, что основная часть краж происходит не у </w:t>
      </w:r>
      <w:r w:rsidRPr="00D94C96">
        <w:rPr>
          <w:color w:val="000000"/>
          <w:spacing w:val="-3"/>
        </w:rPr>
        <w:t>гостей, а в подразделениях гостиницы (</w:t>
      </w:r>
      <w:r w:rsidRPr="00D94C96">
        <w:rPr>
          <w:color w:val="000000"/>
          <w:spacing w:val="-3"/>
          <w:lang w:val="en-US"/>
        </w:rPr>
        <w:t>back</w:t>
      </w:r>
      <w:r w:rsidRPr="00D94C96">
        <w:rPr>
          <w:color w:val="000000"/>
          <w:spacing w:val="-3"/>
        </w:rPr>
        <w:t xml:space="preserve"> </w:t>
      </w:r>
      <w:r w:rsidRPr="00D94C96">
        <w:rPr>
          <w:color w:val="000000"/>
          <w:spacing w:val="-3"/>
          <w:lang w:val="en-US"/>
        </w:rPr>
        <w:t>of</w:t>
      </w:r>
      <w:r w:rsidRPr="00D94C96">
        <w:rPr>
          <w:color w:val="000000"/>
          <w:spacing w:val="-3"/>
        </w:rPr>
        <w:t xml:space="preserve"> </w:t>
      </w:r>
      <w:r w:rsidRPr="00D94C96">
        <w:rPr>
          <w:color w:val="000000"/>
          <w:spacing w:val="-3"/>
          <w:lang w:val="en-US"/>
        </w:rPr>
        <w:t>the</w:t>
      </w:r>
      <w:r w:rsidRPr="00D94C96">
        <w:rPr>
          <w:color w:val="000000"/>
          <w:spacing w:val="-3"/>
        </w:rPr>
        <w:t xml:space="preserve"> </w:t>
      </w:r>
      <w:r w:rsidRPr="00D94C96">
        <w:rPr>
          <w:color w:val="000000"/>
          <w:spacing w:val="-3"/>
          <w:lang w:val="en-US"/>
        </w:rPr>
        <w:t>house</w:t>
      </w:r>
      <w:r w:rsidRPr="00D94C96">
        <w:rPr>
          <w:color w:val="000000"/>
          <w:spacing w:val="-3"/>
        </w:rPr>
        <w:t xml:space="preserve">), которые </w:t>
      </w:r>
      <w:r w:rsidRPr="00D94C96">
        <w:rPr>
          <w:color w:val="000000"/>
          <w:spacing w:val="-1"/>
        </w:rPr>
        <w:t>непосредственно не контактируют с гостями. Разумеется, суще</w:t>
      </w:r>
      <w:r w:rsidRPr="00D94C96">
        <w:rPr>
          <w:color w:val="000000"/>
          <w:spacing w:val="-2"/>
        </w:rPr>
        <w:t>ствуют клиенты, которые при отъезде упаковывают в свои чемо</w:t>
      </w:r>
      <w:r w:rsidRPr="00D94C96">
        <w:rPr>
          <w:color w:val="000000"/>
        </w:rPr>
        <w:t xml:space="preserve">даны гостиничные полотенца и простыни, но их не так много, </w:t>
      </w:r>
      <w:r w:rsidRPr="00D94C96">
        <w:rPr>
          <w:color w:val="000000"/>
          <w:spacing w:val="-1"/>
        </w:rPr>
        <w:t>обычно гости довольствуются сувенирами в виде пепельниц. В случае краж полотенец или халатов стандартной практикой оте</w:t>
      </w:r>
      <w:r w:rsidRPr="00D94C96">
        <w:rPr>
          <w:color w:val="000000"/>
        </w:rPr>
        <w:t>лей является занесение таких гостей в черный список нежела</w:t>
      </w:r>
      <w:r w:rsidRPr="00D94C96">
        <w:rPr>
          <w:color w:val="000000"/>
          <w:spacing w:val="1"/>
        </w:rPr>
        <w:t>тельных клиентов. В эти списки заносят также профессиональ</w:t>
      </w:r>
      <w:r w:rsidRPr="00D94C96">
        <w:rPr>
          <w:color w:val="000000"/>
          <w:spacing w:val="-1"/>
        </w:rPr>
        <w:t xml:space="preserve">ных жалобщиков, которые провоцируют конфликт с персоналом </w:t>
      </w:r>
      <w:r w:rsidRPr="00D94C96">
        <w:rPr>
          <w:color w:val="000000"/>
        </w:rPr>
        <w:t>с последующим предъявлением гостинице крупного иска о воз</w:t>
      </w:r>
      <w:r w:rsidRPr="00D94C96">
        <w:rPr>
          <w:color w:val="000000"/>
          <w:spacing w:val="-2"/>
        </w:rPr>
        <w:t>мещении ущерба.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0" w:firstLine="900"/>
        <w:jc w:val="both"/>
      </w:pPr>
      <w:r w:rsidRPr="00D94C96">
        <w:rPr>
          <w:color w:val="000000"/>
          <w:spacing w:val="-3"/>
        </w:rPr>
        <w:t>Главная задача службы безопасности — не расследование со</w:t>
      </w:r>
      <w:r w:rsidRPr="00D94C96">
        <w:rPr>
          <w:color w:val="000000"/>
        </w:rPr>
        <w:t xml:space="preserve">вершенных преступлений, а их предотвращение. Это особенно </w:t>
      </w:r>
      <w:r w:rsidRPr="00D94C96">
        <w:rPr>
          <w:color w:val="000000"/>
          <w:spacing w:val="-2"/>
        </w:rPr>
        <w:t xml:space="preserve">важно иметь в виду, учитывая то обстоятельство, что сотрудники </w:t>
      </w:r>
      <w:r w:rsidRPr="00D94C96">
        <w:rPr>
          <w:color w:val="000000"/>
          <w:spacing w:val="1"/>
        </w:rPr>
        <w:t xml:space="preserve">службы безопасности в отличие от полиции сильно ограничены </w:t>
      </w:r>
      <w:r w:rsidRPr="00D94C96">
        <w:rPr>
          <w:color w:val="000000"/>
          <w:spacing w:val="-1"/>
        </w:rPr>
        <w:t>в правах при проведении расследования: они не имеют права допрашивать, обыскивать и проводить другие действия.</w:t>
      </w:r>
    </w:p>
    <w:p w:rsidR="006822D8" w:rsidRPr="00D94C96" w:rsidRDefault="006822D8" w:rsidP="006822D8">
      <w:pPr>
        <w:shd w:val="clear" w:color="auto" w:fill="FFFFFF"/>
        <w:spacing w:line="235" w:lineRule="exact"/>
        <w:ind w:firstLine="900"/>
        <w:jc w:val="both"/>
      </w:pPr>
      <w:r w:rsidRPr="00D94C96">
        <w:rPr>
          <w:color w:val="000000"/>
        </w:rPr>
        <w:t xml:space="preserve">Для успешной работы службы безопасности очень важным </w:t>
      </w:r>
      <w:r w:rsidRPr="00D94C96">
        <w:rPr>
          <w:color w:val="000000"/>
          <w:spacing w:val="-1"/>
        </w:rPr>
        <w:t>является ее хорошее взаимоотношение с другими подразделени</w:t>
      </w:r>
      <w:r w:rsidRPr="00D94C96">
        <w:rPr>
          <w:color w:val="000000"/>
        </w:rPr>
        <w:t xml:space="preserve">ями гостиницы, прежде всего с финансовым департаментом и </w:t>
      </w:r>
      <w:r w:rsidRPr="00D94C96">
        <w:rPr>
          <w:color w:val="000000"/>
          <w:spacing w:val="-2"/>
        </w:rPr>
        <w:t>отделом персонала. Контроль службы безопасности должен соче</w:t>
      </w:r>
      <w:r w:rsidRPr="00D94C96">
        <w:rPr>
          <w:color w:val="000000"/>
          <w:spacing w:val="-1"/>
        </w:rPr>
        <w:t xml:space="preserve">таться с финансовым контролем, а совместно с отделом персонала служба безопасности разрабатывает и осуществляет контроль </w:t>
      </w:r>
      <w:r w:rsidRPr="00D94C96">
        <w:rPr>
          <w:color w:val="000000"/>
          <w:spacing w:val="-2"/>
        </w:rPr>
        <w:t>поступающих на работу, чтобы исключить прием криминальных элементов.</w:t>
      </w:r>
    </w:p>
    <w:p w:rsidR="006822D8" w:rsidRPr="00D94C96" w:rsidRDefault="006822D8" w:rsidP="006822D8">
      <w:pPr>
        <w:ind w:firstLine="900"/>
        <w:jc w:val="both"/>
        <w:rPr>
          <w:color w:val="000000"/>
          <w:spacing w:val="-1"/>
        </w:rPr>
      </w:pPr>
      <w:r w:rsidRPr="00D94C96">
        <w:rPr>
          <w:color w:val="000000"/>
          <w:spacing w:val="2"/>
        </w:rPr>
        <w:t xml:space="preserve">Служба безопасности должна иметь хорошие отношения с </w:t>
      </w:r>
      <w:r w:rsidRPr="00D94C96">
        <w:rPr>
          <w:color w:val="000000"/>
        </w:rPr>
        <w:t>местным отделением полиции (милиции), от которой она может получать полезную информацию о возможном появлении неже</w:t>
      </w:r>
      <w:r w:rsidRPr="00D94C96">
        <w:rPr>
          <w:color w:val="000000"/>
          <w:spacing w:val="-1"/>
        </w:rPr>
        <w:t>лательных гостей, ожидающихся демонстрациях, беспорядках и других явлениях, которые могут нарушить спокойный режим ра</w:t>
      </w:r>
      <w:r w:rsidRPr="00D94C96">
        <w:rPr>
          <w:color w:val="000000"/>
        </w:rPr>
        <w:t>боты отеля. В то же время это сотрудничество не должно заходить слишком далеко: не следует передавать правоохранительным органам любую информацию о гостях отеля, за исключени</w:t>
      </w:r>
      <w:r w:rsidRPr="00D94C96">
        <w:rPr>
          <w:color w:val="000000"/>
          <w:spacing w:val="-1"/>
        </w:rPr>
        <w:t xml:space="preserve">ем случаев, предусмотренных законом. Не рекомендуется также </w:t>
      </w:r>
      <w:r w:rsidRPr="00D94C96">
        <w:rPr>
          <w:color w:val="000000"/>
          <w:spacing w:val="1"/>
        </w:rPr>
        <w:t>предоставлять этим органам помещение отеля для проведения ими специальных операций, которые могут повредить репута</w:t>
      </w:r>
      <w:r w:rsidRPr="00D94C96">
        <w:rPr>
          <w:color w:val="000000"/>
          <w:spacing w:val="-1"/>
        </w:rPr>
        <w:t>ции отеля.</w:t>
      </w:r>
    </w:p>
    <w:p w:rsidR="006822D8" w:rsidRPr="00D94C96" w:rsidRDefault="006822D8" w:rsidP="006822D8">
      <w:pPr>
        <w:shd w:val="clear" w:color="auto" w:fill="FFFFFF"/>
        <w:spacing w:line="235" w:lineRule="exact"/>
        <w:ind w:firstLine="900"/>
        <w:jc w:val="both"/>
      </w:pPr>
      <w:r w:rsidRPr="00D94C96">
        <w:rPr>
          <w:color w:val="000000"/>
          <w:spacing w:val="-2"/>
        </w:rPr>
        <w:t>Служба безопасности разрабатывает проект системы безопас</w:t>
      </w:r>
      <w:r w:rsidRPr="00D94C96">
        <w:rPr>
          <w:color w:val="000000"/>
          <w:spacing w:val="-1"/>
        </w:rPr>
        <w:t xml:space="preserve">ности отеля, который утверждается генеральным директором после обсуждения с руководителями других подразделений. Этот </w:t>
      </w:r>
      <w:r w:rsidRPr="00D94C96">
        <w:rPr>
          <w:color w:val="000000"/>
          <w:spacing w:val="2"/>
        </w:rPr>
        <w:t xml:space="preserve">документ охватывает все стороны обеспечения безопасности </w:t>
      </w:r>
      <w:r w:rsidRPr="00D94C96">
        <w:rPr>
          <w:color w:val="000000"/>
          <w:spacing w:val="-1"/>
        </w:rPr>
        <w:t>(функции службы безопасности, ее взаимоотношения с другими подразделениями, систему технических средств обеспечения бе</w:t>
      </w:r>
      <w:r w:rsidRPr="00D94C96">
        <w:rPr>
          <w:color w:val="000000"/>
        </w:rPr>
        <w:t>зопасности, действия сотрудников гостиницы в критических си</w:t>
      </w:r>
      <w:r w:rsidRPr="00D94C96">
        <w:rPr>
          <w:color w:val="000000"/>
          <w:spacing w:val="1"/>
        </w:rPr>
        <w:t>туациях - пожар, угроза взрыва и т.п.).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4" w:firstLine="900"/>
        <w:jc w:val="both"/>
      </w:pPr>
      <w:r w:rsidRPr="00D94C96">
        <w:rPr>
          <w:color w:val="000000"/>
          <w:spacing w:val="-3"/>
        </w:rPr>
        <w:t>Если отель входит в крупную гостиничную цепь, то организа</w:t>
      </w:r>
      <w:r w:rsidRPr="00D94C96">
        <w:rPr>
          <w:color w:val="000000"/>
          <w:spacing w:val="-3"/>
        </w:rPr>
        <w:softHyphen/>
      </w:r>
      <w:r w:rsidRPr="00D94C96">
        <w:rPr>
          <w:color w:val="000000"/>
          <w:spacing w:val="-1"/>
        </w:rPr>
        <w:t>ция системы безопасности может быть частью франшизного соглашения: франшизодатель снабжает франшизополучателя инст</w:t>
      </w:r>
      <w:r w:rsidRPr="00D94C96">
        <w:rPr>
          <w:color w:val="000000"/>
        </w:rPr>
        <w:t>рукциями, обучает персонал и т.д.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4" w:firstLine="900"/>
        <w:jc w:val="both"/>
      </w:pPr>
      <w:r w:rsidRPr="00D94C96">
        <w:rPr>
          <w:color w:val="000000"/>
          <w:spacing w:val="1"/>
        </w:rPr>
        <w:t xml:space="preserve">Численность службы безопасности относительно невелика: на гостиницу в 500 номеров приходится не более 10 человек. </w:t>
      </w:r>
      <w:r w:rsidRPr="00D94C96">
        <w:rPr>
          <w:color w:val="000000"/>
          <w:spacing w:val="-1"/>
        </w:rPr>
        <w:t xml:space="preserve">Желательно в штате иметь женщину, так как если пострадавший </w:t>
      </w:r>
      <w:r w:rsidRPr="00D94C96">
        <w:rPr>
          <w:color w:val="000000"/>
          <w:spacing w:val="-2"/>
        </w:rPr>
        <w:t>клиент — женщина, то ей легче все рассказать именно сотрудни</w:t>
      </w:r>
      <w:r w:rsidRPr="00D94C96">
        <w:rPr>
          <w:color w:val="000000"/>
          <w:spacing w:val="3"/>
        </w:rPr>
        <w:t>ку-женщине.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0" w:firstLine="900"/>
        <w:jc w:val="both"/>
      </w:pPr>
      <w:r w:rsidRPr="00D94C96">
        <w:rPr>
          <w:color w:val="000000"/>
          <w:spacing w:val="-1"/>
        </w:rPr>
        <w:t>Идеальный сотрудник службы безопасности — это спокой</w:t>
      </w:r>
      <w:r w:rsidRPr="00D94C96">
        <w:rPr>
          <w:color w:val="000000"/>
        </w:rPr>
        <w:t xml:space="preserve">ный, выдержанный и, как писали раньше в характеристиках, </w:t>
      </w:r>
      <w:r w:rsidRPr="00D94C96">
        <w:rPr>
          <w:color w:val="000000"/>
          <w:spacing w:val="-2"/>
        </w:rPr>
        <w:t xml:space="preserve">«морально устойчивый» человек, так как в работе он будет неоднократно сталкиваться с попытками подкупа. Часто в эту службу </w:t>
      </w:r>
      <w:r w:rsidRPr="00D94C96">
        <w:rPr>
          <w:color w:val="000000"/>
          <w:spacing w:val="-1"/>
        </w:rPr>
        <w:t>берут бывших сотрудников правоохранительных органов. Одна</w:t>
      </w:r>
      <w:r w:rsidRPr="00D94C96">
        <w:rPr>
          <w:color w:val="000000"/>
          <w:spacing w:val="-2"/>
        </w:rPr>
        <w:t xml:space="preserve">ко следует учитывать, что наряду со многими достоинствами они </w:t>
      </w:r>
      <w:r w:rsidRPr="00D94C96">
        <w:rPr>
          <w:color w:val="000000"/>
          <w:spacing w:val="-1"/>
        </w:rPr>
        <w:t xml:space="preserve">не всегда придерживаются инструкций работы в отеле, прежде </w:t>
      </w:r>
      <w:r w:rsidRPr="00D94C96">
        <w:rPr>
          <w:color w:val="000000"/>
          <w:spacing w:val="-2"/>
        </w:rPr>
        <w:t>всего им не хватает вежливости и такта в обращении с гостями и сотрудниками отеля. Кроме того, им трудно привыкнуть к отсут</w:t>
      </w:r>
      <w:r w:rsidRPr="00D94C96">
        <w:rPr>
          <w:color w:val="000000"/>
          <w:spacing w:val="1"/>
        </w:rPr>
        <w:t>ствию армейской дисциплины в отеле.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0" w:firstLine="900"/>
        <w:jc w:val="both"/>
      </w:pPr>
      <w:r w:rsidRPr="00D94C96">
        <w:rPr>
          <w:color w:val="000000"/>
          <w:spacing w:val="-2"/>
        </w:rPr>
        <w:t xml:space="preserve">Иногда службе безопасности подчиняют швейцаров и пажей. </w:t>
      </w:r>
      <w:r w:rsidRPr="00D94C96">
        <w:rPr>
          <w:color w:val="000000"/>
        </w:rPr>
        <w:t xml:space="preserve">Сотрудники службы безопасности при поступлении на работу </w:t>
      </w:r>
      <w:r w:rsidRPr="00D94C96">
        <w:rPr>
          <w:color w:val="000000"/>
          <w:spacing w:val="-1"/>
        </w:rPr>
        <w:t xml:space="preserve">обязательно проходят обучение, в ходе которого их подробно </w:t>
      </w:r>
      <w:r w:rsidRPr="00D94C96">
        <w:rPr>
          <w:color w:val="000000"/>
        </w:rPr>
        <w:t>знакомят с отелем, его подразделениями, типичными ситуациями, правами и обязанностями, методами оказания первой меди</w:t>
      </w:r>
      <w:r w:rsidRPr="00D94C96">
        <w:rPr>
          <w:color w:val="000000"/>
          <w:spacing w:val="-1"/>
        </w:rPr>
        <w:t>цинской помощи, а также тому, как составлять отчет о расследо</w:t>
      </w:r>
      <w:r w:rsidRPr="00D94C96">
        <w:rPr>
          <w:color w:val="000000"/>
        </w:rPr>
        <w:t>вании. Сотрудники службы безопасности, естественно, должны хорошо знать все законы, имеющие отношение к их работе и деятельности отеля.</w:t>
      </w:r>
    </w:p>
    <w:p w:rsidR="006822D8" w:rsidRPr="00D94C96" w:rsidRDefault="006822D8" w:rsidP="006822D8">
      <w:pPr>
        <w:ind w:firstLine="900"/>
        <w:jc w:val="both"/>
      </w:pPr>
      <w:r w:rsidRPr="00D94C96">
        <w:rPr>
          <w:color w:val="000000"/>
        </w:rPr>
        <w:t>Служба безопасности обязательно должна иметь свое поме</w:t>
      </w:r>
      <w:r w:rsidRPr="00D94C96">
        <w:rPr>
          <w:color w:val="000000"/>
          <w:spacing w:val="-1"/>
        </w:rPr>
        <w:t xml:space="preserve">щение, гардеробную (отдельную от гардеробной другого персонала отеля) и комнату для хранения документации и составления </w:t>
      </w:r>
      <w:r w:rsidRPr="00D94C96">
        <w:rPr>
          <w:color w:val="000000"/>
          <w:spacing w:val="-2"/>
        </w:rPr>
        <w:t>отчетов о расследовании. Кабинет руководителя службы безопас</w:t>
      </w:r>
      <w:r w:rsidRPr="00D94C96">
        <w:rPr>
          <w:color w:val="000000"/>
          <w:spacing w:val="-3"/>
        </w:rPr>
        <w:t xml:space="preserve">ности не должен бросаться в глаза клиентов, но с другой стороны, </w:t>
      </w:r>
      <w:r w:rsidRPr="00D94C96">
        <w:rPr>
          <w:color w:val="000000"/>
          <w:spacing w:val="-2"/>
        </w:rPr>
        <w:t xml:space="preserve">при необходимости поговорить с руководителем гость не должен </w:t>
      </w:r>
      <w:r w:rsidRPr="00D94C96">
        <w:rPr>
          <w:color w:val="000000"/>
          <w:spacing w:val="-1"/>
        </w:rPr>
        <w:t>пробираться к нему через другие служебные помещения.</w:t>
      </w:r>
    </w:p>
    <w:p w:rsidR="006822D8" w:rsidRPr="00D94C96" w:rsidRDefault="006822D8" w:rsidP="006822D8">
      <w:pPr>
        <w:shd w:val="clear" w:color="auto" w:fill="FFFFFF"/>
        <w:spacing w:line="230" w:lineRule="exact"/>
        <w:ind w:right="5" w:firstLine="900"/>
        <w:jc w:val="both"/>
      </w:pPr>
      <w:r w:rsidRPr="00D94C96">
        <w:rPr>
          <w:color w:val="000000"/>
          <w:spacing w:val="-3"/>
        </w:rPr>
        <w:t xml:space="preserve">Работники службы безопасности не должны сменяться в те же </w:t>
      </w:r>
      <w:r w:rsidRPr="00D94C96">
        <w:rPr>
          <w:color w:val="000000"/>
          <w:spacing w:val="-2"/>
        </w:rPr>
        <w:t>часы, что и другие работники гостиницы, поскольку именно сме</w:t>
      </w:r>
      <w:r w:rsidRPr="00D94C96">
        <w:rPr>
          <w:color w:val="000000"/>
          <w:spacing w:val="-2"/>
        </w:rPr>
        <w:softHyphen/>
        <w:t>на требует повышенного внимания службы безопасности. И есте</w:t>
      </w:r>
      <w:r w:rsidRPr="00D94C96">
        <w:rPr>
          <w:color w:val="000000"/>
          <w:spacing w:val="-2"/>
        </w:rPr>
        <w:softHyphen/>
      </w:r>
      <w:r w:rsidRPr="00D94C96">
        <w:rPr>
          <w:color w:val="000000"/>
          <w:spacing w:val="-3"/>
        </w:rPr>
        <w:t>ственно они должны находиться в отеле в наиболее «опасные» ча</w:t>
      </w:r>
      <w:r w:rsidRPr="00D94C96">
        <w:rPr>
          <w:color w:val="000000"/>
          <w:spacing w:val="1"/>
        </w:rPr>
        <w:t>сы (18.00 - 2.00).</w:t>
      </w:r>
    </w:p>
    <w:p w:rsidR="006822D8" w:rsidRPr="00D94C96" w:rsidRDefault="006822D8" w:rsidP="006822D8">
      <w:pPr>
        <w:shd w:val="clear" w:color="auto" w:fill="FFFFFF"/>
        <w:spacing w:line="230" w:lineRule="exact"/>
        <w:ind w:right="5" w:firstLine="900"/>
        <w:jc w:val="both"/>
      </w:pPr>
      <w:r w:rsidRPr="00D94C96">
        <w:rPr>
          <w:color w:val="000000"/>
          <w:spacing w:val="-1"/>
        </w:rPr>
        <w:t xml:space="preserve">К техническим средствам безопасности, прежде всего, относятся телевизионные камеры, с помощью которых просматриваются все общественные и многие служебные помещения. Записи </w:t>
      </w:r>
      <w:r w:rsidRPr="00D94C96">
        <w:rPr>
          <w:color w:val="000000"/>
          <w:spacing w:val="-3"/>
        </w:rPr>
        <w:t xml:space="preserve">должны храниться не менее 24 часов. Служба безопасности также </w:t>
      </w:r>
      <w:r w:rsidRPr="00D94C96">
        <w:rPr>
          <w:color w:val="000000"/>
          <w:spacing w:val="-1"/>
        </w:rPr>
        <w:t>отвечает за замки с ключами, сейфы в номерах, радиосвязь со</w:t>
      </w:r>
      <w:r w:rsidRPr="00D94C96">
        <w:rPr>
          <w:color w:val="000000"/>
          <w:spacing w:val="-3"/>
        </w:rPr>
        <w:t>трудников.</w:t>
      </w:r>
    </w:p>
    <w:p w:rsidR="006822D8" w:rsidRPr="00D94C96" w:rsidRDefault="006822D8" w:rsidP="006822D8">
      <w:pPr>
        <w:shd w:val="clear" w:color="auto" w:fill="FFFFFF"/>
        <w:spacing w:line="230" w:lineRule="exact"/>
        <w:ind w:firstLine="900"/>
        <w:jc w:val="both"/>
      </w:pPr>
      <w:r w:rsidRPr="00D94C96">
        <w:rPr>
          <w:color w:val="000000"/>
          <w:spacing w:val="-1"/>
        </w:rPr>
        <w:t xml:space="preserve">Сотрудников службы безопасности не рекомендуется одевать </w:t>
      </w:r>
      <w:r w:rsidRPr="00D94C96">
        <w:rPr>
          <w:color w:val="000000"/>
          <w:spacing w:val="-4"/>
        </w:rPr>
        <w:t xml:space="preserve">в форму и тем более вешать им на пояс пистолет или дубинку. Это </w:t>
      </w:r>
      <w:r w:rsidRPr="00D94C96">
        <w:rPr>
          <w:color w:val="000000"/>
          <w:spacing w:val="-1"/>
        </w:rPr>
        <w:t xml:space="preserve">не успокаивает гостей, а наоборот вызывает у них беспокойство. </w:t>
      </w:r>
      <w:r w:rsidRPr="00D94C96">
        <w:rPr>
          <w:color w:val="000000"/>
        </w:rPr>
        <w:t>Значка службы безопасности (идентификационная карточка) на лацкане пиджака вполне достаточно.</w:t>
      </w:r>
    </w:p>
    <w:p w:rsidR="006822D8" w:rsidRPr="00D94C96" w:rsidRDefault="006822D8" w:rsidP="006822D8">
      <w:pPr>
        <w:ind w:firstLine="900"/>
        <w:jc w:val="both"/>
        <w:rPr>
          <w:color w:val="000000"/>
          <w:spacing w:val="-2"/>
        </w:rPr>
      </w:pPr>
      <w:r w:rsidRPr="00D94C96">
        <w:rPr>
          <w:smallCaps/>
          <w:color w:val="000000"/>
          <w:spacing w:val="-2"/>
          <w:u w:val="single"/>
        </w:rPr>
        <w:t>Функции</w:t>
      </w:r>
      <w:r w:rsidRPr="00D94C96">
        <w:rPr>
          <w:smallCaps/>
          <w:color w:val="000000"/>
          <w:spacing w:val="-2"/>
        </w:rPr>
        <w:t xml:space="preserve"> </w:t>
      </w:r>
      <w:r w:rsidRPr="00D94C96">
        <w:rPr>
          <w:color w:val="000000"/>
          <w:spacing w:val="-2"/>
        </w:rPr>
        <w:t>службы безопасности многообразны. Наиболее тру</w:t>
      </w:r>
      <w:r w:rsidRPr="00D94C96">
        <w:rPr>
          <w:color w:val="000000"/>
          <w:spacing w:val="1"/>
        </w:rPr>
        <w:t xml:space="preserve">доемкой функцией является патрулирование помещений. При </w:t>
      </w:r>
      <w:r w:rsidRPr="00D94C96">
        <w:rPr>
          <w:color w:val="000000"/>
        </w:rPr>
        <w:t xml:space="preserve">патрулировании проверяются, заперты ли двери (до 10-20% дверей ночью в отеле могут оказаться незакрытыми), наличие в помещениях лиц, которых там не должно быть, нарушение правил безопасности служащими (например, тележки горничных и </w:t>
      </w:r>
      <w:r w:rsidRPr="00D94C96">
        <w:rPr>
          <w:color w:val="000000"/>
          <w:lang w:val="en-US"/>
        </w:rPr>
        <w:t>room</w:t>
      </w:r>
      <w:r w:rsidRPr="00D94C96">
        <w:rPr>
          <w:color w:val="000000"/>
        </w:rPr>
        <w:t xml:space="preserve"> </w:t>
      </w:r>
      <w:r w:rsidRPr="00D94C96">
        <w:rPr>
          <w:color w:val="000000"/>
          <w:spacing w:val="-2"/>
          <w:lang w:val="en-US"/>
        </w:rPr>
        <w:t>service</w:t>
      </w:r>
      <w:r w:rsidRPr="00D94C96">
        <w:rPr>
          <w:color w:val="000000"/>
          <w:spacing w:val="-2"/>
        </w:rPr>
        <w:t xml:space="preserve"> не на месте) и т.д. Патрулирование помещений также име</w:t>
      </w:r>
      <w:r w:rsidRPr="00D94C96">
        <w:rPr>
          <w:color w:val="000000"/>
        </w:rPr>
        <w:t xml:space="preserve">ет важное значение для предотвращения (или, по крайней мере, </w:t>
      </w:r>
      <w:r w:rsidRPr="00D94C96">
        <w:rPr>
          <w:color w:val="000000"/>
          <w:spacing w:val="1"/>
        </w:rPr>
        <w:t xml:space="preserve">раннего обнаружения) пожара, так как самой распространенной </w:t>
      </w:r>
      <w:r w:rsidRPr="00D94C96">
        <w:rPr>
          <w:color w:val="000000"/>
        </w:rPr>
        <w:t>причиной пожара является курение в постели не слишком трез</w:t>
      </w:r>
      <w:r w:rsidRPr="00D94C96">
        <w:rPr>
          <w:color w:val="000000"/>
          <w:spacing w:val="-1"/>
        </w:rPr>
        <w:t xml:space="preserve">вого постояльца. Служба безопасности контролирует служебный </w:t>
      </w:r>
      <w:r w:rsidRPr="00D94C96">
        <w:rPr>
          <w:color w:val="000000"/>
        </w:rPr>
        <w:t xml:space="preserve">вход (сотрудники проходят в помещения только по пропускам), </w:t>
      </w:r>
      <w:r w:rsidRPr="00D94C96">
        <w:rPr>
          <w:color w:val="000000"/>
          <w:spacing w:val="-1"/>
        </w:rPr>
        <w:t>на главном входе должен быть установлен незаметный для гос</w:t>
      </w:r>
      <w:r w:rsidRPr="00D94C96">
        <w:rPr>
          <w:color w:val="000000"/>
        </w:rPr>
        <w:t>тей, но эффективный заслон для проникновения в отель хулиганов, посторонних пьяных лиц (которых нужно отличать от «сво</w:t>
      </w:r>
      <w:r w:rsidRPr="00D94C96">
        <w:rPr>
          <w:color w:val="000000"/>
          <w:spacing w:val="-1"/>
        </w:rPr>
        <w:t xml:space="preserve">их» пьяных клиентов) и других нежелательных элементов. При </w:t>
      </w:r>
      <w:r w:rsidRPr="00D94C96">
        <w:rPr>
          <w:color w:val="000000"/>
        </w:rPr>
        <w:t xml:space="preserve">этом нужно быть предельно вежливым, каждый подозрительный </w:t>
      </w:r>
      <w:r w:rsidRPr="00D94C96">
        <w:rPr>
          <w:color w:val="000000"/>
          <w:spacing w:val="-1"/>
        </w:rPr>
        <w:t xml:space="preserve">должен быть вежливо опрошен. Нет ничего хуже для репутации </w:t>
      </w:r>
      <w:r w:rsidRPr="00D94C96">
        <w:rPr>
          <w:color w:val="000000"/>
          <w:spacing w:val="1"/>
        </w:rPr>
        <w:t xml:space="preserve">отеля, чем шумная потасовка у главного входа, а очень часто </w:t>
      </w:r>
      <w:r w:rsidRPr="00D94C96">
        <w:rPr>
          <w:color w:val="000000"/>
          <w:spacing w:val="-1"/>
        </w:rPr>
        <w:t>весьма состоятельные и уважаемые клиенты отеля имеют внешний вид, не вполне соответствующий стандартному облику рес</w:t>
      </w:r>
      <w:r w:rsidRPr="00D94C96">
        <w:rPr>
          <w:color w:val="000000"/>
          <w:spacing w:val="-2"/>
        </w:rPr>
        <w:t>пектабельного человека.</w:t>
      </w:r>
    </w:p>
    <w:p w:rsidR="006822D8" w:rsidRPr="00D94C96" w:rsidRDefault="006822D8" w:rsidP="006822D8">
      <w:pPr>
        <w:shd w:val="clear" w:color="auto" w:fill="FFFFFF"/>
        <w:spacing w:line="245" w:lineRule="exact"/>
        <w:ind w:right="5" w:firstLine="900"/>
        <w:jc w:val="both"/>
      </w:pPr>
      <w:r w:rsidRPr="00D94C96">
        <w:rPr>
          <w:color w:val="000000"/>
          <w:spacing w:val="-1"/>
        </w:rPr>
        <w:t xml:space="preserve">Что касается расследования случаев пропаж, то надо иметь в </w:t>
      </w:r>
      <w:r w:rsidRPr="00D94C96">
        <w:rPr>
          <w:color w:val="000000"/>
          <w:spacing w:val="-2"/>
        </w:rPr>
        <w:t>виду, что для гостиницы важнее разработать меры предупрежде</w:t>
      </w:r>
      <w:r w:rsidRPr="00D94C96">
        <w:rPr>
          <w:color w:val="000000"/>
          <w:spacing w:val="-2"/>
        </w:rPr>
        <w:softHyphen/>
      </w:r>
      <w:r w:rsidRPr="00D94C96">
        <w:rPr>
          <w:color w:val="000000"/>
        </w:rPr>
        <w:t xml:space="preserve">ния повторения подобной кражи, чем поймать и наказать вора. </w:t>
      </w:r>
      <w:r w:rsidRPr="00D94C96">
        <w:rPr>
          <w:color w:val="000000"/>
          <w:spacing w:val="-1"/>
        </w:rPr>
        <w:t>Методы расследования службы безопасности во многом отлича</w:t>
      </w:r>
      <w:r w:rsidRPr="00D94C96">
        <w:rPr>
          <w:color w:val="000000"/>
          <w:spacing w:val="-2"/>
        </w:rPr>
        <w:t>ются от методов правоохранительных органов. Как уже указыва</w:t>
      </w:r>
      <w:r w:rsidRPr="00D94C96">
        <w:rPr>
          <w:color w:val="000000"/>
          <w:spacing w:val="-2"/>
        </w:rPr>
        <w:softHyphen/>
      </w:r>
      <w:r w:rsidRPr="00D94C96">
        <w:rPr>
          <w:color w:val="000000"/>
          <w:spacing w:val="-1"/>
        </w:rPr>
        <w:t>лось, права сотрудников службы безопасности значительно ограничены по сравнению с возможностями сотрудников правоохра</w:t>
      </w:r>
      <w:r w:rsidRPr="00D94C96">
        <w:rPr>
          <w:color w:val="000000"/>
        </w:rPr>
        <w:t xml:space="preserve">нительных органов. Сотрудник службы безопасности должен предельно вежливо расспрашивать, а не допрашивать клиента. </w:t>
      </w:r>
      <w:r w:rsidRPr="00D94C96">
        <w:rPr>
          <w:color w:val="000000"/>
          <w:spacing w:val="-1"/>
        </w:rPr>
        <w:t>Нужно создать располагающую к сотрудничеству обстановку, объяснить, почему проводится расследование и чем расспрашиваемый может ему помочь. При разговоре с потерпевшим необходимо продемонстрировать служебное рвение, в ответ на кото</w:t>
      </w:r>
      <w:r w:rsidRPr="00D94C96">
        <w:rPr>
          <w:color w:val="000000"/>
        </w:rPr>
        <w:t xml:space="preserve">рое потерпевший более охотно сообщит подробности, которые </w:t>
      </w:r>
      <w:r w:rsidRPr="00D94C96">
        <w:rPr>
          <w:color w:val="000000"/>
          <w:spacing w:val="-1"/>
        </w:rPr>
        <w:t xml:space="preserve">могут оказаться весьма ценной информацией как для раскрытия </w:t>
      </w:r>
      <w:r w:rsidRPr="00D94C96">
        <w:rPr>
          <w:color w:val="000000"/>
        </w:rPr>
        <w:t xml:space="preserve">преступления, так и для предотвращения подобных случаев в </w:t>
      </w:r>
      <w:r w:rsidRPr="00D94C96">
        <w:rPr>
          <w:color w:val="000000"/>
          <w:spacing w:val="-5"/>
        </w:rPr>
        <w:t>будущем.</w:t>
      </w:r>
    </w:p>
    <w:p w:rsidR="006822D8" w:rsidRPr="00D94C96" w:rsidRDefault="006822D8" w:rsidP="006822D8">
      <w:pPr>
        <w:shd w:val="clear" w:color="auto" w:fill="FFFFFF"/>
        <w:spacing w:line="245" w:lineRule="exact"/>
        <w:ind w:firstLine="900"/>
        <w:jc w:val="both"/>
      </w:pPr>
      <w:r w:rsidRPr="00D94C96">
        <w:rPr>
          <w:color w:val="000000"/>
          <w:spacing w:val="-1"/>
        </w:rPr>
        <w:t>Такие преступления как убийства, вооруженный грабеж, из</w:t>
      </w:r>
      <w:r w:rsidRPr="00D94C96">
        <w:rPr>
          <w:color w:val="000000"/>
        </w:rPr>
        <w:t xml:space="preserve">насилования расследуют правоохранительные органы, которые, </w:t>
      </w:r>
      <w:r w:rsidRPr="00D94C96">
        <w:rPr>
          <w:color w:val="000000"/>
          <w:spacing w:val="1"/>
        </w:rPr>
        <w:t xml:space="preserve">естественно, должны быть немедленно оповещены. При этом </w:t>
      </w:r>
      <w:r w:rsidRPr="00D94C96">
        <w:rPr>
          <w:color w:val="000000"/>
        </w:rPr>
        <w:t xml:space="preserve">нужно постараться сделать визит сотрудников этих органов как </w:t>
      </w:r>
      <w:r w:rsidRPr="00D94C96">
        <w:rPr>
          <w:color w:val="000000"/>
          <w:spacing w:val="-1"/>
        </w:rPr>
        <w:t>можно менее заметным для постояльцев отеля. В других случаях к вопросу о вызове милиции (полиции) следует подходить осто</w:t>
      </w:r>
      <w:r w:rsidRPr="00D94C96">
        <w:rPr>
          <w:color w:val="000000"/>
        </w:rPr>
        <w:t>рожно. Например, довольно часто бывают случаи, когда посто</w:t>
      </w:r>
      <w:r w:rsidRPr="00D94C96">
        <w:rPr>
          <w:color w:val="000000"/>
          <w:spacing w:val="4"/>
        </w:rPr>
        <w:t xml:space="preserve">яльца обкрадывает приглашенная им в номер проститутка, </w:t>
      </w:r>
      <w:r w:rsidRPr="00D94C96">
        <w:rPr>
          <w:color w:val="000000"/>
          <w:spacing w:val="1"/>
        </w:rPr>
        <w:t xml:space="preserve">клиенту следует предложить самому решить вопрос, вызывать </w:t>
      </w:r>
      <w:r w:rsidRPr="00D94C96">
        <w:rPr>
          <w:color w:val="000000"/>
          <w:spacing w:val="-1"/>
        </w:rPr>
        <w:t>или нет полицию. Чаще всего, опасаясь нежелательной огласки, гость отказывается от обращения в правоохранительные органы.</w:t>
      </w:r>
    </w:p>
    <w:p w:rsidR="006822D8" w:rsidRPr="00D94C96" w:rsidRDefault="006822D8" w:rsidP="006822D8">
      <w:pPr>
        <w:ind w:firstLine="900"/>
        <w:jc w:val="both"/>
        <w:rPr>
          <w:color w:val="000000"/>
        </w:rPr>
      </w:pPr>
      <w:r w:rsidRPr="00D94C96">
        <w:rPr>
          <w:color w:val="000000"/>
        </w:rPr>
        <w:t>Следует признать, что избежать таких посещений постояльцев отеля невозможно, да и не нужно. Моральный облик посто</w:t>
      </w:r>
      <w:r w:rsidRPr="00D94C96">
        <w:rPr>
          <w:color w:val="000000"/>
          <w:spacing w:val="-1"/>
        </w:rPr>
        <w:t xml:space="preserve">яльцев не должен заботить персонал отеля. Служба безопасности </w:t>
      </w:r>
      <w:r w:rsidRPr="00D94C96">
        <w:rPr>
          <w:color w:val="000000"/>
        </w:rPr>
        <w:t xml:space="preserve">должна сделать эти посещения незаметными для других постояльцев и следить за тем, чтобы в холле отеля, по возможности, </w:t>
      </w:r>
      <w:r w:rsidRPr="00D94C96">
        <w:rPr>
          <w:color w:val="000000"/>
          <w:spacing w:val="-1"/>
        </w:rPr>
        <w:t xml:space="preserve">были только его гости. Вообще говоря, политику отеля по отношению к этим «дамам» определяет генеральный директор. При этом следует избегать крайностей, например, одинокую женщину, сидящую в холле отеля, нельзя попросить покинуть помещение. Но если эта женщина часто посещает холл отеля, то должны </w:t>
      </w:r>
      <w:r w:rsidRPr="00D94C96">
        <w:rPr>
          <w:color w:val="000000"/>
        </w:rPr>
        <w:t>быть приняты соответствующие меры.</w:t>
      </w:r>
    </w:p>
    <w:p w:rsidR="006822D8" w:rsidRPr="00D94C96" w:rsidRDefault="006822D8" w:rsidP="006822D8">
      <w:pPr>
        <w:shd w:val="clear" w:color="auto" w:fill="FFFFFF"/>
        <w:spacing w:line="245" w:lineRule="exact"/>
        <w:ind w:firstLine="900"/>
        <w:jc w:val="both"/>
      </w:pPr>
      <w:r w:rsidRPr="00D94C96">
        <w:rPr>
          <w:color w:val="000000"/>
        </w:rPr>
        <w:t xml:space="preserve">Как правило, украденные в гостинице деньги удается найти </w:t>
      </w:r>
      <w:r w:rsidRPr="00D94C96">
        <w:rPr>
          <w:color w:val="000000"/>
          <w:spacing w:val="-1"/>
        </w:rPr>
        <w:t xml:space="preserve">крайне редко, хотя говорить об этом потерпевшему не следует. Правда, о негативном результате расследования ему все равно </w:t>
      </w:r>
      <w:r w:rsidRPr="00D94C96">
        <w:rPr>
          <w:color w:val="000000"/>
        </w:rPr>
        <w:t>придется сообщить. Успокаивая потерпевшего, следует проявлять осторожность в выражениях, ни в коем случае нельзя признавать, что безопасность клиентов гостиницы плохо обеспече</w:t>
      </w:r>
      <w:r w:rsidRPr="00D94C96">
        <w:rPr>
          <w:color w:val="000000"/>
          <w:spacing w:val="-2"/>
        </w:rPr>
        <w:t>на, поскольку потерпевший может предъявить иск к администра</w:t>
      </w:r>
      <w:r w:rsidRPr="00D94C96">
        <w:rPr>
          <w:color w:val="000000"/>
        </w:rPr>
        <w:t>ции гостиницы, персонал которой проявил преступную халат</w:t>
      </w:r>
      <w:r w:rsidRPr="00D94C96">
        <w:rPr>
          <w:color w:val="000000"/>
          <w:spacing w:val="-5"/>
        </w:rPr>
        <w:t>ность.</w:t>
      </w:r>
    </w:p>
    <w:p w:rsidR="006822D8" w:rsidRPr="00D94C96" w:rsidRDefault="006822D8" w:rsidP="006822D8">
      <w:pPr>
        <w:shd w:val="clear" w:color="auto" w:fill="FFFFFF"/>
        <w:spacing w:line="245" w:lineRule="exact"/>
        <w:ind w:right="5" w:firstLine="900"/>
        <w:jc w:val="both"/>
      </w:pPr>
      <w:r w:rsidRPr="00D94C96">
        <w:rPr>
          <w:color w:val="000000"/>
          <w:spacing w:val="-1"/>
        </w:rPr>
        <w:t>В функции службы безопасности также входят охрана руко</w:t>
      </w:r>
      <w:r w:rsidRPr="00D94C96">
        <w:rPr>
          <w:color w:val="000000"/>
        </w:rPr>
        <w:t>водителей высшего звена (и их семей), охрана инкассации, кон</w:t>
      </w:r>
      <w:r w:rsidRPr="00D94C96">
        <w:rPr>
          <w:color w:val="000000"/>
          <w:spacing w:val="-2"/>
        </w:rPr>
        <w:t xml:space="preserve">троль за всеми ключами (сотрудники отеля должны иметь доступ </w:t>
      </w:r>
      <w:r w:rsidRPr="00D94C96">
        <w:rPr>
          <w:color w:val="000000"/>
          <w:spacing w:val="-1"/>
        </w:rPr>
        <w:t xml:space="preserve">только к тем ключам, которые им необходимы для работы, а не </w:t>
      </w:r>
      <w:r w:rsidRPr="00D94C96">
        <w:rPr>
          <w:color w:val="000000"/>
        </w:rPr>
        <w:t>получить всю связку ключей; если ключ от номера потерян, замок должен быть сменен или перепрограммирован).</w:t>
      </w:r>
    </w:p>
    <w:p w:rsidR="006822D8" w:rsidRPr="00D94C96" w:rsidRDefault="006822D8" w:rsidP="006822D8">
      <w:pPr>
        <w:shd w:val="clear" w:color="auto" w:fill="FFFFFF"/>
        <w:spacing w:line="245" w:lineRule="exact"/>
        <w:ind w:right="5" w:firstLine="900"/>
        <w:jc w:val="both"/>
      </w:pPr>
      <w:r w:rsidRPr="00D94C96">
        <w:rPr>
          <w:color w:val="000000"/>
          <w:spacing w:val="2"/>
        </w:rPr>
        <w:t xml:space="preserve">Служба безопасности также контролирует использование </w:t>
      </w:r>
      <w:r w:rsidRPr="00D94C96">
        <w:rPr>
          <w:color w:val="000000"/>
        </w:rPr>
        <w:t xml:space="preserve">сотрудниками имущества гостиницы, переданного им в личное </w:t>
      </w:r>
      <w:r w:rsidRPr="00D94C96">
        <w:rPr>
          <w:color w:val="000000"/>
          <w:spacing w:val="10"/>
        </w:rPr>
        <w:t xml:space="preserve">пользование (служебные автомобили, кредитные карточки </w:t>
      </w:r>
      <w:r w:rsidRPr="00D94C96">
        <w:rPr>
          <w:color w:val="000000"/>
          <w:spacing w:val="-5"/>
        </w:rPr>
        <w:t>и т. д.).</w:t>
      </w:r>
    </w:p>
    <w:p w:rsidR="006822D8" w:rsidRPr="00D94C96" w:rsidRDefault="006822D8" w:rsidP="006822D8">
      <w:pPr>
        <w:shd w:val="clear" w:color="auto" w:fill="FFFFFF"/>
        <w:spacing w:line="245" w:lineRule="exact"/>
        <w:ind w:right="10" w:firstLine="900"/>
        <w:jc w:val="both"/>
      </w:pPr>
      <w:r w:rsidRPr="00D94C96">
        <w:rPr>
          <w:color w:val="000000"/>
          <w:spacing w:val="-2"/>
        </w:rPr>
        <w:t>На нее также возлагаются проверка кредитоспособности гос</w:t>
      </w:r>
      <w:r w:rsidRPr="00D94C96">
        <w:rPr>
          <w:color w:val="000000"/>
        </w:rPr>
        <w:t>тей, участие в контроле за компьютерной безопасностью (предотвращение проникновения хакеров).</w:t>
      </w:r>
    </w:p>
    <w:p w:rsidR="006822D8" w:rsidRPr="00D94C96" w:rsidRDefault="006822D8" w:rsidP="006822D8">
      <w:pPr>
        <w:shd w:val="clear" w:color="auto" w:fill="FFFFFF"/>
        <w:spacing w:line="245" w:lineRule="exact"/>
        <w:ind w:firstLine="900"/>
        <w:jc w:val="both"/>
      </w:pPr>
      <w:r w:rsidRPr="00D94C96">
        <w:rPr>
          <w:color w:val="000000"/>
          <w:spacing w:val="-1"/>
        </w:rPr>
        <w:t>В последнее время в связи с участившимися угрозами терро</w:t>
      </w:r>
      <w:r w:rsidRPr="00D94C96">
        <w:rPr>
          <w:color w:val="000000"/>
          <w:spacing w:val="-2"/>
        </w:rPr>
        <w:t>ристических актов служба безопасности обязана ознакомить всех сотрудников с правилами поведения в случае звонка с сообщени</w:t>
      </w:r>
      <w:r w:rsidRPr="00D94C96">
        <w:rPr>
          <w:color w:val="000000"/>
          <w:spacing w:val="-1"/>
        </w:rPr>
        <w:t>ем о заложенном в отеле взрывном устройстве. Сотрудник, кото</w:t>
      </w:r>
      <w:r w:rsidRPr="00D94C96">
        <w:rPr>
          <w:color w:val="000000"/>
        </w:rPr>
        <w:t xml:space="preserve">рому звонит террорист, должен, во-первых, как можно дольше затянуть разговор, чтобы выяснить откуда звонок. Как правило, это не удается, но можно попробовать с помощью сотрудников, </w:t>
      </w:r>
      <w:r w:rsidRPr="00D94C96">
        <w:rPr>
          <w:color w:val="000000"/>
          <w:spacing w:val="-2"/>
        </w:rPr>
        <w:t>находящихся в помещении, его определить, используя другой те</w:t>
      </w:r>
      <w:r w:rsidRPr="00D94C96">
        <w:rPr>
          <w:color w:val="000000"/>
          <w:spacing w:val="-3"/>
        </w:rPr>
        <w:t>лефон.</w:t>
      </w:r>
    </w:p>
    <w:p w:rsidR="006822D8" w:rsidRPr="00D94C96" w:rsidRDefault="006822D8" w:rsidP="006822D8">
      <w:pPr>
        <w:ind w:firstLine="900"/>
        <w:jc w:val="both"/>
        <w:rPr>
          <w:color w:val="000000"/>
          <w:spacing w:val="-4"/>
        </w:rPr>
      </w:pPr>
      <w:r w:rsidRPr="00D94C96">
        <w:rPr>
          <w:color w:val="000000"/>
          <w:spacing w:val="-1"/>
        </w:rPr>
        <w:t>Во-вторых, нужно попытаться у террориста выяснить время взрыва, тип устройства, как оно выглядит, место закладки, поче</w:t>
      </w:r>
      <w:r w:rsidRPr="00D94C96">
        <w:rPr>
          <w:color w:val="000000"/>
          <w:spacing w:val="1"/>
        </w:rPr>
        <w:t xml:space="preserve">му именно этот отель выбран в качестве объекта нападения, а </w:t>
      </w:r>
      <w:r w:rsidRPr="00D94C96">
        <w:rPr>
          <w:color w:val="000000"/>
        </w:rPr>
        <w:t xml:space="preserve">также собрать максимум информации о звонящем: пол, манера речи, акцент, примерный возраст, состояние (трезвый или пьяный), насколько хорошо он знаком с отелем и его служащими, </w:t>
      </w:r>
      <w:r w:rsidRPr="00D94C96">
        <w:rPr>
          <w:color w:val="000000"/>
          <w:spacing w:val="2"/>
        </w:rPr>
        <w:t>.откуда звонит (могут быть слышны какие-либо специфичные ш</w:t>
      </w:r>
      <w:r w:rsidRPr="00D94C96">
        <w:rPr>
          <w:color w:val="000000"/>
          <w:spacing w:val="-4"/>
        </w:rPr>
        <w:t>умы, например улицы).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5" w:firstLine="900"/>
        <w:jc w:val="both"/>
      </w:pPr>
      <w:r w:rsidRPr="00D94C96">
        <w:rPr>
          <w:color w:val="000000"/>
          <w:spacing w:val="-2"/>
        </w:rPr>
        <w:t>Каждый сотрудник должен знать, кого извещать о звонке. Решение об эвакуации принимает генеральный директор. Он же ре</w:t>
      </w:r>
      <w:r w:rsidRPr="00D94C96">
        <w:rPr>
          <w:color w:val="000000"/>
          <w:spacing w:val="-1"/>
        </w:rPr>
        <w:t>шает, что сообщать постояльцам.</w:t>
      </w:r>
    </w:p>
    <w:p w:rsidR="006822D8" w:rsidRPr="00D94C96" w:rsidRDefault="006822D8" w:rsidP="006822D8">
      <w:pPr>
        <w:shd w:val="clear" w:color="auto" w:fill="FFFFFF"/>
        <w:spacing w:line="235" w:lineRule="exact"/>
        <w:ind w:firstLine="900"/>
        <w:jc w:val="both"/>
      </w:pPr>
      <w:r w:rsidRPr="00D94C96">
        <w:rPr>
          <w:color w:val="000000"/>
          <w:spacing w:val="-1"/>
        </w:rPr>
        <w:t>Задача службы безопасности при эвакуации - обеспечить со</w:t>
      </w:r>
      <w:r w:rsidRPr="00D94C96">
        <w:rPr>
          <w:color w:val="000000"/>
          <w:spacing w:val="2"/>
        </w:rPr>
        <w:t xml:space="preserve">хранность имущества и порядок при эвакуации (в том числе и </w:t>
      </w:r>
      <w:r w:rsidRPr="00D94C96">
        <w:rPr>
          <w:color w:val="000000"/>
          <w:spacing w:val="-1"/>
        </w:rPr>
        <w:t xml:space="preserve">при пожаре). Она участвует в поиске взрывного устройства, так </w:t>
      </w:r>
      <w:r w:rsidRPr="00D94C96">
        <w:rPr>
          <w:color w:val="000000"/>
          <w:spacing w:val="-2"/>
        </w:rPr>
        <w:t>как сотрудники службы лучше всех знают все помещения отеля.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5" w:firstLine="900"/>
        <w:jc w:val="both"/>
      </w:pPr>
      <w:r w:rsidRPr="00D94C96">
        <w:rPr>
          <w:color w:val="000000"/>
          <w:spacing w:val="-1"/>
        </w:rPr>
        <w:t>Высшему руководству отеля служба безопасности периоди</w:t>
      </w:r>
      <w:r w:rsidRPr="00D94C96">
        <w:rPr>
          <w:color w:val="000000"/>
        </w:rPr>
        <w:t xml:space="preserve">чески предоставляет отчет с анализом происшествий (наиболее </w:t>
      </w:r>
      <w:r w:rsidRPr="00D94C96">
        <w:rPr>
          <w:color w:val="000000"/>
          <w:spacing w:val="-2"/>
        </w:rPr>
        <w:t>частые инциденты, где чаще всего они имеют место, в какое вре</w:t>
      </w:r>
      <w:r w:rsidRPr="00D94C96">
        <w:rPr>
          <w:color w:val="000000"/>
        </w:rPr>
        <w:t>мя, какие фамилии ассоциируются с этими инцидентами), в котором предлагаются меры по устранению повторения таких инцидентов.</w:t>
      </w:r>
    </w:p>
    <w:p w:rsidR="006822D8" w:rsidRPr="00D94C96" w:rsidRDefault="006822D8" w:rsidP="006822D8">
      <w:pPr>
        <w:shd w:val="clear" w:color="auto" w:fill="FFFFFF"/>
        <w:spacing w:line="235" w:lineRule="exact"/>
        <w:ind w:firstLine="900"/>
        <w:jc w:val="both"/>
      </w:pPr>
      <w:r w:rsidRPr="00D94C96">
        <w:rPr>
          <w:color w:val="000000"/>
          <w:spacing w:val="-3"/>
        </w:rPr>
        <w:t>В службе ведется учет всех происшествий, жалоб и результа</w:t>
      </w:r>
      <w:r w:rsidRPr="00D94C96">
        <w:rPr>
          <w:color w:val="000000"/>
          <w:spacing w:val="-1"/>
        </w:rPr>
        <w:t xml:space="preserve">тов расследований. При ответе на письма-жалобы нужно быть осторожным, чтобы не дать возможность адвокатам жалобщика </w:t>
      </w:r>
      <w:r w:rsidRPr="00D94C96">
        <w:rPr>
          <w:color w:val="000000"/>
        </w:rPr>
        <w:t>доказать упущения (вину) отеля.</w:t>
      </w:r>
    </w:p>
    <w:p w:rsidR="006822D8" w:rsidRPr="00D94C96" w:rsidRDefault="006822D8" w:rsidP="006822D8">
      <w:pPr>
        <w:shd w:val="clear" w:color="auto" w:fill="FFFFFF"/>
        <w:spacing w:before="302"/>
        <w:ind w:firstLine="900"/>
        <w:jc w:val="both"/>
      </w:pPr>
      <w:r w:rsidRPr="00D94C96">
        <w:rPr>
          <w:b/>
          <w:bCs/>
          <w:color w:val="000000"/>
          <w:spacing w:val="1"/>
        </w:rPr>
        <w:t>8. Отдел закупок</w:t>
      </w:r>
    </w:p>
    <w:p w:rsidR="006822D8" w:rsidRPr="00D94C96" w:rsidRDefault="006822D8" w:rsidP="006822D8">
      <w:pPr>
        <w:shd w:val="clear" w:color="auto" w:fill="FFFFFF"/>
        <w:spacing w:before="202" w:line="235" w:lineRule="exact"/>
        <w:ind w:right="5" w:firstLine="900"/>
        <w:jc w:val="both"/>
      </w:pPr>
      <w:r w:rsidRPr="00D94C96">
        <w:rPr>
          <w:color w:val="000000"/>
          <w:spacing w:val="-4"/>
        </w:rPr>
        <w:t>Функция отдела — закупки нужных товаров требуемого каче</w:t>
      </w:r>
      <w:r w:rsidRPr="00D94C96">
        <w:rPr>
          <w:color w:val="000000"/>
          <w:spacing w:val="-4"/>
        </w:rPr>
        <w:softHyphen/>
      </w:r>
      <w:r w:rsidRPr="00D94C96">
        <w:rPr>
          <w:color w:val="000000"/>
          <w:spacing w:val="-2"/>
        </w:rPr>
        <w:t>ства по разумной цене в нужное время. При этом должен выдер</w:t>
      </w:r>
      <w:r w:rsidRPr="00D94C96">
        <w:rPr>
          <w:color w:val="000000"/>
        </w:rPr>
        <w:t xml:space="preserve">живаться оптимальный размер запасов в гостинице, поскольку </w:t>
      </w:r>
      <w:r w:rsidRPr="00D94C96">
        <w:rPr>
          <w:color w:val="000000"/>
          <w:spacing w:val="-2"/>
        </w:rPr>
        <w:t xml:space="preserve">хранение стоит денег, к тому же многие закупленные товары при </w:t>
      </w:r>
      <w:r w:rsidRPr="00D94C96">
        <w:rPr>
          <w:color w:val="000000"/>
          <w:spacing w:val="-1"/>
        </w:rPr>
        <w:t>чрезмерно длительном хранении могут испортиться.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9" w:firstLine="900"/>
        <w:jc w:val="both"/>
      </w:pPr>
      <w:r w:rsidRPr="00D94C96">
        <w:rPr>
          <w:i/>
          <w:iCs/>
          <w:color w:val="000000"/>
          <w:spacing w:val="-8"/>
        </w:rPr>
        <w:t>Приобретаемые для нужд гостиницы товары делятся на следующие основные группы:</w:t>
      </w:r>
    </w:p>
    <w:p w:rsidR="006822D8" w:rsidRPr="00D94C96" w:rsidRDefault="006822D8" w:rsidP="006822D8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  <w:spacing w:val="-22"/>
        </w:rPr>
      </w:pPr>
      <w:r w:rsidRPr="00D94C96">
        <w:rPr>
          <w:color w:val="000000"/>
          <w:spacing w:val="-1"/>
        </w:rPr>
        <w:t>продукты (свежие, мороженные, консервированные, сушеные);</w:t>
      </w:r>
    </w:p>
    <w:p w:rsidR="006822D8" w:rsidRPr="00D94C96" w:rsidRDefault="006822D8" w:rsidP="006822D8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  <w:spacing w:val="-10"/>
        </w:rPr>
      </w:pPr>
      <w:r w:rsidRPr="00D94C96">
        <w:rPr>
          <w:color w:val="000000"/>
        </w:rPr>
        <w:t>напитки;</w:t>
      </w:r>
    </w:p>
    <w:p w:rsidR="006822D8" w:rsidRPr="00D94C96" w:rsidRDefault="006822D8" w:rsidP="006822D8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  <w:spacing w:val="-10"/>
        </w:rPr>
      </w:pPr>
      <w:r w:rsidRPr="00D94C96">
        <w:rPr>
          <w:color w:val="000000"/>
          <w:spacing w:val="-2"/>
        </w:rPr>
        <w:t>оборудование и мебель (по мере износа и выхода из строя), посуда, белье;</w:t>
      </w:r>
    </w:p>
    <w:p w:rsidR="006822D8" w:rsidRPr="00D94C96" w:rsidRDefault="006822D8" w:rsidP="006822D8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  <w:spacing w:val="-9"/>
        </w:rPr>
      </w:pPr>
      <w:r w:rsidRPr="00D94C96">
        <w:rPr>
          <w:color w:val="000000"/>
          <w:spacing w:val="-3"/>
        </w:rPr>
        <w:t>расходные материалы (в основном используемые при убор</w:t>
      </w:r>
      <w:r w:rsidRPr="00D94C96">
        <w:rPr>
          <w:color w:val="000000"/>
        </w:rPr>
        <w:t>ке номеров и общественных помещений).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9" w:firstLine="900"/>
        <w:jc w:val="both"/>
      </w:pPr>
      <w:r w:rsidRPr="00D94C96">
        <w:rPr>
          <w:i/>
          <w:iCs/>
          <w:color w:val="000000"/>
          <w:spacing w:val="-8"/>
        </w:rPr>
        <w:t xml:space="preserve">При выборе поставщиков менеджеры отдела закупок должны </w:t>
      </w:r>
      <w:r w:rsidRPr="00D94C96">
        <w:rPr>
          <w:i/>
          <w:iCs/>
          <w:color w:val="000000"/>
          <w:spacing w:val="-6"/>
        </w:rPr>
        <w:t>учитывать следующие факторы:</w:t>
      </w:r>
    </w:p>
    <w:p w:rsidR="006822D8" w:rsidRPr="00D94C96" w:rsidRDefault="006822D8" w:rsidP="006822D8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</w:rPr>
      </w:pPr>
      <w:r w:rsidRPr="00D94C96">
        <w:rPr>
          <w:color w:val="000000"/>
        </w:rPr>
        <w:t>репутацию поставщика;</w:t>
      </w:r>
    </w:p>
    <w:p w:rsidR="006822D8" w:rsidRPr="00D94C96" w:rsidRDefault="006822D8" w:rsidP="006822D8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</w:rPr>
      </w:pPr>
      <w:r w:rsidRPr="00D94C96">
        <w:rPr>
          <w:color w:val="000000"/>
          <w:spacing w:val="-1"/>
        </w:rPr>
        <w:t>цены товара и его качество;</w:t>
      </w:r>
    </w:p>
    <w:p w:rsidR="006822D8" w:rsidRPr="00D94C96" w:rsidRDefault="006822D8" w:rsidP="006822D8">
      <w:pPr>
        <w:ind w:firstLine="900"/>
        <w:jc w:val="both"/>
        <w:rPr>
          <w:color w:val="000000"/>
        </w:rPr>
      </w:pPr>
      <w:r w:rsidRPr="00D94C96">
        <w:rPr>
          <w:color w:val="000000"/>
          <w:spacing w:val="1"/>
        </w:rPr>
        <w:t xml:space="preserve">объем партии (для небольших отелей даже минимальный </w:t>
      </w:r>
      <w:r w:rsidRPr="00D94C96">
        <w:rPr>
          <w:color w:val="000000"/>
        </w:rPr>
        <w:t>объем партии может оказаться чрезмерным);</w:t>
      </w:r>
    </w:p>
    <w:p w:rsidR="006822D8" w:rsidRPr="00D94C96" w:rsidRDefault="006822D8" w:rsidP="006822D8">
      <w:pPr>
        <w:widowControl w:val="0"/>
        <w:numPr>
          <w:ilvl w:val="0"/>
          <w:numId w:val="2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</w:rPr>
      </w:pPr>
      <w:r w:rsidRPr="00D94C96">
        <w:rPr>
          <w:color w:val="000000"/>
          <w:spacing w:val="-3"/>
        </w:rPr>
        <w:t>условия оплаты (желательно без предоплаты, а еще лучше — в кредит);</w:t>
      </w:r>
    </w:p>
    <w:p w:rsidR="006822D8" w:rsidRPr="00D94C96" w:rsidRDefault="006822D8" w:rsidP="006822D8">
      <w:pPr>
        <w:widowControl w:val="0"/>
        <w:numPr>
          <w:ilvl w:val="0"/>
          <w:numId w:val="2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</w:rPr>
      </w:pPr>
      <w:r w:rsidRPr="00D94C96">
        <w:rPr>
          <w:color w:val="000000"/>
          <w:spacing w:val="1"/>
        </w:rPr>
        <w:t>сервисное обслуживание приобретенного товара (для обо</w:t>
      </w:r>
      <w:r w:rsidRPr="00D94C96">
        <w:rPr>
          <w:color w:val="000000"/>
          <w:spacing w:val="-2"/>
        </w:rPr>
        <w:t>рудования);</w:t>
      </w:r>
    </w:p>
    <w:p w:rsidR="006822D8" w:rsidRPr="00D94C96" w:rsidRDefault="006822D8" w:rsidP="006822D8">
      <w:pPr>
        <w:widowControl w:val="0"/>
        <w:numPr>
          <w:ilvl w:val="0"/>
          <w:numId w:val="2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5" w:line="235" w:lineRule="exact"/>
        <w:ind w:firstLine="900"/>
        <w:jc w:val="both"/>
        <w:rPr>
          <w:color w:val="000000"/>
        </w:rPr>
      </w:pPr>
      <w:r w:rsidRPr="00D94C96">
        <w:rPr>
          <w:color w:val="000000"/>
        </w:rPr>
        <w:t>стоимость доставки, расстояние до поставщика.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5" w:firstLine="900"/>
        <w:jc w:val="both"/>
      </w:pPr>
      <w:r w:rsidRPr="00D94C96">
        <w:rPr>
          <w:color w:val="000000"/>
          <w:spacing w:val="-3"/>
        </w:rPr>
        <w:t>В практике работы отдела закупок используют как долгосроч</w:t>
      </w:r>
      <w:r w:rsidRPr="00D94C96">
        <w:rPr>
          <w:color w:val="000000"/>
          <w:spacing w:val="-2"/>
        </w:rPr>
        <w:t xml:space="preserve">ные контракты с поставщиками (иногда устраивают тендер — </w:t>
      </w:r>
      <w:r w:rsidRPr="00D94C96">
        <w:rPr>
          <w:color w:val="000000"/>
          <w:spacing w:val="1"/>
        </w:rPr>
        <w:t xml:space="preserve">конкурс поставщиков), так и разовые закупки. Долгосрочные </w:t>
      </w:r>
      <w:r w:rsidRPr="00D94C96">
        <w:rPr>
          <w:color w:val="000000"/>
          <w:spacing w:val="-1"/>
        </w:rPr>
        <w:t xml:space="preserve">контракты обычно позволяют получить скидку в цене и, главное, </w:t>
      </w:r>
      <w:r w:rsidRPr="00D94C96">
        <w:rPr>
          <w:color w:val="000000"/>
          <w:spacing w:val="-2"/>
        </w:rPr>
        <w:t xml:space="preserve">такой контракт значительно упрощает работу отдела: «заключил </w:t>
      </w:r>
      <w:r w:rsidRPr="00D94C96">
        <w:rPr>
          <w:color w:val="000000"/>
        </w:rPr>
        <w:t>контракт на год и спи спокойно».</w:t>
      </w:r>
    </w:p>
    <w:p w:rsidR="006822D8" w:rsidRPr="00D94C96" w:rsidRDefault="006822D8" w:rsidP="006822D8">
      <w:pPr>
        <w:shd w:val="clear" w:color="auto" w:fill="FFFFFF"/>
        <w:spacing w:line="235" w:lineRule="exact"/>
        <w:ind w:firstLine="900"/>
        <w:jc w:val="both"/>
      </w:pPr>
      <w:r w:rsidRPr="00D94C96">
        <w:rPr>
          <w:color w:val="000000"/>
        </w:rPr>
        <w:t xml:space="preserve">Однако этот метод закупок имеет и свои недостатки. Объем </w:t>
      </w:r>
      <w:r w:rsidRPr="00D94C96">
        <w:rPr>
          <w:color w:val="000000"/>
          <w:spacing w:val="4"/>
        </w:rPr>
        <w:t xml:space="preserve">периодических поставок зафиксирован в контракте. Поэтому </w:t>
      </w:r>
      <w:r w:rsidRPr="00D94C96">
        <w:rPr>
          <w:color w:val="000000"/>
        </w:rPr>
        <w:t>при неожиданном спаде загрузки гостиницы возникают излиш</w:t>
      </w:r>
      <w:r w:rsidRPr="00D94C96">
        <w:rPr>
          <w:color w:val="000000"/>
          <w:spacing w:val="1"/>
        </w:rPr>
        <w:t xml:space="preserve">ки, а при резком росте загрузки - дефицит товаров. Кроме того, </w:t>
      </w:r>
      <w:r w:rsidRPr="00D94C96">
        <w:rPr>
          <w:color w:val="000000"/>
          <w:spacing w:val="-2"/>
        </w:rPr>
        <w:t>весьма нередки случаи, когда качество поставляемого товара пе</w:t>
      </w:r>
      <w:r w:rsidRPr="00D94C96">
        <w:rPr>
          <w:color w:val="000000"/>
          <w:spacing w:val="-3"/>
        </w:rPr>
        <w:t>рестает удовлетворять заказчика, а разорвать контракт — дело не</w:t>
      </w:r>
      <w:r w:rsidRPr="00D94C96">
        <w:rPr>
          <w:color w:val="000000"/>
          <w:spacing w:val="-1"/>
        </w:rPr>
        <w:t xml:space="preserve">простое. Далее, цена товара на рынке может упасть, а гостиница </w:t>
      </w:r>
      <w:r w:rsidRPr="00D94C96">
        <w:rPr>
          <w:color w:val="000000"/>
          <w:spacing w:val="1"/>
        </w:rPr>
        <w:t>вынуждена платить по цене, зафиксированной в контракте.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4" w:firstLine="900"/>
        <w:jc w:val="both"/>
      </w:pPr>
      <w:r w:rsidRPr="00D94C96">
        <w:rPr>
          <w:color w:val="000000"/>
          <w:spacing w:val="-1"/>
        </w:rPr>
        <w:t>В силу изложенного, целый ряд закупок ежедневно произво</w:t>
      </w:r>
      <w:r w:rsidRPr="00D94C96">
        <w:rPr>
          <w:color w:val="000000"/>
          <w:spacing w:val="1"/>
        </w:rPr>
        <w:t xml:space="preserve">дится у разных поставщиков, стремясь минимизировать цену. </w:t>
      </w:r>
      <w:r w:rsidRPr="00D94C96">
        <w:rPr>
          <w:color w:val="000000"/>
          <w:spacing w:val="-1"/>
        </w:rPr>
        <w:t>Некоторые товары могут даже приобретаться в розничной торговле. Этот способ тоже имеет свои недостатки, так как определенный товар может отсутствовать на рынке.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0" w:firstLine="900"/>
        <w:jc w:val="both"/>
      </w:pPr>
      <w:r w:rsidRPr="00D94C96">
        <w:rPr>
          <w:color w:val="000000"/>
          <w:spacing w:val="5"/>
        </w:rPr>
        <w:t xml:space="preserve">Оптовыми партиями гостиница закупает вино, крепкие </w:t>
      </w:r>
      <w:r w:rsidRPr="00D94C96">
        <w:rPr>
          <w:color w:val="000000"/>
          <w:spacing w:val="1"/>
        </w:rPr>
        <w:t>спиртные напитки, пиво, табачные изделия и мясо.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14" w:firstLine="900"/>
        <w:jc w:val="both"/>
      </w:pPr>
      <w:r w:rsidRPr="00D94C96">
        <w:rPr>
          <w:color w:val="000000"/>
          <w:spacing w:val="-1"/>
        </w:rPr>
        <w:t>Если отель входит в гостиничную цепь, то по крайней мере часть необходимых ему товаров он получает через систему цент</w:t>
      </w:r>
      <w:r w:rsidRPr="00D94C96">
        <w:rPr>
          <w:color w:val="000000"/>
          <w:spacing w:val="1"/>
        </w:rPr>
        <w:t>рализованных закупок этой цепи. Эта система имеет централь</w:t>
      </w:r>
      <w:r w:rsidRPr="00D94C96">
        <w:rPr>
          <w:color w:val="000000"/>
          <w:spacing w:val="-1"/>
        </w:rPr>
        <w:t>ные склады, с которых осуществляются поставки. Квалифициро</w:t>
      </w:r>
      <w:r w:rsidRPr="00D94C96">
        <w:rPr>
          <w:color w:val="000000"/>
        </w:rPr>
        <w:t>ванный персонал системы за счет узкой специализации обеспе</w:t>
      </w:r>
      <w:r w:rsidRPr="00D94C96">
        <w:rPr>
          <w:color w:val="000000"/>
          <w:spacing w:val="-1"/>
        </w:rPr>
        <w:t>чивает высокое качество товаров, а закупка товаров у поставщи</w:t>
      </w:r>
      <w:r w:rsidRPr="00D94C96">
        <w:rPr>
          <w:color w:val="000000"/>
          <w:spacing w:val="1"/>
        </w:rPr>
        <w:t>ков крупными партиями позволяет снизить цены.</w:t>
      </w:r>
    </w:p>
    <w:p w:rsidR="006822D8" w:rsidRPr="00D94C96" w:rsidRDefault="006822D8" w:rsidP="006822D8">
      <w:pPr>
        <w:shd w:val="clear" w:color="auto" w:fill="FFFFFF"/>
        <w:spacing w:line="235" w:lineRule="exact"/>
        <w:ind w:firstLine="900"/>
        <w:jc w:val="both"/>
      </w:pPr>
      <w:r w:rsidRPr="00D94C96">
        <w:rPr>
          <w:i/>
          <w:iCs/>
          <w:color w:val="000000"/>
          <w:spacing w:val="-6"/>
        </w:rPr>
        <w:t>Закупки производятся следующим образом.</w:t>
      </w:r>
    </w:p>
    <w:p w:rsidR="006822D8" w:rsidRPr="00D94C96" w:rsidRDefault="006822D8" w:rsidP="006822D8">
      <w:pPr>
        <w:widowControl w:val="0"/>
        <w:numPr>
          <w:ilvl w:val="0"/>
          <w:numId w:val="2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235" w:lineRule="exact"/>
        <w:ind w:firstLine="900"/>
        <w:jc w:val="both"/>
        <w:rPr>
          <w:color w:val="000000"/>
          <w:spacing w:val="-25"/>
        </w:rPr>
      </w:pPr>
      <w:r w:rsidRPr="00D94C96">
        <w:rPr>
          <w:color w:val="000000"/>
          <w:spacing w:val="-3"/>
        </w:rPr>
        <w:t xml:space="preserve">Все службы гостиницы подают в отдел закупок </w:t>
      </w:r>
      <w:r w:rsidRPr="00D94C96">
        <w:rPr>
          <w:i/>
          <w:iCs/>
          <w:color w:val="000000"/>
          <w:spacing w:val="-3"/>
          <w:u w:val="single"/>
        </w:rPr>
        <w:t>заявки,</w:t>
      </w:r>
      <w:r w:rsidRPr="00D94C96">
        <w:rPr>
          <w:i/>
          <w:iCs/>
          <w:color w:val="000000"/>
          <w:spacing w:val="-3"/>
        </w:rPr>
        <w:t xml:space="preserve"> </w:t>
      </w:r>
      <w:r w:rsidRPr="00D94C96">
        <w:rPr>
          <w:color w:val="000000"/>
          <w:spacing w:val="-3"/>
        </w:rPr>
        <w:t>фор</w:t>
      </w:r>
      <w:r w:rsidRPr="00D94C96">
        <w:rPr>
          <w:color w:val="000000"/>
          <w:spacing w:val="-1"/>
        </w:rPr>
        <w:t>мы которых могут быть различны, но все они достаточно деталь</w:t>
      </w:r>
      <w:r w:rsidRPr="00D94C96">
        <w:rPr>
          <w:color w:val="000000"/>
          <w:spacing w:val="2"/>
        </w:rPr>
        <w:t xml:space="preserve">ны: оговариваются размер, вес, страна поставки, количество и, </w:t>
      </w:r>
      <w:r w:rsidRPr="00D94C96">
        <w:rPr>
          <w:color w:val="000000"/>
          <w:spacing w:val="-1"/>
        </w:rPr>
        <w:t>что особенно важно, дата поставки.</w:t>
      </w:r>
    </w:p>
    <w:p w:rsidR="006822D8" w:rsidRPr="00D94C96" w:rsidRDefault="006822D8" w:rsidP="006822D8">
      <w:pPr>
        <w:shd w:val="clear" w:color="auto" w:fill="FFFFFF"/>
        <w:spacing w:line="221" w:lineRule="exact"/>
        <w:ind w:right="106" w:firstLine="900"/>
        <w:jc w:val="both"/>
      </w:pPr>
      <w:r w:rsidRPr="00D94C96">
        <w:rPr>
          <w:color w:val="000000"/>
          <w:spacing w:val="1"/>
        </w:rPr>
        <w:t xml:space="preserve">Менеджер отдела закупок, специализирующийся на заявленном товаре, рассматривает предложения поставщиков (цена, </w:t>
      </w:r>
      <w:r w:rsidRPr="00D94C96">
        <w:rPr>
          <w:color w:val="000000"/>
          <w:spacing w:val="3"/>
        </w:rPr>
        <w:t xml:space="preserve">возможные скидки, формы оплаты и т.д.), выбирает лучшего и </w:t>
      </w:r>
      <w:r w:rsidRPr="00D94C96">
        <w:rPr>
          <w:color w:val="000000"/>
          <w:spacing w:val="-1"/>
        </w:rPr>
        <w:t xml:space="preserve">оформляет </w:t>
      </w:r>
      <w:r w:rsidRPr="00D94C96">
        <w:rPr>
          <w:i/>
          <w:iCs/>
          <w:color w:val="000000"/>
          <w:spacing w:val="-1"/>
          <w:u w:val="single"/>
        </w:rPr>
        <w:t>заказ.</w:t>
      </w:r>
    </w:p>
    <w:p w:rsidR="006822D8" w:rsidRPr="00D94C96" w:rsidRDefault="006822D8" w:rsidP="006822D8">
      <w:pPr>
        <w:widowControl w:val="0"/>
        <w:numPr>
          <w:ilvl w:val="0"/>
          <w:numId w:val="2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24" w:line="245" w:lineRule="exact"/>
        <w:ind w:firstLine="900"/>
        <w:jc w:val="both"/>
        <w:rPr>
          <w:color w:val="000000"/>
          <w:spacing w:val="-15"/>
        </w:rPr>
      </w:pPr>
      <w:r w:rsidRPr="00D94C96">
        <w:rPr>
          <w:color w:val="000000"/>
          <w:spacing w:val="-1"/>
        </w:rPr>
        <w:t>При поступлении товара с накладной его проверяют, регистрируют, оформляют возврат негодного товара.</w:t>
      </w:r>
    </w:p>
    <w:p w:rsidR="006822D8" w:rsidRPr="00D94C96" w:rsidRDefault="006822D8" w:rsidP="006822D8">
      <w:pPr>
        <w:widowControl w:val="0"/>
        <w:numPr>
          <w:ilvl w:val="0"/>
          <w:numId w:val="2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245" w:lineRule="exact"/>
        <w:ind w:firstLine="900"/>
        <w:jc w:val="both"/>
        <w:rPr>
          <w:color w:val="000000"/>
          <w:spacing w:val="-11"/>
        </w:rPr>
      </w:pPr>
      <w:r w:rsidRPr="00D94C96">
        <w:rPr>
          <w:color w:val="000000"/>
          <w:spacing w:val="-3"/>
        </w:rPr>
        <w:t xml:space="preserve">При поступлении от поставщика </w:t>
      </w:r>
      <w:r w:rsidRPr="00D94C96">
        <w:rPr>
          <w:i/>
          <w:iCs/>
          <w:color w:val="000000"/>
          <w:spacing w:val="-3"/>
          <w:u w:val="single"/>
        </w:rPr>
        <w:t>счета-фактуры</w:t>
      </w:r>
      <w:r w:rsidRPr="00D94C96">
        <w:rPr>
          <w:i/>
          <w:iCs/>
          <w:color w:val="000000"/>
          <w:spacing w:val="-3"/>
        </w:rPr>
        <w:t xml:space="preserve"> </w:t>
      </w:r>
      <w:r w:rsidRPr="00D94C96">
        <w:rPr>
          <w:color w:val="000000"/>
          <w:spacing w:val="-3"/>
        </w:rPr>
        <w:t>его проверяют, регистрируют и передают на оплату в финансовую службу.</w:t>
      </w:r>
    </w:p>
    <w:p w:rsidR="006822D8" w:rsidRPr="00D94C96" w:rsidRDefault="006822D8" w:rsidP="006822D8">
      <w:pPr>
        <w:shd w:val="clear" w:color="auto" w:fill="FFFFFF"/>
        <w:spacing w:before="413"/>
        <w:ind w:right="29" w:firstLine="900"/>
        <w:jc w:val="both"/>
      </w:pPr>
      <w:r w:rsidRPr="00D94C96">
        <w:rPr>
          <w:b/>
          <w:bCs/>
          <w:color w:val="000000"/>
          <w:spacing w:val="-2"/>
        </w:rPr>
        <w:t>9. Служба питания</w:t>
      </w:r>
    </w:p>
    <w:p w:rsidR="006822D8" w:rsidRPr="00D94C96" w:rsidRDefault="006822D8" w:rsidP="006822D8">
      <w:pPr>
        <w:shd w:val="clear" w:color="auto" w:fill="FFFFFF"/>
        <w:spacing w:before="62" w:line="245" w:lineRule="exact"/>
        <w:ind w:right="82" w:firstLine="900"/>
        <w:jc w:val="both"/>
      </w:pPr>
      <w:r w:rsidRPr="00D94C96">
        <w:rPr>
          <w:color w:val="000000"/>
          <w:spacing w:val="-1"/>
        </w:rPr>
        <w:t>Ресторанный бизнес по обороту занимает в мире весьма вы</w:t>
      </w:r>
      <w:r w:rsidRPr="00D94C96">
        <w:rPr>
          <w:color w:val="000000"/>
          <w:spacing w:val="2"/>
        </w:rPr>
        <w:t xml:space="preserve">сокое место (например, в США - третье место). Вместе с этим, </w:t>
      </w:r>
      <w:r w:rsidRPr="00D94C96">
        <w:rPr>
          <w:color w:val="000000"/>
          <w:spacing w:val="-2"/>
        </w:rPr>
        <w:t>это один из самых рискованных видов бизнеса: 50% новых ресто</w:t>
      </w:r>
      <w:r w:rsidRPr="00D94C96">
        <w:rPr>
          <w:color w:val="000000"/>
        </w:rPr>
        <w:t>ранов разоряются на первом году своего существования, за два года - 65% и только один ресторан из десяти доживает до 5 лет.</w:t>
      </w:r>
    </w:p>
    <w:p w:rsidR="006822D8" w:rsidRPr="00D94C96" w:rsidRDefault="006822D8" w:rsidP="006822D8">
      <w:pPr>
        <w:shd w:val="clear" w:color="auto" w:fill="FFFFFF"/>
        <w:tabs>
          <w:tab w:val="left" w:pos="6240"/>
        </w:tabs>
        <w:spacing w:line="245" w:lineRule="exact"/>
        <w:ind w:right="5" w:firstLine="900"/>
        <w:jc w:val="both"/>
      </w:pPr>
      <w:r w:rsidRPr="00D94C96">
        <w:rPr>
          <w:color w:val="000000"/>
        </w:rPr>
        <w:t xml:space="preserve">Впервые в истории общественное питание зафиксировано в </w:t>
      </w:r>
      <w:r w:rsidRPr="00D94C96">
        <w:rPr>
          <w:color w:val="000000"/>
          <w:spacing w:val="-1"/>
        </w:rPr>
        <w:t xml:space="preserve">письменности в </w:t>
      </w:r>
      <w:smartTag w:uri="urn:schemas-microsoft-com:office:smarttags" w:element="metricconverter">
        <w:smartTagPr>
          <w:attr w:name="ProductID" w:val="1800 г"/>
        </w:smartTagPr>
        <w:r w:rsidRPr="00D94C96">
          <w:rPr>
            <w:color w:val="000000"/>
            <w:spacing w:val="-1"/>
          </w:rPr>
          <w:t>1800 г</w:t>
        </w:r>
      </w:smartTag>
      <w:r w:rsidRPr="00D94C96">
        <w:rPr>
          <w:color w:val="000000"/>
          <w:spacing w:val="-1"/>
        </w:rPr>
        <w:t>. до н.э. Известный кодекс законов Хамму</w:t>
      </w:r>
      <w:r w:rsidRPr="00D94C96">
        <w:rPr>
          <w:color w:val="000000"/>
        </w:rPr>
        <w:t xml:space="preserve">рапи предусматривал смертную казнь за разбавление пива водой </w:t>
      </w:r>
      <w:r w:rsidRPr="00D94C96">
        <w:rPr>
          <w:color w:val="000000"/>
          <w:spacing w:val="-1"/>
        </w:rPr>
        <w:t xml:space="preserve">в соответствующих «точках общепита». «Заведения общепита» </w:t>
      </w:r>
      <w:r w:rsidRPr="00D94C96">
        <w:rPr>
          <w:color w:val="000000"/>
        </w:rPr>
        <w:t xml:space="preserve">были весьма распространены в древнем Риме. Любопытно, что </w:t>
      </w:r>
      <w:r w:rsidRPr="00D94C96">
        <w:rPr>
          <w:color w:val="000000"/>
          <w:spacing w:val="2"/>
        </w:rPr>
        <w:t>древнегреческие и древнеримские таверны обычно располага</w:t>
      </w:r>
      <w:r w:rsidRPr="00D94C96">
        <w:rPr>
          <w:color w:val="000000"/>
          <w:spacing w:val="-2"/>
        </w:rPr>
        <w:t>лись вблизи языческих храмов — им перепадали животные, при</w:t>
      </w:r>
      <w:r w:rsidRPr="00D94C96">
        <w:rPr>
          <w:color w:val="000000"/>
        </w:rPr>
        <w:t>несенные в жертву богам в этих храмах. Помимо мяса жертвен</w:t>
      </w:r>
      <w:r w:rsidRPr="00D94C96">
        <w:rPr>
          <w:color w:val="000000"/>
          <w:spacing w:val="1"/>
        </w:rPr>
        <w:t>ных животных в меню таверн входили вино, сыр, сушеные ово</w:t>
      </w:r>
      <w:r w:rsidRPr="00D94C96">
        <w:rPr>
          <w:color w:val="000000"/>
          <w:spacing w:val="-1"/>
        </w:rPr>
        <w:t xml:space="preserve">щи. Древние «заведения общепита» были весьма многочисленны:, </w:t>
      </w:r>
      <w:r w:rsidRPr="00D94C96">
        <w:rPr>
          <w:color w:val="000000"/>
          <w:spacing w:val="2"/>
        </w:rPr>
        <w:t>на относительно небольшой площади раскопанной древнерим</w:t>
      </w:r>
      <w:r w:rsidRPr="00D94C96">
        <w:rPr>
          <w:color w:val="000000"/>
        </w:rPr>
        <w:t>ской Помпеи насчитывается 118 таверн.</w:t>
      </w:r>
    </w:p>
    <w:p w:rsidR="006822D8" w:rsidRPr="00D94C96" w:rsidRDefault="006822D8" w:rsidP="006822D8">
      <w:pPr>
        <w:shd w:val="clear" w:color="auto" w:fill="FFFFFF"/>
        <w:spacing w:line="245" w:lineRule="exact"/>
        <w:ind w:firstLine="900"/>
        <w:jc w:val="both"/>
      </w:pPr>
      <w:r w:rsidRPr="00D94C96">
        <w:rPr>
          <w:color w:val="000000"/>
          <w:spacing w:val="-2"/>
        </w:rPr>
        <w:t>В средние века «еда вне дома» была уделом только путешест</w:t>
      </w:r>
      <w:r w:rsidRPr="00D94C96">
        <w:rPr>
          <w:color w:val="000000"/>
          <w:spacing w:val="2"/>
        </w:rPr>
        <w:t>венников. Как уже упоминалось, новый подъем развития начал</w:t>
      </w:r>
      <w:r w:rsidRPr="00D94C96">
        <w:rPr>
          <w:color w:val="000000"/>
          <w:spacing w:val="1"/>
        </w:rPr>
        <w:t>ся с ресторана Буланжера, который с помощью бульона «восста</w:t>
      </w:r>
      <w:r w:rsidRPr="00D94C96">
        <w:rPr>
          <w:color w:val="000000"/>
          <w:spacing w:val="4"/>
        </w:rPr>
        <w:t xml:space="preserve">навливал плачущие желудки». Именно в ресторане Буланжера </w:t>
      </w:r>
      <w:r w:rsidRPr="00D94C96">
        <w:rPr>
          <w:color w:val="000000"/>
          <w:spacing w:val="2"/>
        </w:rPr>
        <w:t>еда стала превалировать над выпивкой.</w:t>
      </w:r>
    </w:p>
    <w:p w:rsidR="006822D8" w:rsidRPr="00D94C96" w:rsidRDefault="006822D8" w:rsidP="006822D8">
      <w:pPr>
        <w:shd w:val="clear" w:color="auto" w:fill="FFFFFF"/>
        <w:spacing w:line="235" w:lineRule="exact"/>
        <w:ind w:firstLine="900"/>
        <w:jc w:val="both"/>
      </w:pPr>
      <w:r w:rsidRPr="00D94C96">
        <w:rPr>
          <w:color w:val="000000"/>
        </w:rPr>
        <w:t xml:space="preserve">В </w:t>
      </w:r>
      <w:r w:rsidRPr="00D94C96">
        <w:rPr>
          <w:color w:val="000000"/>
          <w:lang w:val="en-US"/>
        </w:rPr>
        <w:t>XX</w:t>
      </w:r>
      <w:r w:rsidRPr="00D94C96">
        <w:rPr>
          <w:color w:val="000000"/>
        </w:rPr>
        <w:t xml:space="preserve"> в. общественное питание получает стремительное развитие (в некоторых странах уже каждая третья еда поглощается </w:t>
      </w:r>
      <w:r w:rsidRPr="00D94C96">
        <w:rPr>
          <w:color w:val="000000"/>
          <w:spacing w:val="-1"/>
        </w:rPr>
        <w:t>вне дома). Это связано со многими факторами: значительное уве</w:t>
      </w:r>
      <w:r w:rsidRPr="00D94C96">
        <w:rPr>
          <w:color w:val="000000"/>
        </w:rPr>
        <w:t>личение числа работающих женщин, рост числа разводов, значи</w:t>
      </w:r>
      <w:r w:rsidRPr="00D94C96">
        <w:rPr>
          <w:color w:val="000000"/>
          <w:spacing w:val="-1"/>
        </w:rPr>
        <w:t>тельный рост туризма, увеличение доходов населения. Это вызва</w:t>
      </w:r>
      <w:r w:rsidRPr="00D94C96">
        <w:rPr>
          <w:color w:val="000000"/>
          <w:spacing w:val="1"/>
        </w:rPr>
        <w:t xml:space="preserve">ло появление новых типов предприятий общественного питания </w:t>
      </w:r>
      <w:r w:rsidRPr="00D94C96">
        <w:rPr>
          <w:color w:val="000000"/>
          <w:spacing w:val="3"/>
        </w:rPr>
        <w:t xml:space="preserve">(рестораны быстрого обслуживания, рестораны, предлагающие </w:t>
      </w:r>
      <w:r w:rsidRPr="00D94C96">
        <w:rPr>
          <w:color w:val="000000"/>
          <w:spacing w:val="-1"/>
        </w:rPr>
        <w:t xml:space="preserve">самые разные национальные кухни и т.д.). Правда, нужно отметить, что первое специализированное «заведение общественного питания» - кофейня - появилось в Европе в середине </w:t>
      </w:r>
      <w:r w:rsidRPr="00D94C96">
        <w:rPr>
          <w:color w:val="000000"/>
          <w:spacing w:val="-1"/>
          <w:lang w:val="en-US"/>
        </w:rPr>
        <w:t>XVII</w:t>
      </w:r>
      <w:r w:rsidRPr="00D94C96">
        <w:rPr>
          <w:color w:val="000000"/>
          <w:spacing w:val="-1"/>
        </w:rPr>
        <w:t xml:space="preserve"> в., а в </w:t>
      </w:r>
      <w:r w:rsidRPr="00D94C96">
        <w:rPr>
          <w:color w:val="000000"/>
          <w:spacing w:val="-2"/>
        </w:rPr>
        <w:t>Константинополе (Стамбуле) — на сто лет раньше.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5" w:firstLine="900"/>
        <w:jc w:val="both"/>
      </w:pPr>
      <w:r w:rsidRPr="00D94C96">
        <w:rPr>
          <w:color w:val="000000"/>
        </w:rPr>
        <w:t>Работа гостиничного ресторана несколько отличается от ра</w:t>
      </w:r>
      <w:r w:rsidRPr="00D94C96">
        <w:rPr>
          <w:color w:val="000000"/>
          <w:spacing w:val="-2"/>
        </w:rPr>
        <w:t xml:space="preserve">боты обычного ресторана. Время работы гостиничного ресторана </w:t>
      </w:r>
      <w:r w:rsidRPr="00D94C96">
        <w:rPr>
          <w:color w:val="000000"/>
        </w:rPr>
        <w:t>должно быть таким, чтобы удовлетворять подавляющее боль</w:t>
      </w:r>
      <w:r w:rsidRPr="00D94C96">
        <w:rPr>
          <w:color w:val="000000"/>
          <w:spacing w:val="-1"/>
        </w:rPr>
        <w:t>шинство постояльцев даже, если для этого в отдельные часы работа этого ресторана не будет приносить прибыли. При этом до 70% гостей отеля не обедают в гостиничном ресторане и до 50% не ужинают в нем, а 2/3 дохода ресторана поступают от сторон</w:t>
      </w:r>
      <w:r w:rsidRPr="00D94C96">
        <w:rPr>
          <w:color w:val="000000"/>
          <w:spacing w:val="-3"/>
        </w:rPr>
        <w:t xml:space="preserve">них посетителей. Отсюда, между прочим, следует важный вывод: </w:t>
      </w:r>
      <w:r w:rsidRPr="00D94C96">
        <w:rPr>
          <w:color w:val="000000"/>
          <w:spacing w:val="-1"/>
        </w:rPr>
        <w:t xml:space="preserve">гостиничный ресторан должен иметь отдельный вход с улицы и </w:t>
      </w:r>
      <w:r w:rsidRPr="00D94C96">
        <w:rPr>
          <w:color w:val="000000"/>
          <w:spacing w:val="-3"/>
        </w:rPr>
        <w:t>свою автомобильную стоянку.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5" w:firstLine="900"/>
        <w:jc w:val="both"/>
      </w:pPr>
      <w:r w:rsidRPr="00D94C96">
        <w:rPr>
          <w:color w:val="000000"/>
          <w:spacing w:val="-1"/>
        </w:rPr>
        <w:t xml:space="preserve">До 50-х гг. </w:t>
      </w:r>
      <w:r w:rsidRPr="00D94C96">
        <w:rPr>
          <w:color w:val="000000"/>
          <w:spacing w:val="-1"/>
          <w:lang w:val="en-US"/>
        </w:rPr>
        <w:t>XX</w:t>
      </w:r>
      <w:r w:rsidRPr="00D94C96">
        <w:rPr>
          <w:color w:val="000000"/>
          <w:spacing w:val="-1"/>
        </w:rPr>
        <w:t xml:space="preserve"> в. ресторан в гостинице был второстепенным </w:t>
      </w:r>
      <w:r w:rsidRPr="00D94C96">
        <w:rPr>
          <w:color w:val="000000"/>
          <w:spacing w:val="-3"/>
        </w:rPr>
        <w:t>источником дохода. Иногда он даже был для владельца отеля ско</w:t>
      </w:r>
      <w:r w:rsidRPr="00D94C96">
        <w:rPr>
          <w:color w:val="000000"/>
          <w:spacing w:val="-1"/>
        </w:rPr>
        <w:t>рее обузой. Считалось допустимой небольшая убыточность рес</w:t>
      </w:r>
      <w:r w:rsidRPr="00D94C96">
        <w:rPr>
          <w:color w:val="000000"/>
        </w:rPr>
        <w:t xml:space="preserve">торана, которая покрывалась доходами от номерного фонда. С другой стороны, постоялец отеля часто считал еду в ресторане </w:t>
      </w:r>
      <w:r w:rsidRPr="00D94C96">
        <w:rPr>
          <w:color w:val="000000"/>
          <w:spacing w:val="-3"/>
        </w:rPr>
        <w:t xml:space="preserve">отеля неважной по качеству и предпочитал обедать и ужинать вне </w:t>
      </w:r>
      <w:r w:rsidRPr="00D94C96">
        <w:rPr>
          <w:color w:val="000000"/>
          <w:spacing w:val="-2"/>
        </w:rPr>
        <w:t>гостиницы.</w:t>
      </w:r>
    </w:p>
    <w:p w:rsidR="006822D8" w:rsidRPr="00D94C96" w:rsidRDefault="006822D8" w:rsidP="006822D8">
      <w:pPr>
        <w:shd w:val="clear" w:color="auto" w:fill="FFFFFF"/>
        <w:spacing w:line="235" w:lineRule="exact"/>
        <w:ind w:right="5" w:firstLine="900"/>
        <w:jc w:val="both"/>
      </w:pPr>
      <w:r w:rsidRPr="00D94C96">
        <w:rPr>
          <w:color w:val="000000"/>
        </w:rPr>
        <w:t xml:space="preserve">Однако по мере снижения загрузки гостиниц, роль службы питания как источника дохода стала возрастать, и в настоящее </w:t>
      </w:r>
      <w:r w:rsidRPr="00D94C96">
        <w:rPr>
          <w:color w:val="000000"/>
          <w:spacing w:val="-1"/>
        </w:rPr>
        <w:t>время практически сравнялась с ролью номерного фонда. Отсю</w:t>
      </w:r>
      <w:r w:rsidRPr="00D94C96">
        <w:rPr>
          <w:color w:val="000000"/>
          <w:spacing w:val="-3"/>
        </w:rPr>
        <w:t>да повышенное внимание к этой службе — рестораны отелей ста</w:t>
      </w:r>
      <w:r w:rsidRPr="00D94C96">
        <w:rPr>
          <w:color w:val="000000"/>
          <w:spacing w:val="-1"/>
        </w:rPr>
        <w:t>новятся все более роскошными, число их в одном отеле увеличи</w:t>
      </w:r>
      <w:r w:rsidRPr="00D94C96">
        <w:rPr>
          <w:color w:val="000000"/>
          <w:spacing w:val="2"/>
        </w:rPr>
        <w:t>вается, появляются специализированные рестораны с нацио</w:t>
      </w:r>
      <w:r w:rsidRPr="00D94C96">
        <w:rPr>
          <w:color w:val="000000"/>
          <w:spacing w:val="-2"/>
        </w:rPr>
        <w:t xml:space="preserve">нальными кухнями, кофейни, бары и т.д. Сейчас чем выше класс </w:t>
      </w:r>
      <w:r w:rsidRPr="00D94C96">
        <w:rPr>
          <w:color w:val="000000"/>
          <w:spacing w:val="-1"/>
        </w:rPr>
        <w:t>отеля, тем значительнее роль ресторана.</w:t>
      </w:r>
    </w:p>
    <w:p w:rsidR="006822D8" w:rsidRPr="00D94C96" w:rsidRDefault="006822D8" w:rsidP="006822D8">
      <w:pPr>
        <w:shd w:val="clear" w:color="auto" w:fill="FFFFFF"/>
        <w:spacing w:line="259" w:lineRule="exact"/>
        <w:ind w:right="158" w:firstLine="900"/>
        <w:jc w:val="both"/>
      </w:pPr>
      <w:r w:rsidRPr="00D94C96">
        <w:rPr>
          <w:color w:val="000000"/>
          <w:spacing w:val="-3"/>
        </w:rPr>
        <w:t xml:space="preserve">Генеральный директор гостиницы обычно мало что смыслит в </w:t>
      </w:r>
      <w:r w:rsidRPr="00D94C96">
        <w:rPr>
          <w:color w:val="000000"/>
          <w:spacing w:val="-1"/>
        </w:rPr>
        <w:t>ресторанном деле, и хотя он ежедневно наносит визит на кухню, этот визит и «снятие пробы» носит в основном ритуальный ха</w:t>
      </w:r>
      <w:r w:rsidRPr="00D94C96">
        <w:rPr>
          <w:color w:val="000000"/>
          <w:spacing w:val="-1"/>
        </w:rPr>
        <w:softHyphen/>
      </w:r>
      <w:r w:rsidRPr="00D94C96">
        <w:rPr>
          <w:color w:val="000000"/>
        </w:rPr>
        <w:t>рактер. Поэтому довольно часто помещение ресторана гостини</w:t>
      </w:r>
      <w:r w:rsidRPr="00D94C96">
        <w:rPr>
          <w:color w:val="000000"/>
          <w:spacing w:val="-2"/>
        </w:rPr>
        <w:t>цы со всем оборудованием сдается в аренду какому-либо профес</w:t>
      </w:r>
      <w:r w:rsidRPr="00D94C96">
        <w:rPr>
          <w:color w:val="000000"/>
          <w:spacing w:val="-3"/>
        </w:rPr>
        <w:t>сиональному ресторатору, а в договоре аренды оговариваются ус</w:t>
      </w:r>
      <w:r w:rsidRPr="00D94C96">
        <w:rPr>
          <w:color w:val="000000"/>
          <w:spacing w:val="-1"/>
        </w:rPr>
        <w:t>ловия, необходимые для удовлетворения потребностей постояльцев гостиницы. Если же ресторан (один или несколько) находит</w:t>
      </w:r>
      <w:r w:rsidRPr="00D94C96">
        <w:rPr>
          <w:color w:val="000000"/>
          <w:spacing w:val="-2"/>
        </w:rPr>
        <w:t>ся в структуре отеля, то он относится к службе питания (</w:t>
      </w:r>
      <w:r w:rsidRPr="00D94C96">
        <w:rPr>
          <w:color w:val="000000"/>
          <w:spacing w:val="-2"/>
          <w:lang w:val="en-US"/>
        </w:rPr>
        <w:t>Food</w:t>
      </w:r>
      <w:r w:rsidRPr="00D94C96">
        <w:rPr>
          <w:color w:val="000000"/>
          <w:spacing w:val="-2"/>
        </w:rPr>
        <w:t xml:space="preserve"> </w:t>
      </w:r>
      <w:r w:rsidRPr="00D94C96">
        <w:rPr>
          <w:color w:val="000000"/>
          <w:spacing w:val="-2"/>
          <w:lang w:val="en-US"/>
        </w:rPr>
        <w:t>and</w:t>
      </w:r>
      <w:r w:rsidRPr="00D94C96">
        <w:rPr>
          <w:color w:val="000000"/>
          <w:spacing w:val="-2"/>
        </w:rPr>
        <w:t xml:space="preserve"> </w:t>
      </w:r>
      <w:r w:rsidRPr="00D94C96">
        <w:rPr>
          <w:color w:val="000000"/>
          <w:spacing w:val="-2"/>
          <w:lang w:val="en-US"/>
        </w:rPr>
        <w:t>Beverage</w:t>
      </w:r>
      <w:r w:rsidRPr="00D94C96">
        <w:rPr>
          <w:color w:val="000000"/>
          <w:spacing w:val="-2"/>
        </w:rPr>
        <w:t xml:space="preserve"> </w:t>
      </w:r>
      <w:r w:rsidRPr="00D94C96">
        <w:rPr>
          <w:color w:val="000000"/>
          <w:spacing w:val="-2"/>
          <w:lang w:val="en-US"/>
        </w:rPr>
        <w:t>Department</w:t>
      </w:r>
      <w:r w:rsidRPr="00D94C96">
        <w:rPr>
          <w:color w:val="000000"/>
          <w:spacing w:val="-2"/>
        </w:rPr>
        <w:t xml:space="preserve">, </w:t>
      </w:r>
      <w:r w:rsidRPr="00D94C96">
        <w:rPr>
          <w:color w:val="000000"/>
          <w:spacing w:val="-2"/>
          <w:lang w:val="en-US"/>
        </w:rPr>
        <w:t>Catering</w:t>
      </w:r>
      <w:r w:rsidRPr="00D94C96">
        <w:rPr>
          <w:color w:val="000000"/>
          <w:spacing w:val="-2"/>
        </w:rPr>
        <w:t xml:space="preserve"> </w:t>
      </w:r>
      <w:r w:rsidRPr="00D94C96">
        <w:rPr>
          <w:color w:val="000000"/>
          <w:spacing w:val="-2"/>
          <w:lang w:val="en-US"/>
        </w:rPr>
        <w:t>Department</w:t>
      </w:r>
      <w:r w:rsidRPr="00D94C96">
        <w:rPr>
          <w:color w:val="000000"/>
          <w:spacing w:val="-2"/>
        </w:rPr>
        <w:t>), во главе которого сто</w:t>
      </w:r>
      <w:r w:rsidRPr="00D94C96">
        <w:rPr>
          <w:color w:val="000000"/>
          <w:spacing w:val="4"/>
        </w:rPr>
        <w:t xml:space="preserve">ит директор, обязательно входящий в состав правления отеля. </w:t>
      </w:r>
      <w:r w:rsidRPr="00D94C96">
        <w:rPr>
          <w:color w:val="000000"/>
        </w:rPr>
        <w:t>Управление общественным питанием в гостинице довольно самостоятельно, например, рекламная кампания ресторана проводится отдельно от рекламы отеля.</w:t>
      </w:r>
    </w:p>
    <w:p w:rsidR="006822D8" w:rsidRPr="00D94C96" w:rsidRDefault="006822D8" w:rsidP="006822D8">
      <w:pPr>
        <w:shd w:val="clear" w:color="auto" w:fill="FFFFFF"/>
        <w:spacing w:line="245" w:lineRule="exact"/>
        <w:ind w:right="91" w:firstLine="900"/>
        <w:jc w:val="both"/>
      </w:pPr>
      <w:r w:rsidRPr="00D94C96">
        <w:rPr>
          <w:color w:val="000000"/>
          <w:spacing w:val="-1"/>
        </w:rPr>
        <w:t xml:space="preserve">В непосредственном подчинении директора службы питания находятся шеф-повар, контроллер службы питания, метрдотель </w:t>
      </w:r>
      <w:r w:rsidRPr="00D94C96">
        <w:rPr>
          <w:color w:val="000000"/>
          <w:spacing w:val="1"/>
        </w:rPr>
        <w:t xml:space="preserve">банкетный менеджер, главный бармен, стюард. Если Ресторан </w:t>
      </w:r>
      <w:r w:rsidRPr="00D94C96">
        <w:rPr>
          <w:color w:val="000000"/>
          <w:spacing w:val="-1"/>
        </w:rPr>
        <w:t>сам осуществляет закупку, то в его штате находятся закупщик продовольствия и закупщик вин и других напитков. Если ресто</w:t>
      </w:r>
      <w:r w:rsidRPr="00D94C96">
        <w:rPr>
          <w:color w:val="000000"/>
        </w:rPr>
        <w:t>ранов в гостинице несколько, то у каждого свои директор и от</w:t>
      </w:r>
      <w:r w:rsidRPr="00D94C96">
        <w:rPr>
          <w:color w:val="000000"/>
          <w:spacing w:val="-1"/>
        </w:rPr>
        <w:t xml:space="preserve">дельный директор у </w:t>
      </w:r>
      <w:r w:rsidRPr="00D94C96">
        <w:rPr>
          <w:color w:val="000000"/>
          <w:spacing w:val="-1"/>
          <w:lang w:val="en-US"/>
        </w:rPr>
        <w:t>room</w:t>
      </w:r>
      <w:r w:rsidRPr="00D94C96">
        <w:rPr>
          <w:color w:val="000000"/>
          <w:spacing w:val="-1"/>
        </w:rPr>
        <w:t xml:space="preserve"> </w:t>
      </w:r>
      <w:r w:rsidRPr="00D94C96">
        <w:rPr>
          <w:color w:val="000000"/>
          <w:spacing w:val="-1"/>
          <w:lang w:val="en-US"/>
        </w:rPr>
        <w:t>service</w:t>
      </w:r>
      <w:r w:rsidRPr="00D94C96">
        <w:rPr>
          <w:color w:val="000000"/>
          <w:spacing w:val="-1"/>
        </w:rPr>
        <w:t xml:space="preserve">, доставляющей еду и напитки в </w:t>
      </w:r>
      <w:r w:rsidRPr="00D94C96">
        <w:rPr>
          <w:color w:val="000000"/>
        </w:rPr>
        <w:t>номера отеля. Если в гостинице несколько ресторанов, то каждый зал должен иметь четкий имидж (часто это разные нацио</w:t>
      </w:r>
      <w:r w:rsidRPr="00D94C96">
        <w:rPr>
          <w:color w:val="000000"/>
          <w:spacing w:val="-3"/>
        </w:rPr>
        <w:t>нальные кухни), при этом интерьер каждого зала должен соответ</w:t>
      </w:r>
      <w:r w:rsidRPr="00D94C96">
        <w:rPr>
          <w:color w:val="000000"/>
          <w:spacing w:val="-1"/>
        </w:rPr>
        <w:t>ствовать меню и клиенту.</w:t>
      </w:r>
    </w:p>
    <w:p w:rsidR="006822D8" w:rsidRPr="00D94C96" w:rsidRDefault="006822D8" w:rsidP="006822D8">
      <w:pPr>
        <w:shd w:val="clear" w:color="auto" w:fill="FFFFFF"/>
        <w:spacing w:line="254" w:lineRule="exact"/>
        <w:ind w:right="72" w:firstLine="900"/>
        <w:jc w:val="both"/>
        <w:rPr>
          <w:color w:val="000000"/>
          <w:spacing w:val="-1"/>
        </w:rPr>
      </w:pPr>
      <w:r w:rsidRPr="00D94C96">
        <w:rPr>
          <w:color w:val="000000"/>
        </w:rPr>
        <w:t xml:space="preserve">Помимо ресторанов большая гостиница обязательно имеет </w:t>
      </w:r>
      <w:r w:rsidRPr="00D94C96">
        <w:rPr>
          <w:color w:val="000000"/>
          <w:spacing w:val="-1"/>
        </w:rPr>
        <w:t>несколько менее крупных предприятий питания: бары, кофейни, буфеты и т.п.</w:t>
      </w:r>
    </w:p>
    <w:p w:rsidR="006822D8" w:rsidRPr="00D94C96" w:rsidRDefault="006822D8" w:rsidP="006822D8">
      <w:pPr>
        <w:shd w:val="clear" w:color="auto" w:fill="FFFFFF"/>
        <w:spacing w:line="254" w:lineRule="exact"/>
        <w:ind w:right="72" w:firstLine="900"/>
        <w:jc w:val="both"/>
        <w:rPr>
          <w:color w:val="000000"/>
          <w:spacing w:val="-1"/>
        </w:rPr>
      </w:pPr>
      <w:r w:rsidRPr="00D94C96">
        <w:rPr>
          <w:color w:val="000000"/>
          <w:spacing w:val="-1"/>
        </w:rPr>
        <w:t>В маленьких отелях</w:t>
      </w:r>
      <w:r w:rsidRPr="00D94C96">
        <w:rPr>
          <w:color w:val="000000"/>
          <w:spacing w:val="5"/>
        </w:rPr>
        <w:t xml:space="preserve"> шеф-повар ресторана совмещает и функ</w:t>
      </w:r>
      <w:r w:rsidRPr="00D94C96">
        <w:rPr>
          <w:color w:val="000000"/>
          <w:spacing w:val="-1"/>
        </w:rPr>
        <w:t>ции менеджера.</w:t>
      </w:r>
    </w:p>
    <w:p w:rsidR="006822D8" w:rsidRPr="00D94C96" w:rsidRDefault="006822D8" w:rsidP="006822D8">
      <w:pPr>
        <w:shd w:val="clear" w:color="auto" w:fill="FFFFFF"/>
        <w:spacing w:line="254" w:lineRule="exact"/>
        <w:ind w:right="72" w:firstLine="900"/>
        <w:jc w:val="both"/>
      </w:pPr>
      <w:r w:rsidRPr="00D94C96">
        <w:rPr>
          <w:color w:val="000000"/>
          <w:spacing w:val="-1"/>
        </w:rPr>
        <w:t xml:space="preserve">Ресторанный бизнес - это отнюдь не простои бизнес, хотя, на </w:t>
      </w:r>
      <w:r w:rsidRPr="00D94C96">
        <w:rPr>
          <w:color w:val="000000"/>
          <w:spacing w:val="-2"/>
        </w:rPr>
        <w:t>первый взгляд, формула успеха достаточно проста: сочетание хо</w:t>
      </w:r>
      <w:r w:rsidRPr="00D94C96">
        <w:rPr>
          <w:color w:val="000000"/>
          <w:spacing w:val="1"/>
        </w:rPr>
        <w:t>рошей еды, хорошего сервиса и разумной ценовой политики.</w:t>
      </w:r>
    </w:p>
    <w:p w:rsidR="006822D8" w:rsidRPr="00D94C96" w:rsidRDefault="006822D8" w:rsidP="006822D8">
      <w:pPr>
        <w:shd w:val="clear" w:color="auto" w:fill="FFFFFF"/>
        <w:spacing w:line="240" w:lineRule="exact"/>
        <w:ind w:right="14" w:firstLine="900"/>
        <w:jc w:val="both"/>
        <w:rPr>
          <w:color w:val="000000"/>
          <w:spacing w:val="-2"/>
        </w:rPr>
      </w:pPr>
      <w:r w:rsidRPr="00D94C96">
        <w:rPr>
          <w:color w:val="000000"/>
          <w:spacing w:val="-1"/>
        </w:rPr>
        <w:t xml:space="preserve">Однако достижение этого сочетания - задача сама по себе не </w:t>
      </w:r>
      <w:r w:rsidRPr="00D94C96">
        <w:rPr>
          <w:color w:val="000000"/>
          <w:spacing w:val="-2"/>
        </w:rPr>
        <w:t xml:space="preserve">простая, тем более, что требуется еще отслеживать массу других </w:t>
      </w:r>
      <w:r w:rsidRPr="00D94C96">
        <w:rPr>
          <w:color w:val="000000"/>
        </w:rPr>
        <w:t>параметров (сроки приготовления пищи, санитарные нормы из</w:t>
      </w:r>
      <w:r w:rsidRPr="00D94C96">
        <w:rPr>
          <w:color w:val="000000"/>
          <w:spacing w:val="1"/>
        </w:rPr>
        <w:t>держки производства, предпочтения клиентов, конкуренция со</w:t>
      </w:r>
      <w:r w:rsidRPr="00D94C96">
        <w:rPr>
          <w:color w:val="000000"/>
          <w:spacing w:val="-2"/>
        </w:rPr>
        <w:t>седних ресторанов и т.д.).</w:t>
      </w:r>
    </w:p>
    <w:p w:rsidR="005D6B2F" w:rsidRDefault="005D6B2F" w:rsidP="00461D85">
      <w:pPr>
        <w:tabs>
          <w:tab w:val="left" w:pos="5535"/>
          <w:tab w:val="left" w:pos="10440"/>
        </w:tabs>
      </w:pPr>
    </w:p>
    <w:p w:rsidR="00B03E0E" w:rsidRPr="00C024A7" w:rsidRDefault="00B03E0E" w:rsidP="00B03E0E">
      <w:pPr>
        <w:ind w:left="360"/>
        <w:rPr>
          <w:b/>
          <w:sz w:val="32"/>
          <w:szCs w:val="32"/>
        </w:rPr>
      </w:pPr>
      <w:r w:rsidRPr="00C024A7">
        <w:rPr>
          <w:b/>
          <w:sz w:val="32"/>
          <w:szCs w:val="32"/>
        </w:rPr>
        <w:t>Порядок регистрации и распределение гостей.</w:t>
      </w:r>
    </w:p>
    <w:p w:rsidR="00295D8B" w:rsidRPr="00295D8B" w:rsidRDefault="00295D8B" w:rsidP="00B03E0E">
      <w:pPr>
        <w:spacing w:line="360" w:lineRule="auto"/>
      </w:pPr>
      <w:r w:rsidRPr="00295D8B">
        <w:t>Идеальная регистрация идет незамеченной гостем, потому что вся гостиница — и служба приема и размещения — функциони</w:t>
      </w:r>
      <w:r w:rsidRPr="00295D8B">
        <w:softHyphen/>
        <w:t>руют слаженно. От дежурного, паркующего автомобиль, до швей</w:t>
      </w:r>
      <w:r w:rsidRPr="00295D8B">
        <w:softHyphen/>
        <w:t>цара, который приветствует гостя, от посыльного, который обра</w:t>
      </w:r>
      <w:r w:rsidRPr="00295D8B">
        <w:softHyphen/>
        <w:t>щается с багажом, до персонала за стойкой — вся система работа</w:t>
      </w:r>
      <w:r w:rsidRPr="00295D8B">
        <w:softHyphen/>
        <w:t>ет синхронно. Через три-четыре минуты после прибытия довольный гость отправляется в номер.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Кроме предварительного бронирования, которое осуществлено или не осуществлено клиентом, это — первая возможность гостя увидеть гостиницу в действии. Схематично процесс прибытия гос</w:t>
      </w:r>
      <w:r w:rsidRPr="00295D8B">
        <w:softHyphen/>
        <w:t>тя можно представить следующим образом:</w:t>
      </w:r>
    </w:p>
    <w:p w:rsidR="00295D8B" w:rsidRPr="00295D8B" w:rsidRDefault="00295D8B" w:rsidP="00295D8B">
      <w:pPr>
        <w:spacing w:before="200" w:line="360" w:lineRule="auto"/>
        <w:ind w:firstLine="426"/>
        <w:jc w:val="center"/>
      </w:pPr>
      <w:r w:rsidRPr="00295D8B">
        <w:t>Гость прибывает</w:t>
      </w:r>
    </w:p>
    <w:p w:rsidR="00295D8B" w:rsidRPr="00295D8B" w:rsidRDefault="00295D8B" w:rsidP="00295D8B">
      <w:pPr>
        <w:pStyle w:val="FR3"/>
        <w:spacing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95D8B">
        <w:rPr>
          <w:rFonts w:ascii="Times New Roman" w:hAnsi="Times New Roman" w:cs="Times New Roman"/>
          <w:sz w:val="24"/>
          <w:szCs w:val="24"/>
        </w:rPr>
        <w:t>I</w:t>
      </w:r>
    </w:p>
    <w:p w:rsidR="00295D8B" w:rsidRPr="00295D8B" w:rsidRDefault="00295D8B" w:rsidP="00295D8B">
      <w:pPr>
        <w:spacing w:line="360" w:lineRule="auto"/>
        <w:ind w:firstLine="426"/>
        <w:jc w:val="center"/>
      </w:pPr>
      <w:r w:rsidRPr="00295D8B">
        <w:t>Гаражная служба</w:t>
      </w:r>
    </w:p>
    <w:p w:rsidR="00295D8B" w:rsidRPr="00295D8B" w:rsidRDefault="00295D8B" w:rsidP="00295D8B">
      <w:pPr>
        <w:pStyle w:val="FR3"/>
        <w:spacing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95D8B">
        <w:rPr>
          <w:rFonts w:ascii="Times New Roman" w:hAnsi="Times New Roman" w:cs="Times New Roman"/>
          <w:sz w:val="24"/>
          <w:szCs w:val="24"/>
        </w:rPr>
        <w:t>I</w:t>
      </w:r>
    </w:p>
    <w:p w:rsidR="00295D8B" w:rsidRPr="00295D8B" w:rsidRDefault="00295D8B" w:rsidP="00295D8B">
      <w:pPr>
        <w:spacing w:before="180" w:line="360" w:lineRule="auto"/>
        <w:ind w:left="2160" w:right="2600" w:firstLine="720"/>
        <w:jc w:val="center"/>
      </w:pPr>
      <w:r w:rsidRPr="00295D8B">
        <w:t xml:space="preserve">Швейцар </w:t>
      </w:r>
    </w:p>
    <w:p w:rsidR="00295D8B" w:rsidRPr="00295D8B" w:rsidRDefault="00295D8B" w:rsidP="00295D8B">
      <w:pPr>
        <w:pStyle w:val="FR3"/>
        <w:spacing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95D8B">
        <w:rPr>
          <w:rFonts w:ascii="Times New Roman" w:hAnsi="Times New Roman" w:cs="Times New Roman"/>
          <w:sz w:val="24"/>
          <w:szCs w:val="24"/>
        </w:rPr>
        <w:t>I</w:t>
      </w:r>
    </w:p>
    <w:p w:rsidR="00295D8B" w:rsidRPr="00295D8B" w:rsidRDefault="00295D8B" w:rsidP="00295D8B">
      <w:pPr>
        <w:spacing w:line="360" w:lineRule="auto"/>
        <w:ind w:left="1440" w:right="1800" w:firstLine="720"/>
        <w:jc w:val="center"/>
      </w:pPr>
      <w:r w:rsidRPr="00295D8B">
        <w:t xml:space="preserve">Служба посыльных в холле </w:t>
      </w:r>
    </w:p>
    <w:p w:rsidR="00295D8B" w:rsidRPr="00295D8B" w:rsidRDefault="00295D8B" w:rsidP="00295D8B">
      <w:pPr>
        <w:pStyle w:val="FR3"/>
        <w:spacing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95D8B">
        <w:rPr>
          <w:rFonts w:ascii="Times New Roman" w:hAnsi="Times New Roman" w:cs="Times New Roman"/>
          <w:sz w:val="24"/>
          <w:szCs w:val="24"/>
        </w:rPr>
        <w:t>I</w:t>
      </w:r>
    </w:p>
    <w:p w:rsidR="00295D8B" w:rsidRPr="00295D8B" w:rsidRDefault="00295D8B" w:rsidP="00295D8B">
      <w:pPr>
        <w:spacing w:line="360" w:lineRule="auto"/>
        <w:ind w:firstLine="426"/>
        <w:jc w:val="center"/>
      </w:pPr>
      <w:r w:rsidRPr="00295D8B">
        <w:t>Портье по размещению</w:t>
      </w:r>
    </w:p>
    <w:p w:rsidR="00295D8B" w:rsidRPr="00295D8B" w:rsidRDefault="00295D8B" w:rsidP="00295D8B">
      <w:pPr>
        <w:spacing w:line="360" w:lineRule="auto"/>
        <w:ind w:firstLine="426"/>
        <w:jc w:val="center"/>
      </w:pPr>
      <w:r w:rsidRPr="00295D8B">
        <w:t xml:space="preserve">(прием, оплата, выбор, идентификация брони, назначение номера, регистрация) </w:t>
      </w:r>
    </w:p>
    <w:p w:rsidR="00295D8B" w:rsidRPr="00295D8B" w:rsidRDefault="00295D8B" w:rsidP="00295D8B">
      <w:pPr>
        <w:pStyle w:val="FR3"/>
        <w:spacing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95D8B">
        <w:rPr>
          <w:rFonts w:ascii="Times New Roman" w:hAnsi="Times New Roman" w:cs="Times New Roman"/>
          <w:sz w:val="24"/>
          <w:szCs w:val="24"/>
        </w:rPr>
        <w:t>I</w:t>
      </w:r>
    </w:p>
    <w:p w:rsidR="00295D8B" w:rsidRPr="00295D8B" w:rsidRDefault="00295D8B" w:rsidP="00295D8B">
      <w:pPr>
        <w:spacing w:line="360" w:lineRule="auto"/>
        <w:ind w:firstLine="426"/>
        <w:jc w:val="center"/>
      </w:pPr>
      <w:r w:rsidRPr="00295D8B">
        <w:t>Посыльный</w:t>
      </w:r>
    </w:p>
    <w:p w:rsidR="00295D8B" w:rsidRPr="00295D8B" w:rsidRDefault="00295D8B" w:rsidP="00295D8B">
      <w:pPr>
        <w:spacing w:line="360" w:lineRule="auto"/>
        <w:ind w:firstLine="426"/>
        <w:jc w:val="center"/>
      </w:pPr>
      <w:r w:rsidRPr="00295D8B">
        <w:t xml:space="preserve">(размещение гостя в номере, проверка квитанции на размещение) </w:t>
      </w:r>
    </w:p>
    <w:p w:rsidR="00295D8B" w:rsidRPr="00295D8B" w:rsidRDefault="00295D8B" w:rsidP="00295D8B">
      <w:pPr>
        <w:spacing w:before="180" w:line="360" w:lineRule="auto"/>
        <w:ind w:firstLine="708"/>
      </w:pPr>
      <w:r w:rsidRPr="00295D8B">
        <w:t>Первые впечатления самые важные, служба приема и обслуживания часто не получает второго шанса произвести хорошее первое впечатле</w:t>
      </w:r>
      <w:r w:rsidRPr="00295D8B">
        <w:softHyphen/>
        <w:t>ние.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Два типа гостей появляются у стойки — с бронированием и без такового. Гости с бронированием обслуживаются без проблем. Портье повторно подтверждает заказ на размещение, гость подпи</w:t>
      </w:r>
      <w:r w:rsidRPr="00295D8B">
        <w:softHyphen/>
        <w:t>сывает карту регистрации, согласуется метод оплаты, выбирается номер и происходит обмен любезностями. В компьютеризованном отеле процесс регистрации занимает пару минут.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Иной уровень ожидания предусмотрен для гостей, не имею</w:t>
      </w:r>
      <w:r w:rsidRPr="00295D8B">
        <w:softHyphen/>
        <w:t>щих брони. Если место свободно, — а в большинстве гостиниц имеются свободные номера, — процесс регистрации будет нена</w:t>
      </w:r>
      <w:r w:rsidRPr="00295D8B">
        <w:softHyphen/>
        <w:t>много длиннее. Информация, которая была бы получена портье в результате бронирования, должна теперь быть получена непосред</w:t>
      </w:r>
      <w:r w:rsidRPr="00295D8B">
        <w:softHyphen/>
        <w:t>ственно от самого клиента и проверена. Те же самые вопросы, из</w:t>
      </w:r>
      <w:r w:rsidRPr="00295D8B">
        <w:softHyphen/>
        <w:t>ложенные портье по бронированию, должны быть заданы и пор</w:t>
      </w:r>
      <w:r w:rsidRPr="00295D8B">
        <w:softHyphen/>
        <w:t>тье по размещению. Сколько ночей? Сколько номеров? Сколько мест в номере? Подобно портье по бронированию, портье по раз</w:t>
      </w:r>
      <w:r w:rsidRPr="00295D8B">
        <w:softHyphen/>
        <w:t>мещению предлагает прибывающим гостям альтернативные вари</w:t>
      </w:r>
      <w:r w:rsidRPr="00295D8B">
        <w:softHyphen/>
        <w:t>анты размещения, категорию номера в зависимости от продолжи</w:t>
      </w:r>
      <w:r w:rsidRPr="00295D8B">
        <w:softHyphen/>
        <w:t>тельности пребывания, если запрос гостя не может быть выполнен в точности.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В сезон, когда отель переполнен, занятыми бывают все номе</w:t>
      </w:r>
      <w:r w:rsidRPr="00295D8B">
        <w:softHyphen/>
        <w:t>ра. Прибывающие гости (независимо от наличия брони) обслужи</w:t>
      </w:r>
      <w:r w:rsidRPr="00295D8B">
        <w:softHyphen/>
        <w:t>ваются по принципу «первый приехал — первый разместился». Фактически — служба приема и обслуживания никогда не увере</w:t>
      </w:r>
      <w:r w:rsidRPr="00295D8B">
        <w:softHyphen/>
        <w:t>на, выедет гость вовремя или нет. Поэтому прибывший гость мо</w:t>
      </w:r>
      <w:r w:rsidRPr="00295D8B">
        <w:softHyphen/>
        <w:t>жет ждать несколько часов, только чтобы узнать, в конце концов, что свободных мест нет.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Чтобы подобного не происходило, в гостиницах разработано напоминание для гостей, которое может содержать примерно сле</w:t>
      </w:r>
      <w:r w:rsidRPr="00295D8B">
        <w:softHyphen/>
        <w:t>дующую информацию: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Ожидание заселения крайне неприятно для гостя, так как оно может затянуться на часы. В некоторых случаях может быть рационально, предоставить гостям временные номера, которые впо</w:t>
      </w:r>
      <w:r w:rsidRPr="00295D8B">
        <w:softHyphen/>
        <w:t>следствии будут изменены на постоянные. За исключением этого случая, дублирования следует избегать по причине его высокой стоимости.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Руководство в неавтоматизированных гостиницах все еще ис</w:t>
      </w:r>
      <w:r w:rsidRPr="00295D8B">
        <w:softHyphen/>
        <w:t>пользует регистрационные карты как часть процесса размещения. Прибывающему гостю вручается незаполненная регистрационная карта, ручка, и его просят заполнить требуемые графы.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Сегодня автоматизированная система управления отелем уменьшила потребность в ручном сборе информации. Отели, имеющие подобную систему, заполняют регистрационные карты с помощью информации, собранной во время бронирования. Теперь гость вместо заполнения регистрационной карты просто проверяет информацию на точность и ставит на карте свою подпись.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Стандартная требуемая при регистрации информация обычно одинакова в гостиницах всех типов.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Точный и полный адрес необходим для оплаты в кредит и со</w:t>
      </w:r>
      <w:r w:rsidRPr="00295D8B">
        <w:softHyphen/>
        <w:t>ставления счетов и для исследования рынка. Полный адрес вклю</w:t>
      </w:r>
      <w:r w:rsidRPr="00295D8B">
        <w:softHyphen/>
        <w:t>чает такие данные, как почтовый индекс, адрес места жительства, так как во многих странах есть города с одинаковыми названиями. Коммерческие гостиницы часто просят сообщить название и юри</w:t>
      </w:r>
      <w:r w:rsidRPr="00295D8B">
        <w:softHyphen/>
        <w:t>дический адрес организации.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Ожидаемая дата отъезда гостя крайне важна для его регист</w:t>
      </w:r>
      <w:r w:rsidRPr="00295D8B">
        <w:softHyphen/>
        <w:t>рации. Двойной проверкой планов отъезда гостя служба приема и размещения гарантируют точность в будущей готовности номера к приему новых гостей.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Другой вопрос, решаемый в течение процесса регистрации, — определение скидок, предоставляемых компании, организовавшей приезд гостя. Определение организации — функция службы приема и обслуживания, которая собирает эту информацию для отдела маркетинга и продажи. Эта общая информация необходима коммерческому отделу, потому что много компаний имеют множе</w:t>
      </w:r>
      <w:r w:rsidRPr="00295D8B">
        <w:softHyphen/>
        <w:t>ство связей с отелями, не только одиночными, но и принадлежа</w:t>
      </w:r>
      <w:r w:rsidRPr="00295D8B">
        <w:softHyphen/>
        <w:t>щими гостиничным цепям. Прослеживая поток гостей, коммерче</w:t>
      </w:r>
      <w:r w:rsidRPr="00295D8B">
        <w:softHyphen/>
        <w:t>ский отдел может предлагать скидки и специальные цены компа</w:t>
      </w:r>
      <w:r w:rsidRPr="00295D8B">
        <w:softHyphen/>
        <w:t>ниям, часто пользующимся услугами гостиницы или цепи.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 xml:space="preserve">Все гостиницы присваивают счету гостя уникальный шифр. В компьютеризованном отеле этот шифр счета присваивают во время заселения. Шифр присваивается раньше в случае оплаты авансом. Шифр передается в автоматизированную картотеку только когда </w:t>
      </w:r>
      <w:r w:rsidRPr="00295D8B">
        <w:tab/>
        <w:t xml:space="preserve">известны номер комнаты и имя гостя. В неавтоматизированном </w:t>
      </w:r>
      <w:r w:rsidRPr="00295D8B">
        <w:tab/>
        <w:t>отеле порядковый шифр назначается при бронировании.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Обычно процедура регистрации осуществляется быстро. Гость указывает в регистрационной карте свой адрес, имя, подписывает ее, а портье указывает даты прибытия и отъезда, номер, цену и свой персональный код. Однако, даже учитывая, что руководители стремятся ускорить этот процесс, в регистрационных картах указывается много дополнительной информации. Во время регистрации одновременно происходит множество событий: проверяется наличие брони; гость приветствуется; опре</w:t>
      </w:r>
      <w:r w:rsidRPr="00295D8B">
        <w:softHyphen/>
        <w:t>деляются или переоцениваются потребности гостя; проводится не</w:t>
      </w:r>
      <w:r w:rsidRPr="00295D8B">
        <w:softHyphen/>
        <w:t>большая беседа; портье предлагает гостю дополнительные услуги; проверяется личность гостя, уточняется правильная запись имени и адреса; согласуется ожидаемая дата отъезда; заполняется реги</w:t>
      </w:r>
      <w:r w:rsidRPr="00295D8B">
        <w:softHyphen/>
        <w:t xml:space="preserve">страционная карта; проверяется кредитная карточка. 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Всякий раз, когда это возможно, а это возможно чаще, чем осуществляется, портье должен попытаться продать гостю более дорогой номер. Это очень важно для доходов номерного фонда.</w:t>
      </w:r>
    </w:p>
    <w:p w:rsidR="00295D8B" w:rsidRPr="00295D8B" w:rsidRDefault="00295D8B" w:rsidP="00295D8B">
      <w:pPr>
        <w:spacing w:line="360" w:lineRule="auto"/>
        <w:ind w:firstLine="708"/>
      </w:pPr>
      <w:r w:rsidRPr="00295D8B">
        <w:t>Лучший способ продать более дорогой номер — показать его. В гостиницах длительного проживания гости могут пожелать уви</w:t>
      </w:r>
      <w:r w:rsidRPr="00295D8B">
        <w:softHyphen/>
        <w:t>деть номер перед подписанием договора. Это может быть выпол</w:t>
      </w:r>
      <w:r w:rsidRPr="00295D8B">
        <w:softHyphen/>
        <w:t>нено с помощью встроенного в стойку экрана. Уже сейчас некото</w:t>
      </w:r>
      <w:r w:rsidRPr="00295D8B">
        <w:softHyphen/>
        <w:t>рые гостиницы используют услуги глобальных компьютерных се</w:t>
      </w:r>
      <w:r w:rsidRPr="00295D8B">
        <w:softHyphen/>
        <w:t>тей для того,  чтобы потенциальные покупатели  могли ознакомиться с предоставляемыми им услугами через персональ</w:t>
      </w:r>
      <w:r w:rsidRPr="00295D8B">
        <w:softHyphen/>
        <w:t>ный компьютер. Использование альбома фотографий — другой обычный способ продемонстрировать гостю различные типы номе</w:t>
      </w:r>
      <w:r w:rsidRPr="00295D8B">
        <w:softHyphen/>
        <w:t>ров.</w:t>
      </w:r>
    </w:p>
    <w:p w:rsidR="005D6B2F" w:rsidRPr="00295D8B" w:rsidRDefault="00295D8B" w:rsidP="00295D8B">
      <w:pPr>
        <w:tabs>
          <w:tab w:val="left" w:pos="5535"/>
          <w:tab w:val="left" w:pos="10440"/>
        </w:tabs>
      </w:pPr>
      <w:r w:rsidRPr="00295D8B">
        <w:t>Наконец, вызван посыльный, и гость размещен в номере.</w:t>
      </w:r>
    </w:p>
    <w:p w:rsidR="005D6B2F" w:rsidRPr="00295D8B" w:rsidRDefault="005D6B2F" w:rsidP="00461D85">
      <w:pPr>
        <w:tabs>
          <w:tab w:val="left" w:pos="5535"/>
          <w:tab w:val="left" w:pos="10440"/>
        </w:tabs>
      </w:pPr>
    </w:p>
    <w:p w:rsidR="005D6B2F" w:rsidRPr="00295D8B" w:rsidRDefault="005D6B2F" w:rsidP="00461D85">
      <w:pPr>
        <w:tabs>
          <w:tab w:val="left" w:pos="5535"/>
          <w:tab w:val="left" w:pos="10440"/>
        </w:tabs>
      </w:pPr>
    </w:p>
    <w:p w:rsidR="00AA5BFF" w:rsidRPr="00C024A7" w:rsidRDefault="00AA5BFF" w:rsidP="00AA5BFF">
      <w:pPr>
        <w:ind w:left="360"/>
        <w:rPr>
          <w:b/>
          <w:sz w:val="32"/>
          <w:szCs w:val="32"/>
        </w:rPr>
      </w:pPr>
      <w:r w:rsidRPr="00C024A7">
        <w:rPr>
          <w:b/>
          <w:sz w:val="32"/>
          <w:szCs w:val="32"/>
        </w:rPr>
        <w:t>Правила сертификации туристских услуг и услуг гостиниц.</w:t>
      </w:r>
    </w:p>
    <w:p w:rsidR="00AA5BFF" w:rsidRPr="00F528A7" w:rsidRDefault="00AA5BFF" w:rsidP="00AA5BFF">
      <w:r w:rsidRPr="00F528A7">
        <w:t>Не менее важен Закон РФ «О сертификации продукции и услуг» от 10 июня 1993 г. № 5151-1 (с изменениями от 27 декабря 1995 г., 2 марта и 31 июля 1998 г.), который устанавливает правовые основы обязатель</w:t>
      </w:r>
      <w:r w:rsidRPr="00F528A7">
        <w:softHyphen/>
        <w:t>ной и добровольной сертификации продукции, услуг и иных объектов (далее — продукция) в РФ, а также права, обязанности и ответствен</w:t>
      </w:r>
      <w:r w:rsidRPr="00F528A7">
        <w:softHyphen/>
        <w:t>ность участников сертификации.</w:t>
      </w:r>
    </w:p>
    <w:p w:rsidR="00AA5BFF" w:rsidRPr="00F528A7" w:rsidRDefault="00AA5BFF" w:rsidP="00AA5BFF">
      <w:r w:rsidRPr="00F528A7">
        <w:t>Объектами сертификации могут быть продукция производствен</w:t>
      </w:r>
      <w:r w:rsidRPr="00F528A7">
        <w:softHyphen/>
        <w:t>но-технического назначения, товары народного потребления, услуги,</w:t>
      </w:r>
      <w:r>
        <w:t xml:space="preserve"> </w:t>
      </w:r>
      <w:r w:rsidRPr="00F528A7">
        <w:t>оказываемые населению и предприятиям, а также иные объекты (да</w:t>
      </w:r>
      <w:r w:rsidRPr="00F528A7">
        <w:softHyphen/>
        <w:t>лее - продукция). Объекты обязательной сертификации определяют</w:t>
      </w:r>
      <w:r w:rsidRPr="00F528A7">
        <w:softHyphen/>
        <w:t>ся законодательными актами (актами законодательного органа).</w:t>
      </w:r>
    </w:p>
    <w:p w:rsidR="00AA5BFF" w:rsidRPr="00F528A7" w:rsidRDefault="00AA5BFF" w:rsidP="00AA5BFF">
      <w:r w:rsidRPr="00F528A7">
        <w:t>Объекты обязательной сертификации из числа товаров народно</w:t>
      </w:r>
      <w:r w:rsidRPr="00F528A7">
        <w:softHyphen/>
        <w:t>го потребления, работ и услуг, оказываемых гражданам, определяют</w:t>
      </w:r>
      <w:r w:rsidRPr="00F528A7">
        <w:softHyphen/>
        <w:t>ся в порядке, установленном Законом РФ «О защите прав потребите</w:t>
      </w:r>
      <w:r w:rsidRPr="00F528A7">
        <w:softHyphen/>
        <w:t>лей» (п. 5 ст. 5).</w:t>
      </w:r>
    </w:p>
    <w:p w:rsidR="00AA5BFF" w:rsidRPr="00F528A7" w:rsidRDefault="00AA5BFF" w:rsidP="00AA5BFF">
      <w:r w:rsidRPr="00F528A7">
        <w:t>Сертификация — процедура подтверждения соответствия, посред</w:t>
      </w:r>
      <w:r w:rsidRPr="00F528A7">
        <w:softHyphen/>
        <w:t>ством которой независимая от изготовителя (продавца, исполнителя) и потребителя (покупателя) организация удостоверяет в письменной форме, что продукция соответствует установленным требованиям.</w:t>
      </w:r>
    </w:p>
    <w:p w:rsidR="00AA5BFF" w:rsidRPr="00F528A7" w:rsidRDefault="00AA5BFF" w:rsidP="00AA5BFF">
      <w:r w:rsidRPr="00F528A7">
        <w:t>Сертификация осуществляется в целях:</w:t>
      </w:r>
    </w:p>
    <w:p w:rsidR="00AA5BFF" w:rsidRPr="00F528A7" w:rsidRDefault="00AA5BFF" w:rsidP="00AA5BFF">
      <w:pPr>
        <w:numPr>
          <w:ilvl w:val="0"/>
          <w:numId w:val="24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создания условий для деятельности организаций и предпринимателей на едином товарном рынке РФ, а также для участия в международном экономическом, научно-техническом сотрудничестве и международной торговле;</w:t>
      </w:r>
    </w:p>
    <w:p w:rsidR="00AA5BFF" w:rsidRPr="00F528A7" w:rsidRDefault="00AA5BFF" w:rsidP="00AA5BFF">
      <w:pPr>
        <w:numPr>
          <w:ilvl w:val="0"/>
          <w:numId w:val="24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содействия потребителям в компетентном выборе продукции;</w:t>
      </w:r>
    </w:p>
    <w:p w:rsidR="00AA5BFF" w:rsidRPr="00F528A7" w:rsidRDefault="00AA5BFF" w:rsidP="00AA5BFF">
      <w:pPr>
        <w:numPr>
          <w:ilvl w:val="0"/>
          <w:numId w:val="24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защиты потребителя от недобросовестности изготовителя (продавца, исполнителя);</w:t>
      </w:r>
    </w:p>
    <w:p w:rsidR="00AA5BFF" w:rsidRPr="00F528A7" w:rsidRDefault="00AA5BFF" w:rsidP="00AA5BFF">
      <w:pPr>
        <w:numPr>
          <w:ilvl w:val="0"/>
          <w:numId w:val="24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контроля безопасности продукции для окружающей среды, жизни, здоровья и имущества потребителя;</w:t>
      </w:r>
    </w:p>
    <w:p w:rsidR="00AA5BFF" w:rsidRPr="00F528A7" w:rsidRDefault="00AA5BFF" w:rsidP="00AA5BFF">
      <w:pPr>
        <w:numPr>
          <w:ilvl w:val="0"/>
          <w:numId w:val="24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подтверждения показателей качества продукции, заявленных изготовителем.</w:t>
      </w:r>
    </w:p>
    <w:p w:rsidR="00AA5BFF" w:rsidRPr="00F528A7" w:rsidRDefault="00AA5BFF" w:rsidP="00AA5BFF">
      <w:r w:rsidRPr="00F528A7">
        <w:t>Сертификация может носить обязательный и добровольный ха</w:t>
      </w:r>
      <w:r w:rsidRPr="00F528A7">
        <w:softHyphen/>
        <w:t>рактер.</w:t>
      </w:r>
    </w:p>
    <w:p w:rsidR="00AA5BFF" w:rsidRPr="00F528A7" w:rsidRDefault="00AA5BFF" w:rsidP="00AA5BFF">
      <w:r w:rsidRPr="00F528A7">
        <w:t>Сертификация является методом объективного контроля качества продукции, ее соответствия установленным требованиям.</w:t>
      </w:r>
    </w:p>
    <w:p w:rsidR="00AA5BFF" w:rsidRPr="00F528A7" w:rsidRDefault="00AA5BFF" w:rsidP="00AA5BFF">
      <w:r w:rsidRPr="00F528A7">
        <w:t>Наличие сертификата, выданного компетентным органом, облегчает экспорт и импорт продукции, помогает покупателям в выборе товара и служит определенной гарантией его доброкачественности.</w:t>
      </w:r>
    </w:p>
    <w:p w:rsidR="00AA5BFF" w:rsidRPr="00F528A7" w:rsidRDefault="00AA5BFF" w:rsidP="00AA5BFF">
      <w:r w:rsidRPr="00F528A7">
        <w:t>Обязательная сертификация является также средством государ</w:t>
      </w:r>
      <w:r w:rsidRPr="00F528A7">
        <w:softHyphen/>
        <w:t>ственного контроля безопасности продукции.</w:t>
      </w:r>
    </w:p>
    <w:p w:rsidR="00AA5BFF" w:rsidRPr="00F528A7" w:rsidRDefault="00AA5BFF" w:rsidP="00AA5BFF">
      <w:r w:rsidRPr="00F528A7">
        <w:t>Добровольная сертификация способствует повышению конкуре</w:t>
      </w:r>
      <w:r>
        <w:t>н</w:t>
      </w:r>
      <w:r w:rsidRPr="00F528A7">
        <w:t>т</w:t>
      </w:r>
      <w:r w:rsidRPr="00F528A7">
        <w:softHyphen/>
      </w:r>
      <w:r>
        <w:t>н</w:t>
      </w:r>
      <w:r w:rsidRPr="00F528A7">
        <w:t>оспособности продукции.</w:t>
      </w:r>
    </w:p>
    <w:p w:rsidR="00AA5BFF" w:rsidRPr="00F528A7" w:rsidRDefault="00AA5BFF" w:rsidP="00AA5BFF">
      <w:r w:rsidRPr="00F528A7">
        <w:t>Российская Федерация является участником ряда международных систем сертификации продукции: изделий электронной техники, элек</w:t>
      </w:r>
      <w:r w:rsidRPr="00F528A7">
        <w:softHyphen/>
        <w:t>тротехнических изделий, омологации дорожных транспортных средств, ручного огнестрельного оружия. При сертификации указанной продук</w:t>
      </w:r>
      <w:r w:rsidRPr="00F528A7">
        <w:softHyphen/>
        <w:t>ции следует руководствоваться правилами соответствующей системы международной сертификации.</w:t>
      </w:r>
    </w:p>
    <w:p w:rsidR="00AA5BFF" w:rsidRPr="00F528A7" w:rsidRDefault="00AA5BFF" w:rsidP="00AA5BFF">
      <w:r w:rsidRPr="00F528A7">
        <w:t>Специально уполномоченный федеральный орган исполнитель</w:t>
      </w:r>
      <w:r w:rsidRPr="00F528A7">
        <w:softHyphen/>
        <w:t>ной власти в области сертификации в соответствии с рассматривае</w:t>
      </w:r>
      <w:r w:rsidRPr="00F528A7">
        <w:softHyphen/>
        <w:t>мым настоящим Законом:</w:t>
      </w:r>
    </w:p>
    <w:p w:rsidR="00AA5BFF" w:rsidRPr="00F528A7" w:rsidRDefault="00AA5BFF" w:rsidP="00AA5BFF">
      <w:pPr>
        <w:numPr>
          <w:ilvl w:val="0"/>
          <w:numId w:val="25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формирует и реализует государственную политику в области сертификации, устанавливает общие правила и рекомендации по проведению сертификации на территории Российской Федерации и публикует официальную информацию о них;</w:t>
      </w:r>
    </w:p>
    <w:p w:rsidR="00AA5BFF" w:rsidRPr="00F528A7" w:rsidRDefault="00AA5BFF" w:rsidP="00AA5BFF">
      <w:pPr>
        <w:numPr>
          <w:ilvl w:val="0"/>
          <w:numId w:val="25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проводит государственную регистрацию систем сертификации и знаков соответствия, действующих в Российской Федерации;</w:t>
      </w:r>
    </w:p>
    <w:p w:rsidR="00AA5BFF" w:rsidRPr="00F528A7" w:rsidRDefault="00AA5BFF" w:rsidP="00AA5BFF">
      <w:pPr>
        <w:numPr>
          <w:ilvl w:val="0"/>
          <w:numId w:val="25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публикует официальную информацию о действующих в Российской Федерации системах сертификац</w:t>
      </w:r>
      <w:r>
        <w:t>ии и знаках соответствия и пред</w:t>
      </w:r>
      <w:r w:rsidRPr="00F528A7">
        <w:t>ставляет ее в установленном порядке в международные (региональные) организации по сертификации;</w:t>
      </w:r>
    </w:p>
    <w:p w:rsidR="00AA5BFF" w:rsidRPr="00F528A7" w:rsidRDefault="00AA5BFF" w:rsidP="00AA5BFF">
      <w:pPr>
        <w:numPr>
          <w:ilvl w:val="0"/>
          <w:numId w:val="25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готовит в установленном порядке предложения о присоединении к международным (региональным) системам сертификации, а также может в установленном пор</w:t>
      </w:r>
      <w:r>
        <w:t>ядке заключать соглашения с меж</w:t>
      </w:r>
      <w:r w:rsidRPr="00F528A7">
        <w:t xml:space="preserve">дународными (региональными) </w:t>
      </w:r>
      <w:r>
        <w:t>организациями о взаимном призна</w:t>
      </w:r>
      <w:r w:rsidRPr="00F528A7">
        <w:t>нии результатов сертификации;</w:t>
      </w:r>
    </w:p>
    <w:p w:rsidR="00AA5BFF" w:rsidRPr="00F528A7" w:rsidRDefault="00AA5BFF" w:rsidP="00AA5BFF">
      <w:pPr>
        <w:numPr>
          <w:ilvl w:val="0"/>
          <w:numId w:val="25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представляет в установленном порядке Российскую Федерацию в международных (региональных) орг</w:t>
      </w:r>
      <w:r>
        <w:t>анизациях по вопросам сертифика</w:t>
      </w:r>
      <w:r w:rsidRPr="00F528A7">
        <w:t>ции национальный орган Российской Федерации по сертификации.</w:t>
      </w:r>
    </w:p>
    <w:p w:rsidR="00AA5BFF" w:rsidRPr="00F528A7" w:rsidRDefault="00AA5BFF" w:rsidP="00AA5BFF">
      <w:r w:rsidRPr="00F528A7">
        <w:t>Полномочия по государственной регистрации систем сертификации и знаков соответствия, действующих в Российской Федерации, распрос</w:t>
      </w:r>
      <w:r w:rsidRPr="00F528A7">
        <w:softHyphen/>
        <w:t>траняются на системы обязательной и добровольной сертификации. Го</w:t>
      </w:r>
      <w:r w:rsidRPr="00F528A7">
        <w:softHyphen/>
        <w:t>сударственная регистрация систем сертификации и знаков соответствия является исключительной компетенцией Госстандарта России.</w:t>
      </w:r>
    </w:p>
    <w:p w:rsidR="00AA5BFF" w:rsidRPr="00F528A7" w:rsidRDefault="00AA5BFF" w:rsidP="00AA5BFF">
      <w:r w:rsidRPr="00F528A7">
        <w:t>Порядок государственной регистрации</w:t>
      </w:r>
      <w:r>
        <w:t>,</w:t>
      </w:r>
      <w:r w:rsidRPr="00F528A7">
        <w:t xml:space="preserve"> согласно Закону</w:t>
      </w:r>
      <w:r>
        <w:t>,</w:t>
      </w:r>
      <w:r w:rsidRPr="00F528A7">
        <w:t xml:space="preserve"> устанав</w:t>
      </w:r>
      <w:r w:rsidRPr="00F528A7">
        <w:softHyphen/>
        <w:t>ливается Госстандартом России. Цели государственной регистрации, объем полномочий регистрационного органа, характер и количество представляемых документов при регистрации систем обязательной и добровольной сертификации принципиально различаются.</w:t>
      </w:r>
    </w:p>
    <w:p w:rsidR="00AA5BFF" w:rsidRPr="00F528A7" w:rsidRDefault="00AA5BFF" w:rsidP="00AA5BFF">
      <w:r w:rsidRPr="00F528A7">
        <w:t>Системы обязательной сертификации создаются государственны</w:t>
      </w:r>
      <w:r w:rsidRPr="00F528A7">
        <w:softHyphen/>
        <w:t>ми органами управления при реализации решений законодательного органа о проведении обязательной сертификации. Исполнители ра</w:t>
      </w:r>
      <w:r w:rsidRPr="00F528A7">
        <w:softHyphen/>
        <w:t>бот в этих системах должны быть уполномочены или аккредитованы на право проведения соответствующих работ государственными орга</w:t>
      </w:r>
      <w:r w:rsidRPr="00F528A7">
        <w:softHyphen/>
        <w:t>нами. Некоторые из участников обладают контрольными и арбитраж</w:t>
      </w:r>
      <w:r w:rsidRPr="00F528A7">
        <w:softHyphen/>
        <w:t>ными функциями. В связи с этим Законом для них установлен разре</w:t>
      </w:r>
      <w:r w:rsidRPr="00F528A7">
        <w:softHyphen/>
        <w:t>шительный (лицензионный) порядок деятельности, который требует всесторонней предварительной проверки и подтверждения компетентности определенными документами. Регистрация осуществляется после установления соответствия всем предъявляемым требованиям. В отли</w:t>
      </w:r>
      <w:r w:rsidRPr="00F528A7">
        <w:softHyphen/>
        <w:t>чие от этого</w:t>
      </w:r>
      <w:r>
        <w:t>,</w:t>
      </w:r>
      <w:r w:rsidRPr="00F528A7">
        <w:t xml:space="preserve"> государственная регистрация систем добровольной серти</w:t>
      </w:r>
      <w:r w:rsidRPr="00F528A7">
        <w:softHyphen/>
        <w:t>фикации носит явочно-учетный характер. Закон не предусматривает возможности отказа в регистрации такой системы ни по каким основа</w:t>
      </w:r>
      <w:r w:rsidRPr="00F528A7">
        <w:softHyphen/>
        <w:t>ниям. Это объясняется тем, что работы по добровольной сертифика</w:t>
      </w:r>
      <w:r w:rsidRPr="00F528A7">
        <w:softHyphen/>
        <w:t>ции осуществляются на договорной основе, не требуют специального правового регулирования, а подчиняются общим нормам гражданско</w:t>
      </w:r>
      <w:r w:rsidRPr="00F528A7">
        <w:softHyphen/>
        <w:t>го законодательства. Однако факт регистрации в Госстандарте России наряду с регистрацией в качестве юридического лица является необхо</w:t>
      </w:r>
      <w:r w:rsidRPr="00F528A7">
        <w:softHyphen/>
        <w:t>димым условием начала функционирования системы.</w:t>
      </w:r>
    </w:p>
    <w:p w:rsidR="00AA5BFF" w:rsidRPr="00F528A7" w:rsidRDefault="00AA5BFF" w:rsidP="00AA5BFF">
      <w:r w:rsidRPr="00F528A7">
        <w:t>Госстандарт России как центральный государственный орган осу</w:t>
      </w:r>
      <w:r w:rsidRPr="00F528A7">
        <w:softHyphen/>
        <w:t>ществляет общегосударственную регистрацию систем сертификации, знаков соответствия в целом, что дает им право функционировать. Как орган, создавший систему обязательной сертификации (так же как и другие государственные органы), Госстандарт России обязан вести реестр участников и объектов сертификации в созданной им конкретной системе сертификации.</w:t>
      </w:r>
    </w:p>
    <w:p w:rsidR="00AA5BFF" w:rsidRPr="00F528A7" w:rsidRDefault="00AA5BFF" w:rsidP="00AA5BFF">
      <w:r w:rsidRPr="00F528A7">
        <w:t>Публикация официальной информации о действующих в РФ сис</w:t>
      </w:r>
      <w:r w:rsidRPr="00F528A7">
        <w:softHyphen/>
        <w:t>темах обязательной и добровольной сертификации и знаках соответ</w:t>
      </w:r>
      <w:r w:rsidRPr="00F528A7">
        <w:softHyphen/>
        <w:t>ствия, а также направление ее в международные (региональные) орга</w:t>
      </w:r>
      <w:r w:rsidRPr="00F528A7">
        <w:softHyphen/>
        <w:t>низации по сертификации являются обязанностью Госстандарта России. Информация составляется на основе данных государствен</w:t>
      </w:r>
      <w:r w:rsidRPr="00F528A7">
        <w:softHyphen/>
        <w:t>ной регистрации.</w:t>
      </w:r>
    </w:p>
    <w:p w:rsidR="00AA5BFF" w:rsidRPr="00F528A7" w:rsidRDefault="00AA5BFF" w:rsidP="00AA5BFF">
      <w:r w:rsidRPr="00F528A7">
        <w:t>Право Госстандарта России представлять РФ в международных (региональных) организациях по, вопросам сертификации и заклю</w:t>
      </w:r>
      <w:r w:rsidRPr="00F528A7">
        <w:softHyphen/>
        <w:t>чать с ними соглашения о взаимном признании результатов сертифи</w:t>
      </w:r>
      <w:r w:rsidRPr="00F528A7">
        <w:softHyphen/>
        <w:t>кации является исключительным и не может осуществляться други</w:t>
      </w:r>
      <w:r w:rsidRPr="00F528A7">
        <w:softHyphen/>
        <w:t>ми ведомствами.</w:t>
      </w:r>
    </w:p>
    <w:p w:rsidR="00AA5BFF" w:rsidRPr="00F528A7" w:rsidRDefault="00AA5BFF" w:rsidP="00AA5BFF">
      <w:r w:rsidRPr="00F528A7">
        <w:t>Система сертификации создается федеральными органами испол</w:t>
      </w:r>
      <w:r w:rsidRPr="00F528A7">
        <w:softHyphen/>
        <w:t>нительной власти и организациями и представляет собой совокуп</w:t>
      </w:r>
      <w:r w:rsidRPr="00F528A7">
        <w:softHyphen/>
        <w:t>ность участников сертификации, осуществляющих сертификацию по правилам, установленным в этой системе в соответствии с рассмат</w:t>
      </w:r>
      <w:r w:rsidRPr="00F528A7">
        <w:softHyphen/>
        <w:t>риваемым Законом.</w:t>
      </w:r>
    </w:p>
    <w:p w:rsidR="00AA5BFF" w:rsidRPr="00F528A7" w:rsidRDefault="00AA5BFF" w:rsidP="00AA5BFF">
      <w:r w:rsidRPr="00F528A7">
        <w:t>В систему сертификации могут входить предприятия, учрежде</w:t>
      </w:r>
      <w:r w:rsidRPr="00F528A7">
        <w:softHyphen/>
        <w:t>ния и организации независимо от форм собственности, а также об</w:t>
      </w:r>
      <w:r w:rsidRPr="00F528A7">
        <w:softHyphen/>
        <w:t>щественные объединения.</w:t>
      </w:r>
    </w:p>
    <w:p w:rsidR="00AA5BFF" w:rsidRDefault="00AA5BFF" w:rsidP="00AA5BFF">
      <w:r w:rsidRPr="00F528A7">
        <w:t>Таким образом, система сертификации может создаваться только юридическими лицами (форма собственности при этом не имеет зна</w:t>
      </w:r>
      <w:r w:rsidRPr="00F528A7">
        <w:softHyphen/>
        <w:t>чения).</w:t>
      </w:r>
    </w:p>
    <w:p w:rsidR="00AA5BFF" w:rsidRPr="00F528A7" w:rsidRDefault="00AA5BFF" w:rsidP="00AA5BFF">
      <w:r w:rsidRPr="00F528A7">
        <w:t>Закон предусматривает две составляющие системы сертификации: совокупность участников сертификации и правила сертификации. Исходя из понятия сертификации как деятельности по подтвержде</w:t>
      </w:r>
      <w:r w:rsidRPr="00F528A7">
        <w:softHyphen/>
        <w:t>нию соответствия продукции установленным требованиям к участ</w:t>
      </w:r>
      <w:r w:rsidRPr="00F528A7">
        <w:softHyphen/>
        <w:t>никам сертификации могут быть отнесены: государственные органы, организации, являющиеся создателями системы сертификации, ис</w:t>
      </w:r>
      <w:r w:rsidRPr="00F528A7">
        <w:softHyphen/>
        <w:t>пытательные лаборатории (центры), центральные органы систем сер</w:t>
      </w:r>
      <w:r w:rsidRPr="00F528A7">
        <w:softHyphen/>
        <w:t>тификации.</w:t>
      </w:r>
    </w:p>
    <w:p w:rsidR="00AA5BFF" w:rsidRPr="00F528A7" w:rsidRDefault="00AA5BFF" w:rsidP="00AA5BFF">
      <w:r w:rsidRPr="00F528A7">
        <w:t>Закон относит к участникам сертификации также изготовителей (продавцов, исполнителей) продукции.</w:t>
      </w:r>
    </w:p>
    <w:p w:rsidR="00AA5BFF" w:rsidRPr="00F528A7" w:rsidRDefault="00AA5BFF" w:rsidP="00AA5BFF">
      <w:r w:rsidRPr="00F528A7">
        <w:t>Система сертификации создается для определенного вида (клас</w:t>
      </w:r>
      <w:r w:rsidRPr="00F528A7">
        <w:softHyphen/>
        <w:t>са) однородной продукции, включающего большие группы товаров или услуг, имеющих единые функциональное назначение, принципы работы (применения), методы контроля и испытаний и т.д. Например, система сертификации пищевых продуктов и пищевого сырья, турист</w:t>
      </w:r>
      <w:r w:rsidRPr="00F528A7">
        <w:softHyphen/>
        <w:t>ских услуг, радиоэлектронной техники, автомототехники и др. Конк</w:t>
      </w:r>
      <w:r w:rsidRPr="00F528A7">
        <w:softHyphen/>
        <w:t>ретный перечень товаров (услуг) определяется документами систе</w:t>
      </w:r>
      <w:r w:rsidRPr="00F528A7">
        <w:softHyphen/>
        <w:t>мы или общими перечнями продукции путем ссылки на коды классификатора продукции (ОКП) или товарной номенклатуры внеш</w:t>
      </w:r>
      <w:r w:rsidRPr="00F528A7">
        <w:softHyphen/>
        <w:t>неэкономической деятельности (ТН ВЭД), а также путем указания соответствующих государственных стандартов и приравненных к ним документов.</w:t>
      </w:r>
    </w:p>
    <w:p w:rsidR="00AA5BFF" w:rsidRPr="00F528A7" w:rsidRDefault="00AA5BFF" w:rsidP="00AA5BFF">
      <w:r w:rsidRPr="00F528A7">
        <w:t>В систему сертификации могут входить несколько систем серти</w:t>
      </w:r>
      <w:r w:rsidRPr="00F528A7">
        <w:softHyphen/>
        <w:t>фикации однородной продукции.</w:t>
      </w:r>
    </w:p>
    <w:p w:rsidR="00AA5BFF" w:rsidRPr="00F528A7" w:rsidRDefault="00AA5BFF" w:rsidP="00AA5BFF">
      <w:r w:rsidRPr="00F528A7">
        <w:t>Отдельные системы сертификации однородной продукции могут объединяться в единую, более крупную систему, все звенья которой руководствуются едиными принципами и документами, что не исклю</w:t>
      </w:r>
      <w:r w:rsidRPr="00F528A7">
        <w:softHyphen/>
        <w:t>чает возможности учета специфики отдельных систем в их руководя</w:t>
      </w:r>
      <w:r w:rsidRPr="00F528A7">
        <w:softHyphen/>
        <w:t>щих документах. Система обязательной сертификации является имен</w:t>
      </w:r>
      <w:r w:rsidRPr="00F528A7">
        <w:softHyphen/>
        <w:t>но такой объединяющей системой.</w:t>
      </w:r>
    </w:p>
    <w:p w:rsidR="00AA5BFF" w:rsidRPr="00F528A7" w:rsidRDefault="00AA5BFF" w:rsidP="00AA5BFF">
      <w:r w:rsidRPr="00F528A7">
        <w:t>Системы сертификации подлежат государственной регистрации в установленном порядке.</w:t>
      </w:r>
    </w:p>
    <w:p w:rsidR="00AA5BFF" w:rsidRPr="00F528A7" w:rsidRDefault="00AA5BFF" w:rsidP="00AA5BFF">
      <w:r w:rsidRPr="00F528A7">
        <w:t>Для подтверждения соответствия сертифицированной продукции установленным требованиям предусмотрен сертификат соответствия -документ, выданный по правилам системы сертификации.</w:t>
      </w:r>
    </w:p>
    <w:p w:rsidR="00AA5BFF" w:rsidRPr="00F528A7" w:rsidRDefault="00AA5BFF" w:rsidP="00AA5BFF">
      <w:r w:rsidRPr="00F528A7">
        <w:t>Обязательной составной частью сертификата соответствия явля</w:t>
      </w:r>
      <w:r w:rsidRPr="00F528A7">
        <w:softHyphen/>
        <w:t>ется сертификат пожарной безопасности.</w:t>
      </w:r>
    </w:p>
    <w:p w:rsidR="00AA5BFF" w:rsidRPr="00F528A7" w:rsidRDefault="00AA5BFF" w:rsidP="00AA5BFF">
      <w:r w:rsidRPr="00F528A7">
        <w:t>Порядок организации и проведения сертификации продукции и услуг в области пожарной безопасности определяется Государствен</w:t>
      </w:r>
      <w:r w:rsidRPr="00F528A7">
        <w:softHyphen/>
        <w:t>ной противопожарной службой федерального органа исполнительной -власти в области внутренних дел по согласованию со специально упол</w:t>
      </w:r>
      <w:r w:rsidRPr="00F528A7">
        <w:softHyphen/>
        <w:t>номоченным федеральным органом исполнительной власти в области сертификации.</w:t>
      </w:r>
    </w:p>
    <w:p w:rsidR="00AA5BFF" w:rsidRPr="00F528A7" w:rsidRDefault="00AA5BFF" w:rsidP="00AA5BFF">
      <w:r w:rsidRPr="00F528A7">
        <w:t>Для маркировки продукции и услуг применяются знаки соответ</w:t>
      </w:r>
      <w:r w:rsidRPr="00F528A7">
        <w:softHyphen/>
        <w:t>ствия - зарегистрированные в установленном порядке знаки, кото</w:t>
      </w:r>
      <w:r w:rsidRPr="00F528A7">
        <w:softHyphen/>
        <w:t>рым по правилам, установленным в данной системе сертификации, подтверждается соответствие маркированной ими продукции уста</w:t>
      </w:r>
      <w:r w:rsidRPr="00F528A7">
        <w:softHyphen/>
        <w:t>новленным требованиям.</w:t>
      </w:r>
    </w:p>
    <w:p w:rsidR="00AA5BFF" w:rsidRPr="00F528A7" w:rsidRDefault="00AA5BFF" w:rsidP="00AA5BFF">
      <w:r w:rsidRPr="00F528A7">
        <w:t>Порядок государственной регистрации знаков соответствия уста</w:t>
      </w:r>
      <w:r w:rsidRPr="00F528A7">
        <w:softHyphen/>
        <w:t>навливается специально уполномоченным федеральным органом ис</w:t>
      </w:r>
      <w:r w:rsidRPr="00F528A7">
        <w:softHyphen/>
        <w:t>полнительной власти в области сертификации.</w:t>
      </w:r>
    </w:p>
    <w:p w:rsidR="00AA5BFF" w:rsidRPr="00F528A7" w:rsidRDefault="00AA5BFF" w:rsidP="00AA5BFF">
      <w:r w:rsidRPr="00F528A7">
        <w:t>Правила применения знаков соответствия устанавливаются конк</w:t>
      </w:r>
      <w:r w:rsidRPr="00F528A7">
        <w:softHyphen/>
        <w:t>ретной системой сертификации в соответствии с правилами, устанав</w:t>
      </w:r>
      <w:r w:rsidRPr="00F528A7">
        <w:softHyphen/>
        <w:t>ливаемыми специально уполномоченным федеральным органом ис</w:t>
      </w:r>
      <w:r w:rsidRPr="00F528A7">
        <w:softHyphen/>
        <w:t>полнительной власти в области сертификации.</w:t>
      </w:r>
    </w:p>
    <w:p w:rsidR="00AA5BFF" w:rsidRPr="00F528A7" w:rsidRDefault="00AA5BFF" w:rsidP="00AA5BFF">
      <w:r w:rsidRPr="00F528A7">
        <w:t>Обязательная сертификация осуществляется в случаях, предусмот</w:t>
      </w:r>
      <w:r w:rsidRPr="00F528A7">
        <w:softHyphen/>
        <w:t>ренных законодательными актами РФ.</w:t>
      </w:r>
    </w:p>
    <w:p w:rsidR="00AA5BFF" w:rsidRPr="00F528A7" w:rsidRDefault="00AA5BFF" w:rsidP="00AA5BFF">
      <w:r w:rsidRPr="00F528A7">
        <w:t>При обязательной сертификации действие сертификата и знака соответствия распространяется на всей территории Российской Фе</w:t>
      </w:r>
      <w:r w:rsidRPr="00F528A7">
        <w:softHyphen/>
        <w:t>дерации.</w:t>
      </w:r>
    </w:p>
    <w:p w:rsidR="00AA5BFF" w:rsidRPr="00F528A7" w:rsidRDefault="00AA5BFF" w:rsidP="00AA5BFF">
      <w:r w:rsidRPr="00F528A7">
        <w:t>Организация и проведение работ по обязательной сертификации возлагаются на Госстандарт России, а в случаях, предусмотренных спе</w:t>
      </w:r>
      <w:r w:rsidRPr="00F528A7">
        <w:softHyphen/>
        <w:t>циально уполномоченным федеральным органом исполнительной вла</w:t>
      </w:r>
      <w:r w:rsidRPr="00F528A7">
        <w:softHyphen/>
        <w:t>сти в области сертификации, законодательными актами Российской Федерации в отношении отдельных видов продукции, могут быть воз</w:t>
      </w:r>
      <w:r w:rsidRPr="00F528A7">
        <w:softHyphen/>
        <w:t>ложены на другие федеральными органами исполнительной власти.</w:t>
      </w:r>
    </w:p>
    <w:p w:rsidR="00AA5BFF" w:rsidRPr="00F528A7" w:rsidRDefault="00AA5BFF" w:rsidP="00AA5BFF">
      <w:r w:rsidRPr="00F528A7">
        <w:t>Формы обязательной сертификации продукции устанавливаются Госстандартом России либо другими государственными органами управления Российской Федерации, уполномоченными на то в соот</w:t>
      </w:r>
      <w:r w:rsidRPr="00F528A7">
        <w:softHyphen/>
        <w:t>ветствии с законодательством, с учетом сложившейся международ</w:t>
      </w:r>
      <w:r w:rsidRPr="00F528A7">
        <w:softHyphen/>
        <w:t>ной и зарубежной практики.</w:t>
      </w:r>
    </w:p>
    <w:p w:rsidR="00AA5BFF" w:rsidRPr="00F528A7" w:rsidRDefault="00AA5BFF" w:rsidP="00AA5BFF">
      <w:r w:rsidRPr="00F528A7">
        <w:t>Подтверждение соответствия может также проводиться посред</w:t>
      </w:r>
      <w:r w:rsidRPr="00F528A7">
        <w:softHyphen/>
        <w:t>ством принятия изготовителем (продавцом, исполнителем) деклара</w:t>
      </w:r>
      <w:r w:rsidRPr="00F528A7">
        <w:softHyphen/>
        <w:t>ции о соответствии.</w:t>
      </w:r>
    </w:p>
    <w:p w:rsidR="00AA5BFF" w:rsidRPr="00F528A7" w:rsidRDefault="00AA5BFF" w:rsidP="00AA5BFF">
      <w:r w:rsidRPr="00F528A7">
        <w:t>Декларация о соответствии является документом, в котором изго</w:t>
      </w:r>
      <w:r w:rsidRPr="00F528A7">
        <w:softHyphen/>
        <w:t>товитель (продавец, исполнитель) удостоверяет, что поставляемая (продаваемая) им продукция соответствует установленным требова</w:t>
      </w:r>
      <w:r w:rsidRPr="009C2177">
        <w:t>ниям. Перечни продукции, соответствие которой может быть подтвер</w:t>
      </w:r>
      <w:r w:rsidRPr="009C2177">
        <w:softHyphen/>
        <w:t>ждено декларацией о соответствии, требования к декларации о соот</w:t>
      </w:r>
      <w:r w:rsidRPr="009C2177">
        <w:softHyphen/>
        <w:t>ветствии и порядок ее принятия утверждаются Правительством Рос</w:t>
      </w:r>
      <w:r w:rsidRPr="009C2177">
        <w:softHyphen/>
        <w:t>сийской Федерации.</w:t>
      </w:r>
    </w:p>
    <w:p w:rsidR="00AA5BFF" w:rsidRPr="00F528A7" w:rsidRDefault="00AA5BFF" w:rsidP="00AA5BFF">
      <w:r w:rsidRPr="00F528A7">
        <w:t>Декларация о соответствии, принятая в установленном порядке, регистрируется в органе по сертификации и имеет юридическую силу наравне с сертификатом.</w:t>
      </w:r>
    </w:p>
    <w:p w:rsidR="00AA5BFF" w:rsidRPr="00F528A7" w:rsidRDefault="00AA5BFF" w:rsidP="00AA5BFF">
      <w:r w:rsidRPr="00F528A7">
        <w:t>Участниками обязательной сертификации являются федеральные органы исполнительной власти, уполномоченные проводить работы по обязательной сертификации, органы по сертификации, испытатель</w:t>
      </w:r>
      <w:r w:rsidRPr="00F528A7">
        <w:softHyphen/>
        <w:t>ные лаборатории (центры), изготовители (продавцы, исполнители) продукции, а также центральные органы систем сертификации, опре</w:t>
      </w:r>
      <w:r w:rsidRPr="00F528A7">
        <w:softHyphen/>
        <w:t>деляемые в необходимых случаях для организации и координации работ в системах сертификации однородной продукции.</w:t>
      </w:r>
    </w:p>
    <w:p w:rsidR="00AA5BFF" w:rsidRPr="00F528A7" w:rsidRDefault="00AA5BFF" w:rsidP="00AA5BFF">
      <w:r w:rsidRPr="00F528A7">
        <w:t>Допускаются к проведению работы по обязательной сертифика</w:t>
      </w:r>
      <w:r w:rsidRPr="00F528A7">
        <w:softHyphen/>
        <w:t>ции организации независимо от их организационно-правовых форм и форм собственности, если они не являются изготовителями (продав</w:t>
      </w:r>
      <w:r w:rsidRPr="00F528A7">
        <w:softHyphen/>
        <w:t>цами, исполнителями) и потребителями (покупателями) сертифици</w:t>
      </w:r>
      <w:r w:rsidRPr="00F528A7">
        <w:softHyphen/>
        <w:t>руемой ими продукции, при условии их аккредитации в установлен</w:t>
      </w:r>
      <w:r w:rsidRPr="00F528A7">
        <w:softHyphen/>
        <w:t>ном порядке и наличии лицензий на проведение работ по обязательной сертификации.</w:t>
      </w:r>
    </w:p>
    <w:p w:rsidR="00AA5BFF" w:rsidRPr="00F528A7" w:rsidRDefault="00AA5BFF" w:rsidP="00AA5BFF">
      <w:r w:rsidRPr="00F528A7">
        <w:t>Специально уполномоченный федеральный орган исполнитель</w:t>
      </w:r>
      <w:r w:rsidRPr="00F528A7">
        <w:softHyphen/>
        <w:t>ной власти в области сертификации России и другие федеральные органы исполнительной власти, на которые законодательными акта</w:t>
      </w:r>
      <w:r w:rsidRPr="00F528A7">
        <w:softHyphen/>
        <w:t>ми РФ возлагаются организация и проведение работ по обязательной сертификации, в пределах своей компетенции:</w:t>
      </w:r>
    </w:p>
    <w:p w:rsidR="00AA5BFF" w:rsidRPr="00101AA4" w:rsidRDefault="00AA5BFF" w:rsidP="00AA5BFF">
      <w:pPr>
        <w:numPr>
          <w:ilvl w:val="0"/>
          <w:numId w:val="26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 xml:space="preserve">создают </w:t>
      </w:r>
      <w:r w:rsidRPr="00101AA4">
        <w:t>системы сертификации однородной продукции и устанавливают правила процедуры и управления для проведения сертификации в этих системах;</w:t>
      </w:r>
    </w:p>
    <w:p w:rsidR="00AA5BFF" w:rsidRPr="00101AA4" w:rsidRDefault="00AA5BFF" w:rsidP="00AA5BFF">
      <w:pPr>
        <w:numPr>
          <w:ilvl w:val="0"/>
          <w:numId w:val="26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101AA4">
        <w:t>осуществляют выбор способа подтверждения соответствия продукции требованиям нормативных документов (формы сертификации);</w:t>
      </w:r>
    </w:p>
    <w:p w:rsidR="00AA5BFF" w:rsidRPr="00101AA4" w:rsidRDefault="00AA5BFF" w:rsidP="00AA5BFF">
      <w:pPr>
        <w:numPr>
          <w:ilvl w:val="0"/>
          <w:numId w:val="26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101AA4">
        <w:t>определяют центральные органы систем сертификации;</w:t>
      </w:r>
    </w:p>
    <w:p w:rsidR="00AA5BFF" w:rsidRPr="00101AA4" w:rsidRDefault="00AA5BFF" w:rsidP="00AA5BFF">
      <w:pPr>
        <w:numPr>
          <w:ilvl w:val="0"/>
          <w:numId w:val="26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101AA4">
        <w:t>аккредитуют органы по сертификации и испытательные лаборатории (центры) и выдают им разрешения на право проведения определенных видов работ (лицензии на проведение определенных видов работ);</w:t>
      </w:r>
    </w:p>
    <w:p w:rsidR="00AA5BFF" w:rsidRPr="00101AA4" w:rsidRDefault="00AA5BFF" w:rsidP="00AA5BFF">
      <w:pPr>
        <w:numPr>
          <w:ilvl w:val="0"/>
          <w:numId w:val="26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101AA4">
        <w:t>ведут государственный реестр участников и объектов сертификации;</w:t>
      </w:r>
    </w:p>
    <w:p w:rsidR="00AA5BFF" w:rsidRPr="00101AA4" w:rsidRDefault="00AA5BFF" w:rsidP="00AA5BFF">
      <w:pPr>
        <w:numPr>
          <w:ilvl w:val="0"/>
          <w:numId w:val="26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101AA4">
        <w:t>устанавливают правила признания зарубежных сертификатов, знаков соответствия и результатов испытаний;</w:t>
      </w:r>
    </w:p>
    <w:p w:rsidR="00AA5BFF" w:rsidRPr="00101AA4" w:rsidRDefault="00AA5BFF" w:rsidP="00AA5BFF">
      <w:pPr>
        <w:numPr>
          <w:ilvl w:val="0"/>
          <w:numId w:val="26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101AA4">
        <w:t>устанавливают правила аккредитации и выдачи лицензий на проведение работ по обязательной сертификации;</w:t>
      </w:r>
    </w:p>
    <w:p w:rsidR="00AA5BFF" w:rsidRPr="00101AA4" w:rsidRDefault="00AA5BFF" w:rsidP="00AA5BFF">
      <w:pPr>
        <w:numPr>
          <w:ilvl w:val="0"/>
          <w:numId w:val="26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101AA4">
        <w:t>осуществляют государственный контроль и надзор и устанавливают порядок инспекционного контроля соблюдения правил сер</w:t>
      </w:r>
      <w:r w:rsidRPr="00101AA4">
        <w:softHyphen/>
        <w:t>тификации и за сертифицированной продукцией;</w:t>
      </w:r>
    </w:p>
    <w:p w:rsidR="00AA5BFF" w:rsidRPr="009C2177" w:rsidRDefault="00AA5BFF" w:rsidP="00AA5BFF">
      <w:pPr>
        <w:numPr>
          <w:ilvl w:val="0"/>
          <w:numId w:val="26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101AA4">
        <w:t>рассматривают апелляции по</w:t>
      </w:r>
      <w:r w:rsidRPr="009C2177">
        <w:t xml:space="preserve"> вопросам сертификации.</w:t>
      </w:r>
    </w:p>
    <w:p w:rsidR="00AA5BFF" w:rsidRPr="00F528A7" w:rsidRDefault="00AA5BFF" w:rsidP="00AA5BFF">
      <w:r w:rsidRPr="00F528A7">
        <w:t>Центральные органы в структуре создаваемых систем сертифи</w:t>
      </w:r>
      <w:r w:rsidRPr="00F528A7">
        <w:softHyphen/>
        <w:t>кации предусматриваются в тех случаях, когда более крупная систе</w:t>
      </w:r>
      <w:r w:rsidRPr="00F528A7">
        <w:softHyphen/>
        <w:t>ма объединяет несколько систем либо</w:t>
      </w:r>
      <w:r>
        <w:t>,</w:t>
      </w:r>
      <w:r w:rsidRPr="00F528A7">
        <w:t xml:space="preserve"> когда система имеет большое количество участников сертификации и обширную номенклатуру про</w:t>
      </w:r>
      <w:r w:rsidRPr="00F528A7">
        <w:softHyphen/>
        <w:t>дукции.</w:t>
      </w:r>
    </w:p>
    <w:p w:rsidR="00AA5BFF" w:rsidRPr="00F528A7" w:rsidRDefault="00AA5BFF" w:rsidP="00AA5BFF">
      <w:r w:rsidRPr="00F528A7">
        <w:t>Центральные органы возглавляют систему сертификации и выпол</w:t>
      </w:r>
      <w:r w:rsidRPr="00F528A7">
        <w:softHyphen/>
        <w:t>няют отдельные функции государственных органов: организуют рабо</w:t>
      </w:r>
      <w:r w:rsidRPr="00F528A7">
        <w:softHyphen/>
        <w:t>ту в системе и координируют деятельность всех участников, устанав</w:t>
      </w:r>
      <w:r w:rsidRPr="00F528A7">
        <w:softHyphen/>
        <w:t>ливают правила процедуры сертификации и управления системой, рассматривают жалобы заявителей (хозяйствующих субъектов) на не</w:t>
      </w:r>
      <w:r w:rsidRPr="00F528A7">
        <w:softHyphen/>
        <w:t>правильные действия органов по сертификации и испытательных цен</w:t>
      </w:r>
      <w:r w:rsidRPr="00F528A7">
        <w:softHyphen/>
        <w:t>тров, аккредитованных в данной системе. Непосредственно работу по сертификации центральный орган, как правило, не осуществляет.</w:t>
      </w:r>
    </w:p>
    <w:p w:rsidR="00AA5BFF" w:rsidRPr="00F528A7" w:rsidRDefault="00AA5BFF" w:rsidP="00AA5BFF">
      <w:r w:rsidRPr="00F528A7">
        <w:t>Решения центральных органов систем сертификации по апелля</w:t>
      </w:r>
      <w:r w:rsidRPr="00F528A7">
        <w:softHyphen/>
        <w:t>циям могут быть обжалованы в соответствующий орган государствен</w:t>
      </w:r>
      <w:r w:rsidRPr="00F528A7">
        <w:softHyphen/>
        <w:t>ного управления.</w:t>
      </w:r>
    </w:p>
    <w:p w:rsidR="00AA5BFF" w:rsidRPr="00F528A7" w:rsidRDefault="00AA5BFF" w:rsidP="00AA5BFF">
      <w:r w:rsidRPr="00F528A7">
        <w:t>Под апелляцией прежде всего следует понимать жалобу заявите</w:t>
      </w:r>
      <w:r w:rsidRPr="00F528A7">
        <w:softHyphen/>
        <w:t>ля на действия органа по сертификации или испытательной лабора</w:t>
      </w:r>
      <w:r w:rsidRPr="00F528A7">
        <w:softHyphen/>
        <w:t>тории, нарушающие правила, установленные в данной системе, либо законодательство, в результате чего ущемляются права и интересы заявителя.</w:t>
      </w:r>
    </w:p>
    <w:p w:rsidR="00AA5BFF" w:rsidRPr="00F528A7" w:rsidRDefault="00AA5BFF" w:rsidP="00AA5BFF">
      <w:r w:rsidRPr="00F528A7">
        <w:t>Это могут быть жалобы на необоснованный отказ в выдаче сер</w:t>
      </w:r>
      <w:r w:rsidRPr="00F528A7">
        <w:softHyphen/>
        <w:t>тификата, финансовые нарушения и т.п.</w:t>
      </w:r>
    </w:p>
    <w:p w:rsidR="00AA5BFF" w:rsidRPr="00F528A7" w:rsidRDefault="00AA5BFF" w:rsidP="00AA5BFF">
      <w:r w:rsidRPr="00F528A7">
        <w:t>Закон не регламентирует права государственного органа по ре</w:t>
      </w:r>
      <w:r w:rsidRPr="00F528A7">
        <w:softHyphen/>
        <w:t>зультатам рассмотрения апелляции. Очевидно, эти права могут быть определены исходя из правовой природы отношений между органом управления и участниками сертификации.</w:t>
      </w:r>
    </w:p>
    <w:p w:rsidR="00AA5BFF" w:rsidRPr="00F528A7" w:rsidRDefault="00AA5BFF" w:rsidP="00AA5BFF">
      <w:r w:rsidRPr="00F528A7">
        <w:t>Орган государственного управления, выступающий в качестве создателя системы сертификации, выдает разрешение - лицензию на выполнение определенных работ. При нарушении органом по серти</w:t>
      </w:r>
      <w:r w:rsidRPr="00F528A7">
        <w:softHyphen/>
        <w:t>фикации или испытательной лабораторией условий выдачи лицензии, установленном в результате рассмотрения жалобы, действие лицен</w:t>
      </w:r>
      <w:r w:rsidRPr="00F528A7">
        <w:softHyphen/>
        <w:t>зии может быть приостановлено или аннулировано.</w:t>
      </w:r>
    </w:p>
    <w:p w:rsidR="00AA5BFF" w:rsidRPr="00F528A7" w:rsidRDefault="00AA5BFF" w:rsidP="00AA5BFF">
      <w:r w:rsidRPr="00F528A7">
        <w:t>Документ «Требования к органу по сертификации и порядок его аккредитации», действующий в системе ГОСТ Р, предусматривает возможность обжалования решения Госстандарта России в комиссию по апелляциям при Госстандарте России. Аналогичное право имеют и испытательные лаборатории.</w:t>
      </w:r>
    </w:p>
    <w:p w:rsidR="00AA5BFF" w:rsidRPr="00F528A7" w:rsidRDefault="00AA5BFF" w:rsidP="00AA5BFF">
      <w:r w:rsidRPr="00F528A7">
        <w:t>Аккредитация органов по сертификации и испытательных цент</w:t>
      </w:r>
      <w:r w:rsidRPr="00F528A7">
        <w:softHyphen/>
        <w:t>ров систем сертификации осуществляется по специальной програм</w:t>
      </w:r>
      <w:r w:rsidRPr="00F528A7">
        <w:softHyphen/>
        <w:t>ме и в порядке, установленном государственным органом при созда</w:t>
      </w:r>
      <w:r w:rsidRPr="00F528A7">
        <w:softHyphen/>
        <w:t>нии системы сертификации в соответствующих правилах.</w:t>
      </w:r>
    </w:p>
    <w:p w:rsidR="00AA5BFF" w:rsidRPr="00F528A7" w:rsidRDefault="00AA5BFF" w:rsidP="00AA5BFF">
      <w:r w:rsidRPr="00F528A7">
        <w:t>При положительных результатах аккредитации государственный орган выдает лицензию (разрешение) на проведение определенных видов работ (выдача сертификата или результатов испытания опреде</w:t>
      </w:r>
      <w:r w:rsidRPr="00F528A7">
        <w:softHyphen/>
        <w:t>ленных видов продукции). Правила аккредитации и выдачи лицен</w:t>
      </w:r>
      <w:r w:rsidRPr="00F528A7">
        <w:softHyphen/>
        <w:t>зий устанавливаются в каждой системе обязательной сертификации.</w:t>
      </w:r>
    </w:p>
    <w:p w:rsidR="00AA5BFF" w:rsidRPr="00F528A7" w:rsidRDefault="00AA5BFF" w:rsidP="00AA5BFF">
      <w:r w:rsidRPr="00F528A7">
        <w:t>Орган по сертификации, являясь основным рабочим органом систе</w:t>
      </w:r>
      <w:r w:rsidRPr="00F528A7">
        <w:softHyphen/>
        <w:t>мы сертификации, непосредственно организующим всю работу по под</w:t>
      </w:r>
      <w:r w:rsidRPr="00F528A7">
        <w:softHyphen/>
        <w:t>тверждению соответствия продукции требованиям государственных стан</w:t>
      </w:r>
      <w:r w:rsidRPr="00F528A7">
        <w:softHyphen/>
        <w:t>дартов по безопасности, осуществляет следующие виды деятельности:</w:t>
      </w:r>
    </w:p>
    <w:p w:rsidR="00AA5BFF" w:rsidRPr="00F528A7" w:rsidRDefault="00AA5BFF" w:rsidP="00AA5BFF">
      <w:pPr>
        <w:numPr>
          <w:ilvl w:val="0"/>
          <w:numId w:val="27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проводит идентификацию продукции и услуг, представленных для сертификации, в соответствии с правилами системы сертификации;</w:t>
      </w:r>
    </w:p>
    <w:p w:rsidR="00AA5BFF" w:rsidRPr="00F528A7" w:rsidRDefault="00AA5BFF" w:rsidP="00AA5BFF">
      <w:pPr>
        <w:numPr>
          <w:ilvl w:val="0"/>
          <w:numId w:val="27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сертифицирует продукцию и услуги, выдает сертификаты и лицензии на применение знака соответствия;</w:t>
      </w:r>
    </w:p>
    <w:p w:rsidR="00AA5BFF" w:rsidRPr="00F528A7" w:rsidRDefault="00AA5BFF" w:rsidP="00AA5BFF">
      <w:pPr>
        <w:numPr>
          <w:ilvl w:val="0"/>
          <w:numId w:val="27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осуществляет в установленном порядке инспекционный контроль за сертифицированной продукцией, услугами.</w:t>
      </w:r>
    </w:p>
    <w:p w:rsidR="00AA5BFF" w:rsidRPr="00F528A7" w:rsidRDefault="00AA5BFF" w:rsidP="00AA5BFF">
      <w:pPr>
        <w:numPr>
          <w:ilvl w:val="0"/>
          <w:numId w:val="27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приостанавливает либо отменяет действие выданных им сертификатов;</w:t>
      </w:r>
    </w:p>
    <w:p w:rsidR="00AA5BFF" w:rsidRPr="00F528A7" w:rsidRDefault="00AA5BFF" w:rsidP="00AA5BFF">
      <w:pPr>
        <w:numPr>
          <w:ilvl w:val="0"/>
          <w:numId w:val="27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предоставляет заявителю по его требованию необходимую информацию в пределах своей компетенции.</w:t>
      </w:r>
    </w:p>
    <w:p w:rsidR="00AA5BFF" w:rsidRPr="00F528A7" w:rsidRDefault="00AA5BFF" w:rsidP="00AA5BFF">
      <w:r w:rsidRPr="00F528A7">
        <w:t>Орган по сертификации и его руководители несут юридическую ответственность за нарушение правил сертификации.</w:t>
      </w:r>
    </w:p>
    <w:p w:rsidR="00AA5BFF" w:rsidRPr="00F528A7" w:rsidRDefault="00AA5BFF" w:rsidP="00AA5BFF">
      <w:r w:rsidRPr="00F528A7">
        <w:t>Испытательные лаборатории (центры), аккредитованные в уста</w:t>
      </w:r>
      <w:r w:rsidRPr="00F528A7">
        <w:softHyphen/>
        <w:t>новленном порядке, осуществляют испытания конкретной продукции или конкретные виды испытаний и выдают протоколы испытаний для целей сертификации.</w:t>
      </w:r>
    </w:p>
    <w:p w:rsidR="00AA5BFF" w:rsidRPr="00F528A7" w:rsidRDefault="00AA5BFF" w:rsidP="00AA5BFF">
      <w:r w:rsidRPr="00F528A7">
        <w:t>Изготовители (продавцы, исполнители) продукции, подлежащей обязательной сертификации и реализуемой на территории Россий</w:t>
      </w:r>
      <w:r w:rsidRPr="00F528A7">
        <w:softHyphen/>
        <w:t>ской Федерации, обязаны:</w:t>
      </w:r>
    </w:p>
    <w:p w:rsidR="00AA5BFF" w:rsidRPr="00F528A7" w:rsidRDefault="00AA5BFF" w:rsidP="00AA5BFF">
      <w:pPr>
        <w:numPr>
          <w:ilvl w:val="0"/>
          <w:numId w:val="28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реализовывать эту продукцию только при наличии сертификата, выданного или признанного уполномоченным на то органом или декларации о соответствии, принятой в установленном порядке;</w:t>
      </w:r>
    </w:p>
    <w:p w:rsidR="00AA5BFF" w:rsidRPr="00F528A7" w:rsidRDefault="00AA5BFF" w:rsidP="00AA5BFF">
      <w:pPr>
        <w:numPr>
          <w:ilvl w:val="0"/>
          <w:numId w:val="28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обеспечивать соответствие реализуемой продукции, услуг только при наличии сертификата, выданного или признанного уполномоченным на то органом;</w:t>
      </w:r>
    </w:p>
    <w:p w:rsidR="00AA5BFF" w:rsidRPr="00F528A7" w:rsidRDefault="00AA5BFF" w:rsidP="00AA5BFF">
      <w:pPr>
        <w:numPr>
          <w:ilvl w:val="0"/>
          <w:numId w:val="28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обеспечивать соответствие реализуемой продукции, услуг требованиям нормативных документов, на соответствие которым они были сертифицированы, и маркирование их знаком соответствия в установленном порядке;</w:t>
      </w:r>
    </w:p>
    <w:p w:rsidR="00AA5BFF" w:rsidRPr="00F528A7" w:rsidRDefault="00AA5BFF" w:rsidP="00AA5BFF">
      <w:pPr>
        <w:numPr>
          <w:ilvl w:val="0"/>
          <w:numId w:val="28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указывать в сопроводительной технической документации сведения о сертификате или декларации о соответствии и нормативных документах, которым должны соответствовать услуги, и обеспечивать доведение этой информации до потребителя (покупателя, заказчика);</w:t>
      </w:r>
    </w:p>
    <w:p w:rsidR="00AA5BFF" w:rsidRPr="00F528A7" w:rsidRDefault="00AA5BFF" w:rsidP="00AA5BFF">
      <w:pPr>
        <w:numPr>
          <w:ilvl w:val="0"/>
          <w:numId w:val="28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приостанавливать или прекращать реализацию продукции, услуг, если они не отвечают требованиям нормативных документов, на соответствие которым сертифицированы или подтверждены декларацией о соответствии, по истечении срока действия сертификата, декларации о соответствии или срока годности продукции, срока ее службы, а также в случае, если действие сертификата приостановлено или отменено решением органа по сертификации;</w:t>
      </w:r>
    </w:p>
    <w:p w:rsidR="00AA5BFF" w:rsidRPr="00F528A7" w:rsidRDefault="00AA5BFF" w:rsidP="00AA5BFF">
      <w:pPr>
        <w:numPr>
          <w:ilvl w:val="0"/>
          <w:numId w:val="28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обеспечивать беспрепятственное выполнение своих полномочий должностными лицами органов, осуществляющих обязательную сертификацию продукции и контроль за сертифицированной продукцией;</w:t>
      </w:r>
    </w:p>
    <w:p w:rsidR="00AA5BFF" w:rsidRPr="00F528A7" w:rsidRDefault="00AA5BFF" w:rsidP="00AA5BFF">
      <w:pPr>
        <w:numPr>
          <w:ilvl w:val="0"/>
          <w:numId w:val="28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извещать орган по сертификации в установленном им порядке об изменениях, внесенных в техническую документацию или в технологический процесс производства сертифицированной продукции.</w:t>
      </w:r>
    </w:p>
    <w:p w:rsidR="00AA5BFF" w:rsidRPr="00F528A7" w:rsidRDefault="00AA5BFF" w:rsidP="00AA5BFF">
      <w:r w:rsidRPr="00F528A7">
        <w:t>Государственный контроль и надзор за соблюдением изготовите</w:t>
      </w:r>
      <w:r w:rsidRPr="00F528A7">
        <w:softHyphen/>
        <w:t>лями (продавцами, исполнителями), испытательными лаборатория</w:t>
      </w:r>
      <w:r w:rsidRPr="00F528A7">
        <w:softHyphen/>
        <w:t>ми (центрами), органами по сертификации правил обязательной сер</w:t>
      </w:r>
      <w:r w:rsidRPr="00F528A7">
        <w:softHyphen/>
        <w:t>тификации и за сертифицированной продукцией осуществляется Госстандартом России, иными специально уполномоченными госу</w:t>
      </w:r>
      <w:r w:rsidRPr="00F528A7">
        <w:softHyphen/>
        <w:t>дарственными органами управления РФ в пределах их компетенции.</w:t>
      </w:r>
    </w:p>
    <w:p w:rsidR="00AA5BFF" w:rsidRPr="00F528A7" w:rsidRDefault="00AA5BFF" w:rsidP="00AA5BFF">
      <w:r w:rsidRPr="00F528A7">
        <w:t>Непосредственный государственный контроль и надзор за соблю</w:t>
      </w:r>
      <w:r w:rsidRPr="00F528A7">
        <w:softHyphen/>
        <w:t>дением правил сертификации и сертифицированной продукцией про</w:t>
      </w:r>
      <w:r w:rsidRPr="00F528A7">
        <w:softHyphen/>
        <w:t>водится должностными лицами, осуществляющими государственный контроль и надзор за соблюдением обязательных требований государ</w:t>
      </w:r>
      <w:r w:rsidRPr="00F528A7">
        <w:softHyphen/>
        <w:t>ственных стандартов. Указанные должностные лица осуществляют го</w:t>
      </w:r>
      <w:r w:rsidRPr="00F528A7">
        <w:softHyphen/>
        <w:t>сударственный контроль и надзор за соблюдением правил по сертифи</w:t>
      </w:r>
      <w:r w:rsidRPr="00F528A7">
        <w:softHyphen/>
        <w:t>кации и за сертифицированной продукцией в порядке и на условиях, установленных Законом РФ «О стандартизации».</w:t>
      </w:r>
    </w:p>
    <w:p w:rsidR="00AA5BFF" w:rsidRPr="00F528A7" w:rsidRDefault="00AA5BFF" w:rsidP="00AA5BFF">
      <w:r w:rsidRPr="00F528A7">
        <w:t>Юридические и физические лица, а также органы государственного управления, виновные в нарушении правил обязательной сертификации, несут в соответствии с действующим законодательством уголовную, ад</w:t>
      </w:r>
      <w:r w:rsidRPr="00F528A7">
        <w:softHyphen/>
        <w:t>министративную либо гражданско-правовую ответственность.</w:t>
      </w:r>
    </w:p>
    <w:p w:rsidR="00AA5BFF" w:rsidRPr="00F528A7" w:rsidRDefault="00AA5BFF" w:rsidP="00AA5BFF">
      <w:r w:rsidRPr="00F528A7">
        <w:t>В настоящее время осуществляется переход от обязательной сис</w:t>
      </w:r>
      <w:r w:rsidRPr="00F528A7">
        <w:softHyphen/>
        <w:t>темы сертификации к добровольной.</w:t>
      </w:r>
    </w:p>
    <w:p w:rsidR="00AA5BFF" w:rsidRPr="00F528A7" w:rsidRDefault="00AA5BFF" w:rsidP="00AA5BFF">
      <w:r w:rsidRPr="00F528A7">
        <w:t>Добровольная сертификация проводится по инициативе заявите</w:t>
      </w:r>
      <w:r w:rsidRPr="00F528A7">
        <w:softHyphen/>
        <w:t>лей (изготовителей, продавцов, исполнителей) в целях подтвержде</w:t>
      </w:r>
      <w:r w:rsidRPr="00F528A7">
        <w:softHyphen/>
        <w:t>ния соответствия продукции требованиям стандартов, технических условий, рецептур и других документов, определяемых заявителем.</w:t>
      </w:r>
    </w:p>
    <w:p w:rsidR="00AA5BFF" w:rsidRPr="00F528A7" w:rsidRDefault="00AA5BFF" w:rsidP="00AA5BFF">
      <w:r w:rsidRPr="00F528A7">
        <w:t>Добровольная сертификация проводится на условиях договора между заявителем и органом по сертификации.</w:t>
      </w:r>
    </w:p>
    <w:p w:rsidR="00AA5BFF" w:rsidRPr="00F528A7" w:rsidRDefault="00AA5BFF" w:rsidP="00AA5BFF">
      <w:r w:rsidRPr="00F528A7">
        <w:t>Добровольная сертификация продукции, подлежащей обязатель</w:t>
      </w:r>
      <w:r w:rsidRPr="00F528A7">
        <w:softHyphen/>
        <w:t>ной сертификации, не может заменить обязательную сертификацию такой продукции.</w:t>
      </w:r>
    </w:p>
    <w:p w:rsidR="00AA5BFF" w:rsidRPr="00F528A7" w:rsidRDefault="00AA5BFF" w:rsidP="00AA5BFF">
      <w:r w:rsidRPr="00F528A7">
        <w:t>Добровольная сертификация осуществляется органами по добро</w:t>
      </w:r>
      <w:r w:rsidRPr="00F528A7">
        <w:softHyphen/>
        <w:t>вольной сертификации, входящими в систему добровольной сертифи</w:t>
      </w:r>
      <w:r w:rsidRPr="00F528A7">
        <w:softHyphen/>
        <w:t>кации, образованную любым юридическим лицом, зарегистрировавшим данную систему и знак соответствия в специально уполномоченном фе</w:t>
      </w:r>
      <w:r w:rsidRPr="00F528A7">
        <w:softHyphen/>
        <w:t>деральном органе исполнительной власти в области сертификации в ус</w:t>
      </w:r>
      <w:r w:rsidRPr="00F528A7">
        <w:softHyphen/>
        <w:t>тановленном им порядке.</w:t>
      </w:r>
    </w:p>
    <w:p w:rsidR="00AA5BFF" w:rsidRPr="00F528A7" w:rsidRDefault="00AA5BFF" w:rsidP="00AA5BFF">
      <w:r w:rsidRPr="00F528A7">
        <w:t>Органом по добровольной сертификации может быть юридичес</w:t>
      </w:r>
      <w:r w:rsidRPr="00F528A7">
        <w:softHyphen/>
        <w:t>кое лицо, образовавшее систему добровольной сертификации, а так</w:t>
      </w:r>
      <w:r w:rsidRPr="00F528A7">
        <w:softHyphen/>
        <w:t>же юридическое лицо, взявшее на себя функции органа по доброволь</w:t>
      </w:r>
      <w:r w:rsidRPr="00F528A7">
        <w:softHyphen/>
        <w:t>ной сертификации на условиях договора с юридическим лицом, образовавшим данную систему.</w:t>
      </w:r>
    </w:p>
    <w:p w:rsidR="00AA5BFF" w:rsidRPr="00F528A7" w:rsidRDefault="00AA5BFF" w:rsidP="00AA5BFF">
      <w:r w:rsidRPr="00F528A7">
        <w:t>Орган по добровольной сертификации:</w:t>
      </w:r>
    </w:p>
    <w:p w:rsidR="00AA5BFF" w:rsidRPr="00F528A7" w:rsidRDefault="00AA5BFF" w:rsidP="00AA5BFF">
      <w:pPr>
        <w:numPr>
          <w:ilvl w:val="0"/>
          <w:numId w:val="29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осуществляет сертификацию продукции, выдает сертификаты, а также на условиях договора с заявителем предоставляет ему право на применение знака соответствия;</w:t>
      </w:r>
    </w:p>
    <w:p w:rsidR="00AA5BFF" w:rsidRPr="00F528A7" w:rsidRDefault="00AA5BFF" w:rsidP="00AA5BFF">
      <w:pPr>
        <w:numPr>
          <w:ilvl w:val="0"/>
          <w:numId w:val="29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приостанавливает либо отменяет действие выданных сертификатов.</w:t>
      </w:r>
    </w:p>
    <w:p w:rsidR="00AA5BFF" w:rsidRPr="00F528A7" w:rsidRDefault="00AA5BFF" w:rsidP="00AA5BFF">
      <w:r w:rsidRPr="00F528A7">
        <w:t>Юридическое лицо, образовавшее систему добровольной серти</w:t>
      </w:r>
      <w:r w:rsidRPr="00F528A7">
        <w:softHyphen/>
        <w:t>фикации, устанавливает правила проведения работ в системе серти</w:t>
      </w:r>
      <w:r w:rsidRPr="00F528A7">
        <w:softHyphen/>
        <w:t>фикации, порядок оплаты таких работ и определяет участников сис</w:t>
      </w:r>
      <w:r w:rsidRPr="00F528A7">
        <w:softHyphen/>
        <w:t>темы добровольной сертификации.</w:t>
      </w:r>
    </w:p>
    <w:p w:rsidR="00AA5BFF" w:rsidRPr="00F528A7" w:rsidRDefault="00AA5BFF" w:rsidP="00AA5BFF">
      <w:r w:rsidRPr="00F528A7">
        <w:t>Добровольная сертификация может проводиться также в системе обязательной сертификации, если это предусмотрено правилами дан</w:t>
      </w:r>
      <w:r w:rsidRPr="00F528A7">
        <w:softHyphen/>
        <w:t>ной системы и при наличии в ней зарегистрированного в установлен</w:t>
      </w:r>
      <w:r w:rsidRPr="00F528A7">
        <w:softHyphen/>
        <w:t>ном порядке знака соответствия добровольной сертификации.</w:t>
      </w:r>
    </w:p>
    <w:p w:rsidR="00AA5BFF" w:rsidRPr="00F528A7" w:rsidRDefault="00AA5BFF" w:rsidP="00AA5BFF">
      <w:r w:rsidRPr="00F528A7">
        <w:t>Предметом добровольной сертификации могут быть:</w:t>
      </w:r>
    </w:p>
    <w:p w:rsidR="00AA5BFF" w:rsidRPr="00F528A7" w:rsidRDefault="00AA5BFF" w:rsidP="00AA5BFF">
      <w:pPr>
        <w:numPr>
          <w:ilvl w:val="0"/>
          <w:numId w:val="30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продукция производственно-технического назначения, товары народного потребления, работы и услуги, не включенные в перечень продукции, подлежащей обязательной сертификации;</w:t>
      </w:r>
    </w:p>
    <w:p w:rsidR="00AA5BFF" w:rsidRPr="00F528A7" w:rsidRDefault="00AA5BFF" w:rsidP="00AA5BFF">
      <w:pPr>
        <w:numPr>
          <w:ilvl w:val="0"/>
          <w:numId w:val="30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продукция производственно-технического назначения, товары народного потребления, работы и услуги, подлежащие обязательной сертификации, - по показателям, не относящимся к обеспечению безопасности;</w:t>
      </w:r>
    </w:p>
    <w:p w:rsidR="00AA5BFF" w:rsidRPr="00F528A7" w:rsidRDefault="00AA5BFF" w:rsidP="00AA5BFF">
      <w:pPr>
        <w:numPr>
          <w:ilvl w:val="0"/>
          <w:numId w:val="30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продукция, товары, работы и услуги в государственных стандартах, на которые отсутствуют требования по безопасности.</w:t>
      </w:r>
    </w:p>
    <w:p w:rsidR="00AA5BFF" w:rsidRPr="00F528A7" w:rsidRDefault="00AA5BFF" w:rsidP="00AA5BFF">
      <w:r w:rsidRPr="00F528A7">
        <w:t>Формы добровольной сертификации конкретной продукции оп</w:t>
      </w:r>
      <w:r w:rsidRPr="00F528A7">
        <w:softHyphen/>
        <w:t>ределяются по предложению заявителя с согласия органа по серти</w:t>
      </w:r>
      <w:r w:rsidRPr="00F528A7">
        <w:softHyphen/>
        <w:t>фикации и фиксируются в договоре.</w:t>
      </w:r>
    </w:p>
    <w:p w:rsidR="00AA5BFF" w:rsidRPr="00F528A7" w:rsidRDefault="00AA5BFF" w:rsidP="00AA5BFF">
      <w:r w:rsidRPr="00F528A7">
        <w:t>В постановлении Правительства Российской Федерации «О вне</w:t>
      </w:r>
      <w:r w:rsidRPr="00F528A7">
        <w:softHyphen/>
        <w:t>сении изменений в перечень товаров, подлежащих обязательной сер</w:t>
      </w:r>
      <w:r w:rsidRPr="00F528A7">
        <w:softHyphen/>
        <w:t>тификации, перечень работ и услуг, подлежащих обязательной серти</w:t>
      </w:r>
      <w:r w:rsidRPr="00F528A7">
        <w:softHyphen/>
        <w:t>фикации, и в перечень продукции, соответствие которой может быть подтверждено декларацией о соответствии» от 29 апреля 2002 г. № 287 сокращены перечни продукции и услуг, подлежащих обязательной сертификации. Таким образом, туристские услуги, услуги туропера</w:t>
      </w:r>
      <w:r w:rsidRPr="00F528A7">
        <w:softHyphen/>
        <w:t>торов и турагентов, услуги средств размещения туристов подлежат не обязательной, а добровольной сертификации.</w:t>
      </w:r>
    </w:p>
    <w:p w:rsidR="00AA5BFF" w:rsidRPr="00F528A7" w:rsidRDefault="00AA5BFF" w:rsidP="00AA5BFF">
      <w:r w:rsidRPr="00F528A7">
        <w:t>Гражданское законодательство определяет правовое положение участников гражданского оборота, основания возникновения и поря</w:t>
      </w:r>
      <w:r w:rsidRPr="00F528A7">
        <w:softHyphen/>
        <w:t>док осуществления права собственности и других вещных прав, ис</w:t>
      </w:r>
      <w:r w:rsidRPr="00F528A7">
        <w:softHyphen/>
        <w:t>ключительных прав на результаты интеллектуальной деятельности (интеллектуальной собственности), регулирует договорные и иные обязательства, а также другие имущественные и связанные с ними личные неимущественные отношения, основанные на равенстве, ав</w:t>
      </w:r>
      <w:r w:rsidRPr="00F528A7">
        <w:softHyphen/>
        <w:t>тономии воли и имущественной самостоятельности их участников.</w:t>
      </w:r>
    </w:p>
    <w:p w:rsidR="00AA5BFF" w:rsidRPr="00F528A7" w:rsidRDefault="00AA5BFF" w:rsidP="00AA5BFF">
      <w:r w:rsidRPr="00F528A7">
        <w:t>Гражданское законодательство регулирует отношения между ли</w:t>
      </w:r>
      <w:r w:rsidRPr="00F528A7">
        <w:softHyphen/>
        <w:t>цами, осуществляющими предпринимательскую деятельность, или с их участием, исходя из того, что предпринимательской является са</w:t>
      </w:r>
      <w:r w:rsidRPr="00F528A7">
        <w:softHyphen/>
        <w:t>мостоятельная, осуществляемая на свой риск деятельность, направ</w:t>
      </w:r>
      <w:r w:rsidRPr="00F528A7">
        <w:softHyphen/>
        <w:t>ленная на систематическое получение прибыли от пользования иму</w:t>
      </w:r>
      <w:r w:rsidRPr="00F528A7">
        <w:softHyphen/>
        <w:t>ществом, продажи товаров, выполнения работ или оказания услуг лицами, зарегистрированными в этом качестве в установленном за</w:t>
      </w:r>
      <w:r w:rsidRPr="00F528A7">
        <w:softHyphen/>
        <w:t>коном порядке.</w:t>
      </w:r>
    </w:p>
    <w:p w:rsidR="00AA5BFF" w:rsidRPr="00F528A7" w:rsidRDefault="00AA5BFF" w:rsidP="00AA5BFF">
      <w:r w:rsidRPr="00F528A7">
        <w:t>Общепризнанные принципы и нормы международного права и международные договоры Российской Федерации являются в соот</w:t>
      </w:r>
      <w:r w:rsidRPr="00F528A7">
        <w:softHyphen/>
        <w:t>ветствии с Конституцией Российской Федерации составной частью правовой системы Российской Федерации.</w:t>
      </w:r>
    </w:p>
    <w:p w:rsidR="00AA5BFF" w:rsidRPr="00F528A7" w:rsidRDefault="00AA5BFF" w:rsidP="00AA5BFF">
      <w:r w:rsidRPr="00F528A7">
        <w:t>Международные договоры Российской Федерации применяются к отношениям, указанным в ГК РФ непосредственно, кроме случаев, когда из международного договора следует, что для его применения требуется издание внутригосударственного акта.</w:t>
      </w:r>
    </w:p>
    <w:p w:rsidR="00AA5BFF" w:rsidRPr="00F528A7" w:rsidRDefault="00AA5BFF" w:rsidP="00AA5BFF">
      <w:r w:rsidRPr="00F528A7">
        <w:t>Гражданские права и обязанности возникают из оснований, пре</w:t>
      </w:r>
      <w:r w:rsidRPr="00F528A7">
        <w:softHyphen/>
        <w:t>дусмотренных законом и иными правовыми актами, а также из дей</w:t>
      </w:r>
      <w:r w:rsidRPr="00F528A7">
        <w:softHyphen/>
        <w:t>ствий граждан и юридических лиц, которые хотя и не предусмотрены законом или подобными актами, но в силу общих начал и смысла гражданского законодательства порождают гражданские права и обя</w:t>
      </w:r>
      <w:r w:rsidRPr="00F528A7">
        <w:softHyphen/>
        <w:t>занности. В соответствии с этим гражданские права и обязанности возникают:</w:t>
      </w:r>
    </w:p>
    <w:p w:rsidR="00AA5BFF" w:rsidRPr="00F528A7" w:rsidRDefault="00AA5BFF" w:rsidP="00AA5BFF">
      <w:pPr>
        <w:numPr>
          <w:ilvl w:val="0"/>
          <w:numId w:val="31"/>
        </w:numPr>
        <w:tabs>
          <w:tab w:val="clear" w:pos="1440"/>
          <w:tab w:val="left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из договоров и иных сделок, предусмотренных законом, а также из договоров и иных сделок, хотя и не предусмотренных законом, но не противоречащих ему:</w:t>
      </w:r>
    </w:p>
    <w:p w:rsidR="00AA5BFF" w:rsidRPr="00F528A7" w:rsidRDefault="00AA5BFF" w:rsidP="00AA5BFF">
      <w:pPr>
        <w:numPr>
          <w:ilvl w:val="0"/>
          <w:numId w:val="31"/>
        </w:numPr>
        <w:tabs>
          <w:tab w:val="clear" w:pos="1440"/>
          <w:tab w:val="left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из актов государственных органов и органов местного самоуправления, которые предусмотрены законом в качестве основания возникновения гражданских прав и обязанностей;</w:t>
      </w:r>
    </w:p>
    <w:p w:rsidR="00AA5BFF" w:rsidRPr="00F528A7" w:rsidRDefault="00AA5BFF" w:rsidP="00AA5BFF">
      <w:pPr>
        <w:numPr>
          <w:ilvl w:val="0"/>
          <w:numId w:val="31"/>
        </w:numPr>
        <w:tabs>
          <w:tab w:val="clear" w:pos="1440"/>
          <w:tab w:val="left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из судебного решения, установившего гражданские права и обязанности;</w:t>
      </w:r>
    </w:p>
    <w:p w:rsidR="00AA5BFF" w:rsidRPr="00F528A7" w:rsidRDefault="00AA5BFF" w:rsidP="00AA5BFF">
      <w:pPr>
        <w:numPr>
          <w:ilvl w:val="0"/>
          <w:numId w:val="31"/>
        </w:numPr>
        <w:tabs>
          <w:tab w:val="clear" w:pos="1440"/>
          <w:tab w:val="left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в результате приобретения имущества по основаниям, допускаемым законом;</w:t>
      </w:r>
    </w:p>
    <w:p w:rsidR="00AA5BFF" w:rsidRPr="00F528A7" w:rsidRDefault="00AA5BFF" w:rsidP="00AA5BFF">
      <w:pPr>
        <w:numPr>
          <w:ilvl w:val="0"/>
          <w:numId w:val="31"/>
        </w:numPr>
        <w:tabs>
          <w:tab w:val="clear" w:pos="1440"/>
          <w:tab w:val="left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в результате создания произведений науки, литературы, искусства, изобретений и иных результатов интеллектуальной деятельности;</w:t>
      </w:r>
    </w:p>
    <w:p w:rsidR="00AA5BFF" w:rsidRPr="00F528A7" w:rsidRDefault="00AA5BFF" w:rsidP="00AA5BFF">
      <w:pPr>
        <w:numPr>
          <w:ilvl w:val="0"/>
          <w:numId w:val="31"/>
        </w:numPr>
        <w:tabs>
          <w:tab w:val="clear" w:pos="1440"/>
          <w:tab w:val="left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вследствие причинения вреда другому лицу;</w:t>
      </w:r>
    </w:p>
    <w:p w:rsidR="00AA5BFF" w:rsidRPr="00F528A7" w:rsidRDefault="00AA5BFF" w:rsidP="00AA5BFF">
      <w:pPr>
        <w:numPr>
          <w:ilvl w:val="0"/>
          <w:numId w:val="31"/>
        </w:numPr>
        <w:tabs>
          <w:tab w:val="clear" w:pos="1440"/>
          <w:tab w:val="left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вследствие неосновательного обогащения;</w:t>
      </w:r>
    </w:p>
    <w:p w:rsidR="00AA5BFF" w:rsidRPr="00F528A7" w:rsidRDefault="00AA5BFF" w:rsidP="00AA5BFF">
      <w:pPr>
        <w:numPr>
          <w:ilvl w:val="0"/>
          <w:numId w:val="31"/>
        </w:numPr>
        <w:tabs>
          <w:tab w:val="clear" w:pos="1440"/>
          <w:tab w:val="left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вследствие иных действий граждан и юридических лиц;</w:t>
      </w:r>
    </w:p>
    <w:p w:rsidR="00AA5BFF" w:rsidRPr="00F528A7" w:rsidRDefault="00AA5BFF" w:rsidP="00AA5BFF">
      <w:pPr>
        <w:numPr>
          <w:ilvl w:val="0"/>
          <w:numId w:val="31"/>
        </w:numPr>
        <w:tabs>
          <w:tab w:val="clear" w:pos="1440"/>
          <w:tab w:val="left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вследствие событий, с которыми закон или иной правовой акт связывает наступление гражданско-правовых последствий.</w:t>
      </w:r>
    </w:p>
    <w:p w:rsidR="00AA5BFF" w:rsidRPr="00F528A7" w:rsidRDefault="00AA5BFF" w:rsidP="00AA5BFF">
      <w:r w:rsidRPr="00F528A7">
        <w:t>Права на имущество, подлежащие государственной регистрации, возникают с момента регистрации соответствующих прав на него, если иное не установлено законом.</w:t>
      </w:r>
    </w:p>
    <w:p w:rsidR="00AA5BFF" w:rsidRPr="00F528A7" w:rsidRDefault="00AA5BFF" w:rsidP="00AA5BFF">
      <w:r w:rsidRPr="00F528A7">
        <w:t>Согласно ст. 12 защита гражданских прав осуществляется путем:</w:t>
      </w:r>
    </w:p>
    <w:p w:rsidR="00AA5BFF" w:rsidRPr="00F528A7" w:rsidRDefault="00AA5BFF" w:rsidP="00AA5BFF">
      <w:pPr>
        <w:numPr>
          <w:ilvl w:val="0"/>
          <w:numId w:val="32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признания права;</w:t>
      </w:r>
    </w:p>
    <w:p w:rsidR="00AA5BFF" w:rsidRPr="00F528A7" w:rsidRDefault="00AA5BFF" w:rsidP="00AA5BFF">
      <w:pPr>
        <w:numPr>
          <w:ilvl w:val="0"/>
          <w:numId w:val="32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восстановления положения, существовавшего до нарушения права, и пресечения действий, нарушающих право или создающих угрозу его нарушения;</w:t>
      </w:r>
    </w:p>
    <w:p w:rsidR="00AA5BFF" w:rsidRPr="00F528A7" w:rsidRDefault="00AA5BFF" w:rsidP="00AA5BFF">
      <w:pPr>
        <w:numPr>
          <w:ilvl w:val="0"/>
          <w:numId w:val="32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признания оспоримой сделки недействительной и применения последствий ее недействительности, применения последствий недействительности ничтожной сделки;</w:t>
      </w:r>
    </w:p>
    <w:p w:rsidR="00AA5BFF" w:rsidRPr="00F528A7" w:rsidRDefault="00AA5BFF" w:rsidP="00AA5BFF">
      <w:pPr>
        <w:numPr>
          <w:ilvl w:val="0"/>
          <w:numId w:val="32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признания недействительным акта государственного органа или органа местного самоуправления;</w:t>
      </w:r>
    </w:p>
    <w:p w:rsidR="00AA5BFF" w:rsidRPr="00F528A7" w:rsidRDefault="00AA5BFF" w:rsidP="00AA5BFF">
      <w:pPr>
        <w:numPr>
          <w:ilvl w:val="0"/>
          <w:numId w:val="32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самозащиты права;</w:t>
      </w:r>
    </w:p>
    <w:p w:rsidR="00AA5BFF" w:rsidRPr="00F528A7" w:rsidRDefault="00AA5BFF" w:rsidP="00AA5BFF">
      <w:pPr>
        <w:numPr>
          <w:ilvl w:val="0"/>
          <w:numId w:val="32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присуждения к исполнению обязанности в натуре;</w:t>
      </w:r>
    </w:p>
    <w:p w:rsidR="00AA5BFF" w:rsidRPr="00F528A7" w:rsidRDefault="00AA5BFF" w:rsidP="00AA5BFF">
      <w:pPr>
        <w:numPr>
          <w:ilvl w:val="0"/>
          <w:numId w:val="32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возмещения убытков;</w:t>
      </w:r>
    </w:p>
    <w:p w:rsidR="00AA5BFF" w:rsidRPr="00F528A7" w:rsidRDefault="00AA5BFF" w:rsidP="00AA5BFF">
      <w:pPr>
        <w:numPr>
          <w:ilvl w:val="0"/>
          <w:numId w:val="32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взыскания неустойки;</w:t>
      </w:r>
    </w:p>
    <w:p w:rsidR="00AA5BFF" w:rsidRPr="00F528A7" w:rsidRDefault="00AA5BFF" w:rsidP="00AA5BFF">
      <w:pPr>
        <w:numPr>
          <w:ilvl w:val="0"/>
          <w:numId w:val="32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компенсации морального вреда;</w:t>
      </w:r>
    </w:p>
    <w:p w:rsidR="00AA5BFF" w:rsidRPr="00F528A7" w:rsidRDefault="00AA5BFF" w:rsidP="00AA5BFF">
      <w:pPr>
        <w:numPr>
          <w:ilvl w:val="0"/>
          <w:numId w:val="32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прекращения или изменения правоотношения;</w:t>
      </w:r>
    </w:p>
    <w:p w:rsidR="00AA5BFF" w:rsidRPr="00F528A7" w:rsidRDefault="00AA5BFF" w:rsidP="00AA5BFF">
      <w:pPr>
        <w:numPr>
          <w:ilvl w:val="0"/>
          <w:numId w:val="32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неприменения судом акта государственного органа или органа местного самоуправления, противоречащего закону;</w:t>
      </w:r>
    </w:p>
    <w:p w:rsidR="00AA5BFF" w:rsidRDefault="00AA5BFF" w:rsidP="00AA5BFF">
      <w:pPr>
        <w:numPr>
          <w:ilvl w:val="0"/>
          <w:numId w:val="32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60" w:after="60" w:line="312" w:lineRule="auto"/>
        <w:ind w:left="426" w:hanging="426"/>
        <w:jc w:val="both"/>
      </w:pPr>
      <w:r w:rsidRPr="00F528A7">
        <w:t>иными способами, предусмотренными законом.</w:t>
      </w:r>
    </w:p>
    <w:p w:rsidR="005D6B2F" w:rsidRPr="00295D8B" w:rsidRDefault="005D6B2F" w:rsidP="00461D85">
      <w:pPr>
        <w:tabs>
          <w:tab w:val="left" w:pos="5535"/>
          <w:tab w:val="left" w:pos="10440"/>
        </w:tabs>
      </w:pPr>
    </w:p>
    <w:p w:rsidR="005D6B2F" w:rsidRPr="00295D8B" w:rsidRDefault="005D6B2F" w:rsidP="00461D85">
      <w:pPr>
        <w:tabs>
          <w:tab w:val="left" w:pos="5535"/>
          <w:tab w:val="left" w:pos="10440"/>
        </w:tabs>
      </w:pPr>
    </w:p>
    <w:p w:rsidR="005D6B2F" w:rsidRPr="00295D8B" w:rsidRDefault="005D6B2F" w:rsidP="00461D85">
      <w:pPr>
        <w:tabs>
          <w:tab w:val="left" w:pos="5535"/>
          <w:tab w:val="left" w:pos="10440"/>
        </w:tabs>
      </w:pPr>
    </w:p>
    <w:p w:rsidR="005D6B2F" w:rsidRPr="00295D8B" w:rsidRDefault="005D6B2F" w:rsidP="00461D85">
      <w:pPr>
        <w:tabs>
          <w:tab w:val="left" w:pos="5535"/>
          <w:tab w:val="left" w:pos="10440"/>
        </w:tabs>
      </w:pPr>
    </w:p>
    <w:p w:rsidR="005D6B2F" w:rsidRPr="00295D8B" w:rsidRDefault="005D6B2F" w:rsidP="00461D85">
      <w:pPr>
        <w:tabs>
          <w:tab w:val="left" w:pos="5535"/>
          <w:tab w:val="left" w:pos="10440"/>
        </w:tabs>
      </w:pPr>
    </w:p>
    <w:p w:rsidR="005D6B2F" w:rsidRPr="00295D8B" w:rsidRDefault="005D6B2F" w:rsidP="00461D85">
      <w:pPr>
        <w:tabs>
          <w:tab w:val="left" w:pos="5535"/>
          <w:tab w:val="left" w:pos="10440"/>
        </w:tabs>
      </w:pPr>
    </w:p>
    <w:p w:rsidR="00D72B08" w:rsidRPr="00C024A7" w:rsidRDefault="00D72B08" w:rsidP="00D72B08">
      <w:pPr>
        <w:pStyle w:val="3"/>
        <w:rPr>
          <w:b/>
          <w:bCs/>
          <w:sz w:val="32"/>
          <w:szCs w:val="32"/>
        </w:rPr>
      </w:pPr>
      <w:r w:rsidRPr="00C024A7">
        <w:rPr>
          <w:b/>
          <w:bCs/>
          <w:sz w:val="32"/>
          <w:szCs w:val="32"/>
        </w:rPr>
        <w:t>Санитарно - гигиенические и противоэпидемиологические правила и нормы.</w:t>
      </w:r>
    </w:p>
    <w:p w:rsidR="00D72B08" w:rsidRPr="00C024A7" w:rsidRDefault="00D72B08" w:rsidP="00D72B08">
      <w:pPr>
        <w:pStyle w:val="a7"/>
        <w:ind w:left="0" w:firstLine="360"/>
        <w:rPr>
          <w:sz w:val="24"/>
          <w:szCs w:val="24"/>
        </w:rPr>
      </w:pPr>
      <w:r w:rsidRPr="00C024A7">
        <w:rPr>
          <w:sz w:val="24"/>
          <w:szCs w:val="24"/>
        </w:rPr>
        <w:t>В средствах размещения должны соблюдаться санитарно - гигиенические и противоэпидемиологические правила и нормы в части:</w:t>
      </w:r>
    </w:p>
    <w:p w:rsidR="00D72B08" w:rsidRPr="00C024A7" w:rsidRDefault="00D72B08" w:rsidP="00D72B08">
      <w:pPr>
        <w:numPr>
          <w:ilvl w:val="0"/>
          <w:numId w:val="33"/>
        </w:numPr>
        <w:spacing w:line="360" w:lineRule="auto"/>
        <w:jc w:val="both"/>
      </w:pPr>
      <w:r w:rsidRPr="00C024A7">
        <w:t xml:space="preserve">содержания санитарно - технического оборудования и инвентаря, удаления отходов и защиты от насекомых и грызунов; </w:t>
      </w:r>
    </w:p>
    <w:p w:rsidR="00D72B08" w:rsidRPr="00C024A7" w:rsidRDefault="00D72B08" w:rsidP="00D72B08">
      <w:pPr>
        <w:numPr>
          <w:ilvl w:val="0"/>
          <w:numId w:val="33"/>
        </w:numPr>
        <w:spacing w:line="360" w:lineRule="auto"/>
        <w:jc w:val="both"/>
      </w:pPr>
      <w:r w:rsidRPr="00C024A7">
        <w:t xml:space="preserve">состояния территории, мест общего пользования, помещений здания, пляжей и различных сооружений для туристов; </w:t>
      </w:r>
    </w:p>
    <w:p w:rsidR="00D72B08" w:rsidRPr="00C024A7" w:rsidRDefault="00D72B08" w:rsidP="00D72B08">
      <w:pPr>
        <w:numPr>
          <w:ilvl w:val="0"/>
          <w:numId w:val="33"/>
        </w:numPr>
        <w:spacing w:line="360" w:lineRule="auto"/>
        <w:jc w:val="both"/>
      </w:pPr>
      <w:r w:rsidRPr="00C024A7">
        <w:t xml:space="preserve">обработки (стирки, глажения, хранения и т.д.) белья. </w:t>
      </w:r>
    </w:p>
    <w:p w:rsidR="005D6B2F" w:rsidRPr="00C024A7" w:rsidRDefault="005D6B2F" w:rsidP="00461D85">
      <w:pPr>
        <w:tabs>
          <w:tab w:val="left" w:pos="5535"/>
          <w:tab w:val="left" w:pos="10440"/>
        </w:tabs>
      </w:pPr>
    </w:p>
    <w:p w:rsidR="005D6B2F" w:rsidRPr="00295D8B" w:rsidRDefault="005D6B2F" w:rsidP="00461D85">
      <w:pPr>
        <w:tabs>
          <w:tab w:val="left" w:pos="5535"/>
          <w:tab w:val="left" w:pos="10440"/>
        </w:tabs>
      </w:pPr>
    </w:p>
    <w:p w:rsidR="005D6B2F" w:rsidRPr="00295D8B" w:rsidRDefault="005D6B2F" w:rsidP="00461D85">
      <w:pPr>
        <w:tabs>
          <w:tab w:val="left" w:pos="5535"/>
          <w:tab w:val="left" w:pos="10440"/>
        </w:tabs>
      </w:pPr>
      <w:bookmarkStart w:id="0" w:name="_GoBack"/>
      <w:bookmarkEnd w:id="0"/>
    </w:p>
    <w:sectPr w:rsidR="005D6B2F" w:rsidRPr="00295D8B" w:rsidSect="00C609A3"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C1" w:rsidRDefault="005861C1">
      <w:r>
        <w:separator/>
      </w:r>
    </w:p>
  </w:endnote>
  <w:endnote w:type="continuationSeparator" w:id="0">
    <w:p w:rsidR="005861C1" w:rsidRDefault="0058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D31" w:rsidRDefault="001A1D31" w:rsidP="00C609A3">
    <w:pPr>
      <w:pStyle w:val="a3"/>
      <w:framePr w:wrap="around" w:vAnchor="text" w:hAnchor="margin" w:xAlign="right" w:y="1"/>
      <w:rPr>
        <w:rStyle w:val="a4"/>
      </w:rPr>
    </w:pPr>
  </w:p>
  <w:p w:rsidR="001A1D31" w:rsidRDefault="001A1D31" w:rsidP="00C609A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D31" w:rsidRDefault="000840E4" w:rsidP="00C609A3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1A1D31" w:rsidRDefault="001A1D31" w:rsidP="00C609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C1" w:rsidRDefault="005861C1">
      <w:r>
        <w:separator/>
      </w:r>
    </w:p>
  </w:footnote>
  <w:footnote w:type="continuationSeparator" w:id="0">
    <w:p w:rsidR="005861C1" w:rsidRDefault="00586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8E0B9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5EC62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70C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CEB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9C55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98D7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94CD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D0D9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94B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A66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A960579E"/>
    <w:lvl w:ilvl="0">
      <w:numFmt w:val="bullet"/>
      <w:lvlText w:val="*"/>
      <w:lvlJc w:val="left"/>
    </w:lvl>
  </w:abstractNum>
  <w:abstractNum w:abstractNumId="11">
    <w:nsid w:val="02D67756"/>
    <w:multiLevelType w:val="hybridMultilevel"/>
    <w:tmpl w:val="FEB04E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A3D6B65"/>
    <w:multiLevelType w:val="hybridMultilevel"/>
    <w:tmpl w:val="B5006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632AB2"/>
    <w:multiLevelType w:val="hybridMultilevel"/>
    <w:tmpl w:val="59A6A8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26F6F2C"/>
    <w:multiLevelType w:val="hybridMultilevel"/>
    <w:tmpl w:val="86029E7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6B36B38"/>
    <w:multiLevelType w:val="hybridMultilevel"/>
    <w:tmpl w:val="08D29D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9240CA1"/>
    <w:multiLevelType w:val="hybridMultilevel"/>
    <w:tmpl w:val="682E17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D47292D"/>
    <w:multiLevelType w:val="hybridMultilevel"/>
    <w:tmpl w:val="9E2ED6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2EC16A4"/>
    <w:multiLevelType w:val="hybridMultilevel"/>
    <w:tmpl w:val="6C9067A6"/>
    <w:lvl w:ilvl="0" w:tplc="652CD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5D2BE9"/>
    <w:multiLevelType w:val="hybridMultilevel"/>
    <w:tmpl w:val="6F741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60C39"/>
    <w:multiLevelType w:val="hybridMultilevel"/>
    <w:tmpl w:val="52D08D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9685E43"/>
    <w:multiLevelType w:val="singleLevel"/>
    <w:tmpl w:val="14F6A218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2">
    <w:nsid w:val="4C5E687F"/>
    <w:multiLevelType w:val="hybridMultilevel"/>
    <w:tmpl w:val="2AC650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F4377ED"/>
    <w:multiLevelType w:val="singleLevel"/>
    <w:tmpl w:val="FE42E578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4">
    <w:nsid w:val="4FB10DFD"/>
    <w:multiLevelType w:val="singleLevel"/>
    <w:tmpl w:val="9C5AC43E"/>
    <w:lvl w:ilvl="0"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</w:abstractNum>
  <w:abstractNum w:abstractNumId="25">
    <w:nsid w:val="4FB233F7"/>
    <w:multiLevelType w:val="hybridMultilevel"/>
    <w:tmpl w:val="1E68FC02"/>
    <w:lvl w:ilvl="0" w:tplc="9B8CE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E3CA70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7EF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06D6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D0CA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68F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BF483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269D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70AD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4D5D3B"/>
    <w:multiLevelType w:val="singleLevel"/>
    <w:tmpl w:val="EC3AFFD8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7">
    <w:nsid w:val="6A6205EE"/>
    <w:multiLevelType w:val="hybridMultilevel"/>
    <w:tmpl w:val="3A4E48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1B50CE1"/>
    <w:multiLevelType w:val="hybridMultilevel"/>
    <w:tmpl w:val="6E587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833316"/>
    <w:multiLevelType w:val="hybridMultilevel"/>
    <w:tmpl w:val="3BB2A9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C580247"/>
    <w:multiLevelType w:val="singleLevel"/>
    <w:tmpl w:val="34AE6B58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29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8"/>
  </w:num>
  <w:num w:numId="16">
    <w:abstractNumId w:val="30"/>
  </w:num>
  <w:num w:numId="17">
    <w:abstractNumId w:val="30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3"/>
  </w:num>
  <w:num w:numId="20">
    <w:abstractNumId w:val="1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6"/>
  </w:num>
  <w:num w:numId="22">
    <w:abstractNumId w:val="21"/>
  </w:num>
  <w:num w:numId="23">
    <w:abstractNumId w:val="24"/>
  </w:num>
  <w:num w:numId="24">
    <w:abstractNumId w:val="17"/>
  </w:num>
  <w:num w:numId="25">
    <w:abstractNumId w:val="13"/>
  </w:num>
  <w:num w:numId="26">
    <w:abstractNumId w:val="14"/>
  </w:num>
  <w:num w:numId="27">
    <w:abstractNumId w:val="27"/>
  </w:num>
  <w:num w:numId="28">
    <w:abstractNumId w:val="11"/>
  </w:num>
  <w:num w:numId="29">
    <w:abstractNumId w:val="22"/>
  </w:num>
  <w:num w:numId="30">
    <w:abstractNumId w:val="16"/>
  </w:num>
  <w:num w:numId="31">
    <w:abstractNumId w:val="20"/>
  </w:num>
  <w:num w:numId="32">
    <w:abstractNumId w:val="1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B80"/>
    <w:rsid w:val="0000665A"/>
    <w:rsid w:val="0002390E"/>
    <w:rsid w:val="000244F1"/>
    <w:rsid w:val="000334E6"/>
    <w:rsid w:val="00064FB8"/>
    <w:rsid w:val="00080F93"/>
    <w:rsid w:val="0008117E"/>
    <w:rsid w:val="000840E4"/>
    <w:rsid w:val="000A61C9"/>
    <w:rsid w:val="000B5A7A"/>
    <w:rsid w:val="000D24DE"/>
    <w:rsid w:val="001172A3"/>
    <w:rsid w:val="00134864"/>
    <w:rsid w:val="00154861"/>
    <w:rsid w:val="001677EC"/>
    <w:rsid w:val="00185F34"/>
    <w:rsid w:val="001A1D31"/>
    <w:rsid w:val="001B4F73"/>
    <w:rsid w:val="001F09CF"/>
    <w:rsid w:val="00207059"/>
    <w:rsid w:val="00254DC0"/>
    <w:rsid w:val="00260208"/>
    <w:rsid w:val="00266940"/>
    <w:rsid w:val="00295D8B"/>
    <w:rsid w:val="002A7B90"/>
    <w:rsid w:val="002C7799"/>
    <w:rsid w:val="002E53AE"/>
    <w:rsid w:val="002F7F79"/>
    <w:rsid w:val="00305821"/>
    <w:rsid w:val="003115BF"/>
    <w:rsid w:val="00326F78"/>
    <w:rsid w:val="003443A7"/>
    <w:rsid w:val="00344AC0"/>
    <w:rsid w:val="003617CC"/>
    <w:rsid w:val="00365E71"/>
    <w:rsid w:val="00371607"/>
    <w:rsid w:val="00392906"/>
    <w:rsid w:val="003D2C3C"/>
    <w:rsid w:val="003D37C8"/>
    <w:rsid w:val="003E3A8C"/>
    <w:rsid w:val="003E654F"/>
    <w:rsid w:val="00401782"/>
    <w:rsid w:val="0040603F"/>
    <w:rsid w:val="004206FF"/>
    <w:rsid w:val="00432B99"/>
    <w:rsid w:val="00461D85"/>
    <w:rsid w:val="00463AF2"/>
    <w:rsid w:val="00485E09"/>
    <w:rsid w:val="0049359B"/>
    <w:rsid w:val="004A3B5B"/>
    <w:rsid w:val="004C259B"/>
    <w:rsid w:val="00523161"/>
    <w:rsid w:val="005478F0"/>
    <w:rsid w:val="00561E33"/>
    <w:rsid w:val="0056695B"/>
    <w:rsid w:val="005805DE"/>
    <w:rsid w:val="005861C1"/>
    <w:rsid w:val="005D6B2F"/>
    <w:rsid w:val="005E36D6"/>
    <w:rsid w:val="005F4315"/>
    <w:rsid w:val="0060786F"/>
    <w:rsid w:val="006250BA"/>
    <w:rsid w:val="006822D8"/>
    <w:rsid w:val="00690B4A"/>
    <w:rsid w:val="006A0D5F"/>
    <w:rsid w:val="0071213D"/>
    <w:rsid w:val="00765613"/>
    <w:rsid w:val="00772E6D"/>
    <w:rsid w:val="007820DE"/>
    <w:rsid w:val="00783ACD"/>
    <w:rsid w:val="007C1E46"/>
    <w:rsid w:val="007C42B6"/>
    <w:rsid w:val="007D1F52"/>
    <w:rsid w:val="008334F4"/>
    <w:rsid w:val="00840A29"/>
    <w:rsid w:val="008719EE"/>
    <w:rsid w:val="008803F4"/>
    <w:rsid w:val="00885576"/>
    <w:rsid w:val="00891DB4"/>
    <w:rsid w:val="008A241D"/>
    <w:rsid w:val="008A375D"/>
    <w:rsid w:val="008B06CD"/>
    <w:rsid w:val="008B6463"/>
    <w:rsid w:val="008D4B8A"/>
    <w:rsid w:val="008F0FC1"/>
    <w:rsid w:val="0090378E"/>
    <w:rsid w:val="00906F8A"/>
    <w:rsid w:val="0091385A"/>
    <w:rsid w:val="009355D2"/>
    <w:rsid w:val="0094772F"/>
    <w:rsid w:val="009510FB"/>
    <w:rsid w:val="00985F4A"/>
    <w:rsid w:val="00993D95"/>
    <w:rsid w:val="009952B1"/>
    <w:rsid w:val="009B123D"/>
    <w:rsid w:val="009B7A91"/>
    <w:rsid w:val="009D6DF6"/>
    <w:rsid w:val="009E4B80"/>
    <w:rsid w:val="009F4CC7"/>
    <w:rsid w:val="00A2045A"/>
    <w:rsid w:val="00A20FFE"/>
    <w:rsid w:val="00A2728C"/>
    <w:rsid w:val="00A30788"/>
    <w:rsid w:val="00A57EC2"/>
    <w:rsid w:val="00A96C32"/>
    <w:rsid w:val="00AA0BAA"/>
    <w:rsid w:val="00AA5BFF"/>
    <w:rsid w:val="00AC6782"/>
    <w:rsid w:val="00AC7275"/>
    <w:rsid w:val="00AD3105"/>
    <w:rsid w:val="00B02ED7"/>
    <w:rsid w:val="00B03E0E"/>
    <w:rsid w:val="00B07B32"/>
    <w:rsid w:val="00B32182"/>
    <w:rsid w:val="00B33270"/>
    <w:rsid w:val="00B97014"/>
    <w:rsid w:val="00BB02CC"/>
    <w:rsid w:val="00BB0F72"/>
    <w:rsid w:val="00BD68F4"/>
    <w:rsid w:val="00C024A7"/>
    <w:rsid w:val="00C16B5D"/>
    <w:rsid w:val="00C56BFD"/>
    <w:rsid w:val="00C609A3"/>
    <w:rsid w:val="00C65945"/>
    <w:rsid w:val="00C8202A"/>
    <w:rsid w:val="00C95876"/>
    <w:rsid w:val="00CD7648"/>
    <w:rsid w:val="00D14CA1"/>
    <w:rsid w:val="00D32674"/>
    <w:rsid w:val="00D72B08"/>
    <w:rsid w:val="00DB5FDA"/>
    <w:rsid w:val="00DF7964"/>
    <w:rsid w:val="00E33F5D"/>
    <w:rsid w:val="00E8097B"/>
    <w:rsid w:val="00EB0327"/>
    <w:rsid w:val="00EC00D5"/>
    <w:rsid w:val="00EE36FC"/>
    <w:rsid w:val="00EE662C"/>
    <w:rsid w:val="00F17397"/>
    <w:rsid w:val="00F67069"/>
    <w:rsid w:val="00F74035"/>
    <w:rsid w:val="00F922DB"/>
    <w:rsid w:val="00F956A2"/>
    <w:rsid w:val="00FA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54"/>
    <o:shapelayout v:ext="edit">
      <o:idmap v:ext="edit" data="1"/>
    </o:shapelayout>
  </w:shapeDefaults>
  <w:decimalSymbol w:val=","/>
  <w:listSeparator w:val=";"/>
  <w15:chartTrackingRefBased/>
  <w15:docId w15:val="{DE1D91E3-2EDD-433E-ACB8-E481F3E7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A5BFF"/>
    <w:pPr>
      <w:keepNext/>
      <w:widowControl w:val="0"/>
      <w:autoSpaceDE w:val="0"/>
      <w:autoSpaceDN w:val="0"/>
      <w:adjustRightInd w:val="0"/>
      <w:spacing w:after="360" w:line="312" w:lineRule="auto"/>
      <w:jc w:val="center"/>
      <w:outlineLvl w:val="0"/>
    </w:pPr>
    <w:rPr>
      <w:rFonts w:ascii="Arial" w:hAnsi="Arial" w:cs="Arial"/>
      <w:b/>
      <w:bCs/>
      <w:kern w:val="32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85F4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5F4A"/>
  </w:style>
  <w:style w:type="paragraph" w:styleId="a5">
    <w:name w:val="header"/>
    <w:basedOn w:val="a"/>
    <w:rsid w:val="008803F4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9355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295D8B"/>
    <w:pPr>
      <w:widowControl w:val="0"/>
      <w:spacing w:line="320" w:lineRule="auto"/>
      <w:jc w:val="both"/>
    </w:pPr>
    <w:rPr>
      <w:rFonts w:ascii="Arial" w:hAnsi="Arial" w:cs="Arial"/>
      <w:sz w:val="18"/>
      <w:szCs w:val="18"/>
    </w:rPr>
  </w:style>
  <w:style w:type="paragraph" w:styleId="3">
    <w:name w:val="Body Text 3"/>
    <w:basedOn w:val="a"/>
    <w:rsid w:val="00D72B08"/>
    <w:pPr>
      <w:spacing w:line="360" w:lineRule="auto"/>
      <w:jc w:val="center"/>
    </w:pPr>
    <w:rPr>
      <w:sz w:val="28"/>
      <w:szCs w:val="18"/>
    </w:rPr>
  </w:style>
  <w:style w:type="paragraph" w:styleId="a7">
    <w:name w:val="Body Text Indent"/>
    <w:basedOn w:val="a"/>
    <w:rsid w:val="00D72B08"/>
    <w:pPr>
      <w:tabs>
        <w:tab w:val="left" w:pos="360"/>
      </w:tabs>
      <w:spacing w:line="360" w:lineRule="auto"/>
      <w:ind w:left="180" w:firstLine="720"/>
      <w:jc w:val="both"/>
    </w:pPr>
    <w:rPr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14448</Words>
  <Characters>82357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96612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НВ</dc:creator>
  <cp:keywords/>
  <cp:lastModifiedBy>admin</cp:lastModifiedBy>
  <cp:revision>2</cp:revision>
  <cp:lastPrinted>2005-02-14T23:13:00Z</cp:lastPrinted>
  <dcterms:created xsi:type="dcterms:W3CDTF">2014-02-10T16:50:00Z</dcterms:created>
  <dcterms:modified xsi:type="dcterms:W3CDTF">2014-02-10T16:50:00Z</dcterms:modified>
</cp:coreProperties>
</file>