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2B4" w:rsidRDefault="00FD22B4" w:rsidP="00A8739E">
      <w:pPr>
        <w:pStyle w:val="a3"/>
        <w:rPr>
          <w:color w:val="000040"/>
          <w:sz w:val="27"/>
          <w:szCs w:val="27"/>
          <w:u w:val="single"/>
        </w:rPr>
      </w:pPr>
    </w:p>
    <w:p w:rsidR="00AD0458" w:rsidRDefault="00AD0458" w:rsidP="00A8739E">
      <w:pPr>
        <w:pStyle w:val="a3"/>
      </w:pPr>
      <w:r>
        <w:rPr>
          <w:color w:val="000040"/>
          <w:sz w:val="27"/>
          <w:szCs w:val="27"/>
          <w:u w:val="single"/>
        </w:rPr>
        <w:t>Актуальность темы исследования.</w:t>
      </w:r>
      <w:r>
        <w:rPr>
          <w:color w:val="000040"/>
          <w:sz w:val="27"/>
          <w:szCs w:val="27"/>
        </w:rPr>
        <w:t xml:space="preserve"> Законы рыночной экономики требуют постоянного контроля за формированием себестоимости создаваемой продукции, работ, услуг для достижения наилучшего результата хозяйственной деятельности предприятия, умения использовать имеющуюся информацию, которая содержится в данных финансового учета для принятия оперативных, тактических, а также стратегических решений для того, чтобы выработать рациональную хозяйственную политику.</w:t>
      </w:r>
    </w:p>
    <w:p w:rsidR="00AD0458" w:rsidRDefault="00AD0458" w:rsidP="00A8739E">
      <w:pPr>
        <w:pStyle w:val="a3"/>
      </w:pPr>
      <w:r>
        <w:rPr>
          <w:color w:val="000040"/>
          <w:sz w:val="27"/>
          <w:szCs w:val="27"/>
        </w:rPr>
        <w:t>В настоящее время, когда российская экономика переходит на путь рыночного развития, требуется критически проанализировать и переосмыслить существующие методы работы. Особенно важным моментом является организация бухгалтерского учета на предприятиях с точки зрения получения достоверной информации об учетных объектах в целях оптимального управления деятельностью организации.</w:t>
      </w:r>
    </w:p>
    <w:p w:rsidR="00AD0458" w:rsidRDefault="00AD0458" w:rsidP="00A8739E">
      <w:pPr>
        <w:pStyle w:val="a3"/>
      </w:pPr>
      <w:r>
        <w:rPr>
          <w:color w:val="000040"/>
          <w:sz w:val="27"/>
          <w:szCs w:val="27"/>
        </w:rPr>
        <w:t xml:space="preserve">А чтобы принимать оптимальные управленческие и финансовые решения, необходимо уметь четко контролировать, анализировать, планировать свои расходы, управлять затратами в центрах их возникновения и таким образом оптимизировать принимаемые решения </w:t>
      </w:r>
      <w:r>
        <w:rPr>
          <w:i/>
          <w:iCs/>
          <w:color w:val="000040"/>
          <w:sz w:val="27"/>
          <w:szCs w:val="27"/>
        </w:rPr>
        <w:t xml:space="preserve">в </w:t>
      </w:r>
      <w:r>
        <w:rPr>
          <w:color w:val="000040"/>
          <w:sz w:val="27"/>
          <w:szCs w:val="27"/>
        </w:rPr>
        <w:t>процессе производства.</w:t>
      </w:r>
    </w:p>
    <w:p w:rsidR="00AD0458" w:rsidRDefault="00AD0458" w:rsidP="00A8739E">
      <w:pPr>
        <w:pStyle w:val="a3"/>
      </w:pPr>
      <w:r>
        <w:rPr>
          <w:color w:val="000040"/>
          <w:sz w:val="27"/>
          <w:szCs w:val="27"/>
        </w:rPr>
        <w:t>Отличительной чертой новых экономических отношений в национальном хозяйстве России явилась переориентация субъектов хозяйственной деятельности с производственных единиц единого социалистического хозяйства на самостоятельное предприятие. Кроме того, приметами новой экономической эпохи стали концентрация капитала, усиление внутренней и внешней конкуренции, инфляция В сложившихся условиях традиционные методы учета перестали соответствовать требованиям управления.</w:t>
      </w:r>
    </w:p>
    <w:p w:rsidR="00AD0458" w:rsidRDefault="00AD0458" w:rsidP="00A8739E">
      <w:pPr>
        <w:pStyle w:val="a3"/>
      </w:pPr>
      <w:r>
        <w:rPr>
          <w:color w:val="000040"/>
          <w:sz w:val="27"/>
          <w:szCs w:val="27"/>
        </w:rPr>
        <w:t>Примечательно то, что, пройдя через плановую экономику, страна возвращается к испытанному и проверенному практикой способу хозяйствования, но на новом этапе своего развития Поэтому важно не повторяться, а, тщательно изучив исторический опыт, взять все самое рациональное и, преломив в свете новой сложившейся экономической ситуации, создать условия для процветания национального производственного сектора, торговли, сферы услуг Обращаясь к отечественной истории, нельзя пренебрегать и опытом развитых стран мирового сообщества, ушедших далеко вперед в области рыночной экономики. Поэтому с особой остротой встает проблема использования опыта западной экономики и бухгалтерского учета, принимая во внимание исторические корни, национальные особенности и, конечно, российский менталитет, особенности русского мышления, воспитанные в условиях коллективного хозяйствования.</w:t>
      </w:r>
    </w:p>
    <w:p w:rsidR="00AD0458" w:rsidRDefault="00AD0458" w:rsidP="00A8739E">
      <w:pPr>
        <w:pStyle w:val="a3"/>
      </w:pPr>
      <w:r>
        <w:rPr>
          <w:color w:val="000040"/>
          <w:sz w:val="27"/>
          <w:szCs w:val="27"/>
        </w:rPr>
        <w:t>Насущные вопросы управления на основе бухгалтерских данных невозможно решить без научного подхода к исследованию проблемы, разработки организации и методологии ее решения. Попытки поднять некоторые вопросы методики и организации управленческого учета в России отражены в работах М И Баканова, П С. Безруких, О. В. Ефимовой, Т П. Карповой, И Г Кондратовой, О. Е. Николаевой, С. А. Николаевой, В Д Новодворского, В Ф Палия, 3. Рахмана, Я. В. Соколова, С А Стукова, И П Ульянова, А Д Шеремета, Т. В. Шишковой и других ученых</w:t>
      </w:r>
    </w:p>
    <w:p w:rsidR="00AD0458" w:rsidRDefault="00AD0458" w:rsidP="00A8739E">
      <w:pPr>
        <w:pStyle w:val="a3"/>
      </w:pPr>
      <w:r>
        <w:rPr>
          <w:color w:val="000040"/>
          <w:sz w:val="27"/>
          <w:szCs w:val="27"/>
        </w:rPr>
        <w:t>В отличие от финансового, управленческий учет в России -достаточно новая область приложения экономической науки, объединяющая аналитический учет, планирование финансовый и экономические анализ, а также финансовый менеджмент За последние годы осуществлены попытки объяснения теоретических основ управленческого учета в основном на примере зарубежных стран, однако, четкого</w:t>
      </w:r>
    </w:p>
    <w:p w:rsidR="00AD0458" w:rsidRDefault="00AD0458" w:rsidP="00A8739E">
      <w:pPr>
        <w:pStyle w:val="a3"/>
      </w:pPr>
      <w:r>
        <w:rPr>
          <w:color w:val="000040"/>
          <w:sz w:val="27"/>
          <w:szCs w:val="27"/>
        </w:rPr>
        <w:t>определения специфических для России функций этого вида учета пока не выработано. При этом положении вещей переход на рыночные отношения, изменения в организации бухгалтерского учета настоятельно требуют решения данной проблемы, тем более, что в России и состав затрат, и нормы обязательных, а также амортизационных отчислений, а кроме того, и налоговая система подвержены достаточно частым изменениям.</w:t>
      </w:r>
    </w:p>
    <w:p w:rsidR="00AD0458" w:rsidRDefault="00AD0458" w:rsidP="00A8739E">
      <w:pPr>
        <w:pStyle w:val="a3"/>
      </w:pPr>
      <w:r>
        <w:rPr>
          <w:color w:val="000040"/>
          <w:sz w:val="27"/>
          <w:szCs w:val="27"/>
        </w:rPr>
        <w:t>Существенной проблемой в области развития учета для управления является та, что не определено место управленческого учета в ряду экономических дисциплин, ориентированных на управление производством. Система бухгалтерского учета, сформировавшаяся в странах запада, включает в себя управленческий учет как неотъемлемую часть наряду с финансовым учетом. 6 последнее время, например, учебные заведения Соединенных Штатов Америки включают управленческий учет в учебные программы в виде одного из блоков бухгалтерского учета. В России учет для целей управления считается скорее частью менеджмента, чем бухгалтерского учета.</w:t>
      </w:r>
    </w:p>
    <w:p w:rsidR="00AD0458" w:rsidRDefault="00AD0458" w:rsidP="00A8739E">
      <w:pPr>
        <w:pStyle w:val="a3"/>
      </w:pPr>
      <w:r>
        <w:rPr>
          <w:color w:val="000040"/>
          <w:sz w:val="27"/>
          <w:szCs w:val="27"/>
        </w:rPr>
        <w:t>Отдавая должное всему тому, что сделано в данной области, следует все же отметить, что многие вопросы ведения управленческого учета в России еще не решены. Актуальность вышеперечисленных проблем, а также практическая значимость их решения в непростых условиях становления рыночной экономики в России обусловили выбор темы диссертационной работы и направления исследования.</w:t>
      </w:r>
    </w:p>
    <w:p w:rsidR="00AD0458" w:rsidRDefault="00AD0458" w:rsidP="00A8739E">
      <w:pPr>
        <w:pStyle w:val="a3"/>
      </w:pPr>
      <w:r>
        <w:rPr>
          <w:color w:val="000040"/>
          <w:sz w:val="27"/>
          <w:szCs w:val="27"/>
        </w:rPr>
        <w:t> </w:t>
      </w:r>
    </w:p>
    <w:p w:rsidR="00AD0458" w:rsidRDefault="00AD0458" w:rsidP="00A8739E">
      <w:pPr>
        <w:pStyle w:val="a3"/>
      </w:pPr>
      <w:r>
        <w:rPr>
          <w:color w:val="000040"/>
          <w:sz w:val="27"/>
          <w:szCs w:val="27"/>
          <w:u w:val="single"/>
        </w:rPr>
        <w:t>Цель и задачи исследования.</w:t>
      </w:r>
      <w:r>
        <w:rPr>
          <w:color w:val="000040"/>
          <w:sz w:val="27"/>
          <w:szCs w:val="27"/>
        </w:rPr>
        <w:t xml:space="preserve"> Цель диссертации - разработка некоторых методологических вопросов управленческого российского учета в условиях перехода страны к рынку, способов ведения и использования результатов управленческого учета в структурах разных форм собственности и видов деятельности, используя зарубежный опыт, но с обязательным учетом национальных особенностей</w:t>
      </w:r>
    </w:p>
    <w:p w:rsidR="00AD0458" w:rsidRDefault="00AD0458" w:rsidP="00A8739E">
      <w:pPr>
        <w:pStyle w:val="a3"/>
      </w:pPr>
      <w:r>
        <w:rPr>
          <w:color w:val="000040"/>
          <w:sz w:val="27"/>
          <w:szCs w:val="27"/>
        </w:rPr>
        <w:t>Руководствуясь данными подходами, диссертант ставит перед собой следующие задачи:</w:t>
      </w:r>
    </w:p>
    <w:p w:rsidR="00AD0458" w:rsidRDefault="00AD0458" w:rsidP="00A8739E">
      <w:pPr>
        <w:pStyle w:val="a3"/>
      </w:pPr>
      <w:r>
        <w:rPr>
          <w:color w:val="000040"/>
          <w:sz w:val="27"/>
          <w:szCs w:val="27"/>
        </w:rPr>
        <w:t>- проследить зарождение управленческого учета в России;</w:t>
      </w:r>
    </w:p>
    <w:p w:rsidR="00AD0458" w:rsidRDefault="00AD0458" w:rsidP="00A8739E">
      <w:pPr>
        <w:pStyle w:val="a3"/>
      </w:pPr>
      <w:r>
        <w:rPr>
          <w:color w:val="000040"/>
          <w:sz w:val="27"/>
          <w:szCs w:val="27"/>
        </w:rPr>
        <w:t>- определить основные направления зарубежного опыта в исследуемой области;</w:t>
      </w:r>
    </w:p>
    <w:p w:rsidR="00AD0458" w:rsidRDefault="00AD0458" w:rsidP="00A8739E">
      <w:pPr>
        <w:pStyle w:val="a3"/>
      </w:pPr>
      <w:r>
        <w:rPr>
          <w:color w:val="000040"/>
          <w:sz w:val="27"/>
          <w:szCs w:val="27"/>
        </w:rPr>
        <w:t>- выявить положения дореволюционного российского учета и учета при социалистической экономике, приемлемые и действенные в условиях становления рынка;</w:t>
      </w:r>
    </w:p>
    <w:p w:rsidR="00AD0458" w:rsidRDefault="00AD0458" w:rsidP="00A8739E">
      <w:pPr>
        <w:pStyle w:val="a3"/>
      </w:pPr>
      <w:r>
        <w:rPr>
          <w:color w:val="000040"/>
          <w:sz w:val="27"/>
          <w:szCs w:val="27"/>
        </w:rPr>
        <w:t>- наметить подходы к методике калькулирования себестоимости, применимой для большинства зарождающихся в российской экономике коммерческих структур малого бизнеса;</w:t>
      </w:r>
    </w:p>
    <w:p w:rsidR="00AD0458" w:rsidRDefault="00AD0458" w:rsidP="00A8739E">
      <w:pPr>
        <w:pStyle w:val="a3"/>
      </w:pPr>
      <w:r>
        <w:rPr>
          <w:color w:val="000040"/>
          <w:sz w:val="27"/>
          <w:szCs w:val="27"/>
        </w:rPr>
        <w:t>- рассмотреть возможности экономико-математического моделирования принятия управленческих решений.</w:t>
      </w:r>
    </w:p>
    <w:p w:rsidR="00AD0458" w:rsidRDefault="00AD0458" w:rsidP="00A8739E">
      <w:pPr>
        <w:pStyle w:val="a3"/>
      </w:pPr>
      <w:r>
        <w:rPr>
          <w:color w:val="000040"/>
          <w:sz w:val="27"/>
          <w:szCs w:val="27"/>
        </w:rPr>
        <w:t> </w:t>
      </w:r>
    </w:p>
    <w:p w:rsidR="00AD0458" w:rsidRDefault="00AD0458" w:rsidP="00A8739E">
      <w:pPr>
        <w:pStyle w:val="a3"/>
      </w:pPr>
      <w:r>
        <w:rPr>
          <w:color w:val="000040"/>
          <w:sz w:val="27"/>
          <w:szCs w:val="27"/>
          <w:u w:val="single"/>
        </w:rPr>
        <w:t>Предмет и объект исследования.</w:t>
      </w:r>
      <w:r>
        <w:rPr>
          <w:color w:val="000040"/>
          <w:sz w:val="27"/>
          <w:szCs w:val="27"/>
        </w:rPr>
        <w:t xml:space="preserve"> Предметом настоящего диссертационного исследования являются проблемы разработки и совершенствования управленческого учета предпринимательских структур на основе рационализации методики его ведения в новых экономических условиях.</w:t>
      </w:r>
    </w:p>
    <w:p w:rsidR="00AD0458" w:rsidRDefault="00AD0458" w:rsidP="00A8739E">
      <w:pPr>
        <w:pStyle w:val="a3"/>
      </w:pPr>
      <w:r>
        <w:rPr>
          <w:color w:val="000040"/>
          <w:sz w:val="27"/>
          <w:szCs w:val="27"/>
        </w:rPr>
        <w:t> </w:t>
      </w:r>
    </w:p>
    <w:p w:rsidR="00AD0458" w:rsidRDefault="00AD0458" w:rsidP="00A8739E">
      <w:pPr>
        <w:pStyle w:val="a3"/>
      </w:pPr>
      <w:r>
        <w:rPr>
          <w:color w:val="000040"/>
          <w:sz w:val="27"/>
          <w:szCs w:val="27"/>
          <w:u w:val="single"/>
        </w:rPr>
        <w:t xml:space="preserve">Теоретической и методологической основой исследования </w:t>
      </w:r>
      <w:r>
        <w:rPr>
          <w:color w:val="000040"/>
          <w:sz w:val="27"/>
          <w:szCs w:val="27"/>
        </w:rPr>
        <w:t>стали основные положения диалектики и экономической теории. В процессе изучения проблемы автор критически проанализировал труды отечественных и зарубежных ученых, работающих в области бухгалтерского учета, экономического анализа, финансового анализа и финансового менеджмента, экономико-математических методов; законодательные акты и нормативные документы, касающиеся исследуемых вопросов, материалы научно-практических конференций, результаты практического применения. Анализируемые явления рассматривались в неразрывной связи содержания и формы, сущности и явления, причины и следствия</w:t>
      </w:r>
    </w:p>
    <w:p w:rsidR="00AD0458" w:rsidRDefault="00AD0458" w:rsidP="00A8739E">
      <w:pPr>
        <w:pStyle w:val="a3"/>
      </w:pPr>
      <w:r>
        <w:rPr>
          <w:color w:val="000040"/>
          <w:sz w:val="27"/>
          <w:szCs w:val="27"/>
        </w:rPr>
        <w:t> </w:t>
      </w:r>
    </w:p>
    <w:p w:rsidR="00AD0458" w:rsidRDefault="00AD0458" w:rsidP="00A8739E">
      <w:pPr>
        <w:pStyle w:val="a3"/>
      </w:pPr>
      <w:r>
        <w:rPr>
          <w:color w:val="000040"/>
          <w:sz w:val="27"/>
          <w:szCs w:val="27"/>
          <w:u w:val="single"/>
        </w:rPr>
        <w:t>Научную новизну проведенного исследования</w:t>
      </w:r>
      <w:r>
        <w:rPr>
          <w:color w:val="000040"/>
          <w:sz w:val="27"/>
          <w:szCs w:val="27"/>
        </w:rPr>
        <w:t xml:space="preserve"> составляют следующие наиболее значимые его результаты:</w:t>
      </w:r>
    </w:p>
    <w:p w:rsidR="00AD0458" w:rsidRDefault="00AD0458" w:rsidP="00A8739E">
      <w:pPr>
        <w:pStyle w:val="a3"/>
      </w:pPr>
      <w:r>
        <w:rPr>
          <w:color w:val="000040"/>
          <w:sz w:val="27"/>
          <w:szCs w:val="27"/>
        </w:rPr>
        <w:t>- дана классификация исторических этапов развития российского управленческого учета, указаны факторы этого развития;</w:t>
      </w:r>
    </w:p>
    <w:p w:rsidR="00AD0458" w:rsidRDefault="00AD0458" w:rsidP="00A8739E">
      <w:pPr>
        <w:pStyle w:val="a3"/>
      </w:pPr>
      <w:r>
        <w:rPr>
          <w:color w:val="000040"/>
          <w:sz w:val="27"/>
          <w:szCs w:val="27"/>
        </w:rPr>
        <w:t>- выявлены исторические корни современных особенностей российского управленческого учета;</w:t>
      </w:r>
    </w:p>
    <w:p w:rsidR="00AD0458" w:rsidRDefault="00AD0458" w:rsidP="00A8739E">
      <w:pPr>
        <w:pStyle w:val="a3"/>
      </w:pPr>
      <w:r>
        <w:rPr>
          <w:color w:val="000040"/>
          <w:sz w:val="27"/>
          <w:szCs w:val="27"/>
        </w:rPr>
        <w:t>- сформулирован ряд важнейших положений теории современного отечественного управленческого учета, в частности; дано определение управленческого учета; определены его цели, задачи, а также предмет и методы;</w:t>
      </w:r>
    </w:p>
    <w:p w:rsidR="00AD0458" w:rsidRDefault="00AD0458" w:rsidP="00A8739E">
      <w:pPr>
        <w:pStyle w:val="a3"/>
      </w:pPr>
      <w:r>
        <w:rPr>
          <w:color w:val="000040"/>
          <w:sz w:val="27"/>
          <w:szCs w:val="27"/>
        </w:rPr>
        <w:t>- доказана целесообразность оптимизации процесса управления производством в рыночных условиях с помощью применения экономико-математических методов для целей учета;</w:t>
      </w:r>
    </w:p>
    <w:p w:rsidR="00AD0458" w:rsidRDefault="00AD0458" w:rsidP="00A8739E">
      <w:pPr>
        <w:pStyle w:val="a3"/>
      </w:pPr>
      <w:r>
        <w:rPr>
          <w:color w:val="000040"/>
          <w:sz w:val="27"/>
          <w:szCs w:val="27"/>
        </w:rPr>
        <w:t>- предложен метод калькулирования себестоимости, оптимальный для управления деятельностью малых предприятий в момент перехода к новым рыночным отношениям;</w:t>
      </w:r>
    </w:p>
    <w:p w:rsidR="00AD0458" w:rsidRDefault="00AD0458" w:rsidP="00A8739E">
      <w:pPr>
        <w:pStyle w:val="a3"/>
      </w:pPr>
      <w:r>
        <w:rPr>
          <w:color w:val="000040"/>
          <w:sz w:val="27"/>
          <w:szCs w:val="27"/>
        </w:rPr>
        <w:t>- указаны основные направления развития управленческого учета в России.</w:t>
      </w:r>
    </w:p>
    <w:p w:rsidR="00AD0458" w:rsidRDefault="00AD0458" w:rsidP="00A8739E">
      <w:pPr>
        <w:pStyle w:val="a3"/>
      </w:pPr>
      <w:r>
        <w:rPr>
          <w:color w:val="000040"/>
          <w:sz w:val="27"/>
          <w:szCs w:val="27"/>
        </w:rPr>
        <w:t> </w:t>
      </w:r>
    </w:p>
    <w:p w:rsidR="00AD0458" w:rsidRDefault="00AD0458" w:rsidP="00A8739E">
      <w:pPr>
        <w:pStyle w:val="a3"/>
      </w:pPr>
      <w:r>
        <w:rPr>
          <w:color w:val="000040"/>
          <w:sz w:val="27"/>
          <w:szCs w:val="27"/>
          <w:u w:val="single"/>
        </w:rPr>
        <w:t>Практическая значимость результатов исследования</w:t>
      </w:r>
      <w:r>
        <w:rPr>
          <w:color w:val="000040"/>
          <w:sz w:val="27"/>
          <w:szCs w:val="27"/>
        </w:rPr>
        <w:t xml:space="preserve"> состоит в обогащении практики отечественного учета на малых предприятиях в переходный период применимыми для предприятий и организаций различного вида деятельности методами калькуляции себестоимости, а также рекомендациями по рационализации организации и методик управленческого учета на предприятиях малого бизнеса России. Реализация содержащихся в работе предложений позволит предприятиям во время переходного периода с наименьшими потерями, но с достаточной степенью достоверности рассчитывать свои затраты и остатки незавершенного производства, обеспечить достаточную точность расчета налогооблагаемой базы по налогу на прибыль.</w:t>
      </w:r>
    </w:p>
    <w:p w:rsidR="00AD0458" w:rsidRDefault="00AD0458" w:rsidP="00A8739E">
      <w:pPr>
        <w:pStyle w:val="a3"/>
      </w:pPr>
      <w:r>
        <w:rPr>
          <w:color w:val="000040"/>
          <w:sz w:val="27"/>
          <w:szCs w:val="27"/>
        </w:rPr>
        <w:t> </w:t>
      </w:r>
    </w:p>
    <w:p w:rsidR="00AD0458" w:rsidRDefault="00AD0458" w:rsidP="00A8739E">
      <w:pPr>
        <w:pStyle w:val="a3"/>
      </w:pPr>
      <w:r>
        <w:rPr>
          <w:color w:val="000040"/>
          <w:sz w:val="27"/>
          <w:szCs w:val="27"/>
          <w:u w:val="single"/>
        </w:rPr>
        <w:t>Апробация и реализация результатов исследования.</w:t>
      </w:r>
      <w:r>
        <w:rPr>
          <w:color w:val="000040"/>
          <w:sz w:val="27"/>
          <w:szCs w:val="27"/>
        </w:rPr>
        <w:t xml:space="preserve"> Результаты проведенного исследования нашли свое отражение</w:t>
      </w:r>
    </w:p>
    <w:p w:rsidR="00AD0458" w:rsidRDefault="00AD0458" w:rsidP="00A8739E">
      <w:pPr>
        <w:pStyle w:val="a3"/>
      </w:pPr>
      <w:r>
        <w:rPr>
          <w:color w:val="000040"/>
          <w:sz w:val="27"/>
          <w:szCs w:val="27"/>
        </w:rPr>
        <w:t>- в статье "Управленческий учет в условиях становления рыночной экономики в России" (объем 0,3 п.л.) - журнал "Международный бизнес России", 1997 г., N 4,5.;</w:t>
      </w:r>
    </w:p>
    <w:p w:rsidR="00AD0458" w:rsidRDefault="00AD0458" w:rsidP="00A8739E">
      <w:pPr>
        <w:pStyle w:val="a3"/>
      </w:pPr>
      <w:r>
        <w:rPr>
          <w:color w:val="000040"/>
          <w:sz w:val="27"/>
          <w:szCs w:val="27"/>
        </w:rPr>
        <w:t>- в тезисах докладов научно-методических конференций профессорско-преподавательского состава и аспирантов Московского государственного университета коммерции по итогам работы над межвузовской программой "Рынок товаров и услуг и коммерческая деятельность субъектов рынка" - "История и перспективы развития управленческого учета в России" (1996 год); "Учетная политика предприятий в обеспечении их надежности и конкурентоспособности" "Управленческий учет как метод реализации учетной политики предприятия" (1997 год);</w:t>
      </w:r>
    </w:p>
    <w:p w:rsidR="00AD0458" w:rsidRDefault="00AD0458" w:rsidP="00A8739E">
      <w:pPr>
        <w:pStyle w:val="a3"/>
      </w:pPr>
      <w:r>
        <w:rPr>
          <w:color w:val="000040"/>
          <w:sz w:val="27"/>
          <w:szCs w:val="27"/>
        </w:rPr>
        <w:t>- в Курсе лекций по бухгалтерскому учету: часть II “Управленческий учет” - М.: МГИЭТ (ТУ), 1998.</w:t>
      </w:r>
    </w:p>
    <w:p w:rsidR="00AD0458" w:rsidRDefault="00AD0458" w:rsidP="00A8739E">
      <w:pPr>
        <w:pStyle w:val="a3"/>
      </w:pPr>
      <w:r>
        <w:rPr>
          <w:color w:val="000040"/>
          <w:sz w:val="27"/>
          <w:szCs w:val="27"/>
        </w:rPr>
        <w:t>Основные положения диссертационного исследования докладывались на научно-методической конференции профессорско-преподавательского состава и аспирантов по итогам работы Московского коммерческого университета за 1993-1994 годы ("История развития бухгалтерского учета как источник нового в учете в период перехода к рыночной экономике."), а также в докладах студентов, выполненных под руководством автора на общеуниверситетских студенческих научных конференциях в 1994 и 1995 годах.</w:t>
      </w:r>
    </w:p>
    <w:p w:rsidR="00AD0458" w:rsidRDefault="00AD0458" w:rsidP="00A8739E">
      <w:pPr>
        <w:pStyle w:val="a3"/>
      </w:pPr>
      <w:r>
        <w:rPr>
          <w:color w:val="000040"/>
          <w:sz w:val="27"/>
          <w:szCs w:val="27"/>
        </w:rPr>
        <w:t>Рекомендации диссертанта по вопросам организации и методики управленческого учета используются в учебном процессе при преподавании курсов финансового и управленческого учета, финансового и управленческого анализа, читаемых студентам Института Международного Бизнес Образования</w:t>
      </w:r>
    </w:p>
    <w:p w:rsidR="00AD0458" w:rsidRDefault="00AD0458" w:rsidP="00A8739E">
      <w:pPr>
        <w:pStyle w:val="a3"/>
      </w:pPr>
      <w:r>
        <w:rPr>
          <w:color w:val="000040"/>
          <w:sz w:val="27"/>
          <w:szCs w:val="27"/>
        </w:rPr>
        <w:t>Разработанный диссертантом вариант распределения накладных расходов при позаказчой калькуляции себестоимости успешно применяется при расчете себестоимости продукции, изготовленной малым предприятием со 100% иностранными инвестициями ТОО “ИНТЕР-СЕД” начиная с 1996 года</w:t>
      </w:r>
    </w:p>
    <w:p w:rsidR="00AD0458" w:rsidRDefault="00AD0458" w:rsidP="00A8739E">
      <w:pPr>
        <w:pStyle w:val="a3"/>
      </w:pPr>
      <w:r>
        <w:rPr>
          <w:color w:val="000040"/>
          <w:sz w:val="27"/>
          <w:szCs w:val="27"/>
        </w:rPr>
        <w:t>Рекомендации по применению зарубежных методик калькулирования себестоимости, предложенные автором, используются пои расчете стоимости обучения студентов Института Международного Бизнес Образования.</w:t>
      </w:r>
    </w:p>
    <w:p w:rsidR="00AD0458" w:rsidRDefault="00AD0458" w:rsidP="00A8739E">
      <w:pPr>
        <w:pStyle w:val="a3"/>
      </w:pPr>
      <w:r>
        <w:rPr>
          <w:color w:val="000040"/>
          <w:sz w:val="27"/>
          <w:szCs w:val="27"/>
        </w:rPr>
        <w:t>Внедренный автором количественный метод расчета экономного размера заказа применяется при планировании заказов в ТОО “ИН-ТЕРСЕД”.</w:t>
      </w:r>
    </w:p>
    <w:p w:rsidR="00AD0458" w:rsidRDefault="00AD0458" w:rsidP="00A8739E">
      <w:pPr>
        <w:pStyle w:val="a3"/>
      </w:pPr>
      <w:r>
        <w:rPr>
          <w:color w:val="000040"/>
          <w:sz w:val="27"/>
          <w:szCs w:val="27"/>
        </w:rPr>
        <w:t> </w:t>
      </w:r>
    </w:p>
    <w:p w:rsidR="00AD0458" w:rsidRDefault="00AD0458" w:rsidP="00A8739E">
      <w:pPr>
        <w:pStyle w:val="a3"/>
      </w:pPr>
      <w:r>
        <w:rPr>
          <w:color w:val="000040"/>
          <w:sz w:val="27"/>
          <w:szCs w:val="27"/>
          <w:u w:val="single"/>
        </w:rPr>
        <w:t>Публикации.</w:t>
      </w:r>
      <w:r>
        <w:rPr>
          <w:color w:val="000040"/>
          <w:sz w:val="27"/>
          <w:szCs w:val="27"/>
        </w:rPr>
        <w:t xml:space="preserve"> Основные положения диссертации опубликованы в трех работах общим объемом 0,6 печатных листов и в учебном пособии по управленческому учету объемом 4,87 печатных листа.</w:t>
      </w:r>
    </w:p>
    <w:p w:rsidR="00AD0458" w:rsidRDefault="00AD0458" w:rsidP="00A8739E">
      <w:pPr>
        <w:pStyle w:val="a3"/>
      </w:pPr>
      <w:r>
        <w:rPr>
          <w:color w:val="000040"/>
          <w:sz w:val="27"/>
          <w:szCs w:val="27"/>
        </w:rPr>
        <w:t> </w:t>
      </w:r>
    </w:p>
    <w:p w:rsidR="00AD0458" w:rsidRDefault="00AD0458" w:rsidP="00A8739E">
      <w:pPr>
        <w:pStyle w:val="a3"/>
      </w:pPr>
      <w:r>
        <w:rPr>
          <w:color w:val="000040"/>
          <w:sz w:val="27"/>
          <w:szCs w:val="27"/>
          <w:u w:val="single"/>
        </w:rPr>
        <w:t>Объем и структура диссертации.</w:t>
      </w:r>
      <w:r>
        <w:rPr>
          <w:color w:val="000040"/>
          <w:sz w:val="27"/>
          <w:szCs w:val="27"/>
        </w:rPr>
        <w:t xml:space="preserve"> Диссертация состоит из введения, трех глав, заключения, изложенных на 150 страницах, включая библиографию использованной литературы в количестве 153 наименований. В работе содержится 5 таблиц, 2 схемы, 9 приложений.</w:t>
      </w:r>
    </w:p>
    <w:p w:rsidR="00AD0458" w:rsidRDefault="00AD0458" w:rsidP="00A8739E">
      <w:pPr>
        <w:pStyle w:val="a3"/>
      </w:pPr>
      <w:r>
        <w:rPr>
          <w:color w:val="000040"/>
          <w:sz w:val="27"/>
          <w:szCs w:val="27"/>
        </w:rPr>
        <w:t>Во введении обоснована актуальность выбранной темы исследования, констатируется степень раскрытия данной проблемы в отечественной литературе, сформулированы цель и задачи, определены объект исследования, намечены пути решения проблемы, изложены научная и практическая значимость и новизна рекомендаций и предложений, вынесенных на защиту, их апробация и внедрение.</w:t>
      </w:r>
    </w:p>
    <w:p w:rsidR="00AD0458" w:rsidRDefault="00AD0458" w:rsidP="00A8739E">
      <w:pPr>
        <w:pStyle w:val="a3"/>
      </w:pPr>
      <w:r>
        <w:rPr>
          <w:color w:val="000040"/>
          <w:sz w:val="27"/>
          <w:szCs w:val="27"/>
        </w:rPr>
        <w:t>В первой главе - "Исторические корни управленческого учета в России" - рассмотрены различные функции бухгалтерского учета, отслежены этапы развития промышленного учета в России и обозначены проблемы учета как средства управления производством.</w:t>
      </w:r>
    </w:p>
    <w:p w:rsidR="00AD0458" w:rsidRDefault="00AD0458" w:rsidP="00A8739E">
      <w:pPr>
        <w:pStyle w:val="a3"/>
      </w:pPr>
      <w:r>
        <w:rPr>
          <w:color w:val="000040"/>
          <w:sz w:val="27"/>
          <w:szCs w:val="27"/>
        </w:rPr>
        <w:t>Во второй главе - "Развитие производственного учета в годы социалистической экономики" - рассмотрены процессы изменения требований управленческого учета, исходя из целей социалистического хозяйствования</w:t>
      </w:r>
    </w:p>
    <w:p w:rsidR="00AD0458" w:rsidRDefault="00AD0458" w:rsidP="00A8739E">
      <w:pPr>
        <w:pStyle w:val="a3"/>
      </w:pPr>
      <w:r>
        <w:rPr>
          <w:color w:val="000040"/>
          <w:sz w:val="27"/>
          <w:szCs w:val="27"/>
        </w:rPr>
        <w:t xml:space="preserve">В третьей главе - "Перспективы развития управленческого учета </w:t>
      </w:r>
      <w:r>
        <w:rPr>
          <w:i/>
          <w:iCs/>
          <w:color w:val="000040"/>
          <w:sz w:val="27"/>
          <w:szCs w:val="27"/>
        </w:rPr>
        <w:t xml:space="preserve">в </w:t>
      </w:r>
      <w:r>
        <w:rPr>
          <w:color w:val="000040"/>
          <w:sz w:val="27"/>
          <w:szCs w:val="27"/>
        </w:rPr>
        <w:t>условиях рыночной экономики" - рассматриваются необходимость усиления функций управленческого учета в переходном периоде и возможность использования международного опыта для развития национального российского управленческого учета.</w:t>
      </w:r>
    </w:p>
    <w:p w:rsidR="00AD0458" w:rsidRDefault="00AD0458" w:rsidP="00A8739E">
      <w:pPr>
        <w:pStyle w:val="a3"/>
      </w:pPr>
      <w:r>
        <w:rPr>
          <w:color w:val="000040"/>
          <w:sz w:val="27"/>
          <w:szCs w:val="27"/>
        </w:rPr>
        <w:t>В заключении сформулированы основные выводы и предложения, вытекающие из результатов исследования.</w:t>
      </w:r>
    </w:p>
    <w:p w:rsidR="00AD0458" w:rsidRDefault="00AD0458" w:rsidP="00A8739E">
      <w:pPr>
        <w:pStyle w:val="a3"/>
      </w:pPr>
      <w:r>
        <w:rPr>
          <w:color w:val="000040"/>
          <w:sz w:val="27"/>
          <w:szCs w:val="27"/>
        </w:rPr>
        <w:t> </w:t>
      </w:r>
    </w:p>
    <w:p w:rsidR="00AD0458" w:rsidRDefault="00AD0458" w:rsidP="00A8739E">
      <w:pPr>
        <w:pStyle w:val="a3"/>
      </w:pPr>
      <w:r>
        <w:rPr>
          <w:color w:val="000040"/>
          <w:sz w:val="27"/>
          <w:szCs w:val="27"/>
          <w:u w:val="single"/>
        </w:rPr>
        <w:t>ОСНОВНЫЕ ПОЛОЖЕНИЯ И РЕЗУЛЬТАТЫ ИССЛЕДОВАНИЯ</w:t>
      </w:r>
    </w:p>
    <w:p w:rsidR="00AD0458" w:rsidRDefault="00AD0458" w:rsidP="00A8739E">
      <w:pPr>
        <w:pStyle w:val="a3"/>
      </w:pPr>
      <w:r>
        <w:rPr>
          <w:color w:val="000040"/>
          <w:sz w:val="27"/>
          <w:szCs w:val="27"/>
        </w:rPr>
        <w:t>В настоящий период российская экономика переживает трудный переход к рыночным отношениям. Ее поворот к более активному участию в современной системе мировых хозяйственных связей, сопрово-чдающийся созданием акционерных предприятий, частных фирм, привлечением иностранного капитала, требует нового подхода к информационной системе предприятия в отличие от существовавшего в условиях централизованного руководства экономикой.</w:t>
      </w:r>
    </w:p>
    <w:p w:rsidR="00AD0458" w:rsidRDefault="00AD0458" w:rsidP="00A8739E">
      <w:pPr>
        <w:pStyle w:val="a3"/>
      </w:pPr>
      <w:r>
        <w:rPr>
          <w:color w:val="000040"/>
          <w:sz w:val="27"/>
          <w:szCs w:val="27"/>
        </w:rPr>
        <w:t xml:space="preserve">Командно-административная, централизованно планируемая экономика базировалась на монополии административной системы на оаслоряжение общественной собственностью и на хозяйствование, как в масштабах предприятия, так и в масштабах всей страны. Конку-:ектно-оыночное хозяйство нуждается в экономической информации, тобы вырабатывать рациональные решения, приводящие современные предприятия к достижению наилучшего результата с наименьшими </w:t>
      </w:r>
      <w:r>
        <w:rPr>
          <w:color w:val="000040"/>
          <w:sz w:val="27"/>
          <w:szCs w:val="27"/>
          <w:vertAlign w:val="superscript"/>
        </w:rPr>
        <w:t>п</w:t>
      </w:r>
      <w:r>
        <w:rPr>
          <w:color w:val="000040"/>
          <w:sz w:val="27"/>
          <w:szCs w:val="27"/>
        </w:rPr>
        <w:t>отерями</w:t>
      </w:r>
    </w:p>
    <w:p w:rsidR="00AD0458" w:rsidRDefault="00AD0458" w:rsidP="00A8739E">
      <w:pPr>
        <w:pStyle w:val="a3"/>
      </w:pPr>
      <w:r>
        <w:rPr>
          <w:color w:val="000040"/>
          <w:sz w:val="27"/>
          <w:szCs w:val="27"/>
        </w:rPr>
        <w:t>В условиях развития рыночных отношений как никогда ранее возникает необходимость использования учетной информации для целей управления. Это требует всестороннего рассмотрения возможностей бухгалтерского учета, анализа хозяйственной и финансовой деятельности, контроля и экономического планирования в деятельности организаций. Бухгалтерский учет становится все более аналитическим и оперативным Возникают дополнительные функции по сбору и обобщению информации, ее сохранению и формированию информационных блоков различного назначения, необходимых в целях планирования, выполнения, контроля принятых решений и прогнозирования деятельности предприятия в обозримом будущем.</w:t>
      </w:r>
    </w:p>
    <w:p w:rsidR="00AD0458" w:rsidRDefault="00AD0458" w:rsidP="00A8739E">
      <w:pPr>
        <w:pStyle w:val="a3"/>
      </w:pPr>
      <w:r>
        <w:rPr>
          <w:color w:val="000040"/>
          <w:sz w:val="27"/>
          <w:szCs w:val="27"/>
        </w:rPr>
        <w:t>На данном этапе важнейшим механизмом управления деятельностью современной организации, которая, в отличие от предприятий, действовавших в условиях централизованной экономики, ориентирована на получение прибыли, является управленческий учет Данный вид учета направлен на решение проблем предприятия с помощью анализа внутренних производственных и хозяйственных операций. В связи с этим происходит организационная и методологическая перестройка системы бухгалтерского учета. В это время особенное зна-• чение приобретает разделение бухгалтерии на две: финансовую и управленческую, каждая из которых имеет свои особенности Таким образом, управленческий учет выделяется в самостоятельный элемент системы управления предприятием,</w:t>
      </w:r>
    </w:p>
    <w:p w:rsidR="00AD0458" w:rsidRDefault="00AD0458" w:rsidP="00A8739E">
      <w:pPr>
        <w:pStyle w:val="a3"/>
      </w:pPr>
      <w:r>
        <w:rPr>
          <w:color w:val="000040"/>
          <w:sz w:val="27"/>
          <w:szCs w:val="27"/>
        </w:rPr>
        <w:t>В диссертации предлагается следующий подход к учету для целей управления.</w:t>
      </w:r>
    </w:p>
    <w:p w:rsidR="00AD0458" w:rsidRDefault="00AD0458" w:rsidP="00A8739E">
      <w:pPr>
        <w:pStyle w:val="a3"/>
      </w:pPr>
      <w:r>
        <w:rPr>
          <w:color w:val="000040"/>
          <w:sz w:val="27"/>
          <w:szCs w:val="27"/>
        </w:rPr>
        <w:t>Управленческий учет - это часть бухгалтерского учета, поскольку его предметом является хозяйственная деятельность организации.</w:t>
      </w:r>
    </w:p>
    <w:p w:rsidR="00AD0458" w:rsidRDefault="00AD0458" w:rsidP="00A8739E">
      <w:pPr>
        <w:pStyle w:val="a3"/>
      </w:pPr>
      <w:r>
        <w:rPr>
          <w:color w:val="000040"/>
          <w:sz w:val="27"/>
          <w:szCs w:val="27"/>
        </w:rPr>
        <w:t>Задачи управленческого учета - это, во-первых, формирование достоверной и полной информации о внутрихозяйственных процессах</w:t>
      </w:r>
    </w:p>
    <w:p w:rsidR="00AD0458" w:rsidRDefault="00AD0458" w:rsidP="00A8739E">
      <w:pPr>
        <w:pStyle w:val="a3"/>
      </w:pPr>
      <w:r>
        <w:rPr>
          <w:color w:val="000040"/>
          <w:sz w:val="27"/>
          <w:szCs w:val="27"/>
        </w:rPr>
        <w:t>и результатах деятельности рассматриваемого субъекта, позволяющей руководству принимать оперативные, тактические, стратегические решения для достижения поставленных целей Во-вторых, это - обеспечение контроля над наличием и движением имущества, материальных, денежных и трудовых ресурсов, над выполнением норм и нормативов, утвержденных сметным планированием В-третьих, это - анализ отклонений от нормируемых и планируемых результатов И в-четвертых, это - выявление резервов организации и принятие решений по их наилучшему и эффективнеишему использованию для достижения больших прибылей и прочих результатов деятельности.</w:t>
      </w:r>
    </w:p>
    <w:p w:rsidR="00AD0458" w:rsidRDefault="00AD0458" w:rsidP="00A8739E">
      <w:pPr>
        <w:pStyle w:val="a3"/>
      </w:pPr>
      <w:r>
        <w:rPr>
          <w:color w:val="000040"/>
          <w:sz w:val="27"/>
          <w:szCs w:val="27"/>
        </w:rPr>
        <w:t>Все вышеперечисленные задачи могут быть решены с помощью приемов и способов, составляющих метод управленческого учета Элементами данного метода являются документация и инвентаризация, счета и двойная запись, оценка и калькуляция, баланс и отчетность Документация и инвентаризация обеспечивают достоверность информации, как внешней, так и внутренней, что имеет особенно большое значение для управленческого учета. Счета и двойная запись, а вслед за ними баланс и бухгалтерская отчетность позволяют создать модель организации, преподнести информацию в сжатом виде, удобном для анализа и передачи ее пользователям Для управленческого учета большое значение наряду с бухгалтерской отчетностью приобретает отчетность оперативная и, возможно, статистическая. Оценка и калькуляция как элементы рассматриваемого метода приобретают еще большую значимость, поскольку правильная оценка активов и обязательств организации и особенно оптимальное калькулирование себестоимости изготавливаемой продукции оказывает определяющее влияние на конечный результат деятельности организации</w:t>
      </w:r>
    </w:p>
    <w:p w:rsidR="00AD0458" w:rsidRDefault="00AD0458" w:rsidP="00A8739E">
      <w:pPr>
        <w:pStyle w:val="a3"/>
      </w:pPr>
      <w:r>
        <w:rPr>
          <w:color w:val="000040"/>
          <w:sz w:val="27"/>
          <w:szCs w:val="27"/>
        </w:rPr>
        <w:t>Из вышеизложенного следует, что предмет, цель и метод управленческого учета почти полностью совпадают с предметом, целью и</w:t>
      </w:r>
    </w:p>
    <w:p w:rsidR="00AD0458" w:rsidRDefault="00AD0458" w:rsidP="00A8739E">
      <w:pPr>
        <w:pStyle w:val="a3"/>
      </w:pPr>
      <w:r>
        <w:rPr>
          <w:color w:val="000040"/>
          <w:sz w:val="27"/>
          <w:szCs w:val="27"/>
        </w:rPr>
        <w:t>методом бухгалтерского учета. Оба вида учета используют единый массив первичных данных, составляют единое целое в области производственного учета, имеют целью определение результатов деятельности организации Это и говорит о том, что управленческий учет есть часть бухгалтерского наряду с финансовым учетом Он лишь углубляет, конкретизирует бухгалтерский учет и позволяет использовать его данные для целей управления деятельностью организации и для достижения наилучших результатов этой деятельности</w:t>
      </w:r>
    </w:p>
    <w:p w:rsidR="00AD0458" w:rsidRDefault="00AD0458" w:rsidP="00A8739E">
      <w:pPr>
        <w:pStyle w:val="a3"/>
      </w:pPr>
      <w:r>
        <w:rPr>
          <w:color w:val="000040"/>
          <w:sz w:val="27"/>
          <w:szCs w:val="27"/>
        </w:rPr>
        <w:t>Управленческий учет обладает и существенными особенностями, которые диктуются специфическими интересами пользователей внутренней информации Он занимается не только накоплением и анализом данных о производственных затратах, но нацелен также на принятие решений, касающихся выбора поставщиков, покупателей и прочих партнеров по бизнесу. В отличие от ретроспективного финансового учета, управленческий учет направлен в будущее и имеет влияние на формирование финансовых результатов деятельности организации.</w:t>
      </w:r>
    </w:p>
    <w:p w:rsidR="00AD0458" w:rsidRDefault="00AD0458" w:rsidP="00A8739E">
      <w:pPr>
        <w:pStyle w:val="a3"/>
      </w:pPr>
      <w:r>
        <w:rPr>
          <w:color w:val="000040"/>
          <w:sz w:val="27"/>
          <w:szCs w:val="27"/>
        </w:rPr>
        <w:t>Исходя из выдвигаемых положений, определение управленческого учета звучит следующим образом.</w:t>
      </w:r>
    </w:p>
    <w:p w:rsidR="00AD0458" w:rsidRDefault="00AD0458" w:rsidP="00A8739E">
      <w:pPr>
        <w:pStyle w:val="a3"/>
      </w:pPr>
      <w:r>
        <w:rPr>
          <w:color w:val="000040"/>
          <w:sz w:val="27"/>
          <w:szCs w:val="27"/>
        </w:rPr>
        <w:t>Управленческий учет- это составляющая часть бухгалтерского учета, использующая внутреннюю информацию организации о затратах, рынках, клиентах и партнерах для анализа, планирования, контроля и принятия решений в целях оптимизации деятельности организации.</w:t>
      </w:r>
    </w:p>
    <w:p w:rsidR="00AD0458" w:rsidRDefault="00AD0458" w:rsidP="00A8739E">
      <w:pPr>
        <w:pStyle w:val="a3"/>
      </w:pPr>
      <w:r>
        <w:rPr>
          <w:color w:val="000040"/>
          <w:sz w:val="27"/>
          <w:szCs w:val="27"/>
        </w:rPr>
        <w:t>Управленческий учет обеспечивает информацией менеджеров, ом связан со сметами, расчетами, нормативами. Поэтому его информация менее точна, но более оперативна и нацелена в будущее. Выполняя контролирующую функцию, управленческий учет сопоставляет фактические результаты с расчетными и фокусирует внимание на будущих</w:t>
      </w:r>
    </w:p>
    <w:p w:rsidR="00AD0458" w:rsidRDefault="00AD0458" w:rsidP="00A8739E">
      <w:pPr>
        <w:pStyle w:val="a3"/>
      </w:pPr>
      <w:r>
        <w:rPr>
          <w:color w:val="000040"/>
          <w:sz w:val="27"/>
          <w:szCs w:val="27"/>
        </w:rPr>
        <w:t>событиях, оказывая на них влияние с целью достижения поставленных задач.</w:t>
      </w:r>
    </w:p>
    <w:p w:rsidR="00AD0458" w:rsidRDefault="00AD0458" w:rsidP="00A8739E">
      <w:pPr>
        <w:pStyle w:val="a3"/>
      </w:pPr>
      <w:r>
        <w:rPr>
          <w:color w:val="000040"/>
          <w:sz w:val="27"/>
          <w:szCs w:val="27"/>
        </w:rPr>
        <w:t>Прилагая усилия к развитию и внедрению управленческого учета на российских предприятиях, нельзя забывать как о национальных особенностях развития экономики России, так и об опыте развитых стран мирового сообщества.</w:t>
      </w:r>
    </w:p>
    <w:p w:rsidR="00AD0458" w:rsidRDefault="00AD0458" w:rsidP="00A8739E">
      <w:pPr>
        <w:pStyle w:val="a3"/>
      </w:pPr>
      <w:r>
        <w:rPr>
          <w:color w:val="000040"/>
          <w:sz w:val="27"/>
          <w:szCs w:val="27"/>
        </w:rPr>
        <w:t>За последние годы осуществлены попытки объяснения теоретических основ управленческого учета в основном на примере зарубежных стран, однако, четкого определения специфических для России функций этого вида учета пока не выработано. При этом положении вещей переход на рыночные отношения, изменения в организации бухгалтерского учета настоятельно требуют решения данной проблемы, тем более, что в России и состав затрат, включаемых в себестоимость продукции (работ, услуг), и нормы обязательных, а также амортизационных отчислений, и налоговая система подвержены достаточно частым изменениям.</w:t>
      </w:r>
    </w:p>
    <w:p w:rsidR="00AD0458" w:rsidRDefault="00AD0458" w:rsidP="00A8739E">
      <w:pPr>
        <w:pStyle w:val="a3"/>
      </w:pPr>
      <w:r>
        <w:rPr>
          <w:color w:val="000040"/>
          <w:sz w:val="27"/>
          <w:szCs w:val="27"/>
        </w:rPr>
        <w:t>К проблемам управленческого учета, на наш взгляд, необходимо подходить через понимание исторических особенностей развития страны и национальных особенностей ментальности населения, которому предстоит проводить в жизнь реформы, призванные перевести Россию в разряд стран с развитой экономикой. Поэтому для наилучшего понимания сущности исследуемого явления в работе дана классификация исторических этапов развития российского управленческого учета Проведенное исследование позволило автору определить следующие этапы в становлении учета для целей управления российскими предприятиями:</w:t>
      </w:r>
    </w:p>
    <w:p w:rsidR="00AD0458" w:rsidRDefault="00AD0458" w:rsidP="00A8739E">
      <w:pPr>
        <w:pStyle w:val="a3"/>
      </w:pPr>
      <w:r>
        <w:rPr>
          <w:color w:val="000040"/>
          <w:sz w:val="27"/>
          <w:szCs w:val="27"/>
        </w:rPr>
        <w:t>- промышленный аналитический учет (конец XIX в - 1917 г.);</w:t>
      </w:r>
    </w:p>
    <w:p w:rsidR="00AD0458" w:rsidRDefault="00AD0458" w:rsidP="00A8739E">
      <w:pPr>
        <w:pStyle w:val="a3"/>
      </w:pPr>
      <w:r>
        <w:rPr>
          <w:color w:val="000040"/>
          <w:sz w:val="27"/>
          <w:szCs w:val="27"/>
        </w:rPr>
        <w:t>- развал старых систем и форм бухгалтерского учета и попытки создания новых учетных измерителей (1918-1923 г.г);</w:t>
      </w:r>
    </w:p>
    <w:p w:rsidR="00AD0458" w:rsidRDefault="00AD0458" w:rsidP="00A8739E">
      <w:pPr>
        <w:pStyle w:val="a3"/>
      </w:pPr>
      <w:r>
        <w:rPr>
          <w:color w:val="000040"/>
          <w:sz w:val="27"/>
          <w:szCs w:val="27"/>
        </w:rPr>
        <w:t>- новая экономическая политика, возврат к аналитическим формам учета (1923-1929 г.г),</w:t>
      </w:r>
    </w:p>
    <w:p w:rsidR="00AD0458" w:rsidRDefault="00AD0458" w:rsidP="00A8739E">
      <w:pPr>
        <w:pStyle w:val="a3"/>
      </w:pPr>
      <w:r>
        <w:rPr>
          <w:color w:val="000040"/>
          <w:sz w:val="27"/>
          <w:szCs w:val="27"/>
        </w:rPr>
        <w:t>- развитие принципов хозяйственного расчета, возникновение нормативного учета (1930-1953 г.г.);</w:t>
      </w:r>
    </w:p>
    <w:p w:rsidR="00AD0458" w:rsidRDefault="00AD0458" w:rsidP="00A8739E">
      <w:pPr>
        <w:pStyle w:val="a3"/>
      </w:pPr>
      <w:r>
        <w:rPr>
          <w:color w:val="000040"/>
          <w:sz w:val="27"/>
          <w:szCs w:val="27"/>
        </w:rPr>
        <w:t>- развитие калькуляционного учета, попытки введения нормативного метода учета затрат в промышленности ( 1953-1970-е г.г.),</w:t>
      </w:r>
    </w:p>
    <w:p w:rsidR="00AD0458" w:rsidRDefault="00AD0458" w:rsidP="00A8739E">
      <w:pPr>
        <w:pStyle w:val="a3"/>
      </w:pPr>
      <w:r>
        <w:rPr>
          <w:color w:val="000040"/>
          <w:sz w:val="27"/>
          <w:szCs w:val="27"/>
        </w:rPr>
        <w:t>- массовый переход на нормативный учет (начало 80-х гг.),</w:t>
      </w:r>
    </w:p>
    <w:p w:rsidR="00AD0458" w:rsidRDefault="00AD0458" w:rsidP="00A8739E">
      <w:pPr>
        <w:pStyle w:val="a3"/>
      </w:pPr>
      <w:r>
        <w:rPr>
          <w:color w:val="000040"/>
          <w:sz w:val="27"/>
          <w:szCs w:val="27"/>
        </w:rPr>
        <w:t>- совершенствование производственного учета (с 1984 г.).</w:t>
      </w:r>
    </w:p>
    <w:p w:rsidR="00AD0458" w:rsidRDefault="00AD0458" w:rsidP="00A8739E">
      <w:pPr>
        <w:pStyle w:val="a3"/>
      </w:pPr>
      <w:r>
        <w:rPr>
          <w:color w:val="000040"/>
          <w:sz w:val="27"/>
          <w:szCs w:val="27"/>
        </w:rPr>
        <w:t>Сегодня очевидно, что учет для целей управления начал формироваться с начала развития бухгалтерской науки, хотя цели в разное время ставились различные. Каждая страна нашла свой путь к пониманию и применению учета для управления. И началом эволюции собственно управленческого учета можно считать конец XIX века, когда в условиях быстрого повсеместного роста промышленности и возникновения различных теорий учета, позволяющих по-новому подходить к истолкованию информационных показателей, начинает развиваться промышленный учет.</w:t>
      </w:r>
    </w:p>
    <w:p w:rsidR="00AD0458" w:rsidRDefault="00AD0458" w:rsidP="00A8739E">
      <w:pPr>
        <w:pStyle w:val="a3"/>
      </w:pPr>
      <w:r>
        <w:rPr>
          <w:color w:val="000040"/>
          <w:sz w:val="27"/>
          <w:szCs w:val="27"/>
        </w:rPr>
        <w:t>В России данный период ознаменовался становлением крупных государственных предприятий, что не могло не сказаться на особенностях развития национальной экономики. Поэтому в условиях вступления России в рыночные отношения необходимо изучить положительный опыт зарубежных стран, учитывая при этом исторические и национальные особенности государства, чтобы оптимально использовать уже накопленную информацию для развития этой необходимой на современном этапе области экономической науки.</w:t>
      </w:r>
    </w:p>
    <w:p w:rsidR="00AD0458" w:rsidRDefault="00AD0458" w:rsidP="00A8739E">
      <w:pPr>
        <w:pStyle w:val="a3"/>
      </w:pPr>
      <w:r>
        <w:rPr>
          <w:color w:val="000040"/>
          <w:sz w:val="27"/>
          <w:szCs w:val="27"/>
        </w:rPr>
        <w:t>Очень характерной для российского способа хозяйствования была коллективная ответственность, которая издревле практиковалась d русских селениях. Поэтому коллективизм отложил глубокий отпечаток на развитие национального учета. Нельзя не учитывать и чстоои-.ес*и</w:t>
      </w:r>
    </w:p>
    <w:p w:rsidR="00AD0458" w:rsidRDefault="00AD0458" w:rsidP="00A8739E">
      <w:pPr>
        <w:pStyle w:val="a3"/>
      </w:pPr>
      <w:r>
        <w:rPr>
          <w:color w:val="000040"/>
          <w:sz w:val="27"/>
          <w:szCs w:val="27"/>
        </w:rPr>
        <w:t>сложившийся приоритет вертикальных административных связей перед горизонтальными гражданско-правовыми Данный момент очень важен для принятия решений руководителями различных уровней</w:t>
      </w:r>
    </w:p>
    <w:p w:rsidR="00AD0458" w:rsidRDefault="00AD0458" w:rsidP="00A8739E">
      <w:pPr>
        <w:pStyle w:val="a3"/>
      </w:pPr>
      <w:r>
        <w:rPr>
          <w:color w:val="000040"/>
          <w:sz w:val="27"/>
          <w:szCs w:val="27"/>
        </w:rPr>
        <w:t>Весь опыт России XYIII и начала XIX веков говорит о достаточно успешном развитии системы производственного счетоводства, совершенствовавшегося в промышленных и строительных организациях России Здесь широко применялось использование смет, что явилось прообразом современного бюджетирования Развитие учета как науки потребовало привлечения элементов бюджетного планирования и контроля, экономического анализа для расширения возможностей применения бухгалтерского учета в целях управления производством.</w:t>
      </w:r>
    </w:p>
    <w:p w:rsidR="00AD0458" w:rsidRDefault="00AD0458" w:rsidP="00A8739E">
      <w:pPr>
        <w:pStyle w:val="a3"/>
      </w:pPr>
      <w:r>
        <w:rPr>
          <w:color w:val="000040"/>
          <w:sz w:val="27"/>
          <w:szCs w:val="27"/>
        </w:rPr>
        <w:t>Основы чисто практического применения учета для целей управления были сформулированы американскими учеными в методах стандарт-костс, директ-костинг, определения критической точки объема реализации, которые позволяют не только определить виновников либо объективные причины отклонений от норм затрат, но и частично предсказать влияние данных отклонений на финансовый результат деятельности предприятия Изучение работ зарубежных ученых позволяет критически рассмотреть достижения и ошибки отечественного опыта производственного управленческого учета Это относится, в частности, к нормативному методу учета затрат на производстве</w:t>
      </w:r>
    </w:p>
    <w:p w:rsidR="00AD0458" w:rsidRDefault="00AD0458" w:rsidP="00A8739E">
      <w:pPr>
        <w:pStyle w:val="a3"/>
      </w:pPr>
      <w:r>
        <w:rPr>
          <w:color w:val="000040"/>
          <w:sz w:val="27"/>
          <w:szCs w:val="27"/>
        </w:rPr>
        <w:t>Нормативному учету, являвшему собой первые попытки создания управленческого учета в России, уделялось достаточное внимание в социалистическом хозяйстве. Много разногласий возникло при определении основы нормативов (максимально возможные результаты или типичные, практически средние для данного производства; в пределах всей страны, либо по отдельным областям или отраслям народного хозяйства) Поскольку нормативный метод был отнесен к разряду методов калькулирования, то он не был использован с макси-</w:t>
      </w:r>
    </w:p>
    <w:p w:rsidR="00AD0458" w:rsidRDefault="00AD0458" w:rsidP="00A8739E">
      <w:pPr>
        <w:pStyle w:val="a3"/>
      </w:pPr>
      <w:r>
        <w:rPr>
          <w:color w:val="000040"/>
          <w:sz w:val="27"/>
          <w:szCs w:val="27"/>
        </w:rPr>
        <w:t>мальной отдачей как оперативный контроль и метод регулирования затрат в ходе производственного процесса. По нашему мнению, нормативный учет, являясь прогрессивным и популярным методом, не выполнил возложенных на него задач, поскольку упор делался на нормативную калькуляцию и выявление отклонений на заключительных этапах производства. Для обеспечения же наилучшего результата при использовании нормативного учета необходимо наладить оперативный контроль над формированием затрат в местах их возникновения с целью проведения анализа отклонений от установленных норм и своевременного устранения причин возникновения указанных отклонений. При этом достижению успеха способствует ограничение нормативного учета рамками одного предприятия при условии четкой и квалифицированной разработки норм по различным видам затрат в зависимости от цели, стоящей перед фирмой в данный момент.</w:t>
      </w:r>
    </w:p>
    <w:p w:rsidR="00AD0458" w:rsidRDefault="00AD0458" w:rsidP="00A8739E">
      <w:pPr>
        <w:pStyle w:val="a3"/>
      </w:pPr>
      <w:r>
        <w:rPr>
          <w:color w:val="000040"/>
          <w:sz w:val="27"/>
          <w:szCs w:val="27"/>
        </w:rPr>
        <w:t>В 70-х годах ввиду всё большей популярности хозрасчета возникла настоятельная необходимость в совершенствовании внутрихозяйственного управления. При этом часто требовалось учитывать затраты не только по местам их формирования, но и более укрупненно для оценки деятельности отдельных участков производства Появилось такое понятие, как "центр затрат", характеризующее структурное подразделение организации, в котором формируются затраты. Их руководство несет ответственность за расходование средств. Другое понятие - "центр ответственности", которое олицетворяет структурную единицу, имеющую влияние на уровень расходов, доходов и фондов капиталовложений. Руководитель такого подразделения несет персональную ответственность за эффективное использование вверенных ему материальных, денежных и трудовых ресурсов. К сожалению центры ответственности не выполнили своего предназначения, поскольку учет по центрам ответственности считался всего лишь знали-</w:t>
      </w:r>
    </w:p>
    <w:p w:rsidR="00AD0458" w:rsidRDefault="00AD0458" w:rsidP="00A8739E">
      <w:pPr>
        <w:pStyle w:val="a3"/>
      </w:pPr>
      <w:r>
        <w:rPr>
          <w:color w:val="000040"/>
          <w:sz w:val="27"/>
          <w:szCs w:val="27"/>
        </w:rPr>
        <w:t>тическим развитием калькуляции. Однако, теперь окончательно ясно, что для управления производством учет по центрам ответственности является важнейшим звеном, направленным на получение информации об использовании затрат на каждом отдельном участке производства.</w:t>
      </w:r>
    </w:p>
    <w:p w:rsidR="00AD0458" w:rsidRDefault="00AD0458" w:rsidP="00A8739E">
      <w:pPr>
        <w:pStyle w:val="a3"/>
      </w:pPr>
      <w:r>
        <w:rPr>
          <w:color w:val="000040"/>
          <w:sz w:val="27"/>
          <w:szCs w:val="27"/>
        </w:rPr>
        <w:t>Результативными и обнадеживающими были попытки создания в рамках социалистической экономики бригадных форм управления производством. Такие бригады являлись прообразом центров ответственности. На многих предприятиях с помощью бригадного самоуправления были достигнуты хорошие результаты в экономии материальных ресурсов, в повышении производительности труда. Но им не хватало профессиональных аналитиков-менеджеров, способных изучить имеющуюся информацию и принять на основе проведенного анализа оперативное решение по управлению затратами бригады.</w:t>
      </w:r>
    </w:p>
    <w:p w:rsidR="00AD0458" w:rsidRDefault="00AD0458" w:rsidP="00A8739E">
      <w:pPr>
        <w:pStyle w:val="a3"/>
      </w:pPr>
      <w:r>
        <w:rPr>
          <w:color w:val="000040"/>
          <w:sz w:val="27"/>
          <w:szCs w:val="27"/>
        </w:rPr>
        <w:t>При грамотно составленных нормах путем заинтересованности бригады в результатах своего труда можно добиться большой экономии материальных ресурсов и высокого качества выполняемых работ.</w:t>
      </w:r>
    </w:p>
    <w:p w:rsidR="00AD0458" w:rsidRDefault="00AD0458" w:rsidP="00A8739E">
      <w:pPr>
        <w:pStyle w:val="a3"/>
      </w:pPr>
      <w:r>
        <w:rPr>
          <w:color w:val="000040"/>
          <w:sz w:val="27"/>
          <w:szCs w:val="27"/>
        </w:rPr>
        <w:t>Из вышеизложенного следует, что сочетание нормативного учета с распределением учета затрат по центрам ответственности создает благоприятные условия для учета, контроля затрат и калькулирования себестоимости продукции. Однако, при этом необходима перестройка системы управления производством для обеспечения четкого оперативного контроля на местах возникновения затрат, создающая условия для проведения анализа причин возникновения отклонений от планируемых показателей и оперативного устранения данных отклонений.</w:t>
      </w:r>
    </w:p>
    <w:p w:rsidR="00AD0458" w:rsidRDefault="00AD0458" w:rsidP="00A8739E">
      <w:pPr>
        <w:pStyle w:val="a3"/>
      </w:pPr>
      <w:r>
        <w:rPr>
          <w:color w:val="000040"/>
          <w:sz w:val="27"/>
          <w:szCs w:val="27"/>
        </w:rPr>
        <w:t>Из нескольких подходов, сложившихся в практике бухгалтерского учета, особенно важным и наиболее приемлемым нам представляется тот, который разграничивает учет и калькуляцию. Такой подход по-</w:t>
      </w:r>
    </w:p>
    <w:p w:rsidR="00AD0458" w:rsidRDefault="00AD0458" w:rsidP="00A8739E">
      <w:pPr>
        <w:pStyle w:val="a3"/>
      </w:pPr>
      <w:r>
        <w:rPr>
          <w:color w:val="000040"/>
          <w:sz w:val="27"/>
          <w:szCs w:val="27"/>
        </w:rPr>
        <w:t>зволяет выделить управленческий учет за рамки финансового и не просто анализировать финансовый результат деятельности предприятия, но осуществлять управление себестоимостью изготавливаемой продукции, а, следовательно, и непосредственно работой данного предприятия.</w:t>
      </w:r>
    </w:p>
    <w:p w:rsidR="00AD0458" w:rsidRDefault="00AD0458" w:rsidP="00A8739E">
      <w:pPr>
        <w:pStyle w:val="a3"/>
      </w:pPr>
      <w:r>
        <w:rPr>
          <w:color w:val="000040"/>
          <w:sz w:val="27"/>
          <w:szCs w:val="27"/>
        </w:rPr>
        <w:t>На наш взгляд осмыслить сущность управленческого учета можно в условиях становления рыночной экономики в России через понимание сущности западного учета для управления. Это диктуется исторически, поскольку российская экономика традиционно имела большую долю государственного капитала в дореволюционной промышленности и, тем более, во время социалистического строя, и управлялась авторитарно. Бесспорным лидером в области управленческого учета в настоящее время является Америка, поскольку после второй мировой войны с появлением метода расчета себестоимости, именуемого ныне "стандарт-костс", в Европе возросло влияние американских идей. Американцы же, в частности Р. Антони, усилили акценты на использовании центров ответственности для контроля, как технологических процессов, так и работы занятых в них людей. Кроме того, было обращено внимание на то, что при необходимости исчислить цены на продукцию уместно проводить калькуляцию полной себестоимости продукции, а для контроля использования свободных производственных мощностей - калькуляцию частной (усеченной) себестоимости тех же изделий.</w:t>
      </w:r>
    </w:p>
    <w:p w:rsidR="00AD0458" w:rsidRDefault="00AD0458" w:rsidP="00A8739E">
      <w:pPr>
        <w:pStyle w:val="a3"/>
      </w:pPr>
      <w:r>
        <w:rPr>
          <w:color w:val="000040"/>
          <w:sz w:val="27"/>
          <w:szCs w:val="27"/>
        </w:rPr>
        <w:t>Центральным участком комплекса управления предприятием является система учета затрат, поскольку здесь собирается вся информация о фактических издержках, а соответственно, финансовом результате деятельности предприятия. Используя достижения зарубежных ученых в области управленческого учета, российское законода-</w:t>
      </w:r>
    </w:p>
    <w:p w:rsidR="00AD0458" w:rsidRDefault="00AD0458" w:rsidP="00A8739E">
      <w:pPr>
        <w:pStyle w:val="a3"/>
      </w:pPr>
      <w:r>
        <w:rPr>
          <w:color w:val="000040"/>
          <w:sz w:val="27"/>
          <w:szCs w:val="27"/>
        </w:rPr>
        <w:t>20</w:t>
      </w:r>
    </w:p>
    <w:p w:rsidR="00AD0458" w:rsidRDefault="00AD0458" w:rsidP="00A8739E">
      <w:pPr>
        <w:pStyle w:val="a3"/>
      </w:pPr>
      <w:r>
        <w:rPr>
          <w:color w:val="000040"/>
          <w:sz w:val="27"/>
          <w:szCs w:val="27"/>
        </w:rPr>
        <w:t>тельство допускает ныне для отечественных предприятий по крайней мере два варианта учета затрат и результатов деятельности</w:t>
      </w:r>
    </w:p>
    <w:p w:rsidR="00AD0458" w:rsidRDefault="00AD0458" w:rsidP="00A8739E">
      <w:pPr>
        <w:pStyle w:val="a3"/>
      </w:pPr>
      <w:r>
        <w:rPr>
          <w:color w:val="000040"/>
          <w:sz w:val="27"/>
          <w:szCs w:val="27"/>
        </w:rPr>
        <w:t>Первый вариант, называемый калькуляционным и являющийся традиционным для отечественного учета, собирает все затраты периода на счете основного производства, калькулируя таким образом полную фактическую себестоимость готовой продукции.</w:t>
      </w:r>
    </w:p>
    <w:p w:rsidR="00AD0458" w:rsidRDefault="00AD0458" w:rsidP="00A8739E">
      <w:pPr>
        <w:pStyle w:val="a3"/>
      </w:pPr>
      <w:r>
        <w:rPr>
          <w:color w:val="000040"/>
          <w:sz w:val="27"/>
          <w:szCs w:val="27"/>
        </w:rPr>
        <w:t xml:space="preserve">Второй вариант предполагает разделение всех затрат на производственные и периодические, тогда как "директ-костинг" подразумевает деление затрат на прямые и косвенные, </w:t>
      </w:r>
      <w:r>
        <w:rPr>
          <w:i/>
          <w:iCs/>
          <w:color w:val="000040"/>
          <w:sz w:val="27"/>
          <w:szCs w:val="27"/>
        </w:rPr>
        <w:t xml:space="preserve">а не </w:t>
      </w:r>
      <w:r>
        <w:rPr>
          <w:color w:val="000040"/>
          <w:sz w:val="27"/>
          <w:szCs w:val="27"/>
        </w:rPr>
        <w:t>на производственные и периодические, что существенно меняет суть и возможности метода Таким образом, данный вариант не предоставляет российским бухгалтерам каких-либо привлекательных возможностей учета затрат на производство.</w:t>
      </w:r>
    </w:p>
    <w:p w:rsidR="00AD0458" w:rsidRDefault="00AD0458" w:rsidP="00A8739E">
      <w:pPr>
        <w:pStyle w:val="a3"/>
      </w:pPr>
      <w:r>
        <w:rPr>
          <w:color w:val="000040"/>
          <w:sz w:val="27"/>
          <w:szCs w:val="27"/>
        </w:rPr>
        <w:t>Диссертантом сделаны выводы о неэффективности применения на практике возможности выделения административных и коммерческих расходов из состава производственной себестоимости продукции.</w:t>
      </w:r>
    </w:p>
    <w:p w:rsidR="00AD0458" w:rsidRDefault="00AD0458" w:rsidP="00A8739E">
      <w:pPr>
        <w:pStyle w:val="a3"/>
      </w:pPr>
      <w:r>
        <w:rPr>
          <w:color w:val="000040"/>
          <w:sz w:val="27"/>
          <w:szCs w:val="27"/>
        </w:rPr>
        <w:t>Для рационального использования данного варианта учета затрат бы-</w:t>
      </w:r>
    </w:p>
    <w:p w:rsidR="00AD0458" w:rsidRDefault="00AD0458" w:rsidP="00A8739E">
      <w:pPr>
        <w:pStyle w:val="a3"/>
      </w:pPr>
      <w:r>
        <w:rPr>
          <w:color w:val="000040"/>
          <w:sz w:val="27"/>
          <w:szCs w:val="27"/>
        </w:rPr>
        <w:t>t ло бы целесообразно отражать периодические расходы прямо на счете</w:t>
      </w:r>
    </w:p>
    <w:p w:rsidR="00AD0458" w:rsidRDefault="00AD0458" w:rsidP="00A8739E">
      <w:pPr>
        <w:pStyle w:val="a3"/>
      </w:pPr>
      <w:r>
        <w:rPr>
          <w:color w:val="000040"/>
          <w:sz w:val="27"/>
          <w:szCs w:val="27"/>
        </w:rPr>
        <w:t>прибылей и убытков, как на том настаивал в свое время еще А. П. Ру-дановский Это не противоречит международному стандарту финансовой отчетности МСФО 1, согласно которому валовая прибыль исчисляется без учета административных и коммерческих расходов (параграф 82 МСФО1).</w:t>
      </w:r>
    </w:p>
    <w:p w:rsidR="00AD0458" w:rsidRDefault="00AD0458" w:rsidP="00A8739E">
      <w:pPr>
        <w:pStyle w:val="a3"/>
      </w:pPr>
      <w:r>
        <w:rPr>
          <w:color w:val="000040"/>
          <w:sz w:val="27"/>
          <w:szCs w:val="27"/>
        </w:rPr>
        <w:t>Автором предлагается метод распределения накладных расходов в процессе калькулирования себестоимости изготавливаемой продукции, выполняемых работ, оказываемых услуг на малых предприятиях и предприятиях, выполняющих работы по отдельным заказам, но не имеющих соответствующих функциональных служб и разработанных методик позакаэной калькуляции Описанный метод</w:t>
      </w:r>
    </w:p>
    <w:p w:rsidR="00AD0458" w:rsidRDefault="00AD0458" w:rsidP="00A8739E">
      <w:pPr>
        <w:pStyle w:val="a3"/>
      </w:pPr>
      <w:r>
        <w:rPr>
          <w:color w:val="000040"/>
          <w:sz w:val="27"/>
          <w:szCs w:val="27"/>
        </w:rPr>
        <w:t>опробован на предприятии со 100% иностранными инвестициями -ТОО "ИНТЕРСЕД" ("INTERSED") и дал положительные результаты</w:t>
      </w:r>
    </w:p>
    <w:p w:rsidR="00AD0458" w:rsidRDefault="00AD0458" w:rsidP="00A8739E">
      <w:pPr>
        <w:pStyle w:val="a3"/>
      </w:pPr>
      <w:r>
        <w:rPr>
          <w:color w:val="000040"/>
          <w:sz w:val="27"/>
          <w:szCs w:val="27"/>
        </w:rPr>
        <w:t>Во многих случаях очень эффективны методы расчета себестоимости, принятые в мировой практике Предлагаемая работа является иллюстрацией рационального применения западных методик расчета себестоимости при попроцессной калькуляции для учреждений образования, что подтверждается результатами их использования в Институте Международного Бизнес Образования (ИМБО)</w:t>
      </w:r>
    </w:p>
    <w:p w:rsidR="00AD0458" w:rsidRDefault="00AD0458" w:rsidP="00A8739E">
      <w:pPr>
        <w:pStyle w:val="a3"/>
      </w:pPr>
      <w:r>
        <w:rPr>
          <w:color w:val="000040"/>
          <w:sz w:val="27"/>
          <w:szCs w:val="27"/>
        </w:rPr>
        <w:t>В современных условиях при бурном развитии негосударственного предпринимательства и естественной конкуренции все большее значение приобретают методы анализа хозяйственной деятельности предприятий и организаций, в том числе количественные методики, разработанные не только отечественными, но и зарубежными специалистами. Российские науки всегда были сильны использованием математического аппарата, поэтому специалисты в области бухгалтерского учета довольно уверенно владеют различными методами экономического анализа. Но нельзя отрицать тот факт, что в нашей стране нет того опыта использования прикладных количественных методик анализа затрат, которые необходимы для целей управленческого учета Все эти методики говорят в пользу изучения зарубежных методов экономико-математического моделирования и использования их наравне с хорошо известными и разработанными в российской практике</w:t>
      </w:r>
    </w:p>
    <w:p w:rsidR="00AD0458" w:rsidRDefault="00AD0458" w:rsidP="00A8739E">
      <w:pPr>
        <w:pStyle w:val="a3"/>
      </w:pPr>
      <w:r>
        <w:rPr>
          <w:color w:val="000040"/>
          <w:sz w:val="27"/>
          <w:szCs w:val="27"/>
        </w:rPr>
        <w:t>В работе дан пример успешного применения модели экономного размера заказа на предприятии ТОО "ИНТЕРСЕД" ("INTERSED"), подчиняющемся российским законам</w:t>
      </w:r>
    </w:p>
    <w:p w:rsidR="00AD0458" w:rsidRDefault="00AD0458" w:rsidP="00A8739E">
      <w:pPr>
        <w:pStyle w:val="a3"/>
      </w:pPr>
      <w:r>
        <w:rPr>
          <w:color w:val="000040"/>
          <w:sz w:val="27"/>
          <w:szCs w:val="27"/>
        </w:rPr>
        <w:t>За последние годы стремительное развитие рынка в России, конкуренция импортных товаров приводят к повышению требований клиентов к качеству выпускаемой продукции В связи с этим руководству приходится решать сложную проблему более четкой организации про-</w:t>
      </w:r>
    </w:p>
    <w:p w:rsidR="00AD0458" w:rsidRDefault="00AD0458" w:rsidP="00A8739E">
      <w:pPr>
        <w:pStyle w:val="a3"/>
      </w:pPr>
      <w:r>
        <w:rPr>
          <w:color w:val="000040"/>
          <w:sz w:val="27"/>
          <w:szCs w:val="27"/>
        </w:rPr>
        <w:t>изводства и согласования своей деятельности с требованиями рынка Решение данной задачи невозможно баз использования самых современных информационных технологий Постепенно внимание руководителей многих российских предприятий и организаций обращается к разработке и использованию корпоративной информационной системы</w:t>
      </w:r>
    </w:p>
    <w:p w:rsidR="00AD0458" w:rsidRDefault="00AD0458" w:rsidP="00A8739E">
      <w:pPr>
        <w:pStyle w:val="a3"/>
      </w:pPr>
      <w:r>
        <w:rPr>
          <w:color w:val="000040"/>
          <w:sz w:val="27"/>
          <w:szCs w:val="27"/>
        </w:rPr>
        <w:t>Данная система позволяет осуществить и объединить воедино организационную, управленческую и производственную деятельность фирмы. Она дает возможность применять данные бухгалтерского учета для целей управления, используя при этом современные информационные и компьютерные технологии.</w:t>
      </w:r>
    </w:p>
    <w:p w:rsidR="00AD0458" w:rsidRDefault="00AD0458" w:rsidP="00A8739E">
      <w:pPr>
        <w:pStyle w:val="a3"/>
      </w:pPr>
      <w:r>
        <w:rPr>
          <w:color w:val="000040"/>
          <w:sz w:val="27"/>
          <w:szCs w:val="27"/>
        </w:rPr>
        <w:t> </w:t>
      </w:r>
    </w:p>
    <w:p w:rsidR="00AD0458" w:rsidRDefault="00AD0458" w:rsidP="00A8739E">
      <w:pPr>
        <w:pStyle w:val="a3"/>
      </w:pPr>
      <w:r>
        <w:rPr>
          <w:color w:val="000040"/>
          <w:sz w:val="27"/>
          <w:szCs w:val="27"/>
          <w:u w:val="single"/>
        </w:rPr>
        <w:t>Перспективы исследования.</w:t>
      </w:r>
    </w:p>
    <w:p w:rsidR="00AD0458" w:rsidRDefault="00AD0458" w:rsidP="00A8739E">
      <w:pPr>
        <w:pStyle w:val="a3"/>
      </w:pPr>
      <w:r>
        <w:rPr>
          <w:color w:val="000040"/>
          <w:sz w:val="27"/>
          <w:szCs w:val="27"/>
        </w:rPr>
        <w:t>Дальнейшего глубокого и всестороннего изучения требуют вопросы, связанные с разработкой и применением в российских организациях корпоративных информационных систем, позволяющих решить многие проблемы управленческого учета.</w:t>
      </w:r>
    </w:p>
    <w:p w:rsidR="00AD0458" w:rsidRDefault="00AD0458" w:rsidP="00A8739E">
      <w:pPr>
        <w:pStyle w:val="a3"/>
      </w:pPr>
      <w:r>
        <w:rPr>
          <w:color w:val="000040"/>
          <w:sz w:val="27"/>
          <w:szCs w:val="27"/>
        </w:rPr>
        <w:t>Основные положения диссертации изложены в следующих работах</w:t>
      </w:r>
    </w:p>
    <w:p w:rsidR="00AD0458" w:rsidRDefault="00AD0458" w:rsidP="00A8739E">
      <w:pPr>
        <w:pStyle w:val="a3"/>
      </w:pPr>
      <w:r>
        <w:rPr>
          <w:color w:val="000040"/>
          <w:sz w:val="27"/>
          <w:szCs w:val="27"/>
        </w:rPr>
        <w:t>1. История и перспективы развития управленческого учета в России. // Материалы научно-методической конференции МГУК “Рынок товаров и услуг и коммерческая деятельность субъектов рынка”. - М.: Изд-во Моск. госуд. ун-та коммерции, 1996. -0.15 п.л.</w:t>
      </w:r>
    </w:p>
    <w:p w:rsidR="00AD0458" w:rsidRDefault="00AD0458" w:rsidP="00A8739E">
      <w:pPr>
        <w:pStyle w:val="a3"/>
      </w:pPr>
      <w:r>
        <w:rPr>
          <w:color w:val="000040"/>
          <w:sz w:val="27"/>
          <w:szCs w:val="27"/>
        </w:rPr>
        <w:t>2. Управленческий учет как метод реализации учетной политики предприятия. // Материалы научно-методической конференции МГУК “Учетная политика предприятий в обеспечении их надежности и конкурентоспособности”. - М.: Изд-во Моск. госуд. ун-та коммерции, 1997.-0.15 п.л.</w:t>
      </w:r>
    </w:p>
    <w:p w:rsidR="00AD0458" w:rsidRDefault="00AD0458" w:rsidP="00A8739E">
      <w:pPr>
        <w:pStyle w:val="a3"/>
      </w:pPr>
      <w:r>
        <w:rPr>
          <w:color w:val="000040"/>
          <w:sz w:val="27"/>
          <w:szCs w:val="27"/>
        </w:rPr>
        <w:t>3. Управленческий учет в условиях становления рыночной экономики в России. // Международный бизнес России. - 1997. - № 4, 5. - 0.3 п.л.</w:t>
      </w:r>
    </w:p>
    <w:p w:rsidR="00AD0458" w:rsidRDefault="00AD0458" w:rsidP="00A8739E">
      <w:pPr>
        <w:pStyle w:val="a3"/>
      </w:pPr>
      <w:r>
        <w:rPr>
          <w:color w:val="000040"/>
          <w:sz w:val="27"/>
          <w:szCs w:val="27"/>
        </w:rPr>
        <w:t>4. Курс лекций по бухгалтерскому учету: часть II. “Управленческий учет”. - М.: МГИЭТ (ТУ), 1998. -4,87 п.л.</w:t>
      </w:r>
    </w:p>
    <w:p w:rsidR="00AD0458" w:rsidRDefault="00AD0458" w:rsidP="00A8739E">
      <w:pPr>
        <w:pStyle w:val="a3"/>
      </w:pPr>
      <w:r>
        <w:rPr>
          <w:color w:val="000040"/>
          <w:sz w:val="27"/>
          <w:szCs w:val="27"/>
        </w:rPr>
        <w:t> </w:t>
      </w:r>
    </w:p>
    <w:p w:rsidR="00AD0458" w:rsidRDefault="00AD0458">
      <w:bookmarkStart w:id="0" w:name="_GoBack"/>
      <w:bookmarkEnd w:id="0"/>
    </w:p>
    <w:sectPr w:rsidR="00AD0458" w:rsidSect="008D3B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739E"/>
    <w:rsid w:val="001E0F75"/>
    <w:rsid w:val="002A683E"/>
    <w:rsid w:val="00471F21"/>
    <w:rsid w:val="00686DC4"/>
    <w:rsid w:val="008D3B3C"/>
    <w:rsid w:val="00A8739E"/>
    <w:rsid w:val="00AD0458"/>
    <w:rsid w:val="00FD22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A3841D-4D86-499E-B32A-23A8D0B26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3B3C"/>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rsid w:val="00A8739E"/>
    <w:pPr>
      <w:spacing w:before="100" w:beforeAutospacing="1" w:after="100" w:afterAutospacing="1" w:line="240" w:lineRule="auto"/>
    </w:pPr>
    <w:rPr>
      <w:rFonts w:ascii="Times New Roman" w:eastAsia="Calibri"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5026</Words>
  <Characters>28651</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Актуальность темы исследования</vt:lpstr>
    </vt:vector>
  </TitlesOfParts>
  <Company/>
  <LinksUpToDate>false</LinksUpToDate>
  <CharactersWithSpaces>33610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Актуальность темы исследования</dc:title>
  <dc:subject/>
  <dc:creator>Yulya</dc:creator>
  <cp:keywords/>
  <dc:description/>
  <cp:lastModifiedBy>Irina</cp:lastModifiedBy>
  <cp:revision>2</cp:revision>
  <dcterms:created xsi:type="dcterms:W3CDTF">2014-07-19T15:24:00Z</dcterms:created>
  <dcterms:modified xsi:type="dcterms:W3CDTF">2014-07-19T15:24:00Z</dcterms:modified>
</cp:coreProperties>
</file>