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89" w:rsidRPr="0054672B" w:rsidRDefault="00190489" w:rsidP="00190489">
      <w:pPr>
        <w:spacing w:before="120"/>
        <w:jc w:val="center"/>
        <w:rPr>
          <w:b/>
          <w:sz w:val="32"/>
        </w:rPr>
      </w:pPr>
      <w:r w:rsidRPr="0054672B">
        <w:rPr>
          <w:b/>
          <w:sz w:val="32"/>
        </w:rPr>
        <w:t>Густав Малер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Австрийский композитор</w:t>
      </w:r>
      <w:r>
        <w:t xml:space="preserve">, </w:t>
      </w:r>
      <w:r w:rsidRPr="0054672B">
        <w:t>дирижер (1860-1911)</w:t>
      </w:r>
      <w:r>
        <w:t>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Австрийский композитор Густав Малер отличался огромной требовательностью к себе</w:t>
      </w:r>
      <w:r>
        <w:t xml:space="preserve">, </w:t>
      </w:r>
      <w:r w:rsidRPr="0054672B">
        <w:t>самодисциплиной и самоограничением. Работая с лучшими оперными труппами Европы</w:t>
      </w:r>
      <w:r>
        <w:t xml:space="preserve">, </w:t>
      </w:r>
      <w:r w:rsidRPr="0054672B">
        <w:t>прекрасно играя на фортепиано</w:t>
      </w:r>
      <w:r>
        <w:t xml:space="preserve">, </w:t>
      </w:r>
      <w:r w:rsidRPr="0054672B">
        <w:t>он</w:t>
      </w:r>
      <w:r>
        <w:t xml:space="preserve">, </w:t>
      </w:r>
      <w:r w:rsidRPr="0054672B">
        <w:t>тем не менее</w:t>
      </w:r>
      <w:r>
        <w:t xml:space="preserve">, </w:t>
      </w:r>
      <w:r w:rsidRPr="0054672B">
        <w:t>не писал опер</w:t>
      </w:r>
      <w:r>
        <w:t xml:space="preserve">, </w:t>
      </w:r>
      <w:r w:rsidRPr="0054672B">
        <w:t>фортепианных сонат</w:t>
      </w:r>
      <w:r>
        <w:t xml:space="preserve">, </w:t>
      </w:r>
      <w:r w:rsidRPr="0054672B">
        <w:t>а целиком сосредоточился на симфониях и песнях.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Возможно</w:t>
      </w:r>
      <w:r>
        <w:t xml:space="preserve">, </w:t>
      </w:r>
      <w:r w:rsidRPr="0054672B">
        <w:t>причина состояла в том</w:t>
      </w:r>
      <w:r>
        <w:t xml:space="preserve">, </w:t>
      </w:r>
      <w:r w:rsidRPr="0054672B">
        <w:t>что Малер</w:t>
      </w:r>
      <w:r>
        <w:t xml:space="preserve">, </w:t>
      </w:r>
      <w:r w:rsidRPr="0054672B">
        <w:t>сын эпохи; наполнял свои произведения драматизмом</w:t>
      </w:r>
      <w:r>
        <w:t xml:space="preserve">, </w:t>
      </w:r>
      <w:r w:rsidRPr="0054672B">
        <w:t>почерпнутым из книг. Книги были второй его страстью после музыки. Симфония и песня — наиболее драматические музыкальные жанры.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Малер хотел изменить мир силой своего искусства</w:t>
      </w:r>
      <w:r>
        <w:t xml:space="preserve">, </w:t>
      </w:r>
      <w:r w:rsidRPr="0054672B">
        <w:t>однако на деле получалось так</w:t>
      </w:r>
      <w:r>
        <w:t xml:space="preserve">, </w:t>
      </w:r>
      <w:r w:rsidRPr="0054672B">
        <w:t>что он всю жизнь шел против течения.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Малер воспринимал музыку очень необычно: он слышал ее в цветовой гамме</w:t>
      </w:r>
      <w:r>
        <w:t xml:space="preserve">, </w:t>
      </w:r>
      <w:r w:rsidRPr="0054672B">
        <w:t>что побуждало его на репетициях говорить музыкантам: «Господа</w:t>
      </w:r>
      <w:r>
        <w:t xml:space="preserve">, </w:t>
      </w:r>
      <w:r w:rsidRPr="0054672B">
        <w:t>здесь сыграйте голубее</w:t>
      </w:r>
      <w:r>
        <w:t xml:space="preserve">, </w:t>
      </w:r>
      <w:r w:rsidRPr="0054672B">
        <w:t>а это место сделайте фиолетовым по звучанию...»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Густав Малер родился в 1860 году в чешской деревне Калиште. Его отец Бернгард в молодости был возчиком</w:t>
      </w:r>
      <w:r>
        <w:t xml:space="preserve">, </w:t>
      </w:r>
      <w:r w:rsidRPr="0054672B">
        <w:t>любил читать. Стопку книг Бернгард Малер обычно брал с собой в дорогу</w:t>
      </w:r>
      <w:r>
        <w:t xml:space="preserve">, </w:t>
      </w:r>
      <w:r w:rsidRPr="0054672B">
        <w:t>за что его прозвали «профессором на козлах». Но таким образом он выучил французский язык</w:t>
      </w:r>
      <w:r>
        <w:t xml:space="preserve">, </w:t>
      </w:r>
      <w:r w:rsidRPr="0054672B">
        <w:t>знание которого позволило ему впоследствии стать гувернером. Бернгард Малер перепробовал и много других профессий</w:t>
      </w:r>
      <w:r>
        <w:t xml:space="preserve">, </w:t>
      </w:r>
      <w:r w:rsidRPr="0054672B">
        <w:t>а в конце жизни</w:t>
      </w:r>
      <w:r>
        <w:t xml:space="preserve">, </w:t>
      </w:r>
      <w:r w:rsidRPr="0054672B">
        <w:t>скопив деньги</w:t>
      </w:r>
      <w:r>
        <w:t xml:space="preserve">, </w:t>
      </w:r>
      <w:r w:rsidRPr="0054672B">
        <w:t>открыл лавку. Он знал</w:t>
      </w:r>
      <w:r>
        <w:t xml:space="preserve">, </w:t>
      </w:r>
      <w:r w:rsidRPr="0054672B">
        <w:t>что образованию детей следует уделять много внимания.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Густав рос молчаливым и сосредоточенным мальчиком</w:t>
      </w:r>
      <w:r>
        <w:t xml:space="preserve">, </w:t>
      </w:r>
      <w:r w:rsidRPr="0054672B">
        <w:t>рано полюбил музыку. Он учился прилежно</w:t>
      </w:r>
      <w:r>
        <w:t xml:space="preserve">, </w:t>
      </w:r>
      <w:r w:rsidRPr="0054672B">
        <w:t>сочинять начал рано</w:t>
      </w:r>
      <w:r>
        <w:t xml:space="preserve">, </w:t>
      </w:r>
      <w:r w:rsidRPr="0054672B">
        <w:t>а когда ему исполнилось восемь лет</w:t>
      </w:r>
      <w:r>
        <w:t xml:space="preserve">, </w:t>
      </w:r>
      <w:r w:rsidRPr="0054672B">
        <w:t>он уже сам мог обучать других игре на фортепиано. Одним из его учеников был соседский мальчик на год моложе самого Густава. Эти уроки закончились неожиданно: Густав как-то взгрел непонятливого ученика</w:t>
      </w:r>
      <w:r>
        <w:t xml:space="preserve">, </w:t>
      </w:r>
      <w:r w:rsidRPr="0054672B">
        <w:t>после чего ему запретили продолжать «педагогическую карьеру».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От отца мальчик унаследовал и страсть к книгам. Когда ему исполнилось 15 лет</w:t>
      </w:r>
      <w:r>
        <w:t xml:space="preserve">, </w:t>
      </w:r>
      <w:r w:rsidRPr="0054672B">
        <w:t>отец отвез его в Вену показать профессору консерватории Юлиусу Эпштейну. Избалованный многочисленными посетителями</w:t>
      </w:r>
      <w:r>
        <w:t xml:space="preserve">, </w:t>
      </w:r>
      <w:r w:rsidRPr="0054672B">
        <w:t>Эпштейн поначалу прохладно отнесся к новым визитерам. Он попросил Густава занять место за роялем</w:t>
      </w:r>
      <w:r>
        <w:t xml:space="preserve">, </w:t>
      </w:r>
      <w:r w:rsidRPr="0054672B">
        <w:t>а когда мальчик заиграл</w:t>
      </w:r>
      <w:r>
        <w:t xml:space="preserve">, </w:t>
      </w:r>
      <w:r w:rsidRPr="0054672B">
        <w:t>восхищенно воскликнул: «Да это же прирожденный музыкант! Бесспорно</w:t>
      </w:r>
      <w:r>
        <w:t xml:space="preserve">, </w:t>
      </w:r>
      <w:r w:rsidRPr="0054672B">
        <w:t>я не могу ошибиться!»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Густава Малера приняли в Венскую консерваторию. По классу фортепиано он учился у Юлиуса Эпштейна</w:t>
      </w:r>
      <w:r>
        <w:t xml:space="preserve">, </w:t>
      </w:r>
      <w:r w:rsidRPr="0054672B">
        <w:t>гармонию и контрапункт изучал у Роберта Фукса</w:t>
      </w:r>
      <w:r>
        <w:t xml:space="preserve">, </w:t>
      </w:r>
      <w:r w:rsidRPr="0054672B">
        <w:t>а композицию — у Теодора Кренна. Однако атмосфера консерватории не очень способствовала вдохновенным занятиям. Тяжелым воспоминанием для Густава осталась история с его первой симфонией</w:t>
      </w:r>
      <w:r>
        <w:t xml:space="preserve">, </w:t>
      </w:r>
      <w:r w:rsidRPr="0054672B">
        <w:t>которую он написал для исполнения на студенческом конкурсе. Не имея возможности заплатить квалифицированному нотному переписчику</w:t>
      </w:r>
      <w:r>
        <w:t xml:space="preserve">, </w:t>
      </w:r>
      <w:r w:rsidRPr="0054672B">
        <w:t>Малер сам расписывал оркестровые партии своего первого крупного произведения. Он работал по ночам</w:t>
      </w:r>
      <w:r>
        <w:t xml:space="preserve">, </w:t>
      </w:r>
      <w:r w:rsidRPr="0054672B">
        <w:t>усталый</w:t>
      </w:r>
      <w:r>
        <w:t xml:space="preserve">, </w:t>
      </w:r>
      <w:r w:rsidRPr="0054672B">
        <w:t>при плохом освещении и</w:t>
      </w:r>
      <w:r>
        <w:t xml:space="preserve">, </w:t>
      </w:r>
      <w:r w:rsidRPr="0054672B">
        <w:t>как следствие</w:t>
      </w:r>
      <w:r>
        <w:t xml:space="preserve">, </w:t>
      </w:r>
      <w:r w:rsidRPr="0054672B">
        <w:t>наделал кучу ошибок. Они обнаружились во время первой же репетиции. Разгневанный дирижер швырнул ноты в лицо юноше: «Неужели вы думаете</w:t>
      </w:r>
      <w:r>
        <w:t xml:space="preserve">, </w:t>
      </w:r>
      <w:r w:rsidRPr="0054672B">
        <w:t>что я буду дирижировать чем-то подобным?»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Густав обозлился. Впоследствии он сжег ноты симфонии</w:t>
      </w:r>
      <w:r>
        <w:t xml:space="preserve">, </w:t>
      </w:r>
      <w:r w:rsidRPr="0054672B">
        <w:t>как и нескольких других юношеских произведений. А на конкурсе прозвучала впопыхах написанная фортепианная сюита</w:t>
      </w:r>
      <w:r>
        <w:t xml:space="preserve">, </w:t>
      </w:r>
      <w:r w:rsidRPr="0054672B">
        <w:t>которая принесла изумленному автору первую премию... Впрочем</w:t>
      </w:r>
      <w:r>
        <w:t xml:space="preserve">, </w:t>
      </w:r>
      <w:r w:rsidRPr="0054672B">
        <w:t>Густав и раньше видел</w:t>
      </w:r>
      <w:r>
        <w:t xml:space="preserve">, </w:t>
      </w:r>
      <w:r w:rsidRPr="0054672B">
        <w:t>что жюри почему-то поощряло поверхностные</w:t>
      </w:r>
      <w:r>
        <w:t xml:space="preserve">, </w:t>
      </w:r>
      <w:r w:rsidRPr="0054672B">
        <w:t>слабые произведения</w:t>
      </w:r>
      <w:r>
        <w:t xml:space="preserve">, </w:t>
      </w:r>
      <w:r w:rsidRPr="0054672B">
        <w:t>не оценивая по достоинству перспективные сочинения.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Не прижившись в консерватории</w:t>
      </w:r>
      <w:r>
        <w:t xml:space="preserve">, </w:t>
      </w:r>
      <w:r w:rsidRPr="0054672B">
        <w:t>Малер начал посещать университет. Своеобразная дружба завязалась у него с выдающимся австрийским композитором-симфонистом Антоном Брукнером. Впрочем</w:t>
      </w:r>
      <w:r>
        <w:t xml:space="preserve">, </w:t>
      </w:r>
      <w:r w:rsidRPr="0054672B">
        <w:t>Малер не был строго говоря учеником Брукнера</w:t>
      </w:r>
      <w:r>
        <w:t xml:space="preserve">, </w:t>
      </w:r>
      <w:r w:rsidRPr="0054672B">
        <w:t>а лишь посещал его лекции по гармонии и контрапункту на правах вольного слушателя. Консерваторию Малер закончил в 1878 году</w:t>
      </w:r>
      <w:r>
        <w:t xml:space="preserve">, </w:t>
      </w:r>
      <w:r w:rsidRPr="0054672B">
        <w:t>а университет посещал еще один год.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Студентом Густав Малер подчас терпел нужду. Родители не могли помогать ему — другие дети висели на шее. Юноша зарабатывал сам. Он давал уроки фортепиано</w:t>
      </w:r>
      <w:r>
        <w:t xml:space="preserve">, </w:t>
      </w:r>
      <w:r w:rsidRPr="0054672B">
        <w:t>летом отправлялся на заработки. Так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один сезон он провел в курортном городке Бад-Халль</w:t>
      </w:r>
      <w:r>
        <w:t xml:space="preserve">, </w:t>
      </w:r>
      <w:r w:rsidRPr="0054672B">
        <w:t>где выступал в роли капельмейстера.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Среди юношеских сочинений Густава Малера выделялось небольшое произведение «Die klagende Lied» («Жалобная песня»)</w:t>
      </w:r>
      <w:r>
        <w:t xml:space="preserve">, </w:t>
      </w:r>
      <w:r w:rsidRPr="0054672B">
        <w:t>написанное по мотивам немецкой романтической легенды: флейта</w:t>
      </w:r>
      <w:r>
        <w:t xml:space="preserve">, </w:t>
      </w:r>
      <w:r w:rsidRPr="0054672B">
        <w:t>сделанная из кости убитого рыцаря</w:t>
      </w:r>
      <w:r>
        <w:t xml:space="preserve">, </w:t>
      </w:r>
      <w:r w:rsidRPr="0054672B">
        <w:t>в руках музыканта начинает играть и изобличает убийцу. Стихотворный текст произведения написал сам Густав. Однако «Жалобная песня»</w:t>
      </w:r>
      <w:r>
        <w:t xml:space="preserve">, </w:t>
      </w:r>
      <w:r w:rsidRPr="0054672B">
        <w:t>представленная на музыкальный конкурс</w:t>
      </w:r>
      <w:r>
        <w:t xml:space="preserve">, </w:t>
      </w:r>
      <w:r w:rsidRPr="0054672B">
        <w:t>победа в котором давала бы не только признание</w:t>
      </w:r>
      <w:r>
        <w:t xml:space="preserve">, </w:t>
      </w:r>
      <w:r w:rsidRPr="0054672B">
        <w:t>но и денежную премию</w:t>
      </w:r>
      <w:r>
        <w:t xml:space="preserve">, </w:t>
      </w:r>
      <w:r w:rsidRPr="0054672B">
        <w:t>не нашла понимания жюри. Эта неудача на долгие годы отвратила Густава от сочинения музыки. Дополнительным ударом стало известие о том</w:t>
      </w:r>
      <w:r>
        <w:t xml:space="preserve">, </w:t>
      </w:r>
      <w:r w:rsidRPr="0054672B">
        <w:t>что его друг</w:t>
      </w:r>
      <w:r>
        <w:t xml:space="preserve">, </w:t>
      </w:r>
      <w:r w:rsidRPr="0054672B">
        <w:t>одаренный музыкант Ганс Ротт</w:t>
      </w:r>
      <w:r>
        <w:t xml:space="preserve">, </w:t>
      </w:r>
      <w:r w:rsidRPr="0054672B">
        <w:t>не выдержал подобного удара</w:t>
      </w:r>
      <w:r>
        <w:t xml:space="preserve">, </w:t>
      </w:r>
      <w:r w:rsidRPr="0054672B">
        <w:t>сошел с ума и вскоре умер.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Случившееся с другом стало последней каплей</w:t>
      </w:r>
      <w:r>
        <w:t xml:space="preserve">, </w:t>
      </w:r>
      <w:r w:rsidRPr="0054672B">
        <w:t>переполнившей чашу терпения Густава Малера. Он принимает решение найти работу дирижера в провинциальном театре и осенью 1885 года уезжает из Вены.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В Праге</w:t>
      </w:r>
      <w:r>
        <w:t xml:space="preserve">, </w:t>
      </w:r>
      <w:r w:rsidRPr="0054672B">
        <w:t>а затем в Лейпциге Густав работал не в лучшем состоянии духа. «Я разбит</w:t>
      </w:r>
      <w:r>
        <w:t xml:space="preserve">, </w:t>
      </w:r>
      <w:r w:rsidRPr="0054672B">
        <w:t>как будто упал с неба»</w:t>
      </w:r>
      <w:r>
        <w:t xml:space="preserve">, </w:t>
      </w:r>
      <w:r w:rsidRPr="0054672B">
        <w:t>— писал он в эти годы. Везде он сталкивался с равнодушием</w:t>
      </w:r>
      <w:r>
        <w:t xml:space="preserve">, </w:t>
      </w:r>
      <w:r w:rsidRPr="0054672B">
        <w:t>непониманием</w:t>
      </w:r>
      <w:r>
        <w:t xml:space="preserve">, </w:t>
      </w:r>
      <w:r w:rsidRPr="0054672B">
        <w:t>закулисными интригами и продолжал искать театр</w:t>
      </w:r>
      <w:r>
        <w:t xml:space="preserve">, </w:t>
      </w:r>
      <w:r w:rsidRPr="0054672B">
        <w:t>в котором поняли бы его устремления</w:t>
      </w:r>
      <w:r>
        <w:t xml:space="preserve">, </w:t>
      </w:r>
      <w:r w:rsidRPr="0054672B">
        <w:t>правильно отнеслись бы к его таланту.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Еще в 1883 году Густаву удалось заключить контракт с директором Лейпцигского оперного театра</w:t>
      </w:r>
      <w:r>
        <w:t xml:space="preserve">, </w:t>
      </w:r>
      <w:r w:rsidRPr="0054672B">
        <w:t>но работа по контракту должна была начаться с 1886 года. Не в силах столько ждать</w:t>
      </w:r>
      <w:r>
        <w:t xml:space="preserve">, </w:t>
      </w:r>
      <w:r w:rsidRPr="0054672B">
        <w:t>Малер написал письмо в Немецкий оперный театр Праги и попросил должность второго дирижера.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Для душевных переживаний у Малера была еще одна причина: несчастная любовь. Впрочем</w:t>
      </w:r>
      <w:r>
        <w:t xml:space="preserve">, </w:t>
      </w:r>
      <w:r w:rsidRPr="0054672B">
        <w:t>именно она вдохновила композитора на создание цикла песен для голоса с оркестром. Этот цикл</w:t>
      </w:r>
      <w:r>
        <w:t xml:space="preserve">, </w:t>
      </w:r>
      <w:r w:rsidRPr="0054672B">
        <w:t>написанный в 1884 году</w:t>
      </w:r>
      <w:r>
        <w:t xml:space="preserve">, </w:t>
      </w:r>
      <w:r w:rsidRPr="0054672B">
        <w:t>назывался «Lieder ernes fahrenden Gesellen» («Песни странствующего подмастерья»).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Директор Немецкого оперного театра</w:t>
      </w:r>
      <w:r>
        <w:t xml:space="preserve">, </w:t>
      </w:r>
      <w:r w:rsidRPr="0054672B">
        <w:t>талантливый певец и режиссер Анжело Нейман ответил на письмо Малера</w:t>
      </w:r>
      <w:r>
        <w:t xml:space="preserve">, </w:t>
      </w:r>
      <w:r w:rsidRPr="0054672B">
        <w:t>и 15 июля 1885 года тот приехал в Прагу. Ему поручили постановки нескольких опер Вагнера: «Лоэнгрин»</w:t>
      </w:r>
      <w:r>
        <w:t xml:space="preserve">, </w:t>
      </w:r>
      <w:r w:rsidRPr="0054672B">
        <w:t>«Золото Рейна»</w:t>
      </w:r>
      <w:r>
        <w:t xml:space="preserve">, </w:t>
      </w:r>
      <w:r w:rsidRPr="0054672B">
        <w:t>«Мейстерзингеры»</w:t>
      </w:r>
      <w:r>
        <w:t xml:space="preserve">, </w:t>
      </w:r>
      <w:r w:rsidRPr="0054672B">
        <w:t>«Валькирия»</w:t>
      </w:r>
      <w:r>
        <w:t xml:space="preserve">, </w:t>
      </w:r>
      <w:r w:rsidRPr="0054672B">
        <w:t>а также оперы «Дон-Жуан» Моцарта</w:t>
      </w:r>
      <w:r>
        <w:t xml:space="preserve">, </w:t>
      </w:r>
      <w:r w:rsidRPr="0054672B">
        <w:t>которая в свое время шла в Праге и дирижировал тогда сам великий автор. В Праге в жизни Малера начинается полоса удач. Поставленные им спектакли</w:t>
      </w:r>
      <w:r>
        <w:t xml:space="preserve">, </w:t>
      </w:r>
      <w:r w:rsidRPr="0054672B">
        <w:t>в особенности «Дон-Жуан»</w:t>
      </w:r>
      <w:r>
        <w:t xml:space="preserve">, </w:t>
      </w:r>
      <w:r w:rsidRPr="0054672B">
        <w:t>вызвали всеобщее восхищение.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Малер был счастлив... Однако вскоре согласно ранее заключенному контракту ему пришлось переехать в Лейпциг. С июля 1886 года Малер занимает место второго дирижера в Лейпцигском городском театре. Однако там у него не сложились отношения ни с труппой</w:t>
      </w:r>
      <w:r>
        <w:t xml:space="preserve">, </w:t>
      </w:r>
      <w:r w:rsidRPr="0054672B">
        <w:t>ни с первым дирижером — выдающимся Артуром Ники-шем. «...Самое высокое и самое глубокое для него недоступно! — восклицал с изумлением Малер.— С ним у меня нет ничего общего. Он со мною холоден и замкнут</w:t>
      </w:r>
      <w:r>
        <w:t xml:space="preserve">, </w:t>
      </w:r>
      <w:r w:rsidRPr="0054672B">
        <w:t>то ли из-за самолюбия</w:t>
      </w:r>
      <w:r>
        <w:t xml:space="preserve">, </w:t>
      </w:r>
      <w:r w:rsidRPr="0054672B">
        <w:t>то ли от недоверия... Встречаясь</w:t>
      </w:r>
      <w:r>
        <w:t xml:space="preserve">, </w:t>
      </w:r>
      <w:r w:rsidRPr="0054672B">
        <w:t>мы не говорим друг другу ни слова». И Малер стал искать новую работу. Как только подвернулось подходящее предложение</w:t>
      </w:r>
      <w:r>
        <w:t xml:space="preserve">, </w:t>
      </w:r>
      <w:r w:rsidRPr="0054672B">
        <w:t>он без сожаления покинул Лейпциг.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Это было в марте 1888 года. К этому времени у Малера была написана новая Первая симфония. Произведение носило автобиографический характер</w:t>
      </w:r>
      <w:r>
        <w:t xml:space="preserve">, </w:t>
      </w:r>
      <w:r w:rsidRPr="0054672B">
        <w:t>поэтому среди основных ее тем оказались мелодии из «Песен странствующего подмастерья».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В Будапеште 27-летний Малер стал директором Королевского оперного театра. Это произошло на фоне особой исторической обстановки: двадцатью годами ранее Венгрия из бесправной части Австрийской империи превратилась в полноправную часть соединенного Австро-Венгерского государства. На первый план вышли задачи национального возрождения. Вступая в должность директора театра</w:t>
      </w:r>
      <w:r>
        <w:t xml:space="preserve">, </w:t>
      </w:r>
      <w:r w:rsidRPr="0054672B">
        <w:t>Густав Малер поклялся быть приверженцем патриотических устремлений Венгрии. Он поставил себе цель — создать в театре труппу артистов</w:t>
      </w:r>
      <w:r>
        <w:t xml:space="preserve">, </w:t>
      </w:r>
      <w:r w:rsidRPr="0054672B">
        <w:t>поющих по-венгерски. Раньше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в «Травиате»</w:t>
      </w:r>
      <w:r>
        <w:t xml:space="preserve">, </w:t>
      </w:r>
      <w:r w:rsidRPr="0054672B">
        <w:t>Виолетта пела по-итальянски</w:t>
      </w:r>
      <w:r>
        <w:t xml:space="preserve">, </w:t>
      </w:r>
      <w:r w:rsidRPr="0054672B">
        <w:t>Альфред отвечал ей по-английски</w:t>
      </w:r>
      <w:r>
        <w:t xml:space="preserve">, </w:t>
      </w:r>
      <w:r w:rsidRPr="0054672B">
        <w:t>а хор подавал реплики на венгерском языке. Отныне новый директор решил обходиться без приглашенных иностранцев и разыскать талантливых исполнителей в самой Венгрии. И с честью справился с поставленной задачей: за несколько месяцев театр поставил такие произведения</w:t>
      </w:r>
      <w:r>
        <w:t xml:space="preserve">, </w:t>
      </w:r>
      <w:r w:rsidRPr="0054672B">
        <w:t>как «Золото Рейна»</w:t>
      </w:r>
      <w:r>
        <w:t xml:space="preserve">, </w:t>
      </w:r>
      <w:r w:rsidRPr="0054672B">
        <w:t>«Валькирия»... Успех был грандиозный.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Однако в 1889 году умирает его отец. По этой причине</w:t>
      </w:r>
      <w:r>
        <w:t xml:space="preserve">, </w:t>
      </w:r>
      <w:r w:rsidRPr="0054672B">
        <w:t>а также из-за усилившихся в театре интриг Малер отказывается от должности и уезжает из Будапешта.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К этому времени творчество Густава Малера достигло зрелости. В музыкальных кругах он слыл одержимым человеком</w:t>
      </w:r>
      <w:r>
        <w:t xml:space="preserve">, </w:t>
      </w:r>
      <w:r w:rsidRPr="0054672B">
        <w:t>из-за чего заимел как почитателей</w:t>
      </w:r>
      <w:r>
        <w:t xml:space="preserve">, </w:t>
      </w:r>
      <w:r w:rsidRPr="0054672B">
        <w:t>так и противников.. Дело в том</w:t>
      </w:r>
      <w:r>
        <w:t xml:space="preserve">, </w:t>
      </w:r>
      <w:r w:rsidRPr="0054672B">
        <w:t>что Малер со своим сложным характером</w:t>
      </w:r>
      <w:r>
        <w:t xml:space="preserve">, </w:t>
      </w:r>
      <w:r w:rsidRPr="0054672B">
        <w:t>сталкиваясь с нерадивостью</w:t>
      </w:r>
      <w:r>
        <w:t xml:space="preserve">, </w:t>
      </w:r>
      <w:r w:rsidRPr="0054672B">
        <w:t>халатным отношением к музыке</w:t>
      </w:r>
      <w:r>
        <w:t xml:space="preserve">, </w:t>
      </w:r>
      <w:r w:rsidRPr="0054672B">
        <w:t>осыпал подобных людей язвительными насмешками и всегда был суров с ними. Встречаясь с по-настоящему талантливыми людьми</w:t>
      </w:r>
      <w:r>
        <w:t xml:space="preserve">, </w:t>
      </w:r>
      <w:r w:rsidRPr="0054672B">
        <w:t>с личностями</w:t>
      </w:r>
      <w:r>
        <w:t xml:space="preserve">, </w:t>
      </w:r>
      <w:r w:rsidRPr="0054672B">
        <w:t>одержимыми творческим горением</w:t>
      </w:r>
      <w:r>
        <w:t xml:space="preserve">, </w:t>
      </w:r>
      <w:r w:rsidRPr="0054672B">
        <w:t>он всегда был внимательным</w:t>
      </w:r>
      <w:r>
        <w:t xml:space="preserve">, </w:t>
      </w:r>
      <w:r w:rsidRPr="0054672B">
        <w:t>терпеливым</w:t>
      </w:r>
      <w:r>
        <w:t xml:space="preserve">, </w:t>
      </w:r>
      <w:r w:rsidRPr="0054672B">
        <w:t>стремился всячески им помогать.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Покинув Будапешт</w:t>
      </w:r>
      <w:r>
        <w:t xml:space="preserve">, </w:t>
      </w:r>
      <w:r w:rsidRPr="0054672B">
        <w:t>Малер несколько лет жил в Гамбурге</w:t>
      </w:r>
      <w:r>
        <w:t xml:space="preserve">, </w:t>
      </w:r>
      <w:r w:rsidRPr="0054672B">
        <w:t>где дирижировал в оперном театре. В музьже для него по-прежнему не существовало ничего второстепенного. Здесь же он дождался полного признания его как капельмейстера. Знаменитый дирижер Ганс фон Бюлов</w:t>
      </w:r>
      <w:r>
        <w:t xml:space="preserve">, </w:t>
      </w:r>
      <w:r w:rsidRPr="0054672B">
        <w:t>кумир молодости Малера</w:t>
      </w:r>
      <w:r>
        <w:t xml:space="preserve">, </w:t>
      </w:r>
      <w:r w:rsidRPr="0054672B">
        <w:t>преподнес ему лавровый венок. В 1892 году в Гамбурге побывал П. Чайковский. В частном письме он так отзывался о Малере: «Здесь капельмейстер не какой-нибудь средней руки</w:t>
      </w:r>
      <w:r>
        <w:t xml:space="preserve">, </w:t>
      </w:r>
      <w:r w:rsidRPr="0054672B">
        <w:t>а просто гениальный и сгорающий желанием дирижировать на первом представлении...». Речь шла о первом представлении «Евгения Онегина»</w:t>
      </w:r>
      <w:r>
        <w:t xml:space="preserve">, </w:t>
      </w:r>
      <w:r w:rsidRPr="0054672B">
        <w:t>премьеру которого в Германии осуществил Густав Малер.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Однако из-за конфликта с руководством театра положение Малера и здесь стало шатким. Требовательность к себе и остальным</w:t>
      </w:r>
      <w:r>
        <w:t xml:space="preserve">, </w:t>
      </w:r>
      <w:r w:rsidRPr="0054672B">
        <w:t>другие особенности характера музыканта как нельзя лучше иллюстрирует история его отношений с молодой певицей Анной Мильденбург</w:t>
      </w:r>
      <w:r>
        <w:t xml:space="preserve">, </w:t>
      </w:r>
      <w:r w:rsidRPr="0054672B">
        <w:t>принятой в то время в труппу. Поначалу девушка боялась композитора</w:t>
      </w:r>
      <w:r>
        <w:t xml:space="preserve">, </w:t>
      </w:r>
      <w:r w:rsidRPr="0054672B">
        <w:t>которого ей расписали</w:t>
      </w:r>
      <w:r>
        <w:t xml:space="preserve">, </w:t>
      </w:r>
      <w:r w:rsidRPr="0054672B">
        <w:t>как злобного тирана</w:t>
      </w:r>
      <w:r>
        <w:t xml:space="preserve">, </w:t>
      </w:r>
      <w:r w:rsidRPr="0054672B">
        <w:t>однако позже между молодыми людьми возникла симпатия</w:t>
      </w:r>
      <w:r>
        <w:t xml:space="preserve">, </w:t>
      </w:r>
      <w:r w:rsidRPr="0054672B">
        <w:t>они стали женихом и невестой. Но вступить в брак они так и не смогли. Малер не желал поступиться искусством ради семейного счастья: «Одиночество для меня важнее всего</w:t>
      </w:r>
      <w:r>
        <w:t xml:space="preserve">, </w:t>
      </w:r>
      <w:r w:rsidRPr="0054672B">
        <w:t>—писал он.—Все в моем творчестве от него зависит. Таким образом моя жена должна согласиться</w:t>
      </w:r>
      <w:r>
        <w:t xml:space="preserve">, </w:t>
      </w:r>
      <w:r w:rsidRPr="0054672B">
        <w:t>что я должен жить далеко от нее. Например</w:t>
      </w:r>
      <w:r>
        <w:t xml:space="preserve">, </w:t>
      </w:r>
      <w:r w:rsidRPr="0054672B">
        <w:t>она в первой</w:t>
      </w:r>
      <w:r>
        <w:t xml:space="preserve">, </w:t>
      </w:r>
      <w:r w:rsidRPr="0054672B">
        <w:t>а я в шестой комнате с отдельным входом. Она должна согласиться и с тем</w:t>
      </w:r>
      <w:r>
        <w:t xml:space="preserve">, </w:t>
      </w:r>
      <w:r w:rsidRPr="0054672B">
        <w:t>чтобы появляться у меня в определенное время». Анне же он писал: «Я работаю над большим произведением. Неужели ты не понимаешь: это требует человека целиком</w:t>
      </w:r>
      <w:r>
        <w:t xml:space="preserve">, </w:t>
      </w:r>
      <w:r w:rsidRPr="0054672B">
        <w:t>и часто уходишь в работу так глубоко</w:t>
      </w:r>
      <w:r>
        <w:t xml:space="preserve">, </w:t>
      </w:r>
      <w:r w:rsidRPr="0054672B">
        <w:t>что для внешнего мира как бы умираешь... Знай</w:t>
      </w:r>
      <w:r>
        <w:t xml:space="preserve">, </w:t>
      </w:r>
      <w:r w:rsidRPr="0054672B">
        <w:t>что это должны были запомнить все</w:t>
      </w:r>
      <w:r>
        <w:t xml:space="preserve">, </w:t>
      </w:r>
      <w:r w:rsidRPr="0054672B">
        <w:t>кому приходилось жить со мной...»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Несмотря ни на что</w:t>
      </w:r>
      <w:r>
        <w:t xml:space="preserve">, </w:t>
      </w:r>
      <w:r w:rsidRPr="0054672B">
        <w:t>композитор продолжал творить. Он пишет песни на тексты из сборника немецких народных песен и баллад</w:t>
      </w:r>
      <w:r>
        <w:t xml:space="preserve">, </w:t>
      </w:r>
      <w:r w:rsidRPr="0054672B">
        <w:t>который назывался «Aus «Des Knaben Wunderhorn» («Волшебный рог мальчика»).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13 декабря 1891 года состоялась премьера Второй симфонии. Ее исполнили нанятый на собственные средства композитора Берлинский филармонический оркестр и хор Берлинской филармонической Академии. Эта симфония запомнилась грозным рокотом басов в первой части и «паузой по меньшей мере в пять минут». Так Малер обозначил в партитуре паузу</w:t>
      </w:r>
      <w:r>
        <w:t xml:space="preserve">, </w:t>
      </w:r>
      <w:r w:rsidRPr="0054672B">
        <w:t>которая по его задумке должна была наступить после первой части</w:t>
      </w:r>
      <w:r>
        <w:t xml:space="preserve">, </w:t>
      </w:r>
      <w:r w:rsidRPr="0054672B">
        <w:t>где ставка делалась на монументальность</w:t>
      </w:r>
      <w:r>
        <w:t xml:space="preserve">, </w:t>
      </w:r>
      <w:r w:rsidRPr="0054672B">
        <w:t>и служить для большего осмысления только что прозвучавшего.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В Штейнбахе в 1895—1896 годах была написана Третья симфония</w:t>
      </w:r>
      <w:r>
        <w:t xml:space="preserve">, </w:t>
      </w:r>
      <w:r w:rsidRPr="0054672B">
        <w:t>Четвертая симфония появилась на стыке столетий в 1899— 1900 годах</w:t>
      </w:r>
      <w:r>
        <w:t xml:space="preserve">, </w:t>
      </w:r>
      <w:r w:rsidRPr="0054672B">
        <w:t>когда композитор жил в Вене</w:t>
      </w:r>
      <w:r>
        <w:t xml:space="preserve">, </w:t>
      </w:r>
      <w:r w:rsidRPr="0054672B">
        <w:t>куда его в 1897 году пригласили в качестве третьего дирижера Придворной оперы. Впрочем</w:t>
      </w:r>
      <w:r>
        <w:t xml:space="preserve">, </w:t>
      </w:r>
      <w:r w:rsidRPr="0054672B">
        <w:t>третьим дирижером Малер пробыл недолго и очень скоро был назначен директором Венской оперы. Вступив в должность</w:t>
      </w:r>
      <w:r>
        <w:t xml:space="preserve">, </w:t>
      </w:r>
      <w:r w:rsidRPr="0054672B">
        <w:t>он принялся реформировать театр. Одним из первых нововведений стало то</w:t>
      </w:r>
      <w:r>
        <w:t xml:space="preserve">, </w:t>
      </w:r>
      <w:r w:rsidRPr="0054672B">
        <w:t>что Малер попытался отменить традицию клакерства. Он взял со всех артистов письменные заверения в том</w:t>
      </w:r>
      <w:r>
        <w:t xml:space="preserve">, </w:t>
      </w:r>
      <w:r w:rsidRPr="0054672B">
        <w:t>что те не станут более нанимать клакеров. Новый порядок продержался несколько месяцев</w:t>
      </w:r>
      <w:r>
        <w:t xml:space="preserve">, </w:t>
      </w:r>
      <w:r w:rsidRPr="0054672B">
        <w:t>после чего артисты потихоньку принялись за старое.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Второе изменение заключалось в том</w:t>
      </w:r>
      <w:r>
        <w:t xml:space="preserve">, </w:t>
      </w:r>
      <w:r w:rsidRPr="0054672B">
        <w:t>что Малер запретил вход в зрительный зал во время действия и увертюры. Это требование показалось всем настолько суровым</w:t>
      </w:r>
      <w:r>
        <w:t xml:space="preserve">, </w:t>
      </w:r>
      <w:r w:rsidRPr="0054672B">
        <w:t>что против Малера вновь стали плести интриги. Понадобилось личное вмешательство императора Франца-Иосифа</w:t>
      </w:r>
      <w:r>
        <w:t xml:space="preserve">, </w:t>
      </w:r>
      <w:r w:rsidRPr="0054672B">
        <w:t>чтобы директора оставили в покое. Усилия неутомимого фанатика музыки не прошли даром — Венская опера быстро подняла свой авторитет в Европе.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В 1902 году в личной жизни композитора произошло знаменательное событие: он женился на Альме</w:t>
      </w:r>
      <w:r>
        <w:t xml:space="preserve">, </w:t>
      </w:r>
      <w:r w:rsidRPr="0054672B">
        <w:t>дочери известного австрийского художника Эмиля Шиндлера. Супруги были вполне счастливы</w:t>
      </w:r>
      <w:r>
        <w:t xml:space="preserve">, </w:t>
      </w:r>
      <w:r w:rsidRPr="0054672B">
        <w:t>о чем свидетельствует их переписка. В свадебное путешествие молодожены отправились в Россию... В том же 1902 году у них родилась дочь Мария-Анна.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В Вене Малер прожил десять лет. Это были годы непрерывного</w:t>
      </w:r>
      <w:r>
        <w:t xml:space="preserve">, </w:t>
      </w:r>
      <w:r w:rsidRPr="0054672B">
        <w:t>насыщенного творчества. В это время он написал Шестую</w:t>
      </w:r>
      <w:r>
        <w:t xml:space="preserve">, </w:t>
      </w:r>
      <w:r w:rsidRPr="0054672B">
        <w:t>Седьмую и Восьмую симфонии. Особенно интересна Восьмая симфония — это сочинение получило второе название — «Симфония тысячи участников»</w:t>
      </w:r>
      <w:r>
        <w:t xml:space="preserve">, </w:t>
      </w:r>
      <w:r w:rsidRPr="0054672B">
        <w:t>акцент в ней был сделан в самом деле на исполнение ее тысячей инструменталистов и певцов. «Симфония тысячи участников» была задумана как величественное</w:t>
      </w:r>
      <w:r>
        <w:t xml:space="preserve">, </w:t>
      </w:r>
      <w:r w:rsidRPr="0054672B">
        <w:t>грандиознейшее произведение. В письме одному из друзей композитор так характеризовал Восьмую симфонию: «Кажется</w:t>
      </w:r>
      <w:r>
        <w:t xml:space="preserve">, </w:t>
      </w:r>
      <w:r w:rsidRPr="0054672B">
        <w:t>будто начинает звучать и звенеть вся вселенная; поют не только человеческие голоса</w:t>
      </w:r>
      <w:r>
        <w:t xml:space="preserve">, </w:t>
      </w:r>
      <w:r w:rsidRPr="0054672B">
        <w:t>но и вращающиеся планеты и солнце...» Неудивительно</w:t>
      </w:r>
      <w:r>
        <w:t xml:space="preserve">, </w:t>
      </w:r>
      <w:r w:rsidRPr="0054672B">
        <w:t>что столь напряженная работа привела к тому</w:t>
      </w:r>
      <w:r>
        <w:t xml:space="preserve">, </w:t>
      </w:r>
      <w:r w:rsidRPr="0054672B">
        <w:t>что Малер в конце концов почувствовал себя усталым...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Наряду с творческими трудностями его преследовали личные беды — умерла пятилетняя дочь. Всю родительскую любовь композитор сосредоточил на младшей дочери. Но врачи обнаружили у него неизлечимую болезнь сердца. Все эти причины привели к тому</w:t>
      </w:r>
      <w:r>
        <w:t xml:space="preserve">, </w:t>
      </w:r>
      <w:r w:rsidRPr="0054672B">
        <w:t>что он решил уволиться из театра и уехать в Америку</w:t>
      </w:r>
      <w:r>
        <w:t xml:space="preserve">, </w:t>
      </w:r>
      <w:r w:rsidRPr="0054672B">
        <w:t>где ему предложили высокооплачиваемое место дирижера в «Метрополитен-опера».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Композитор покинул Вену 9 декабря 1907 года. Во всех газетах было опубликовано его открытое письмо</w:t>
      </w:r>
      <w:r>
        <w:t xml:space="preserve">, </w:t>
      </w:r>
      <w:r w:rsidRPr="0054672B">
        <w:t>в котором он объяснял причины своего поступка. На железнодорожный вокзал проводить композитора пришли более двухсот человек</w:t>
      </w:r>
      <w:r>
        <w:t xml:space="preserve">, </w:t>
      </w:r>
      <w:r w:rsidRPr="0054672B">
        <w:t>и Густав Малер лично пожал руку каждому.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В Америке он отказался от дополнительно предложенной ему должности директора театра и полностью посвятил себя работе дирижера. Но если прежде композитор не привык щадить себя</w:t>
      </w:r>
      <w:r>
        <w:t xml:space="preserve">, </w:t>
      </w:r>
      <w:r w:rsidRPr="0054672B">
        <w:t>то теперь ему приходилось соизмерять творческое напряжение с собственными силами. На лето он приезжал в Германию</w:t>
      </w:r>
      <w:r>
        <w:t xml:space="preserve">, </w:t>
      </w:r>
      <w:r w:rsidRPr="0054672B">
        <w:t>где писал симфоническую «Песнь о земле». Это произведение получилось трагическим</w:t>
      </w:r>
      <w:r>
        <w:t xml:space="preserve">, </w:t>
      </w:r>
      <w:r w:rsidRPr="0054672B">
        <w:t>отразило подлинные глубокие страдания музыканта.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Высокооплачиваемая работа по руководству нью-йоркским оркестром</w:t>
      </w:r>
      <w:r>
        <w:t xml:space="preserve">, </w:t>
      </w:r>
      <w:r w:rsidRPr="0054672B">
        <w:t>за которую дополнительно взялся Малер</w:t>
      </w:r>
      <w:r>
        <w:t xml:space="preserve">, </w:t>
      </w:r>
      <w:r w:rsidRPr="0054672B">
        <w:t>совершенно истощила музыканта. Как и всякое коммерческое предприятие</w:t>
      </w:r>
      <w:r>
        <w:t xml:space="preserve">, </w:t>
      </w:r>
      <w:r w:rsidRPr="0054672B">
        <w:t>она требовала полной отдачи</w:t>
      </w:r>
      <w:r>
        <w:t xml:space="preserve">, </w:t>
      </w:r>
      <w:r w:rsidRPr="0054672B">
        <w:t>но Малер уже не был на это способен. Дополнительные разочарования принесла премьера Восьмой симфонии</w:t>
      </w:r>
      <w:r>
        <w:t xml:space="preserve">, </w:t>
      </w:r>
      <w:r w:rsidRPr="0054672B">
        <w:t>сстоявшаяся в Мюнхене в 1910 году. Композитор специально приехал в Мюнхен. Симфония имела грандиозный успех</w:t>
      </w:r>
      <w:r>
        <w:t xml:space="preserve">, </w:t>
      </w:r>
      <w:r w:rsidRPr="0054672B">
        <w:t>но общественного резонанса</w:t>
      </w:r>
      <w:r>
        <w:t xml:space="preserve">, </w:t>
      </w:r>
      <w:r w:rsidRPr="0054672B">
        <w:t>на который рассчитывал композитор</w:t>
      </w:r>
      <w:r>
        <w:t xml:space="preserve">, </w:t>
      </w:r>
      <w:r w:rsidRPr="0054672B">
        <w:t>не получила. Дело в том</w:t>
      </w:r>
      <w:r>
        <w:t xml:space="preserve">, </w:t>
      </w:r>
      <w:r w:rsidRPr="0054672B">
        <w:t>что премьера симфонии</w:t>
      </w:r>
      <w:r>
        <w:t xml:space="preserve">, </w:t>
      </w:r>
      <w:r w:rsidRPr="0054672B">
        <w:t>призывавшей к тем же общечеловеческим ценностям</w:t>
      </w:r>
      <w:r>
        <w:t xml:space="preserve">, </w:t>
      </w:r>
      <w:r w:rsidRPr="0054672B">
        <w:t>что и знаменитая «Ода к радости» Бетховена</w:t>
      </w:r>
      <w:r>
        <w:t xml:space="preserve">, </w:t>
      </w:r>
      <w:r w:rsidRPr="0054672B">
        <w:t>состоялась накануне мировой войны</w:t>
      </w:r>
      <w:r>
        <w:t xml:space="preserve">, </w:t>
      </w:r>
      <w:r w:rsidRPr="0054672B">
        <w:t>когда в Европе господствовали совсем другие настроения.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За годы пребывания в Америке композитор написал Девятую и создал эскизы Десятой симфонии. Но в феврале 1911 года в Нью-Йорке он тяжело заболел ангиной и</w:t>
      </w:r>
      <w:r>
        <w:t xml:space="preserve">, </w:t>
      </w:r>
      <w:r w:rsidRPr="0054672B">
        <w:t>не получив помощи у американских врачей</w:t>
      </w:r>
      <w:r>
        <w:t xml:space="preserve">, </w:t>
      </w:r>
      <w:r w:rsidRPr="0054672B">
        <w:t>отправился лечиться в Париж.</w:t>
      </w:r>
    </w:p>
    <w:p w:rsidR="00190489" w:rsidRDefault="00190489" w:rsidP="00190489">
      <w:pPr>
        <w:spacing w:before="120"/>
        <w:ind w:firstLine="567"/>
        <w:jc w:val="both"/>
      </w:pPr>
      <w:r w:rsidRPr="0054672B">
        <w:t>На одном корабле с Густавом Малером плыл Стефан Цвейг. Вот как он описывал композитора: «При высадке в Шербуре на буксире</w:t>
      </w:r>
      <w:r>
        <w:t xml:space="preserve">, </w:t>
      </w:r>
      <w:r w:rsidRPr="0054672B">
        <w:t>который отвозил нас на берег</w:t>
      </w:r>
      <w:r>
        <w:t xml:space="preserve">, </w:t>
      </w:r>
      <w:r w:rsidRPr="0054672B">
        <w:t>я наконец увидел Малера. Он лежал неподвижный</w:t>
      </w:r>
      <w:r>
        <w:t xml:space="preserve">, </w:t>
      </w:r>
      <w:r w:rsidRPr="0054672B">
        <w:t>бледный как смерть</w:t>
      </w:r>
      <w:r>
        <w:t xml:space="preserve">, </w:t>
      </w:r>
      <w:r w:rsidRPr="0054672B">
        <w:t>с сомкнутыми веками». Парижские врачи оказались бессильны. Густав Малер скончался 18 мая 1911 года в Вене</w:t>
      </w:r>
      <w:r>
        <w:t xml:space="preserve">, </w:t>
      </w:r>
      <w:r w:rsidRPr="0054672B">
        <w:t>куда попросил перевезти себя незадолго до смерти. Проводить композитора в последний путь пришли толпы людей.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489"/>
    <w:rsid w:val="001309A2"/>
    <w:rsid w:val="00190489"/>
    <w:rsid w:val="001A35F6"/>
    <w:rsid w:val="0054672B"/>
    <w:rsid w:val="00811DD4"/>
    <w:rsid w:val="008A3DDC"/>
    <w:rsid w:val="00945ABA"/>
    <w:rsid w:val="00C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84472C-D04F-470A-98E9-0A23D56D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0489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2358</Words>
  <Characters>13443</Characters>
  <Application>Microsoft Office Word</Application>
  <DocSecurity>0</DocSecurity>
  <Lines>112</Lines>
  <Paragraphs>31</Paragraphs>
  <ScaleCrop>false</ScaleCrop>
  <Company>Home</Company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Густав Малер</dc:title>
  <dc:subject/>
  <dc:creator>User</dc:creator>
  <cp:keywords/>
  <dc:description/>
  <cp:lastModifiedBy>Irina</cp:lastModifiedBy>
  <cp:revision>2</cp:revision>
  <dcterms:created xsi:type="dcterms:W3CDTF">2014-07-19T14:32:00Z</dcterms:created>
  <dcterms:modified xsi:type="dcterms:W3CDTF">2014-07-19T14:32:00Z</dcterms:modified>
</cp:coreProperties>
</file>