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84" w:rsidRDefault="00F57DFF">
      <w:pPr>
        <w:pStyle w:val="1"/>
        <w:jc w:val="center"/>
      </w:pPr>
      <w:r>
        <w:t>Мифы о Афродите</w:t>
      </w:r>
    </w:p>
    <w:p w:rsidR="00943684" w:rsidRPr="00F57DFF" w:rsidRDefault="00F57DFF">
      <w:pPr>
        <w:pStyle w:val="a3"/>
      </w:pPr>
      <w:r>
        <w:t>Не изнеженной, ветреной богине Афродите мешаться в кровавые битвы. Ее царство - царство любви. Она будит в сердцах богов и смертных любовь. Благодаря власти, власти любви, она царит над всем миром. Девушкам дает она красоту и юность и благословляет их счастливым браком, в сердцах юношей ярким пламенем зажигает любовь и даст им счастье и радость. Никто не может избежать ее власти, даже боги. Только воительница Афина, Гестия и девственная Артемида не подчинены ее могуществу. В одном поясе Афродиты заключено столько чар любви, что даже великая Гера часто просит Афродиту дать ей на время этот пояс, чтобы сильнее пленить Зевса.</w:t>
      </w:r>
    </w:p>
    <w:p w:rsidR="00943684" w:rsidRDefault="00F57DFF">
      <w:pPr>
        <w:pStyle w:val="a3"/>
      </w:pPr>
      <w:r>
        <w:t>Прекрасна Афродита, прекрасней всех богинь. Дивным светом любви горят ее очи, глубокие, как морс, из которого она вышла. Тело ее бело и нежно, как морская пена, родившая ее. Высокая, стройная, с нежными чертами лица, с мягкой волной златых волос, как венец лежащих на се невыразимо прекрасной голове, вся олицетворение божественной красоты и неувядаемой юности, сияет среди богинь Олимпа Афродита. Когда идет она, сияя своей красотой, в блестящих одеждах, тогда ярче светит солнце, пышнее цветут цветы. Дикие лесные звери бегут к пей из чащи леса, к ней стаями слетаются птицы, когда она идет по лесу.</w:t>
      </w:r>
    </w:p>
    <w:p w:rsidR="00943684" w:rsidRDefault="00F57DFF">
      <w:pPr>
        <w:pStyle w:val="a3"/>
      </w:pPr>
      <w:r>
        <w:t>Львы, пантеры, барсы и медведи кротко ласкаются к пей, и они подчинены власти богини любви. Спокойно идет среди диких зверей Афродита, гордая своей лучезарной красотой. Ее спутницы горы и хариты, богини красоты и грации, прислуживают ей. Они одевают богиню в роскошные одежды, умащают благовониями ее нежное тело, причесывают ее златые волосы, венчают ее голову сверкающей диадемой.</w:t>
      </w:r>
    </w:p>
    <w:p w:rsidR="00943684" w:rsidRDefault="00F57DFF">
      <w:pPr>
        <w:pStyle w:val="a3"/>
      </w:pPr>
      <w:r>
        <w:t>Около острова Киферы родилась Афродита из белоснежной пены морских воли. Легкий, ласкающий ветерок принес ее на остров Кипр. Там окружили юные горы вышедшую из морских волн богиню любви. Они облекли ее в златотканую одежду и увенчали венком из благоухающих цветов. Где только ни ступала Афродита, там пышно разрастались цветы. Весь воздух полон был благоуханием. Эрот и Гимерот повели дивную богиню на Олимп. Громко приветствовали ее боги, пораженные ее красотой. С тех пор всегда живет среди богов Олимпа златая Афродита, вечно юная, прекраснейшая из богинь.</w:t>
      </w:r>
    </w:p>
    <w:p w:rsidR="00943684" w:rsidRDefault="00F57DFF">
      <w:pPr>
        <w:pStyle w:val="a3"/>
      </w:pPr>
      <w:r>
        <w:t xml:space="preserve">Пигмалион </w:t>
      </w:r>
    </w:p>
    <w:p w:rsidR="00943684" w:rsidRDefault="00F57DFF">
      <w:pPr>
        <w:pStyle w:val="a3"/>
      </w:pPr>
      <w:r>
        <w:t>Афродита дарит счастье тому, кто верно служит ей, как дала она счастье и Пигмалиону, великому кипрскому художнику.</w:t>
      </w:r>
    </w:p>
    <w:p w:rsidR="00943684" w:rsidRDefault="00F57DFF">
      <w:pPr>
        <w:pStyle w:val="a3"/>
      </w:pPr>
      <w:r>
        <w:t>Пигмалион ненавидел женщин и жил уединенно, избегая брака. Однажды сделал он из блестящей, белой слоновой кости статую девушки необычайной красоты. Как живая стояла эта статуя в мастерской художника. Казалось, что она дышит; казалось, что вот она двинется, пойдет и заговорит. Целыми часами любовался художник своим произведением и полюбил наконец созданную им самим статую. Пигмалион обнимал ее; он целовал ее холодные, жесткие уста, разговаривал с ней, как с живой, называя самыми нежными именами. Он дарил статуе драгоценные ожерелья, запястья и серьги, одевал ее в роскошные одежды, украшал голову венками из цветов и сделал ей ложе из сидонского пурпура. Как часто шептал Пигмалион:</w:t>
      </w:r>
    </w:p>
    <w:p w:rsidR="00943684" w:rsidRDefault="00F57DFF">
      <w:pPr>
        <w:pStyle w:val="a3"/>
      </w:pPr>
      <w:r>
        <w:t>- О, если бы ты была живая, если бы могла отвечать на мои ласки, на мои речи, о, как был бы я счастлив!</w:t>
      </w:r>
    </w:p>
    <w:p w:rsidR="00943684" w:rsidRDefault="00F57DFF">
      <w:pPr>
        <w:pStyle w:val="a3"/>
      </w:pPr>
      <w:r>
        <w:t>Но статуя была нема.</w:t>
      </w:r>
    </w:p>
    <w:p w:rsidR="00943684" w:rsidRDefault="00F57DFF">
      <w:pPr>
        <w:pStyle w:val="a3"/>
      </w:pPr>
      <w:r>
        <w:t>Наступили дни празднеств в честь Афродиты. Пигмалион принес богине любви в жертву белую телку с вызолоченными рогами; он простер к богине руки и в обращенной к богине пламенной молитве прошептал:</w:t>
      </w:r>
    </w:p>
    <w:p w:rsidR="00943684" w:rsidRDefault="00F57DFF">
      <w:pPr>
        <w:pStyle w:val="a3"/>
      </w:pPr>
      <w:r>
        <w:t>- О вечные боги и ты, златая Афродита! Если вы можете дать все молящему, то дайте мне жену столь же прекрасную, как статуя той девушки, которую я сделал.</w:t>
      </w:r>
    </w:p>
    <w:p w:rsidR="00943684" w:rsidRDefault="00F57DFF">
      <w:pPr>
        <w:pStyle w:val="a3"/>
      </w:pPr>
      <w:r>
        <w:t>Пигмалион не решился просить богов оживить его статую, он боялся прогневить такой просьбой богов-олимпийцев. Ярко вспыхнуло жертвенное пламя пред изображением богини любви Афродиты, этим богиня как бы давала понять Пигмалиону, что боги услышали его мольбу. Вернулся художник домой. Он подошел к статуе, обнял ее и приник к ее холодным устам. Вдруг показалось Пигмалиону, что губы статуи стали теплыми, что тело ее как будто дрогнуло и стало мягким, как воск с вершин Гимета, согретый лучами солнца. Пигмалион не верит этому чуду. Он трогает дрожащими руками тело статуи, смотрит ей в лицо полными надежды глазами.</w:t>
      </w:r>
    </w:p>
    <w:p w:rsidR="00943684" w:rsidRDefault="00F57DFF">
      <w:pPr>
        <w:pStyle w:val="a3"/>
      </w:pPr>
      <w:r>
        <w:t>О счастье, о радость! Статуя ожила. Бьется ее сердце, в ее глазах светится жизнь. Славя великую богиню любви Афродиту и полный благодарности ей за то счастье, которое она ему послала, Пигмалион в восторге обнял прекрасную девушку, спустившуюся к нему с пьедестала. Он осыпал ее поцелуями. Зарделась она от девичьего стыда и глазами, полными любви, взглянула на художника. Богиня наградила Пигмалиона за его любовь.</w:t>
      </w:r>
    </w:p>
    <w:p w:rsidR="00943684" w:rsidRDefault="00F57DFF">
      <w:pPr>
        <w:pStyle w:val="a3"/>
      </w:pPr>
      <w:r>
        <w:t xml:space="preserve">Нарцисс </w:t>
      </w:r>
    </w:p>
    <w:p w:rsidR="00943684" w:rsidRDefault="00F57DFF">
      <w:pPr>
        <w:pStyle w:val="a3"/>
      </w:pPr>
      <w:r>
        <w:t>Но кто не чтит златую Афродиту, кто отвергает дары ее, кто противится ее власти, того немилосердно карает богиня любви. Так покарала она сына речного бога Кефиса и нимфы Лавриопы, прекрасного, но холодного, гордого Нарцисса. Всеми, кто хоть раз видел красивого юношу, овладевала любовь к нему, так был он прекрасен.</w:t>
      </w:r>
    </w:p>
    <w:p w:rsidR="00943684" w:rsidRDefault="00F57DFF">
      <w:pPr>
        <w:pStyle w:val="a3"/>
      </w:pPr>
      <w:r>
        <w:t>Однажды, когда он заблудился в густом лесу во время охоты, увидала его нимфа Эхо. Не могла нимфа сама заговорить с Нарциссом. Над ней тяготело наказание богини Геры: молчать должна была нимфа Эхо и отвечать лишь на вопросы, повторяя только их последние слова. С восторгом смотрела Эхо на стройного красавца юношу, скрытая от него лесной чащей. Нарцисс огляделся кругом, не зная, куда ему идти, и громко крикнул:</w:t>
      </w:r>
    </w:p>
    <w:p w:rsidR="00943684" w:rsidRDefault="00F57DFF">
      <w:pPr>
        <w:pStyle w:val="a3"/>
      </w:pPr>
      <w:r>
        <w:t>- Эй, кто здесь! - Кто здесь! - раздался громкий ответ Эхо. - Иди сюда! - крикнул Нарцисс. - Сюда! - ответила Эхо.</w:t>
      </w:r>
    </w:p>
    <w:p w:rsidR="00943684" w:rsidRDefault="00F57DFF">
      <w:pPr>
        <w:pStyle w:val="a3"/>
      </w:pPr>
      <w:r>
        <w:t>С изумлением смотрит прекрасный Нарцисс по сторонам. Никого нет. Удивленный этим, он громко воскликнул:</w:t>
      </w:r>
    </w:p>
    <w:p w:rsidR="00943684" w:rsidRDefault="00F57DFF">
      <w:pPr>
        <w:pStyle w:val="a3"/>
      </w:pPr>
      <w:r>
        <w:t>- Сюда, скорей ко мне!</w:t>
      </w:r>
    </w:p>
    <w:p w:rsidR="00943684" w:rsidRDefault="00F57DFF">
      <w:pPr>
        <w:pStyle w:val="a3"/>
      </w:pPr>
      <w:r>
        <w:t>И радостно откликнулась Эхо:</w:t>
      </w:r>
    </w:p>
    <w:p w:rsidR="00943684" w:rsidRDefault="00F57DFF">
      <w:pPr>
        <w:pStyle w:val="a3"/>
      </w:pPr>
      <w:r>
        <w:t>- Скорей ко мне!</w:t>
      </w:r>
    </w:p>
    <w:p w:rsidR="00943684" w:rsidRDefault="00F57DFF">
      <w:pPr>
        <w:pStyle w:val="a3"/>
      </w:pPr>
      <w:r>
        <w:t>Протягивая руки, спешит к Нарциссу нимфа из леса, но гневно оттолкнул ее прекрасный юноша, гордо промолвив:</w:t>
      </w:r>
    </w:p>
    <w:p w:rsidR="00943684" w:rsidRDefault="00F57DFF">
      <w:pPr>
        <w:pStyle w:val="a3"/>
      </w:pPr>
      <w:r>
        <w:t>- Опусти скорей твои руки, лучше умру я, чем всегда быть с тобой.</w:t>
      </w:r>
    </w:p>
    <w:p w:rsidR="00943684" w:rsidRDefault="00F57DFF">
      <w:pPr>
        <w:pStyle w:val="a3"/>
      </w:pPr>
      <w:r>
        <w:t>Ушел он поспешно от нимфы и скрылся в темпом лесу. Печально прозвучали вослед ему полные грусти слова: «Быть с тобой!» Спряталась в лесной непроходимой чаще отвергнутая нимфа. Страдает она от любви к Нарциссу, никому не показывается, и только печально отзывается на всякий возглас несчастная Эхо.</w:t>
      </w:r>
    </w:p>
    <w:p w:rsidR="00943684" w:rsidRDefault="00F57DFF">
      <w:pPr>
        <w:pStyle w:val="a3"/>
      </w:pPr>
      <w:r>
        <w:t>А Нарцисс остался по-прежнему гордым и холодным. Он отвергал любовь всех. Многих нимф сделала несчастными его гордость. И раз воскликнула одна из отвергнутых им нимф:</w:t>
      </w:r>
    </w:p>
    <w:p w:rsidR="00943684" w:rsidRDefault="00F57DFF">
      <w:pPr>
        <w:pStyle w:val="a3"/>
      </w:pPr>
      <w:r>
        <w:t>- Полюби же и ты, Нарцисс! И пусть никогда не отвечает тебе взаимностью та, которую ты полюбишь!</w:t>
      </w:r>
    </w:p>
    <w:p w:rsidR="00943684" w:rsidRDefault="00F57DFF">
      <w:pPr>
        <w:pStyle w:val="a3"/>
      </w:pPr>
      <w:r>
        <w:t>Исполнилось пожелание нимфы. Разгневалась богиня любви Афродита на то, что Нарцисс отвергает ее дары, и наказала его. Однажды во время охоты Нарцисс подошел к ручью и захотел напиться студеной воды. Еще ни разу не касались вод ручья ни пастух, ни горные козы; даже сломанная ветка не падала в ручей. Вода столь была чиста и прозрачна. Как в зеркале отражалось в ней все вокруг: и кусты, и стройные кипарисы, и цветы, что росли на берегу, и голубое небо. Нагнулся Нарцисс к ручью, опершись руками на камень, выступавший из воды, и отразился в ручье весь, во всей своей красе.</w:t>
      </w:r>
    </w:p>
    <w:p w:rsidR="00943684" w:rsidRDefault="00F57DFF">
      <w:pPr>
        <w:pStyle w:val="a3"/>
      </w:pPr>
      <w:r>
        <w:t>Тут-то постигла его кара Афродиты. В изумлении смотрит он на свое отражение в воде, и страстная любовь овладевает им к собственному отражению. Полными любви глазами смотрит он на дивного юношу в воде, он манит его, зовет, простирает к нему руки. Наклоняется Нарцисс к зеркалу вод, чтобы поцеловать юношу, по целует только студеную прозрачную воду ручья. Все забыл Нарцисс; он не уходит от ручья, не отрываясь любуется своим отражением. Он не ест, не пьет, не спит. Наконец, полный отчаяния, восклицает Нарцисс:</w:t>
      </w:r>
    </w:p>
    <w:p w:rsidR="00943684" w:rsidRDefault="00F57DFF">
      <w:pPr>
        <w:pStyle w:val="a3"/>
      </w:pPr>
      <w:r>
        <w:t>- О, кто страдал так жестоко! Нас разделяют не горы, не моря, а только немного воды, и все же не можем мы быть с тобою вместе. Выйди же из ручья, прекрасный юноша! Я вижу, и ты простираешь ко мне руки, когда я простираю к тебе свои. Когда я нагибаюсь к воде, чтобы поцеловать тебя, и ты стремишься весь ко мне, и твои уста ждут тоже поцелуя. Когда я улыбаюсь, и ты улыбаешься мне. А когда я в горе лью слезы, плачешь и ты, слезы дрожат и в твоих прекрасных глазах. Я вижу, как ты отвечаешь мне, вижу, как движутся твои алые губы, но я не слышу твоих слов.</w:t>
      </w:r>
    </w:p>
    <w:p w:rsidR="00943684" w:rsidRDefault="00F57DFF">
      <w:pPr>
        <w:pStyle w:val="a3"/>
      </w:pPr>
      <w:r>
        <w:t>Задумался Нарцисс, глядя на свое отражение в воде. Вдруг страшная мысль пришла ему в голову, и тихо шепчет он своему отражению, наклоняясь к самой воде:</w:t>
      </w:r>
    </w:p>
    <w:p w:rsidR="00943684" w:rsidRDefault="00F57DFF">
      <w:pPr>
        <w:pStyle w:val="a3"/>
      </w:pPr>
      <w:r>
        <w:t>- О горе! Я боюсь, не полюбил ли я самого себя! Ведь ты - я сам! Я люблю самого себя. О, если бы могло быть два Нарцисса! О, если бы я мог отделиться от своего тела! Страданья лишают меня сил. Я чувствую, что немного осталось уже мне жить. Едва расцветши, увяну я и сойду в мрачное царство теней. Смерть не страшит меня; смерть принесет мне отдых от мук любви.</w:t>
      </w:r>
    </w:p>
    <w:p w:rsidR="00943684" w:rsidRDefault="00F57DFF">
      <w:pPr>
        <w:pStyle w:val="a3"/>
      </w:pPr>
      <w:r>
        <w:t>Покидают силы Нарцисса, бледнеет он и чувствует уже приближение смерти, но все-таки не может оторваться от своего отражения. Плачет Нарцисс. Падают его слезы в прозрачные воды ручья. По зеркальной поверхности воды пошли широко круги, и пропало изображение прекрасного юноши. Со страхом воскликнул Нарцисс:</w:t>
      </w:r>
    </w:p>
    <w:p w:rsidR="00943684" w:rsidRDefault="00F57DFF">
      <w:pPr>
        <w:pStyle w:val="a3"/>
      </w:pPr>
      <w:r>
        <w:t>- О, ты скрылся! Останься! Не покидай меня, жестокий! О, дай хоть смотреть на тебя!</w:t>
      </w:r>
    </w:p>
    <w:p w:rsidR="00943684" w:rsidRDefault="00F57DFF">
      <w:pPr>
        <w:pStyle w:val="a3"/>
      </w:pPr>
      <w:r>
        <w:t>Но вот опять спокойна вода, опять появилось отражение, опять, не отрываясь, смотрит на пего Нарцисс. Тает он, как роса на цветах в лучах горячего солнца. Видит и несчастная нимфа Эхо, как страдает Нарцисс. Она по-прежнему любит его; страдания Нарцисса болью сжимают ее сердце.</w:t>
      </w:r>
    </w:p>
    <w:p w:rsidR="00943684" w:rsidRDefault="00F57DFF">
      <w:pPr>
        <w:pStyle w:val="a3"/>
      </w:pPr>
      <w:r>
        <w:t>- О горе! - восклицает Нарцисс. - Горе! - отвечает Эхо.</w:t>
      </w:r>
    </w:p>
    <w:p w:rsidR="00943684" w:rsidRDefault="00F57DFF">
      <w:pPr>
        <w:pStyle w:val="a3"/>
      </w:pPr>
      <w:r>
        <w:t>Наконец, измученный, слабеющим голосом воскликнул Нарцисс, глядя на свое отражение:</w:t>
      </w:r>
    </w:p>
    <w:p w:rsidR="00943684" w:rsidRDefault="00F57DFF">
      <w:pPr>
        <w:pStyle w:val="a3"/>
      </w:pPr>
      <w:r>
        <w:t>- Прощай!</w:t>
      </w:r>
    </w:p>
    <w:p w:rsidR="00943684" w:rsidRDefault="00F57DFF">
      <w:pPr>
        <w:pStyle w:val="a3"/>
      </w:pPr>
      <w:r>
        <w:t>И еще тише, чуть слышно прозвучал отклик нимфы Эхо:</w:t>
      </w:r>
    </w:p>
    <w:p w:rsidR="00943684" w:rsidRDefault="00F57DFF">
      <w:pPr>
        <w:pStyle w:val="a3"/>
      </w:pPr>
      <w:r>
        <w:t>- Прощай!</w:t>
      </w:r>
    </w:p>
    <w:p w:rsidR="00943684" w:rsidRDefault="00F57DFF">
      <w:pPr>
        <w:pStyle w:val="a3"/>
      </w:pPr>
      <w:r>
        <w:t>Склонилась голова Нарцисса на зеленую прибрежную траву, и мрак смерти покрыл его очи. Умер Нарцисс. Плакали в лесу младые нимфы, и плакала Эхо. Приготовили нимфы юному Нарциссу могилу, но когда пришли за его телом, то не нашли его. На том месте, где склонилась на траву голова Нарцисса, вырос белый душистый цветок - цветок смерти; нарцисс зовут его.</w:t>
      </w:r>
    </w:p>
    <w:p w:rsidR="00943684" w:rsidRDefault="00F57DFF">
      <w:pPr>
        <w:pStyle w:val="a3"/>
      </w:pPr>
      <w:r>
        <w:t xml:space="preserve">Адонис </w:t>
      </w:r>
    </w:p>
    <w:p w:rsidR="00943684" w:rsidRDefault="00F57DFF">
      <w:pPr>
        <w:pStyle w:val="a3"/>
      </w:pPr>
      <w:r>
        <w:t>Но богиня любви, так покаравшая Нарцисса, знала и сама муки любви, и ей пришлось оплакивать любимого ею Адониса. Она любила сына царя Кипра, Адониса. Никто из смертных не был равен ему красотою, он был даже прекрасней богов-олимпийцев. Забыла для него Афродита и Патмос, и цветущую Киферу. Адонис был ей милее даже светлого Олимпа. Все время проводила она с юным Адонисом. С ним охотилась она в горах и лесах Кипра, подобно девственной Артемиде. Забыла Афродита о своих золотых украшениях, о своей красоте. Под палящими лучами солнца и в непогоду охотилась она на зайцев, пугливых оленей и серп, избегая охоты на грозных львов и кабанов. И Адониса просила она избегать опасностей охоты на львов, медведей и кабанов, чтобы не случилось с ним несчастья. После охоты отдыхала Афродита на сочной траве зеленых долин с Адонисом, склонясь к нему на колени своей божественно прекрасной головой. Редко покидала богиня царского сына, а покидая его, каждый раз молила помнить ее просьбы.</w:t>
      </w:r>
    </w:p>
    <w:p w:rsidR="00943684" w:rsidRDefault="00F57DFF">
      <w:pPr>
        <w:pStyle w:val="a3"/>
      </w:pPr>
      <w:r>
        <w:t>Однажды в отсутствие Афродиты собаки Адониса во время охоты напали на след громадного кабана. Они подняли зверя и с яростным лаем погнали его. Радовался Адонис такой богатой добыче, не предчувствовал он, что это его последняя охота. Все ближе лай собак, вот уже мелькнул громадный кабан среди кустов. Адонис уже готовится пронзить разъяренного кабана своим копьем, как вдруг кинулся на него кабан и своими громадными клыками смертельно ранил любимца Афродиты. Умер Адонис от страшной раны.</w:t>
      </w:r>
    </w:p>
    <w:p w:rsidR="00943684" w:rsidRDefault="00F57DFF">
      <w:pPr>
        <w:pStyle w:val="a3"/>
      </w:pPr>
      <w:r>
        <w:t>Когда Афродита узнал а о смерти Адониса, полная невыразимого горя, сама пошла она в горы Кипра искать тело любимого юноши. По крутым горным стремнинам, среди мрачных ущелий, по краям глубоких пропастей шла Афродита. Острые камни и шипы терновника изранили нежные йоги богини. Капли ее божественной крови падали на землю, оставляя след всюду, где проходила богиня. Наконец нашла Афродита тело Адониса. Горько плакала она над так рано погибшим прекрасным юношей. Чтобы всегда сохранялась память о нем, велела богиня вырасти из крови Адониса нежному анемону. А там, где падали из израненных ног богини капли крови, всюду выросли пышные розы, алые, как кровь Афродиты.</w:t>
      </w:r>
    </w:p>
    <w:p w:rsidR="00943684" w:rsidRDefault="00F57DFF">
      <w:pPr>
        <w:pStyle w:val="a3"/>
      </w:pPr>
      <w:r>
        <w:t>Сжалился Зевс-громовержец над горем богини любви. Велел он брату своему Аиду и жене его Персефоне отпускать каждый год Адониса на землю из печального царства теней умерших. С тех пор полгода остается Адонис в царстве Аида, а полгода живет на земле с богиней Афродитой. Ликует вся природа, когда возвращается на землю к ярким лучам солнца юный, прекрасный любимец златой Афродиты, Адонис.</w:t>
      </w:r>
    </w:p>
    <w:p w:rsidR="00943684" w:rsidRDefault="00F57DFF">
      <w:pPr>
        <w:pStyle w:val="a3"/>
      </w:pPr>
      <w:r>
        <w:t xml:space="preserve">Эрот </w:t>
      </w:r>
    </w:p>
    <w:p w:rsidR="00943684" w:rsidRDefault="00F57DFF">
      <w:pPr>
        <w:pStyle w:val="a3"/>
      </w:pPr>
      <w:r>
        <w:t>Царит златая Афродита над миром. У нее, как у Зевса-громовержца, есть посланник; чрез пего выполняет она свою волю. Этот посланник Афродиты - сын ее Эрот, веселый, быстрый, шаловливый, коварный, а подчас и жестокий мальчик. Эрот быстро носится на своих блестящих золотых крыльях над землями и морями, быстрый и легкий, как дуновение ветерка.</w:t>
      </w:r>
    </w:p>
    <w:p w:rsidR="00943684" w:rsidRDefault="00F57DFF">
      <w:pPr>
        <w:pStyle w:val="a3"/>
      </w:pPr>
      <w:r>
        <w:t>В руках его маленький золотой лук, за плечами колчан со стрелами. Никто не защищен от этих золотых стрел. Эти стрелы разят всех, даже громовержца Зевса. Не щадит Эрот и мать свою Афродиту; много раз пронзал он и ей сердце своими золотыми стрелами. Золотой искрой сверкнет стрела в воздухе, без боли вонзится она в сердце намеченной Эротом жертвы, и вспыхнет сердце пламенем любви. Без промаха попадает в цель Эрот; он, как стрелок, не уступает самому стреловержцу златокудром) Аполлону. Когда попадет в цель Эрот, глаза его светятся радостью, он с торжеством высоко закидывает свою кудрявую головку и громко смеется. Одно приближение его заставляет уже чувствовать его силу.</w:t>
      </w:r>
    </w:p>
    <w:p w:rsidR="00943684" w:rsidRDefault="00F57DFF">
      <w:pPr>
        <w:pStyle w:val="a3"/>
      </w:pPr>
      <w:r>
        <w:t>Ей подчиняются и рыбы в море, и лесные звери, и птицы в воздухе, но больше всего человек. Сами боги Олимпа безумствуют, если пронзят их сердца стрелы Эрота. Но не всегда радость и счастье несут с собой стрелы Эрота. Часто несут они страданья, муки любви и далее гибель. Самому златокудрому Аполлону, самому тучегонителю Зевсу немало страданий причинили эти стрелы.</w:t>
      </w:r>
    </w:p>
    <w:p w:rsidR="00943684" w:rsidRDefault="00F57DFF">
      <w:pPr>
        <w:pStyle w:val="a3"/>
      </w:pPr>
      <w:r>
        <w:t>Знал Зевс, как много горя и зла принесет с собой в мир сын златой Афродиты. Он хотел, чтобы умертвили его еще при рождении. Разве могла допустить это мать! Она скрыла Эрота в непроходимом лесу, и там в лесных дебрях вскормили малютку Эрота молоком своим две свирепые львицы. Вырос Эрот, носится по всему миру, юный, прекрасный, и сеет своими стрелами в мире то счастье, то горе, то добро, то зло.</w:t>
      </w:r>
    </w:p>
    <w:p w:rsidR="00943684" w:rsidRDefault="00F57DFF">
      <w:pPr>
        <w:pStyle w:val="a3"/>
      </w:pPr>
      <w:r>
        <w:t>Гименей</w:t>
      </w:r>
    </w:p>
    <w:p w:rsidR="00943684" w:rsidRDefault="00F57DFF">
      <w:pPr>
        <w:pStyle w:val="a3"/>
      </w:pPr>
      <w:r>
        <w:t>Есть еще один помощник и спутнику Афродиты, это юный бог брака - Гименей. Он летит на своих белоснежных крыльях впереди свадебных шествий. Ярко горит пламя его брачного факела. Хоры девушек призывают во время свадьбы Гименея и молят его благословить брак молодых и послать им радость в их брачной жизни.</w:t>
      </w:r>
      <w:bookmarkStart w:id="0" w:name="_GoBack"/>
      <w:bookmarkEnd w:id="0"/>
    </w:p>
    <w:sectPr w:rsidR="009436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DFF"/>
    <w:rsid w:val="006C63BA"/>
    <w:rsid w:val="00943684"/>
    <w:rsid w:val="00F5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E21F9-1730-4137-9045-7D20AEDD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2131</Words>
  <Characters>12151</Characters>
  <Application>Microsoft Office Word</Application>
  <DocSecurity>0</DocSecurity>
  <Lines>101</Lines>
  <Paragraphs>28</Paragraphs>
  <ScaleCrop>false</ScaleCrop>
  <Company>diakov.net</Company>
  <LinksUpToDate>false</LinksUpToDate>
  <CharactersWithSpaces>14254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Мифы о Афродите</dc:title>
  <dc:subject/>
  <dc:creator>Irina</dc:creator>
  <cp:keywords/>
  <dc:description/>
  <cp:lastModifiedBy>Irina</cp:lastModifiedBy>
  <cp:revision>2</cp:revision>
  <dcterms:created xsi:type="dcterms:W3CDTF">2014-07-19T04:44:00Z</dcterms:created>
  <dcterms:modified xsi:type="dcterms:W3CDTF">2014-07-19T04:44:00Z</dcterms:modified>
</cp:coreProperties>
</file>