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F0B" w:rsidRPr="00552F0B" w:rsidRDefault="00552F0B">
      <w:pPr>
        <w:rPr>
          <w:b/>
          <w:sz w:val="28"/>
          <w:szCs w:val="28"/>
        </w:rPr>
      </w:pPr>
      <w:r w:rsidRPr="00955E99">
        <w:rPr>
          <w:b/>
          <w:sz w:val="28"/>
          <w:szCs w:val="28"/>
        </w:rPr>
        <w:t xml:space="preserve">                    Виды</w:t>
      </w:r>
      <w:r w:rsidR="00955E99" w:rsidRPr="00955E99">
        <w:rPr>
          <w:b/>
          <w:sz w:val="28"/>
          <w:szCs w:val="28"/>
        </w:rPr>
        <w:t xml:space="preserve"> </w:t>
      </w:r>
      <w:r w:rsidR="00955E99" w:rsidRPr="00955E99">
        <w:rPr>
          <w:b/>
        </w:rPr>
        <w:t>песнопений</w:t>
      </w:r>
      <w:r w:rsidRPr="00955E99">
        <w:rPr>
          <w:b/>
          <w:sz w:val="28"/>
          <w:szCs w:val="28"/>
        </w:rPr>
        <w:t>, входящих</w:t>
      </w:r>
      <w:r w:rsidRPr="00552F0B">
        <w:rPr>
          <w:b/>
          <w:sz w:val="28"/>
          <w:szCs w:val="28"/>
        </w:rPr>
        <w:t xml:space="preserve"> в ритуал монгольского шамана.</w:t>
      </w:r>
    </w:p>
    <w:p w:rsidR="00552F0B" w:rsidRPr="00552F0B" w:rsidRDefault="00552F0B">
      <w:pPr>
        <w:rPr>
          <w:sz w:val="28"/>
          <w:szCs w:val="28"/>
        </w:rPr>
      </w:pPr>
    </w:p>
    <w:p w:rsidR="00832D03" w:rsidRPr="00552F0B" w:rsidRDefault="00832D03">
      <w:pPr>
        <w:rPr>
          <w:sz w:val="28"/>
          <w:szCs w:val="28"/>
        </w:rPr>
      </w:pPr>
      <w:r w:rsidRPr="00552F0B">
        <w:rPr>
          <w:sz w:val="28"/>
          <w:szCs w:val="28"/>
        </w:rPr>
        <w:t xml:space="preserve">Монгольские шаманы используют различные виды </w:t>
      </w:r>
      <w:r w:rsidR="001D0423" w:rsidRPr="00552F0B">
        <w:rPr>
          <w:sz w:val="28"/>
          <w:szCs w:val="28"/>
        </w:rPr>
        <w:t xml:space="preserve"> восхвалений, благопожеланий и наговоров, которые варьируются в зависимости от назначения и личности самого шамана.  Среди них можно выделить некоторые фиксированные формулы, но назвать шаманские тексты  невариативными и устойчивыми можно лишь в самом общем смысле. Все шаманы </w:t>
      </w:r>
      <w:r w:rsidR="00FA2ABA" w:rsidRPr="00552F0B">
        <w:rPr>
          <w:sz w:val="28"/>
          <w:szCs w:val="28"/>
        </w:rPr>
        <w:t>преследуют одинаковые цели при произношении того или иного текста, но каждый шаман индивидуально подбирает поэтически</w:t>
      </w:r>
      <w:r w:rsidR="00722992">
        <w:rPr>
          <w:sz w:val="28"/>
          <w:szCs w:val="28"/>
        </w:rPr>
        <w:t>е элементы и фразы для своего шаманского</w:t>
      </w:r>
      <w:r w:rsidR="00722992" w:rsidRPr="00722992">
        <w:rPr>
          <w:sz w:val="28"/>
          <w:szCs w:val="28"/>
        </w:rPr>
        <w:t xml:space="preserve"> </w:t>
      </w:r>
      <w:r w:rsidR="00722992" w:rsidRPr="00722992">
        <w:t>песнопения</w:t>
      </w:r>
      <w:r w:rsidR="00FA2ABA" w:rsidRPr="00552F0B">
        <w:rPr>
          <w:sz w:val="28"/>
          <w:szCs w:val="28"/>
        </w:rPr>
        <w:t>.  Можно условно выдел</w:t>
      </w:r>
      <w:r w:rsidR="00722992">
        <w:rPr>
          <w:sz w:val="28"/>
          <w:szCs w:val="28"/>
        </w:rPr>
        <w:t xml:space="preserve">ить восемь видов шаманских </w:t>
      </w:r>
      <w:r w:rsidR="00722992" w:rsidRPr="00722992">
        <w:t>песнопени</w:t>
      </w:r>
      <w:r w:rsidR="00722992">
        <w:t>й</w:t>
      </w:r>
      <w:r w:rsidR="00310632" w:rsidRPr="00552F0B">
        <w:rPr>
          <w:sz w:val="28"/>
          <w:szCs w:val="28"/>
        </w:rPr>
        <w:t xml:space="preserve">, </w:t>
      </w:r>
      <w:r w:rsidR="00722992" w:rsidRPr="00552F0B">
        <w:rPr>
          <w:sz w:val="28"/>
          <w:szCs w:val="28"/>
        </w:rPr>
        <w:t>составляющих</w:t>
      </w:r>
      <w:r w:rsidR="00310632" w:rsidRPr="00552F0B">
        <w:rPr>
          <w:sz w:val="28"/>
          <w:szCs w:val="28"/>
        </w:rPr>
        <w:t xml:space="preserve"> шаманский ритуал</w:t>
      </w:r>
      <w:r w:rsidR="00FA2ABA" w:rsidRPr="00552F0B">
        <w:rPr>
          <w:sz w:val="28"/>
          <w:szCs w:val="28"/>
        </w:rPr>
        <w:t>:</w:t>
      </w:r>
    </w:p>
    <w:p w:rsidR="00FA2ABA" w:rsidRPr="00552F0B" w:rsidRDefault="00FA2ABA">
      <w:pPr>
        <w:rPr>
          <w:sz w:val="28"/>
          <w:szCs w:val="28"/>
        </w:rPr>
      </w:pPr>
    </w:p>
    <w:p w:rsidR="00FA2ABA" w:rsidRPr="00552F0B" w:rsidRDefault="00995482">
      <w:pPr>
        <w:rPr>
          <w:sz w:val="28"/>
          <w:szCs w:val="28"/>
        </w:rPr>
      </w:pPr>
      <w:r w:rsidRPr="00552F0B">
        <w:rPr>
          <w:sz w:val="28"/>
          <w:szCs w:val="28"/>
        </w:rPr>
        <w:t xml:space="preserve">1. </w:t>
      </w:r>
      <w:r w:rsidRPr="00552F0B">
        <w:rPr>
          <w:b/>
          <w:sz w:val="28"/>
          <w:szCs w:val="28"/>
        </w:rPr>
        <w:t xml:space="preserve">Благопожелание всем божествам(боогийн онгодын магтал). </w:t>
      </w:r>
      <w:r w:rsidRPr="00552F0B">
        <w:rPr>
          <w:sz w:val="28"/>
          <w:szCs w:val="28"/>
        </w:rPr>
        <w:t>Шаман позиционирует сво</w:t>
      </w:r>
      <w:r w:rsidR="00722992">
        <w:rPr>
          <w:sz w:val="28"/>
          <w:szCs w:val="28"/>
        </w:rPr>
        <w:t xml:space="preserve">й ритуал как пир и исполняет это </w:t>
      </w:r>
      <w:r w:rsidR="00722992" w:rsidRPr="00722992">
        <w:t>песнопени</w:t>
      </w:r>
      <w:r w:rsidR="00722992">
        <w:t>е</w:t>
      </w:r>
      <w:r w:rsidRPr="00552F0B">
        <w:rPr>
          <w:sz w:val="28"/>
          <w:szCs w:val="28"/>
        </w:rPr>
        <w:t xml:space="preserve"> как приглашение всем божествам разделить с ним его. </w:t>
      </w:r>
      <w:r w:rsidR="0080697C" w:rsidRPr="00552F0B">
        <w:rPr>
          <w:sz w:val="28"/>
          <w:szCs w:val="28"/>
        </w:rPr>
        <w:t xml:space="preserve">Безымянные духи и духи-хозяева местности тоже приглашаются, чтобы избежать проклятий от неприглашённых божеств. </w:t>
      </w:r>
      <w:r w:rsidR="00722992">
        <w:rPr>
          <w:sz w:val="28"/>
          <w:szCs w:val="28"/>
        </w:rPr>
        <w:t xml:space="preserve">Нередко этот вид </w:t>
      </w:r>
      <w:r w:rsidR="00722992" w:rsidRPr="00722992">
        <w:t>песнопени</w:t>
      </w:r>
      <w:r w:rsidR="00722992">
        <w:t>й</w:t>
      </w:r>
      <w:r w:rsidR="000B2B81" w:rsidRPr="00552F0B">
        <w:rPr>
          <w:sz w:val="28"/>
          <w:szCs w:val="28"/>
        </w:rPr>
        <w:t xml:space="preserve"> явл</w:t>
      </w:r>
      <w:r w:rsidR="00722992">
        <w:rPr>
          <w:sz w:val="28"/>
          <w:szCs w:val="28"/>
        </w:rPr>
        <w:t xml:space="preserve">яется частью более длинных </w:t>
      </w:r>
      <w:r w:rsidR="000B2B81" w:rsidRPr="00552F0B">
        <w:rPr>
          <w:sz w:val="28"/>
          <w:szCs w:val="28"/>
        </w:rPr>
        <w:t xml:space="preserve"> </w:t>
      </w:r>
      <w:r w:rsidR="00722992" w:rsidRPr="00722992">
        <w:t>песнопени</w:t>
      </w:r>
      <w:r w:rsidR="00722992">
        <w:t xml:space="preserve">й </w:t>
      </w:r>
      <w:r w:rsidR="000B2B81" w:rsidRPr="00552F0B">
        <w:rPr>
          <w:sz w:val="28"/>
          <w:szCs w:val="28"/>
        </w:rPr>
        <w:t xml:space="preserve">и лишь вступительной частью ритуала. Во время исполнения шаман окружен духами, которые вселяются в него и пытаются разговаривать с людьми, присутствующими при камлании. </w:t>
      </w:r>
      <w:r w:rsidR="00722992">
        <w:rPr>
          <w:sz w:val="28"/>
          <w:szCs w:val="28"/>
        </w:rPr>
        <w:t xml:space="preserve"> В частности, данное </w:t>
      </w:r>
      <w:r w:rsidR="00722992" w:rsidRPr="00722992">
        <w:t>песнопени</w:t>
      </w:r>
      <w:r w:rsidR="00722992">
        <w:t>е</w:t>
      </w:r>
      <w:r w:rsidR="00722992">
        <w:rPr>
          <w:sz w:val="28"/>
          <w:szCs w:val="28"/>
        </w:rPr>
        <w:t xml:space="preserve"> призвано</w:t>
      </w:r>
      <w:r w:rsidR="003D591C" w:rsidRPr="00552F0B">
        <w:rPr>
          <w:sz w:val="28"/>
          <w:szCs w:val="28"/>
        </w:rPr>
        <w:t xml:space="preserve"> не удержать духа в теле шамана, а лишь призвать его к сотрудничеству. Из многих духов, входящих в шамана, тот должен выбрать одного , с помощью которого собственно и войдёт в транс.</w:t>
      </w:r>
    </w:p>
    <w:p w:rsidR="003D591C" w:rsidRPr="00552F0B" w:rsidRDefault="00722992">
      <w:pPr>
        <w:rPr>
          <w:sz w:val="28"/>
          <w:szCs w:val="28"/>
        </w:rPr>
      </w:pPr>
      <w:r>
        <w:rPr>
          <w:sz w:val="28"/>
          <w:szCs w:val="28"/>
        </w:rPr>
        <w:t xml:space="preserve">Данный вид </w:t>
      </w:r>
      <w:r w:rsidRPr="00722992">
        <w:t>песнопени</w:t>
      </w:r>
      <w:r>
        <w:t>й</w:t>
      </w:r>
      <w:r w:rsidR="003D591C" w:rsidRPr="00552F0B">
        <w:rPr>
          <w:sz w:val="28"/>
          <w:szCs w:val="28"/>
        </w:rPr>
        <w:t xml:space="preserve"> можно назвать</w:t>
      </w:r>
    </w:p>
    <w:p w:rsidR="003D591C" w:rsidRPr="00552F0B" w:rsidRDefault="003D591C">
      <w:pPr>
        <w:rPr>
          <w:sz w:val="28"/>
          <w:szCs w:val="28"/>
        </w:rPr>
      </w:pPr>
    </w:p>
    <w:p w:rsidR="003D591C" w:rsidRPr="00552F0B" w:rsidRDefault="003D591C">
      <w:pPr>
        <w:rPr>
          <w:sz w:val="28"/>
          <w:szCs w:val="28"/>
        </w:rPr>
      </w:pPr>
      <w:r w:rsidRPr="00552F0B">
        <w:rPr>
          <w:sz w:val="28"/>
          <w:szCs w:val="28"/>
        </w:rPr>
        <w:t xml:space="preserve">2. </w:t>
      </w:r>
      <w:r w:rsidR="00B221E0" w:rsidRPr="00552F0B">
        <w:rPr>
          <w:b/>
          <w:sz w:val="28"/>
          <w:szCs w:val="28"/>
        </w:rPr>
        <w:t>Вызов шаманом конкретного божества</w:t>
      </w:r>
      <w:r w:rsidR="00B221E0" w:rsidRPr="00552F0B">
        <w:rPr>
          <w:sz w:val="28"/>
          <w:szCs w:val="28"/>
        </w:rPr>
        <w:t xml:space="preserve">(боогийн онгодын дуудлага). </w:t>
      </w:r>
      <w:r w:rsidR="00722992" w:rsidRPr="00552F0B">
        <w:rPr>
          <w:sz w:val="28"/>
          <w:szCs w:val="28"/>
        </w:rPr>
        <w:t>Очень</w:t>
      </w:r>
      <w:r w:rsidR="00B221E0" w:rsidRPr="00552F0B">
        <w:rPr>
          <w:sz w:val="28"/>
          <w:szCs w:val="28"/>
        </w:rPr>
        <w:t xml:space="preserve"> часто испо</w:t>
      </w:r>
      <w:r w:rsidR="00722992">
        <w:rPr>
          <w:sz w:val="28"/>
          <w:szCs w:val="28"/>
        </w:rPr>
        <w:t xml:space="preserve">лняется после первого вида </w:t>
      </w:r>
      <w:r w:rsidR="00722992" w:rsidRPr="00722992">
        <w:t>песнопени</w:t>
      </w:r>
      <w:r w:rsidR="00722992">
        <w:t>й</w:t>
      </w:r>
      <w:r w:rsidR="00B221E0" w:rsidRPr="00552F0B">
        <w:rPr>
          <w:sz w:val="28"/>
          <w:szCs w:val="28"/>
        </w:rPr>
        <w:t>, поэтому иногда считается их продолжени</w:t>
      </w:r>
      <w:r w:rsidR="00722992">
        <w:rPr>
          <w:sz w:val="28"/>
          <w:szCs w:val="28"/>
        </w:rPr>
        <w:t xml:space="preserve">ем. Тем не менее данный вид </w:t>
      </w:r>
      <w:r w:rsidR="00722992" w:rsidRPr="00722992">
        <w:t>песнопени</w:t>
      </w:r>
      <w:r w:rsidR="00722992">
        <w:t>й</w:t>
      </w:r>
      <w:r w:rsidR="00B221E0" w:rsidRPr="00552F0B">
        <w:rPr>
          <w:sz w:val="28"/>
          <w:szCs w:val="28"/>
        </w:rPr>
        <w:t xml:space="preserve"> носит иной характер</w:t>
      </w:r>
      <w:r w:rsidR="00722992">
        <w:rPr>
          <w:sz w:val="28"/>
          <w:szCs w:val="28"/>
        </w:rPr>
        <w:t xml:space="preserve"> </w:t>
      </w:r>
      <w:r w:rsidR="00B221E0" w:rsidRPr="00552F0B">
        <w:rPr>
          <w:sz w:val="28"/>
          <w:szCs w:val="28"/>
        </w:rPr>
        <w:t xml:space="preserve">-он обращён к конкретному духу. Вызов включает в себя перечисление внешних признаков призываемого духа, </w:t>
      </w:r>
      <w:r w:rsidR="00310632" w:rsidRPr="00552F0B">
        <w:rPr>
          <w:sz w:val="28"/>
          <w:szCs w:val="28"/>
        </w:rPr>
        <w:t xml:space="preserve"> особенности его поведения, его достоинства, описание его деяний.</w:t>
      </w:r>
      <w:r w:rsidR="00931E60" w:rsidRPr="00552F0B">
        <w:rPr>
          <w:sz w:val="28"/>
          <w:szCs w:val="28"/>
        </w:rPr>
        <w:t xml:space="preserve"> Во время этого этапа ритуала шаман не является главным действующим лицом</w:t>
      </w:r>
      <w:r w:rsidR="00BD520B" w:rsidRPr="00552F0B">
        <w:rPr>
          <w:sz w:val="28"/>
          <w:szCs w:val="28"/>
        </w:rPr>
        <w:t>, он отходит на второй план и его место занимает дух.</w:t>
      </w:r>
    </w:p>
    <w:p w:rsidR="00BD520B" w:rsidRPr="00552F0B" w:rsidRDefault="00BD520B">
      <w:pPr>
        <w:rPr>
          <w:sz w:val="28"/>
          <w:szCs w:val="28"/>
        </w:rPr>
      </w:pPr>
    </w:p>
    <w:p w:rsidR="00BD520B" w:rsidRPr="00552F0B" w:rsidRDefault="00BD520B">
      <w:pPr>
        <w:rPr>
          <w:sz w:val="28"/>
          <w:szCs w:val="28"/>
        </w:rPr>
      </w:pPr>
      <w:r w:rsidRPr="00552F0B">
        <w:rPr>
          <w:sz w:val="28"/>
          <w:szCs w:val="28"/>
        </w:rPr>
        <w:t xml:space="preserve">3. </w:t>
      </w:r>
      <w:r w:rsidR="00761ACD" w:rsidRPr="00552F0B">
        <w:rPr>
          <w:b/>
          <w:sz w:val="28"/>
          <w:szCs w:val="28"/>
        </w:rPr>
        <w:t>Обмен приветствиями между участниками ритуала и духом.</w:t>
      </w:r>
      <w:r w:rsidR="00000622" w:rsidRPr="00552F0B">
        <w:rPr>
          <w:b/>
          <w:sz w:val="28"/>
          <w:szCs w:val="28"/>
        </w:rPr>
        <w:t xml:space="preserve"> </w:t>
      </w:r>
      <w:r w:rsidR="00722992">
        <w:rPr>
          <w:sz w:val="28"/>
          <w:szCs w:val="28"/>
        </w:rPr>
        <w:t xml:space="preserve">Следующий вид </w:t>
      </w:r>
      <w:r w:rsidR="00722992" w:rsidRPr="00722992">
        <w:t>песнопени</w:t>
      </w:r>
      <w:r w:rsidR="00722992">
        <w:t>й</w:t>
      </w:r>
      <w:r w:rsidR="00000622" w:rsidRPr="00552F0B">
        <w:rPr>
          <w:sz w:val="28"/>
          <w:szCs w:val="28"/>
        </w:rPr>
        <w:t xml:space="preserve">, и </w:t>
      </w:r>
      <w:r w:rsidR="007C2F0B" w:rsidRPr="00552F0B">
        <w:rPr>
          <w:sz w:val="28"/>
          <w:szCs w:val="28"/>
        </w:rPr>
        <w:t>следующая часть ритуала берёт</w:t>
      </w:r>
      <w:r w:rsidR="00000622" w:rsidRPr="00552F0B">
        <w:rPr>
          <w:sz w:val="28"/>
          <w:szCs w:val="28"/>
        </w:rPr>
        <w:t xml:space="preserve"> начало по-видимому в традиции приветствовать гостем всех обитателей дома, по приезду. Существует множество вид приветствий, начиная от длинных поэм, и заканчивая короткими фразами и даже бытовыми приветствиями.</w:t>
      </w:r>
    </w:p>
    <w:p w:rsidR="00000622" w:rsidRPr="00552F0B" w:rsidRDefault="00000622">
      <w:pPr>
        <w:rPr>
          <w:sz w:val="28"/>
          <w:szCs w:val="28"/>
        </w:rPr>
      </w:pPr>
    </w:p>
    <w:p w:rsidR="007C2F0B" w:rsidRPr="00552F0B" w:rsidRDefault="00000622">
      <w:pPr>
        <w:rPr>
          <w:sz w:val="28"/>
          <w:szCs w:val="28"/>
        </w:rPr>
      </w:pPr>
      <w:r w:rsidRPr="00552F0B">
        <w:rPr>
          <w:sz w:val="28"/>
          <w:szCs w:val="28"/>
        </w:rPr>
        <w:t xml:space="preserve">4. </w:t>
      </w:r>
      <w:r w:rsidR="000D7DD3" w:rsidRPr="00552F0B">
        <w:rPr>
          <w:b/>
          <w:sz w:val="28"/>
          <w:szCs w:val="28"/>
        </w:rPr>
        <w:t>Требование духом подношения</w:t>
      </w:r>
      <w:r w:rsidR="000D7DD3" w:rsidRPr="00552F0B">
        <w:rPr>
          <w:i/>
          <w:sz w:val="28"/>
          <w:szCs w:val="28"/>
        </w:rPr>
        <w:t>(онгодын  нэкхэл уг</w:t>
      </w:r>
      <w:r w:rsidR="000D7DD3" w:rsidRPr="00552F0B">
        <w:rPr>
          <w:sz w:val="28"/>
          <w:szCs w:val="28"/>
        </w:rPr>
        <w:t xml:space="preserve">). </w:t>
      </w:r>
      <w:r w:rsidR="007C2F0B" w:rsidRPr="00552F0B">
        <w:rPr>
          <w:sz w:val="28"/>
          <w:szCs w:val="28"/>
        </w:rPr>
        <w:t>Требование подношений духом обычно является продолжением приветствия. Роль подношений выполняют чай с молоком, айраг, кислое молоко, вода, водка, табак, трубки и прочие предметы и пища сакрального характера. Некоторые духи могут потребовать особенную вещь, несущую в себе смысловой подтекст. Обычно участники ритуала заранее «знают» что попросит дух и готовят это. Такого рода подношениями могут быть фрукты, игральные карты, рыба, огонь и так далее.</w:t>
      </w:r>
    </w:p>
    <w:p w:rsidR="007C2F0B" w:rsidRPr="00552F0B" w:rsidRDefault="007C2F0B">
      <w:pPr>
        <w:rPr>
          <w:sz w:val="28"/>
          <w:szCs w:val="28"/>
        </w:rPr>
      </w:pPr>
    </w:p>
    <w:p w:rsidR="00000622" w:rsidRPr="00552F0B" w:rsidRDefault="007C2F0B">
      <w:pPr>
        <w:rPr>
          <w:sz w:val="28"/>
          <w:szCs w:val="28"/>
        </w:rPr>
      </w:pPr>
      <w:r w:rsidRPr="00552F0B">
        <w:rPr>
          <w:sz w:val="28"/>
          <w:szCs w:val="28"/>
        </w:rPr>
        <w:t xml:space="preserve">5. </w:t>
      </w:r>
      <w:r w:rsidR="00E57280" w:rsidRPr="00552F0B">
        <w:rPr>
          <w:b/>
          <w:sz w:val="28"/>
          <w:szCs w:val="28"/>
        </w:rPr>
        <w:t>Звериные голоса.</w:t>
      </w:r>
      <w:r w:rsidRPr="00552F0B">
        <w:rPr>
          <w:sz w:val="28"/>
          <w:szCs w:val="28"/>
        </w:rPr>
        <w:t xml:space="preserve"> </w:t>
      </w:r>
      <w:r w:rsidR="00722992">
        <w:rPr>
          <w:sz w:val="28"/>
          <w:szCs w:val="28"/>
        </w:rPr>
        <w:t xml:space="preserve"> Редкий вид </w:t>
      </w:r>
      <w:r w:rsidR="00722992" w:rsidRPr="00722992">
        <w:t>песнопени</w:t>
      </w:r>
      <w:r w:rsidR="00722992">
        <w:t>й</w:t>
      </w:r>
      <w:r w:rsidR="00E57280" w:rsidRPr="00552F0B">
        <w:rPr>
          <w:sz w:val="28"/>
          <w:szCs w:val="28"/>
        </w:rPr>
        <w:t xml:space="preserve"> и зачастую не входит в ритуал вовсе. Представляет собой голоса различных животных, описывающих песни или эмоции говорящего духа. Согласно шаманской традиции животных можно поделить на 4 группы:</w:t>
      </w:r>
    </w:p>
    <w:p w:rsidR="00E57280" w:rsidRPr="00552F0B" w:rsidRDefault="00E57280">
      <w:pPr>
        <w:rPr>
          <w:sz w:val="28"/>
          <w:szCs w:val="28"/>
        </w:rPr>
      </w:pPr>
      <w:r w:rsidRPr="00552F0B">
        <w:rPr>
          <w:sz w:val="28"/>
          <w:szCs w:val="28"/>
        </w:rPr>
        <w:t>1. Посланники и слуги( зарх, зардас, медээх, угтлага) духа, обычно птицы-кукушка, ворон, полярная сова. 2. Звери духа для нанесения вреда, проклятий или защиты( хандлага, тухиралга)-волк и рысь.3.  Ездовые животные (холго, унаа)-олень, косуля, конь. 4. Животные для превращений-сова, орёл, медведь, бык. У каждого духа свой набор животных для выполнения различных функций.</w:t>
      </w:r>
      <w:r w:rsidR="007B6E40" w:rsidRPr="00552F0B">
        <w:rPr>
          <w:sz w:val="28"/>
          <w:szCs w:val="28"/>
        </w:rPr>
        <w:t xml:space="preserve"> Так ворон не обязательно всегда посланник</w:t>
      </w:r>
      <w:r w:rsidR="00722992">
        <w:rPr>
          <w:sz w:val="28"/>
          <w:szCs w:val="28"/>
        </w:rPr>
        <w:t xml:space="preserve"> </w:t>
      </w:r>
      <w:r w:rsidR="007B6E40" w:rsidRPr="00552F0B">
        <w:rPr>
          <w:sz w:val="28"/>
          <w:szCs w:val="28"/>
        </w:rPr>
        <w:t>-у другого духа он может быть животным для превращения.</w:t>
      </w:r>
    </w:p>
    <w:p w:rsidR="007B6E40" w:rsidRPr="00552F0B" w:rsidRDefault="007B6E40">
      <w:pPr>
        <w:rPr>
          <w:sz w:val="28"/>
          <w:szCs w:val="28"/>
        </w:rPr>
      </w:pPr>
    </w:p>
    <w:p w:rsidR="007B6E40" w:rsidRPr="00552F0B" w:rsidRDefault="007B6E40">
      <w:pPr>
        <w:rPr>
          <w:sz w:val="28"/>
          <w:szCs w:val="28"/>
        </w:rPr>
      </w:pPr>
      <w:r w:rsidRPr="00552F0B">
        <w:rPr>
          <w:sz w:val="28"/>
          <w:szCs w:val="28"/>
        </w:rPr>
        <w:t xml:space="preserve">6. </w:t>
      </w:r>
      <w:r w:rsidRPr="00552F0B">
        <w:rPr>
          <w:b/>
          <w:sz w:val="28"/>
          <w:szCs w:val="28"/>
        </w:rPr>
        <w:t xml:space="preserve">Рассказ о  духе </w:t>
      </w:r>
      <w:r w:rsidRPr="00552F0B">
        <w:rPr>
          <w:sz w:val="28"/>
          <w:szCs w:val="28"/>
        </w:rPr>
        <w:t xml:space="preserve">(онгодын тамлага). </w:t>
      </w:r>
      <w:r w:rsidR="005938D3" w:rsidRPr="00552F0B">
        <w:rPr>
          <w:sz w:val="28"/>
          <w:szCs w:val="28"/>
        </w:rPr>
        <w:t xml:space="preserve">Где бы ни обитал дух, шаман рассказывает историю его жизни и описывает местообитание духа. Духи обычно имеют либо </w:t>
      </w:r>
      <w:r w:rsidR="00722992" w:rsidRPr="00552F0B">
        <w:rPr>
          <w:sz w:val="28"/>
          <w:szCs w:val="28"/>
        </w:rPr>
        <w:t>героическое,</w:t>
      </w:r>
      <w:r w:rsidR="005938D3" w:rsidRPr="00552F0B">
        <w:rPr>
          <w:sz w:val="28"/>
          <w:szCs w:val="28"/>
        </w:rPr>
        <w:t xml:space="preserve"> либо трагическ</w:t>
      </w:r>
      <w:r w:rsidR="00722992">
        <w:rPr>
          <w:sz w:val="28"/>
          <w:szCs w:val="28"/>
        </w:rPr>
        <w:t xml:space="preserve">ое жизнеописание. Этот вид </w:t>
      </w:r>
      <w:r w:rsidR="005938D3" w:rsidRPr="00552F0B">
        <w:rPr>
          <w:sz w:val="28"/>
          <w:szCs w:val="28"/>
        </w:rPr>
        <w:t xml:space="preserve"> </w:t>
      </w:r>
      <w:r w:rsidR="00722992" w:rsidRPr="00722992">
        <w:t>песнопени</w:t>
      </w:r>
      <w:r w:rsidR="00722992">
        <w:t xml:space="preserve">й </w:t>
      </w:r>
      <w:r w:rsidR="005938D3" w:rsidRPr="00552F0B">
        <w:rPr>
          <w:sz w:val="28"/>
          <w:szCs w:val="28"/>
        </w:rPr>
        <w:t>представляет собой скорее текст, чем поэтические строки и довольно неизменчив.</w:t>
      </w:r>
    </w:p>
    <w:p w:rsidR="005938D3" w:rsidRPr="00552F0B" w:rsidRDefault="005938D3">
      <w:pPr>
        <w:rPr>
          <w:sz w:val="28"/>
          <w:szCs w:val="28"/>
        </w:rPr>
      </w:pPr>
    </w:p>
    <w:p w:rsidR="005938D3" w:rsidRPr="00552F0B" w:rsidRDefault="005938D3">
      <w:pPr>
        <w:rPr>
          <w:sz w:val="28"/>
          <w:szCs w:val="28"/>
        </w:rPr>
      </w:pPr>
      <w:r w:rsidRPr="00552F0B">
        <w:rPr>
          <w:sz w:val="28"/>
          <w:szCs w:val="28"/>
        </w:rPr>
        <w:t xml:space="preserve">7. </w:t>
      </w:r>
      <w:r w:rsidR="00940FC6" w:rsidRPr="00552F0B">
        <w:rPr>
          <w:b/>
          <w:sz w:val="28"/>
          <w:szCs w:val="28"/>
        </w:rPr>
        <w:t>Признание</w:t>
      </w:r>
      <w:r w:rsidR="00940FC6" w:rsidRPr="00552F0B">
        <w:rPr>
          <w:sz w:val="28"/>
          <w:szCs w:val="28"/>
        </w:rPr>
        <w:t>(очил, очиг)</w:t>
      </w:r>
      <w:r w:rsidR="00940FC6" w:rsidRPr="00552F0B">
        <w:rPr>
          <w:b/>
          <w:sz w:val="28"/>
          <w:szCs w:val="28"/>
        </w:rPr>
        <w:t xml:space="preserve">. </w:t>
      </w:r>
      <w:r w:rsidR="00940FC6" w:rsidRPr="00552F0B">
        <w:rPr>
          <w:sz w:val="28"/>
          <w:szCs w:val="28"/>
        </w:rPr>
        <w:t xml:space="preserve">Представляет собой диалог в поэтической форме. </w:t>
      </w:r>
      <w:r w:rsidR="00722992" w:rsidRPr="00552F0B">
        <w:rPr>
          <w:sz w:val="28"/>
          <w:szCs w:val="28"/>
        </w:rPr>
        <w:t>Участники</w:t>
      </w:r>
      <w:r w:rsidR="00685DF8" w:rsidRPr="00552F0B">
        <w:rPr>
          <w:sz w:val="28"/>
          <w:szCs w:val="28"/>
        </w:rPr>
        <w:t xml:space="preserve"> ритуала, либо переводчик шамана говорят духу почему они проводят ритуал и воззвали к нему. Обычно участники ритуала рассказываю духу о своих жизненных </w:t>
      </w:r>
      <w:r w:rsidR="00722992" w:rsidRPr="00552F0B">
        <w:rPr>
          <w:sz w:val="28"/>
          <w:szCs w:val="28"/>
        </w:rPr>
        <w:t>неурядицах,</w:t>
      </w:r>
      <w:r w:rsidR="00685DF8" w:rsidRPr="00552F0B">
        <w:rPr>
          <w:sz w:val="28"/>
          <w:szCs w:val="28"/>
        </w:rPr>
        <w:t xml:space="preserve"> и испрашивают  их причину и способ избавления от них. Дух объясняет участникам ритуала причины проблем и неудач(всегда носящие мистический характер) и рассказывает о способах избавления.</w:t>
      </w:r>
    </w:p>
    <w:p w:rsidR="00685DF8" w:rsidRPr="00552F0B" w:rsidRDefault="00685DF8">
      <w:pPr>
        <w:rPr>
          <w:sz w:val="28"/>
          <w:szCs w:val="28"/>
        </w:rPr>
      </w:pPr>
    </w:p>
    <w:p w:rsidR="00685DF8" w:rsidRPr="00552F0B" w:rsidRDefault="00685DF8">
      <w:pPr>
        <w:rPr>
          <w:sz w:val="28"/>
          <w:szCs w:val="28"/>
        </w:rPr>
      </w:pPr>
      <w:r w:rsidRPr="00552F0B">
        <w:rPr>
          <w:sz w:val="28"/>
          <w:szCs w:val="28"/>
        </w:rPr>
        <w:t>8</w:t>
      </w:r>
      <w:r w:rsidRPr="00552F0B">
        <w:rPr>
          <w:b/>
          <w:sz w:val="28"/>
          <w:szCs w:val="28"/>
        </w:rPr>
        <w:t>. Слова прощания</w:t>
      </w:r>
      <w:r w:rsidRPr="00552F0B">
        <w:rPr>
          <w:sz w:val="28"/>
          <w:szCs w:val="28"/>
        </w:rPr>
        <w:t xml:space="preserve">(онгод мордуулах уг хэллег). </w:t>
      </w:r>
      <w:r w:rsidR="00D209BD" w:rsidRPr="00552F0B">
        <w:rPr>
          <w:sz w:val="28"/>
          <w:szCs w:val="28"/>
        </w:rPr>
        <w:t>Могут исходит изначально как от духа, так и от уча</w:t>
      </w:r>
      <w:r w:rsidR="00722992">
        <w:rPr>
          <w:sz w:val="28"/>
          <w:szCs w:val="28"/>
        </w:rPr>
        <w:t xml:space="preserve">стников ритуала. Этот вид </w:t>
      </w:r>
      <w:r w:rsidR="00722992" w:rsidRPr="00722992">
        <w:t>песнопени</w:t>
      </w:r>
      <w:r w:rsidR="00722992">
        <w:t>й</w:t>
      </w:r>
      <w:r w:rsidR="00D209BD" w:rsidRPr="00552F0B">
        <w:rPr>
          <w:sz w:val="28"/>
          <w:szCs w:val="28"/>
        </w:rPr>
        <w:t xml:space="preserve"> маркирует окончание транса. Ритуал в данном случае имеет 2 варианта развития: либо после </w:t>
      </w:r>
      <w:r w:rsidR="00722992" w:rsidRPr="00552F0B">
        <w:rPr>
          <w:sz w:val="28"/>
          <w:szCs w:val="28"/>
        </w:rPr>
        <w:t>прощальной</w:t>
      </w:r>
      <w:r w:rsidR="00D209BD" w:rsidRPr="00552F0B">
        <w:rPr>
          <w:sz w:val="28"/>
          <w:szCs w:val="28"/>
        </w:rPr>
        <w:t xml:space="preserve"> песни в тело шамана входит следующий </w:t>
      </w:r>
      <w:r w:rsidR="00722992">
        <w:rPr>
          <w:sz w:val="28"/>
          <w:szCs w:val="28"/>
        </w:rPr>
        <w:t xml:space="preserve">дух и все предыдущие виды </w:t>
      </w:r>
      <w:r w:rsidR="00722992" w:rsidRPr="00722992">
        <w:t>песнопени</w:t>
      </w:r>
      <w:r w:rsidR="00722992">
        <w:t>й</w:t>
      </w:r>
      <w:r w:rsidR="00D209BD" w:rsidRPr="00552F0B">
        <w:rPr>
          <w:sz w:val="28"/>
          <w:szCs w:val="28"/>
        </w:rPr>
        <w:t>, кроме благопожелания всем божества</w:t>
      </w:r>
      <w:r w:rsidR="00722992">
        <w:rPr>
          <w:sz w:val="28"/>
          <w:szCs w:val="28"/>
        </w:rPr>
        <w:t xml:space="preserve">м, повторяются,  либо прощальное </w:t>
      </w:r>
      <w:r w:rsidR="00722992" w:rsidRPr="00722992">
        <w:t>песнопени</w:t>
      </w:r>
      <w:r w:rsidR="00722992">
        <w:t>е</w:t>
      </w:r>
      <w:r w:rsidR="00D209BD" w:rsidRPr="00552F0B">
        <w:rPr>
          <w:sz w:val="28"/>
          <w:szCs w:val="28"/>
        </w:rPr>
        <w:t xml:space="preserve"> «объявляет» о конце ритуала и призывает духа вернуться туда, откуда тот пришёл. </w:t>
      </w:r>
      <w:r w:rsidR="00722992" w:rsidRPr="00552F0B">
        <w:rPr>
          <w:sz w:val="28"/>
          <w:szCs w:val="28"/>
        </w:rPr>
        <w:t>Безусловно,</w:t>
      </w:r>
      <w:r w:rsidR="00722992">
        <w:rPr>
          <w:sz w:val="28"/>
          <w:szCs w:val="28"/>
        </w:rPr>
        <w:t xml:space="preserve"> этот вид </w:t>
      </w:r>
      <w:r w:rsidR="00722992" w:rsidRPr="00722992">
        <w:t>песнопени</w:t>
      </w:r>
      <w:r w:rsidR="00722992">
        <w:t>й</w:t>
      </w:r>
      <w:r w:rsidR="00D209BD" w:rsidRPr="00552F0B">
        <w:rPr>
          <w:sz w:val="28"/>
          <w:szCs w:val="28"/>
        </w:rPr>
        <w:t xml:space="preserve"> является непременной частью ритуала</w:t>
      </w:r>
      <w:r w:rsidR="00722992">
        <w:rPr>
          <w:sz w:val="28"/>
          <w:szCs w:val="28"/>
        </w:rPr>
        <w:t xml:space="preserve"> </w:t>
      </w:r>
      <w:r w:rsidR="00D209BD" w:rsidRPr="00552F0B">
        <w:rPr>
          <w:sz w:val="28"/>
          <w:szCs w:val="28"/>
        </w:rPr>
        <w:t>-шаман всегда должен закончить ритуал и не дать другим духам завладеть собой.</w:t>
      </w:r>
    </w:p>
    <w:p w:rsidR="00D209BD" w:rsidRPr="00552F0B" w:rsidRDefault="00D209BD">
      <w:pPr>
        <w:rPr>
          <w:sz w:val="28"/>
          <w:szCs w:val="28"/>
        </w:rPr>
      </w:pPr>
    </w:p>
    <w:p w:rsidR="007B6E40" w:rsidRPr="00552F0B" w:rsidRDefault="00575197">
      <w:pPr>
        <w:rPr>
          <w:sz w:val="28"/>
          <w:szCs w:val="28"/>
        </w:rPr>
      </w:pPr>
      <w:r w:rsidRPr="00552F0B">
        <w:rPr>
          <w:sz w:val="28"/>
          <w:szCs w:val="28"/>
        </w:rPr>
        <w:t>Шаманские ритуалы сложны и непохожи</w:t>
      </w:r>
      <w:r w:rsidR="00722992">
        <w:rPr>
          <w:sz w:val="28"/>
          <w:szCs w:val="28"/>
        </w:rPr>
        <w:t xml:space="preserve"> </w:t>
      </w:r>
      <w:r w:rsidRPr="00552F0B">
        <w:rPr>
          <w:sz w:val="28"/>
          <w:szCs w:val="28"/>
        </w:rPr>
        <w:t>-в зависимости от региона, шамана и случая ритуал может в</w:t>
      </w:r>
      <w:r w:rsidR="00722992">
        <w:rPr>
          <w:sz w:val="28"/>
          <w:szCs w:val="28"/>
        </w:rPr>
        <w:t xml:space="preserve">ключать в себя все 8 видов </w:t>
      </w:r>
      <w:r w:rsidR="00722992" w:rsidRPr="00722992">
        <w:t>песнопени</w:t>
      </w:r>
      <w:r w:rsidR="00722992">
        <w:t>й</w:t>
      </w:r>
      <w:r w:rsidRPr="00552F0B">
        <w:rPr>
          <w:sz w:val="28"/>
          <w:szCs w:val="28"/>
        </w:rPr>
        <w:t>, либо не включать некоторые, либо объ</w:t>
      </w:r>
      <w:r w:rsidR="00D002A1" w:rsidRPr="00552F0B">
        <w:rPr>
          <w:sz w:val="28"/>
          <w:szCs w:val="28"/>
        </w:rPr>
        <w:t>е</w:t>
      </w:r>
      <w:r w:rsidRPr="00552F0B">
        <w:rPr>
          <w:sz w:val="28"/>
          <w:szCs w:val="28"/>
        </w:rPr>
        <w:t xml:space="preserve">динять их. </w:t>
      </w:r>
      <w:r w:rsidR="00D002A1" w:rsidRPr="00552F0B">
        <w:rPr>
          <w:sz w:val="28"/>
          <w:szCs w:val="28"/>
        </w:rPr>
        <w:t xml:space="preserve"> Тем не </w:t>
      </w:r>
      <w:r w:rsidR="00722992" w:rsidRPr="00552F0B">
        <w:rPr>
          <w:sz w:val="28"/>
          <w:szCs w:val="28"/>
        </w:rPr>
        <w:t>менее,</w:t>
      </w:r>
      <w:r w:rsidR="00D002A1" w:rsidRPr="00552F0B">
        <w:rPr>
          <w:sz w:val="28"/>
          <w:szCs w:val="28"/>
        </w:rPr>
        <w:t xml:space="preserve"> можно сказать, что ритуал монгольского шамана имеет фиксированную основу, с нефиксированными внутренними элементами.</w:t>
      </w:r>
      <w:bookmarkStart w:id="0" w:name="_GoBack"/>
      <w:bookmarkEnd w:id="0"/>
    </w:p>
    <w:sectPr w:rsidR="007B6E40" w:rsidRPr="00552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2D03"/>
    <w:rsid w:val="00000622"/>
    <w:rsid w:val="000B2B81"/>
    <w:rsid w:val="000D7DD3"/>
    <w:rsid w:val="00122FD1"/>
    <w:rsid w:val="001C0E45"/>
    <w:rsid w:val="001D0423"/>
    <w:rsid w:val="002A261A"/>
    <w:rsid w:val="00310632"/>
    <w:rsid w:val="003D591C"/>
    <w:rsid w:val="00552F0B"/>
    <w:rsid w:val="00575197"/>
    <w:rsid w:val="005938D3"/>
    <w:rsid w:val="00685DF8"/>
    <w:rsid w:val="00722992"/>
    <w:rsid w:val="0073766D"/>
    <w:rsid w:val="00761ACD"/>
    <w:rsid w:val="007B6E40"/>
    <w:rsid w:val="007C2F0B"/>
    <w:rsid w:val="0080697C"/>
    <w:rsid w:val="00832D03"/>
    <w:rsid w:val="00931E60"/>
    <w:rsid w:val="00940FC6"/>
    <w:rsid w:val="00955E99"/>
    <w:rsid w:val="00995482"/>
    <w:rsid w:val="00A0215E"/>
    <w:rsid w:val="00B221E0"/>
    <w:rsid w:val="00BD520B"/>
    <w:rsid w:val="00D002A1"/>
    <w:rsid w:val="00D209BD"/>
    <w:rsid w:val="00E57280"/>
    <w:rsid w:val="00FA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99B5A-338B-4F2E-BBA2-D42C5652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229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Монгольские шаманы используют различные виды  восхвалений, благопожеланий и наговоров, которые варьируются в зависимости от назначения и личности самого шамана</vt:lpstr>
    </vt:vector>
  </TitlesOfParts>
  <Company>Company</Company>
  <LinksUpToDate>false</LinksUpToDate>
  <CharactersWithSpaces>5150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Монгольские шаманы используют различные виды  восхвалений, благопожеланий и наговоров, которые варьируются в зависимости от назначения и личности самого шамана</dc:title>
  <dc:subject/>
  <dc:creator>Admin</dc:creator>
  <cp:keywords/>
  <dc:description/>
  <cp:lastModifiedBy>admin</cp:lastModifiedBy>
  <cp:revision>2</cp:revision>
  <cp:lastPrinted>2010-10-10T16:55:00Z</cp:lastPrinted>
  <dcterms:created xsi:type="dcterms:W3CDTF">2014-05-10T03:01:00Z</dcterms:created>
  <dcterms:modified xsi:type="dcterms:W3CDTF">2014-05-10T03:01:00Z</dcterms:modified>
</cp:coreProperties>
</file>