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8F" w:rsidRDefault="00B4598F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Плутарх</w:t>
      </w:r>
      <w:r>
        <w:rPr>
          <w:b/>
          <w:bCs/>
          <w:sz w:val="28"/>
          <w:szCs w:val="28"/>
        </w:rPr>
        <w:br/>
        <w:t>Из трактата «Об Исиде и Осирисе»</w:t>
      </w:r>
    </w:p>
    <w:p w:rsidR="00B4598F" w:rsidRDefault="00B4598F">
      <w:pPr>
        <w:rPr>
          <w:sz w:val="24"/>
          <w:szCs w:val="24"/>
        </w:rPr>
      </w:pPr>
      <w:r>
        <w:rPr>
          <w:sz w:val="24"/>
          <w:szCs w:val="24"/>
        </w:rPr>
        <w:t>рактат знаменитого греческого писателя II в. н. э. свидетельствует о широком интересе к восточным культурам и тайным учениям, характерном для эпохи ранней империи. Некоторым египетским богам Плутах дает греческие имена и отождествляет их с персонажами античной мифологии. Еще существеннее то, что он пытается осмыслить египетские сюжеты и мотивы в рационалистическом духе.</w:t>
      </w:r>
    </w:p>
    <w:tbl>
      <w:tblPr>
        <w:tblW w:w="5000" w:type="pct"/>
        <w:tblCellSpacing w:w="0" w:type="dxa"/>
        <w:tblInd w:w="-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0"/>
        <w:gridCol w:w="9398"/>
      </w:tblGrid>
      <w:tr w:rsidR="00B4598F" w:rsidRPr="00B4598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jc w:val="right"/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А вот и сам миф в пересказе по возможности самом кратком, с удалением всего ненужного и лишнего. Говорят, что когда Гелиос узнал о том, что Рея тайно сочеталась с Кроном</w:t>
            </w:r>
            <w:r w:rsidRPr="00B4598F">
              <w:rPr>
                <w:sz w:val="24"/>
                <w:szCs w:val="24"/>
                <w:vertAlign w:val="superscript"/>
              </w:rPr>
              <w:t>1</w:t>
            </w:r>
            <w:r w:rsidRPr="00B4598F">
              <w:rPr>
                <w:sz w:val="24"/>
                <w:szCs w:val="24"/>
              </w:rPr>
              <w:t>, он изрек ей проклятие, гласящее, что она не родит ни в какой месяц и ни в какой год. Но Гермес</w:t>
            </w:r>
            <w:r w:rsidRPr="00B4598F">
              <w:rPr>
                <w:sz w:val="24"/>
                <w:szCs w:val="24"/>
                <w:vertAlign w:val="superscript"/>
              </w:rPr>
              <w:t>2</w:t>
            </w:r>
            <w:r w:rsidRPr="00B4598F">
              <w:rPr>
                <w:sz w:val="24"/>
                <w:szCs w:val="24"/>
              </w:rPr>
              <w:t>, влюбленный в богиню, сошелся с нею, а потом, играя с луной в шашки, отыграл семнадцатую часть каждого из ее циклов, сложил из них пять дней и приставил их к тремстам шестидесяти; и до сих пор египтяне называют их «вставленными»</w:t>
            </w:r>
            <w:r w:rsidRPr="00B4598F">
              <w:rPr>
                <w:sz w:val="24"/>
                <w:szCs w:val="24"/>
                <w:vertAlign w:val="superscript"/>
              </w:rPr>
              <w:t>3</w:t>
            </w:r>
            <w:r w:rsidRPr="00B4598F">
              <w:rPr>
                <w:sz w:val="24"/>
                <w:szCs w:val="24"/>
              </w:rPr>
              <w:t xml:space="preserve"> и «днями рождения богов». Рассказывают, что в первый день родился Осирис и в момент его рождения некий голос изрек: владыка всего сущего является на свет. Иные же говорят, что некто Памил, черпавший воду в Фивах, услышал из святилища Зевса голос, приказавший ему громко провозгласить, что родился великий царь и благодетель — Осирис; за это якобы он стал воспитателем Осириса, которого ему вручил Крон, и в честь него справляют праздник Памилий, напоминающий фаллические процессии. На второй день родился Аруэрис</w:t>
            </w:r>
            <w:r w:rsidRPr="00B4598F">
              <w:rPr>
                <w:sz w:val="24"/>
                <w:szCs w:val="24"/>
                <w:vertAlign w:val="superscript"/>
              </w:rPr>
              <w:t>4</w:t>
            </w:r>
            <w:r w:rsidRPr="00B4598F">
              <w:rPr>
                <w:sz w:val="24"/>
                <w:szCs w:val="24"/>
              </w:rPr>
              <w:t>, которого называют Аполлоном, а некоторые также старшим Гором. На третий день на свет явился Тифон, но не вовремя и не должным образом: он выскочил из бока матери, пробив его ударом. На четвертый день во влаге родилась Исида; на пятый — Нефтис</w:t>
            </w:r>
            <w:r w:rsidRPr="00B4598F">
              <w:rPr>
                <w:sz w:val="24"/>
                <w:szCs w:val="24"/>
                <w:vertAlign w:val="superscript"/>
              </w:rPr>
              <w:t>5</w:t>
            </w:r>
            <w:r w:rsidRPr="00B4598F">
              <w:rPr>
                <w:sz w:val="24"/>
                <w:szCs w:val="24"/>
              </w:rPr>
              <w:t>, которую называют Концом и Афродитой, а некоторые — Победой. Миф гласит, что Осирис и Аруэрис произошли от Гелиоса, Исида — от Гермеса, а Тифон и Нефтис — от Крона. Поэтому цари считали третий из вставленных дней несчастливым, не занимались в это время общественными делами и не заботились о себе до ночи. И рассказывают, что Нефтис стала женою Тифона, а Исида и Осирис, полюбив друг друга, соединились во мраке чрева до рождения. Некоторые говорят, что от этого брака и произошел Аруэрис, которого египтяне называют старшим Гором, а эллины — Аполлоном.</w:t>
            </w:r>
          </w:p>
        </w:tc>
      </w:tr>
      <w:tr w:rsidR="00B4598F" w:rsidRPr="00B4598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jc w:val="right"/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Рассказывают, что, воцарившись, Осирис тотчас отвратил египтян от скудного и звероподобного образа жизни, показал им плоды земли и научил чтить богов; а потом он странствовал, подчиняя себе всю землю и совсем не нуждаясь для этого в оружии, ибо большинство людей он склонял на свою сторону, очаровывая их убедительным словом, соединенным с пением и всевозможной музыкой. Поэтому греки отождествили его с Дионисом. И говорят, что Тифон в его отсутствие ничего не предпринимал, потому что Исида, обладая всей полнотой власти, очень старательно стерегла его и наблюдала за ним, по возвращении же Осириса стал готовить ему западню, втянув в заговор семьдесят два человека и имея сообщницей эфиопскую царицу по имени Асо. Он измерил тайно тело Осириса, соорудил по мерке саркофаг, прекрасный и чудесно украшенный, и принес его на пир. В то время как это зрелище вызвало восторг и удивление, Тифон как бы в шутку предложил преподнести саркофаг в дар тому, кто уляжется в него по размеру. После того как попробовали все по очереди и ни одному гостю он не пришелся впору, Осирис вступил в гроб и лег. И будто заговорщики подбежали, захлопнули крышку и, заколотив ее снаружи гвоздями, залили горячим свинцом, затащили гроб в реку и пустили в море у Таниса, через устье, которое поэтому и теперь еще египтяне зовут ненавистным и мерзким. Говорят, что это случилось в семнадцатый день месяца Афира</w:t>
            </w:r>
            <w:r w:rsidRPr="00B4598F">
              <w:rPr>
                <w:sz w:val="24"/>
                <w:szCs w:val="24"/>
                <w:vertAlign w:val="superscript"/>
              </w:rPr>
              <w:t>6</w:t>
            </w:r>
            <w:r w:rsidRPr="00B4598F">
              <w:rPr>
                <w:sz w:val="24"/>
                <w:szCs w:val="24"/>
              </w:rPr>
              <w:t>, когда солнце пересекает созвездие Скорпиона, в двадцать восьмой год царствования Осириса. Иные же утверждают, что это срок его жизни, а не царствования.</w:t>
            </w:r>
          </w:p>
        </w:tc>
      </w:tr>
      <w:tr w:rsidR="00B4598F" w:rsidRPr="00B4598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jc w:val="right"/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Так как первыми о случившемся узнали и разгласили это событие паны и сатиры</w:t>
            </w:r>
            <w:r w:rsidRPr="00B4598F">
              <w:rPr>
                <w:sz w:val="24"/>
                <w:szCs w:val="24"/>
                <w:vertAlign w:val="superscript"/>
              </w:rPr>
              <w:t>7</w:t>
            </w:r>
            <w:r w:rsidRPr="00B4598F">
              <w:rPr>
                <w:sz w:val="24"/>
                <w:szCs w:val="24"/>
              </w:rPr>
              <w:t>, обитавшие в местности у Хеммиса, то и теперь еще неожиданное смятение и страх толпы называют паникой. Говорят, что Исида, получив весть, тотчас отрезала одну из своих прядей и облачилась в траурное покрывало там, где до сих пор город носит имя Копт</w:t>
            </w:r>
            <w:r w:rsidRPr="00B4598F">
              <w:rPr>
                <w:sz w:val="24"/>
                <w:szCs w:val="24"/>
                <w:vertAlign w:val="superscript"/>
              </w:rPr>
              <w:t>8</w:t>
            </w:r>
            <w:r w:rsidRPr="00B4598F">
              <w:rPr>
                <w:sz w:val="24"/>
                <w:szCs w:val="24"/>
              </w:rPr>
              <w:t>. Другие же полагают, что название это означает «утрата», ибо говорят «коптенн» в смысле «утратить». Рассказывают, что она блуждала всюду и никого не пропускала без вопроса; также встретив детей, она спросила их о гробе. Случайно они видели его и назвали устье, через которое друзья Тифона вытолкнули гроб в море. Поэтому египтяне думают, что дети обладают даром предсказания и чаще всего ищут у них пророчеств, когда они играют в священных местах и болтают, что придется. А когда Исида узнала, что любящий Осирис по ошибке сочетался с ее сестрой как с ней самой, и увидела доказательство этого в венке из лотоса, который он оставил у Нефтис, то она стала искать дитя, ибо Нефтис, родив, тотчас удалила его из страха перед Тифоном; ребенок был найден с большим трудом и с помощью собак, которые вели Исиду; она вскормила его, и он, названный Анубисом, стал ее защитником и спутником, и говорят, что он сторожит богов как собаки — людей.</w:t>
            </w:r>
          </w:p>
        </w:tc>
      </w:tr>
      <w:tr w:rsidR="00B4598F" w:rsidRPr="00B4598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jc w:val="right"/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И потом, как рассказывают, она узнала о саркофаге, что море пригнало его к берегу Библа</w:t>
            </w:r>
            <w:r w:rsidRPr="00B4598F">
              <w:rPr>
                <w:sz w:val="24"/>
                <w:szCs w:val="24"/>
                <w:vertAlign w:val="superscript"/>
              </w:rPr>
              <w:t>9</w:t>
            </w:r>
            <w:r w:rsidRPr="00B4598F">
              <w:rPr>
                <w:sz w:val="24"/>
                <w:szCs w:val="24"/>
              </w:rPr>
              <w:t xml:space="preserve"> и прибой осторожно вынес его в заросли вереска. А вереск, в малое время выросши в огромный и прекрасный ствол, объял и охватил его, и укрыл в себе. Царь удивился размерам растения и, срубив сердцевину, содержащую невидимый взору гроб, поставил ствол как подпорку для крыши. Говорят, что Исида, узнав об этом от божественного духа молвы, явилась в Библ, села у источника, смиренная и заплаканная, и не говорила ни с кем, но только приветствовала служанок царицы, ласкала их, заплетала им косы и навевала от себя на их тело удивительный аромат. Лишь только царица увидела служанок, как в ней возникло влечение к незнакомке, волосам и телу, источающему благовоние. За Исидой послали, а когда она прижилась, ее сделали кормилицей царского сына, и говорят, что имя того царя было Малькандр</w:t>
            </w:r>
            <w:r w:rsidRPr="00B4598F">
              <w:rPr>
                <w:sz w:val="24"/>
                <w:szCs w:val="24"/>
                <w:vertAlign w:val="superscript"/>
              </w:rPr>
              <w:t>10</w:t>
            </w:r>
            <w:r w:rsidRPr="00B4598F">
              <w:rPr>
                <w:sz w:val="24"/>
                <w:szCs w:val="24"/>
              </w:rPr>
              <w:t>, а царицу одни называют Астартой</w:t>
            </w:r>
            <w:r w:rsidRPr="00B4598F">
              <w:rPr>
                <w:sz w:val="24"/>
                <w:szCs w:val="24"/>
                <w:vertAlign w:val="superscript"/>
              </w:rPr>
              <w:t>11</w:t>
            </w:r>
            <w:r w:rsidRPr="00B4598F">
              <w:rPr>
                <w:sz w:val="24"/>
                <w:szCs w:val="24"/>
              </w:rPr>
              <w:t>, другие — Саосис, а третьи — Неманус; эллины же назвали бы ее Атенаидой.</w:t>
            </w:r>
          </w:p>
        </w:tc>
      </w:tr>
      <w:tr w:rsidR="00B4598F" w:rsidRPr="00B4598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jc w:val="right"/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Предание гласит, что Исида выкармливала дитя, вкладывая ему в рот вместо груди палец, а ночью выжигала огнем смертную оболочку его тела; сама же, превращаясь в ласточку, с жалобным криком вилась вокруг колонны — и так до тех пор, пока царица не подстерегла ее и не закричала при виде ребенка в огне, лишив его тем самым бессмертия. Тогда изобличенная богиня выпросила столп из-под кровли; легко освободив его, она расщепила вереск, а потом, закутав его в полотно и умастив миром, вручила царю и царице; и теперь еще жители Библа почитают дерево, положенное в святилище Исиды. И рассказывают, что она пала на гроб и возопила так, что младший сын царя тут же умер, а старшего она якобы забрала с собой и, поместив гроб на судно, отплыла. Но так как река Федр перед зарей выпестовала в себе бурный ветер, она разгневалась и иссушила русло.</w:t>
            </w:r>
          </w:p>
        </w:tc>
      </w:tr>
      <w:tr w:rsidR="00B4598F" w:rsidRPr="00B4598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jc w:val="right"/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И вот в первом же пустынном месте, оставшись наедине с собой, она открыла саркофаг и, припав лицом к лицу, стала целовать и плакать. А когда она заметила ребенка, тихо подошедшего сзади и наблюдавшего это, то оглянулась и бросила на него ужасный и гневный взгляд; мальчик не вынес потрясения и умер. Другие рассказывают не так, но говорят, что ребенок, как я об этом упоминал раньше, упал в море и что в честь богини ему оказывают почести: якобы он — тот самый Манерос, которого египтяне воспевают на пирах. А некоторые утверждают, что мальчика звали Палестин или Пелузий</w:t>
            </w:r>
            <w:r w:rsidRPr="00B4598F">
              <w:rPr>
                <w:sz w:val="24"/>
                <w:szCs w:val="24"/>
                <w:vertAlign w:val="superscript"/>
              </w:rPr>
              <w:t>12</w:t>
            </w:r>
            <w:r w:rsidRPr="00B4598F">
              <w:rPr>
                <w:sz w:val="24"/>
                <w:szCs w:val="24"/>
              </w:rPr>
              <w:t xml:space="preserve"> и что он дал имя городу, основанному богиней. Они заявляют, что Манерос, упоминаемый в песнях, первым изобрел музыку. Третьи говорят, что это не чье-то имя, но выражение, употребляемое в кругу пьющих и пирующих людей: да будет все это к счастью! И якобы когда египтяне хотят сказать что-либо похожее, они всякий раз восклицают: Манерос! Так что, несомненно, фигурка покойника в ковчежце, которую им показывают, обнося по кругу, служит не напоминанием о смерти Осириса, как полагают некоторые, но, пуская несколько раз неприятного сотрапезника, убеждают самих зрителей пользоваться и наслаждаться настоящим, потому что все скоро станут такими же.</w:t>
            </w:r>
          </w:p>
        </w:tc>
      </w:tr>
      <w:tr w:rsidR="00B4598F" w:rsidRPr="00B4598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jc w:val="right"/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И рассказывают, что потом, когда Исида ушла в Бут к сыну Гору, который там воспитывался, и поместила гроб вдали от дороги, Тифон, охотясь при луне, наткнулся на него и, узнав тело, растерзал его на четырнадцать частей и рассеял их. Когда Исида узнала об этом, она отправилась на поиски, переплывая болота на папирусной лодке. По этой причине будто бы крокодилы не трогают плавающих в папирусных челноках, испытывая или страх или, клянусь Зевсом, почтение перед богиней. И потому якобы в Египте называют много гробниц Осириса, что Исида, отыскивая, хоронила каждый его член. Иные же отрицают это и говорят, что она изготовила статуи и дала их каждому городу вместо тела Осириса для того, чтобы Тифону, если бы он победил Гора и стал отыскивать истинную гробницу, пришлось отказаться от этого, так как ему называли бы и показывали много могил. Из всех частей тела Осириса Исида не нашла только фалл, ибо он тотчас упал в реку и им кормились лепидоты, фагры и осетры, которыми гнушаются больше, чем всякой другой рыбой. Исида же, по рассказам, вместо него сделала его изображение и освятила фалл; в честь него и сейчас египтяне устраивают празднества.</w:t>
            </w:r>
          </w:p>
        </w:tc>
      </w:tr>
      <w:tr w:rsidR="00B4598F" w:rsidRPr="00B4598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jc w:val="right"/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Потом, — как гласит предание, Осирис, явившись Гору из царства мертвых, тренировал и упражнял его для боя, а затем спросил, что он считает самым прекрасным на свете. Когда тот ответил: отомстить за отца и мать, которым причинили зло, — снова спросил, какое животное кажется ему самым полезным для того, кто идет на битву. Услышав в ответ от Гора «конь», он удивился и стал допытываться, почему конь, а не лев. Тогда Гор сказал, что лев нужен тем, кто нуждается в защите, а конь нужен, чтобы отрезать и уничтожить бегущего врага. Услышав это, Осирис обрадовался, ибо Гор был совсем готов для борьбы. И рассказывают, что, в то время как беспрерывно многие переходили на сторону Гора, явилась к нему и наложница Тифона Туэрис</w:t>
            </w:r>
            <w:r w:rsidRPr="00B4598F">
              <w:rPr>
                <w:sz w:val="24"/>
                <w:szCs w:val="24"/>
                <w:vertAlign w:val="superscript"/>
              </w:rPr>
              <w:t>13</w:t>
            </w:r>
            <w:r w:rsidRPr="00B4598F">
              <w:rPr>
                <w:sz w:val="24"/>
                <w:szCs w:val="24"/>
              </w:rPr>
              <w:t xml:space="preserve"> и что змею, которая ее преследовала, убили друзья Гора; и до сих пор в память этого бросают веревку и перерубают ее посередине. Что касается сражения, то оно будто бы продолжалось много дней и победил Гор. Исида же, получив скованного Тифона, не казнила его, но развязала и отпустила. У Гора не хватило терпения снести это: он поднял на мать руку и сорвал с головы ее царский венец. Но Гермес увенчал ее рогатым шлемом. Затем Тифон предъявил Гору обвинение в незаконнорожденности, но при защите Гермеса Гор был признан богами законным сыном, а Тифон потерпел поражение еще в двух битвах. Осирис же сочетался с Исидой после смерти, и она произвела на свет Гарпократа</w:t>
            </w:r>
            <w:r w:rsidRPr="00B4598F">
              <w:rPr>
                <w:sz w:val="24"/>
                <w:szCs w:val="24"/>
                <w:vertAlign w:val="superscript"/>
              </w:rPr>
              <w:t>14</w:t>
            </w:r>
            <w:r w:rsidRPr="00B4598F">
              <w:rPr>
                <w:sz w:val="24"/>
                <w:szCs w:val="24"/>
              </w:rPr>
              <w:t>, родившегося преждевременно и имевшего слабые ноги. [...]</w:t>
            </w:r>
          </w:p>
        </w:tc>
      </w:tr>
      <w:tr w:rsidR="00B4598F" w:rsidRPr="00B4598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jc w:val="right"/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598F" w:rsidRPr="00B4598F" w:rsidRDefault="00B4598F">
            <w:pPr>
              <w:rPr>
                <w:sz w:val="24"/>
                <w:szCs w:val="24"/>
              </w:rPr>
            </w:pPr>
            <w:r w:rsidRPr="00B4598F">
              <w:rPr>
                <w:sz w:val="24"/>
                <w:szCs w:val="24"/>
              </w:rPr>
              <w:t>Самые мудрые из жрецов не только Нил называют Осирисом, а море — Тифоном, но вообще дают имя Осириса всякому влажному началу и энергии, считая их причиной рождения и субстанцией семени. Тифоном же они именуют все сухое, огненное, отдающее воду и вообще враждебное влаге. Полагая, что тело Тифона было красным и желтым, они не очень охотно встречаются и без удовольствия общаются с людьми, имеющими подобный вид. Об Осирисе, напротив, их предания рассказывают, что он был темный, потому что вода делает темным все, с чем ни смешивается: землю, одежду, облака; и влага, заключенная в телах юношей, порождает темный цвет волос, а седина или как бы бесцветность появляются у стареющих людей из-за сухости. Также весна обильна, плодородна и благотворна, а поздняя осень, лишенная влаги, враждебна растениям и вредна животным. Бык, которого выхаживают в Гелиополе и называют Мневис</w:t>
            </w:r>
            <w:r w:rsidRPr="00B4598F">
              <w:rPr>
                <w:sz w:val="24"/>
                <w:szCs w:val="24"/>
                <w:vertAlign w:val="superscript"/>
              </w:rPr>
              <w:t>15</w:t>
            </w:r>
            <w:r w:rsidRPr="00B4598F">
              <w:rPr>
                <w:sz w:val="24"/>
                <w:szCs w:val="24"/>
              </w:rPr>
              <w:t xml:space="preserve"> (он посвящен Осирису, а некоторые считают его отцом Аписа), — весь черный; и он имеет почести, уступающие только почестям Аписа. А Египет, расположенный на самой черноземной почве, называют, подобно зрачку глаза, Хемиа и сравнивают с сердцем, ибо он теплый и влажный и прилегает к южным землям вселенной, окруженный ими, как сердце человека — левой стороной тела.</w:t>
            </w:r>
          </w:p>
        </w:tc>
      </w:tr>
    </w:tbl>
    <w:p w:rsidR="00B4598F" w:rsidRDefault="00B4598F">
      <w:pPr>
        <w:pStyle w:val="a3"/>
        <w:ind w:left="720" w:right="720"/>
      </w:pPr>
      <w:r>
        <w:rPr>
          <w:b/>
          <w:bCs/>
        </w:rPr>
        <w:t>Примечания: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Рея и Крон соответствуют Нут и Гебу.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Гермес — бог Тот, покровитель мудрости и лунное божество.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Египетский год состоял из 12 месяцев по 30 дней и пяти дополнительных («вставленных»).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Аруэрис — египетский Хорур, «Хор Старший».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Нефтис — младшая дочь Геба и Нут, жена Сета.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Семнадцатый, день месяца Афира — 13 ноября.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Паны и сатиры — очевидное заимствование из греческих мифов, связанных с Дионисом.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Копт — ассоциируется у Плутарха с глаголом, означающим «отрезать». Отрезанная прядь волос — знак траура.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Библ — то, что Плутарх рассказывает о пребывании Исиды в Библе, отчасти навеяно греческими гимнами, посвященными богине Деметре.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Малькандр — очевидно, финикийский бог Мелькарт.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Астарта — финикийская богиня, соответствующая аккадской Иштар.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Пелузий — город в восточной части Дельты.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Туэрас — египетская богиня Тауэрт, изображавшаяся в виде самки гиппопотама. </w:t>
      </w:r>
    </w:p>
    <w:p w:rsidR="00B4598F" w:rsidRDefault="00B4598F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Гарпократ — Харпократ, божество, довольно популярное в античном мире; в Египте — Хор-ребенок. </w:t>
      </w:r>
    </w:p>
    <w:p w:rsidR="00B4598F" w:rsidRDefault="00B4598F">
      <w:pPr>
        <w:rPr>
          <w:sz w:val="24"/>
          <w:szCs w:val="24"/>
        </w:rPr>
      </w:pPr>
      <w:r>
        <w:rPr>
          <w:sz w:val="24"/>
          <w:szCs w:val="24"/>
        </w:rPr>
        <w:t>Мневис — египетское божество, изображавшееся в виде черного быка с солнечным диском между рогами.</w:t>
      </w:r>
    </w:p>
    <w:p w:rsidR="00B4598F" w:rsidRDefault="00B4598F">
      <w:pPr>
        <w:rPr>
          <w:sz w:val="24"/>
          <w:szCs w:val="24"/>
        </w:rPr>
      </w:pPr>
    </w:p>
    <w:p w:rsidR="00B4598F" w:rsidRDefault="00B4598F">
      <w:pPr>
        <w:rPr>
          <w:sz w:val="24"/>
          <w:szCs w:val="24"/>
        </w:rPr>
      </w:pPr>
      <w:r>
        <w:rPr>
          <w:sz w:val="24"/>
          <w:szCs w:val="24"/>
        </w:rPr>
        <w:t>Использованная литература</w:t>
      </w:r>
    </w:p>
    <w:p w:rsidR="00B4598F" w:rsidRDefault="00B4598F">
      <w:pPr>
        <w:rPr>
          <w:sz w:val="24"/>
          <w:szCs w:val="24"/>
        </w:rPr>
      </w:pPr>
      <w:r>
        <w:rPr>
          <w:sz w:val="24"/>
          <w:szCs w:val="24"/>
        </w:rPr>
        <w:t>Перевод Н. Н. Трухиной. Печатается по: ВДИ. 1977, № 3, стр. 254-258, 264.</w:t>
      </w:r>
      <w:bookmarkStart w:id="0" w:name="_GoBack"/>
      <w:bookmarkEnd w:id="0"/>
    </w:p>
    <w:sectPr w:rsidR="00B4598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669EA"/>
    <w:multiLevelType w:val="hybridMultilevel"/>
    <w:tmpl w:val="02ACC510"/>
    <w:lvl w:ilvl="0" w:tplc="76A4D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E91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7AFA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AF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0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124B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58F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E6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65C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5DA"/>
    <w:rsid w:val="00856E14"/>
    <w:rsid w:val="008847CA"/>
    <w:rsid w:val="00B4598F"/>
    <w:rsid w:val="00C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DE317EE-3211-4E37-8AB5-C8A031A9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A653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8361</Words>
  <Characters>4767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Плутарх</vt:lpstr>
    </vt:vector>
  </TitlesOfParts>
  <Company>KM</Company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Плутарх</dc:title>
  <dc:subject/>
  <dc:creator>N/A</dc:creator>
  <cp:keywords/>
  <dc:description/>
  <cp:lastModifiedBy>admin</cp:lastModifiedBy>
  <cp:revision>2</cp:revision>
  <dcterms:created xsi:type="dcterms:W3CDTF">2014-01-27T15:11:00Z</dcterms:created>
  <dcterms:modified xsi:type="dcterms:W3CDTF">2014-01-27T15:11:00Z</dcterms:modified>
</cp:coreProperties>
</file>