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BDE" w:rsidRPr="0038783F" w:rsidRDefault="00786BDE" w:rsidP="0038783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8783F">
        <w:rPr>
          <w:b/>
          <w:bCs/>
          <w:sz w:val="28"/>
          <w:szCs w:val="28"/>
        </w:rPr>
        <w:t>Жизнь и творчество Лермонтова</w:t>
      </w:r>
    </w:p>
    <w:p w:rsidR="00786BDE" w:rsidRPr="0038783F" w:rsidRDefault="00786BDE" w:rsidP="0038783F">
      <w:pPr>
        <w:spacing w:line="360" w:lineRule="auto"/>
        <w:ind w:firstLine="709"/>
        <w:jc w:val="both"/>
        <w:rPr>
          <w:sz w:val="28"/>
          <w:szCs w:val="28"/>
        </w:rPr>
      </w:pPr>
    </w:p>
    <w:p w:rsidR="00786BDE" w:rsidRPr="0038783F" w:rsidRDefault="00786BDE" w:rsidP="0038783F">
      <w:pPr>
        <w:spacing w:line="360" w:lineRule="auto"/>
        <w:ind w:firstLine="709"/>
        <w:jc w:val="both"/>
        <w:rPr>
          <w:sz w:val="28"/>
          <w:szCs w:val="28"/>
        </w:rPr>
      </w:pPr>
      <w:r w:rsidRPr="0038783F">
        <w:rPr>
          <w:sz w:val="28"/>
          <w:szCs w:val="28"/>
        </w:rPr>
        <w:t>Лермонтов Михаил Юрьевич (1814-1841), поэт, прозаик, драматург.</w:t>
      </w:r>
    </w:p>
    <w:p w:rsidR="00786BDE" w:rsidRPr="0038783F" w:rsidRDefault="00786BDE" w:rsidP="0038783F">
      <w:pPr>
        <w:spacing w:line="360" w:lineRule="auto"/>
        <w:ind w:firstLine="709"/>
        <w:jc w:val="both"/>
        <w:rPr>
          <w:sz w:val="28"/>
          <w:szCs w:val="28"/>
        </w:rPr>
      </w:pPr>
      <w:r w:rsidRPr="0038783F">
        <w:rPr>
          <w:sz w:val="28"/>
          <w:szCs w:val="28"/>
        </w:rPr>
        <w:t>Родился в ночь со 2 на 3 октября (14 - 15 н.с.) в Москве в доме у Красных ворот. Отец, Юрий Петрович, отставной пехотный капитан, из обедневшей дворянской семьи; мать, Мария Михайловна, урожденная Арсеньева (из рода Столыпиных).</w:t>
      </w:r>
    </w:p>
    <w:p w:rsidR="00786BDE" w:rsidRPr="0038783F" w:rsidRDefault="00786BDE" w:rsidP="0038783F">
      <w:pPr>
        <w:spacing w:line="360" w:lineRule="auto"/>
        <w:ind w:firstLine="709"/>
        <w:jc w:val="both"/>
        <w:rPr>
          <w:sz w:val="28"/>
          <w:szCs w:val="28"/>
        </w:rPr>
      </w:pPr>
      <w:r w:rsidRPr="0038783F">
        <w:rPr>
          <w:sz w:val="28"/>
          <w:szCs w:val="28"/>
        </w:rPr>
        <w:t>В 1815 молодая семья живет в селе Тарханы Пензенской губернии, имении бабушки будущего поэта Е.Арсеньевой. Здесь прошли детские годы поэта. Он рано потерял мать (умерла в 1817, в возрасте 21 года) и вырос в разлуке с отцом. Бабушка делала все для единственного, обожаемого внука, не жалея денег на учителей и гувернеров. Он получил прекрасное домашнее образование: с детства свободно владел французским и немецким языком, хорошо рисовал и лепил, учился музыке (играл на флейте, фортепиано и скрипке).</w:t>
      </w:r>
    </w:p>
    <w:p w:rsidR="00786BDE" w:rsidRPr="0038783F" w:rsidRDefault="00786BDE" w:rsidP="0038783F">
      <w:pPr>
        <w:spacing w:line="360" w:lineRule="auto"/>
        <w:ind w:firstLine="709"/>
        <w:jc w:val="both"/>
        <w:rPr>
          <w:sz w:val="28"/>
          <w:szCs w:val="28"/>
        </w:rPr>
      </w:pPr>
      <w:r w:rsidRPr="0038783F">
        <w:rPr>
          <w:sz w:val="28"/>
          <w:szCs w:val="28"/>
        </w:rPr>
        <w:t>Опасаясь за здоровье болезненного внука, бабушка предпринимала утомительные путешествия на Кавказ (1818, 1820, 1825) для лечения минеральными водами. Впечатления от этих поездок остались у Лермонтова в памяти на всю жизнь, нашли отражение в раннем творчестве. "Кавказ", (1830); "Синие горы Кавказа, приветствую вас!", (1832).</w:t>
      </w:r>
    </w:p>
    <w:p w:rsidR="00786BDE" w:rsidRPr="0038783F" w:rsidRDefault="00786BDE" w:rsidP="0038783F">
      <w:pPr>
        <w:spacing w:line="360" w:lineRule="auto"/>
        <w:ind w:firstLine="709"/>
        <w:jc w:val="both"/>
        <w:rPr>
          <w:sz w:val="28"/>
          <w:szCs w:val="28"/>
        </w:rPr>
      </w:pPr>
      <w:r w:rsidRPr="0038783F">
        <w:rPr>
          <w:sz w:val="28"/>
          <w:szCs w:val="28"/>
        </w:rPr>
        <w:t>В 1827 бабушка привезла внука в Москву, чтобы продолжить его образование. 1 сентября 1828 Лермонтов зачисляется полупансионером в Московский университетский благородный пансион, одно из лучших учебных заведений России. Получает гуманитарное образование, которое пополняет самостоятельным чтением. В пансионе пишет стихи, очень рано осознав, что поэзия - его призвание. В эти годы испытывает влияние поэзии Байрона и пишет несколько "байронических поэм" ("Черкесы", "Кавказский пленник", "Корсар", "Преступник", "Олег", "Два брата"); в 1829 задумывает поэму "Демон", над которой будет работать почти до конца жизни.</w:t>
      </w:r>
    </w:p>
    <w:p w:rsidR="00786BDE" w:rsidRPr="0038783F" w:rsidRDefault="00786BDE" w:rsidP="0038783F">
      <w:pPr>
        <w:spacing w:line="360" w:lineRule="auto"/>
        <w:ind w:firstLine="709"/>
        <w:jc w:val="both"/>
        <w:rPr>
          <w:sz w:val="28"/>
          <w:szCs w:val="28"/>
        </w:rPr>
      </w:pPr>
      <w:r w:rsidRPr="0038783F">
        <w:rPr>
          <w:sz w:val="28"/>
          <w:szCs w:val="28"/>
        </w:rPr>
        <w:t>Осенью 1830 поступает в Московский университет на нравственно-политическое отделение. Неудовлетворенность Лермонтова лекциями профессоров и недовольство профессоров непочтительными ответами и пререканиями студента, что считалось непозволительной дерзостью, привели к тому, что он подал заявление об увольнении и покинул университет в 1832.</w:t>
      </w:r>
    </w:p>
    <w:p w:rsidR="00786BDE" w:rsidRPr="0038783F" w:rsidRDefault="00786BDE" w:rsidP="0038783F">
      <w:pPr>
        <w:spacing w:line="360" w:lineRule="auto"/>
        <w:ind w:firstLine="709"/>
        <w:jc w:val="both"/>
        <w:rPr>
          <w:sz w:val="28"/>
          <w:szCs w:val="28"/>
        </w:rPr>
      </w:pPr>
      <w:r w:rsidRPr="0038783F">
        <w:rPr>
          <w:sz w:val="28"/>
          <w:szCs w:val="28"/>
        </w:rPr>
        <w:t>В 1830 - 31 - вершинный этап юношеского творчества Лермонтова. Он работает необычайно интенсивно: за два года перепробовал практически все стихотворные жанры: элегия, романс, песня, посвящение, послание и т.д. Поэт напряженно всматривается в свою внутреннюю жизнь, пытаясь выразить словом невыразимые душевные движения. Он касается и общих вопросов бытия, и нравственной жизни личности. Драма "Странный человек" - своего рода фокус автобиографических мотивов его лирики этого периода.</w:t>
      </w:r>
    </w:p>
    <w:p w:rsidR="00786BDE" w:rsidRPr="008A25E9" w:rsidRDefault="00786BDE" w:rsidP="0038783F">
      <w:pPr>
        <w:spacing w:line="360" w:lineRule="auto"/>
        <w:ind w:firstLine="709"/>
        <w:jc w:val="both"/>
        <w:rPr>
          <w:sz w:val="28"/>
          <w:szCs w:val="28"/>
        </w:rPr>
      </w:pPr>
      <w:r w:rsidRPr="0038783F">
        <w:rPr>
          <w:sz w:val="28"/>
          <w:szCs w:val="28"/>
        </w:rPr>
        <w:t>Однако надо было продолжать образование, и Лермонтов рассчитывал сделать это в Петербургском университете, но ему пришлось бы начать с первого курса, поскольку время учебы в московском университете ему как уволенному не засчитывалось. Он не захотел терять два года и круто изменил планы.</w:t>
      </w:r>
      <w:r w:rsidR="008A25E9" w:rsidRPr="008A25E9">
        <w:t xml:space="preserve"> </w:t>
      </w:r>
    </w:p>
    <w:p w:rsidR="00786BDE" w:rsidRPr="0038783F" w:rsidRDefault="00786BDE" w:rsidP="0038783F">
      <w:pPr>
        <w:spacing w:line="360" w:lineRule="auto"/>
        <w:ind w:firstLine="709"/>
        <w:jc w:val="both"/>
        <w:rPr>
          <w:sz w:val="28"/>
          <w:szCs w:val="28"/>
        </w:rPr>
      </w:pPr>
      <w:r w:rsidRPr="0038783F">
        <w:rPr>
          <w:sz w:val="28"/>
          <w:szCs w:val="28"/>
        </w:rPr>
        <w:t>4 ноября 1832 он поступил в Школу гвардейских подпрапорщиков и кавалерийских юнкеров. Два года, проведенные в обстановке казарменной муштры, были, по его словам, "страшными". Но и в этих условиях Лермонтов тайком продолжает писать, хотя его творчество переживает период спада.</w:t>
      </w:r>
    </w:p>
    <w:p w:rsidR="00786BDE" w:rsidRPr="0038783F" w:rsidRDefault="00786BDE" w:rsidP="0038783F">
      <w:pPr>
        <w:spacing w:line="360" w:lineRule="auto"/>
        <w:ind w:firstLine="709"/>
        <w:jc w:val="both"/>
        <w:rPr>
          <w:sz w:val="28"/>
          <w:szCs w:val="28"/>
        </w:rPr>
      </w:pPr>
      <w:r w:rsidRPr="0038783F">
        <w:rPr>
          <w:sz w:val="28"/>
          <w:szCs w:val="28"/>
        </w:rPr>
        <w:t>По окончании Школы в 1834 произведен из юнкеров в корнеты лейб-гвардии Гусарского полка, стоявшего в Царском Селе. Однако большую часть жизни Лермонтов проводит в Петербурге, впервые почувствовав себя свободным. Его наблюдения за жизнью светского общества легли в основу драмы "Маскарад" (1835), которую он задумывал так: "Комедия, вроде "Горя от ума", резкая критика на современные нравы". Убедившись, что "Маскарад" не протащить сквозь театральную цензуру, возвращается к прозе: начинает роман - "Княгиня Лиговская", в котором впервые появляется имя Печорина. Автобиографические моменты романа связаны с Варенькой Лопухиной, глубокое чувство к которой всю жизнь не оставляло поэта. Известие о гибели А.Пушкина потрясло Лермонтова и на следующий же день он пишет стихотворение "На смерть поэта", а через неделю - заключительные 16 строк этого стихотворения, которое сразу сделало его известным, переписывалось и заучивалось наизусть. 3 марта 1837 поэт был арестован по делу "о непозволительных стихах". Сидя под арестом, пишет несколько стихотворений: "Узник", "Сосед", "Молитва", "Желанье". Лермонтов был переведен из гвардии в Нижегородский драгунский полк и 1 апреля отправился из Петербурга на Кавказ. Направляясь в свою первую ссылку, он на месяц задержался в Москве, которая готовилась к большому торжеству - 25-летию Бородинского сражения. Поэт перерабатывает свое юношеское стихотворение "Поле Бородино", и появляется "Бородино", опубликованное в "Современнике" в 1837.</w:t>
      </w:r>
    </w:p>
    <w:p w:rsidR="00786BDE" w:rsidRPr="0038783F" w:rsidRDefault="00786BDE" w:rsidP="0038783F">
      <w:pPr>
        <w:spacing w:line="360" w:lineRule="auto"/>
        <w:ind w:firstLine="709"/>
        <w:jc w:val="both"/>
        <w:rPr>
          <w:sz w:val="28"/>
          <w:szCs w:val="28"/>
        </w:rPr>
      </w:pPr>
      <w:r w:rsidRPr="0038783F">
        <w:rPr>
          <w:sz w:val="28"/>
          <w:szCs w:val="28"/>
        </w:rPr>
        <w:t>Во время кавказской ссылки познакомился с декабристами, тоже отбывавшими здесь ссылку, а с поэтом А.Одоевским даже подружился. Почти все, что создал Лермонтов в период между двумя ссылками, так или иначе связано с Кавказом. Кавказские темы и образы нашли широкое отражение в его творчестве: в лирике и в поэмах, романе "Герой нашего времени" (1838). Они запечатлены и в многочисленных зарисовках и картинах Лермонтова,</w:t>
      </w:r>
      <w:r w:rsidR="0038783F">
        <w:rPr>
          <w:sz w:val="28"/>
          <w:szCs w:val="28"/>
        </w:rPr>
        <w:t xml:space="preserve"> </w:t>
      </w:r>
      <w:r w:rsidRPr="0038783F">
        <w:rPr>
          <w:sz w:val="28"/>
          <w:szCs w:val="28"/>
        </w:rPr>
        <w:t>-</w:t>
      </w:r>
      <w:r w:rsidR="0038783F">
        <w:rPr>
          <w:sz w:val="28"/>
          <w:szCs w:val="28"/>
        </w:rPr>
        <w:t xml:space="preserve"> </w:t>
      </w:r>
      <w:r w:rsidRPr="0038783F">
        <w:rPr>
          <w:sz w:val="28"/>
          <w:szCs w:val="28"/>
        </w:rPr>
        <w:t>одаренного живописца.</w:t>
      </w:r>
    </w:p>
    <w:p w:rsidR="00786BDE" w:rsidRPr="0038783F" w:rsidRDefault="00786BDE" w:rsidP="0038783F">
      <w:pPr>
        <w:spacing w:line="360" w:lineRule="auto"/>
        <w:ind w:firstLine="709"/>
        <w:jc w:val="both"/>
        <w:rPr>
          <w:sz w:val="28"/>
          <w:szCs w:val="28"/>
        </w:rPr>
      </w:pPr>
      <w:r w:rsidRPr="0038783F">
        <w:rPr>
          <w:sz w:val="28"/>
          <w:szCs w:val="28"/>
        </w:rPr>
        <w:t>В январе 1838 приезжает в Петербург, так как хлопоты бабушки и ходатайство В.Жуковского увенчались успехом, и поэт был переведен в Гродненский полк, расположенный недалеко от Новгорода. Около месяца прожил в Петербурге, каждый день бывая в театре, был у Жуковского, которому отдал поэму "Тамбовская казначейша", вскоре опубликованную в "Современнике". В результате дальнейших ходатайств Лермонтов был переведен в свой прежний гусарский полк, стоявший в Царском Селе. Тогда же появилась без имени автора, не пропущенного цензурой, "Песня про царя Ивана Васильевича..."</w:t>
      </w:r>
    </w:p>
    <w:p w:rsidR="00786BDE" w:rsidRPr="0038783F" w:rsidRDefault="00786BDE" w:rsidP="0038783F">
      <w:pPr>
        <w:spacing w:line="360" w:lineRule="auto"/>
        <w:ind w:firstLine="709"/>
        <w:jc w:val="both"/>
        <w:rPr>
          <w:sz w:val="28"/>
          <w:szCs w:val="28"/>
        </w:rPr>
      </w:pPr>
      <w:r w:rsidRPr="0038783F">
        <w:rPr>
          <w:sz w:val="28"/>
          <w:szCs w:val="28"/>
        </w:rPr>
        <w:t>К началу 1839 сближается с редакцией "Отечественных записок", издававшихся А.Краевским, и постепенно входит в среду петербургских литераторов. Посещает поэтические вечера, встречается с Куковским, Тургеневым, Белинским. В прогрессивных кругах в нем видят надежду русской литературы. "На Руси явилось новое могучее дарование - Лермонтов", - объявляет Белинский.</w:t>
      </w:r>
    </w:p>
    <w:p w:rsidR="00786BDE" w:rsidRPr="0038783F" w:rsidRDefault="00786BDE" w:rsidP="0038783F">
      <w:pPr>
        <w:spacing w:line="360" w:lineRule="auto"/>
        <w:ind w:firstLine="709"/>
        <w:jc w:val="both"/>
        <w:rPr>
          <w:sz w:val="28"/>
          <w:szCs w:val="28"/>
        </w:rPr>
      </w:pPr>
      <w:r w:rsidRPr="0038783F">
        <w:rPr>
          <w:sz w:val="28"/>
          <w:szCs w:val="28"/>
        </w:rPr>
        <w:t>В марте 1840 за дуэль с сыном французского посла Э. де Барантом Лермонтов был переведен в пехотный полк и отправлен в действующую армию на Кавказ. Участвует в военных действиях, "исполняя возложенное на него поручение с отменным мужеством и хладнокровием ".</w:t>
      </w:r>
    </w:p>
    <w:p w:rsidR="00786BDE" w:rsidRPr="0038783F" w:rsidRDefault="00786BDE" w:rsidP="0038783F">
      <w:pPr>
        <w:spacing w:line="360" w:lineRule="auto"/>
        <w:ind w:firstLine="709"/>
        <w:jc w:val="both"/>
        <w:rPr>
          <w:sz w:val="28"/>
          <w:szCs w:val="28"/>
        </w:rPr>
      </w:pPr>
      <w:r w:rsidRPr="0038783F">
        <w:rPr>
          <w:sz w:val="28"/>
          <w:szCs w:val="28"/>
        </w:rPr>
        <w:t>В начале февраля 1841, получив двухмесячный отпуск, приезжает в Петербург, надеясь получить отставку и остаться в столице. Но и в этом ему будет отказано, как и в награде за смелые действия в боях на Кавказе. Более того, ему будет предписано в течение 48 часов покинуть столицу и следовать в свой полк на Кавказе.</w:t>
      </w:r>
    </w:p>
    <w:p w:rsidR="00786BDE" w:rsidRPr="0038783F" w:rsidRDefault="00786BDE" w:rsidP="0038783F">
      <w:pPr>
        <w:spacing w:line="360" w:lineRule="auto"/>
        <w:ind w:firstLine="709"/>
        <w:jc w:val="both"/>
        <w:rPr>
          <w:sz w:val="28"/>
          <w:szCs w:val="28"/>
        </w:rPr>
      </w:pPr>
      <w:r w:rsidRPr="0038783F">
        <w:rPr>
          <w:sz w:val="28"/>
          <w:szCs w:val="28"/>
        </w:rPr>
        <w:t>Он прибывает в Пятигорск и получает разрешение задержаться для лечения минеральными водами. В записной книжке Лермонтов запишет свои последние стихи: "Спор", "Сон", "Утес", "Тамара", "Листок", "Свиданье", "Пророк", "Выхожу один я на дорогу" и др.</w:t>
      </w:r>
    </w:p>
    <w:p w:rsidR="00786BDE" w:rsidRPr="0038783F" w:rsidRDefault="00786BDE" w:rsidP="0038783F">
      <w:pPr>
        <w:spacing w:line="360" w:lineRule="auto"/>
        <w:ind w:firstLine="709"/>
        <w:jc w:val="both"/>
        <w:rPr>
          <w:sz w:val="28"/>
          <w:szCs w:val="28"/>
        </w:rPr>
      </w:pPr>
      <w:r w:rsidRPr="0038783F">
        <w:rPr>
          <w:sz w:val="28"/>
          <w:szCs w:val="28"/>
        </w:rPr>
        <w:t>Встречает своих старых приятелей, в числе которых и его товарищ по Школе юнкеров, Н.Мартынов. На одном из вечеров в доме Верзилиных, где собиралась молодежь, оскорбленный очередной язвительной шуткой Лермонтова, Мартынов вызывает его на</w:t>
      </w:r>
      <w:r w:rsidR="0038783F">
        <w:rPr>
          <w:sz w:val="28"/>
          <w:szCs w:val="28"/>
        </w:rPr>
        <w:t xml:space="preserve"> </w:t>
      </w:r>
      <w:r w:rsidRPr="0038783F">
        <w:rPr>
          <w:sz w:val="28"/>
          <w:szCs w:val="28"/>
        </w:rPr>
        <w:t>дуэль. Дуэль состоялась 15 июля 1841. "Новая великая утрата осиротила бедную русскую литературу", - напишет Белинский. Поэт был убит.</w:t>
      </w:r>
    </w:p>
    <w:p w:rsidR="00786BDE" w:rsidRPr="0038783F" w:rsidRDefault="00786BDE" w:rsidP="0038783F">
      <w:pPr>
        <w:spacing w:line="360" w:lineRule="auto"/>
        <w:ind w:firstLine="709"/>
        <w:jc w:val="both"/>
        <w:rPr>
          <w:sz w:val="28"/>
          <w:szCs w:val="28"/>
        </w:rPr>
      </w:pPr>
      <w:r w:rsidRPr="0038783F">
        <w:rPr>
          <w:sz w:val="28"/>
          <w:szCs w:val="28"/>
        </w:rPr>
        <w:t>Тело Лермонтова было погребено на Пятигорском кладбище. Позднее по просьбе бабушки гроб с прахом поэта был перевезен в Тарханы и погребен в фамильном склепе.</w:t>
      </w:r>
      <w:bookmarkStart w:id="0" w:name="_GoBack"/>
      <w:bookmarkEnd w:id="0"/>
    </w:p>
    <w:sectPr w:rsidR="00786BDE" w:rsidRPr="0038783F" w:rsidSect="003878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BDE"/>
    <w:rsid w:val="00164842"/>
    <w:rsid w:val="0038783F"/>
    <w:rsid w:val="005341E0"/>
    <w:rsid w:val="0072221B"/>
    <w:rsid w:val="00786BDE"/>
    <w:rsid w:val="008A25E9"/>
    <w:rsid w:val="009E3DC8"/>
    <w:rsid w:val="00C6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8FE12B1-BE6D-458B-8E18-E660C600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Жизнь и творчество Лермонтова</vt:lpstr>
    </vt:vector>
  </TitlesOfParts>
  <Company>Дом</Company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Жизнь и творчество Лермонтова</dc:title>
  <dc:subject/>
  <dc:creator>админ</dc:creator>
  <cp:keywords/>
  <dc:description/>
  <cp:lastModifiedBy>admin</cp:lastModifiedBy>
  <cp:revision>2</cp:revision>
  <dcterms:created xsi:type="dcterms:W3CDTF">2014-02-24T00:21:00Z</dcterms:created>
  <dcterms:modified xsi:type="dcterms:W3CDTF">2014-02-24T00:21:00Z</dcterms:modified>
</cp:coreProperties>
</file>