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7D" w:rsidRPr="00B60650" w:rsidRDefault="008A337D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Первые сведения о Сибири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337D" w:rsidRPr="00B60650" w:rsidRDefault="008A337D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Каково происхождение слова Сибирь?</w:t>
      </w:r>
    </w:p>
    <w:p w:rsidR="008A337D" w:rsidRPr="00B60650" w:rsidRDefault="008A337D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Перевод слова Сибирь на русский язык означает « ты первый или главный». Сибирь от названия народа шибир, который упоминается в одной из монгольских хроник среди лесных народов, попавших под власть монгольских завоевателей. Сибирь происходит от названия народа, населявшего в конце 1 тысячелетия до н. э. территорию лесостепной полосы</w:t>
      </w:r>
      <w:r w:rsidR="00623183" w:rsidRPr="00B60650">
        <w:rPr>
          <w:rFonts w:ascii="Times New Roman" w:hAnsi="Times New Roman"/>
          <w:sz w:val="28"/>
          <w:szCs w:val="28"/>
        </w:rPr>
        <w:t xml:space="preserve"> Западной Сибири.  Это были предки древних угров – племена сипыр. 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23183" w:rsidRPr="00B60650" w:rsidRDefault="00623183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Античные историки о народах Северной Азии.</w:t>
      </w:r>
    </w:p>
    <w:p w:rsidR="00623183" w:rsidRPr="00B60650" w:rsidRDefault="00623183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Геродот в 5 в. до н. э. писал о Скифии, имея ввиду степные пространства между Дунаем и Доном. Все ираноязычные народы, пришедшие в южные степи Евразии на смену Скифам, получили общее греческое название сарматы ( более раннее название савроматы). Поэтому с 1 в. до н. э. вся территория Скифии на античных картах называется Сарматией.</w:t>
      </w:r>
    </w:p>
    <w:p w:rsidR="00623183" w:rsidRPr="00B60650" w:rsidRDefault="00623183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Древне греческий историк и географ Страбон</w:t>
      </w:r>
      <w:r w:rsidR="00AC250C" w:rsidRPr="00B60650">
        <w:rPr>
          <w:rFonts w:ascii="Times New Roman" w:hAnsi="Times New Roman"/>
          <w:sz w:val="28"/>
          <w:szCs w:val="28"/>
        </w:rPr>
        <w:t xml:space="preserve"> сделал описание ойкумены на основе </w:t>
      </w:r>
      <w:r w:rsidR="00BE5E3B" w:rsidRPr="00B60650">
        <w:rPr>
          <w:rFonts w:ascii="Times New Roman" w:hAnsi="Times New Roman"/>
          <w:sz w:val="28"/>
          <w:szCs w:val="28"/>
        </w:rPr>
        <w:t>сопоставления</w:t>
      </w:r>
      <w:r w:rsidR="00AC250C" w:rsidRPr="00B60650">
        <w:rPr>
          <w:rFonts w:ascii="Times New Roman" w:hAnsi="Times New Roman"/>
          <w:sz w:val="28"/>
          <w:szCs w:val="28"/>
        </w:rPr>
        <w:t xml:space="preserve"> всех известных к его времени сведений. Его труд «География»в 17 книгах- первый опыт исторической географии и обобщённый итог античных знаний. О Северной Азии в нём сообщены лишь скудные отрывочные факты: говорится о </w:t>
      </w:r>
      <w:r w:rsidR="00BE5E3B" w:rsidRPr="00B60650">
        <w:rPr>
          <w:rFonts w:ascii="Times New Roman" w:hAnsi="Times New Roman"/>
          <w:sz w:val="28"/>
          <w:szCs w:val="28"/>
        </w:rPr>
        <w:t>непрерывном</w:t>
      </w:r>
      <w:r w:rsidR="00AC250C" w:rsidRPr="00B60650">
        <w:rPr>
          <w:rFonts w:ascii="Times New Roman" w:hAnsi="Times New Roman"/>
          <w:sz w:val="28"/>
          <w:szCs w:val="28"/>
        </w:rPr>
        <w:t xml:space="preserve"> ряде горных цепей, </w:t>
      </w:r>
      <w:r w:rsidR="00BE5E3B" w:rsidRPr="00B60650">
        <w:rPr>
          <w:rFonts w:ascii="Times New Roman" w:hAnsi="Times New Roman"/>
          <w:sz w:val="28"/>
          <w:szCs w:val="28"/>
        </w:rPr>
        <w:t>разделяющих</w:t>
      </w:r>
      <w:r w:rsidR="00AC250C" w:rsidRPr="00B60650">
        <w:rPr>
          <w:rFonts w:ascii="Times New Roman" w:hAnsi="Times New Roman"/>
          <w:sz w:val="28"/>
          <w:szCs w:val="28"/>
        </w:rPr>
        <w:t xml:space="preserve"> материк Азии на две части по всей его </w:t>
      </w:r>
      <w:r w:rsidR="00BE5E3B" w:rsidRPr="00B60650">
        <w:rPr>
          <w:rFonts w:ascii="Times New Roman" w:hAnsi="Times New Roman"/>
          <w:sz w:val="28"/>
          <w:szCs w:val="28"/>
        </w:rPr>
        <w:t>длине</w:t>
      </w:r>
      <w:r w:rsidR="00AC250C" w:rsidRPr="00B60650">
        <w:rPr>
          <w:rFonts w:ascii="Times New Roman" w:hAnsi="Times New Roman"/>
          <w:sz w:val="28"/>
          <w:szCs w:val="28"/>
        </w:rPr>
        <w:t xml:space="preserve"> то запада к востоку </w:t>
      </w:r>
      <w:r w:rsidR="00BE5E3B" w:rsidRPr="00B60650">
        <w:rPr>
          <w:rFonts w:ascii="Times New Roman" w:hAnsi="Times New Roman"/>
          <w:sz w:val="28"/>
          <w:szCs w:val="28"/>
        </w:rPr>
        <w:t>и скрывающих её Север, где по мнению античных ученых , была необъятная снежная пустыня.</w:t>
      </w:r>
      <w:r w:rsidR="00AC250C" w:rsidRPr="00B60650">
        <w:rPr>
          <w:rFonts w:ascii="Times New Roman" w:hAnsi="Times New Roman"/>
          <w:sz w:val="28"/>
          <w:szCs w:val="28"/>
        </w:rPr>
        <w:t xml:space="preserve"> </w:t>
      </w:r>
    </w:p>
    <w:p w:rsidR="00B60650" w:rsidRDefault="00B60650" w:rsidP="00B60650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5E3B" w:rsidRPr="00B60650" w:rsidRDefault="00BE5E3B" w:rsidP="00B60650">
      <w:pPr>
        <w:tabs>
          <w:tab w:val="left" w:pos="109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Представления о Сибири в средние века на основе монгольских источников</w:t>
      </w:r>
    </w:p>
    <w:p w:rsidR="008A337D" w:rsidRPr="00B60650" w:rsidRDefault="00BE5E3B" w:rsidP="00B60650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Плано Карпини </w:t>
      </w:r>
      <w:r w:rsidR="006C4F88" w:rsidRPr="00B60650">
        <w:rPr>
          <w:rFonts w:ascii="Times New Roman" w:hAnsi="Times New Roman"/>
          <w:sz w:val="28"/>
          <w:szCs w:val="28"/>
        </w:rPr>
        <w:t xml:space="preserve">и Гильом де Рубук </w:t>
      </w:r>
      <w:r w:rsidRPr="00B60650">
        <w:rPr>
          <w:rFonts w:ascii="Times New Roman" w:hAnsi="Times New Roman"/>
          <w:sz w:val="28"/>
          <w:szCs w:val="28"/>
        </w:rPr>
        <w:t xml:space="preserve"> в 1253- 1255гг. по поручению французского короля</w:t>
      </w:r>
      <w:r w:rsidR="006C4F88" w:rsidRPr="00B60650">
        <w:rPr>
          <w:rFonts w:ascii="Times New Roman" w:hAnsi="Times New Roman"/>
          <w:sz w:val="28"/>
          <w:szCs w:val="28"/>
        </w:rPr>
        <w:t xml:space="preserve"> Людовика отправились в путешествие. Главный интерес был к завоевателям- монголам. Путь их не пролегал через Сибирь, но они  записали слышанные от монголов отрывочные сведения о ней.   Отрывок из книги Рубука о народах Сибири, в русском переводе 1911г. :  «</w:t>
      </w:r>
      <w:r w:rsidR="00854D3B" w:rsidRPr="00B60650">
        <w:rPr>
          <w:rFonts w:ascii="Times New Roman" w:hAnsi="Times New Roman"/>
          <w:sz w:val="28"/>
          <w:szCs w:val="28"/>
        </w:rPr>
        <w:t xml:space="preserve"> О</w:t>
      </w:r>
      <w:r w:rsidR="006C4F88" w:rsidRPr="00B60650">
        <w:rPr>
          <w:rFonts w:ascii="Times New Roman" w:hAnsi="Times New Roman"/>
          <w:sz w:val="28"/>
          <w:szCs w:val="28"/>
        </w:rPr>
        <w:t xml:space="preserve">ни живут рыбной ловлей и охотой, не имея </w:t>
      </w:r>
      <w:r w:rsidR="00174D01" w:rsidRPr="00B60650">
        <w:rPr>
          <w:rFonts w:ascii="Times New Roman" w:hAnsi="Times New Roman"/>
          <w:sz w:val="28"/>
          <w:szCs w:val="28"/>
        </w:rPr>
        <w:t>никаких</w:t>
      </w:r>
      <w:r w:rsidR="006C4F88" w:rsidRPr="00B60650">
        <w:rPr>
          <w:rFonts w:ascii="Times New Roman" w:hAnsi="Times New Roman"/>
          <w:sz w:val="28"/>
          <w:szCs w:val="28"/>
        </w:rPr>
        <w:t xml:space="preserve"> снад , не крупных ни мелких. К северу так же нет ни одного города, а живее т народ , разводящий скот, по имени керкисы</w:t>
      </w:r>
      <w:r w:rsidR="00854D3B" w:rsidRPr="00B60650">
        <w:rPr>
          <w:rFonts w:ascii="Times New Roman" w:hAnsi="Times New Roman"/>
          <w:sz w:val="28"/>
          <w:szCs w:val="28"/>
        </w:rPr>
        <w:t>. Живут там так же оренгаи, которые подвязывают себе под ноги отполированные кости и двигаются на них по замёрзшему снегу и по льду с такой сильною быстротой, что ловят птиц и зверей».</w:t>
      </w:r>
    </w:p>
    <w:p w:rsidR="00854D3B" w:rsidRPr="00B60650" w:rsidRDefault="00854D3B" w:rsidP="00B60650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Путешественник Марко Поло в Сибири он не</w:t>
      </w:r>
      <w:r w:rsidR="00174D01" w:rsidRPr="00B60650">
        <w:rPr>
          <w:rFonts w:ascii="Times New Roman" w:hAnsi="Times New Roman"/>
          <w:sz w:val="28"/>
          <w:szCs w:val="28"/>
        </w:rPr>
        <w:t xml:space="preserve"> </w:t>
      </w:r>
      <w:r w:rsidRPr="00B60650">
        <w:rPr>
          <w:rFonts w:ascii="Times New Roman" w:hAnsi="Times New Roman"/>
          <w:sz w:val="28"/>
          <w:szCs w:val="28"/>
        </w:rPr>
        <w:t>был, но, вероятно, получил о ней некоторые сведения от монголов. Слово Сибирь в его сочинении не употребляется, вместо него есть три названия, относящиеся к разным территориям Сибири: равнина Баргу, владения северного татарского царя</w:t>
      </w:r>
      <w:r w:rsidR="00B5711D" w:rsidRPr="00B60650">
        <w:rPr>
          <w:rFonts w:ascii="Times New Roman" w:hAnsi="Times New Roman"/>
          <w:sz w:val="28"/>
          <w:szCs w:val="28"/>
        </w:rPr>
        <w:t xml:space="preserve"> Канчи и страна мрака.</w:t>
      </w:r>
    </w:p>
    <w:p w:rsidR="00B60650" w:rsidRDefault="00B60650" w:rsidP="00B60650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711D" w:rsidRPr="00B60650" w:rsidRDefault="00B5711D" w:rsidP="00B60650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Интерес европейцев к Сибири.</w:t>
      </w:r>
    </w:p>
    <w:p w:rsidR="00B60650" w:rsidRDefault="00B60650" w:rsidP="00B60650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711D" w:rsidRPr="00B60650" w:rsidRDefault="00B5711D" w:rsidP="00B60650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16 век- начало перемен в Европе.</w:t>
      </w:r>
    </w:p>
    <w:p w:rsidR="008E30BF" w:rsidRPr="00B60650" w:rsidRDefault="008E30BF" w:rsidP="00B60650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Появился устойчивый интерес к знаниям о мире. Естественно возник вопрос: « А что там, на северо- востоке Азии, в стране мрака, о жителях которой рассказывали легенды?». Европейцы стали с интересом собирать сведения о Сибири, предприимчивые мореплаватели организовывали разведывательные экспедиции</w:t>
      </w:r>
      <w:r w:rsidR="00174D01" w:rsidRPr="00B60650">
        <w:rPr>
          <w:rFonts w:ascii="Times New Roman" w:hAnsi="Times New Roman"/>
          <w:sz w:val="28"/>
          <w:szCs w:val="28"/>
        </w:rPr>
        <w:t xml:space="preserve"> </w:t>
      </w:r>
      <w:r w:rsidRPr="00B60650">
        <w:rPr>
          <w:rFonts w:ascii="Times New Roman" w:hAnsi="Times New Roman"/>
          <w:sz w:val="28"/>
          <w:szCs w:val="28"/>
        </w:rPr>
        <w:t>по Северному Ледовитому океану.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711D" w:rsidRPr="00B60650" w:rsidRDefault="008E30BF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Матвей Меховский о Сибири.</w:t>
      </w:r>
    </w:p>
    <w:p w:rsidR="00CC6A06" w:rsidRPr="00B60650" w:rsidRDefault="008E30BF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Польский историк М. Меховский (1457- 1523гг.)- профессор и ректор Краковского университета. Он сам не бывал в России но сумел собрать сведения о ней от русских приезжавших в Польшу. В 1517г. им был издан трактат « О</w:t>
      </w:r>
      <w:r w:rsidR="00CC6A06" w:rsidRPr="00B60650">
        <w:rPr>
          <w:rFonts w:ascii="Times New Roman" w:hAnsi="Times New Roman"/>
          <w:sz w:val="28"/>
          <w:szCs w:val="28"/>
        </w:rPr>
        <w:t xml:space="preserve"> </w:t>
      </w:r>
      <w:r w:rsidRPr="00B60650">
        <w:rPr>
          <w:rFonts w:ascii="Times New Roman" w:hAnsi="Times New Roman"/>
          <w:sz w:val="28"/>
          <w:szCs w:val="28"/>
        </w:rPr>
        <w:t>двух Сармациях</w:t>
      </w:r>
      <w:r w:rsidR="00CC6A06" w:rsidRPr="00B60650">
        <w:rPr>
          <w:rFonts w:ascii="Times New Roman" w:hAnsi="Times New Roman"/>
          <w:sz w:val="28"/>
          <w:szCs w:val="28"/>
        </w:rPr>
        <w:t xml:space="preserve">», в котором есть скупые сведения о восточных землях России: « За Москвой находятся к северо- востоку племена и области в конце северной Азии, именуемые собственно Скифией, подвластные московскому князю и покорённые </w:t>
      </w:r>
      <w:r w:rsidR="00174D01" w:rsidRPr="00B60650">
        <w:rPr>
          <w:rFonts w:ascii="Times New Roman" w:hAnsi="Times New Roman"/>
          <w:sz w:val="28"/>
          <w:szCs w:val="28"/>
        </w:rPr>
        <w:t>первоначально</w:t>
      </w:r>
      <w:r w:rsidR="00CC6A06" w:rsidRPr="00B60650">
        <w:rPr>
          <w:rFonts w:ascii="Times New Roman" w:hAnsi="Times New Roman"/>
          <w:sz w:val="28"/>
          <w:szCs w:val="28"/>
        </w:rPr>
        <w:t xml:space="preserve"> Иваном, князем московским, а именно Пермь, Башкирия, Черемиссия, Юрга, Корела; эти области упорно остаются в языческой вере и идолопоклонстве.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30BF" w:rsidRPr="00B60650" w:rsidRDefault="00CC6A06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Сигмунд Герберштейн о Сибири.</w:t>
      </w:r>
    </w:p>
    <w:p w:rsidR="00CC6A06" w:rsidRPr="00B60650" w:rsidRDefault="00CC6A06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С. Герберштейн (1486-1566)гг. посол императора Священной Римской империи, ездил в Россию дважды: в 1516 и 1</w:t>
      </w:r>
      <w:r w:rsidR="00145152" w:rsidRPr="00B60650">
        <w:rPr>
          <w:rFonts w:ascii="Times New Roman" w:hAnsi="Times New Roman"/>
          <w:sz w:val="28"/>
          <w:szCs w:val="28"/>
        </w:rPr>
        <w:t xml:space="preserve">536гг. Впоследствии им была  написана и в 1549г.издана книга « Записки о Московитских делах». Это было первое большое, обстоятельное сочинение о России. В нём дана полная картина жизни Московского государства и его окраин, в том числе и Сибири. Из книги С. Герберштейна « Если подниматься от Обской крепости по реке Оби до устья реки Иртыша, в который впадает Сосьва, то это составит три </w:t>
      </w:r>
      <w:r w:rsidR="00174D01" w:rsidRPr="00B60650">
        <w:rPr>
          <w:rFonts w:ascii="Times New Roman" w:hAnsi="Times New Roman"/>
          <w:sz w:val="28"/>
          <w:szCs w:val="28"/>
        </w:rPr>
        <w:t>месяца</w:t>
      </w:r>
      <w:r w:rsidR="00145152" w:rsidRPr="00B60650">
        <w:rPr>
          <w:rFonts w:ascii="Times New Roman" w:hAnsi="Times New Roman"/>
          <w:sz w:val="28"/>
          <w:szCs w:val="28"/>
        </w:rPr>
        <w:t xml:space="preserve"> пути. В этих местах находятся две крепости: Ером и Тюмень, которыми управляют властелины, князья югорские платящие (как говорят) дань великому князю московскому. Там имеется много животных и превеликое множество мехов. С людьми же Лукоморья, как говорят, случается нечто удивительное,</w:t>
      </w:r>
      <w:r w:rsidR="00504979" w:rsidRPr="00B60650">
        <w:rPr>
          <w:rFonts w:ascii="Times New Roman" w:hAnsi="Times New Roman"/>
          <w:sz w:val="28"/>
          <w:szCs w:val="28"/>
        </w:rPr>
        <w:t xml:space="preserve"> невероятное и весьма похожее на басню; именно говорят, будто каждый год, и при том</w:t>
      </w:r>
      <w:r w:rsidR="00174D01" w:rsidRPr="00B60650">
        <w:rPr>
          <w:rFonts w:ascii="Times New Roman" w:hAnsi="Times New Roman"/>
          <w:sz w:val="28"/>
          <w:szCs w:val="28"/>
        </w:rPr>
        <w:t>,</w:t>
      </w:r>
      <w:r w:rsidR="00504979" w:rsidRPr="00B60650">
        <w:rPr>
          <w:rFonts w:ascii="Times New Roman" w:hAnsi="Times New Roman"/>
          <w:sz w:val="28"/>
          <w:szCs w:val="28"/>
        </w:rPr>
        <w:t xml:space="preserve"> в определённый день27 ноября, который у русских посвящён святому Георгию, они умирают, а на следующую весну, чаще всего к 24 апреля, наподобие лягушек оживают снова.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4979" w:rsidRPr="00B60650" w:rsidRDefault="00504979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 xml:space="preserve">Рассказ о «Золотой бабе». </w:t>
      </w:r>
    </w:p>
    <w:p w:rsidR="00504979" w:rsidRPr="00B60650" w:rsidRDefault="00504979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На карте Герберштейна есть изображение идола, которого называют «Золотая баба», «Золотая баба, т.е. Золотая старуха, есть идол, находящийся при </w:t>
      </w:r>
      <w:r w:rsidR="00174D01" w:rsidRPr="00B60650">
        <w:rPr>
          <w:rFonts w:ascii="Times New Roman" w:hAnsi="Times New Roman"/>
          <w:sz w:val="28"/>
          <w:szCs w:val="28"/>
        </w:rPr>
        <w:t>устье</w:t>
      </w:r>
      <w:r w:rsidRPr="00B60650">
        <w:rPr>
          <w:rFonts w:ascii="Times New Roman" w:hAnsi="Times New Roman"/>
          <w:sz w:val="28"/>
          <w:szCs w:val="28"/>
        </w:rPr>
        <w:t xml:space="preserve"> Оби, в области Обдоре, на более дальнем берегу. Статуя в виде старухи, которая держит в утробе сына, и будто там уже опять виден ребёнок про которого говорят</w:t>
      </w:r>
      <w:r w:rsidR="00D6134B" w:rsidRPr="00B60650">
        <w:rPr>
          <w:rFonts w:ascii="Times New Roman" w:hAnsi="Times New Roman"/>
          <w:sz w:val="28"/>
          <w:szCs w:val="28"/>
        </w:rPr>
        <w:t>, что он её внук.</w:t>
      </w:r>
    </w:p>
    <w:p w:rsidR="00D6134B" w:rsidRPr="00B60650" w:rsidRDefault="00D6134B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0650" w:rsidRDefault="00B6065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6134B" w:rsidRPr="00B60650" w:rsidRDefault="00D6134B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Английские морские экспедиции к берегам Сибири.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134B" w:rsidRPr="00B60650" w:rsidRDefault="00D6134B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В1553г. была организованна экспедиция в Китай, под началом Ричарда Ченслера, достиг берегов только один корабль из трёх. Доплыл корабль до берегов Белого моря и устья  Северной Двины, остальные погибли в Баренцевом море. Ченслер поехал в Москву и был принят Иваном 4 , который выразил желание установить торговые отношения с Англией</w:t>
      </w:r>
    </w:p>
    <w:p w:rsidR="00D6134B" w:rsidRPr="00B60650" w:rsidRDefault="00D6134B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В 1556г. англичане организуют вторую северную экспедицию в Китай</w:t>
      </w:r>
      <w:r w:rsidR="00EE43D9" w:rsidRPr="00B60650">
        <w:rPr>
          <w:rFonts w:ascii="Times New Roman" w:hAnsi="Times New Roman"/>
          <w:sz w:val="28"/>
          <w:szCs w:val="28"/>
        </w:rPr>
        <w:t xml:space="preserve">. Мореплаватель Стефан Бёрро достиг пролива Карские Ворота, но льды помешали ему проникнуть дальше, и он  вернулся в Холмогоры. В 1568г. снова снаряжается экспедиция с целью достичь устья Оби и опять неудачно.  Но Московская компания </w:t>
      </w:r>
      <w:r w:rsidR="00174D01" w:rsidRPr="00B60650">
        <w:rPr>
          <w:rFonts w:ascii="Times New Roman" w:hAnsi="Times New Roman"/>
          <w:sz w:val="28"/>
          <w:szCs w:val="28"/>
        </w:rPr>
        <w:t>не</w:t>
      </w:r>
      <w:r w:rsidR="00EE43D9" w:rsidRPr="00B60650">
        <w:rPr>
          <w:rFonts w:ascii="Times New Roman" w:hAnsi="Times New Roman"/>
          <w:sz w:val="28"/>
          <w:szCs w:val="28"/>
        </w:rPr>
        <w:t xml:space="preserve"> теряет надежд и в 1580г.вновь отправляет экспедицию. Два корабля пр</w:t>
      </w:r>
      <w:r w:rsidR="00174D01" w:rsidRPr="00B60650">
        <w:rPr>
          <w:rFonts w:ascii="Times New Roman" w:hAnsi="Times New Roman"/>
          <w:sz w:val="28"/>
          <w:szCs w:val="28"/>
        </w:rPr>
        <w:t>и</w:t>
      </w:r>
      <w:r w:rsidR="00EE43D9" w:rsidRPr="00B60650">
        <w:rPr>
          <w:rFonts w:ascii="Times New Roman" w:hAnsi="Times New Roman"/>
          <w:sz w:val="28"/>
          <w:szCs w:val="28"/>
        </w:rPr>
        <w:t>шли в Карское море, но дальше не смогли пробиться из-за скопления льдов. Обратно вернулся только корабль начальника экспедиции Артура Пэта. Второй корабль пропал без вести.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43D9" w:rsidRPr="00B60650" w:rsidRDefault="00EE43D9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Географические представления о северном морском пути.</w:t>
      </w:r>
    </w:p>
    <w:p w:rsidR="00EE43D9" w:rsidRPr="00B60650" w:rsidRDefault="00EE43D9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Каким европейцы представляли </w:t>
      </w:r>
      <w:r w:rsidR="003C6037" w:rsidRPr="00B60650">
        <w:rPr>
          <w:rFonts w:ascii="Times New Roman" w:hAnsi="Times New Roman"/>
          <w:sz w:val="28"/>
          <w:szCs w:val="28"/>
        </w:rPr>
        <w:t xml:space="preserve">путь на восток по Северному Ледовитому океану, можно узнать из письма Герарда Меркатора к Ричарду </w:t>
      </w:r>
      <w:r w:rsidR="00A75FE3" w:rsidRPr="00B60650">
        <w:rPr>
          <w:rFonts w:ascii="Times New Roman" w:hAnsi="Times New Roman"/>
          <w:sz w:val="28"/>
          <w:szCs w:val="28"/>
        </w:rPr>
        <w:t xml:space="preserve"> </w:t>
      </w:r>
      <w:r w:rsidR="003C6037" w:rsidRPr="00B60650">
        <w:rPr>
          <w:rFonts w:ascii="Times New Roman" w:hAnsi="Times New Roman"/>
          <w:sz w:val="28"/>
          <w:szCs w:val="28"/>
        </w:rPr>
        <w:t>Гэклюйту – организатору экспедиции1580г.</w:t>
      </w:r>
      <w:r w:rsidR="00425AFE" w:rsidRPr="00B60650">
        <w:rPr>
          <w:rFonts w:ascii="Times New Roman" w:hAnsi="Times New Roman"/>
          <w:sz w:val="28"/>
          <w:szCs w:val="28"/>
        </w:rPr>
        <w:t xml:space="preserve"> Автор письма, - знаменитый фландрский </w:t>
      </w:r>
      <w:r w:rsidR="00174D01" w:rsidRPr="00B60650">
        <w:rPr>
          <w:rFonts w:ascii="Times New Roman" w:hAnsi="Times New Roman"/>
          <w:sz w:val="28"/>
          <w:szCs w:val="28"/>
        </w:rPr>
        <w:t>математик</w:t>
      </w:r>
      <w:r w:rsidR="00425AFE" w:rsidRPr="00B60650">
        <w:rPr>
          <w:rFonts w:ascii="Times New Roman" w:hAnsi="Times New Roman"/>
          <w:sz w:val="28"/>
          <w:szCs w:val="28"/>
        </w:rPr>
        <w:t xml:space="preserve"> и картограф. Сделанная им в 1554г. карта Европы прославила его как выдающегося географа. В 1569г. Г. Меркатор издал большую </w:t>
      </w:r>
      <w:r w:rsidR="00833E56" w:rsidRPr="00B60650">
        <w:rPr>
          <w:rFonts w:ascii="Times New Roman" w:hAnsi="Times New Roman"/>
          <w:sz w:val="28"/>
          <w:szCs w:val="28"/>
        </w:rPr>
        <w:t>карту</w:t>
      </w:r>
      <w:r w:rsidR="00425AFE" w:rsidRPr="00B60650">
        <w:rPr>
          <w:rFonts w:ascii="Times New Roman" w:hAnsi="Times New Roman"/>
          <w:sz w:val="28"/>
          <w:szCs w:val="28"/>
        </w:rPr>
        <w:t xml:space="preserve"> всего мира. На ней из античной географии оставлен мыс Табин, а очертания северных берегов Азии явно не соответствуют действительности.</w:t>
      </w:r>
      <w:r w:rsidR="00833E56" w:rsidRPr="00B60650">
        <w:rPr>
          <w:rFonts w:ascii="Times New Roman" w:hAnsi="Times New Roman"/>
          <w:sz w:val="28"/>
          <w:szCs w:val="28"/>
        </w:rPr>
        <w:t xml:space="preserve">  Тем не менее</w:t>
      </w:r>
      <w:r w:rsidR="00425AFE" w:rsidRPr="00B60650">
        <w:rPr>
          <w:rFonts w:ascii="Times New Roman" w:hAnsi="Times New Roman"/>
          <w:sz w:val="28"/>
          <w:szCs w:val="28"/>
        </w:rPr>
        <w:t xml:space="preserve"> </w:t>
      </w:r>
      <w:r w:rsidR="00833E56" w:rsidRPr="00B60650">
        <w:rPr>
          <w:rFonts w:ascii="Times New Roman" w:hAnsi="Times New Roman"/>
          <w:sz w:val="28"/>
          <w:szCs w:val="28"/>
        </w:rPr>
        <w:t>это была для своего времени самая авторитетная карта.</w:t>
      </w:r>
    </w:p>
    <w:p w:rsidR="006D3ABB" w:rsidRPr="00B60650" w:rsidRDefault="00833E56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Достоверные географические сведения о Северной Сибири собрал в начале 17в. голландец Исаак Масса.  К статье о Сибири была приложена карта , в основу которой положена русская карта, составленная человеком, проплывшим проливом у острова Вайгач и хорошо знавшим места до реки Оби. В левом нижнем углу карты- остров Вайгач, в центре- полуостров Ямал, с правой стороны которого изображена река Обь. В средней части полуострова нарисованы реки Мутная и Зелёная</w:t>
      </w:r>
      <w:r w:rsidR="006D3ABB" w:rsidRPr="00B60650">
        <w:rPr>
          <w:rFonts w:ascii="Times New Roman" w:hAnsi="Times New Roman"/>
          <w:sz w:val="28"/>
          <w:szCs w:val="28"/>
        </w:rPr>
        <w:t xml:space="preserve"> и озёра, через которые русские мореходы переправлялись в Обскую губу. И Масса указал реку Енисей и места расселения тунгусов и самоедов.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3ABB" w:rsidRPr="00B60650" w:rsidRDefault="006D3ABB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Колонизация Поморья и начало русского проникновения за Урал.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3ABB" w:rsidRPr="00B60650" w:rsidRDefault="006D3ABB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Знакомство с Юргой.</w:t>
      </w:r>
    </w:p>
    <w:p w:rsidR="00AD67B1" w:rsidRPr="00B60650" w:rsidRDefault="00AD67B1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Камень так называли тогда Уральские горы,-  путь через который был доступен только летом; лишь в исключительных случаях  че</w:t>
      </w:r>
      <w:r w:rsidR="001A368A" w:rsidRPr="00B60650">
        <w:rPr>
          <w:rFonts w:ascii="Times New Roman" w:hAnsi="Times New Roman"/>
          <w:sz w:val="28"/>
          <w:szCs w:val="28"/>
        </w:rPr>
        <w:t>рез горы осмеливались перебираться зимой на оленях или собаках. В те времена новгородцы открыли путь в Юргу – мансийские и хантыйские земли к востоку от Урала в нижнем течении Оби. Проникновение новгородцев в Юргу стало результатом освоения Поморья. Местность, расположенную по реке Вычегде и её притокам называли Пермской землёй. Дальше находились земли Печоры.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368A" w:rsidRPr="00B60650" w:rsidRDefault="001A368A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Освоение Поморья.</w:t>
      </w:r>
    </w:p>
    <w:p w:rsidR="001A368A" w:rsidRPr="00B60650" w:rsidRDefault="001A368A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Экономические перемены  в жизни России16в. ускорили освоение Поморья. </w:t>
      </w:r>
      <w:r w:rsidR="00EB748C" w:rsidRPr="00B60650">
        <w:rPr>
          <w:rFonts w:ascii="Times New Roman" w:hAnsi="Times New Roman"/>
          <w:sz w:val="28"/>
          <w:szCs w:val="28"/>
        </w:rPr>
        <w:t>Когда в 1514г. у Польши был  отвоёван Смоленск, открылся сухопутный торговый путь на Запад. В 1553г. англичане  открыли морской торговый путь в Россию. В устье Северной Двины в летние месяцы велась оживлённая торговля, центром которой позже стал Архангельск основанный в 1587г.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748C" w:rsidRPr="00B60650" w:rsidRDefault="00EB748C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Печорский чрез</w:t>
      </w:r>
      <w:r w:rsidR="00174D01" w:rsidRPr="00B60650">
        <w:rPr>
          <w:rFonts w:ascii="Times New Roman" w:hAnsi="Times New Roman"/>
          <w:b/>
          <w:sz w:val="28"/>
          <w:szCs w:val="28"/>
        </w:rPr>
        <w:t xml:space="preserve"> </w:t>
      </w:r>
      <w:r w:rsidRPr="00B60650">
        <w:rPr>
          <w:rFonts w:ascii="Times New Roman" w:hAnsi="Times New Roman"/>
          <w:b/>
          <w:sz w:val="28"/>
          <w:szCs w:val="28"/>
        </w:rPr>
        <w:t xml:space="preserve">каменный путь. </w:t>
      </w:r>
    </w:p>
    <w:p w:rsidR="00EB748C" w:rsidRPr="00B60650" w:rsidRDefault="00EB748C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Перевал через Уральские горы был, конечно, самый опасный. «Камень»</w:t>
      </w:r>
      <w:r w:rsidR="00EA7463" w:rsidRPr="00B60650">
        <w:rPr>
          <w:rFonts w:ascii="Times New Roman" w:hAnsi="Times New Roman"/>
          <w:sz w:val="28"/>
          <w:szCs w:val="28"/>
        </w:rPr>
        <w:t xml:space="preserve">, грандиозная горная цепь, вершины которой в «облаках не видети, а коли ветрено, ино облака раздирает, а длина его от моря и до моря», пугал своей неприступной дикостью: « место пустое», а жилецких людей на Камени нет. 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7463" w:rsidRPr="00B60650" w:rsidRDefault="00EA7463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Морской путь в Сибирь.</w:t>
      </w:r>
    </w:p>
    <w:p w:rsidR="00EA7463" w:rsidRPr="00B60650" w:rsidRDefault="00EA7463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К началу 17в. русским мореходам был известен полуостров Ямал. Морские походы  совершали на малых судах, хорошо приспособленных для плавания в водах Ледовитого океана, называемых кочи. Морской путь был до</w:t>
      </w:r>
      <w:r w:rsidR="00681729" w:rsidRPr="00B60650">
        <w:rPr>
          <w:rFonts w:ascii="Times New Roman" w:hAnsi="Times New Roman"/>
          <w:sz w:val="28"/>
          <w:szCs w:val="28"/>
        </w:rPr>
        <w:t>лгий, всё зависело от случайностей погоды, « а коли бог не даст подобных ветров, тогда все кочи ворочаются в Пустоозёро». В среднем путь из Пустоозёрска до полуострова Ямал занимал 3-4 месяца.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1729" w:rsidRPr="00B60650" w:rsidRDefault="00681729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Владения Строгановых</w:t>
      </w:r>
    </w:p>
    <w:p w:rsidR="00EA7463" w:rsidRPr="00B60650" w:rsidRDefault="00681729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Из среды поморских разбогатевших крестьян ведёт своё начало род С</w:t>
      </w:r>
      <w:r w:rsidR="00174D01" w:rsidRPr="00B60650">
        <w:rPr>
          <w:rFonts w:ascii="Times New Roman" w:hAnsi="Times New Roman"/>
          <w:sz w:val="28"/>
          <w:szCs w:val="28"/>
        </w:rPr>
        <w:t>т</w:t>
      </w:r>
      <w:r w:rsidRPr="00B60650">
        <w:rPr>
          <w:rFonts w:ascii="Times New Roman" w:hAnsi="Times New Roman"/>
          <w:sz w:val="28"/>
          <w:szCs w:val="28"/>
        </w:rPr>
        <w:t xml:space="preserve">рогановых. Началась деятельность Луки </w:t>
      </w:r>
      <w:r w:rsidR="00070E5B" w:rsidRPr="00B60650">
        <w:rPr>
          <w:rFonts w:ascii="Times New Roman" w:hAnsi="Times New Roman"/>
          <w:sz w:val="28"/>
          <w:szCs w:val="28"/>
        </w:rPr>
        <w:t>Кузьмича</w:t>
      </w:r>
      <w:r w:rsidRPr="00B60650">
        <w:rPr>
          <w:rFonts w:ascii="Times New Roman" w:hAnsi="Times New Roman"/>
          <w:sz w:val="28"/>
          <w:szCs w:val="28"/>
        </w:rPr>
        <w:t xml:space="preserve"> Строганова, его сын Фёдор Лукич уже прочно поселился в Сольвычегодске, с этим городом начался </w:t>
      </w:r>
      <w:r w:rsidR="006A323B" w:rsidRPr="00B60650">
        <w:rPr>
          <w:rFonts w:ascii="Times New Roman" w:hAnsi="Times New Roman"/>
          <w:sz w:val="28"/>
          <w:szCs w:val="28"/>
        </w:rPr>
        <w:t>расцвет</w:t>
      </w:r>
      <w:r w:rsidRPr="00B60650">
        <w:rPr>
          <w:rFonts w:ascii="Times New Roman" w:hAnsi="Times New Roman"/>
          <w:sz w:val="28"/>
          <w:szCs w:val="28"/>
        </w:rPr>
        <w:t xml:space="preserve"> дома Строгановых. Сын Фёдора Аника Строганов смог увеличить свои владения</w:t>
      </w:r>
      <w:r w:rsidR="006A323B" w:rsidRPr="00B60650">
        <w:rPr>
          <w:rFonts w:ascii="Times New Roman" w:hAnsi="Times New Roman"/>
          <w:sz w:val="28"/>
          <w:szCs w:val="28"/>
        </w:rPr>
        <w:t xml:space="preserve">, создать обширное хозяйство. Аника рано привлёк к делу своих сыновей – Якова, Григория и Семёна, которые стали его деятельными помощниками. Предприятие Строгановых, кроме соляного промысла , имело железодутное и кузнечное дело, вело оптовую торговлю печорской красной рыбой, </w:t>
      </w:r>
      <w:r w:rsidR="00174D01" w:rsidRPr="00B60650">
        <w:rPr>
          <w:rFonts w:ascii="Times New Roman" w:hAnsi="Times New Roman"/>
          <w:sz w:val="28"/>
          <w:szCs w:val="28"/>
        </w:rPr>
        <w:t>железными</w:t>
      </w:r>
      <w:r w:rsidR="006A323B" w:rsidRPr="00B60650">
        <w:rPr>
          <w:rFonts w:ascii="Times New Roman" w:hAnsi="Times New Roman"/>
          <w:sz w:val="28"/>
          <w:szCs w:val="28"/>
        </w:rPr>
        <w:t xml:space="preserve"> изделиями, Иконами и разнообразными товарами собственного производства, а так же розничную торговлю по сёлам Поморья.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323B" w:rsidRPr="00B60650" w:rsidRDefault="006A323B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Первые знания русских о народах Сибири.</w:t>
      </w:r>
    </w:p>
    <w:p w:rsidR="006A323B" w:rsidRPr="00B60650" w:rsidRDefault="006A323B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В конце 15-16вв. неизвестный русский автор написал «Сказание о человецех незнаемых в восточной стране», в котором дал описание народов северной Сибири, проживающих в тундре и лесотундре. Это были пред</w:t>
      </w:r>
      <w:r w:rsidR="00070E5B" w:rsidRPr="00B60650">
        <w:rPr>
          <w:rFonts w:ascii="Times New Roman" w:hAnsi="Times New Roman"/>
          <w:sz w:val="28"/>
          <w:szCs w:val="28"/>
        </w:rPr>
        <w:t>ки современных ненцев, нганасан , энцев, которых в научной литературе называют самодийскими племенами. Впервые они упомянуты ещё в « Повести временных лет» за 1096г. как «</w:t>
      </w:r>
      <w:r w:rsidR="00174D01" w:rsidRPr="00B60650">
        <w:rPr>
          <w:rFonts w:ascii="Times New Roman" w:hAnsi="Times New Roman"/>
          <w:sz w:val="28"/>
          <w:szCs w:val="28"/>
        </w:rPr>
        <w:t>С</w:t>
      </w:r>
      <w:r w:rsidR="00070E5B" w:rsidRPr="00B60650">
        <w:rPr>
          <w:rFonts w:ascii="Times New Roman" w:hAnsi="Times New Roman"/>
          <w:sz w:val="28"/>
          <w:szCs w:val="28"/>
        </w:rPr>
        <w:t>амоядь».</w:t>
      </w:r>
    </w:p>
    <w:p w:rsidR="00401FDC" w:rsidRPr="00B60650" w:rsidRDefault="00401FDC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1FDC" w:rsidRPr="00B60650" w:rsidRDefault="00070E5B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Поход Ермака.</w:t>
      </w:r>
    </w:p>
    <w:p w:rsidR="00B60650" w:rsidRDefault="00B606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0E5B" w:rsidRPr="00B60650" w:rsidRDefault="00070E5B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Ермак.</w:t>
      </w:r>
    </w:p>
    <w:p w:rsidR="00401FDC" w:rsidRPr="00B60650" w:rsidRDefault="00401FDC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Имя Ермака хорошо известно истории по народным сказания, песням и повестям. Достоверных сведений о покорители Сибири к сожаленью мало.  Неоспоримым является факт, что свой поход в Сибирь он начал уже будучи атаманом волжских казаков, к тому времени Ермаку уже исполнилось 40 лет. Неизвестно кот именно организовал этот поход, либо это было инициативой самого атамана.  Одну из версий тех далёких событий предлагает  историк Скрынников. </w:t>
      </w:r>
    </w:p>
    <w:p w:rsidR="00401FDC" w:rsidRPr="00B60650" w:rsidRDefault="00401FDC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CF" w:rsidRPr="00B60650" w:rsidRDefault="00F172CF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Приглашение Строгановых.</w:t>
      </w:r>
    </w:p>
    <w:p w:rsidR="00147225" w:rsidRPr="00B60650" w:rsidRDefault="00147225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Сибирское ханство со столицей Кашлык, расположенной на берегу Иртыша, поддерживало добрососедские отношения с Москвой, Сибирские ханы платили ежегодную дань пушниной, размеры которой устанавливали сами.</w:t>
      </w:r>
    </w:p>
    <w:p w:rsidR="00401FDC" w:rsidRPr="00B60650" w:rsidRDefault="00147225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В 1563 году, власть в сибирском ханстве захватил Кучум, потомок Чингисхана. Хан Кучум перестал посылать дань в Москву, его войны стали совершать набеги во владения Строгановых, богатых солепромышленников.  </w:t>
      </w:r>
    </w:p>
    <w:p w:rsidR="00D6134B" w:rsidRPr="00B60650" w:rsidRDefault="00F172CF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Строгановы получили у царя Ивана 4 разрешение провести набор казаков для защиты своих владений. Гонцы Строгановых поехали на Волгу и там вступили в переговоры с вольными казаками. Однако</w:t>
      </w:r>
      <w:r w:rsidR="0098008B" w:rsidRPr="00B60650">
        <w:rPr>
          <w:rFonts w:ascii="Times New Roman" w:hAnsi="Times New Roman"/>
          <w:sz w:val="28"/>
          <w:szCs w:val="28"/>
        </w:rPr>
        <w:t>,</w:t>
      </w:r>
      <w:r w:rsidRPr="00B60650">
        <w:rPr>
          <w:rFonts w:ascii="Times New Roman" w:hAnsi="Times New Roman"/>
          <w:sz w:val="28"/>
          <w:szCs w:val="28"/>
        </w:rPr>
        <w:t xml:space="preserve"> вместо приглашенной 1000, во владения Строганновых прибыло 2 отряда в 540 казаков с двумя атаманами, Ермаком и Иваном Кольцо. Ермак был назначен старшим. </w:t>
      </w:r>
    </w:p>
    <w:p w:rsidR="00B60650" w:rsidRDefault="00B6065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172CF" w:rsidRPr="00B60650" w:rsidRDefault="00F172CF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Поход в Сибирь.</w:t>
      </w:r>
    </w:p>
    <w:p w:rsidR="003A4D9A" w:rsidRPr="00B60650" w:rsidRDefault="004000A2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Отряд Ермака отправился в поход </w:t>
      </w:r>
      <w:r w:rsidR="0098008B" w:rsidRPr="00B60650">
        <w:rPr>
          <w:rFonts w:ascii="Times New Roman" w:hAnsi="Times New Roman"/>
          <w:sz w:val="28"/>
          <w:szCs w:val="28"/>
        </w:rPr>
        <w:t xml:space="preserve">1 сентября 1582 года. В поход отправились на стругах вверх по реке Чусовой, затем по её притоку, речке Серебрянке, дошли до самых перевалов. Перенеся на руках струги и груз через перевал, до реки </w:t>
      </w:r>
      <w:r w:rsidR="003A4D9A" w:rsidRPr="00B60650">
        <w:rPr>
          <w:rFonts w:ascii="Times New Roman" w:hAnsi="Times New Roman"/>
          <w:sz w:val="28"/>
          <w:szCs w:val="28"/>
        </w:rPr>
        <w:t>Баранчук, притока Тагила, отправились дальше.</w:t>
      </w:r>
    </w:p>
    <w:p w:rsidR="003A4D9A" w:rsidRPr="00B60650" w:rsidRDefault="003A4D9A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Из рассказов ветеранов походов, известно, что первый бой с татарами на реке Туре, они считают неудачным, им даже не удалось взять языка.</w:t>
      </w:r>
    </w:p>
    <w:p w:rsidR="00E76BE2" w:rsidRPr="00B60650" w:rsidRDefault="003A4D9A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На реке Тоболе одержали победу над знатным татарским правителем Карачой</w:t>
      </w:r>
      <w:r w:rsidR="00E76BE2" w:rsidRPr="00B60650">
        <w:rPr>
          <w:rFonts w:ascii="Times New Roman" w:hAnsi="Times New Roman"/>
          <w:sz w:val="28"/>
          <w:szCs w:val="28"/>
        </w:rPr>
        <w:t xml:space="preserve"> и двинулись дальше на Кашлык</w:t>
      </w:r>
      <w:r w:rsidRPr="00B60650">
        <w:rPr>
          <w:rFonts w:ascii="Times New Roman" w:hAnsi="Times New Roman"/>
          <w:sz w:val="28"/>
          <w:szCs w:val="28"/>
        </w:rPr>
        <w:t>.</w:t>
      </w:r>
    </w:p>
    <w:p w:rsidR="00E76BE2" w:rsidRPr="00B60650" w:rsidRDefault="00E76BE2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6BE2" w:rsidRPr="00B60650" w:rsidRDefault="00E76BE2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Первая победа.</w:t>
      </w:r>
    </w:p>
    <w:p w:rsidR="00F172CF" w:rsidRPr="00B60650" w:rsidRDefault="00E76BE2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Бой за Кашлык состоялся 26 октября того же года. Предводитель татарского войска Маметкул был ранен, это посеяло панику и татары обратились в бегство.</w:t>
      </w:r>
      <w:r w:rsidR="003A4D9A" w:rsidRPr="00B60650">
        <w:rPr>
          <w:rFonts w:ascii="Times New Roman" w:hAnsi="Times New Roman"/>
          <w:sz w:val="28"/>
          <w:szCs w:val="28"/>
        </w:rPr>
        <w:t xml:space="preserve">  </w:t>
      </w:r>
      <w:r w:rsidR="0098008B" w:rsidRPr="00B60650">
        <w:rPr>
          <w:rFonts w:ascii="Times New Roman" w:hAnsi="Times New Roman"/>
          <w:sz w:val="28"/>
          <w:szCs w:val="28"/>
        </w:rPr>
        <w:t xml:space="preserve"> </w:t>
      </w:r>
    </w:p>
    <w:p w:rsidR="00E76BE2" w:rsidRPr="00B60650" w:rsidRDefault="00E76BE2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Казаки одержали победу и вступили в столицу. Началась первая зимовка. С местными жителями установились мирные отношения. Ермак наградил знатных людей подарками и получил заверения в том, что они признают себя подданными русского царя. Однако бежавший Кучум не сложил оружия.</w:t>
      </w:r>
    </w:p>
    <w:p w:rsidR="00E76BE2" w:rsidRPr="00B60650" w:rsidRDefault="00E76BE2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6BE2" w:rsidRPr="00B60650" w:rsidRDefault="00E76BE2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Три зимы в Сибири.</w:t>
      </w:r>
    </w:p>
    <w:p w:rsidR="0089086F" w:rsidRPr="00B60650" w:rsidRDefault="00E76BE2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Казаки устроили зимовку не в столице, а на большом острове Карачин. </w:t>
      </w:r>
      <w:r w:rsidR="0089086F" w:rsidRPr="00B60650">
        <w:rPr>
          <w:rFonts w:ascii="Times New Roman" w:hAnsi="Times New Roman"/>
          <w:sz w:val="28"/>
          <w:szCs w:val="28"/>
        </w:rPr>
        <w:t>Там состоялся жестокий бой с войнами выздоравливающего Маметкула. Казаки понимали, что без победы их всех ждёт смерть и они победили.</w:t>
      </w:r>
    </w:p>
    <w:p w:rsidR="00E76BE2" w:rsidRPr="00B60650" w:rsidRDefault="0089086F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Весной в Москву отправили посольство с полной стругой пушнины, и известием о том, что Сибирь признаёт правление царя и согласна платить дань, а так же просьбой о подкреплении.</w:t>
      </w:r>
      <w:r w:rsidR="002B3DE5" w:rsidRPr="00B60650">
        <w:rPr>
          <w:rFonts w:ascii="Times New Roman" w:hAnsi="Times New Roman"/>
          <w:sz w:val="28"/>
          <w:szCs w:val="28"/>
        </w:rPr>
        <w:t xml:space="preserve"> </w:t>
      </w:r>
    </w:p>
    <w:p w:rsidR="002B3DE5" w:rsidRPr="00B60650" w:rsidRDefault="002B3DE5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Вторую зиму провели в Кашлыке, постоянно воюя с отрядами Кучума. Местный князец Карача, объявил себя союзником казаков. Из Азии вернулся хан Сеид, законный наследник убитого Кучумом хана Эдигера. К исходу второго года, прибыло долгожданное подкрепление из 100 стрельцов. Измученных тяжёлым походом. </w:t>
      </w:r>
    </w:p>
    <w:p w:rsidR="002B3DE5" w:rsidRPr="00B60650" w:rsidRDefault="002B3DE5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Третья зима была самой тяжёлой.  Ослабев от голода и болезней умирали стрельцы, Кучум не давал покоя постоянными засадами, позже выход из Кашлака бол и вовсе блокирован.</w:t>
      </w:r>
    </w:p>
    <w:p w:rsidR="00F172CF" w:rsidRPr="00B60650" w:rsidRDefault="00F172CF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91E" w:rsidRPr="00B60650" w:rsidRDefault="0047091E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Гибель Ермака.</w:t>
      </w:r>
    </w:p>
    <w:p w:rsidR="0047091E" w:rsidRPr="00B60650" w:rsidRDefault="0047091E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Кучум, решивший устроить западню, распространил слух о богатом караване купцов, которых татары не пропускают в Кашлак. </w:t>
      </w:r>
      <w:r w:rsidR="00CF7B32" w:rsidRPr="00B60650">
        <w:rPr>
          <w:rFonts w:ascii="Times New Roman" w:hAnsi="Times New Roman"/>
          <w:sz w:val="28"/>
          <w:szCs w:val="28"/>
        </w:rPr>
        <w:t xml:space="preserve">Казаки отправились </w:t>
      </w:r>
      <w:r w:rsidR="007F6450" w:rsidRPr="00B60650">
        <w:rPr>
          <w:rFonts w:ascii="Times New Roman" w:hAnsi="Times New Roman"/>
          <w:sz w:val="28"/>
          <w:szCs w:val="28"/>
        </w:rPr>
        <w:t xml:space="preserve">вверх по Иртышу, </w:t>
      </w:r>
      <w:r w:rsidR="00CF7B32" w:rsidRPr="00B60650">
        <w:rPr>
          <w:rFonts w:ascii="Times New Roman" w:hAnsi="Times New Roman"/>
          <w:sz w:val="28"/>
          <w:szCs w:val="28"/>
        </w:rPr>
        <w:t>на выручку</w:t>
      </w:r>
      <w:r w:rsidR="007F6450" w:rsidRPr="00B60650">
        <w:rPr>
          <w:rFonts w:ascii="Times New Roman" w:hAnsi="Times New Roman"/>
          <w:sz w:val="28"/>
          <w:szCs w:val="28"/>
        </w:rPr>
        <w:t xml:space="preserve"> каравану</w:t>
      </w:r>
      <w:r w:rsidR="00CF7B32" w:rsidRPr="00B60650">
        <w:rPr>
          <w:rFonts w:ascii="Times New Roman" w:hAnsi="Times New Roman"/>
          <w:sz w:val="28"/>
          <w:szCs w:val="28"/>
        </w:rPr>
        <w:t xml:space="preserve">, </w:t>
      </w:r>
      <w:r w:rsidR="00BD2C5F" w:rsidRPr="00B60650">
        <w:rPr>
          <w:rFonts w:ascii="Times New Roman" w:hAnsi="Times New Roman"/>
          <w:sz w:val="28"/>
          <w:szCs w:val="28"/>
        </w:rPr>
        <w:t>хотя их отряд на</w:t>
      </w:r>
      <w:r w:rsidR="007F6450" w:rsidRPr="00B60650">
        <w:rPr>
          <w:rFonts w:ascii="Times New Roman" w:hAnsi="Times New Roman"/>
          <w:sz w:val="28"/>
          <w:szCs w:val="28"/>
        </w:rPr>
        <w:t>сч</w:t>
      </w:r>
      <w:r w:rsidR="00BD2C5F" w:rsidRPr="00B60650">
        <w:rPr>
          <w:rFonts w:ascii="Times New Roman" w:hAnsi="Times New Roman"/>
          <w:sz w:val="28"/>
          <w:szCs w:val="28"/>
        </w:rPr>
        <w:t>итывал чуть более 100 человек.</w:t>
      </w:r>
    </w:p>
    <w:p w:rsidR="007F6450" w:rsidRPr="00B60650" w:rsidRDefault="007F6450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Во время ночлега на острове в устье Варяга, татары напали на лагерь. Подробности стычки не знает ни кто, известно лишь, что казаки потеряли несколько человек и отступили. Однако сам Ермак был убит. Случилось это 5 августа 1585 года. По словам татар, Ермак был ранен и утонул, что достоверно неизвестно.</w:t>
      </w:r>
    </w:p>
    <w:p w:rsidR="007F6450" w:rsidRPr="00B60650" w:rsidRDefault="007F6450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После гибели Ермака, 90 оставшихся в живых казаков, под руководством Матвея Мещеряка, вернулся в Россию. Покидая Сибирь Казаки не знали, что в это время к Кышлаку подходит </w:t>
      </w:r>
      <w:r w:rsidR="00310B33" w:rsidRPr="00B60650">
        <w:rPr>
          <w:rFonts w:ascii="Times New Roman" w:hAnsi="Times New Roman"/>
          <w:sz w:val="28"/>
          <w:szCs w:val="28"/>
        </w:rPr>
        <w:t>отряд в 700 стрельцов, во главе с воеводой И.А. Мансуровым.</w:t>
      </w:r>
    </w:p>
    <w:p w:rsidR="007F6450" w:rsidRPr="00B60650" w:rsidRDefault="007F6450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0B33" w:rsidRPr="00B60650" w:rsidRDefault="00310B33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Сибирские летописи о походе Ермака.</w:t>
      </w:r>
    </w:p>
    <w:p w:rsidR="00310B33" w:rsidRPr="00B60650" w:rsidRDefault="00310B33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0B33" w:rsidRPr="00B60650" w:rsidRDefault="00CD0235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Сибирские летописи.</w:t>
      </w:r>
    </w:p>
    <w:p w:rsidR="00CD0235" w:rsidRPr="00B60650" w:rsidRDefault="00CD0235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Сибирское летописание началось в 20-30 годы, 17 века. Интерес к летописи не утрачен до сих пор, потому что они основной источник наших знаний о начальном периоде присоединения Сибири к России. В Сибирских летописях можно выделить 3 различных суждения о походе Ермака, названных условно народное, представленное Кунгурской летописью, Строгановская летопись и официальная, представленная Есиповской летописью и «Румянцевским летописцем». </w:t>
      </w:r>
    </w:p>
    <w:p w:rsidR="00CD0235" w:rsidRPr="00B60650" w:rsidRDefault="00CD0235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0235" w:rsidRPr="00B60650" w:rsidRDefault="00CD0235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0650">
        <w:rPr>
          <w:rFonts w:ascii="Times New Roman" w:hAnsi="Times New Roman"/>
          <w:b/>
          <w:sz w:val="28"/>
          <w:szCs w:val="28"/>
        </w:rPr>
        <w:t>Судьбы и воспоминания соратников Ермака.</w:t>
      </w:r>
    </w:p>
    <w:p w:rsidR="00CD0235" w:rsidRPr="00B60650" w:rsidRDefault="00CD0235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В 1621 году в Сибирь был назначен первый архиепископ Киприан. Он решил использовать имя Ермака для </w:t>
      </w:r>
      <w:r w:rsidR="00A637C1" w:rsidRPr="00B60650">
        <w:rPr>
          <w:rFonts w:ascii="Times New Roman" w:hAnsi="Times New Roman"/>
          <w:sz w:val="28"/>
          <w:szCs w:val="28"/>
        </w:rPr>
        <w:t>прославления</w:t>
      </w:r>
      <w:r w:rsidRPr="00B60650">
        <w:rPr>
          <w:rFonts w:ascii="Times New Roman" w:hAnsi="Times New Roman"/>
          <w:sz w:val="28"/>
          <w:szCs w:val="28"/>
        </w:rPr>
        <w:t xml:space="preserve"> христианства. В 1622 году он приказал петь в церкви «вечную память» Ермаку и его товарищам, погибшим за </w:t>
      </w:r>
      <w:r w:rsidR="00A637C1" w:rsidRPr="00B60650">
        <w:rPr>
          <w:rFonts w:ascii="Times New Roman" w:hAnsi="Times New Roman"/>
          <w:sz w:val="28"/>
          <w:szCs w:val="28"/>
        </w:rPr>
        <w:t>православие</w:t>
      </w:r>
      <w:r w:rsidRPr="00B60650">
        <w:rPr>
          <w:rFonts w:ascii="Times New Roman" w:hAnsi="Times New Roman"/>
          <w:sz w:val="28"/>
          <w:szCs w:val="28"/>
        </w:rPr>
        <w:t>.</w:t>
      </w:r>
    </w:p>
    <w:p w:rsidR="00CD0235" w:rsidRPr="00B60650" w:rsidRDefault="00CD0235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 xml:space="preserve">Тобольский воевода проявил заботу о престарелых казаках. Он написал прошение в Москву о постройке дома для содержания тех, кто </w:t>
      </w:r>
      <w:r w:rsidR="00A637C1" w:rsidRPr="00B60650">
        <w:rPr>
          <w:rFonts w:ascii="Times New Roman" w:hAnsi="Times New Roman"/>
          <w:sz w:val="28"/>
          <w:szCs w:val="28"/>
        </w:rPr>
        <w:t>служил</w:t>
      </w:r>
      <w:r w:rsidRPr="00B60650">
        <w:rPr>
          <w:rFonts w:ascii="Times New Roman" w:hAnsi="Times New Roman"/>
          <w:sz w:val="28"/>
          <w:szCs w:val="28"/>
        </w:rPr>
        <w:t xml:space="preserve"> в </w:t>
      </w:r>
      <w:r w:rsidR="00A637C1" w:rsidRPr="00B60650">
        <w:rPr>
          <w:rFonts w:ascii="Times New Roman" w:hAnsi="Times New Roman"/>
          <w:sz w:val="28"/>
          <w:szCs w:val="28"/>
        </w:rPr>
        <w:t>Сибири</w:t>
      </w:r>
      <w:r w:rsidRPr="00B60650">
        <w:rPr>
          <w:rFonts w:ascii="Times New Roman" w:hAnsi="Times New Roman"/>
          <w:sz w:val="28"/>
          <w:szCs w:val="28"/>
        </w:rPr>
        <w:t xml:space="preserve"> лет по сорок и более.</w:t>
      </w:r>
    </w:p>
    <w:p w:rsidR="00CD0235" w:rsidRPr="00B60650" w:rsidRDefault="00A637C1" w:rsidP="00B606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650">
        <w:rPr>
          <w:rFonts w:ascii="Times New Roman" w:hAnsi="Times New Roman"/>
          <w:sz w:val="28"/>
          <w:szCs w:val="28"/>
        </w:rPr>
        <w:t>Ходатайство</w:t>
      </w:r>
      <w:r w:rsidR="00CD0235" w:rsidRPr="00B60650">
        <w:rPr>
          <w:rFonts w:ascii="Times New Roman" w:hAnsi="Times New Roman"/>
          <w:sz w:val="28"/>
          <w:szCs w:val="28"/>
        </w:rPr>
        <w:t xml:space="preserve"> воеводы было удовлетворено. Дом для престарелых казаков построили при Тобо</w:t>
      </w:r>
      <w:r w:rsidRPr="00B60650">
        <w:rPr>
          <w:rFonts w:ascii="Times New Roman" w:hAnsi="Times New Roman"/>
          <w:sz w:val="28"/>
          <w:szCs w:val="28"/>
        </w:rPr>
        <w:t>льском монастыре</w:t>
      </w:r>
      <w:r w:rsidR="00CD0235" w:rsidRPr="00B60650">
        <w:rPr>
          <w:rFonts w:ascii="Times New Roman" w:hAnsi="Times New Roman"/>
          <w:sz w:val="28"/>
          <w:szCs w:val="28"/>
        </w:rPr>
        <w:t>.</w:t>
      </w:r>
      <w:r w:rsidRPr="00B60650">
        <w:rPr>
          <w:rFonts w:ascii="Times New Roman" w:hAnsi="Times New Roman"/>
          <w:sz w:val="28"/>
          <w:szCs w:val="28"/>
        </w:rPr>
        <w:t xml:space="preserve"> Так в Тобольске, через 40 лет после похода Ермака появились списки убитых и воспоминания оставшихся в живых.</w:t>
      </w:r>
    </w:p>
    <w:p w:rsidR="00CD0235" w:rsidRPr="00B60650" w:rsidRDefault="00CD0235" w:rsidP="00B6065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CD0235" w:rsidRPr="00B60650" w:rsidSect="00174D0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62D" w:rsidRDefault="00EC062D" w:rsidP="00EB748C">
      <w:pPr>
        <w:spacing w:after="0" w:line="240" w:lineRule="auto"/>
      </w:pPr>
      <w:r>
        <w:separator/>
      </w:r>
    </w:p>
  </w:endnote>
  <w:endnote w:type="continuationSeparator" w:id="0">
    <w:p w:rsidR="00EC062D" w:rsidRDefault="00EC062D" w:rsidP="00EB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62D" w:rsidRDefault="00EC062D" w:rsidP="00EB748C">
      <w:pPr>
        <w:spacing w:after="0" w:line="240" w:lineRule="auto"/>
      </w:pPr>
      <w:r>
        <w:separator/>
      </w:r>
    </w:p>
  </w:footnote>
  <w:footnote w:type="continuationSeparator" w:id="0">
    <w:p w:rsidR="00EC062D" w:rsidRDefault="00EC062D" w:rsidP="00EB7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37D"/>
    <w:rsid w:val="00070E5B"/>
    <w:rsid w:val="00145152"/>
    <w:rsid w:val="00147225"/>
    <w:rsid w:val="00174D01"/>
    <w:rsid w:val="00185171"/>
    <w:rsid w:val="001A368A"/>
    <w:rsid w:val="001F5C6E"/>
    <w:rsid w:val="00231018"/>
    <w:rsid w:val="002611B5"/>
    <w:rsid w:val="002B3DE5"/>
    <w:rsid w:val="00310B33"/>
    <w:rsid w:val="003A4D9A"/>
    <w:rsid w:val="003C6037"/>
    <w:rsid w:val="004000A2"/>
    <w:rsid w:val="00401FDC"/>
    <w:rsid w:val="00425AFE"/>
    <w:rsid w:val="0047091E"/>
    <w:rsid w:val="00504979"/>
    <w:rsid w:val="0054271C"/>
    <w:rsid w:val="00623183"/>
    <w:rsid w:val="00681729"/>
    <w:rsid w:val="00690A21"/>
    <w:rsid w:val="006A323B"/>
    <w:rsid w:val="006C4F88"/>
    <w:rsid w:val="006D3ABB"/>
    <w:rsid w:val="007F6450"/>
    <w:rsid w:val="00833E56"/>
    <w:rsid w:val="00854D3B"/>
    <w:rsid w:val="00865A71"/>
    <w:rsid w:val="0089086F"/>
    <w:rsid w:val="008A0613"/>
    <w:rsid w:val="008A337D"/>
    <w:rsid w:val="008E30BF"/>
    <w:rsid w:val="0098008B"/>
    <w:rsid w:val="00A637C1"/>
    <w:rsid w:val="00A75FE3"/>
    <w:rsid w:val="00AC250C"/>
    <w:rsid w:val="00AD67B1"/>
    <w:rsid w:val="00B06103"/>
    <w:rsid w:val="00B5711D"/>
    <w:rsid w:val="00B60650"/>
    <w:rsid w:val="00BC42C6"/>
    <w:rsid w:val="00BD2C5F"/>
    <w:rsid w:val="00BE5E3B"/>
    <w:rsid w:val="00C404E1"/>
    <w:rsid w:val="00CC6A06"/>
    <w:rsid w:val="00CD0235"/>
    <w:rsid w:val="00CF7B32"/>
    <w:rsid w:val="00D6134B"/>
    <w:rsid w:val="00E76BE2"/>
    <w:rsid w:val="00E91ACD"/>
    <w:rsid w:val="00EA7463"/>
    <w:rsid w:val="00EB748C"/>
    <w:rsid w:val="00EC062D"/>
    <w:rsid w:val="00EE43D9"/>
    <w:rsid w:val="00F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A11A06-9EFF-40EA-A9B8-68A0EA32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EB748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EB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EB748C"/>
    <w:rPr>
      <w:rFonts w:cs="Times New Roman"/>
    </w:rPr>
  </w:style>
  <w:style w:type="paragraph" w:styleId="a7">
    <w:name w:val="No Spacing"/>
    <w:link w:val="a8"/>
    <w:uiPriority w:val="1"/>
    <w:qFormat/>
    <w:rsid w:val="00174D01"/>
    <w:rPr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sid w:val="00174D01"/>
    <w:rPr>
      <w:rFonts w:cs="Times New Roman"/>
      <w:lang w:val="x-none" w:eastAsia="en-US"/>
    </w:rPr>
  </w:style>
  <w:style w:type="paragraph" w:styleId="a9">
    <w:name w:val="Balloon Text"/>
    <w:basedOn w:val="a"/>
    <w:link w:val="aa"/>
    <w:uiPriority w:val="99"/>
    <w:semiHidden/>
    <w:unhideWhenUsed/>
    <w:rsid w:val="0017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74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2008-02-03T00:00:00</PublishDate>
  <Abstract>Освоение Сибири.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Сибири</vt:lpstr>
    </vt:vector>
  </TitlesOfParts>
  <Company/>
  <LinksUpToDate>false</LinksUpToDate>
  <CharactersWithSpaces>14757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Сибири</dc:title>
  <dc:subject>Группа 077</dc:subject>
  <dc:creator>Uzer</dc:creator>
  <cp:keywords/>
  <dc:description/>
  <cp:lastModifiedBy>admin</cp:lastModifiedBy>
  <cp:revision>2</cp:revision>
  <cp:lastPrinted>2007-10-09T05:22:00Z</cp:lastPrinted>
  <dcterms:created xsi:type="dcterms:W3CDTF">2014-02-20T21:38:00Z</dcterms:created>
  <dcterms:modified xsi:type="dcterms:W3CDTF">2014-02-20T21:38:00Z</dcterms:modified>
</cp:coreProperties>
</file>