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453" w:rsidRPr="003B7196" w:rsidRDefault="00FD0453" w:rsidP="00FD0453">
      <w:pPr>
        <w:spacing w:before="120"/>
        <w:jc w:val="center"/>
        <w:rPr>
          <w:b/>
          <w:bCs/>
          <w:sz w:val="32"/>
          <w:szCs w:val="32"/>
        </w:rPr>
      </w:pPr>
      <w:r w:rsidRPr="003B7196">
        <w:rPr>
          <w:b/>
          <w:bCs/>
          <w:sz w:val="32"/>
          <w:szCs w:val="32"/>
        </w:rPr>
        <w:t>История Electroclash</w:t>
      </w:r>
    </w:p>
    <w:p w:rsidR="00FD0453" w:rsidRDefault="00FD0453" w:rsidP="00FD0453">
      <w:pPr>
        <w:spacing w:before="120"/>
        <w:ind w:firstLine="567"/>
        <w:jc w:val="both"/>
      </w:pPr>
      <w:r w:rsidRPr="003B7196">
        <w:t xml:space="preserve">Обратимся к истории. Понятие "Electroclash" появилось относительно недавно - в начале октября 2001 года, когда в Нью-Йорке состоялся art-fashion-music фестиваль, который проходил в течение пяти дней и собрал коллективы и исполнителей, последнее время активно занимавшиеся внедрением в общественные массы нового культурного явления, интерпретирующие музыкальные образы начала 80-х в стильные, яркие, новомодные реалии настоящего. </w:t>
      </w:r>
    </w:p>
    <w:p w:rsidR="00FD0453" w:rsidRDefault="00FD0453" w:rsidP="00FD0453">
      <w:pPr>
        <w:spacing w:before="120"/>
        <w:ind w:firstLine="567"/>
        <w:jc w:val="both"/>
      </w:pPr>
      <w:r w:rsidRPr="003B7196">
        <w:t xml:space="preserve">Главным идеологом и организатором этого действа выступил LARRY TEE - персонаж, безусловно, скандальный и музыкально-активный. Именно он ввел термин "электроклэш", объединивший музыку, которую, начиная с конца 90-х годов, как только не называли: экспериментальное электро, электро-панк, нео-синти-поп, ретроэлектро и др. Так что же такое электроклэш? В принципе, электроклэш - это музыкальное течение, на котором сейчас помешаны продвинутые слои Британии и Америки, по музыкальной составляющей представляющий собой саунд 80-х, положенный на трансовую основу. По мнению LARRY TEE, электроклэш - это ни что иное, как следующий гранж. Правда, есть и другие версии. Какая из них более точная, сказать довольно трудно. У каждого электроклэш свой и каждый видит его по-разному. То, что на западе электроклэш существует и твердо стоит на ногах, сомнений нет. </w:t>
      </w:r>
    </w:p>
    <w:p w:rsidR="00FD0453" w:rsidRDefault="00FD0453" w:rsidP="00FD0453">
      <w:pPr>
        <w:spacing w:before="120"/>
        <w:ind w:firstLine="567"/>
        <w:jc w:val="both"/>
      </w:pPr>
      <w:r w:rsidRPr="003B7196">
        <w:t xml:space="preserve">Что же происходит в России? Более года легендарный, неугомонный экс-продюсер "Мумий Тролля" и "Земфиры", известный генератор рока-попсовых идей - Леонид Бурлаков, внедряет электронную музыкальную культуру в общественные массы, пытаясь убедить нас в том, что на одной шестой части суши Земли электроклэш тоже существует: "Я всегда собирал а-ля "депеш-модовские" группы. </w:t>
      </w:r>
    </w:p>
    <w:p w:rsidR="00FD0453" w:rsidRDefault="00FD0453" w:rsidP="00FD0453">
      <w:pPr>
        <w:spacing w:before="120"/>
        <w:ind w:firstLine="567"/>
        <w:jc w:val="both"/>
      </w:pPr>
      <w:r w:rsidRPr="003B7196">
        <w:t xml:space="preserve">Толчком послужила песенка Кайли Миноуг "Can't get you out of my head". Такой нырок в мою юность, этот саунд а-ля 80-е. Захотелось самому заняться чем-то подобным". После этого Леонид по Интернету вышел на контакт с американским прародителем термина "электроклэш" - LARRY TEE, и начал активно раскручивать российские электро-проекты. Смелыми, дерзкими первооткрывателями нового танцевального направления - nu-электро музыки, стала группа "Миссия: "А" - электронный проект, продюсируемый Леонидом Бурлаковым. Эта команда преобразовалась из легендарной группы из Магадана - "Миссии: Антициклон", с 1986 по 1989 год экспериментировавшей с электроникой, потом переквалифицировавшейся в гитарную группу, играющую альтернативный рок, а в начале 2002 года снова взявшейся за старое. </w:t>
      </w:r>
    </w:p>
    <w:p w:rsidR="00FD0453" w:rsidRDefault="00FD0453" w:rsidP="00FD0453">
      <w:pPr>
        <w:spacing w:before="120"/>
        <w:ind w:firstLine="567"/>
        <w:jc w:val="both"/>
      </w:pPr>
      <w:r w:rsidRPr="003B7196">
        <w:t>Правда, сходство их музыки с электроникой далеких 80-х, улавливается едва ли. Новые диско-панки стерли все стереотипы прошлого и громко, местами скандально, заявили о себе. Традиционно панк - это отрицание всего обыденного. Новые герои пошли по более радикальному для шоу-бизнеса пути. Они отрицают даже название своей группы: вроде бы, оно есть и как бы даже не одно, а вроде бы и нет. Группа реально существует, реально творит, реально дает концерты, но на ней нет клейма, нет жирного штампа. 28 июня 2003 года студия "CDL Sputnik" выпустила их пластинку - "Сборник свежей электронно-танцевальной музыки Миссия: "А". На диске представлено четырнадцать команд из разных уголков Земли, однако, в реале все эти треки записаны одной единственной группой - "Миссия: "А", в течение прослушивания CD, водящей нас за нос, да так, что ты не раз ловишь себя на мысли: “Это просто невозможно!” Сейчас "Миссия: "А" - это Геннадий Вяткин - вокал, бас гитара, аранжировки, тексты (экс-"Миссия: Антициклон"), Константин ДюЖарден - программирование, гитары, аранжировки, бэк-вокал (экс-"Миссия: Антициклон") и Елена Мульганова - бэк-вокал, вокал, костюмы. Многие скептики, послушав пластинку "миссионеров", недовольно воротили носом, фыркали и говорили, что - это дань памяти, отголоски прошлого и никаким свежим музыкальным электронным течением здесь и не пахнет. Кто-то восклицал: "Вау!" и заряжал пластинку на реверс в своем "сидюшнике". Это логично: поколение музыкальных "старперов" в один голос кричит: "Старье!", ведь они действительно, согласно своего возраста, помнят, что было в 80-е. Молодежь утверждает, что это ни на что не похоже, свежо и клево. Сколько людей, столько и мнений. Только отрицать появление славянского электроклэша теперь просто бессмысленно</w:t>
      </w:r>
    </w:p>
    <w:p w:rsidR="00FD0453" w:rsidRDefault="00FD0453" w:rsidP="00FD0453">
      <w:pPr>
        <w:spacing w:before="120"/>
        <w:ind w:firstLine="567"/>
        <w:jc w:val="both"/>
      </w:pPr>
      <w:r w:rsidRPr="003B7196">
        <w:t xml:space="preserve">. Вслед на "Миссией: "А", поспешили засветиться и другие электро-проекты, например, "Роботы", "НЕМО", “Ambidextrous” и др., до настоящего момента сидящие по домам за своими "компами" и домашними студиями и создающие новые шедевры. Один за другим на "CDL Sputnik" повалили контракты на выпуск дебютных пластинок и отдельных треков многих молодых электро групп России и запада. Вы все еще не верите, что к востоку от Польши есть электроклэш? Могу привести еще несколько веских доводов. </w:t>
      </w:r>
    </w:p>
    <w:p w:rsidR="00FD0453" w:rsidRPr="003B7196" w:rsidRDefault="00FD0453" w:rsidP="00FD0453">
      <w:pPr>
        <w:spacing w:before="120"/>
        <w:ind w:firstLine="567"/>
        <w:jc w:val="both"/>
      </w:pPr>
      <w:r w:rsidRPr="003B7196">
        <w:t>С февраля 2003 года, с небывалой для нашей прессы быстротой, все музыкально активные московские печатные средства массовой информации начали заполнять музыкальные колонки своих изданий рецензиями на пластинки электро, большими интервью с LARRY TEE, DJ Hell’ом и др. Хед-лайнерами самых ярких фестивалей этого лета были персонажи, исповедывающие электро: TIGA на “Форте” в Питере собрал около тридцати тысяч человек, Крис Корда на “Nokia” – “Мегаполис Pulse” в самом центре Москвы, на Болотной площади, привлек к своей экстраординарной персоне более десяти тысяч человек. Вечно молодая и модная певица Бьорк, идя в ногу со временем, привезла с собой в Москву самую эпатажную фигуру электроклэша - Peaches. Madonna, Kylie Minogue, Pink - любимцы русской публики, в 2003 году распространили электроклэш звучание от Калининграда до Владивостока. Арт-директора модных клубов, влюбившись в электроклэш, начали проводить в своих заведениях электроклэш и синти-поп вечеринки, привлекая к себе все большее общественное внимание. 25 октября 2003 года в Москве пройдет электроклэш фестиваль - "Электро Акт", в котором примет участие сам LARRY TEE и группа "W.I.T.", "Миссия: “А", "Роботы", DJ Панин, “НЕМО” и др. После успешного выпуска совершенно нового для России "Сборника свежей электронно-танцевальной музыки Миссия: "А" (без рекламы, радио и ТВ ротаций было продано 2500 копий данного СD), компания "СDL Sputnik" готовит к запуску второй сборник электроклэша – “Электро Акт – 2”, в состав которого войдут действительно разные группы и исполнители: "Роботы" (Москва), LARRY TEE (N.Y.), "W.I.T." (U.S.A.), Леди Электра (Польша), "Миссия: "А" с новой песней "Клоун умер" и т.д. Всего на пластинке будет представлено семь западных треков и семь треков из стран СНГ. Выход сборника запланирован на 20 октября 2003 года. В начале сентября миссионеры новых музыкальных стилей: электроклэш, диско-панк, дата-поп и т.д., - легендарная группа "Миссия: "А", отправится со своим диско-панк шоу в столицу Украины. Заканчивается работа по созданию уникального Интернет-проекта - сайта www.electroclash.ru, который объединит мировой электроклэш.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0453"/>
    <w:rsid w:val="00095BA6"/>
    <w:rsid w:val="00312C7E"/>
    <w:rsid w:val="0031418A"/>
    <w:rsid w:val="00330C18"/>
    <w:rsid w:val="003B7196"/>
    <w:rsid w:val="005A2562"/>
    <w:rsid w:val="00A44D32"/>
    <w:rsid w:val="00E12572"/>
    <w:rsid w:val="00FD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DA2C4D6-0084-472E-A0C4-7F6255BC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45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D0453"/>
    <w:rPr>
      <w:color w:val="6600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1017</Words>
  <Characters>5801</Characters>
  <Application>Microsoft Office Word</Application>
  <DocSecurity>0</DocSecurity>
  <Lines>48</Lines>
  <Paragraphs>13</Paragraphs>
  <ScaleCrop>false</ScaleCrop>
  <Company>Home</Company>
  <LinksUpToDate>false</LinksUpToDate>
  <CharactersWithSpaces>6805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Electroclash</dc:title>
  <dc:subject/>
  <dc:creator>Alena</dc:creator>
  <cp:keywords/>
  <dc:description/>
  <cp:lastModifiedBy>admin</cp:lastModifiedBy>
  <cp:revision>2</cp:revision>
  <dcterms:created xsi:type="dcterms:W3CDTF">2014-02-18T05:50:00Z</dcterms:created>
  <dcterms:modified xsi:type="dcterms:W3CDTF">2014-02-18T05:50:00Z</dcterms:modified>
</cp:coreProperties>
</file>