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3552" w:rsidRPr="00375E1E" w:rsidRDefault="00D03552" w:rsidP="00D03552">
      <w:pPr>
        <w:spacing w:before="120"/>
        <w:jc w:val="center"/>
        <w:rPr>
          <w:b/>
          <w:bCs/>
          <w:sz w:val="32"/>
          <w:szCs w:val="32"/>
        </w:rPr>
      </w:pPr>
      <w:r w:rsidRPr="00375E1E">
        <w:rPr>
          <w:b/>
          <w:bCs/>
          <w:sz w:val="32"/>
          <w:szCs w:val="32"/>
        </w:rPr>
        <w:t xml:space="preserve">Тайна Нострадамуса </w:t>
      </w:r>
    </w:p>
    <w:p w:rsidR="00D03552" w:rsidRDefault="00D03552" w:rsidP="00D03552">
      <w:pPr>
        <w:spacing w:before="120"/>
        <w:ind w:firstLine="567"/>
        <w:jc w:val="both"/>
      </w:pPr>
      <w:r w:rsidRPr="00375E1E">
        <w:t>Рассказывается о действительной судьбе великого прорицателя. О его жизни, ошибках и заблуждениях. Рассматривается истинное содержание некоторых его пророчеств, и сравнивается с тем, которое дают различные интерпр</w:t>
      </w:r>
      <w:r w:rsidR="00E16FC0">
        <w:t>е</w:t>
      </w:r>
      <w:r w:rsidRPr="00375E1E">
        <w:t>таторы. В заключение приводится поэтическое пророчество известного русского поэта Николая Гумилёва о будущем планеты Земля.</w:t>
      </w:r>
    </w:p>
    <w:p w:rsidR="00D03552" w:rsidRPr="00375E1E" w:rsidRDefault="00D03552" w:rsidP="00D03552">
      <w:pPr>
        <w:spacing w:before="120"/>
        <w:ind w:firstLine="567"/>
        <w:jc w:val="both"/>
      </w:pPr>
      <w:r w:rsidRPr="00375E1E">
        <w:t xml:space="preserve">Кажется, о Нострадамусе знают все и знают всё! О нём написаны сотни книг, сняты десятки фильмов, опубликованы тысячи и тысячи статей, заметок, сообщений. Его пророчествами, особенно накануне каких-нибудь космических, социальных или... политических событий, полнятся газеты и журналы всех стран и континентов. Все спорят, доказывают, разъясняют особенности того, о чём сами имеют весьма поверхностное представление. Срабатывает гениальная формула Михаила Жванецкого, когда он говорит, что самыми яростными критиками фильмов и книг бывают те, кто их в глаза не видел. Ярче всех о достопримечательностях заморских курортов и чужестранных диковинках рассказывают те, кто там никогда не был. Самыми убедительными "очевидцами" событий бывают те, кто об этих самых событиях слыхали "краем уха" от "... хороших знакомых своих дальних соседей по прежнему месту жительства". </w:t>
      </w:r>
    </w:p>
    <w:p w:rsidR="00D03552" w:rsidRPr="00375E1E" w:rsidRDefault="00D03552" w:rsidP="00D03552">
      <w:pPr>
        <w:spacing w:before="120"/>
        <w:ind w:firstLine="567"/>
        <w:jc w:val="both"/>
      </w:pPr>
      <w:r w:rsidRPr="00375E1E">
        <w:t>Нечто подобное происходит и с творчеством Мишеля де Нотр Дама из французского местечка Сен-реми, больше известного как Нострадамус. И только когда сотрудники Украинского Института истории литературы в начале 90-х годов побывали во Франции, поработали с архивами и издали неприукрашенные данные об этом человеке и его предсказаниях, многое туманное, стало более-менее ясным.</w:t>
      </w:r>
    </w:p>
    <w:p w:rsidR="00D03552" w:rsidRPr="00375E1E" w:rsidRDefault="00D03552" w:rsidP="00D03552">
      <w:pPr>
        <w:spacing w:before="120"/>
        <w:ind w:firstLine="567"/>
        <w:jc w:val="both"/>
      </w:pPr>
      <w:r w:rsidRPr="00375E1E">
        <w:t>Итак, 14 декабря 1</w:t>
      </w:r>
      <w:bookmarkStart w:id="0" w:name="OCRUncertain1238"/>
      <w:r w:rsidRPr="00375E1E">
        <w:rPr>
          <w:color w:val="004B99"/>
        </w:rPr>
        <w:t>503</w:t>
      </w:r>
      <w:bookmarkEnd w:id="0"/>
      <w:r w:rsidRPr="00375E1E">
        <w:t xml:space="preserve"> года в семье нотариуса Якова </w:t>
      </w:r>
      <w:bookmarkStart w:id="1" w:name="OCRUncertain1239"/>
      <w:r w:rsidRPr="00375E1E">
        <w:rPr>
          <w:color w:val="004B99"/>
        </w:rPr>
        <w:t>Нострадамуса</w:t>
      </w:r>
      <w:bookmarkEnd w:id="1"/>
      <w:r w:rsidRPr="00375E1E">
        <w:t xml:space="preserve"> из местечка </w:t>
      </w:r>
      <w:bookmarkStart w:id="2" w:name="OCRUncertain1240"/>
      <w:r w:rsidRPr="00375E1E">
        <w:rPr>
          <w:color w:val="004B99"/>
        </w:rPr>
        <w:t>Сен-Реми</w:t>
      </w:r>
      <w:bookmarkEnd w:id="2"/>
      <w:r w:rsidRPr="00375E1E">
        <w:t xml:space="preserve"> родился мальчик, наз</w:t>
      </w:r>
      <w:bookmarkStart w:id="3" w:name="OCRUncertain1242"/>
      <w:r w:rsidRPr="00375E1E">
        <w:rPr>
          <w:color w:val="004B99"/>
        </w:rPr>
        <w:t>в</w:t>
      </w:r>
      <w:bookmarkEnd w:id="3"/>
      <w:r w:rsidRPr="00375E1E">
        <w:t>анный Мишелем</w:t>
      </w:r>
      <w:bookmarkStart w:id="4" w:name="OCRUncertain1243"/>
      <w:r w:rsidRPr="00375E1E">
        <w:rPr>
          <w:color w:val="004B99"/>
        </w:rPr>
        <w:t>.</w:t>
      </w:r>
      <w:bookmarkEnd w:id="4"/>
      <w:r w:rsidRPr="00375E1E">
        <w:t xml:space="preserve"> Два его деду</w:t>
      </w:r>
      <w:bookmarkStart w:id="5" w:name="OCRUncertain1245"/>
      <w:r w:rsidRPr="00375E1E">
        <w:rPr>
          <w:color w:val="004B99"/>
        </w:rPr>
        <w:t>ш</w:t>
      </w:r>
      <w:bookmarkEnd w:id="5"/>
      <w:r w:rsidRPr="00375E1E">
        <w:t xml:space="preserve">ки были </w:t>
      </w:r>
      <w:bookmarkStart w:id="6" w:name="OCRUncertain1246"/>
      <w:r w:rsidRPr="00375E1E">
        <w:rPr>
          <w:color w:val="004B99"/>
        </w:rPr>
        <w:t>лейб-медиками</w:t>
      </w:r>
      <w:bookmarkEnd w:id="6"/>
      <w:r w:rsidRPr="00375E1E">
        <w:t xml:space="preserve"> - о</w:t>
      </w:r>
      <w:bookmarkStart w:id="7" w:name="OCRUncertain1247"/>
      <w:r w:rsidRPr="00375E1E">
        <w:rPr>
          <w:color w:val="004B99"/>
        </w:rPr>
        <w:t>д</w:t>
      </w:r>
      <w:bookmarkEnd w:id="7"/>
      <w:r w:rsidRPr="00375E1E">
        <w:t xml:space="preserve">ин при короле Рене </w:t>
      </w:r>
      <w:bookmarkStart w:id="8" w:name="OCRUncertain1248"/>
      <w:r w:rsidRPr="00375E1E">
        <w:rPr>
          <w:color w:val="004B99"/>
        </w:rPr>
        <w:t>Иерусалимском,</w:t>
      </w:r>
      <w:bookmarkEnd w:id="8"/>
      <w:r w:rsidRPr="00375E1E">
        <w:t xml:space="preserve"> а второй сл</w:t>
      </w:r>
      <w:bookmarkStart w:id="9" w:name="OCRUncertain1249"/>
      <w:r w:rsidRPr="00375E1E">
        <w:rPr>
          <w:color w:val="004B99"/>
        </w:rPr>
        <w:t>уж</w:t>
      </w:r>
      <w:bookmarkEnd w:id="9"/>
      <w:r w:rsidRPr="00375E1E">
        <w:t xml:space="preserve">ил в </w:t>
      </w:r>
      <w:bookmarkStart w:id="10" w:name="OCRUncertain1250"/>
      <w:r w:rsidRPr="00375E1E">
        <w:rPr>
          <w:color w:val="004B99"/>
        </w:rPr>
        <w:t>Калабрии</w:t>
      </w:r>
      <w:bookmarkEnd w:id="10"/>
      <w:r w:rsidRPr="00375E1E">
        <w:t xml:space="preserve"> у г</w:t>
      </w:r>
      <w:bookmarkStart w:id="11" w:name="OCRUncertain1251"/>
      <w:r w:rsidRPr="00375E1E">
        <w:rPr>
          <w:color w:val="004B99"/>
        </w:rPr>
        <w:t>е</w:t>
      </w:r>
      <w:bookmarkEnd w:id="11"/>
      <w:r w:rsidRPr="00375E1E">
        <w:t>рцога Иоанна</w:t>
      </w:r>
      <w:bookmarkStart w:id="12" w:name="OCRUncertain1252"/>
      <w:r w:rsidRPr="00375E1E">
        <w:rPr>
          <w:color w:val="004B99"/>
        </w:rPr>
        <w:t>.</w:t>
      </w:r>
      <w:bookmarkEnd w:id="12"/>
      <w:r w:rsidRPr="00375E1E">
        <w:t xml:space="preserve"> П</w:t>
      </w:r>
      <w:bookmarkStart w:id="13" w:name="OCRUncertain1253"/>
      <w:r w:rsidRPr="00375E1E">
        <w:rPr>
          <w:color w:val="004B99"/>
        </w:rPr>
        <w:t>омимо</w:t>
      </w:r>
      <w:bookmarkEnd w:id="13"/>
      <w:r w:rsidRPr="00375E1E">
        <w:t xml:space="preserve"> с</w:t>
      </w:r>
      <w:bookmarkStart w:id="14" w:name="OCRUncertain1254"/>
      <w:r w:rsidRPr="00375E1E">
        <w:rPr>
          <w:color w:val="004B99"/>
        </w:rPr>
        <w:t>в</w:t>
      </w:r>
      <w:bookmarkEnd w:id="14"/>
      <w:r w:rsidRPr="00375E1E">
        <w:t>оей основно</w:t>
      </w:r>
      <w:bookmarkStart w:id="15" w:name="OCRUncertain1255"/>
      <w:r w:rsidRPr="00375E1E">
        <w:rPr>
          <w:color w:val="004B99"/>
        </w:rPr>
        <w:t>ю</w:t>
      </w:r>
      <w:bookmarkEnd w:id="15"/>
      <w:r w:rsidRPr="00375E1E">
        <w:t xml:space="preserve"> про</w:t>
      </w:r>
      <w:bookmarkStart w:id="16" w:name="OCRUncertain1256"/>
      <w:r w:rsidRPr="00375E1E">
        <w:rPr>
          <w:color w:val="004B99"/>
        </w:rPr>
        <w:t>ф</w:t>
      </w:r>
      <w:bookmarkEnd w:id="16"/>
      <w:r w:rsidRPr="00375E1E">
        <w:t>ессии оба они у</w:t>
      </w:r>
      <w:bookmarkStart w:id="17" w:name="OCRUncertain1257"/>
      <w:r w:rsidRPr="00375E1E">
        <w:rPr>
          <w:color w:val="004B99"/>
        </w:rPr>
        <w:t>в</w:t>
      </w:r>
      <w:bookmarkEnd w:id="17"/>
      <w:r w:rsidRPr="00375E1E">
        <w:t>лекались также математикой и астрологией. Б</w:t>
      </w:r>
      <w:bookmarkStart w:id="18" w:name="OCRUncertain1259"/>
      <w:r w:rsidRPr="00375E1E">
        <w:rPr>
          <w:color w:val="004B99"/>
        </w:rPr>
        <w:t>езусловно,</w:t>
      </w:r>
      <w:bookmarkEnd w:id="18"/>
      <w:r w:rsidRPr="00375E1E">
        <w:t xml:space="preserve"> это отразилось на формировании увлечений юного </w:t>
      </w:r>
      <w:bookmarkStart w:id="19" w:name="OCRUncertain1260"/>
      <w:r w:rsidRPr="00375E1E">
        <w:rPr>
          <w:color w:val="004B99"/>
        </w:rPr>
        <w:t>М</w:t>
      </w:r>
      <w:bookmarkEnd w:id="19"/>
      <w:r w:rsidRPr="00375E1E">
        <w:t>ишеля. В самом раннем детст</w:t>
      </w:r>
      <w:bookmarkStart w:id="20" w:name="OCRUncertain1262"/>
      <w:r w:rsidRPr="00375E1E">
        <w:rPr>
          <w:color w:val="004B99"/>
        </w:rPr>
        <w:t>в</w:t>
      </w:r>
      <w:bookmarkEnd w:id="20"/>
      <w:r w:rsidRPr="00375E1E">
        <w:t>е он больше всего любил слушать рассказы с</w:t>
      </w:r>
      <w:bookmarkStart w:id="21" w:name="OCRUncertain1263"/>
      <w:r w:rsidRPr="00375E1E">
        <w:rPr>
          <w:color w:val="004B99"/>
        </w:rPr>
        <w:t>в</w:t>
      </w:r>
      <w:bookmarkEnd w:id="21"/>
      <w:r w:rsidRPr="00375E1E">
        <w:t>оего прадеда о звёздах</w:t>
      </w:r>
      <w:bookmarkStart w:id="22" w:name="OCRUncertain1264"/>
      <w:r w:rsidRPr="00375E1E">
        <w:rPr>
          <w:color w:val="004B99"/>
        </w:rPr>
        <w:t>,</w:t>
      </w:r>
      <w:bookmarkEnd w:id="22"/>
      <w:r w:rsidRPr="00375E1E">
        <w:t xml:space="preserve"> планетах и судьбах людей, с ними связанных, отдавая им предпочтение даже </w:t>
      </w:r>
      <w:bookmarkStart w:id="23" w:name="OCRUncertain1266"/>
      <w:r w:rsidRPr="00375E1E">
        <w:rPr>
          <w:color w:val="004B99"/>
        </w:rPr>
        <w:t>перед</w:t>
      </w:r>
      <w:bookmarkEnd w:id="23"/>
      <w:r w:rsidRPr="00375E1E">
        <w:t xml:space="preserve"> играми и забавами со сверстниками.</w:t>
      </w:r>
    </w:p>
    <w:p w:rsidR="00D03552" w:rsidRPr="00375E1E" w:rsidRDefault="00D03552" w:rsidP="00D03552">
      <w:pPr>
        <w:spacing w:before="120"/>
        <w:ind w:firstLine="567"/>
        <w:jc w:val="both"/>
      </w:pPr>
      <w:r w:rsidRPr="00375E1E">
        <w:t xml:space="preserve">С блеском окончив начальную школу в </w:t>
      </w:r>
      <w:bookmarkStart w:id="24" w:name="OCRUncertain1267"/>
      <w:r w:rsidRPr="00375E1E">
        <w:rPr>
          <w:color w:val="004B99"/>
        </w:rPr>
        <w:t>Авиньоне,</w:t>
      </w:r>
      <w:bookmarkEnd w:id="24"/>
      <w:r w:rsidRPr="00375E1E">
        <w:t xml:space="preserve"> он в 1522 году поступил в один из самых знаменитых и престижных медицинских </w:t>
      </w:r>
      <w:bookmarkStart w:id="25" w:name="OCRUncertain1269"/>
      <w:r w:rsidRPr="00375E1E">
        <w:rPr>
          <w:color w:val="004B99"/>
        </w:rPr>
        <w:t>цент</w:t>
      </w:r>
      <w:bookmarkEnd w:id="25"/>
      <w:r w:rsidRPr="00375E1E">
        <w:t>ров того времени - уни</w:t>
      </w:r>
      <w:bookmarkStart w:id="26" w:name="OCRUncertain1270"/>
      <w:r w:rsidRPr="00375E1E">
        <w:rPr>
          <w:color w:val="004B99"/>
        </w:rPr>
        <w:t>в</w:t>
      </w:r>
      <w:bookmarkEnd w:id="26"/>
      <w:r w:rsidRPr="00375E1E">
        <w:t xml:space="preserve">ерситет в </w:t>
      </w:r>
      <w:bookmarkStart w:id="27" w:name="OCRUncertain1271"/>
      <w:r w:rsidRPr="00375E1E">
        <w:rPr>
          <w:color w:val="004B99"/>
        </w:rPr>
        <w:t>Монпелье.</w:t>
      </w:r>
      <w:bookmarkEnd w:id="27"/>
    </w:p>
    <w:p w:rsidR="00D03552" w:rsidRPr="00375E1E" w:rsidRDefault="00D03552" w:rsidP="00D03552">
      <w:pPr>
        <w:spacing w:before="120"/>
        <w:ind w:firstLine="567"/>
        <w:jc w:val="both"/>
      </w:pPr>
      <w:r w:rsidRPr="00375E1E">
        <w:t>Через три года, получи</w:t>
      </w:r>
      <w:bookmarkStart w:id="28" w:name="OCRUncertain1272"/>
      <w:r w:rsidRPr="00375E1E">
        <w:rPr>
          <w:color w:val="004B99"/>
        </w:rPr>
        <w:t xml:space="preserve">в </w:t>
      </w:r>
      <w:bookmarkEnd w:id="28"/>
      <w:r w:rsidRPr="00375E1E">
        <w:t xml:space="preserve">степень бакалавра медицины и </w:t>
      </w:r>
      <w:bookmarkStart w:id="29" w:name="OCRUncertain1273"/>
      <w:r w:rsidRPr="00375E1E">
        <w:rPr>
          <w:color w:val="004B99"/>
        </w:rPr>
        <w:t>п</w:t>
      </w:r>
      <w:bookmarkEnd w:id="29"/>
      <w:r w:rsidRPr="00375E1E">
        <w:t>ра</w:t>
      </w:r>
      <w:bookmarkStart w:id="30" w:name="OCRUncertain1274"/>
      <w:r w:rsidRPr="00375E1E">
        <w:rPr>
          <w:color w:val="004B99"/>
        </w:rPr>
        <w:t>в</w:t>
      </w:r>
      <w:bookmarkEnd w:id="30"/>
      <w:r w:rsidRPr="00375E1E">
        <w:t xml:space="preserve">о на индивидуальную врачебную </w:t>
      </w:r>
      <w:bookmarkStart w:id="31" w:name="OCRUncertain1275"/>
      <w:r w:rsidRPr="00375E1E">
        <w:rPr>
          <w:color w:val="004B99"/>
        </w:rPr>
        <w:t>практику,</w:t>
      </w:r>
      <w:bookmarkEnd w:id="31"/>
      <w:r w:rsidRPr="00375E1E">
        <w:t xml:space="preserve"> он четыре года путешест</w:t>
      </w:r>
      <w:bookmarkStart w:id="32" w:name="OCRUncertain1276"/>
      <w:r w:rsidRPr="00375E1E">
        <w:rPr>
          <w:color w:val="004B99"/>
        </w:rPr>
        <w:t>в</w:t>
      </w:r>
      <w:bookmarkEnd w:id="32"/>
      <w:r w:rsidRPr="00375E1E">
        <w:t xml:space="preserve">ует по Франции, охваченной эпидемией </w:t>
      </w:r>
      <w:bookmarkStart w:id="33" w:name="OCRUncertain1277"/>
      <w:r w:rsidRPr="00375E1E">
        <w:rPr>
          <w:color w:val="004B99"/>
        </w:rPr>
        <w:t>чумы</w:t>
      </w:r>
      <w:bookmarkEnd w:id="33"/>
      <w:r w:rsidRPr="00375E1E">
        <w:t>. Именно в это время он приобретает известность и перву</w:t>
      </w:r>
      <w:bookmarkStart w:id="34" w:name="OCRUncertain1278"/>
      <w:r w:rsidRPr="00375E1E">
        <w:rPr>
          <w:color w:val="004B99"/>
        </w:rPr>
        <w:t>ю</w:t>
      </w:r>
      <w:bookmarkEnd w:id="34"/>
      <w:r w:rsidRPr="00375E1E">
        <w:t xml:space="preserve"> славу лекаря, благодаря неординарно</w:t>
      </w:r>
      <w:bookmarkStart w:id="35" w:name="OCRUncertain1279"/>
      <w:r w:rsidRPr="00375E1E">
        <w:rPr>
          <w:color w:val="004B99"/>
        </w:rPr>
        <w:t>м</w:t>
      </w:r>
      <w:bookmarkEnd w:id="35"/>
      <w:r w:rsidRPr="00375E1E">
        <w:t xml:space="preserve">у отношению к пациентам и применению оригинальных </w:t>
      </w:r>
      <w:bookmarkStart w:id="36" w:name="OCRUncertain1280"/>
      <w:r w:rsidRPr="00375E1E">
        <w:rPr>
          <w:color w:val="004B99"/>
        </w:rPr>
        <w:t>способов, доз</w:t>
      </w:r>
      <w:bookmarkEnd w:id="36"/>
      <w:r w:rsidRPr="00375E1E">
        <w:t xml:space="preserve"> и средств лечения. </w:t>
      </w:r>
    </w:p>
    <w:p w:rsidR="00D03552" w:rsidRPr="00375E1E" w:rsidRDefault="00D03552" w:rsidP="00D03552">
      <w:pPr>
        <w:spacing w:before="120"/>
        <w:ind w:firstLine="567"/>
        <w:jc w:val="both"/>
        <w:rPr>
          <w:color w:val="004B99"/>
        </w:rPr>
      </w:pPr>
      <w:r w:rsidRPr="00375E1E">
        <w:t>В те вре</w:t>
      </w:r>
      <w:bookmarkStart w:id="37" w:name="OCRUncertain1281"/>
      <w:r w:rsidRPr="00375E1E">
        <w:rPr>
          <w:color w:val="004B99"/>
        </w:rPr>
        <w:t>м</w:t>
      </w:r>
      <w:bookmarkEnd w:id="37"/>
      <w:r w:rsidRPr="00375E1E">
        <w:t xml:space="preserve">ена </w:t>
      </w:r>
      <w:bookmarkStart w:id="38" w:name="OCRUncertain1282"/>
      <w:r w:rsidRPr="00375E1E">
        <w:rPr>
          <w:color w:val="004B99"/>
        </w:rPr>
        <w:t>в</w:t>
      </w:r>
      <w:bookmarkEnd w:id="38"/>
      <w:r w:rsidRPr="00375E1E">
        <w:t xml:space="preserve"> </w:t>
      </w:r>
      <w:bookmarkStart w:id="39" w:name="OCRUncertain1283"/>
      <w:r w:rsidRPr="00375E1E">
        <w:rPr>
          <w:color w:val="004B99"/>
        </w:rPr>
        <w:t>средневековой</w:t>
      </w:r>
      <w:bookmarkEnd w:id="39"/>
      <w:r w:rsidRPr="00375E1E">
        <w:t xml:space="preserve"> медицине чуть ли не панацеей считалось кровопускание, которое применяли где </w:t>
      </w:r>
      <w:bookmarkStart w:id="40" w:name="OCRUncertain1285"/>
      <w:r w:rsidRPr="00375E1E">
        <w:rPr>
          <w:color w:val="004B99"/>
        </w:rPr>
        <w:t>нужно</w:t>
      </w:r>
      <w:bookmarkEnd w:id="40"/>
      <w:r w:rsidRPr="00375E1E">
        <w:t xml:space="preserve"> и не </w:t>
      </w:r>
      <w:bookmarkStart w:id="41" w:name="OCRUncertain1286"/>
      <w:r w:rsidRPr="00375E1E">
        <w:rPr>
          <w:color w:val="004B99"/>
        </w:rPr>
        <w:t>нужно.</w:t>
      </w:r>
      <w:bookmarkEnd w:id="41"/>
      <w:r w:rsidRPr="00375E1E">
        <w:t xml:space="preserve"> </w:t>
      </w:r>
      <w:bookmarkStart w:id="42" w:name="OCRUncertain1287"/>
      <w:r w:rsidRPr="00375E1E">
        <w:rPr>
          <w:color w:val="004B99"/>
        </w:rPr>
        <w:t>Нострадамус</w:t>
      </w:r>
      <w:bookmarkEnd w:id="42"/>
      <w:r w:rsidRPr="00375E1E">
        <w:t xml:space="preserve"> же </w:t>
      </w:r>
      <w:bookmarkStart w:id="43" w:name="OCRUncertain1288"/>
      <w:r w:rsidRPr="00375E1E">
        <w:rPr>
          <w:color w:val="004B99"/>
        </w:rPr>
        <w:t>выслушивал</w:t>
      </w:r>
      <w:bookmarkEnd w:id="43"/>
      <w:r w:rsidRPr="00375E1E">
        <w:t xml:space="preserve"> </w:t>
      </w:r>
      <w:bookmarkStart w:id="44" w:name="OCRUncertain1289"/>
      <w:r w:rsidRPr="00375E1E">
        <w:rPr>
          <w:color w:val="004B99"/>
        </w:rPr>
        <w:t>страждущего,</w:t>
      </w:r>
      <w:bookmarkEnd w:id="44"/>
      <w:r w:rsidRPr="00375E1E">
        <w:t xml:space="preserve"> старался разобраться в его проблемах и лечил настойками из трав, минералами и </w:t>
      </w:r>
      <w:bookmarkStart w:id="45" w:name="OCRUncertain1290"/>
      <w:r w:rsidRPr="00375E1E">
        <w:rPr>
          <w:color w:val="004B99"/>
        </w:rPr>
        <w:t>руконаложением</w:t>
      </w:r>
      <w:bookmarkEnd w:id="45"/>
      <w:r w:rsidRPr="00375E1E">
        <w:t xml:space="preserve"> </w:t>
      </w:r>
      <w:bookmarkStart w:id="46" w:name="OCRUncertain1291"/>
      <w:r w:rsidRPr="00375E1E">
        <w:rPr>
          <w:color w:val="004B99"/>
        </w:rPr>
        <w:t>или,</w:t>
      </w:r>
      <w:bookmarkEnd w:id="46"/>
      <w:r w:rsidRPr="00375E1E">
        <w:t xml:space="preserve"> как сказали бы сейчас, </w:t>
      </w:r>
      <w:bookmarkStart w:id="47" w:name="OCRUncertain1292"/>
      <w:r w:rsidRPr="00375E1E">
        <w:rPr>
          <w:color w:val="004B99"/>
        </w:rPr>
        <w:t>экстрасенсорными</w:t>
      </w:r>
      <w:bookmarkEnd w:id="47"/>
      <w:r w:rsidRPr="00375E1E">
        <w:t xml:space="preserve"> методами. Результаты были значительно лучше, чем от кровопускани</w:t>
      </w:r>
      <w:bookmarkStart w:id="48" w:name="OCRUncertain1294"/>
      <w:r w:rsidRPr="00375E1E">
        <w:rPr>
          <w:color w:val="004B99"/>
        </w:rPr>
        <w:t>й</w:t>
      </w:r>
      <w:bookmarkEnd w:id="48"/>
      <w:r w:rsidRPr="00375E1E">
        <w:t>. З</w:t>
      </w:r>
      <w:bookmarkStart w:id="49" w:name="OCRUncertain1295"/>
      <w:r w:rsidRPr="00375E1E">
        <w:rPr>
          <w:color w:val="004B99"/>
        </w:rPr>
        <w:t>атем</w:t>
      </w:r>
      <w:bookmarkEnd w:id="49"/>
      <w:r w:rsidRPr="00375E1E">
        <w:t xml:space="preserve"> он </w:t>
      </w:r>
      <w:bookmarkStart w:id="50" w:name="OCRUncertain1296"/>
      <w:r w:rsidRPr="00375E1E">
        <w:rPr>
          <w:color w:val="004B99"/>
        </w:rPr>
        <w:t>возвращается</w:t>
      </w:r>
      <w:bookmarkEnd w:id="50"/>
      <w:r w:rsidRPr="00375E1E">
        <w:t xml:space="preserve"> в </w:t>
      </w:r>
      <w:bookmarkStart w:id="51" w:name="OCRUncertain1298"/>
      <w:r w:rsidRPr="00375E1E">
        <w:rPr>
          <w:color w:val="004B99"/>
        </w:rPr>
        <w:t>Монпелье,</w:t>
      </w:r>
      <w:bookmarkEnd w:id="51"/>
      <w:r w:rsidRPr="00375E1E">
        <w:t xml:space="preserve"> где защищает диплом на звание доктора медицины и получает </w:t>
      </w:r>
      <w:bookmarkStart w:id="52" w:name="OCRUncertain1299"/>
      <w:r w:rsidRPr="00375E1E">
        <w:rPr>
          <w:color w:val="004B99"/>
        </w:rPr>
        <w:t>в</w:t>
      </w:r>
      <w:bookmarkEnd w:id="52"/>
      <w:r w:rsidRPr="00375E1E">
        <w:t>се атрибуты этого звания - до</w:t>
      </w:r>
      <w:bookmarkStart w:id="53" w:name="OCRUncertain1300"/>
      <w:r w:rsidRPr="00375E1E">
        <w:rPr>
          <w:color w:val="004B99"/>
        </w:rPr>
        <w:t>к</w:t>
      </w:r>
      <w:bookmarkEnd w:id="53"/>
      <w:r w:rsidRPr="00375E1E">
        <w:t xml:space="preserve">торскую шапочку, золотое кольцо и книгу </w:t>
      </w:r>
      <w:bookmarkStart w:id="54" w:name="OCRUncertain1302"/>
      <w:r w:rsidRPr="00375E1E">
        <w:rPr>
          <w:color w:val="004B99"/>
        </w:rPr>
        <w:t>Гиппократа.</w:t>
      </w:r>
      <w:bookmarkEnd w:id="54"/>
      <w:r w:rsidRPr="00375E1E">
        <w:t xml:space="preserve"> </w:t>
      </w:r>
      <w:bookmarkStart w:id="55" w:name="OCRUncertain1303"/>
    </w:p>
    <w:p w:rsidR="00D03552" w:rsidRPr="00375E1E" w:rsidRDefault="00D03552" w:rsidP="00D03552">
      <w:pPr>
        <w:spacing w:before="120"/>
        <w:ind w:firstLine="567"/>
        <w:jc w:val="both"/>
      </w:pPr>
      <w:r w:rsidRPr="00375E1E">
        <w:rPr>
          <w:color w:val="004B99"/>
        </w:rPr>
        <w:t>Молодой,</w:t>
      </w:r>
      <w:bookmarkEnd w:id="55"/>
      <w:r w:rsidRPr="00375E1E">
        <w:t xml:space="preserve"> красивый, популярный ле</w:t>
      </w:r>
      <w:bookmarkStart w:id="56" w:name="OCRUncertain1304"/>
      <w:r w:rsidRPr="00375E1E">
        <w:rPr>
          <w:color w:val="004B99"/>
        </w:rPr>
        <w:t>к</w:t>
      </w:r>
      <w:bookmarkEnd w:id="56"/>
      <w:r w:rsidRPr="00375E1E">
        <w:t>арь был завидной партией для большинства не</w:t>
      </w:r>
      <w:bookmarkStart w:id="57" w:name="OCRUncertain1305"/>
      <w:r w:rsidRPr="00375E1E">
        <w:rPr>
          <w:color w:val="004B99"/>
        </w:rPr>
        <w:t>в</w:t>
      </w:r>
      <w:bookmarkEnd w:id="57"/>
      <w:r w:rsidRPr="00375E1E">
        <w:t xml:space="preserve">ест городка </w:t>
      </w:r>
      <w:bookmarkStart w:id="58" w:name="OCRUncertain1306"/>
      <w:r w:rsidRPr="00375E1E">
        <w:rPr>
          <w:color w:val="004B99"/>
        </w:rPr>
        <w:t>Ажен,</w:t>
      </w:r>
      <w:bookmarkEnd w:id="58"/>
      <w:r w:rsidRPr="00375E1E">
        <w:t xml:space="preserve"> г</w:t>
      </w:r>
      <w:bookmarkStart w:id="59" w:name="OCRUncertain1307"/>
      <w:r w:rsidRPr="00375E1E">
        <w:rPr>
          <w:color w:val="004B99"/>
        </w:rPr>
        <w:t>д</w:t>
      </w:r>
      <w:bookmarkEnd w:id="59"/>
      <w:r w:rsidRPr="00375E1E">
        <w:t xml:space="preserve">е </w:t>
      </w:r>
      <w:bookmarkStart w:id="60" w:name="OCRUncertain1308"/>
      <w:r w:rsidRPr="00375E1E">
        <w:rPr>
          <w:color w:val="004B99"/>
        </w:rPr>
        <w:t>Нострадамус поселился</w:t>
      </w:r>
      <w:bookmarkEnd w:id="60"/>
      <w:r w:rsidRPr="00375E1E">
        <w:t xml:space="preserve"> </w:t>
      </w:r>
      <w:bookmarkStart w:id="61" w:name="OCRUncertain1309"/>
      <w:r w:rsidRPr="00375E1E">
        <w:rPr>
          <w:color w:val="004B99"/>
        </w:rPr>
        <w:t>в</w:t>
      </w:r>
      <w:bookmarkEnd w:id="61"/>
      <w:r w:rsidRPr="00375E1E">
        <w:t xml:space="preserve"> то </w:t>
      </w:r>
      <w:bookmarkStart w:id="62" w:name="OCRUncertain1310"/>
      <w:r w:rsidRPr="00375E1E">
        <w:rPr>
          <w:color w:val="004B99"/>
        </w:rPr>
        <w:t>время</w:t>
      </w:r>
      <w:bookmarkEnd w:id="62"/>
      <w:r w:rsidRPr="00375E1E">
        <w:t xml:space="preserve">. Они придумывали себе </w:t>
      </w:r>
      <w:bookmarkStart w:id="63" w:name="OCRUncertain1311"/>
      <w:r w:rsidRPr="00375E1E">
        <w:rPr>
          <w:color w:val="004B99"/>
        </w:rPr>
        <w:t>разнообразные</w:t>
      </w:r>
      <w:bookmarkEnd w:id="63"/>
      <w:r w:rsidRPr="00375E1E">
        <w:t xml:space="preserve"> недуг</w:t>
      </w:r>
      <w:bookmarkStart w:id="64" w:name="OCRUncertain1312"/>
      <w:r w:rsidRPr="00375E1E">
        <w:rPr>
          <w:color w:val="004B99"/>
        </w:rPr>
        <w:t>и</w:t>
      </w:r>
      <w:bookmarkEnd w:id="64"/>
      <w:r w:rsidRPr="00375E1E">
        <w:t xml:space="preserve"> и тут же отправлялись к нему за помощью, Но всё было напрасно пока, однажды, он не познакомился на </w:t>
      </w:r>
      <w:bookmarkStart w:id="65" w:name="OCRUncertain1315"/>
      <w:r w:rsidRPr="00375E1E">
        <w:rPr>
          <w:color w:val="004B99"/>
        </w:rPr>
        <w:t>деревенском</w:t>
      </w:r>
      <w:bookmarkEnd w:id="65"/>
      <w:r w:rsidRPr="00375E1E">
        <w:t xml:space="preserve"> празднике с деву</w:t>
      </w:r>
      <w:bookmarkStart w:id="66" w:name="OCRUncertain1316"/>
      <w:r w:rsidRPr="00375E1E">
        <w:rPr>
          <w:color w:val="004B99"/>
        </w:rPr>
        <w:t>ш</w:t>
      </w:r>
      <w:bookmarkEnd w:id="66"/>
      <w:r w:rsidRPr="00375E1E">
        <w:t xml:space="preserve">кой по имени Анна </w:t>
      </w:r>
      <w:bookmarkStart w:id="67" w:name="OCRUncertain1317"/>
      <w:r w:rsidRPr="00375E1E">
        <w:rPr>
          <w:color w:val="004B99"/>
        </w:rPr>
        <w:t>Кабрехас</w:t>
      </w:r>
      <w:bookmarkEnd w:id="67"/>
      <w:r w:rsidRPr="00375E1E">
        <w:t>. Так в 1535 году в католической церк</w:t>
      </w:r>
      <w:bookmarkStart w:id="68" w:name="OCRUncertain1319"/>
      <w:r w:rsidRPr="00375E1E">
        <w:rPr>
          <w:color w:val="004B99"/>
        </w:rPr>
        <w:t>в</w:t>
      </w:r>
      <w:bookmarkEnd w:id="68"/>
      <w:r w:rsidRPr="00375E1E">
        <w:t xml:space="preserve">и городка </w:t>
      </w:r>
      <w:bookmarkStart w:id="69" w:name="OCRUncertain1320"/>
      <w:r w:rsidRPr="00375E1E">
        <w:rPr>
          <w:color w:val="004B99"/>
        </w:rPr>
        <w:t xml:space="preserve">Ажена </w:t>
      </w:r>
      <w:bookmarkEnd w:id="69"/>
      <w:r w:rsidRPr="00375E1E">
        <w:t xml:space="preserve">впервые обвенчался доктор Мишель </w:t>
      </w:r>
      <w:bookmarkStart w:id="70" w:name="OCRUncertain1321"/>
      <w:r w:rsidRPr="00375E1E">
        <w:rPr>
          <w:color w:val="004B99"/>
        </w:rPr>
        <w:t>Нострадамус</w:t>
      </w:r>
      <w:bookmarkEnd w:id="70"/>
      <w:r w:rsidRPr="00375E1E">
        <w:t xml:space="preserve"> и счастли</w:t>
      </w:r>
      <w:bookmarkStart w:id="71" w:name="OCRUncertain1322"/>
      <w:r w:rsidRPr="00375E1E">
        <w:rPr>
          <w:color w:val="004B99"/>
        </w:rPr>
        <w:t>в</w:t>
      </w:r>
      <w:bookmarkEnd w:id="71"/>
      <w:r w:rsidRPr="00375E1E">
        <w:t>о жил с молодой женой почти три года. В их браке родилось д</w:t>
      </w:r>
      <w:bookmarkStart w:id="72" w:name="OCRUncertain1324"/>
      <w:r w:rsidRPr="00375E1E">
        <w:rPr>
          <w:color w:val="004B99"/>
        </w:rPr>
        <w:t>в</w:t>
      </w:r>
      <w:bookmarkEnd w:id="72"/>
      <w:r w:rsidRPr="00375E1E">
        <w:t>ое детей - мальчик и де</w:t>
      </w:r>
      <w:bookmarkStart w:id="73" w:name="OCRUncertain1325"/>
      <w:r w:rsidRPr="00375E1E">
        <w:rPr>
          <w:color w:val="004B99"/>
        </w:rPr>
        <w:t>в</w:t>
      </w:r>
      <w:bookmarkEnd w:id="73"/>
      <w:r w:rsidRPr="00375E1E">
        <w:t xml:space="preserve">очка. Но, как часто бывает в реальной жизни, благополучие одного, не даёт покоя многим. Неосторожные высказывания врача, неудачные шутки становились предметом доносов на него в инквизицию. </w:t>
      </w:r>
    </w:p>
    <w:p w:rsidR="00D03552" w:rsidRPr="00375E1E" w:rsidRDefault="00D03552" w:rsidP="00D03552">
      <w:pPr>
        <w:spacing w:before="120"/>
        <w:ind w:firstLine="567"/>
        <w:jc w:val="both"/>
      </w:pPr>
      <w:r w:rsidRPr="00375E1E">
        <w:t xml:space="preserve">Последней каплей, </w:t>
      </w:r>
      <w:bookmarkStart w:id="74" w:name="OCRUncertain1354"/>
      <w:r w:rsidRPr="00375E1E">
        <w:rPr>
          <w:color w:val="004B99"/>
        </w:rPr>
        <w:t>перепол</w:t>
      </w:r>
      <w:bookmarkStart w:id="75" w:name="OCRUncertain1355"/>
      <w:bookmarkEnd w:id="74"/>
      <w:bookmarkEnd w:id="75"/>
      <w:r w:rsidRPr="00375E1E">
        <w:t xml:space="preserve">нившей </w:t>
      </w:r>
      <w:bookmarkStart w:id="76" w:name="OCRUncertain1356"/>
      <w:r w:rsidRPr="00375E1E">
        <w:rPr>
          <w:color w:val="004B99"/>
        </w:rPr>
        <w:t>чашу,</w:t>
      </w:r>
      <w:bookmarkEnd w:id="76"/>
      <w:r w:rsidRPr="00375E1E">
        <w:t xml:space="preserve"> </w:t>
      </w:r>
      <w:bookmarkStart w:id="77" w:name="OCRUncertain1357"/>
      <w:r w:rsidRPr="00375E1E">
        <w:rPr>
          <w:color w:val="004B99"/>
        </w:rPr>
        <w:t>п</w:t>
      </w:r>
      <w:bookmarkEnd w:id="77"/>
      <w:r w:rsidRPr="00375E1E">
        <w:t xml:space="preserve">ослужило “воскрешение” </w:t>
      </w:r>
      <w:bookmarkStart w:id="78" w:name="OCRUncertain1359"/>
      <w:r w:rsidRPr="00375E1E">
        <w:rPr>
          <w:color w:val="004B99"/>
        </w:rPr>
        <w:t>Нострадамусом</w:t>
      </w:r>
      <w:bookmarkEnd w:id="78"/>
      <w:r w:rsidRPr="00375E1E">
        <w:t xml:space="preserve"> местного плотника Питера </w:t>
      </w:r>
      <w:bookmarkStart w:id="79" w:name="OCRUncertain1360"/>
      <w:r w:rsidRPr="00375E1E">
        <w:rPr>
          <w:color w:val="004B99"/>
        </w:rPr>
        <w:t>Труа,</w:t>
      </w:r>
      <w:bookmarkEnd w:id="79"/>
      <w:r w:rsidRPr="00375E1E">
        <w:t xml:space="preserve"> которое было истолковано как </w:t>
      </w:r>
      <w:bookmarkStart w:id="80" w:name="OCRUncertain1361"/>
      <w:r w:rsidRPr="00375E1E">
        <w:rPr>
          <w:color w:val="004B99"/>
        </w:rPr>
        <w:t>п</w:t>
      </w:r>
      <w:bookmarkEnd w:id="80"/>
      <w:r w:rsidRPr="00375E1E">
        <w:t>рямое вмешательст</w:t>
      </w:r>
      <w:bookmarkStart w:id="81" w:name="OCRUncertain1362"/>
      <w:r w:rsidRPr="00375E1E">
        <w:rPr>
          <w:color w:val="004B99"/>
        </w:rPr>
        <w:t>в</w:t>
      </w:r>
      <w:bookmarkEnd w:id="81"/>
      <w:r w:rsidRPr="00375E1E">
        <w:t>о в дела божественные. А случилось сл</w:t>
      </w:r>
      <w:bookmarkStart w:id="82" w:name="OCRUncertain1363"/>
      <w:r w:rsidRPr="00375E1E">
        <w:rPr>
          <w:color w:val="004B99"/>
        </w:rPr>
        <w:t>ед</w:t>
      </w:r>
      <w:bookmarkEnd w:id="82"/>
      <w:r w:rsidRPr="00375E1E">
        <w:t>ую</w:t>
      </w:r>
      <w:bookmarkStart w:id="83" w:name="OCRUncertain1364"/>
      <w:r w:rsidRPr="00375E1E">
        <w:rPr>
          <w:color w:val="004B99"/>
        </w:rPr>
        <w:t>щ</w:t>
      </w:r>
      <w:bookmarkEnd w:id="83"/>
      <w:r w:rsidRPr="00375E1E">
        <w:t>ее - плотник упал с крыши церкви, сильно ударился и был без сознания. Местный священник, с</w:t>
      </w:r>
      <w:bookmarkStart w:id="84" w:name="OCRUncertain1367"/>
      <w:r w:rsidRPr="00375E1E">
        <w:rPr>
          <w:color w:val="004B99"/>
        </w:rPr>
        <w:t>п</w:t>
      </w:r>
      <w:bookmarkEnd w:id="84"/>
      <w:r w:rsidRPr="00375E1E">
        <w:t>еши</w:t>
      </w:r>
      <w:bookmarkStart w:id="85" w:name="OCRUncertain1368"/>
      <w:r w:rsidRPr="00375E1E">
        <w:rPr>
          <w:color w:val="004B99"/>
        </w:rPr>
        <w:t>вш</w:t>
      </w:r>
      <w:bookmarkEnd w:id="85"/>
      <w:r w:rsidRPr="00375E1E">
        <w:t>ий по с</w:t>
      </w:r>
      <w:bookmarkStart w:id="86" w:name="OCRUncertain1369"/>
      <w:r w:rsidRPr="00375E1E">
        <w:rPr>
          <w:color w:val="004B99"/>
        </w:rPr>
        <w:t>в</w:t>
      </w:r>
      <w:bookmarkEnd w:id="86"/>
      <w:r w:rsidRPr="00375E1E">
        <w:t xml:space="preserve">оим </w:t>
      </w:r>
      <w:bookmarkStart w:id="87" w:name="OCRUncertain1370"/>
      <w:r w:rsidRPr="00375E1E">
        <w:rPr>
          <w:color w:val="004B99"/>
        </w:rPr>
        <w:t>делам,</w:t>
      </w:r>
      <w:bookmarkEnd w:id="87"/>
      <w:r w:rsidRPr="00375E1E">
        <w:t xml:space="preserve"> торо</w:t>
      </w:r>
      <w:bookmarkStart w:id="88" w:name="OCRUncertain1371"/>
      <w:r w:rsidRPr="00375E1E">
        <w:rPr>
          <w:color w:val="004B99"/>
        </w:rPr>
        <w:t>п</w:t>
      </w:r>
      <w:bookmarkEnd w:id="88"/>
      <w:r w:rsidRPr="00375E1E">
        <w:t>ли</w:t>
      </w:r>
      <w:bookmarkStart w:id="89" w:name="OCRUncertain1372"/>
      <w:r w:rsidRPr="00375E1E">
        <w:rPr>
          <w:color w:val="004B99"/>
        </w:rPr>
        <w:t>в</w:t>
      </w:r>
      <w:bookmarkEnd w:id="89"/>
      <w:r w:rsidRPr="00375E1E">
        <w:t>о его осмотрел, признал мёртвым, тут же соборовал и ушёл. Ро</w:t>
      </w:r>
      <w:bookmarkStart w:id="90" w:name="OCRUncertain1375"/>
      <w:r w:rsidRPr="00375E1E">
        <w:rPr>
          <w:color w:val="004B99"/>
        </w:rPr>
        <w:t>д</w:t>
      </w:r>
      <w:bookmarkEnd w:id="90"/>
      <w:r w:rsidRPr="00375E1E">
        <w:t xml:space="preserve">ственники несчастного уже начали </w:t>
      </w:r>
      <w:bookmarkStart w:id="91" w:name="OCRUncertain1376"/>
      <w:r w:rsidRPr="00375E1E">
        <w:rPr>
          <w:color w:val="004B99"/>
        </w:rPr>
        <w:t>оплакивать</w:t>
      </w:r>
      <w:bookmarkEnd w:id="91"/>
      <w:r w:rsidRPr="00375E1E">
        <w:t xml:space="preserve"> его и готовиться к похоронам. Случайно заглянувший в церко</w:t>
      </w:r>
      <w:bookmarkStart w:id="92" w:name="OCRUncertain1378"/>
      <w:r w:rsidRPr="00375E1E">
        <w:rPr>
          <w:color w:val="004B99"/>
        </w:rPr>
        <w:t>в</w:t>
      </w:r>
      <w:bookmarkEnd w:id="92"/>
      <w:r w:rsidRPr="00375E1E">
        <w:t xml:space="preserve">ь </w:t>
      </w:r>
      <w:bookmarkStart w:id="93" w:name="OCRUncertain1379"/>
      <w:r w:rsidRPr="00375E1E">
        <w:rPr>
          <w:color w:val="004B99"/>
        </w:rPr>
        <w:t>Нос</w:t>
      </w:r>
      <w:bookmarkEnd w:id="93"/>
      <w:r w:rsidRPr="00375E1E">
        <w:t>трада</w:t>
      </w:r>
      <w:bookmarkStart w:id="94" w:name="OCRUncertain1380"/>
      <w:r w:rsidRPr="00375E1E">
        <w:rPr>
          <w:color w:val="004B99"/>
        </w:rPr>
        <w:t xml:space="preserve">мус </w:t>
      </w:r>
      <w:bookmarkEnd w:id="94"/>
      <w:r w:rsidRPr="00375E1E">
        <w:t xml:space="preserve">подошёл к </w:t>
      </w:r>
      <w:bookmarkStart w:id="95" w:name="OCRUncertain1381"/>
      <w:r w:rsidRPr="00375E1E">
        <w:rPr>
          <w:color w:val="004B99"/>
        </w:rPr>
        <w:t>пострадавшему,</w:t>
      </w:r>
      <w:bookmarkEnd w:id="95"/>
      <w:r w:rsidRPr="00375E1E">
        <w:t xml:space="preserve"> чисто профессионально </w:t>
      </w:r>
      <w:bookmarkStart w:id="96" w:name="OCRUncertain1382"/>
      <w:r w:rsidRPr="00375E1E">
        <w:rPr>
          <w:color w:val="004B99"/>
        </w:rPr>
        <w:t>проверил</w:t>
      </w:r>
      <w:bookmarkEnd w:id="96"/>
      <w:r w:rsidRPr="00375E1E">
        <w:t xml:space="preserve"> пульс и понял, что тот ещё </w:t>
      </w:r>
      <w:bookmarkStart w:id="97" w:name="OCRUncertain1383"/>
      <w:r w:rsidRPr="00375E1E">
        <w:rPr>
          <w:color w:val="004B99"/>
        </w:rPr>
        <w:t>жив.</w:t>
      </w:r>
      <w:bookmarkEnd w:id="97"/>
      <w:r w:rsidRPr="00375E1E">
        <w:t xml:space="preserve"> По</w:t>
      </w:r>
      <w:bookmarkStart w:id="98" w:name="OCRUncertain1384"/>
      <w:r w:rsidRPr="00375E1E">
        <w:rPr>
          <w:color w:val="004B99"/>
        </w:rPr>
        <w:t>п</w:t>
      </w:r>
      <w:bookmarkEnd w:id="98"/>
      <w:r w:rsidRPr="00375E1E">
        <w:t xml:space="preserve">росив всех </w:t>
      </w:r>
      <w:bookmarkStart w:id="99" w:name="OCRUncertain1385"/>
      <w:r w:rsidRPr="00375E1E">
        <w:rPr>
          <w:color w:val="004B99"/>
        </w:rPr>
        <w:t>в</w:t>
      </w:r>
      <w:bookmarkEnd w:id="99"/>
      <w:r w:rsidRPr="00375E1E">
        <w:t xml:space="preserve">ыйти, он попытался привести плотника в сознание и </w:t>
      </w:r>
      <w:bookmarkStart w:id="100" w:name="OCRUncertain1386"/>
      <w:r w:rsidRPr="00375E1E">
        <w:rPr>
          <w:color w:val="004B99"/>
        </w:rPr>
        <w:t>д</w:t>
      </w:r>
      <w:bookmarkEnd w:id="100"/>
      <w:r w:rsidRPr="00375E1E">
        <w:t xml:space="preserve">обился </w:t>
      </w:r>
      <w:bookmarkStart w:id="101" w:name="OCRUncertain1387"/>
      <w:r w:rsidRPr="00375E1E">
        <w:rPr>
          <w:color w:val="004B99"/>
        </w:rPr>
        <w:t>этого.</w:t>
      </w:r>
      <w:bookmarkEnd w:id="101"/>
      <w:r w:rsidRPr="00375E1E">
        <w:t xml:space="preserve"> </w:t>
      </w:r>
      <w:bookmarkStart w:id="102" w:name="OCRUncertain1388"/>
      <w:r w:rsidRPr="00375E1E">
        <w:rPr>
          <w:color w:val="004B99"/>
        </w:rPr>
        <w:t>Когда</w:t>
      </w:r>
      <w:bookmarkEnd w:id="102"/>
      <w:r w:rsidRPr="00375E1E">
        <w:t xml:space="preserve"> они вместе </w:t>
      </w:r>
      <w:bookmarkStart w:id="103" w:name="OCRUncertain1389"/>
      <w:r w:rsidRPr="00375E1E">
        <w:rPr>
          <w:color w:val="004B99"/>
        </w:rPr>
        <w:t xml:space="preserve">появились </w:t>
      </w:r>
      <w:bookmarkEnd w:id="103"/>
      <w:r w:rsidRPr="00375E1E">
        <w:t xml:space="preserve">с </w:t>
      </w:r>
      <w:bookmarkStart w:id="104" w:name="OCRUncertain1390"/>
      <w:r w:rsidRPr="00375E1E">
        <w:rPr>
          <w:color w:val="004B99"/>
        </w:rPr>
        <w:t>"воскрешённым"</w:t>
      </w:r>
      <w:bookmarkEnd w:id="104"/>
      <w:r w:rsidRPr="00375E1E">
        <w:t xml:space="preserve"> </w:t>
      </w:r>
      <w:bookmarkStart w:id="105" w:name="OCRUncertain1391"/>
      <w:r w:rsidRPr="00375E1E">
        <w:rPr>
          <w:color w:val="004B99"/>
        </w:rPr>
        <w:t>в</w:t>
      </w:r>
      <w:bookmarkEnd w:id="105"/>
      <w:r w:rsidRPr="00375E1E">
        <w:t xml:space="preserve"> д</w:t>
      </w:r>
      <w:bookmarkStart w:id="106" w:name="OCRUncertain1392"/>
      <w:r w:rsidRPr="00375E1E">
        <w:rPr>
          <w:color w:val="004B99"/>
        </w:rPr>
        <w:t>в</w:t>
      </w:r>
      <w:bookmarkEnd w:id="106"/>
      <w:r w:rsidRPr="00375E1E">
        <w:t xml:space="preserve">ерях церкви, всеми это было истолковано как </w:t>
      </w:r>
      <w:bookmarkStart w:id="107" w:name="OCRUncertain1394"/>
      <w:r w:rsidRPr="00375E1E">
        <w:rPr>
          <w:color w:val="004B99"/>
        </w:rPr>
        <w:t>чудо</w:t>
      </w:r>
      <w:bookmarkEnd w:id="107"/>
      <w:r w:rsidRPr="00375E1E">
        <w:t xml:space="preserve">. </w:t>
      </w:r>
    </w:p>
    <w:p w:rsidR="00D03552" w:rsidRPr="00375E1E" w:rsidRDefault="00D03552" w:rsidP="00D03552">
      <w:pPr>
        <w:spacing w:before="120"/>
        <w:ind w:firstLine="567"/>
        <w:jc w:val="both"/>
      </w:pPr>
      <w:bookmarkStart w:id="108" w:name="OCRUncertain1396"/>
      <w:r w:rsidRPr="00375E1E">
        <w:rPr>
          <w:color w:val="004B99"/>
        </w:rPr>
        <w:t>Чудес,</w:t>
      </w:r>
      <w:bookmarkEnd w:id="108"/>
      <w:r w:rsidRPr="00375E1E">
        <w:t xml:space="preserve"> происходивших без её </w:t>
      </w:r>
      <w:bookmarkStart w:id="109" w:name="OCRUncertain1397"/>
      <w:r w:rsidRPr="00375E1E">
        <w:rPr>
          <w:color w:val="004B99"/>
        </w:rPr>
        <w:t>в</w:t>
      </w:r>
      <w:bookmarkEnd w:id="109"/>
      <w:r w:rsidRPr="00375E1E">
        <w:t>едома и о</w:t>
      </w:r>
      <w:bookmarkStart w:id="110" w:name="OCRUncertain1398"/>
      <w:r w:rsidRPr="00375E1E">
        <w:rPr>
          <w:color w:val="004B99"/>
        </w:rPr>
        <w:t>д</w:t>
      </w:r>
      <w:bookmarkEnd w:id="110"/>
      <w:r w:rsidRPr="00375E1E">
        <w:t xml:space="preserve">обрения, инквизиция не оставляла без </w:t>
      </w:r>
      <w:bookmarkStart w:id="111" w:name="OCRUncertain1400"/>
      <w:r w:rsidRPr="00375E1E">
        <w:rPr>
          <w:color w:val="004B99"/>
        </w:rPr>
        <w:t>в</w:t>
      </w:r>
      <w:bookmarkEnd w:id="111"/>
      <w:r w:rsidRPr="00375E1E">
        <w:t xml:space="preserve">нимания. </w:t>
      </w:r>
      <w:bookmarkStart w:id="112" w:name="OCRUncertain1401"/>
      <w:r w:rsidRPr="00375E1E">
        <w:rPr>
          <w:color w:val="004B99"/>
        </w:rPr>
        <w:t xml:space="preserve">А тут начались серьёзные неприятности - </w:t>
      </w:r>
      <w:bookmarkStart w:id="113" w:name="OCRUncertain1328"/>
      <w:bookmarkEnd w:id="112"/>
      <w:r w:rsidRPr="00375E1E">
        <w:rPr>
          <w:color w:val="004B99"/>
        </w:rPr>
        <w:t>Нострадамус</w:t>
      </w:r>
      <w:bookmarkEnd w:id="113"/>
      <w:r w:rsidRPr="00375E1E">
        <w:t xml:space="preserve"> был вызван в </w:t>
      </w:r>
      <w:bookmarkStart w:id="114" w:name="OCRUncertain1331"/>
      <w:r w:rsidRPr="00375E1E">
        <w:rPr>
          <w:color w:val="004B99"/>
        </w:rPr>
        <w:t>в</w:t>
      </w:r>
      <w:bookmarkEnd w:id="114"/>
      <w:r w:rsidRPr="00375E1E">
        <w:t xml:space="preserve">ысший </w:t>
      </w:r>
      <w:bookmarkStart w:id="115" w:name="OCRUncertain1332"/>
      <w:r w:rsidRPr="00375E1E">
        <w:rPr>
          <w:color w:val="004B99"/>
        </w:rPr>
        <w:t>И</w:t>
      </w:r>
      <w:bookmarkEnd w:id="115"/>
      <w:r w:rsidRPr="00375E1E">
        <w:t>нк</w:t>
      </w:r>
      <w:bookmarkStart w:id="116" w:name="OCRUncertain1333"/>
      <w:r w:rsidRPr="00375E1E">
        <w:rPr>
          <w:color w:val="004B99"/>
        </w:rPr>
        <w:t>в</w:t>
      </w:r>
      <w:bookmarkEnd w:id="116"/>
      <w:r w:rsidRPr="00375E1E">
        <w:t xml:space="preserve">изиционный суд в городе Тулузе. Чтобы не испытывать судьбу, он тайно </w:t>
      </w:r>
      <w:bookmarkStart w:id="117" w:name="OCRUncertain1337"/>
      <w:r w:rsidRPr="00375E1E">
        <w:rPr>
          <w:color w:val="004B99"/>
        </w:rPr>
        <w:t>в</w:t>
      </w:r>
      <w:bookmarkEnd w:id="117"/>
      <w:r w:rsidRPr="00375E1E">
        <w:t>ыехал к дальним родстве</w:t>
      </w:r>
      <w:bookmarkStart w:id="118" w:name="OCRUncertain1338"/>
      <w:r w:rsidRPr="00375E1E">
        <w:rPr>
          <w:color w:val="004B99"/>
        </w:rPr>
        <w:t>н</w:t>
      </w:r>
      <w:bookmarkEnd w:id="118"/>
      <w:r w:rsidRPr="00375E1E">
        <w:t>никам в Бордо, попросив друзе</w:t>
      </w:r>
      <w:bookmarkStart w:id="119" w:name="OCRUncertain1339"/>
      <w:r w:rsidRPr="00375E1E">
        <w:rPr>
          <w:color w:val="004B99"/>
        </w:rPr>
        <w:t>й</w:t>
      </w:r>
      <w:bookmarkEnd w:id="119"/>
      <w:r w:rsidRPr="00375E1E">
        <w:t xml:space="preserve"> в </w:t>
      </w:r>
      <w:bookmarkStart w:id="120" w:name="OCRUncertain1340"/>
      <w:r w:rsidRPr="00375E1E">
        <w:rPr>
          <w:color w:val="004B99"/>
        </w:rPr>
        <w:t>Ажене</w:t>
      </w:r>
      <w:bookmarkEnd w:id="120"/>
      <w:r w:rsidRPr="00375E1E">
        <w:t xml:space="preserve"> позаботиться о жене и детях. </w:t>
      </w:r>
    </w:p>
    <w:p w:rsidR="00D03552" w:rsidRPr="00375E1E" w:rsidRDefault="00D03552" w:rsidP="00D03552">
      <w:pPr>
        <w:spacing w:before="120"/>
        <w:ind w:firstLine="567"/>
        <w:jc w:val="both"/>
        <w:rPr>
          <w:color w:val="004B99"/>
        </w:rPr>
      </w:pPr>
      <w:r w:rsidRPr="00375E1E">
        <w:t xml:space="preserve">Долгое время Нострадамус скрывался у родственников и друзей, но скоро его </w:t>
      </w:r>
      <w:bookmarkStart w:id="121" w:name="OCRUncertain1404"/>
      <w:r w:rsidRPr="00375E1E">
        <w:rPr>
          <w:color w:val="004B99"/>
        </w:rPr>
        <w:t>настигла</w:t>
      </w:r>
      <w:bookmarkEnd w:id="121"/>
      <w:r w:rsidRPr="00375E1E">
        <w:t xml:space="preserve"> ещё одна беда - умерли его жена и дети. Оста</w:t>
      </w:r>
      <w:bookmarkStart w:id="122" w:name="OCRUncertain1405"/>
      <w:r w:rsidRPr="00375E1E">
        <w:rPr>
          <w:color w:val="004B99"/>
        </w:rPr>
        <w:t>в</w:t>
      </w:r>
      <w:bookmarkEnd w:id="122"/>
      <w:r w:rsidRPr="00375E1E">
        <w:t xml:space="preserve">шись </w:t>
      </w:r>
      <w:bookmarkStart w:id="123" w:name="OCRUncertain1406"/>
      <w:r w:rsidRPr="00375E1E">
        <w:rPr>
          <w:color w:val="004B99"/>
        </w:rPr>
        <w:t>один,</w:t>
      </w:r>
      <w:bookmarkEnd w:id="123"/>
      <w:r w:rsidRPr="00375E1E">
        <w:t xml:space="preserve"> </w:t>
      </w:r>
      <w:bookmarkStart w:id="124" w:name="OCRUncertain1407"/>
      <w:r w:rsidRPr="00375E1E">
        <w:rPr>
          <w:color w:val="004B99"/>
        </w:rPr>
        <w:t>он,</w:t>
      </w:r>
      <w:bookmarkEnd w:id="124"/>
      <w:r w:rsidRPr="00375E1E">
        <w:t xml:space="preserve"> как у </w:t>
      </w:r>
      <w:bookmarkStart w:id="125" w:name="OCRUncertain1408"/>
      <w:r w:rsidRPr="00375E1E">
        <w:rPr>
          <w:color w:val="004B99"/>
        </w:rPr>
        <w:t>нас</w:t>
      </w:r>
      <w:bookmarkEnd w:id="125"/>
      <w:r w:rsidRPr="00375E1E">
        <w:t xml:space="preserve"> говорят, начал искать смерти, активно включившись в борьбу с э</w:t>
      </w:r>
      <w:bookmarkStart w:id="126" w:name="OCRUncertain1410"/>
      <w:r w:rsidRPr="00375E1E">
        <w:rPr>
          <w:color w:val="004B99"/>
        </w:rPr>
        <w:t>п</w:t>
      </w:r>
      <w:bookmarkEnd w:id="126"/>
      <w:r w:rsidRPr="00375E1E">
        <w:t xml:space="preserve">идемией </w:t>
      </w:r>
      <w:bookmarkStart w:id="127" w:name="OCRUncertain1411"/>
      <w:r w:rsidRPr="00375E1E">
        <w:rPr>
          <w:color w:val="004B99"/>
        </w:rPr>
        <w:t>чумы</w:t>
      </w:r>
      <w:bookmarkEnd w:id="127"/>
      <w:r w:rsidRPr="00375E1E">
        <w:t>. Но всё обо</w:t>
      </w:r>
      <w:bookmarkStart w:id="128" w:name="OCRUncertain1412"/>
      <w:r w:rsidRPr="00375E1E">
        <w:rPr>
          <w:color w:val="004B99"/>
        </w:rPr>
        <w:t>ш</w:t>
      </w:r>
      <w:bookmarkEnd w:id="128"/>
      <w:r w:rsidRPr="00375E1E">
        <w:t>лось и</w:t>
      </w:r>
      <w:bookmarkStart w:id="129" w:name="OCRUncertain1413"/>
      <w:r w:rsidRPr="00375E1E">
        <w:rPr>
          <w:color w:val="004B99"/>
        </w:rPr>
        <w:t>,</w:t>
      </w:r>
      <w:bookmarkEnd w:id="129"/>
      <w:r w:rsidRPr="00375E1E">
        <w:t xml:space="preserve"> более </w:t>
      </w:r>
      <w:bookmarkStart w:id="130" w:name="OCRUncertain1414"/>
      <w:r w:rsidRPr="00375E1E">
        <w:rPr>
          <w:color w:val="004B99"/>
        </w:rPr>
        <w:t>того,</w:t>
      </w:r>
      <w:bookmarkEnd w:id="130"/>
      <w:r w:rsidRPr="00375E1E">
        <w:t xml:space="preserve"> благодарные жители городка </w:t>
      </w:r>
      <w:bookmarkStart w:id="131" w:name="OCRUncertain1415"/>
      <w:r w:rsidRPr="00375E1E">
        <w:rPr>
          <w:color w:val="004B99"/>
        </w:rPr>
        <w:t>Экса</w:t>
      </w:r>
      <w:bookmarkEnd w:id="131"/>
      <w:r w:rsidRPr="00375E1E">
        <w:t xml:space="preserve"> за избавление от болезни назначили ему пожизненную пенсию. Собранные деньги Мишель Нострадамус велел р</w:t>
      </w:r>
      <w:bookmarkStart w:id="132" w:name="OCRUncertain1416"/>
      <w:r w:rsidRPr="00375E1E">
        <w:rPr>
          <w:color w:val="004B99"/>
        </w:rPr>
        <w:t>а</w:t>
      </w:r>
      <w:bookmarkEnd w:id="132"/>
      <w:r w:rsidRPr="00375E1E">
        <w:t xml:space="preserve">здать осиротевшим детям, а сам </w:t>
      </w:r>
      <w:bookmarkStart w:id="133" w:name="OCRUncertain1417"/>
      <w:r w:rsidRPr="00375E1E">
        <w:rPr>
          <w:color w:val="004B99"/>
        </w:rPr>
        <w:t>п</w:t>
      </w:r>
      <w:bookmarkEnd w:id="133"/>
      <w:r w:rsidRPr="00375E1E">
        <w:t xml:space="preserve">ереехал </w:t>
      </w:r>
      <w:bookmarkStart w:id="134" w:name="OCRUncertain1418"/>
      <w:r w:rsidRPr="00375E1E">
        <w:rPr>
          <w:color w:val="004B99"/>
        </w:rPr>
        <w:t>в</w:t>
      </w:r>
      <w:bookmarkEnd w:id="134"/>
      <w:r w:rsidRPr="00375E1E">
        <w:t xml:space="preserve"> городок Салон где и поселился на </w:t>
      </w:r>
      <w:bookmarkStart w:id="135" w:name="OCRUncertain1419"/>
      <w:r w:rsidRPr="00375E1E">
        <w:rPr>
          <w:color w:val="004B99"/>
        </w:rPr>
        <w:t>п</w:t>
      </w:r>
      <w:bookmarkEnd w:id="135"/>
      <w:r w:rsidRPr="00375E1E">
        <w:t>родол</w:t>
      </w:r>
      <w:bookmarkStart w:id="136" w:name="OCRUncertain1420"/>
      <w:r w:rsidRPr="00375E1E">
        <w:rPr>
          <w:color w:val="004B99"/>
        </w:rPr>
        <w:t>ж</w:t>
      </w:r>
      <w:bookmarkEnd w:id="136"/>
      <w:r w:rsidRPr="00375E1E">
        <w:t xml:space="preserve">ительное </w:t>
      </w:r>
      <w:bookmarkStart w:id="137" w:name="OCRUncertain1421"/>
      <w:r w:rsidRPr="00375E1E">
        <w:rPr>
          <w:color w:val="004B99"/>
        </w:rPr>
        <w:t>время</w:t>
      </w:r>
      <w:bookmarkEnd w:id="137"/>
      <w:r w:rsidRPr="00375E1E">
        <w:t xml:space="preserve">. </w:t>
      </w:r>
      <w:bookmarkStart w:id="138" w:name="OCRUncertain1422"/>
    </w:p>
    <w:p w:rsidR="00D03552" w:rsidRPr="00375E1E" w:rsidRDefault="00D03552" w:rsidP="00D03552">
      <w:pPr>
        <w:spacing w:before="120"/>
        <w:ind w:firstLine="567"/>
        <w:jc w:val="both"/>
      </w:pPr>
      <w:r w:rsidRPr="00375E1E">
        <w:rPr>
          <w:color w:val="004B99"/>
        </w:rPr>
        <w:t>Здесь</w:t>
      </w:r>
      <w:bookmarkEnd w:id="138"/>
      <w:r w:rsidRPr="00375E1E">
        <w:t xml:space="preserve"> он второй раз женился, выбрав себе в спутницы жизни вдову Анне </w:t>
      </w:r>
      <w:bookmarkStart w:id="139" w:name="OCRUncertain1424"/>
      <w:r w:rsidRPr="00375E1E">
        <w:rPr>
          <w:color w:val="004B99"/>
        </w:rPr>
        <w:t>Понсар-Жемелье.</w:t>
      </w:r>
      <w:bookmarkEnd w:id="139"/>
      <w:r w:rsidRPr="00375E1E">
        <w:t xml:space="preserve"> Со </w:t>
      </w:r>
      <w:bookmarkStart w:id="140" w:name="OCRUncertain1425"/>
      <w:r w:rsidRPr="00375E1E">
        <w:rPr>
          <w:color w:val="004B99"/>
        </w:rPr>
        <w:t>в</w:t>
      </w:r>
      <w:bookmarkEnd w:id="140"/>
      <w:r w:rsidRPr="00375E1E">
        <w:t>ременем у них родилось шестеро детей - трое сыновей и три дочери. Вот с этого времени и начинается в его жизни период, прославив</w:t>
      </w:r>
      <w:bookmarkStart w:id="141" w:name="OCRUncertain1429"/>
      <w:r w:rsidRPr="00375E1E">
        <w:rPr>
          <w:color w:val="004B99"/>
        </w:rPr>
        <w:t>ш</w:t>
      </w:r>
      <w:bookmarkEnd w:id="141"/>
      <w:r w:rsidRPr="00375E1E">
        <w:t xml:space="preserve">ий имя </w:t>
      </w:r>
      <w:bookmarkStart w:id="142" w:name="OCRUncertain1430"/>
      <w:r w:rsidRPr="00375E1E">
        <w:rPr>
          <w:color w:val="004B99"/>
        </w:rPr>
        <w:t>Нострадамуса</w:t>
      </w:r>
      <w:bookmarkEnd w:id="142"/>
      <w:r w:rsidRPr="00375E1E">
        <w:t xml:space="preserve"> на </w:t>
      </w:r>
      <w:bookmarkStart w:id="143" w:name="OCRUncertain1431"/>
      <w:r w:rsidRPr="00375E1E">
        <w:rPr>
          <w:color w:val="004B99"/>
        </w:rPr>
        <w:t>века.</w:t>
      </w:r>
      <w:bookmarkEnd w:id="143"/>
    </w:p>
    <w:p w:rsidR="00D03552" w:rsidRPr="00375E1E" w:rsidRDefault="00D03552" w:rsidP="00D03552">
      <w:pPr>
        <w:spacing w:before="120"/>
        <w:ind w:firstLine="567"/>
        <w:jc w:val="both"/>
      </w:pPr>
      <w:r w:rsidRPr="00375E1E">
        <w:t xml:space="preserve">В 1550 году </w:t>
      </w:r>
      <w:bookmarkStart w:id="144" w:name="OCRUncertain1450"/>
      <w:r w:rsidRPr="00375E1E">
        <w:rPr>
          <w:color w:val="004B99"/>
        </w:rPr>
        <w:t>Нострадамус</w:t>
      </w:r>
      <w:bookmarkEnd w:id="144"/>
      <w:r w:rsidRPr="00375E1E">
        <w:t xml:space="preserve"> </w:t>
      </w:r>
      <w:bookmarkStart w:id="145" w:name="OCRUncertain1451"/>
      <w:r w:rsidRPr="00375E1E">
        <w:rPr>
          <w:color w:val="004B99"/>
        </w:rPr>
        <w:t>выпустил</w:t>
      </w:r>
      <w:bookmarkEnd w:id="145"/>
      <w:r w:rsidRPr="00375E1E">
        <w:t xml:space="preserve"> первый альманах со своими </w:t>
      </w:r>
      <w:bookmarkStart w:id="146" w:name="OCRUncertain1452"/>
      <w:r w:rsidRPr="00375E1E">
        <w:rPr>
          <w:color w:val="004B99"/>
        </w:rPr>
        <w:t>пророчествами</w:t>
      </w:r>
      <w:bookmarkEnd w:id="146"/>
      <w:r w:rsidRPr="00375E1E">
        <w:t xml:space="preserve"> и затем стал делать </w:t>
      </w:r>
      <w:bookmarkStart w:id="147" w:name="OCRUncertain1453"/>
      <w:r w:rsidRPr="00375E1E">
        <w:rPr>
          <w:color w:val="004B99"/>
        </w:rPr>
        <w:t>э</w:t>
      </w:r>
      <w:bookmarkEnd w:id="147"/>
      <w:r w:rsidRPr="00375E1E">
        <w:t xml:space="preserve">то ежегодно. Это были обычные астрологические прогнозы весьма </w:t>
      </w:r>
      <w:bookmarkStart w:id="148" w:name="OCRUncertain1460"/>
      <w:r w:rsidRPr="00375E1E">
        <w:rPr>
          <w:color w:val="004B99"/>
        </w:rPr>
        <w:t xml:space="preserve">популярные </w:t>
      </w:r>
      <w:bookmarkEnd w:id="148"/>
      <w:r w:rsidRPr="00375E1E">
        <w:t xml:space="preserve">в те </w:t>
      </w:r>
      <w:bookmarkStart w:id="149" w:name="OCRUncertain1461"/>
      <w:r w:rsidRPr="00375E1E">
        <w:rPr>
          <w:color w:val="004B99"/>
        </w:rPr>
        <w:t>в</w:t>
      </w:r>
      <w:bookmarkEnd w:id="149"/>
      <w:r w:rsidRPr="00375E1E">
        <w:t xml:space="preserve">ремена </w:t>
      </w:r>
      <w:bookmarkStart w:id="150" w:name="OCRUncertain1462"/>
      <w:r w:rsidRPr="00375E1E">
        <w:rPr>
          <w:color w:val="004B99"/>
        </w:rPr>
        <w:t>как,</w:t>
      </w:r>
      <w:bookmarkEnd w:id="150"/>
      <w:r w:rsidRPr="00375E1E">
        <w:t xml:space="preserve"> в</w:t>
      </w:r>
      <w:bookmarkStart w:id="151" w:name="OCRUncertain1463"/>
      <w:r w:rsidRPr="00375E1E">
        <w:rPr>
          <w:color w:val="004B99"/>
        </w:rPr>
        <w:t>п</w:t>
      </w:r>
      <w:bookmarkEnd w:id="151"/>
      <w:r w:rsidRPr="00375E1E">
        <w:t>рочем, и у нас сейчас.</w:t>
      </w:r>
    </w:p>
    <w:p w:rsidR="00D03552" w:rsidRPr="00375E1E" w:rsidRDefault="00D03552" w:rsidP="00D03552">
      <w:pPr>
        <w:spacing w:before="120"/>
        <w:ind w:firstLine="567"/>
        <w:jc w:val="both"/>
      </w:pPr>
      <w:r w:rsidRPr="00375E1E">
        <w:t xml:space="preserve">Они не принесли </w:t>
      </w:r>
      <w:bookmarkStart w:id="152" w:name="OCRUncertain1465"/>
      <w:r w:rsidRPr="00375E1E">
        <w:rPr>
          <w:color w:val="004B99"/>
        </w:rPr>
        <w:t>Нострадамусу</w:t>
      </w:r>
      <w:bookmarkEnd w:id="152"/>
      <w:r w:rsidRPr="00375E1E">
        <w:t xml:space="preserve"> ни славы, ни материальног</w:t>
      </w:r>
      <w:bookmarkStart w:id="153" w:name="OCRUncertain1466"/>
      <w:r w:rsidRPr="00375E1E">
        <w:rPr>
          <w:color w:val="004B99"/>
        </w:rPr>
        <w:t>о</w:t>
      </w:r>
      <w:bookmarkEnd w:id="153"/>
      <w:r w:rsidRPr="00375E1E">
        <w:t xml:space="preserve"> благополучия и тог</w:t>
      </w:r>
      <w:bookmarkStart w:id="154" w:name="OCRUncertain1467"/>
      <w:r w:rsidRPr="00375E1E">
        <w:rPr>
          <w:color w:val="004B99"/>
        </w:rPr>
        <w:t>д</w:t>
      </w:r>
      <w:bookmarkEnd w:id="154"/>
      <w:r w:rsidRPr="00375E1E">
        <w:t>а он принимает логичн</w:t>
      </w:r>
      <w:bookmarkStart w:id="155" w:name="OCRUncertain1468"/>
      <w:r w:rsidRPr="00375E1E">
        <w:rPr>
          <w:color w:val="004B99"/>
        </w:rPr>
        <w:t>ы</w:t>
      </w:r>
      <w:bookmarkEnd w:id="155"/>
      <w:r w:rsidRPr="00375E1E">
        <w:t xml:space="preserve">е решение перейти от краткосрочных </w:t>
      </w:r>
      <w:bookmarkStart w:id="156" w:name="OCRUncertain1469"/>
      <w:r w:rsidRPr="00375E1E">
        <w:rPr>
          <w:color w:val="004B99"/>
        </w:rPr>
        <w:t>п</w:t>
      </w:r>
      <w:bookmarkEnd w:id="156"/>
      <w:r w:rsidRPr="00375E1E">
        <w:t xml:space="preserve">рогнозов, которые легко проверяются жизнью, к </w:t>
      </w:r>
      <w:bookmarkStart w:id="157" w:name="OCRUncertain1472"/>
      <w:r w:rsidRPr="00375E1E">
        <w:rPr>
          <w:color w:val="004B99"/>
        </w:rPr>
        <w:t>перспективным</w:t>
      </w:r>
      <w:bookmarkEnd w:id="157"/>
      <w:r w:rsidRPr="00375E1E">
        <w:t xml:space="preserve"> пророчествам на более отдалённые </w:t>
      </w:r>
      <w:bookmarkStart w:id="158" w:name="OCRUncertain1473"/>
      <w:r w:rsidRPr="00375E1E">
        <w:rPr>
          <w:color w:val="004B99"/>
        </w:rPr>
        <w:t>в</w:t>
      </w:r>
      <w:bookmarkEnd w:id="158"/>
      <w:r w:rsidRPr="00375E1E">
        <w:t>ремена. Так появляются его “Столетия</w:t>
      </w:r>
      <w:bookmarkStart w:id="159" w:name="OCRUncertain1475"/>
      <w:r w:rsidRPr="00375E1E">
        <w:rPr>
          <w:color w:val="004B99"/>
        </w:rPr>
        <w:t>”,</w:t>
      </w:r>
      <w:bookmarkEnd w:id="159"/>
      <w:r w:rsidRPr="00375E1E">
        <w:t xml:space="preserve"> первая часть которых у</w:t>
      </w:r>
      <w:bookmarkStart w:id="160" w:name="OCRUncertain1476"/>
      <w:r w:rsidRPr="00375E1E">
        <w:rPr>
          <w:color w:val="004B99"/>
        </w:rPr>
        <w:t>в</w:t>
      </w:r>
      <w:bookmarkEnd w:id="160"/>
      <w:r w:rsidRPr="00375E1E">
        <w:t xml:space="preserve">идела свет а 1555 </w:t>
      </w:r>
      <w:bookmarkStart w:id="161" w:name="OCRUncertain1477"/>
      <w:r w:rsidRPr="00375E1E">
        <w:rPr>
          <w:color w:val="004B99"/>
        </w:rPr>
        <w:t>году.</w:t>
      </w:r>
      <w:bookmarkEnd w:id="161"/>
      <w:r w:rsidRPr="00375E1E">
        <w:t xml:space="preserve"> Именно в </w:t>
      </w:r>
      <w:bookmarkStart w:id="162" w:name="OCRUncertain1478"/>
      <w:r w:rsidRPr="00375E1E">
        <w:rPr>
          <w:color w:val="004B99"/>
        </w:rPr>
        <w:t>предисловии</w:t>
      </w:r>
      <w:bookmarkEnd w:id="162"/>
      <w:r w:rsidRPr="00375E1E">
        <w:t xml:space="preserve"> к </w:t>
      </w:r>
      <w:bookmarkStart w:id="163" w:name="OCRUncertain1479"/>
      <w:r w:rsidRPr="00375E1E">
        <w:rPr>
          <w:color w:val="004B99"/>
        </w:rPr>
        <w:t>ним Нострадамус</w:t>
      </w:r>
      <w:bookmarkEnd w:id="163"/>
      <w:r w:rsidRPr="00375E1E">
        <w:t xml:space="preserve"> на</w:t>
      </w:r>
      <w:bookmarkStart w:id="164" w:name="OCRUncertain1480"/>
      <w:r w:rsidRPr="00375E1E">
        <w:rPr>
          <w:color w:val="004B99"/>
        </w:rPr>
        <w:t>п</w:t>
      </w:r>
      <w:bookmarkEnd w:id="164"/>
      <w:r w:rsidRPr="00375E1E">
        <w:t>исал</w:t>
      </w:r>
      <w:bookmarkStart w:id="165" w:name="OCRUncertain1481"/>
      <w:r w:rsidRPr="00375E1E">
        <w:rPr>
          <w:color w:val="004B99"/>
        </w:rPr>
        <w:t>: ".</w:t>
      </w:r>
      <w:bookmarkEnd w:id="165"/>
      <w:r w:rsidRPr="00375E1E">
        <w:t xml:space="preserve"> . это вечные </w:t>
      </w:r>
      <w:bookmarkStart w:id="166" w:name="OCRUncertain1483"/>
      <w:r w:rsidRPr="00375E1E">
        <w:rPr>
          <w:color w:val="004B99"/>
        </w:rPr>
        <w:t>пророчества,</w:t>
      </w:r>
      <w:bookmarkEnd w:id="166"/>
      <w:r w:rsidRPr="00375E1E">
        <w:t xml:space="preserve"> ибо они простираются от наших дней до 3797 года</w:t>
      </w:r>
      <w:bookmarkStart w:id="167" w:name="OCRUncertain1486"/>
      <w:r w:rsidRPr="00375E1E">
        <w:rPr>
          <w:color w:val="004B99"/>
        </w:rPr>
        <w:t>...".</w:t>
      </w:r>
      <w:bookmarkEnd w:id="167"/>
      <w:r w:rsidRPr="00375E1E">
        <w:t xml:space="preserve"> </w:t>
      </w:r>
    </w:p>
    <w:p w:rsidR="00D03552" w:rsidRPr="00375E1E" w:rsidRDefault="00D03552" w:rsidP="00D03552">
      <w:pPr>
        <w:spacing w:before="120"/>
        <w:ind w:firstLine="567"/>
        <w:jc w:val="both"/>
      </w:pPr>
      <w:r w:rsidRPr="00375E1E">
        <w:t xml:space="preserve">Новое издание также не произвело особого </w:t>
      </w:r>
      <w:bookmarkStart w:id="168" w:name="OCRUncertain1487"/>
      <w:r w:rsidRPr="00375E1E">
        <w:rPr>
          <w:color w:val="004B99"/>
        </w:rPr>
        <w:t>впечатления</w:t>
      </w:r>
      <w:bookmarkEnd w:id="168"/>
      <w:r w:rsidRPr="00375E1E">
        <w:t xml:space="preserve"> на окружающих, но тут </w:t>
      </w:r>
      <w:bookmarkStart w:id="169" w:name="OCRUncertain1489"/>
      <w:r w:rsidRPr="00375E1E">
        <w:rPr>
          <w:color w:val="004B99"/>
        </w:rPr>
        <w:t>вмешался</w:t>
      </w:r>
      <w:bookmarkEnd w:id="169"/>
      <w:r w:rsidRPr="00375E1E">
        <w:t xml:space="preserve"> Его </w:t>
      </w:r>
      <w:bookmarkStart w:id="170" w:name="OCRUncertain1490"/>
      <w:r w:rsidRPr="00375E1E">
        <w:rPr>
          <w:color w:val="004B99"/>
        </w:rPr>
        <w:t xml:space="preserve">Величество </w:t>
      </w:r>
      <w:bookmarkEnd w:id="170"/>
      <w:r w:rsidRPr="00375E1E">
        <w:t xml:space="preserve">Случай. </w:t>
      </w:r>
      <w:bookmarkStart w:id="171" w:name="OCRUncertain1500"/>
      <w:r w:rsidRPr="00375E1E">
        <w:rPr>
          <w:color w:val="004B99"/>
        </w:rPr>
        <w:t>Шёл</w:t>
      </w:r>
      <w:bookmarkEnd w:id="171"/>
      <w:r w:rsidRPr="00375E1E">
        <w:t xml:space="preserve"> 1556 год от Рождества Христова</w:t>
      </w:r>
      <w:bookmarkStart w:id="172" w:name="OCRUncertain1502"/>
      <w:r w:rsidRPr="00375E1E">
        <w:rPr>
          <w:color w:val="004B99"/>
        </w:rPr>
        <w:t>,</w:t>
      </w:r>
      <w:bookmarkEnd w:id="172"/>
      <w:r w:rsidRPr="00375E1E">
        <w:t xml:space="preserve"> когда </w:t>
      </w:r>
      <w:bookmarkStart w:id="173" w:name="OCRUncertain1503"/>
      <w:r w:rsidRPr="00375E1E">
        <w:rPr>
          <w:color w:val="004B99"/>
        </w:rPr>
        <w:t>Мишель</w:t>
      </w:r>
      <w:bookmarkEnd w:id="173"/>
      <w:r w:rsidRPr="00375E1E">
        <w:t xml:space="preserve"> </w:t>
      </w:r>
      <w:bookmarkStart w:id="174" w:name="OCRUncertain1504"/>
      <w:r w:rsidRPr="00375E1E">
        <w:rPr>
          <w:color w:val="004B99"/>
        </w:rPr>
        <w:t>Нострадамус</w:t>
      </w:r>
      <w:bookmarkEnd w:id="174"/>
      <w:r w:rsidRPr="00375E1E">
        <w:t xml:space="preserve"> был грубо оторван от семьи, от привычной размеренной устоя</w:t>
      </w:r>
      <w:bookmarkStart w:id="175" w:name="OCRUncertain1505"/>
      <w:r w:rsidRPr="00375E1E">
        <w:rPr>
          <w:color w:val="004B99"/>
        </w:rPr>
        <w:t>вш</w:t>
      </w:r>
      <w:bookmarkEnd w:id="175"/>
      <w:r w:rsidRPr="00375E1E">
        <w:t>ейся жизни, и срочно востребо</w:t>
      </w:r>
      <w:bookmarkStart w:id="176" w:name="OCRUncertain1506"/>
      <w:r w:rsidRPr="00375E1E">
        <w:rPr>
          <w:color w:val="004B99"/>
        </w:rPr>
        <w:t>в</w:t>
      </w:r>
      <w:bookmarkEnd w:id="176"/>
      <w:r w:rsidRPr="00375E1E">
        <w:t xml:space="preserve">ан в Париж королевой Екатериной </w:t>
      </w:r>
      <w:bookmarkStart w:id="177" w:name="OCRUncertain1507"/>
      <w:r w:rsidRPr="00375E1E">
        <w:rPr>
          <w:color w:val="004B99"/>
        </w:rPr>
        <w:t>Медичи</w:t>
      </w:r>
      <w:bookmarkEnd w:id="177"/>
      <w:r w:rsidRPr="00375E1E">
        <w:t xml:space="preserve">. Ей срочно потребовался гороскоп на какое-то грядущее событие. </w:t>
      </w:r>
    </w:p>
    <w:p w:rsidR="00D03552" w:rsidRPr="00375E1E" w:rsidRDefault="00D03552" w:rsidP="00D03552">
      <w:pPr>
        <w:spacing w:before="120"/>
        <w:ind w:firstLine="567"/>
        <w:jc w:val="both"/>
      </w:pPr>
      <w:r w:rsidRPr="00375E1E">
        <w:t>Сгоря</w:t>
      </w:r>
      <w:bookmarkStart w:id="178" w:name="OCRUncertain1511"/>
      <w:r w:rsidRPr="00375E1E">
        <w:rPr>
          <w:color w:val="004B99"/>
        </w:rPr>
        <w:t>ч</w:t>
      </w:r>
      <w:bookmarkEnd w:id="178"/>
      <w:r w:rsidRPr="00375E1E">
        <w:t xml:space="preserve">а, он </w:t>
      </w:r>
      <w:bookmarkStart w:id="179" w:name="OCRUncertain1512"/>
      <w:r w:rsidRPr="00375E1E">
        <w:rPr>
          <w:color w:val="004B99"/>
        </w:rPr>
        <w:t>напророчествовал</w:t>
      </w:r>
      <w:bookmarkEnd w:id="179"/>
      <w:r w:rsidRPr="00375E1E">
        <w:t xml:space="preserve"> не самые приятные перспективы её супругу – королю Генриху Второму, и их детям, хотя сделал это в весьма</w:t>
      </w:r>
      <w:bookmarkStart w:id="180" w:name="OCRUncertain1513"/>
      <w:r w:rsidRPr="00375E1E">
        <w:rPr>
          <w:color w:val="004B99"/>
        </w:rPr>
        <w:t xml:space="preserve"> мягкой, обтекаемой и даже двусмысленной форме. </w:t>
      </w:r>
      <w:bookmarkEnd w:id="180"/>
      <w:r w:rsidRPr="00375E1E">
        <w:t xml:space="preserve">Но очень уж зол был Мишель </w:t>
      </w:r>
      <w:bookmarkStart w:id="181" w:name="OCRUncertain1634"/>
      <w:r w:rsidRPr="00375E1E">
        <w:rPr>
          <w:color w:val="004B99"/>
        </w:rPr>
        <w:t>Нострадамус</w:t>
      </w:r>
      <w:bookmarkEnd w:id="181"/>
      <w:r w:rsidRPr="00375E1E">
        <w:t xml:space="preserve"> на королеву за то, что она лишила его спокойной жизни в кругу семьи и, фактически, заточила в столице. К тому </w:t>
      </w:r>
      <w:bookmarkStart w:id="182" w:name="OCRUncertain1638"/>
      <w:r w:rsidRPr="00375E1E">
        <w:rPr>
          <w:color w:val="004B99"/>
        </w:rPr>
        <w:t>ж</w:t>
      </w:r>
      <w:bookmarkEnd w:id="182"/>
      <w:r w:rsidRPr="00375E1E">
        <w:t>е, катренов с указанием смерти королевичей так и не обнаружили, это было устное высказы</w:t>
      </w:r>
      <w:bookmarkStart w:id="183" w:name="OCRUncertain1640"/>
      <w:r w:rsidRPr="00375E1E">
        <w:rPr>
          <w:color w:val="004B99"/>
        </w:rPr>
        <w:t>в</w:t>
      </w:r>
      <w:bookmarkEnd w:id="183"/>
      <w:r w:rsidRPr="00375E1E">
        <w:t xml:space="preserve">ание о том, что они </w:t>
      </w:r>
      <w:bookmarkStart w:id="184" w:name="OCRUncertain1641"/>
      <w:r w:rsidRPr="00375E1E">
        <w:rPr>
          <w:color w:val="004B99"/>
        </w:rPr>
        <w:t>,,</w:t>
      </w:r>
      <w:bookmarkEnd w:id="184"/>
      <w:r w:rsidRPr="00375E1E">
        <w:t>... будут сменять друг друга на прес</w:t>
      </w:r>
      <w:bookmarkStart w:id="185" w:name="OCRUncertain1642"/>
      <w:r w:rsidRPr="00375E1E">
        <w:rPr>
          <w:color w:val="004B99"/>
        </w:rPr>
        <w:t>т</w:t>
      </w:r>
      <w:bookmarkEnd w:id="185"/>
      <w:r w:rsidRPr="00375E1E">
        <w:t xml:space="preserve">оле". При желании это </w:t>
      </w:r>
      <w:bookmarkStart w:id="186" w:name="OCRUncertain1643"/>
      <w:r w:rsidRPr="00375E1E">
        <w:rPr>
          <w:color w:val="004B99"/>
        </w:rPr>
        <w:t>можно</w:t>
      </w:r>
      <w:bookmarkEnd w:id="186"/>
      <w:r w:rsidRPr="00375E1E">
        <w:t xml:space="preserve"> рассматривать и как свидетельство долгой счастли</w:t>
      </w:r>
      <w:bookmarkStart w:id="187" w:name="OCRUncertain1644"/>
      <w:r w:rsidRPr="00375E1E">
        <w:rPr>
          <w:color w:val="004B99"/>
        </w:rPr>
        <w:t>в</w:t>
      </w:r>
      <w:bookmarkEnd w:id="187"/>
      <w:r w:rsidRPr="00375E1E">
        <w:t xml:space="preserve">ой жизни. </w:t>
      </w:r>
    </w:p>
    <w:p w:rsidR="00D03552" w:rsidRPr="00375E1E" w:rsidRDefault="00D03552" w:rsidP="00D03552">
      <w:pPr>
        <w:spacing w:before="120"/>
        <w:ind w:firstLine="567"/>
        <w:jc w:val="both"/>
      </w:pPr>
      <w:r w:rsidRPr="00375E1E">
        <w:t xml:space="preserve">Да и сам 35-й катрен 1-й "Центурии", написанный ещё в 1555 году самим </w:t>
      </w:r>
      <w:bookmarkStart w:id="188" w:name="OCRUncertain1645"/>
      <w:r w:rsidRPr="00375E1E">
        <w:rPr>
          <w:color w:val="004B99"/>
        </w:rPr>
        <w:t>Нострадамусом</w:t>
      </w:r>
      <w:bookmarkEnd w:id="188"/>
      <w:r w:rsidRPr="00375E1E">
        <w:t xml:space="preserve"> никак не с</w:t>
      </w:r>
      <w:bookmarkStart w:id="189" w:name="OCRUncertain1646"/>
      <w:r w:rsidRPr="00375E1E">
        <w:rPr>
          <w:color w:val="004B99"/>
        </w:rPr>
        <w:t>в</w:t>
      </w:r>
      <w:bookmarkEnd w:id="189"/>
      <w:r w:rsidRPr="00375E1E">
        <w:t xml:space="preserve">язывался именно с Генрихом Вторым. В оригинале этот катрен звучал </w:t>
      </w:r>
      <w:bookmarkStart w:id="190" w:name="OCRUncertain1653"/>
      <w:r w:rsidRPr="00375E1E">
        <w:rPr>
          <w:color w:val="004B99"/>
        </w:rPr>
        <w:t>следующим</w:t>
      </w:r>
      <w:bookmarkEnd w:id="190"/>
      <w:r w:rsidRPr="00375E1E">
        <w:t xml:space="preserve"> образом:</w:t>
      </w:r>
    </w:p>
    <w:p w:rsidR="00D03552" w:rsidRPr="00375E1E" w:rsidRDefault="00D03552" w:rsidP="00D03552">
      <w:pPr>
        <w:spacing w:before="120"/>
        <w:ind w:firstLine="567"/>
        <w:jc w:val="both"/>
      </w:pPr>
      <w:bookmarkStart w:id="191" w:name="OCRUncertain1654"/>
      <w:r w:rsidRPr="00375E1E">
        <w:rPr>
          <w:color w:val="004B99"/>
        </w:rPr>
        <w:t>М</w:t>
      </w:r>
      <w:bookmarkEnd w:id="191"/>
      <w:r w:rsidRPr="00375E1E">
        <w:t xml:space="preserve">олодой Лев победит старого </w:t>
      </w:r>
    </w:p>
    <w:p w:rsidR="00D03552" w:rsidRPr="00375E1E" w:rsidRDefault="00D03552" w:rsidP="00D03552">
      <w:pPr>
        <w:spacing w:before="120"/>
        <w:ind w:firstLine="567"/>
        <w:jc w:val="both"/>
        <w:rPr>
          <w:color w:val="004B99"/>
        </w:rPr>
      </w:pPr>
      <w:r w:rsidRPr="00375E1E">
        <w:t xml:space="preserve">На поле боя, во время одиночной </w:t>
      </w:r>
      <w:bookmarkStart w:id="192" w:name="OCRUncertain1655"/>
      <w:r w:rsidRPr="00375E1E">
        <w:rPr>
          <w:color w:val="004B99"/>
        </w:rPr>
        <w:t>дуэли.</w:t>
      </w:r>
    </w:p>
    <w:bookmarkEnd w:id="192"/>
    <w:p w:rsidR="00D03552" w:rsidRPr="00375E1E" w:rsidRDefault="00D03552" w:rsidP="00D03552">
      <w:pPr>
        <w:spacing w:before="120"/>
        <w:ind w:firstLine="567"/>
        <w:jc w:val="both"/>
        <w:rPr>
          <w:color w:val="004B99"/>
        </w:rPr>
      </w:pPr>
      <w:r w:rsidRPr="00375E1E">
        <w:t xml:space="preserve">В золотой клетке ему выцарапают глаза, </w:t>
      </w:r>
      <w:bookmarkStart w:id="193" w:name="OCRUncertain1656"/>
    </w:p>
    <w:p w:rsidR="00D03552" w:rsidRPr="00375E1E" w:rsidRDefault="00D03552" w:rsidP="00D03552">
      <w:pPr>
        <w:spacing w:before="120"/>
        <w:ind w:firstLine="567"/>
        <w:jc w:val="both"/>
      </w:pPr>
      <w:r w:rsidRPr="00375E1E">
        <w:rPr>
          <w:color w:val="004B99"/>
        </w:rPr>
        <w:t>Два</w:t>
      </w:r>
      <w:bookmarkEnd w:id="193"/>
      <w:r w:rsidRPr="00375E1E">
        <w:t xml:space="preserve"> Флота соединятся </w:t>
      </w:r>
      <w:bookmarkStart w:id="194" w:name="OCRUncertain1657"/>
      <w:r w:rsidRPr="00375E1E">
        <w:rPr>
          <w:color w:val="004B99"/>
        </w:rPr>
        <w:t>в</w:t>
      </w:r>
      <w:bookmarkEnd w:id="194"/>
      <w:r w:rsidRPr="00375E1E">
        <w:t xml:space="preserve"> один, </w:t>
      </w:r>
    </w:p>
    <w:p w:rsidR="00D03552" w:rsidRPr="00375E1E" w:rsidRDefault="00D03552" w:rsidP="00D03552">
      <w:pPr>
        <w:spacing w:before="120"/>
        <w:ind w:firstLine="567"/>
        <w:jc w:val="both"/>
      </w:pPr>
      <w:r w:rsidRPr="00375E1E">
        <w:t>Потом он умрёт страшной смертью.</w:t>
      </w:r>
    </w:p>
    <w:p w:rsidR="00D03552" w:rsidRPr="00375E1E" w:rsidRDefault="00D03552" w:rsidP="00D03552">
      <w:pPr>
        <w:spacing w:before="120"/>
        <w:ind w:firstLine="567"/>
        <w:jc w:val="both"/>
      </w:pPr>
      <w:bookmarkStart w:id="195" w:name="OCRUncertain1659"/>
      <w:r w:rsidRPr="00375E1E">
        <w:rPr>
          <w:color w:val="004B99"/>
        </w:rPr>
        <w:t>Это</w:t>
      </w:r>
      <w:bookmarkEnd w:id="195"/>
      <w:r w:rsidRPr="00375E1E">
        <w:t xml:space="preserve"> уже потом поя</w:t>
      </w:r>
      <w:bookmarkStart w:id="196" w:name="OCRUncertain1660"/>
      <w:r w:rsidRPr="00375E1E">
        <w:rPr>
          <w:color w:val="004B99"/>
        </w:rPr>
        <w:t>в</w:t>
      </w:r>
      <w:bookmarkEnd w:id="196"/>
      <w:r w:rsidRPr="00375E1E">
        <w:t xml:space="preserve">ились </w:t>
      </w:r>
      <w:bookmarkStart w:id="197" w:name="OCRUncertain1661"/>
      <w:r w:rsidRPr="00375E1E">
        <w:rPr>
          <w:color w:val="004B99"/>
        </w:rPr>
        <w:t>“уточняющие”</w:t>
      </w:r>
      <w:bookmarkEnd w:id="197"/>
      <w:r w:rsidRPr="00375E1E">
        <w:t xml:space="preserve"> </w:t>
      </w:r>
      <w:bookmarkStart w:id="198" w:name="OCRUncertain1662"/>
      <w:r w:rsidRPr="00375E1E">
        <w:rPr>
          <w:color w:val="004B99"/>
        </w:rPr>
        <w:t>красивости</w:t>
      </w:r>
      <w:bookmarkEnd w:id="198"/>
      <w:r w:rsidRPr="00375E1E">
        <w:t xml:space="preserve"> пере</w:t>
      </w:r>
      <w:bookmarkStart w:id="199" w:name="OCRUncertain1663"/>
      <w:r w:rsidRPr="00375E1E">
        <w:rPr>
          <w:color w:val="004B99"/>
        </w:rPr>
        <w:t>в</w:t>
      </w:r>
      <w:bookmarkEnd w:id="199"/>
      <w:r w:rsidRPr="00375E1E">
        <w:t xml:space="preserve">одов и толкований как, например, такой: </w:t>
      </w:r>
    </w:p>
    <w:p w:rsidR="00D03552" w:rsidRPr="00375E1E" w:rsidRDefault="00D03552" w:rsidP="00D03552">
      <w:pPr>
        <w:spacing w:before="120"/>
        <w:ind w:firstLine="567"/>
        <w:jc w:val="both"/>
      </w:pPr>
      <w:r w:rsidRPr="00375E1E">
        <w:t>Львом моло</w:t>
      </w:r>
      <w:bookmarkStart w:id="200" w:name="OCRUncertain1664"/>
      <w:r w:rsidRPr="00375E1E">
        <w:rPr>
          <w:color w:val="004B99"/>
        </w:rPr>
        <w:t>д</w:t>
      </w:r>
      <w:bookmarkEnd w:id="200"/>
      <w:r w:rsidRPr="00375E1E">
        <w:t xml:space="preserve">ым лев старый </w:t>
      </w:r>
      <w:bookmarkStart w:id="201" w:name="OCRUncertain1665"/>
      <w:r w:rsidRPr="00375E1E">
        <w:rPr>
          <w:color w:val="004B99"/>
        </w:rPr>
        <w:t>побеждён.</w:t>
      </w:r>
      <w:bookmarkEnd w:id="201"/>
    </w:p>
    <w:p w:rsidR="00D03552" w:rsidRPr="00375E1E" w:rsidRDefault="00D03552" w:rsidP="00D03552">
      <w:pPr>
        <w:spacing w:before="120"/>
        <w:ind w:firstLine="567"/>
        <w:jc w:val="both"/>
      </w:pPr>
      <w:r w:rsidRPr="00375E1E">
        <w:t>На поединке их Господь рассудит</w:t>
      </w:r>
      <w:bookmarkStart w:id="202" w:name="OCRUncertain1666"/>
      <w:r w:rsidRPr="00375E1E">
        <w:rPr>
          <w:color w:val="004B99"/>
        </w:rPr>
        <w:t xml:space="preserve">, </w:t>
      </w:r>
      <w:bookmarkEnd w:id="202"/>
    </w:p>
    <w:p w:rsidR="00D03552" w:rsidRPr="00375E1E" w:rsidRDefault="00D03552" w:rsidP="00D03552">
      <w:pPr>
        <w:spacing w:before="120"/>
        <w:ind w:firstLine="567"/>
        <w:jc w:val="both"/>
      </w:pPr>
      <w:r w:rsidRPr="00375E1E">
        <w:t xml:space="preserve">И нанесёт ему две раны он </w:t>
      </w:r>
    </w:p>
    <w:p w:rsidR="00D03552" w:rsidRPr="00375E1E" w:rsidRDefault="00D03552" w:rsidP="00D03552">
      <w:pPr>
        <w:spacing w:before="120"/>
        <w:ind w:firstLine="567"/>
        <w:jc w:val="both"/>
      </w:pPr>
      <w:r w:rsidRPr="00375E1E">
        <w:t xml:space="preserve">И рана в глаз тому смертельной </w:t>
      </w:r>
      <w:bookmarkStart w:id="203" w:name="OCRUncertain1667"/>
      <w:r w:rsidRPr="00375E1E">
        <w:rPr>
          <w:color w:val="004B99"/>
        </w:rPr>
        <w:t>будет.</w:t>
      </w:r>
      <w:bookmarkEnd w:id="203"/>
    </w:p>
    <w:p w:rsidR="00D03552" w:rsidRPr="00375E1E" w:rsidRDefault="00D03552" w:rsidP="00D03552">
      <w:pPr>
        <w:spacing w:before="120"/>
        <w:ind w:firstLine="567"/>
        <w:jc w:val="both"/>
      </w:pPr>
      <w:r w:rsidRPr="00375E1E">
        <w:t>Или такой катрен:</w:t>
      </w:r>
    </w:p>
    <w:p w:rsidR="00D03552" w:rsidRPr="00375E1E" w:rsidRDefault="00D03552" w:rsidP="00D03552">
      <w:pPr>
        <w:spacing w:before="120"/>
        <w:ind w:firstLine="567"/>
        <w:jc w:val="both"/>
      </w:pPr>
      <w:r w:rsidRPr="00375E1E">
        <w:t xml:space="preserve">Молодой Лев победит старого </w:t>
      </w:r>
    </w:p>
    <w:p w:rsidR="00D03552" w:rsidRPr="00375E1E" w:rsidRDefault="00D03552" w:rsidP="00D03552">
      <w:pPr>
        <w:spacing w:before="120"/>
        <w:ind w:firstLine="567"/>
        <w:jc w:val="both"/>
      </w:pPr>
      <w:r w:rsidRPr="00375E1E">
        <w:t xml:space="preserve">В странном поединке в ратном </w:t>
      </w:r>
      <w:bookmarkStart w:id="204" w:name="OCRUncertain1668"/>
      <w:r w:rsidRPr="00375E1E">
        <w:rPr>
          <w:color w:val="004B99"/>
        </w:rPr>
        <w:t xml:space="preserve">поле. </w:t>
      </w:r>
      <w:bookmarkEnd w:id="204"/>
    </w:p>
    <w:p w:rsidR="00D03552" w:rsidRPr="00375E1E" w:rsidRDefault="00D03552" w:rsidP="00D03552">
      <w:pPr>
        <w:spacing w:before="120"/>
        <w:ind w:firstLine="567"/>
        <w:jc w:val="both"/>
        <w:rPr>
          <w:color w:val="004B99"/>
        </w:rPr>
      </w:pPr>
      <w:r w:rsidRPr="00375E1E">
        <w:t xml:space="preserve">Он ему проколет глаз через золотую клетку! </w:t>
      </w:r>
      <w:bookmarkStart w:id="205" w:name="OCRUncertain1669"/>
    </w:p>
    <w:p w:rsidR="00D03552" w:rsidRPr="00375E1E" w:rsidRDefault="00D03552" w:rsidP="00D03552">
      <w:pPr>
        <w:spacing w:before="120"/>
        <w:ind w:firstLine="567"/>
        <w:jc w:val="both"/>
      </w:pPr>
      <w:r w:rsidRPr="00375E1E">
        <w:rPr>
          <w:color w:val="004B99"/>
        </w:rPr>
        <w:t>И</w:t>
      </w:r>
      <w:bookmarkEnd w:id="205"/>
      <w:r w:rsidRPr="00375E1E">
        <w:t xml:space="preserve">з одного станут два, </w:t>
      </w:r>
    </w:p>
    <w:p w:rsidR="00D03552" w:rsidRPr="00375E1E" w:rsidRDefault="00D03552" w:rsidP="00D03552">
      <w:pPr>
        <w:spacing w:before="120"/>
        <w:ind w:firstLine="567"/>
        <w:jc w:val="both"/>
      </w:pPr>
      <w:r w:rsidRPr="00375E1E">
        <w:t>Зате</w:t>
      </w:r>
      <w:bookmarkStart w:id="206" w:name="OCRUncertain1670"/>
      <w:r w:rsidRPr="00375E1E">
        <w:rPr>
          <w:color w:val="004B99"/>
        </w:rPr>
        <w:t>м</w:t>
      </w:r>
      <w:bookmarkEnd w:id="206"/>
      <w:r w:rsidRPr="00375E1E">
        <w:t xml:space="preserve"> умрёт мучительною смертью.</w:t>
      </w:r>
    </w:p>
    <w:p w:rsidR="00D03552" w:rsidRPr="00375E1E" w:rsidRDefault="00D03552" w:rsidP="00D03552">
      <w:pPr>
        <w:spacing w:before="120"/>
        <w:ind w:firstLine="567"/>
        <w:jc w:val="both"/>
      </w:pPr>
      <w:r w:rsidRPr="00375E1E">
        <w:t xml:space="preserve">Чувствуете разницу, уважаемые читатели? Точность изложения с коэффициентом “наоборот”. </w:t>
      </w:r>
    </w:p>
    <w:p w:rsidR="00D03552" w:rsidRDefault="00D03552" w:rsidP="00D03552">
      <w:pPr>
        <w:spacing w:before="120"/>
        <w:ind w:firstLine="567"/>
        <w:jc w:val="both"/>
        <w:rPr>
          <w:color w:val="004B99"/>
        </w:rPr>
      </w:pPr>
      <w:r w:rsidRPr="00375E1E">
        <w:t xml:space="preserve">Чуть </w:t>
      </w:r>
      <w:bookmarkStart w:id="207" w:name="OCRUncertain1514"/>
      <w:r w:rsidRPr="00375E1E">
        <w:rPr>
          <w:color w:val="004B99"/>
        </w:rPr>
        <w:t>позже</w:t>
      </w:r>
      <w:bookmarkEnd w:id="207"/>
      <w:r w:rsidRPr="00375E1E">
        <w:t xml:space="preserve"> </w:t>
      </w:r>
      <w:bookmarkStart w:id="208" w:name="OCRUncertain1515"/>
      <w:r w:rsidRPr="00375E1E">
        <w:rPr>
          <w:color w:val="004B99"/>
        </w:rPr>
        <w:t>при</w:t>
      </w:r>
      <w:bookmarkEnd w:id="208"/>
      <w:r w:rsidRPr="00375E1E">
        <w:t xml:space="preserve"> встрече с самим королём, </w:t>
      </w:r>
      <w:bookmarkStart w:id="209" w:name="OCRUncertain1517"/>
      <w:r w:rsidRPr="00375E1E">
        <w:rPr>
          <w:color w:val="004B99"/>
        </w:rPr>
        <w:t>Нострадамус</w:t>
      </w:r>
      <w:bookmarkEnd w:id="209"/>
      <w:r w:rsidRPr="00375E1E">
        <w:t xml:space="preserve"> уже был более сдер</w:t>
      </w:r>
      <w:bookmarkStart w:id="210" w:name="OCRUncertain1518"/>
      <w:r w:rsidRPr="00375E1E">
        <w:rPr>
          <w:color w:val="004B99"/>
        </w:rPr>
        <w:t>ж</w:t>
      </w:r>
      <w:bookmarkEnd w:id="210"/>
      <w:r w:rsidRPr="00375E1E">
        <w:t xml:space="preserve">ан и никаких </w:t>
      </w:r>
      <w:bookmarkStart w:id="211" w:name="OCRUncertain1519"/>
      <w:r w:rsidRPr="00375E1E">
        <w:rPr>
          <w:color w:val="004B99"/>
        </w:rPr>
        <w:t>намёков</w:t>
      </w:r>
      <w:bookmarkEnd w:id="211"/>
      <w:r w:rsidRPr="00375E1E">
        <w:t xml:space="preserve"> или предостережени</w:t>
      </w:r>
      <w:bookmarkStart w:id="212" w:name="OCRUncertain1520"/>
      <w:r w:rsidRPr="00375E1E">
        <w:rPr>
          <w:color w:val="004B99"/>
        </w:rPr>
        <w:t>й</w:t>
      </w:r>
      <w:bookmarkEnd w:id="212"/>
      <w:r w:rsidRPr="00375E1E">
        <w:t xml:space="preserve"> не высказывал. После этой встречи и беседы Генрих II даже </w:t>
      </w:r>
      <w:bookmarkStart w:id="213" w:name="OCRUncertain1522"/>
      <w:r w:rsidRPr="00375E1E">
        <w:rPr>
          <w:color w:val="004B99"/>
        </w:rPr>
        <w:t>п</w:t>
      </w:r>
      <w:bookmarkEnd w:id="213"/>
      <w:r w:rsidRPr="00375E1E">
        <w:t>ожало</w:t>
      </w:r>
      <w:bookmarkStart w:id="214" w:name="OCRUncertain1523"/>
      <w:r w:rsidRPr="00375E1E">
        <w:rPr>
          <w:color w:val="004B99"/>
        </w:rPr>
        <w:t>в</w:t>
      </w:r>
      <w:bookmarkEnd w:id="214"/>
      <w:r w:rsidRPr="00375E1E">
        <w:t>ал ему 2</w:t>
      </w:r>
      <w:bookmarkStart w:id="215" w:name="OCRUncertain1524"/>
      <w:r w:rsidRPr="00375E1E">
        <w:rPr>
          <w:color w:val="004B99"/>
        </w:rPr>
        <w:t>00</w:t>
      </w:r>
      <w:bookmarkEnd w:id="215"/>
      <w:r w:rsidRPr="00375E1E">
        <w:t xml:space="preserve"> </w:t>
      </w:r>
      <w:bookmarkStart w:id="216" w:name="OCRUncertain1525"/>
      <w:r w:rsidRPr="00375E1E">
        <w:rPr>
          <w:color w:val="004B99"/>
        </w:rPr>
        <w:t>з</w:t>
      </w:r>
      <w:bookmarkEnd w:id="216"/>
      <w:r w:rsidRPr="00375E1E">
        <w:t xml:space="preserve">олотых экю, насыпанных в массивный серебряный кубок. В общем, к </w:t>
      </w:r>
      <w:bookmarkStart w:id="217" w:name="OCRUncertain1526"/>
      <w:r w:rsidRPr="00375E1E">
        <w:rPr>
          <w:color w:val="004B99"/>
        </w:rPr>
        <w:t>п</w:t>
      </w:r>
      <w:bookmarkEnd w:id="217"/>
      <w:r w:rsidRPr="00375E1E">
        <w:t>ророчест</w:t>
      </w:r>
      <w:bookmarkStart w:id="218" w:name="OCRUncertain1527"/>
      <w:r w:rsidRPr="00375E1E">
        <w:rPr>
          <w:color w:val="004B99"/>
        </w:rPr>
        <w:t>в</w:t>
      </w:r>
      <w:bookmarkEnd w:id="218"/>
      <w:r w:rsidRPr="00375E1E">
        <w:t xml:space="preserve">ам </w:t>
      </w:r>
      <w:bookmarkStart w:id="219" w:name="OCRUncertain1528"/>
      <w:r w:rsidRPr="00375E1E">
        <w:rPr>
          <w:color w:val="004B99"/>
        </w:rPr>
        <w:t>Нострадамуса отнеслись</w:t>
      </w:r>
      <w:bookmarkEnd w:id="219"/>
      <w:r w:rsidRPr="00375E1E">
        <w:t xml:space="preserve"> с </w:t>
      </w:r>
      <w:bookmarkStart w:id="220" w:name="OCRUncertain1529"/>
      <w:r w:rsidRPr="00375E1E">
        <w:rPr>
          <w:color w:val="004B99"/>
        </w:rPr>
        <w:t>в</w:t>
      </w:r>
      <w:bookmarkEnd w:id="220"/>
      <w:r w:rsidRPr="00375E1E">
        <w:t xml:space="preserve">ежливым безразличием, едва скрытой недоброжелательностью, </w:t>
      </w:r>
      <w:bookmarkStart w:id="221" w:name="OCRUncertain1530"/>
      <w:r w:rsidRPr="00375E1E">
        <w:rPr>
          <w:color w:val="004B99"/>
        </w:rPr>
        <w:t>и...</w:t>
      </w:r>
      <w:bookmarkEnd w:id="221"/>
      <w:r w:rsidRPr="00375E1E">
        <w:t xml:space="preserve"> забыли Нострадамуса. После </w:t>
      </w:r>
      <w:bookmarkStart w:id="222" w:name="OCRUncertain1577"/>
      <w:r w:rsidRPr="00375E1E">
        <w:rPr>
          <w:color w:val="004B99"/>
        </w:rPr>
        <w:t>э</w:t>
      </w:r>
      <w:bookmarkEnd w:id="222"/>
      <w:r w:rsidRPr="00375E1E">
        <w:t>того его пригласили в Ниц</w:t>
      </w:r>
      <w:bookmarkStart w:id="223" w:name="OCRUncertain1578"/>
      <w:r w:rsidRPr="00375E1E">
        <w:rPr>
          <w:color w:val="004B99"/>
        </w:rPr>
        <w:t>ц</w:t>
      </w:r>
      <w:bookmarkEnd w:id="223"/>
      <w:r w:rsidRPr="00375E1E">
        <w:t>у ко д</w:t>
      </w:r>
      <w:bookmarkStart w:id="224" w:name="OCRUncertain1579"/>
      <w:r w:rsidRPr="00375E1E">
        <w:rPr>
          <w:color w:val="004B99"/>
        </w:rPr>
        <w:t>в</w:t>
      </w:r>
      <w:bookmarkEnd w:id="224"/>
      <w:r w:rsidRPr="00375E1E">
        <w:t xml:space="preserve">ору герцога </w:t>
      </w:r>
      <w:bookmarkStart w:id="225" w:name="OCRUncertain1580"/>
      <w:r w:rsidRPr="00375E1E">
        <w:rPr>
          <w:color w:val="004B99"/>
        </w:rPr>
        <w:t>Савойского</w:t>
      </w:r>
      <w:bookmarkEnd w:id="225"/>
      <w:r w:rsidRPr="00375E1E">
        <w:t xml:space="preserve"> для составления гороскопа но</w:t>
      </w:r>
      <w:bookmarkStart w:id="226" w:name="OCRUncertain1581"/>
      <w:r w:rsidRPr="00375E1E">
        <w:rPr>
          <w:color w:val="004B99"/>
        </w:rPr>
        <w:t>в</w:t>
      </w:r>
      <w:bookmarkEnd w:id="226"/>
      <w:r w:rsidRPr="00375E1E">
        <w:t xml:space="preserve">орожденному наследнику. </w:t>
      </w:r>
      <w:bookmarkStart w:id="227" w:name="OCRUncertain1582"/>
      <w:r w:rsidRPr="00375E1E">
        <w:rPr>
          <w:color w:val="004B99"/>
        </w:rPr>
        <w:t>Нострадамус</w:t>
      </w:r>
      <w:bookmarkEnd w:id="227"/>
      <w:r w:rsidRPr="00375E1E">
        <w:t xml:space="preserve"> рас</w:t>
      </w:r>
      <w:bookmarkStart w:id="228" w:name="OCRUncertain1583"/>
      <w:r w:rsidRPr="00375E1E">
        <w:rPr>
          <w:color w:val="004B99"/>
        </w:rPr>
        <w:t>п</w:t>
      </w:r>
      <w:bookmarkEnd w:id="228"/>
      <w:r w:rsidRPr="00375E1E">
        <w:t xml:space="preserve">исал судьбу </w:t>
      </w:r>
      <w:bookmarkStart w:id="229" w:name="OCRUncertain1584"/>
      <w:r w:rsidRPr="00375E1E">
        <w:rPr>
          <w:color w:val="004B99"/>
        </w:rPr>
        <w:t>малыша</w:t>
      </w:r>
      <w:bookmarkEnd w:id="229"/>
      <w:r w:rsidRPr="00375E1E">
        <w:t xml:space="preserve"> на много лет в</w:t>
      </w:r>
      <w:bookmarkStart w:id="230" w:name="OCRUncertain1585"/>
      <w:r w:rsidRPr="00375E1E">
        <w:rPr>
          <w:color w:val="004B99"/>
        </w:rPr>
        <w:t>п</w:t>
      </w:r>
      <w:bookmarkEnd w:id="230"/>
      <w:r w:rsidRPr="00375E1E">
        <w:t xml:space="preserve">ерёд, пророча, в частности, славу </w:t>
      </w:r>
      <w:bookmarkStart w:id="231" w:name="OCRUncertain1587"/>
      <w:r w:rsidRPr="00375E1E">
        <w:rPr>
          <w:color w:val="004B99"/>
        </w:rPr>
        <w:t>в</w:t>
      </w:r>
      <w:bookmarkEnd w:id="231"/>
      <w:r w:rsidRPr="00375E1E">
        <w:t xml:space="preserve">еликого полководца. Время показало, что он не угадал ни одного пункта или </w:t>
      </w:r>
      <w:bookmarkStart w:id="232" w:name="OCRUncertain1591"/>
      <w:r w:rsidRPr="00375E1E">
        <w:rPr>
          <w:color w:val="004B99"/>
        </w:rPr>
        <w:t>более-менее</w:t>
      </w:r>
      <w:bookmarkEnd w:id="232"/>
      <w:r w:rsidRPr="00375E1E">
        <w:t xml:space="preserve"> важного события в жизни этого человека. </w:t>
      </w:r>
      <w:bookmarkStart w:id="233" w:name="OCRUncertain1592"/>
      <w:r w:rsidRPr="00375E1E">
        <w:rPr>
          <w:color w:val="004B99"/>
        </w:rPr>
        <w:t>Д</w:t>
      </w:r>
      <w:bookmarkEnd w:id="233"/>
      <w:r w:rsidRPr="00375E1E">
        <w:t xml:space="preserve">алее, Нострадамус </w:t>
      </w:r>
      <w:bookmarkStart w:id="234" w:name="OCRUncertain1593"/>
      <w:r w:rsidRPr="00375E1E">
        <w:rPr>
          <w:color w:val="004B99"/>
        </w:rPr>
        <w:t>п</w:t>
      </w:r>
      <w:bookmarkEnd w:id="234"/>
      <w:r w:rsidRPr="00375E1E">
        <w:t xml:space="preserve">редсказал Карлу IX женитьбу на королеве </w:t>
      </w:r>
      <w:bookmarkStart w:id="235" w:name="OCRUncertain1594"/>
      <w:r w:rsidRPr="00375E1E">
        <w:rPr>
          <w:color w:val="004B99"/>
        </w:rPr>
        <w:t>Е</w:t>
      </w:r>
      <w:bookmarkEnd w:id="235"/>
      <w:r w:rsidRPr="00375E1E">
        <w:t xml:space="preserve">лизавете Английской и </w:t>
      </w:r>
      <w:bookmarkStart w:id="236" w:name="OCRUncertain1595"/>
      <w:r w:rsidRPr="00375E1E">
        <w:rPr>
          <w:color w:val="004B99"/>
        </w:rPr>
        <w:t>в</w:t>
      </w:r>
      <w:bookmarkEnd w:id="236"/>
      <w:r w:rsidRPr="00375E1E">
        <w:t xml:space="preserve">новь ошибся. Даже с </w:t>
      </w:r>
      <w:bookmarkStart w:id="237" w:name="OCRUncertain1597"/>
      <w:r w:rsidRPr="00375E1E">
        <w:rPr>
          <w:color w:val="004B99"/>
        </w:rPr>
        <w:t>обнародованием</w:t>
      </w:r>
      <w:bookmarkEnd w:id="237"/>
      <w:r w:rsidRPr="00375E1E">
        <w:t xml:space="preserve"> даты своей смерти у него </w:t>
      </w:r>
      <w:bookmarkStart w:id="238" w:name="OCRUncertain1598"/>
      <w:r w:rsidRPr="00375E1E">
        <w:rPr>
          <w:color w:val="004B99"/>
        </w:rPr>
        <w:t>вышло</w:t>
      </w:r>
      <w:bookmarkEnd w:id="238"/>
      <w:r w:rsidRPr="00375E1E">
        <w:t xml:space="preserve"> </w:t>
      </w:r>
      <w:bookmarkStart w:id="239" w:name="OCRUncertain1599"/>
      <w:r w:rsidRPr="00375E1E">
        <w:rPr>
          <w:color w:val="004B99"/>
        </w:rPr>
        <w:t>недоразумение.</w:t>
      </w:r>
      <w:bookmarkEnd w:id="239"/>
      <w:r w:rsidRPr="00375E1E">
        <w:t xml:space="preserve"> </w:t>
      </w:r>
      <w:bookmarkStart w:id="240" w:name="OCRUncertain1600"/>
      <w:r w:rsidRPr="00375E1E">
        <w:rPr>
          <w:color w:val="004B99"/>
        </w:rPr>
        <w:t>Нострадамус</w:t>
      </w:r>
      <w:bookmarkEnd w:id="240"/>
      <w:r w:rsidRPr="00375E1E">
        <w:t xml:space="preserve"> объявил, что будет жить до 161</w:t>
      </w:r>
      <w:bookmarkStart w:id="241" w:name="OCRUncertain1601"/>
      <w:r w:rsidRPr="00375E1E">
        <w:rPr>
          <w:color w:val="004B99"/>
        </w:rPr>
        <w:t>8</w:t>
      </w:r>
      <w:bookmarkEnd w:id="241"/>
      <w:r w:rsidRPr="00375E1E">
        <w:t xml:space="preserve"> года, а умер </w:t>
      </w:r>
      <w:bookmarkStart w:id="242" w:name="OCRUncertain1602"/>
      <w:r w:rsidRPr="00375E1E">
        <w:rPr>
          <w:color w:val="004B99"/>
        </w:rPr>
        <w:t>2</w:t>
      </w:r>
      <w:bookmarkEnd w:id="242"/>
      <w:r w:rsidRPr="00375E1E">
        <w:t xml:space="preserve"> июля 1566 года на 62</w:t>
      </w:r>
      <w:bookmarkStart w:id="243" w:name="OCRUncertain1603"/>
      <w:r w:rsidRPr="00375E1E">
        <w:rPr>
          <w:color w:val="004B99"/>
        </w:rPr>
        <w:t>-</w:t>
      </w:r>
      <w:bookmarkEnd w:id="243"/>
      <w:r w:rsidRPr="00375E1E">
        <w:t>м году жизни от почечно</w:t>
      </w:r>
      <w:bookmarkStart w:id="244" w:name="OCRUncertain1604"/>
      <w:r w:rsidRPr="00375E1E">
        <w:rPr>
          <w:color w:val="004B99"/>
        </w:rPr>
        <w:t>й</w:t>
      </w:r>
      <w:bookmarkEnd w:id="244"/>
      <w:r w:rsidRPr="00375E1E">
        <w:t xml:space="preserve"> недостаточности. </w:t>
      </w:r>
      <w:bookmarkStart w:id="245" w:name="OCRUncertain1605"/>
      <w:r>
        <w:rPr>
          <w:color w:val="004B99"/>
        </w:rPr>
        <w:t xml:space="preserve"> </w:t>
      </w:r>
    </w:p>
    <w:p w:rsidR="00D03552" w:rsidRPr="00375E1E" w:rsidRDefault="00D03552" w:rsidP="00D03552">
      <w:pPr>
        <w:spacing w:before="120"/>
        <w:ind w:firstLine="567"/>
        <w:jc w:val="both"/>
      </w:pPr>
      <w:r w:rsidRPr="00375E1E">
        <w:rPr>
          <w:color w:val="004B99"/>
        </w:rPr>
        <w:t>Исторический курьёз</w:t>
      </w:r>
      <w:bookmarkEnd w:id="245"/>
      <w:r w:rsidRPr="00375E1E">
        <w:t xml:space="preserve"> </w:t>
      </w:r>
      <w:bookmarkStart w:id="246" w:name="OCRUncertain1606"/>
      <w:r w:rsidRPr="00375E1E">
        <w:rPr>
          <w:color w:val="004B99"/>
        </w:rPr>
        <w:t>в</w:t>
      </w:r>
      <w:bookmarkEnd w:id="246"/>
      <w:r w:rsidRPr="00375E1E">
        <w:t xml:space="preserve">ышел и с </w:t>
      </w:r>
      <w:bookmarkStart w:id="247" w:name="OCRUncertain1607"/>
      <w:r w:rsidRPr="00375E1E">
        <w:rPr>
          <w:color w:val="004B99"/>
        </w:rPr>
        <w:t>е</w:t>
      </w:r>
      <w:bookmarkEnd w:id="247"/>
      <w:r w:rsidRPr="00375E1E">
        <w:t xml:space="preserve">го предсказанием смерти Папы Римского Павла Пятого в 1609 </w:t>
      </w:r>
      <w:bookmarkStart w:id="248" w:name="OCRUncertain1610"/>
      <w:r w:rsidRPr="00375E1E">
        <w:rPr>
          <w:color w:val="004B99"/>
        </w:rPr>
        <w:t>году.</w:t>
      </w:r>
      <w:bookmarkEnd w:id="248"/>
      <w:r w:rsidRPr="00375E1E">
        <w:t xml:space="preserve"> Сохранились исторические с</w:t>
      </w:r>
      <w:bookmarkStart w:id="249" w:name="OCRUncertain1611"/>
      <w:r w:rsidRPr="00375E1E">
        <w:rPr>
          <w:color w:val="004B99"/>
        </w:rPr>
        <w:t>в</w:t>
      </w:r>
      <w:bookmarkEnd w:id="249"/>
      <w:r w:rsidRPr="00375E1E">
        <w:t>идетельства того периода, которые по</w:t>
      </w:r>
      <w:bookmarkStart w:id="250" w:name="OCRUncertain1612"/>
      <w:r w:rsidRPr="00375E1E">
        <w:rPr>
          <w:color w:val="004B99"/>
        </w:rPr>
        <w:t>в</w:t>
      </w:r>
      <w:bookmarkEnd w:id="250"/>
      <w:r w:rsidRPr="00375E1E">
        <w:t>ест</w:t>
      </w:r>
      <w:bookmarkStart w:id="251" w:name="OCRUncertain1613"/>
      <w:r w:rsidRPr="00375E1E">
        <w:rPr>
          <w:color w:val="004B99"/>
        </w:rPr>
        <w:t>в</w:t>
      </w:r>
      <w:bookmarkEnd w:id="251"/>
      <w:r w:rsidRPr="00375E1E">
        <w:t>уют, что многочисленные тайные курьеры в само</w:t>
      </w:r>
      <w:bookmarkStart w:id="252" w:name="OCRUncertain1615"/>
      <w:r w:rsidRPr="00375E1E">
        <w:rPr>
          <w:color w:val="004B99"/>
        </w:rPr>
        <w:t>м</w:t>
      </w:r>
      <w:bookmarkEnd w:id="252"/>
      <w:r w:rsidRPr="00375E1E">
        <w:t xml:space="preserve"> Ри</w:t>
      </w:r>
      <w:bookmarkStart w:id="253" w:name="OCRUncertain1616"/>
      <w:r w:rsidRPr="00375E1E">
        <w:rPr>
          <w:color w:val="004B99"/>
        </w:rPr>
        <w:t>м</w:t>
      </w:r>
      <w:bookmarkEnd w:id="253"/>
      <w:r w:rsidRPr="00375E1E">
        <w:t>е дер</w:t>
      </w:r>
      <w:bookmarkStart w:id="254" w:name="OCRUncertain1617"/>
      <w:r w:rsidRPr="00375E1E">
        <w:rPr>
          <w:color w:val="004B99"/>
        </w:rPr>
        <w:t>ж</w:t>
      </w:r>
      <w:bookmarkEnd w:id="254"/>
      <w:r w:rsidRPr="00375E1E">
        <w:t>али наготове лошаде</w:t>
      </w:r>
      <w:bookmarkStart w:id="255" w:name="OCRUncertain1619"/>
      <w:r w:rsidRPr="00375E1E">
        <w:rPr>
          <w:color w:val="004B99"/>
        </w:rPr>
        <w:t>й</w:t>
      </w:r>
      <w:bookmarkEnd w:id="255"/>
      <w:r w:rsidRPr="00375E1E">
        <w:t xml:space="preserve"> целы</w:t>
      </w:r>
      <w:bookmarkStart w:id="256" w:name="OCRUncertain1620"/>
      <w:r w:rsidRPr="00375E1E">
        <w:rPr>
          <w:color w:val="004B99"/>
        </w:rPr>
        <w:t>й</w:t>
      </w:r>
      <w:bookmarkEnd w:id="256"/>
      <w:r w:rsidRPr="00375E1E">
        <w:t xml:space="preserve"> 16</w:t>
      </w:r>
      <w:bookmarkStart w:id="257" w:name="OCRUncertain1621"/>
      <w:r w:rsidRPr="00375E1E">
        <w:rPr>
          <w:color w:val="004B99"/>
        </w:rPr>
        <w:t>0</w:t>
      </w:r>
      <w:bookmarkEnd w:id="257"/>
      <w:r w:rsidRPr="00375E1E">
        <w:t xml:space="preserve">9 </w:t>
      </w:r>
      <w:bookmarkStart w:id="258" w:name="OCRUncertain1622"/>
      <w:r w:rsidRPr="00375E1E">
        <w:rPr>
          <w:color w:val="004B99"/>
        </w:rPr>
        <w:t>год,</w:t>
      </w:r>
      <w:bookmarkEnd w:id="258"/>
      <w:r w:rsidRPr="00375E1E">
        <w:t xml:space="preserve"> чтобы </w:t>
      </w:r>
      <w:bookmarkStart w:id="259" w:name="OCRUncertain1623"/>
      <w:r w:rsidRPr="00375E1E">
        <w:rPr>
          <w:color w:val="004B99"/>
        </w:rPr>
        <w:t>первыми</w:t>
      </w:r>
      <w:bookmarkEnd w:id="259"/>
      <w:r w:rsidRPr="00375E1E">
        <w:t xml:space="preserve"> разнести </w:t>
      </w:r>
      <w:bookmarkStart w:id="260" w:name="OCRUncertain1624"/>
      <w:r w:rsidRPr="00375E1E">
        <w:rPr>
          <w:color w:val="004B99"/>
        </w:rPr>
        <w:t>по</w:t>
      </w:r>
      <w:bookmarkEnd w:id="260"/>
      <w:r w:rsidRPr="00375E1E">
        <w:t xml:space="preserve"> миру весть о кончине </w:t>
      </w:r>
      <w:bookmarkStart w:id="261" w:name="OCRUncertain1625"/>
      <w:r w:rsidRPr="00375E1E">
        <w:rPr>
          <w:color w:val="004B99"/>
        </w:rPr>
        <w:t xml:space="preserve">Папы, </w:t>
      </w:r>
      <w:bookmarkEnd w:id="261"/>
      <w:r w:rsidRPr="00375E1E">
        <w:t xml:space="preserve">но тот благополучно прожил ещё двенадцать </w:t>
      </w:r>
      <w:bookmarkStart w:id="262" w:name="OCRUncertain1626"/>
      <w:r w:rsidRPr="00375E1E">
        <w:rPr>
          <w:color w:val="004B99"/>
        </w:rPr>
        <w:t>лет.</w:t>
      </w:r>
      <w:bookmarkEnd w:id="262"/>
    </w:p>
    <w:p w:rsidR="00D03552" w:rsidRPr="00375E1E" w:rsidRDefault="00D03552" w:rsidP="00D03552">
      <w:pPr>
        <w:spacing w:before="120"/>
        <w:ind w:firstLine="567"/>
        <w:jc w:val="both"/>
      </w:pPr>
      <w:r w:rsidRPr="00375E1E">
        <w:t>Со временем почти всё написанное Ми</w:t>
      </w:r>
      <w:bookmarkStart w:id="263" w:name="OCRUncertain1681"/>
      <w:r w:rsidRPr="00375E1E">
        <w:rPr>
          <w:color w:val="004B99"/>
        </w:rPr>
        <w:t>ш</w:t>
      </w:r>
      <w:bookmarkEnd w:id="263"/>
      <w:r w:rsidRPr="00375E1E">
        <w:t xml:space="preserve">елем </w:t>
      </w:r>
      <w:bookmarkStart w:id="264" w:name="OCRUncertain1682"/>
      <w:r w:rsidRPr="00375E1E">
        <w:rPr>
          <w:color w:val="004B99"/>
        </w:rPr>
        <w:t>Нострадамусом</w:t>
      </w:r>
      <w:bookmarkEnd w:id="264"/>
      <w:r w:rsidRPr="00375E1E">
        <w:t xml:space="preserve"> было издано его сыном Цезарем в 1568 году в </w:t>
      </w:r>
      <w:bookmarkStart w:id="265" w:name="OCRUncertain1684"/>
      <w:r w:rsidRPr="00375E1E">
        <w:rPr>
          <w:color w:val="004B99"/>
        </w:rPr>
        <w:t>Лионе,</w:t>
      </w:r>
      <w:bookmarkEnd w:id="265"/>
      <w:r w:rsidRPr="00375E1E">
        <w:t xml:space="preserve"> в типогра</w:t>
      </w:r>
      <w:bookmarkStart w:id="266" w:name="OCRUncertain1685"/>
      <w:r w:rsidRPr="00375E1E">
        <w:rPr>
          <w:color w:val="004B99"/>
        </w:rPr>
        <w:t>ф</w:t>
      </w:r>
      <w:bookmarkEnd w:id="266"/>
      <w:r w:rsidRPr="00375E1E">
        <w:t xml:space="preserve">ии </w:t>
      </w:r>
      <w:bookmarkStart w:id="267" w:name="OCRUncertain1686"/>
      <w:r w:rsidRPr="00375E1E">
        <w:rPr>
          <w:color w:val="004B99"/>
        </w:rPr>
        <w:t>Ренуа</w:t>
      </w:r>
      <w:bookmarkEnd w:id="267"/>
      <w:r w:rsidRPr="00375E1E">
        <w:t xml:space="preserve"> </w:t>
      </w:r>
      <w:bookmarkStart w:id="268" w:name="OCRUncertain1687"/>
      <w:r w:rsidRPr="00375E1E">
        <w:rPr>
          <w:color w:val="004B99"/>
        </w:rPr>
        <w:t>Риго.</w:t>
      </w:r>
      <w:bookmarkEnd w:id="268"/>
      <w:r w:rsidRPr="00375E1E">
        <w:t xml:space="preserve"> Затем </w:t>
      </w:r>
      <w:bookmarkStart w:id="269" w:name="OCRUncertain1688"/>
      <w:r w:rsidRPr="00375E1E">
        <w:rPr>
          <w:color w:val="004B99"/>
        </w:rPr>
        <w:t>“Центурии”</w:t>
      </w:r>
      <w:bookmarkEnd w:id="269"/>
      <w:r w:rsidRPr="00375E1E">
        <w:t xml:space="preserve"> или "Столетия" переиздавались множество раз, всё больше удаляясь от оригинала, как </w:t>
      </w:r>
      <w:bookmarkStart w:id="270" w:name="OCRUncertain1689"/>
      <w:r w:rsidRPr="00375E1E">
        <w:rPr>
          <w:color w:val="004B99"/>
        </w:rPr>
        <w:t>в</w:t>
      </w:r>
      <w:bookmarkEnd w:id="270"/>
      <w:r w:rsidRPr="00375E1E">
        <w:t xml:space="preserve">ы </w:t>
      </w:r>
      <w:bookmarkStart w:id="271" w:name="OCRUncertain1690"/>
      <w:r w:rsidRPr="00375E1E">
        <w:rPr>
          <w:color w:val="004B99"/>
        </w:rPr>
        <w:t>видели,</w:t>
      </w:r>
      <w:bookmarkEnd w:id="271"/>
      <w:r w:rsidRPr="00375E1E">
        <w:t xml:space="preserve"> и </w:t>
      </w:r>
      <w:bookmarkStart w:id="272" w:name="OCRUncertain1691"/>
      <w:r w:rsidRPr="00375E1E">
        <w:rPr>
          <w:color w:val="004B99"/>
        </w:rPr>
        <w:t>адаптируясь</w:t>
      </w:r>
      <w:bookmarkEnd w:id="272"/>
      <w:r w:rsidRPr="00375E1E">
        <w:t xml:space="preserve"> к </w:t>
      </w:r>
      <w:bookmarkStart w:id="273" w:name="OCRUncertain1692"/>
      <w:r w:rsidRPr="00375E1E">
        <w:rPr>
          <w:color w:val="004B99"/>
        </w:rPr>
        <w:t>уже</w:t>
      </w:r>
      <w:bookmarkEnd w:id="273"/>
      <w:r w:rsidRPr="00375E1E">
        <w:t xml:space="preserve"> состоявшимся событиям, </w:t>
      </w:r>
      <w:bookmarkStart w:id="274" w:name="OCRUncertain1694"/>
      <w:r w:rsidRPr="00375E1E">
        <w:rPr>
          <w:color w:val="004B99"/>
        </w:rPr>
        <w:t>пока,</w:t>
      </w:r>
      <w:bookmarkEnd w:id="274"/>
      <w:r w:rsidRPr="00375E1E">
        <w:t xml:space="preserve"> наконец, не были запре</w:t>
      </w:r>
      <w:bookmarkStart w:id="275" w:name="OCRUncertain1696"/>
      <w:r w:rsidRPr="00375E1E">
        <w:rPr>
          <w:color w:val="004B99"/>
        </w:rPr>
        <w:t>щ</w:t>
      </w:r>
      <w:bookmarkEnd w:id="275"/>
      <w:r w:rsidRPr="00375E1E">
        <w:t xml:space="preserve">ены </w:t>
      </w:r>
      <w:bookmarkStart w:id="276" w:name="OCRUncertain1697"/>
      <w:r w:rsidRPr="00375E1E">
        <w:rPr>
          <w:color w:val="004B99"/>
        </w:rPr>
        <w:t>в</w:t>
      </w:r>
      <w:bookmarkEnd w:id="276"/>
      <w:r w:rsidRPr="00375E1E">
        <w:t xml:space="preserve"> 17</w:t>
      </w:r>
      <w:bookmarkStart w:id="277" w:name="OCRUncertain1698"/>
      <w:r w:rsidRPr="00375E1E">
        <w:rPr>
          <w:color w:val="004B99"/>
        </w:rPr>
        <w:t>8</w:t>
      </w:r>
      <w:bookmarkEnd w:id="277"/>
      <w:r w:rsidRPr="00375E1E">
        <w:t>1 году католической церко</w:t>
      </w:r>
      <w:bookmarkStart w:id="278" w:name="OCRUncertain1699"/>
      <w:r w:rsidRPr="00375E1E">
        <w:rPr>
          <w:color w:val="004B99"/>
        </w:rPr>
        <w:t>в</w:t>
      </w:r>
      <w:bookmarkEnd w:id="278"/>
      <w:r w:rsidRPr="00375E1E">
        <w:t xml:space="preserve">ью, недолюбливавшей </w:t>
      </w:r>
      <w:bookmarkStart w:id="279" w:name="OCRUncertain1701"/>
      <w:r w:rsidRPr="00375E1E">
        <w:rPr>
          <w:color w:val="004B99"/>
        </w:rPr>
        <w:t>Нострадамуса</w:t>
      </w:r>
      <w:bookmarkEnd w:id="279"/>
      <w:r w:rsidRPr="00375E1E">
        <w:t xml:space="preserve"> ещё с того самого неудачного </w:t>
      </w:r>
      <w:bookmarkStart w:id="280" w:name="OCRUncertain1702"/>
      <w:r w:rsidRPr="00375E1E">
        <w:rPr>
          <w:color w:val="004B99"/>
        </w:rPr>
        <w:t>п</w:t>
      </w:r>
      <w:bookmarkEnd w:id="280"/>
      <w:r w:rsidRPr="00375E1E">
        <w:t>рогноза смерти Папы Павла Пятого.</w:t>
      </w:r>
    </w:p>
    <w:p w:rsidR="00D03552" w:rsidRPr="00375E1E" w:rsidRDefault="00D03552" w:rsidP="00D03552">
      <w:pPr>
        <w:spacing w:before="120"/>
        <w:ind w:firstLine="567"/>
        <w:jc w:val="both"/>
      </w:pPr>
      <w:r w:rsidRPr="00375E1E">
        <w:t xml:space="preserve">- И что </w:t>
      </w:r>
      <w:bookmarkStart w:id="281" w:name="OCRUncertain1703"/>
      <w:r w:rsidRPr="00375E1E">
        <w:rPr>
          <w:color w:val="004B99"/>
        </w:rPr>
        <w:t>же,</w:t>
      </w:r>
      <w:bookmarkEnd w:id="281"/>
      <w:r w:rsidRPr="00375E1E">
        <w:t xml:space="preserve"> - может спросить недоверчивый читатель</w:t>
      </w:r>
      <w:bookmarkStart w:id="282" w:name="OCRUncertain1706"/>
      <w:r w:rsidRPr="00375E1E">
        <w:rPr>
          <w:color w:val="004B99"/>
        </w:rPr>
        <w:t>,</w:t>
      </w:r>
      <w:bookmarkEnd w:id="282"/>
      <w:r w:rsidRPr="00375E1E">
        <w:t xml:space="preserve"> - ни одно </w:t>
      </w:r>
      <w:bookmarkStart w:id="283" w:name="OCRUncertain1707"/>
      <w:r w:rsidRPr="00375E1E">
        <w:rPr>
          <w:color w:val="004B99"/>
        </w:rPr>
        <w:t>п</w:t>
      </w:r>
      <w:bookmarkEnd w:id="283"/>
      <w:r w:rsidRPr="00375E1E">
        <w:t xml:space="preserve">ророчество </w:t>
      </w:r>
      <w:bookmarkStart w:id="284" w:name="OCRUncertain1708"/>
      <w:r w:rsidRPr="00375E1E">
        <w:rPr>
          <w:color w:val="004B99"/>
        </w:rPr>
        <w:t>Нострадамуса</w:t>
      </w:r>
      <w:bookmarkEnd w:id="284"/>
      <w:r w:rsidRPr="00375E1E">
        <w:t xml:space="preserve"> так и не сбылось?</w:t>
      </w:r>
    </w:p>
    <w:p w:rsidR="00D03552" w:rsidRPr="00375E1E" w:rsidRDefault="00D03552" w:rsidP="00D03552">
      <w:pPr>
        <w:spacing w:before="120"/>
        <w:ind w:firstLine="567"/>
        <w:jc w:val="both"/>
      </w:pPr>
      <w:r w:rsidRPr="00375E1E">
        <w:t xml:space="preserve">Отвечу! </w:t>
      </w:r>
      <w:bookmarkStart w:id="285" w:name="OCRUncertain1710"/>
      <w:r w:rsidRPr="00375E1E">
        <w:rPr>
          <w:color w:val="004B99"/>
        </w:rPr>
        <w:t>Од</w:t>
      </w:r>
      <w:bookmarkStart w:id="286" w:name="OCRUncertain1711"/>
      <w:bookmarkEnd w:id="285"/>
      <w:bookmarkEnd w:id="286"/>
      <w:r w:rsidRPr="00375E1E">
        <w:t>но пророчество как раз сбылось со 1</w:t>
      </w:r>
      <w:bookmarkStart w:id="287" w:name="OCRUncertain1712"/>
      <w:r w:rsidRPr="00375E1E">
        <w:rPr>
          <w:color w:val="004B99"/>
        </w:rPr>
        <w:t>0</w:t>
      </w:r>
      <w:bookmarkEnd w:id="287"/>
      <w:r w:rsidRPr="00375E1E">
        <w:t xml:space="preserve">0% точностью. Но прежде чем рассказать о нём, необходимо сделать небольшое отступление, которое поможет правильно оценить весь ход и развитие событий. </w:t>
      </w:r>
    </w:p>
    <w:p w:rsidR="00D03552" w:rsidRPr="00375E1E" w:rsidRDefault="00D03552" w:rsidP="00D03552">
      <w:pPr>
        <w:spacing w:before="120"/>
        <w:ind w:firstLine="567"/>
        <w:jc w:val="both"/>
      </w:pPr>
      <w:r w:rsidRPr="00375E1E">
        <w:t xml:space="preserve">Итак, в конце июля 1558 года Мишель </w:t>
      </w:r>
      <w:bookmarkStart w:id="288" w:name="OCRUncertain1744"/>
      <w:r w:rsidRPr="00375E1E">
        <w:rPr>
          <w:color w:val="004B99"/>
        </w:rPr>
        <w:t xml:space="preserve">Нострадамус </w:t>
      </w:r>
      <w:bookmarkEnd w:id="288"/>
      <w:r w:rsidRPr="00375E1E">
        <w:t>обр</w:t>
      </w:r>
      <w:bookmarkStart w:id="289" w:name="OCRUncertain1745"/>
      <w:r w:rsidRPr="00375E1E">
        <w:rPr>
          <w:color w:val="004B99"/>
        </w:rPr>
        <w:t>а</w:t>
      </w:r>
      <w:bookmarkEnd w:id="289"/>
      <w:r w:rsidRPr="00375E1E">
        <w:t>тился с личным письмом к королю Франции Генриху II, у</w:t>
      </w:r>
      <w:bookmarkStart w:id="290" w:name="OCRUncertain1746"/>
      <w:r w:rsidRPr="00375E1E">
        <w:rPr>
          <w:color w:val="004B99"/>
        </w:rPr>
        <w:t>м</w:t>
      </w:r>
      <w:bookmarkEnd w:id="290"/>
      <w:r w:rsidRPr="00375E1E">
        <w:t>оляя принять в дар сборник с</w:t>
      </w:r>
      <w:bookmarkStart w:id="291" w:name="OCRUncertain1748"/>
      <w:r w:rsidRPr="00375E1E">
        <w:rPr>
          <w:color w:val="004B99"/>
        </w:rPr>
        <w:t>в</w:t>
      </w:r>
      <w:bookmarkEnd w:id="291"/>
      <w:r w:rsidRPr="00375E1E">
        <w:t>оих пророчест</w:t>
      </w:r>
      <w:bookmarkStart w:id="292" w:name="OCRUncertain1749"/>
      <w:r w:rsidRPr="00375E1E">
        <w:rPr>
          <w:color w:val="004B99"/>
        </w:rPr>
        <w:t>в</w:t>
      </w:r>
      <w:bookmarkEnd w:id="292"/>
      <w:r w:rsidRPr="00375E1E">
        <w:t xml:space="preserve">. Заметьте, это было меньше чем за год до грядущей трагедии короля.Вот что он написал дословно: </w:t>
      </w:r>
    </w:p>
    <w:p w:rsidR="00D03552" w:rsidRPr="00375E1E" w:rsidRDefault="00D03552" w:rsidP="00D03552">
      <w:pPr>
        <w:spacing w:before="120"/>
        <w:ind w:firstLine="567"/>
        <w:jc w:val="both"/>
      </w:pPr>
      <w:r w:rsidRPr="00375E1E">
        <w:t xml:space="preserve">"Самому непобедимому, </w:t>
      </w:r>
      <w:bookmarkStart w:id="293" w:name="OCRUncertain1750"/>
      <w:r w:rsidRPr="00375E1E">
        <w:rPr>
          <w:color w:val="004B99"/>
        </w:rPr>
        <w:t>могущественнейшему</w:t>
      </w:r>
      <w:bookmarkEnd w:id="293"/>
      <w:r w:rsidRPr="00375E1E">
        <w:t xml:space="preserve"> и христианней</w:t>
      </w:r>
      <w:bookmarkStart w:id="294" w:name="OCRUncertain1751"/>
      <w:r w:rsidRPr="00375E1E">
        <w:rPr>
          <w:color w:val="004B99"/>
        </w:rPr>
        <w:t>ш</w:t>
      </w:r>
      <w:bookmarkEnd w:id="294"/>
      <w:r w:rsidRPr="00375E1E">
        <w:t xml:space="preserve">ему Королю </w:t>
      </w:r>
      <w:bookmarkStart w:id="295" w:name="OCRUncertain1752"/>
      <w:r w:rsidRPr="00375E1E">
        <w:rPr>
          <w:color w:val="004B99"/>
        </w:rPr>
        <w:t>Ф</w:t>
      </w:r>
      <w:bookmarkEnd w:id="295"/>
      <w:r w:rsidRPr="00375E1E">
        <w:t xml:space="preserve">ранции Генриху </w:t>
      </w:r>
      <w:bookmarkStart w:id="296" w:name="OCRUncertain1753"/>
      <w:r w:rsidRPr="00375E1E">
        <w:rPr>
          <w:color w:val="004B99"/>
        </w:rPr>
        <w:t>В</w:t>
      </w:r>
      <w:bookmarkEnd w:id="296"/>
      <w:r w:rsidRPr="00375E1E">
        <w:t>торому его смиреннейший и покорне</w:t>
      </w:r>
      <w:bookmarkStart w:id="297" w:name="OCRUncertain1754"/>
      <w:r w:rsidRPr="00375E1E">
        <w:rPr>
          <w:color w:val="004B99"/>
        </w:rPr>
        <w:t>йш</w:t>
      </w:r>
      <w:bookmarkEnd w:id="297"/>
      <w:r w:rsidRPr="00375E1E">
        <w:t xml:space="preserve">ий слуга и </w:t>
      </w:r>
      <w:bookmarkStart w:id="298" w:name="OCRUncertain1755"/>
      <w:r w:rsidRPr="00375E1E">
        <w:rPr>
          <w:color w:val="004B99"/>
        </w:rPr>
        <w:t>п</w:t>
      </w:r>
      <w:bookmarkEnd w:id="298"/>
      <w:r w:rsidRPr="00375E1E">
        <w:t xml:space="preserve">одданный Мишель </w:t>
      </w:r>
      <w:bookmarkStart w:id="299" w:name="OCRUncertain1756"/>
      <w:r w:rsidRPr="00375E1E">
        <w:rPr>
          <w:color w:val="004B99"/>
        </w:rPr>
        <w:t>Нострадамус</w:t>
      </w:r>
      <w:bookmarkEnd w:id="299"/>
      <w:r w:rsidRPr="00375E1E">
        <w:t xml:space="preserve"> желает победы и процветания</w:t>
      </w:r>
      <w:bookmarkStart w:id="300" w:name="OCRUncertain1757"/>
      <w:r w:rsidRPr="00375E1E">
        <w:rPr>
          <w:color w:val="004B99"/>
        </w:rPr>
        <w:t>,,</w:t>
      </w:r>
      <w:bookmarkEnd w:id="300"/>
    </w:p>
    <w:p w:rsidR="00D03552" w:rsidRPr="00375E1E" w:rsidRDefault="00D03552" w:rsidP="00D03552">
      <w:pPr>
        <w:spacing w:before="120"/>
        <w:ind w:firstLine="567"/>
        <w:jc w:val="both"/>
      </w:pPr>
      <w:r w:rsidRPr="00375E1E">
        <w:t>Я постоянно искал какую-либо возмо</w:t>
      </w:r>
      <w:bookmarkStart w:id="301" w:name="OCRUncertain1758"/>
      <w:r w:rsidRPr="00375E1E">
        <w:rPr>
          <w:color w:val="004B99"/>
        </w:rPr>
        <w:t>ж</w:t>
      </w:r>
      <w:bookmarkEnd w:id="301"/>
      <w:r w:rsidRPr="00375E1E">
        <w:t>ность, которая по</w:t>
      </w:r>
      <w:bookmarkStart w:id="302" w:name="OCRUncertain1760"/>
      <w:r w:rsidRPr="00375E1E">
        <w:rPr>
          <w:color w:val="004B99"/>
        </w:rPr>
        <w:t>з</w:t>
      </w:r>
      <w:bookmarkEnd w:id="302"/>
      <w:r w:rsidRPr="00375E1E">
        <w:t>волила бы мне проявить мо</w:t>
      </w:r>
      <w:bookmarkStart w:id="303" w:name="OCRUncertain1761"/>
      <w:r w:rsidRPr="00375E1E">
        <w:rPr>
          <w:color w:val="004B99"/>
        </w:rPr>
        <w:t>ю</w:t>
      </w:r>
      <w:bookmarkEnd w:id="303"/>
      <w:r w:rsidRPr="00375E1E">
        <w:t xml:space="preserve"> добр</w:t>
      </w:r>
      <w:bookmarkStart w:id="304" w:name="OCRUncertain1762"/>
      <w:r w:rsidRPr="00375E1E">
        <w:rPr>
          <w:color w:val="004B99"/>
        </w:rPr>
        <w:t>у</w:t>
      </w:r>
      <w:bookmarkEnd w:id="304"/>
      <w:r w:rsidRPr="00375E1E">
        <w:t xml:space="preserve">ю </w:t>
      </w:r>
      <w:bookmarkStart w:id="305" w:name="OCRUncertain1763"/>
      <w:r w:rsidRPr="00375E1E">
        <w:rPr>
          <w:color w:val="004B99"/>
        </w:rPr>
        <w:t>волю</w:t>
      </w:r>
      <w:bookmarkEnd w:id="305"/>
      <w:r w:rsidRPr="00375E1E">
        <w:t xml:space="preserve"> и благие намерения, чтобы </w:t>
      </w:r>
      <w:bookmarkStart w:id="306" w:name="OCRUncertain1765"/>
      <w:r w:rsidRPr="00375E1E">
        <w:rPr>
          <w:color w:val="004B99"/>
        </w:rPr>
        <w:t>п</w:t>
      </w:r>
      <w:bookmarkEnd w:id="306"/>
      <w:r w:rsidRPr="00375E1E">
        <w:t>осредст</w:t>
      </w:r>
      <w:bookmarkStart w:id="307" w:name="OCRUncertain1766"/>
      <w:r w:rsidRPr="00375E1E">
        <w:rPr>
          <w:color w:val="004B99"/>
        </w:rPr>
        <w:t>в</w:t>
      </w:r>
      <w:bookmarkEnd w:id="307"/>
      <w:r w:rsidRPr="00375E1E">
        <w:t xml:space="preserve">ом данной мне способности </w:t>
      </w:r>
      <w:bookmarkStart w:id="308" w:name="OCRUncertain1767"/>
      <w:r w:rsidRPr="00375E1E">
        <w:rPr>
          <w:color w:val="004B99"/>
        </w:rPr>
        <w:t>в</w:t>
      </w:r>
      <w:bookmarkEnd w:id="308"/>
      <w:r w:rsidRPr="00375E1E">
        <w:t xml:space="preserve"> полной </w:t>
      </w:r>
      <w:bookmarkStart w:id="309" w:name="OCRUncertain1768"/>
      <w:r w:rsidRPr="00375E1E">
        <w:rPr>
          <w:color w:val="004B99"/>
        </w:rPr>
        <w:t>ме</w:t>
      </w:r>
      <w:bookmarkEnd w:id="309"/>
      <w:r w:rsidRPr="00375E1E">
        <w:t>ре предста</w:t>
      </w:r>
      <w:bookmarkStart w:id="310" w:name="OCRUncertain1769"/>
      <w:r w:rsidRPr="00375E1E">
        <w:rPr>
          <w:color w:val="004B99"/>
        </w:rPr>
        <w:t>в</w:t>
      </w:r>
      <w:bookmarkEnd w:id="310"/>
      <w:r w:rsidRPr="00375E1E">
        <w:t xml:space="preserve">ить свои знания перед </w:t>
      </w:r>
      <w:bookmarkStart w:id="311" w:name="OCRUncertain1770"/>
      <w:r w:rsidRPr="00375E1E">
        <w:rPr>
          <w:color w:val="004B99"/>
        </w:rPr>
        <w:t>Вашим</w:t>
      </w:r>
      <w:bookmarkEnd w:id="311"/>
      <w:r w:rsidRPr="00375E1E">
        <w:t xml:space="preserve"> всемилости</w:t>
      </w:r>
      <w:bookmarkStart w:id="312" w:name="OCRUncertain1771"/>
      <w:r w:rsidRPr="00375E1E">
        <w:rPr>
          <w:color w:val="004B99"/>
        </w:rPr>
        <w:t>в</w:t>
      </w:r>
      <w:bookmarkEnd w:id="312"/>
      <w:r w:rsidRPr="00375E1E">
        <w:t xml:space="preserve">ейшим </w:t>
      </w:r>
      <w:bookmarkStart w:id="313" w:name="OCRUncertain1772"/>
      <w:r w:rsidRPr="00375E1E">
        <w:rPr>
          <w:color w:val="004B99"/>
        </w:rPr>
        <w:t>Величеством</w:t>
      </w:r>
      <w:bookmarkEnd w:id="313"/>
      <w:r w:rsidRPr="00375E1E">
        <w:t xml:space="preserve"> первейшим Монархом </w:t>
      </w:r>
      <w:bookmarkStart w:id="314" w:name="OCRUncertain1773"/>
      <w:r w:rsidRPr="00375E1E">
        <w:rPr>
          <w:color w:val="004B99"/>
        </w:rPr>
        <w:t>Вселенной.</w:t>
      </w:r>
      <w:bookmarkEnd w:id="314"/>
    </w:p>
    <w:p w:rsidR="00D03552" w:rsidRPr="00375E1E" w:rsidRDefault="00D03552" w:rsidP="00D03552">
      <w:pPr>
        <w:spacing w:before="120"/>
        <w:ind w:firstLine="567"/>
        <w:jc w:val="both"/>
      </w:pPr>
      <w:r w:rsidRPr="00375E1E">
        <w:t xml:space="preserve">Я прошу </w:t>
      </w:r>
      <w:bookmarkStart w:id="315" w:name="OCRUncertain1774"/>
      <w:r w:rsidRPr="00375E1E">
        <w:rPr>
          <w:color w:val="004B99"/>
        </w:rPr>
        <w:t>лишь,</w:t>
      </w:r>
      <w:bookmarkEnd w:id="315"/>
      <w:r w:rsidRPr="00375E1E">
        <w:t xml:space="preserve"> о всемилостивейший </w:t>
      </w:r>
      <w:bookmarkStart w:id="316" w:name="OCRUncertain1775"/>
      <w:r w:rsidRPr="00375E1E">
        <w:rPr>
          <w:color w:val="004B99"/>
        </w:rPr>
        <w:t>король,</w:t>
      </w:r>
      <w:bookmarkEnd w:id="316"/>
      <w:r w:rsidRPr="00375E1E">
        <w:t xml:space="preserve"> во имя Вашей столь осмотрительной человечности, услышать поскорее о желании моего сердца и о </w:t>
      </w:r>
      <w:bookmarkStart w:id="317" w:name="OCRUncertain1776"/>
      <w:r w:rsidRPr="00375E1E">
        <w:rPr>
          <w:color w:val="004B99"/>
        </w:rPr>
        <w:t>в</w:t>
      </w:r>
      <w:bookmarkEnd w:id="317"/>
      <w:r w:rsidRPr="00375E1E">
        <w:t xml:space="preserve">ысших знаниях, которые я хочу и должен преподнести </w:t>
      </w:r>
      <w:bookmarkStart w:id="318" w:name="OCRUncertain1778"/>
      <w:r w:rsidRPr="00375E1E">
        <w:rPr>
          <w:color w:val="004B99"/>
        </w:rPr>
        <w:t>в</w:t>
      </w:r>
      <w:bookmarkEnd w:id="318"/>
      <w:r w:rsidRPr="00375E1E">
        <w:t xml:space="preserve">ашему всемилостивейшему </w:t>
      </w:r>
      <w:bookmarkStart w:id="319" w:name="OCRUncertain1779"/>
      <w:r w:rsidRPr="00375E1E">
        <w:rPr>
          <w:color w:val="004B99"/>
        </w:rPr>
        <w:t>Величеству,</w:t>
      </w:r>
      <w:bookmarkEnd w:id="319"/>
      <w:r w:rsidRPr="00375E1E">
        <w:t xml:space="preserve"> и которое я лелею с тех </w:t>
      </w:r>
      <w:bookmarkStart w:id="320" w:name="OCRUncertain1780"/>
      <w:r w:rsidRPr="00375E1E">
        <w:rPr>
          <w:color w:val="004B99"/>
        </w:rPr>
        <w:t>пор,</w:t>
      </w:r>
      <w:bookmarkEnd w:id="320"/>
      <w:r w:rsidRPr="00375E1E">
        <w:t xml:space="preserve"> как мои глаза были так близки к вашему </w:t>
      </w:r>
      <w:bookmarkStart w:id="321" w:name="OCRUncertain1781"/>
      <w:r w:rsidRPr="00375E1E">
        <w:rPr>
          <w:color w:val="004B99"/>
        </w:rPr>
        <w:t xml:space="preserve">солнцеподобному </w:t>
      </w:r>
      <w:bookmarkEnd w:id="321"/>
      <w:r w:rsidRPr="00375E1E">
        <w:t>великолепию, которого величие моего тру</w:t>
      </w:r>
      <w:bookmarkStart w:id="322" w:name="OCRUncertain1783"/>
      <w:r w:rsidRPr="00375E1E">
        <w:rPr>
          <w:color w:val="004B99"/>
        </w:rPr>
        <w:t>д</w:t>
      </w:r>
      <w:bookmarkEnd w:id="322"/>
      <w:r w:rsidRPr="00375E1E">
        <w:t>а не достигает и не требует</w:t>
      </w:r>
      <w:bookmarkStart w:id="323" w:name="OCRUncertain1784"/>
      <w:r w:rsidRPr="00375E1E">
        <w:rPr>
          <w:color w:val="004B99"/>
        </w:rPr>
        <w:t>...".</w:t>
      </w:r>
      <w:bookmarkEnd w:id="323"/>
    </w:p>
    <w:p w:rsidR="00D03552" w:rsidRPr="00375E1E" w:rsidRDefault="00D03552" w:rsidP="00D03552">
      <w:pPr>
        <w:spacing w:before="120"/>
        <w:ind w:firstLine="567"/>
        <w:jc w:val="both"/>
      </w:pPr>
      <w:r w:rsidRPr="00375E1E">
        <w:t xml:space="preserve">Таков общий смысл и содержание обращения. Нас будет интересовать то, как </w:t>
      </w:r>
      <w:bookmarkStart w:id="324" w:name="OCRUncertain1785"/>
      <w:r w:rsidRPr="00375E1E">
        <w:rPr>
          <w:color w:val="004B99"/>
        </w:rPr>
        <w:t>Нострадамус</w:t>
      </w:r>
      <w:bookmarkEnd w:id="324"/>
      <w:r w:rsidRPr="00375E1E">
        <w:t xml:space="preserve"> в этом письме объясняет свой метод </w:t>
      </w:r>
      <w:bookmarkStart w:id="325" w:name="OCRUncertain1786"/>
      <w:r w:rsidRPr="00375E1E">
        <w:rPr>
          <w:color w:val="004B99"/>
        </w:rPr>
        <w:t>в</w:t>
      </w:r>
      <w:bookmarkEnd w:id="325"/>
      <w:r w:rsidRPr="00375E1E">
        <w:t>едения летоисчисления, и то, как он определяет конкретные даты событий будущего. Обратите особое внимание на то, как, согласно его представлениям, почер</w:t>
      </w:r>
      <w:bookmarkStart w:id="326" w:name="OCRUncertain1790"/>
      <w:r w:rsidRPr="00375E1E">
        <w:rPr>
          <w:color w:val="004B99"/>
        </w:rPr>
        <w:t>п</w:t>
      </w:r>
      <w:bookmarkEnd w:id="326"/>
      <w:r w:rsidRPr="00375E1E">
        <w:t xml:space="preserve">нутым Нострадамусом из </w:t>
      </w:r>
      <w:bookmarkStart w:id="327" w:name="OCRUncertain1791"/>
      <w:r w:rsidRPr="00375E1E">
        <w:rPr>
          <w:color w:val="004B99"/>
        </w:rPr>
        <w:t>доступных</w:t>
      </w:r>
      <w:bookmarkEnd w:id="327"/>
      <w:r w:rsidRPr="00375E1E">
        <w:t xml:space="preserve"> ему источников, развивались события </w:t>
      </w:r>
      <w:bookmarkStart w:id="328" w:name="OCRUncertain1793"/>
      <w:r w:rsidRPr="00375E1E">
        <w:rPr>
          <w:color w:val="004B99"/>
        </w:rPr>
        <w:t>в</w:t>
      </w:r>
      <w:bookmarkEnd w:id="328"/>
      <w:r w:rsidRPr="00375E1E">
        <w:t xml:space="preserve"> хронологическом порядке:</w:t>
      </w:r>
    </w:p>
    <w:p w:rsidR="00D03552" w:rsidRPr="00375E1E" w:rsidRDefault="00D03552" w:rsidP="00D03552">
      <w:pPr>
        <w:spacing w:before="120"/>
        <w:ind w:firstLine="567"/>
        <w:jc w:val="both"/>
      </w:pPr>
      <w:r w:rsidRPr="00375E1E">
        <w:t xml:space="preserve">"Я </w:t>
      </w:r>
      <w:bookmarkStart w:id="329" w:name="OCRUncertain1797"/>
      <w:r w:rsidRPr="00375E1E">
        <w:rPr>
          <w:color w:val="004B99"/>
        </w:rPr>
        <w:t>п</w:t>
      </w:r>
      <w:bookmarkEnd w:id="329"/>
      <w:r w:rsidRPr="00375E1E">
        <w:t>ризываю в с</w:t>
      </w:r>
      <w:bookmarkStart w:id="330" w:name="OCRUncertain1798"/>
      <w:r w:rsidRPr="00375E1E">
        <w:rPr>
          <w:color w:val="004B99"/>
        </w:rPr>
        <w:t>в</w:t>
      </w:r>
      <w:bookmarkEnd w:id="330"/>
      <w:r w:rsidRPr="00375E1E">
        <w:t>идетели Бога и святых в том, что не намер</w:t>
      </w:r>
      <w:bookmarkStart w:id="331" w:name="OCRUncertain1799"/>
      <w:r w:rsidRPr="00375E1E">
        <w:rPr>
          <w:color w:val="004B99"/>
        </w:rPr>
        <w:t>е</w:t>
      </w:r>
      <w:bookmarkEnd w:id="331"/>
      <w:r w:rsidRPr="00375E1E">
        <w:t>ваюсь изложить в настоя</w:t>
      </w:r>
      <w:bookmarkStart w:id="332" w:name="OCRUncertain1800"/>
      <w:r w:rsidRPr="00375E1E">
        <w:rPr>
          <w:color w:val="004B99"/>
        </w:rPr>
        <w:t>щ</w:t>
      </w:r>
      <w:bookmarkEnd w:id="332"/>
      <w:r w:rsidRPr="00375E1E">
        <w:t xml:space="preserve">ем </w:t>
      </w:r>
      <w:bookmarkStart w:id="333" w:name="OCRUncertain1801"/>
      <w:r w:rsidRPr="00375E1E">
        <w:rPr>
          <w:color w:val="004B99"/>
        </w:rPr>
        <w:t>п</w:t>
      </w:r>
      <w:bookmarkEnd w:id="333"/>
      <w:r w:rsidRPr="00375E1E">
        <w:t xml:space="preserve">ослании что-либо не соответствующее истинной католической </w:t>
      </w:r>
      <w:bookmarkStart w:id="334" w:name="OCRUncertain1802"/>
      <w:r w:rsidRPr="00375E1E">
        <w:rPr>
          <w:color w:val="004B99"/>
        </w:rPr>
        <w:t>вере,</w:t>
      </w:r>
      <w:bookmarkEnd w:id="334"/>
      <w:r w:rsidRPr="00375E1E">
        <w:t xml:space="preserve"> сопоста</w:t>
      </w:r>
      <w:bookmarkStart w:id="335" w:name="OCRUncertain1803"/>
      <w:r w:rsidRPr="00375E1E">
        <w:rPr>
          <w:color w:val="004B99"/>
        </w:rPr>
        <w:t>в</w:t>
      </w:r>
      <w:bookmarkEnd w:id="335"/>
      <w:r w:rsidRPr="00375E1E">
        <w:t>ляя астрономические расчеты с моим знанием, ибо протя</w:t>
      </w:r>
      <w:bookmarkStart w:id="336" w:name="OCRUncertain1805"/>
      <w:r w:rsidRPr="00375E1E">
        <w:rPr>
          <w:color w:val="004B99"/>
        </w:rPr>
        <w:t>ж</w:t>
      </w:r>
      <w:bookmarkEnd w:id="336"/>
      <w:r w:rsidRPr="00375E1E">
        <w:t xml:space="preserve">енность времени живших до нас </w:t>
      </w:r>
      <w:bookmarkStart w:id="337" w:name="OCRUncertain1806"/>
      <w:r w:rsidRPr="00375E1E">
        <w:rPr>
          <w:color w:val="004B99"/>
        </w:rPr>
        <w:t>праотцов</w:t>
      </w:r>
      <w:bookmarkEnd w:id="337"/>
      <w:r w:rsidRPr="00375E1E">
        <w:t xml:space="preserve"> наших при самой строгой и </w:t>
      </w:r>
      <w:bookmarkStart w:id="338" w:name="OCRUncertain1807"/>
      <w:r w:rsidRPr="00375E1E">
        <w:rPr>
          <w:color w:val="004B99"/>
        </w:rPr>
        <w:t>тщательной</w:t>
      </w:r>
      <w:bookmarkEnd w:id="338"/>
      <w:r w:rsidRPr="00375E1E">
        <w:t xml:space="preserve"> про</w:t>
      </w:r>
      <w:bookmarkStart w:id="339" w:name="OCRUncertain1808"/>
      <w:r w:rsidRPr="00375E1E">
        <w:rPr>
          <w:color w:val="004B99"/>
        </w:rPr>
        <w:t>в</w:t>
      </w:r>
      <w:bookmarkEnd w:id="339"/>
      <w:r w:rsidRPr="00375E1E">
        <w:t>ерке тако</w:t>
      </w:r>
      <w:bookmarkStart w:id="340" w:name="OCRUncertain1809"/>
      <w:r w:rsidRPr="00375E1E">
        <w:rPr>
          <w:color w:val="004B99"/>
        </w:rPr>
        <w:t>в</w:t>
      </w:r>
      <w:bookmarkEnd w:id="340"/>
      <w:r w:rsidRPr="00375E1E">
        <w:t>а:</w:t>
      </w:r>
    </w:p>
    <w:p w:rsidR="00D03552" w:rsidRPr="00375E1E" w:rsidRDefault="00D03552" w:rsidP="00D03552">
      <w:pPr>
        <w:spacing w:before="120"/>
        <w:ind w:firstLine="567"/>
        <w:jc w:val="both"/>
      </w:pPr>
      <w:r w:rsidRPr="00375E1E">
        <w:t>- От Сотворения Мира до рождения Ноя прошло - 15</w:t>
      </w:r>
      <w:bookmarkStart w:id="341" w:name="OCRUncertain1810"/>
      <w:r w:rsidRPr="00375E1E">
        <w:rPr>
          <w:color w:val="004B99"/>
        </w:rPr>
        <w:t>0</w:t>
      </w:r>
      <w:bookmarkEnd w:id="341"/>
      <w:r w:rsidRPr="00375E1E">
        <w:t>6 лет.</w:t>
      </w:r>
    </w:p>
    <w:p w:rsidR="00D03552" w:rsidRPr="00375E1E" w:rsidRDefault="00D03552" w:rsidP="00D03552">
      <w:pPr>
        <w:spacing w:before="120"/>
        <w:ind w:firstLine="567"/>
        <w:jc w:val="both"/>
      </w:pPr>
      <w:r w:rsidRPr="00375E1E">
        <w:t xml:space="preserve">- От рождения Ноя до начала Потопа </w:t>
      </w:r>
      <w:bookmarkStart w:id="342" w:name="OCRUncertain1811"/>
      <w:r w:rsidRPr="00375E1E">
        <w:rPr>
          <w:color w:val="004B99"/>
        </w:rPr>
        <w:t>п</w:t>
      </w:r>
      <w:bookmarkEnd w:id="342"/>
      <w:r w:rsidRPr="00375E1E">
        <w:t>рошло - 6</w:t>
      </w:r>
      <w:bookmarkStart w:id="343" w:name="OCRUncertain1812"/>
      <w:r w:rsidRPr="00375E1E">
        <w:rPr>
          <w:color w:val="004B99"/>
        </w:rPr>
        <w:t>00</w:t>
      </w:r>
      <w:bookmarkEnd w:id="343"/>
      <w:r w:rsidRPr="00375E1E">
        <w:t xml:space="preserve"> лет.</w:t>
      </w:r>
    </w:p>
    <w:p w:rsidR="00D03552" w:rsidRPr="00375E1E" w:rsidRDefault="00D03552" w:rsidP="00D03552">
      <w:pPr>
        <w:spacing w:before="120"/>
        <w:ind w:firstLine="567"/>
        <w:jc w:val="both"/>
      </w:pPr>
      <w:r w:rsidRPr="00375E1E">
        <w:t>- Потоп длился 1 год и 2 месяца.</w:t>
      </w:r>
    </w:p>
    <w:p w:rsidR="00D03552" w:rsidRPr="00375E1E" w:rsidRDefault="00D03552" w:rsidP="00D03552">
      <w:pPr>
        <w:spacing w:before="120"/>
        <w:ind w:firstLine="567"/>
        <w:jc w:val="both"/>
      </w:pPr>
      <w:r w:rsidRPr="00375E1E">
        <w:t xml:space="preserve">- После Потопа до рождения Авраама прошло - 295 </w:t>
      </w:r>
      <w:bookmarkStart w:id="344" w:name="OCRUncertain1813"/>
      <w:r w:rsidRPr="00375E1E">
        <w:rPr>
          <w:color w:val="004B99"/>
        </w:rPr>
        <w:t>лет.</w:t>
      </w:r>
      <w:bookmarkEnd w:id="344"/>
    </w:p>
    <w:p w:rsidR="00D03552" w:rsidRPr="00375E1E" w:rsidRDefault="00D03552" w:rsidP="00D03552">
      <w:pPr>
        <w:spacing w:before="120"/>
        <w:ind w:firstLine="567"/>
        <w:jc w:val="both"/>
      </w:pPr>
      <w:r w:rsidRPr="00375E1E">
        <w:t>- От рож</w:t>
      </w:r>
      <w:bookmarkStart w:id="345" w:name="OCRUncertain1814"/>
      <w:r w:rsidRPr="00375E1E">
        <w:rPr>
          <w:color w:val="004B99"/>
        </w:rPr>
        <w:t>д</w:t>
      </w:r>
      <w:bookmarkEnd w:id="345"/>
      <w:r w:rsidRPr="00375E1E">
        <w:t>ения Авраама до рождения Исаака прошло - 1</w:t>
      </w:r>
      <w:bookmarkStart w:id="346" w:name="OCRUncertain1815"/>
      <w:r w:rsidRPr="00375E1E">
        <w:rPr>
          <w:color w:val="004B99"/>
        </w:rPr>
        <w:t>0</w:t>
      </w:r>
      <w:bookmarkEnd w:id="346"/>
      <w:r w:rsidRPr="00375E1E">
        <w:t xml:space="preserve">0 </w:t>
      </w:r>
      <w:bookmarkStart w:id="347" w:name="OCRUncertain1816"/>
      <w:r w:rsidRPr="00375E1E">
        <w:rPr>
          <w:color w:val="004B99"/>
        </w:rPr>
        <w:t>лет.</w:t>
      </w:r>
      <w:bookmarkEnd w:id="347"/>
    </w:p>
    <w:p w:rsidR="00D03552" w:rsidRPr="00375E1E" w:rsidRDefault="00D03552" w:rsidP="00D03552">
      <w:pPr>
        <w:spacing w:before="120"/>
        <w:ind w:firstLine="567"/>
        <w:jc w:val="both"/>
      </w:pPr>
      <w:r w:rsidRPr="00375E1E">
        <w:t>- От рождения Исаака до рождения Якова прошло - 6</w:t>
      </w:r>
      <w:bookmarkStart w:id="348" w:name="OCRUncertain1817"/>
      <w:r w:rsidRPr="00375E1E">
        <w:rPr>
          <w:color w:val="004B99"/>
        </w:rPr>
        <w:t>0</w:t>
      </w:r>
      <w:bookmarkEnd w:id="348"/>
      <w:r w:rsidRPr="00375E1E">
        <w:t xml:space="preserve"> </w:t>
      </w:r>
      <w:bookmarkStart w:id="349" w:name="OCRUncertain1818"/>
      <w:r w:rsidRPr="00375E1E">
        <w:rPr>
          <w:color w:val="004B99"/>
        </w:rPr>
        <w:t>лет.</w:t>
      </w:r>
      <w:bookmarkEnd w:id="349"/>
    </w:p>
    <w:p w:rsidR="00D03552" w:rsidRPr="00375E1E" w:rsidRDefault="00D03552" w:rsidP="00D03552">
      <w:pPr>
        <w:spacing w:before="120"/>
        <w:ind w:firstLine="567"/>
        <w:jc w:val="both"/>
      </w:pPr>
      <w:r w:rsidRPr="00375E1E">
        <w:t>- От момента вхождения Якова в Египет до И</w:t>
      </w:r>
      <w:bookmarkStart w:id="350" w:name="OCRUncertain1819"/>
      <w:r w:rsidRPr="00375E1E">
        <w:rPr>
          <w:color w:val="004B99"/>
        </w:rPr>
        <w:t>с</w:t>
      </w:r>
      <w:bookmarkEnd w:id="350"/>
      <w:r w:rsidRPr="00375E1E">
        <w:t>хода оттуда - 13</w:t>
      </w:r>
      <w:bookmarkStart w:id="351" w:name="OCRUncertain1820"/>
      <w:r w:rsidRPr="00375E1E">
        <w:rPr>
          <w:color w:val="004B99"/>
        </w:rPr>
        <w:t>0</w:t>
      </w:r>
      <w:bookmarkEnd w:id="351"/>
      <w:r w:rsidRPr="00375E1E">
        <w:t xml:space="preserve"> лет.</w:t>
      </w:r>
    </w:p>
    <w:p w:rsidR="00D03552" w:rsidRPr="00375E1E" w:rsidRDefault="00D03552" w:rsidP="00D03552">
      <w:pPr>
        <w:spacing w:before="120"/>
        <w:ind w:firstLine="567"/>
        <w:jc w:val="both"/>
      </w:pPr>
      <w:r w:rsidRPr="00375E1E">
        <w:t xml:space="preserve">- Со времени Исхода до построения Храма Соломоном </w:t>
      </w:r>
      <w:r>
        <w:t xml:space="preserve"> </w:t>
      </w:r>
      <w:r w:rsidRPr="00375E1E">
        <w:t xml:space="preserve">в </w:t>
      </w:r>
      <w:bookmarkStart w:id="352" w:name="OCRUncertain1821"/>
      <w:r w:rsidRPr="00375E1E">
        <w:rPr>
          <w:color w:val="004B99"/>
        </w:rPr>
        <w:t>четвёртый</w:t>
      </w:r>
      <w:bookmarkEnd w:id="352"/>
      <w:r w:rsidRPr="00375E1E">
        <w:t xml:space="preserve"> год его </w:t>
      </w:r>
      <w:bookmarkStart w:id="353" w:name="OCRUncertain1822"/>
      <w:r w:rsidRPr="00375E1E">
        <w:rPr>
          <w:color w:val="004B99"/>
        </w:rPr>
        <w:t>п</w:t>
      </w:r>
      <w:bookmarkEnd w:id="353"/>
      <w:r w:rsidRPr="00375E1E">
        <w:t xml:space="preserve">равления </w:t>
      </w:r>
      <w:bookmarkStart w:id="354" w:name="OCRUncertain1823"/>
      <w:r w:rsidRPr="00375E1E">
        <w:rPr>
          <w:color w:val="004B99"/>
        </w:rPr>
        <w:t>п</w:t>
      </w:r>
      <w:bookmarkEnd w:id="354"/>
      <w:r w:rsidRPr="00375E1E">
        <w:t>ро</w:t>
      </w:r>
      <w:bookmarkStart w:id="355" w:name="OCRUncertain1824"/>
      <w:r w:rsidRPr="00375E1E">
        <w:rPr>
          <w:color w:val="004B99"/>
        </w:rPr>
        <w:t>ш</w:t>
      </w:r>
      <w:bookmarkEnd w:id="355"/>
      <w:r w:rsidRPr="00375E1E">
        <w:t xml:space="preserve">ло - 480 </w:t>
      </w:r>
      <w:bookmarkStart w:id="356" w:name="OCRUncertain1825"/>
      <w:r w:rsidRPr="00375E1E">
        <w:rPr>
          <w:color w:val="004B99"/>
        </w:rPr>
        <w:t>лет.</w:t>
      </w:r>
      <w:bookmarkEnd w:id="356"/>
    </w:p>
    <w:p w:rsidR="00D03552" w:rsidRPr="00375E1E" w:rsidRDefault="00D03552" w:rsidP="00D03552">
      <w:pPr>
        <w:spacing w:before="120"/>
        <w:ind w:firstLine="567"/>
        <w:jc w:val="both"/>
      </w:pPr>
      <w:r w:rsidRPr="00375E1E">
        <w:t xml:space="preserve">- Со </w:t>
      </w:r>
      <w:bookmarkStart w:id="357" w:name="OCRUncertain1826"/>
      <w:r w:rsidRPr="00375E1E">
        <w:rPr>
          <w:color w:val="004B99"/>
        </w:rPr>
        <w:t>в</w:t>
      </w:r>
      <w:bookmarkEnd w:id="357"/>
      <w:r w:rsidRPr="00375E1E">
        <w:t xml:space="preserve">ремени сооружения Храма </w:t>
      </w:r>
      <w:r>
        <w:t xml:space="preserve"> </w:t>
      </w:r>
      <w:r w:rsidRPr="00375E1E">
        <w:t>и до рождения Иисуса Христа прошло - 49</w:t>
      </w:r>
      <w:bookmarkStart w:id="358" w:name="OCRUncertain1828"/>
      <w:r w:rsidRPr="00375E1E">
        <w:rPr>
          <w:color w:val="004B99"/>
        </w:rPr>
        <w:t>0</w:t>
      </w:r>
      <w:bookmarkEnd w:id="358"/>
      <w:r w:rsidRPr="00375E1E">
        <w:t xml:space="preserve"> </w:t>
      </w:r>
      <w:bookmarkStart w:id="359" w:name="OCRUncertain1829"/>
      <w:r w:rsidRPr="00375E1E">
        <w:rPr>
          <w:color w:val="004B99"/>
        </w:rPr>
        <w:t>лет</w:t>
      </w:r>
      <w:bookmarkEnd w:id="359"/>
      <w:r w:rsidRPr="00375E1E">
        <w:t>.</w:t>
      </w:r>
    </w:p>
    <w:p w:rsidR="00D03552" w:rsidRPr="00375E1E" w:rsidRDefault="00D03552" w:rsidP="00D03552">
      <w:pPr>
        <w:spacing w:before="120"/>
        <w:ind w:firstLine="567"/>
        <w:jc w:val="both"/>
      </w:pPr>
      <w:r w:rsidRPr="00375E1E">
        <w:t xml:space="preserve">Произведенные мною дополнительные подсчёты показали, что Адам, </w:t>
      </w:r>
      <w:r>
        <w:t xml:space="preserve"> </w:t>
      </w:r>
      <w:bookmarkStart w:id="360" w:name="OCRUncertain1830"/>
      <w:r w:rsidRPr="00375E1E">
        <w:rPr>
          <w:color w:val="004B99"/>
        </w:rPr>
        <w:t>п</w:t>
      </w:r>
      <w:bookmarkEnd w:id="360"/>
      <w:r w:rsidRPr="00375E1E">
        <w:t>ервый человек, появился за 1242 года до Ноя.</w:t>
      </w:r>
    </w:p>
    <w:p w:rsidR="00D03552" w:rsidRPr="00375E1E" w:rsidRDefault="00D03552" w:rsidP="00D03552">
      <w:pPr>
        <w:spacing w:before="120"/>
        <w:ind w:firstLine="567"/>
        <w:jc w:val="both"/>
      </w:pPr>
      <w:r w:rsidRPr="00375E1E">
        <w:t>- Авраам при</w:t>
      </w:r>
      <w:bookmarkStart w:id="361" w:name="OCRUncertain1832"/>
      <w:r w:rsidRPr="00375E1E">
        <w:rPr>
          <w:color w:val="004B99"/>
        </w:rPr>
        <w:t>ш</w:t>
      </w:r>
      <w:bookmarkEnd w:id="361"/>
      <w:r w:rsidRPr="00375E1E">
        <w:t>ёл через 10</w:t>
      </w:r>
      <w:bookmarkStart w:id="362" w:name="OCRUncertain1833"/>
      <w:r w:rsidRPr="00375E1E">
        <w:rPr>
          <w:color w:val="004B99"/>
        </w:rPr>
        <w:t>8</w:t>
      </w:r>
      <w:bookmarkEnd w:id="362"/>
      <w:r w:rsidRPr="00375E1E">
        <w:t xml:space="preserve">0 лет после </w:t>
      </w:r>
      <w:bookmarkStart w:id="363" w:name="OCRUncertain1834"/>
      <w:r w:rsidRPr="00375E1E">
        <w:rPr>
          <w:color w:val="004B99"/>
        </w:rPr>
        <w:t>Ноя.</w:t>
      </w:r>
      <w:bookmarkEnd w:id="363"/>
    </w:p>
    <w:p w:rsidR="00D03552" w:rsidRPr="00375E1E" w:rsidRDefault="00D03552" w:rsidP="00D03552">
      <w:pPr>
        <w:spacing w:before="120"/>
        <w:ind w:firstLine="567"/>
        <w:jc w:val="both"/>
      </w:pPr>
      <w:r w:rsidRPr="00375E1E">
        <w:t>- Моисей пришёл ч</w:t>
      </w:r>
      <w:bookmarkStart w:id="364" w:name="OCRUncertain1835"/>
      <w:r w:rsidRPr="00375E1E">
        <w:rPr>
          <w:color w:val="004B99"/>
        </w:rPr>
        <w:t>е</w:t>
      </w:r>
      <w:bookmarkEnd w:id="364"/>
      <w:r w:rsidRPr="00375E1E">
        <w:t>рез 515 лет после Авраама.</w:t>
      </w:r>
    </w:p>
    <w:p w:rsidR="00D03552" w:rsidRPr="00375E1E" w:rsidRDefault="00D03552" w:rsidP="00D03552">
      <w:pPr>
        <w:spacing w:before="120"/>
        <w:ind w:firstLine="567"/>
        <w:jc w:val="both"/>
      </w:pPr>
      <w:r w:rsidRPr="00375E1E">
        <w:t>- Давид при</w:t>
      </w:r>
      <w:bookmarkStart w:id="365" w:name="OCRUncertain1837"/>
      <w:r w:rsidRPr="00375E1E">
        <w:rPr>
          <w:color w:val="004B99"/>
        </w:rPr>
        <w:t>ш</w:t>
      </w:r>
      <w:bookmarkEnd w:id="365"/>
      <w:r w:rsidRPr="00375E1E">
        <w:t>ёл через 570 лет после Моисея;</w:t>
      </w:r>
    </w:p>
    <w:p w:rsidR="00D03552" w:rsidRPr="00375E1E" w:rsidRDefault="00D03552" w:rsidP="00D03552">
      <w:pPr>
        <w:spacing w:before="120"/>
        <w:ind w:firstLine="567"/>
        <w:jc w:val="both"/>
      </w:pPr>
      <w:r w:rsidRPr="00375E1E">
        <w:t xml:space="preserve">- </w:t>
      </w:r>
      <w:bookmarkStart w:id="366" w:name="OCRUncertain1838"/>
      <w:r w:rsidRPr="00375E1E">
        <w:rPr>
          <w:color w:val="004B99"/>
        </w:rPr>
        <w:t>Х</w:t>
      </w:r>
      <w:bookmarkEnd w:id="366"/>
      <w:r w:rsidRPr="00375E1E">
        <w:t xml:space="preserve">ристос жил через 1350 лет после </w:t>
      </w:r>
      <w:bookmarkStart w:id="367" w:name="OCRUncertain1840"/>
      <w:r w:rsidRPr="00375E1E">
        <w:rPr>
          <w:color w:val="004B99"/>
        </w:rPr>
        <w:t>Д</w:t>
      </w:r>
      <w:bookmarkEnd w:id="367"/>
      <w:r w:rsidRPr="00375E1E">
        <w:t xml:space="preserve">авида. </w:t>
      </w:r>
    </w:p>
    <w:p w:rsidR="00D03552" w:rsidRPr="00375E1E" w:rsidRDefault="00D03552" w:rsidP="00D03552">
      <w:pPr>
        <w:spacing w:before="120"/>
        <w:ind w:firstLine="567"/>
        <w:jc w:val="both"/>
      </w:pPr>
      <w:r w:rsidRPr="00375E1E">
        <w:t xml:space="preserve">Со времени Иисуса </w:t>
      </w:r>
      <w:bookmarkStart w:id="368" w:name="OCRUncertain1842"/>
      <w:r w:rsidRPr="00375E1E">
        <w:rPr>
          <w:color w:val="004B99"/>
        </w:rPr>
        <w:t>Х</w:t>
      </w:r>
      <w:bookmarkEnd w:id="368"/>
      <w:r w:rsidRPr="00375E1E">
        <w:t>риста из-за различия рели</w:t>
      </w:r>
      <w:bookmarkStart w:id="369" w:name="OCRUncertain1843"/>
      <w:r w:rsidRPr="00375E1E">
        <w:rPr>
          <w:color w:val="004B99"/>
        </w:rPr>
        <w:t>г</w:t>
      </w:r>
      <w:bookmarkEnd w:id="369"/>
      <w:r w:rsidRPr="00375E1E">
        <w:t xml:space="preserve">ий я прекращаю счёт, </w:t>
      </w:r>
      <w:bookmarkStart w:id="370" w:name="OCRUncertain1844"/>
      <w:r w:rsidRPr="00375E1E">
        <w:rPr>
          <w:color w:val="004B99"/>
        </w:rPr>
        <w:t>в</w:t>
      </w:r>
      <w:bookmarkEnd w:id="370"/>
      <w:r w:rsidRPr="00375E1E">
        <w:t>ычислив и сосчита</w:t>
      </w:r>
      <w:bookmarkStart w:id="371" w:name="OCRUncertain1845"/>
      <w:r w:rsidRPr="00375E1E">
        <w:rPr>
          <w:color w:val="004B99"/>
        </w:rPr>
        <w:t>в</w:t>
      </w:r>
      <w:bookmarkEnd w:id="371"/>
      <w:r w:rsidRPr="00375E1E">
        <w:t xml:space="preserve"> настоящие пророчест</w:t>
      </w:r>
      <w:bookmarkStart w:id="372" w:name="OCRUncertain1846"/>
      <w:r w:rsidRPr="00375E1E">
        <w:rPr>
          <w:color w:val="004B99"/>
        </w:rPr>
        <w:t>в</w:t>
      </w:r>
      <w:bookmarkEnd w:id="372"/>
      <w:r w:rsidRPr="00375E1E">
        <w:t xml:space="preserve">а, согласно </w:t>
      </w:r>
      <w:bookmarkStart w:id="373" w:name="OCRUncertain1848"/>
      <w:r w:rsidRPr="00375E1E">
        <w:rPr>
          <w:color w:val="004B99"/>
        </w:rPr>
        <w:t>п</w:t>
      </w:r>
      <w:bookmarkEnd w:id="373"/>
      <w:r w:rsidRPr="00375E1E">
        <w:t>орядку последо</w:t>
      </w:r>
      <w:bookmarkStart w:id="374" w:name="OCRUncertain1849"/>
      <w:r w:rsidRPr="00375E1E">
        <w:rPr>
          <w:color w:val="004B99"/>
        </w:rPr>
        <w:t>в</w:t>
      </w:r>
      <w:bookmarkEnd w:id="374"/>
      <w:r w:rsidRPr="00375E1E">
        <w:t>ательности</w:t>
      </w:r>
      <w:bookmarkStart w:id="375" w:name="OCRUncertain1850"/>
      <w:r w:rsidRPr="00375E1E">
        <w:rPr>
          <w:color w:val="004B99"/>
        </w:rPr>
        <w:t>,</w:t>
      </w:r>
      <w:bookmarkEnd w:id="375"/>
      <w:r w:rsidRPr="00375E1E">
        <w:t xml:space="preserve"> которую содержит с</w:t>
      </w:r>
      <w:bookmarkStart w:id="376" w:name="OCRUncertain1851"/>
      <w:r w:rsidRPr="00375E1E">
        <w:rPr>
          <w:color w:val="004B99"/>
        </w:rPr>
        <w:t>и</w:t>
      </w:r>
      <w:bookmarkEnd w:id="376"/>
      <w:r w:rsidRPr="00375E1E">
        <w:t>ё обращение. На основе Астрономической Доктрины и в соответствии с моим приро</w:t>
      </w:r>
      <w:bookmarkStart w:id="377" w:name="OCRUncertain1853"/>
      <w:r w:rsidRPr="00375E1E">
        <w:rPr>
          <w:color w:val="004B99"/>
        </w:rPr>
        <w:t>д</w:t>
      </w:r>
      <w:bookmarkEnd w:id="377"/>
      <w:r w:rsidRPr="00375E1E">
        <w:t xml:space="preserve">ным инстинктом я определил </w:t>
      </w:r>
      <w:bookmarkStart w:id="378" w:name="OCRUncertain1854"/>
      <w:r w:rsidRPr="00375E1E">
        <w:rPr>
          <w:color w:val="004B99"/>
        </w:rPr>
        <w:t>время</w:t>
      </w:r>
      <w:bookmarkEnd w:id="378"/>
      <w:r w:rsidRPr="00375E1E">
        <w:t xml:space="preserve"> от Сотворе</w:t>
      </w:r>
      <w:bookmarkStart w:id="379" w:name="OCRUncertain1855"/>
      <w:r w:rsidRPr="00375E1E">
        <w:rPr>
          <w:color w:val="004B99"/>
        </w:rPr>
        <w:t>н</w:t>
      </w:r>
      <w:bookmarkEnd w:id="379"/>
      <w:r w:rsidRPr="00375E1E">
        <w:t xml:space="preserve">ия мира до Иисуса </w:t>
      </w:r>
      <w:bookmarkStart w:id="380" w:name="OCRUncertain1856"/>
      <w:r w:rsidRPr="00375E1E">
        <w:rPr>
          <w:color w:val="004B99"/>
        </w:rPr>
        <w:t>Христа,</w:t>
      </w:r>
      <w:bookmarkEnd w:id="380"/>
      <w:r w:rsidRPr="00375E1E">
        <w:t xml:space="preserve"> которое содержится и в Святом писании</w:t>
      </w:r>
      <w:bookmarkStart w:id="381" w:name="OCRUncertain1857"/>
      <w:r w:rsidRPr="00375E1E">
        <w:rPr>
          <w:color w:val="004B99"/>
        </w:rPr>
        <w:t xml:space="preserve">, </w:t>
      </w:r>
      <w:bookmarkEnd w:id="381"/>
      <w:r w:rsidRPr="00375E1E">
        <w:t>в четыре тысячи сто семьдесят три года и восемь месяцев".</w:t>
      </w:r>
    </w:p>
    <w:p w:rsidR="00D03552" w:rsidRPr="00375E1E" w:rsidRDefault="00D03552" w:rsidP="00D03552">
      <w:pPr>
        <w:spacing w:before="120"/>
        <w:ind w:firstLine="567"/>
        <w:jc w:val="both"/>
      </w:pPr>
      <w:r w:rsidRPr="00375E1E">
        <w:t xml:space="preserve">Запомните эту цифру, уважаемые читатели - 4173 года от </w:t>
      </w:r>
      <w:bookmarkStart w:id="382" w:name="OCRUncertain1860"/>
      <w:r w:rsidRPr="00375E1E">
        <w:rPr>
          <w:color w:val="004B99"/>
        </w:rPr>
        <w:t>Сотворения</w:t>
      </w:r>
      <w:bookmarkEnd w:id="382"/>
      <w:r w:rsidRPr="00375E1E">
        <w:t xml:space="preserve"> Мира до Ро</w:t>
      </w:r>
      <w:bookmarkStart w:id="383" w:name="OCRUncertain1861"/>
      <w:r w:rsidRPr="00375E1E">
        <w:rPr>
          <w:color w:val="004B99"/>
        </w:rPr>
        <w:t>ж</w:t>
      </w:r>
      <w:bookmarkEnd w:id="383"/>
      <w:r w:rsidRPr="00375E1E">
        <w:t>дест</w:t>
      </w:r>
      <w:bookmarkStart w:id="384" w:name="OCRUncertain1862"/>
      <w:r w:rsidRPr="00375E1E">
        <w:rPr>
          <w:color w:val="004B99"/>
        </w:rPr>
        <w:t>в</w:t>
      </w:r>
      <w:bookmarkEnd w:id="384"/>
      <w:r w:rsidRPr="00375E1E">
        <w:t xml:space="preserve">а </w:t>
      </w:r>
      <w:bookmarkStart w:id="385" w:name="OCRUncertain1863"/>
      <w:r w:rsidRPr="00375E1E">
        <w:rPr>
          <w:color w:val="004B99"/>
        </w:rPr>
        <w:t>Христова</w:t>
      </w:r>
      <w:bookmarkEnd w:id="385"/>
      <w:r w:rsidRPr="00375E1E">
        <w:t>. Значит, по</w:t>
      </w:r>
      <w:bookmarkStart w:id="386" w:name="OCRUncertain1864"/>
      <w:r w:rsidRPr="00375E1E">
        <w:rPr>
          <w:color w:val="004B99"/>
        </w:rPr>
        <w:t xml:space="preserve"> "</w:t>
      </w:r>
      <w:bookmarkEnd w:id="386"/>
      <w:r w:rsidRPr="00375E1E">
        <w:t xml:space="preserve">календарю </w:t>
      </w:r>
      <w:bookmarkStart w:id="387" w:name="OCRUncertain1865"/>
      <w:r w:rsidRPr="00375E1E">
        <w:rPr>
          <w:color w:val="004B99"/>
        </w:rPr>
        <w:t>Нострадамуса"</w:t>
      </w:r>
      <w:bookmarkEnd w:id="387"/>
      <w:r w:rsidRPr="00375E1E">
        <w:t xml:space="preserve">, в 2000 году </w:t>
      </w:r>
      <w:bookmarkStart w:id="388" w:name="OCRUncertain1867"/>
      <w:r w:rsidRPr="00375E1E">
        <w:rPr>
          <w:color w:val="004B99"/>
        </w:rPr>
        <w:t>Грегорианского</w:t>
      </w:r>
      <w:bookmarkEnd w:id="388"/>
      <w:r w:rsidRPr="00375E1E">
        <w:t xml:space="preserve"> летоисчисления будет идти:</w:t>
      </w:r>
    </w:p>
    <w:p w:rsidR="00D03552" w:rsidRPr="00375E1E" w:rsidRDefault="00D03552" w:rsidP="00D03552">
      <w:pPr>
        <w:spacing w:before="120"/>
        <w:ind w:firstLine="567"/>
        <w:jc w:val="both"/>
      </w:pPr>
      <w:r w:rsidRPr="00375E1E">
        <w:t>4173 + 2000 = 6173-й год или седьмое тысячелетие, ссылки на которое так часто встречаются в его различных катренах</w:t>
      </w:r>
      <w:bookmarkStart w:id="389" w:name="OCRUncertain1872"/>
      <w:r w:rsidRPr="00375E1E">
        <w:rPr>
          <w:color w:val="004B99"/>
        </w:rPr>
        <w:t xml:space="preserve">, </w:t>
      </w:r>
      <w:bookmarkEnd w:id="389"/>
      <w:r w:rsidRPr="00375E1E">
        <w:t xml:space="preserve">Что же </w:t>
      </w:r>
      <w:bookmarkStart w:id="390" w:name="OCRUncertain1873"/>
      <w:r w:rsidRPr="00375E1E">
        <w:rPr>
          <w:color w:val="004B99"/>
        </w:rPr>
        <w:t>п</w:t>
      </w:r>
      <w:bookmarkEnd w:id="390"/>
      <w:r w:rsidRPr="00375E1E">
        <w:t xml:space="preserve">олучается? Согласно иудейскому календарю, </w:t>
      </w:r>
      <w:bookmarkStart w:id="391" w:name="OCRUncertain1875"/>
      <w:r w:rsidRPr="00375E1E">
        <w:rPr>
          <w:color w:val="004B99"/>
        </w:rPr>
        <w:t>отражённому</w:t>
      </w:r>
      <w:bookmarkEnd w:id="391"/>
      <w:r w:rsidRPr="00375E1E">
        <w:t xml:space="preserve"> в </w:t>
      </w:r>
      <w:bookmarkStart w:id="392" w:name="OCRUncertain1876"/>
      <w:r w:rsidRPr="00375E1E">
        <w:rPr>
          <w:color w:val="004B99"/>
        </w:rPr>
        <w:t>"Ветхом</w:t>
      </w:r>
      <w:bookmarkEnd w:id="392"/>
      <w:r w:rsidRPr="00375E1E">
        <w:t xml:space="preserve"> Завете</w:t>
      </w:r>
      <w:bookmarkStart w:id="393" w:name="OCRUncertain1877"/>
      <w:r w:rsidRPr="00375E1E">
        <w:rPr>
          <w:color w:val="004B99"/>
        </w:rPr>
        <w:t>"</w:t>
      </w:r>
      <w:bookmarkEnd w:id="393"/>
      <w:r w:rsidRPr="00375E1E">
        <w:t>, мир был сотворён в 23 часа 11минут 2</w:t>
      </w:r>
      <w:bookmarkStart w:id="394" w:name="OCRUncertain1878"/>
      <w:r w:rsidRPr="00375E1E">
        <w:rPr>
          <w:color w:val="004B99"/>
        </w:rPr>
        <w:t>0</w:t>
      </w:r>
      <w:bookmarkEnd w:id="394"/>
      <w:r w:rsidRPr="00375E1E">
        <w:t xml:space="preserve"> секунд 7 октября 3761 года до новой эры и тогда у нас</w:t>
      </w:r>
      <w:bookmarkStart w:id="395" w:name="OCRUncertain1879"/>
      <w:r w:rsidRPr="00375E1E">
        <w:rPr>
          <w:color w:val="004B99"/>
        </w:rPr>
        <w:t>,</w:t>
      </w:r>
      <w:bookmarkEnd w:id="395"/>
      <w:r w:rsidRPr="00375E1E">
        <w:t xml:space="preserve"> естественно,</w:t>
      </w:r>
      <w:bookmarkStart w:id="396" w:name="OCRUncertain1880"/>
      <w:r w:rsidRPr="00375E1E">
        <w:rPr>
          <w:color w:val="004B99"/>
        </w:rPr>
        <w:t xml:space="preserve"> шёл</w:t>
      </w:r>
      <w:bookmarkEnd w:id="396"/>
      <w:r w:rsidRPr="00375E1E">
        <w:t xml:space="preserve"> 5761 год от Сотворения </w:t>
      </w:r>
      <w:bookmarkStart w:id="397" w:name="OCRUncertain1882"/>
      <w:r w:rsidRPr="00375E1E">
        <w:rPr>
          <w:color w:val="004B99"/>
        </w:rPr>
        <w:t>Мира.</w:t>
      </w:r>
      <w:bookmarkEnd w:id="397"/>
      <w:r w:rsidRPr="00375E1E">
        <w:t xml:space="preserve"> </w:t>
      </w:r>
    </w:p>
    <w:p w:rsidR="00D03552" w:rsidRPr="00375E1E" w:rsidRDefault="00D03552" w:rsidP="00D03552">
      <w:pPr>
        <w:spacing w:before="120"/>
        <w:ind w:firstLine="567"/>
        <w:jc w:val="both"/>
      </w:pPr>
      <w:r w:rsidRPr="00375E1E">
        <w:t>С другой стороны, согласно пра</w:t>
      </w:r>
      <w:bookmarkStart w:id="398" w:name="OCRUncertain1884"/>
      <w:r w:rsidRPr="00375E1E">
        <w:rPr>
          <w:color w:val="004B99"/>
        </w:rPr>
        <w:t>в</w:t>
      </w:r>
      <w:bookmarkEnd w:id="398"/>
      <w:r w:rsidRPr="00375E1E">
        <w:t xml:space="preserve">ославным </w:t>
      </w:r>
      <w:bookmarkStart w:id="399" w:name="OCRUncertain1885"/>
      <w:r w:rsidRPr="00375E1E">
        <w:rPr>
          <w:color w:val="004B99"/>
        </w:rPr>
        <w:t>представлениям,</w:t>
      </w:r>
      <w:bookmarkEnd w:id="399"/>
      <w:r w:rsidRPr="00375E1E">
        <w:t xml:space="preserve"> мир был сот</w:t>
      </w:r>
      <w:bookmarkStart w:id="400" w:name="OCRUncertain1886"/>
      <w:r w:rsidRPr="00375E1E">
        <w:rPr>
          <w:color w:val="004B99"/>
        </w:rPr>
        <w:t>в</w:t>
      </w:r>
      <w:bookmarkEnd w:id="400"/>
      <w:r w:rsidRPr="00375E1E">
        <w:t>орён 21 марта 5508 года до новой эры, что соответствует 7508-му году от Сотворения Мира или 2000-му году от Рождества Христового.</w:t>
      </w:r>
    </w:p>
    <w:p w:rsidR="00D03552" w:rsidRPr="00375E1E" w:rsidRDefault="00D03552" w:rsidP="00D03552">
      <w:pPr>
        <w:spacing w:before="120"/>
        <w:ind w:firstLine="567"/>
        <w:jc w:val="both"/>
      </w:pPr>
      <w:bookmarkStart w:id="401" w:name="OCRUncertain1892"/>
      <w:r w:rsidRPr="00375E1E">
        <w:rPr>
          <w:color w:val="004B99"/>
        </w:rPr>
        <w:t>Получается, что Нострадамус</w:t>
      </w:r>
      <w:bookmarkEnd w:id="401"/>
      <w:r w:rsidRPr="00375E1E">
        <w:t xml:space="preserve"> просто о</w:t>
      </w:r>
      <w:bookmarkStart w:id="402" w:name="OCRUncertain1893"/>
      <w:r w:rsidRPr="00375E1E">
        <w:rPr>
          <w:color w:val="004B99"/>
        </w:rPr>
        <w:t>ш</w:t>
      </w:r>
      <w:bookmarkEnd w:id="402"/>
      <w:r w:rsidRPr="00375E1E">
        <w:t xml:space="preserve">ибся в своих </w:t>
      </w:r>
      <w:bookmarkStart w:id="403" w:name="OCRUncertain1894"/>
      <w:r w:rsidRPr="00375E1E">
        <w:rPr>
          <w:color w:val="004B99"/>
        </w:rPr>
        <w:t>расчётах!?</w:t>
      </w:r>
      <w:bookmarkEnd w:id="403"/>
      <w:r w:rsidRPr="00375E1E">
        <w:t>!</w:t>
      </w:r>
    </w:p>
    <w:p w:rsidR="00D03552" w:rsidRPr="00375E1E" w:rsidRDefault="00D03552" w:rsidP="00D03552">
      <w:pPr>
        <w:spacing w:before="120"/>
        <w:ind w:firstLine="567"/>
        <w:jc w:val="both"/>
      </w:pPr>
      <w:bookmarkStart w:id="404" w:name="OCRUncertain1897"/>
      <w:r w:rsidRPr="00375E1E">
        <w:rPr>
          <w:color w:val="004B99"/>
        </w:rPr>
        <w:t>Действительно,</w:t>
      </w:r>
      <w:bookmarkEnd w:id="404"/>
      <w:r w:rsidRPr="00375E1E">
        <w:t xml:space="preserve"> "календарь </w:t>
      </w:r>
      <w:bookmarkStart w:id="405" w:name="OCRUncertain1898"/>
      <w:r w:rsidRPr="00375E1E">
        <w:rPr>
          <w:color w:val="004B99"/>
        </w:rPr>
        <w:t>Нострадамуса</w:t>
      </w:r>
      <w:bookmarkEnd w:id="405"/>
      <w:r w:rsidRPr="00375E1E">
        <w:t xml:space="preserve">" от </w:t>
      </w:r>
      <w:bookmarkStart w:id="406" w:name="OCRUncertain1899"/>
      <w:r w:rsidRPr="00375E1E">
        <w:rPr>
          <w:color w:val="004B99"/>
        </w:rPr>
        <w:t>православного</w:t>
      </w:r>
      <w:bookmarkEnd w:id="406"/>
      <w:r w:rsidRPr="00375E1E">
        <w:t xml:space="preserve"> летоисчисления "отстаёт" на (7</w:t>
      </w:r>
      <w:bookmarkStart w:id="407" w:name="OCRUncertain1900"/>
      <w:r w:rsidRPr="00375E1E">
        <w:rPr>
          <w:color w:val="004B99"/>
        </w:rPr>
        <w:t>508 - 6173 )=</w:t>
      </w:r>
      <w:bookmarkEnd w:id="407"/>
      <w:r w:rsidRPr="00375E1E">
        <w:t xml:space="preserve"> 1335 лет и "опережает" иудейское летоисчисление на (6173 - 5761)= 412 лет</w:t>
      </w:r>
      <w:bookmarkStart w:id="408" w:name="OCRUncertain1903"/>
      <w:r w:rsidRPr="00375E1E">
        <w:rPr>
          <w:color w:val="004B99"/>
        </w:rPr>
        <w:t>.</w:t>
      </w:r>
      <w:bookmarkEnd w:id="408"/>
      <w:r w:rsidRPr="00375E1E">
        <w:t xml:space="preserve"> Поэтому тракто</w:t>
      </w:r>
      <w:bookmarkStart w:id="409" w:name="OCRUncertain1904"/>
      <w:r w:rsidRPr="00375E1E">
        <w:rPr>
          <w:color w:val="004B99"/>
        </w:rPr>
        <w:t>в</w:t>
      </w:r>
      <w:bookmarkEnd w:id="409"/>
      <w:r w:rsidRPr="00375E1E">
        <w:t xml:space="preserve">ка даже тех 11 "точных" </w:t>
      </w:r>
      <w:bookmarkStart w:id="410" w:name="OCRUncertain1905"/>
      <w:r w:rsidRPr="00375E1E">
        <w:rPr>
          <w:color w:val="004B99"/>
        </w:rPr>
        <w:t>дат,</w:t>
      </w:r>
      <w:bookmarkEnd w:id="410"/>
      <w:r w:rsidRPr="00375E1E">
        <w:t xml:space="preserve"> которые содер</w:t>
      </w:r>
      <w:bookmarkStart w:id="411" w:name="OCRUncertain1906"/>
      <w:r w:rsidRPr="00375E1E">
        <w:rPr>
          <w:color w:val="004B99"/>
        </w:rPr>
        <w:t>ж</w:t>
      </w:r>
      <w:bookmarkEnd w:id="411"/>
      <w:r w:rsidRPr="00375E1E">
        <w:t>атся в более чем 1000 катренах</w:t>
      </w:r>
      <w:bookmarkStart w:id="412" w:name="OCRUncertain1908"/>
      <w:r w:rsidRPr="00375E1E">
        <w:rPr>
          <w:color w:val="004B99"/>
        </w:rPr>
        <w:t>,</w:t>
      </w:r>
      <w:bookmarkEnd w:id="412"/>
      <w:r w:rsidRPr="00375E1E">
        <w:t xml:space="preserve"> весь</w:t>
      </w:r>
      <w:bookmarkStart w:id="413" w:name="OCRUncertain1909"/>
      <w:bookmarkEnd w:id="413"/>
      <w:r w:rsidRPr="00375E1E">
        <w:t xml:space="preserve">ма и весьма проблематична с точки зрения их проекции на реальное </w:t>
      </w:r>
      <w:bookmarkStart w:id="414" w:name="OCRUncertain1910"/>
      <w:r w:rsidRPr="00375E1E">
        <w:rPr>
          <w:color w:val="004B99"/>
        </w:rPr>
        <w:t>в</w:t>
      </w:r>
      <w:bookmarkEnd w:id="414"/>
      <w:r w:rsidRPr="00375E1E">
        <w:t xml:space="preserve">ремя. </w:t>
      </w:r>
    </w:p>
    <w:p w:rsidR="00D03552" w:rsidRPr="00375E1E" w:rsidRDefault="00D03552" w:rsidP="00D03552">
      <w:pPr>
        <w:spacing w:before="120"/>
        <w:ind w:firstLine="567"/>
        <w:jc w:val="both"/>
      </w:pPr>
      <w:r w:rsidRPr="00375E1E">
        <w:t>Но, вернёмся к</w:t>
      </w:r>
      <w:bookmarkStart w:id="415" w:name="OCRUncertain1911"/>
      <w:r w:rsidRPr="00375E1E">
        <w:rPr>
          <w:color w:val="004B99"/>
        </w:rPr>
        <w:t xml:space="preserve"> е</w:t>
      </w:r>
      <w:bookmarkEnd w:id="415"/>
      <w:r w:rsidRPr="00375E1E">
        <w:t>ди</w:t>
      </w:r>
      <w:bookmarkStart w:id="416" w:name="OCRUncertain1912"/>
      <w:r w:rsidRPr="00375E1E">
        <w:rPr>
          <w:color w:val="004B99"/>
        </w:rPr>
        <w:t>н</w:t>
      </w:r>
      <w:bookmarkEnd w:id="416"/>
      <w:r w:rsidRPr="00375E1E">
        <w:t>ств</w:t>
      </w:r>
      <w:bookmarkStart w:id="417" w:name="OCRUncertain1913"/>
      <w:r w:rsidRPr="00375E1E">
        <w:rPr>
          <w:color w:val="004B99"/>
        </w:rPr>
        <w:t>е</w:t>
      </w:r>
      <w:bookmarkStart w:id="418" w:name="OCRUncertain1914"/>
      <w:bookmarkEnd w:id="417"/>
      <w:bookmarkEnd w:id="418"/>
      <w:r w:rsidRPr="00375E1E">
        <w:t>н</w:t>
      </w:r>
      <w:bookmarkStart w:id="419" w:name="OCRUncertain1915"/>
      <w:bookmarkEnd w:id="419"/>
      <w:r w:rsidRPr="00375E1E">
        <w:t>но</w:t>
      </w:r>
      <w:bookmarkStart w:id="420" w:name="OCRUncertain1916"/>
      <w:r w:rsidRPr="00375E1E">
        <w:rPr>
          <w:color w:val="004B99"/>
        </w:rPr>
        <w:t>м</w:t>
      </w:r>
      <w:bookmarkEnd w:id="420"/>
      <w:r w:rsidRPr="00375E1E">
        <w:t>у "абсолютно" точному</w:t>
      </w:r>
      <w:bookmarkStart w:id="421" w:name="OCRUncertain1917"/>
      <w:r w:rsidRPr="00375E1E">
        <w:rPr>
          <w:color w:val="004B99"/>
        </w:rPr>
        <w:t xml:space="preserve">, </w:t>
      </w:r>
      <w:bookmarkEnd w:id="421"/>
      <w:r w:rsidRPr="00375E1E">
        <w:t xml:space="preserve">предсказанию </w:t>
      </w:r>
      <w:bookmarkStart w:id="422" w:name="OCRUncertain1918"/>
      <w:r w:rsidRPr="00375E1E">
        <w:rPr>
          <w:color w:val="004B99"/>
        </w:rPr>
        <w:t>Нострадамуса.</w:t>
      </w:r>
      <w:bookmarkEnd w:id="422"/>
      <w:r w:rsidRPr="00375E1E">
        <w:t xml:space="preserve"> В уже у</w:t>
      </w:r>
      <w:bookmarkStart w:id="423" w:name="OCRUncertain1920"/>
      <w:r w:rsidRPr="00375E1E">
        <w:rPr>
          <w:color w:val="004B99"/>
        </w:rPr>
        <w:t>п</w:t>
      </w:r>
      <w:bookmarkEnd w:id="423"/>
      <w:r w:rsidRPr="00375E1E">
        <w:t>оминавшемся письме есть его следу</w:t>
      </w:r>
      <w:bookmarkStart w:id="424" w:name="OCRUncertain1921"/>
      <w:r w:rsidRPr="00375E1E">
        <w:rPr>
          <w:color w:val="004B99"/>
        </w:rPr>
        <w:t>ющ</w:t>
      </w:r>
      <w:bookmarkEnd w:id="424"/>
      <w:r w:rsidRPr="00375E1E">
        <w:t>ие слова:</w:t>
      </w:r>
    </w:p>
    <w:p w:rsidR="00D03552" w:rsidRPr="00375E1E" w:rsidRDefault="00D03552" w:rsidP="00D03552">
      <w:pPr>
        <w:spacing w:before="120"/>
        <w:ind w:firstLine="567"/>
        <w:jc w:val="both"/>
        <w:rPr>
          <w:color w:val="004B99"/>
        </w:rPr>
      </w:pPr>
      <w:bookmarkStart w:id="425" w:name="OCRUncertain1922"/>
      <w:r w:rsidRPr="00375E1E">
        <w:rPr>
          <w:color w:val="004B99"/>
        </w:rPr>
        <w:t>"</w:t>
      </w:r>
      <w:bookmarkEnd w:id="425"/>
      <w:r w:rsidRPr="00375E1E">
        <w:t>... когда голова Дракона будет в соединении Солнца и Юпитера</w:t>
      </w:r>
      <w:bookmarkStart w:id="426" w:name="OCRUncertain1923"/>
      <w:r w:rsidRPr="00375E1E">
        <w:rPr>
          <w:color w:val="004B99"/>
        </w:rPr>
        <w:t xml:space="preserve">, </w:t>
      </w:r>
      <w:bookmarkEnd w:id="426"/>
      <w:r w:rsidRPr="00375E1E">
        <w:t>год бу</w:t>
      </w:r>
      <w:bookmarkStart w:id="427" w:name="OCRUncertain1924"/>
      <w:r w:rsidRPr="00375E1E">
        <w:rPr>
          <w:color w:val="004B99"/>
        </w:rPr>
        <w:t>д</w:t>
      </w:r>
      <w:bookmarkEnd w:id="427"/>
      <w:r w:rsidRPr="00375E1E">
        <w:t>ет с</w:t>
      </w:r>
      <w:bookmarkStart w:id="428" w:name="OCRUncertain1925"/>
      <w:r w:rsidRPr="00375E1E">
        <w:rPr>
          <w:color w:val="004B99"/>
        </w:rPr>
        <w:t>п</w:t>
      </w:r>
      <w:bookmarkEnd w:id="428"/>
      <w:r w:rsidRPr="00375E1E">
        <w:t xml:space="preserve">окойным, </w:t>
      </w:r>
      <w:bookmarkStart w:id="429" w:name="OCRUncertain1926"/>
      <w:r w:rsidRPr="00375E1E">
        <w:rPr>
          <w:color w:val="004B99"/>
        </w:rPr>
        <w:t>совсем</w:t>
      </w:r>
      <w:bookmarkEnd w:id="429"/>
      <w:r w:rsidRPr="00375E1E">
        <w:t xml:space="preserve"> без изменений, и будет начало </w:t>
      </w:r>
      <w:bookmarkStart w:id="430" w:name="OCRUncertain1927"/>
      <w:r w:rsidRPr="00375E1E">
        <w:rPr>
          <w:color w:val="004B99"/>
        </w:rPr>
        <w:t>в</w:t>
      </w:r>
      <w:bookmarkEnd w:id="430"/>
      <w:r w:rsidRPr="00375E1E">
        <w:t xml:space="preserve">ключать в себя </w:t>
      </w:r>
      <w:bookmarkStart w:id="431" w:name="OCRUncertain1928"/>
      <w:r w:rsidRPr="00375E1E">
        <w:rPr>
          <w:color w:val="004B99"/>
        </w:rPr>
        <w:t>п</w:t>
      </w:r>
      <w:bookmarkEnd w:id="431"/>
      <w:r w:rsidRPr="00375E1E">
        <w:t>родолж</w:t>
      </w:r>
      <w:bookmarkStart w:id="432" w:name="OCRUncertain1929"/>
      <w:r w:rsidRPr="00375E1E">
        <w:rPr>
          <w:color w:val="004B99"/>
        </w:rPr>
        <w:t>е</w:t>
      </w:r>
      <w:bookmarkEnd w:id="432"/>
      <w:r w:rsidRPr="00375E1E">
        <w:t>ние, и начиная с этого года бу</w:t>
      </w:r>
      <w:bookmarkStart w:id="433" w:name="OCRUncertain1930"/>
      <w:r w:rsidRPr="00375E1E">
        <w:rPr>
          <w:color w:val="004B99"/>
        </w:rPr>
        <w:t>д</w:t>
      </w:r>
      <w:bookmarkEnd w:id="433"/>
      <w:r w:rsidRPr="00375E1E">
        <w:t>ет организовано самое большое гонение на Христианску</w:t>
      </w:r>
      <w:bookmarkStart w:id="434" w:name="OCRUncertain1931"/>
      <w:r w:rsidRPr="00375E1E">
        <w:rPr>
          <w:color w:val="004B99"/>
        </w:rPr>
        <w:t>ю</w:t>
      </w:r>
      <w:bookmarkEnd w:id="434"/>
      <w:r w:rsidRPr="00375E1E">
        <w:t xml:space="preserve"> Церковь</w:t>
      </w:r>
      <w:bookmarkStart w:id="435" w:name="OCRUncertain1932"/>
      <w:r w:rsidRPr="00375E1E">
        <w:rPr>
          <w:color w:val="004B99"/>
        </w:rPr>
        <w:t xml:space="preserve">, </w:t>
      </w:r>
      <w:bookmarkEnd w:id="435"/>
      <w:r w:rsidRPr="00375E1E">
        <w:t xml:space="preserve">подобного которому не было в Африке, и будет оно продолжаться до года тысяча семьсот девяносто второго, который будет считаться обновлением века, </w:t>
      </w:r>
      <w:bookmarkStart w:id="436" w:name="OCRUncertain1935"/>
      <w:r w:rsidRPr="00375E1E">
        <w:rPr>
          <w:color w:val="004B99"/>
        </w:rPr>
        <w:t>и после</w:t>
      </w:r>
      <w:bookmarkEnd w:id="436"/>
      <w:r w:rsidRPr="00375E1E">
        <w:t xml:space="preserve"> этого поднимется Римский народ и прогонит некоторые тёмные </w:t>
      </w:r>
      <w:bookmarkStart w:id="437" w:name="OCRUncertain1936"/>
      <w:r w:rsidRPr="00375E1E">
        <w:rPr>
          <w:color w:val="004B99"/>
        </w:rPr>
        <w:t>силы,</w:t>
      </w:r>
      <w:bookmarkEnd w:id="437"/>
      <w:r w:rsidRPr="00375E1E">
        <w:t xml:space="preserve"> </w:t>
      </w:r>
      <w:bookmarkStart w:id="438" w:name="OCRUncertain1937"/>
      <w:r w:rsidRPr="00375E1E">
        <w:rPr>
          <w:color w:val="004B99"/>
        </w:rPr>
        <w:t>п</w:t>
      </w:r>
      <w:bookmarkEnd w:id="438"/>
      <w:r w:rsidRPr="00375E1E">
        <w:t xml:space="preserve">олучив немного прежнего света, но не без </w:t>
      </w:r>
      <w:bookmarkStart w:id="439" w:name="OCRUncertain1938"/>
      <w:r w:rsidRPr="00375E1E">
        <w:rPr>
          <w:color w:val="004B99"/>
        </w:rPr>
        <w:t>в</w:t>
      </w:r>
      <w:bookmarkEnd w:id="439"/>
      <w:r w:rsidRPr="00375E1E">
        <w:t xml:space="preserve">еликого разделения и </w:t>
      </w:r>
      <w:bookmarkStart w:id="440" w:name="OCRUncertain1939"/>
      <w:r w:rsidRPr="00375E1E">
        <w:rPr>
          <w:color w:val="004B99"/>
        </w:rPr>
        <w:t>п</w:t>
      </w:r>
      <w:bookmarkEnd w:id="440"/>
      <w:r w:rsidRPr="00375E1E">
        <w:t>остоянных пере</w:t>
      </w:r>
      <w:bookmarkStart w:id="441" w:name="OCRUncertain1940"/>
      <w:r w:rsidRPr="00375E1E">
        <w:rPr>
          <w:color w:val="004B99"/>
        </w:rPr>
        <w:t>м</w:t>
      </w:r>
      <w:bookmarkEnd w:id="441"/>
      <w:r w:rsidRPr="00375E1E">
        <w:t xml:space="preserve">ен. </w:t>
      </w:r>
      <w:bookmarkStart w:id="442" w:name="OCRUncertain1941"/>
      <w:r w:rsidRPr="00375E1E">
        <w:rPr>
          <w:color w:val="004B99"/>
        </w:rPr>
        <w:t>Венеция</w:t>
      </w:r>
      <w:bookmarkEnd w:id="442"/>
      <w:r w:rsidRPr="00375E1E">
        <w:t xml:space="preserve"> обретёт большую силу и мощь и поднимет свои крылья очень высоко, подобно могуществ</w:t>
      </w:r>
      <w:bookmarkStart w:id="443" w:name="OCRUncertain1942"/>
      <w:r w:rsidRPr="00375E1E">
        <w:rPr>
          <w:color w:val="004B99"/>
        </w:rPr>
        <w:t>у</w:t>
      </w:r>
      <w:bookmarkEnd w:id="443"/>
      <w:r w:rsidRPr="00375E1E">
        <w:t xml:space="preserve"> древнего </w:t>
      </w:r>
      <w:bookmarkStart w:id="444" w:name="OCRUncertain1943"/>
      <w:r w:rsidRPr="00375E1E">
        <w:rPr>
          <w:color w:val="004B99"/>
        </w:rPr>
        <w:t>Рима.</w:t>
      </w:r>
      <w:bookmarkEnd w:id="444"/>
      <w:r w:rsidRPr="00375E1E">
        <w:t xml:space="preserve"> Â </w:t>
      </w:r>
      <w:bookmarkStart w:id="445" w:name="OCRUncertain1944"/>
      <w:r w:rsidRPr="00375E1E">
        <w:rPr>
          <w:color w:val="004B99"/>
        </w:rPr>
        <w:t>в э</w:t>
      </w:r>
      <w:bookmarkEnd w:id="445"/>
      <w:r w:rsidRPr="00375E1E">
        <w:t xml:space="preserve">то </w:t>
      </w:r>
      <w:bookmarkStart w:id="446" w:name="OCRUncertain1945"/>
      <w:r w:rsidRPr="00375E1E">
        <w:rPr>
          <w:color w:val="004B99"/>
        </w:rPr>
        <w:t>в</w:t>
      </w:r>
      <w:bookmarkEnd w:id="446"/>
      <w:r w:rsidRPr="00375E1E">
        <w:t xml:space="preserve">ремя большие </w:t>
      </w:r>
      <w:bookmarkStart w:id="447" w:name="OCRUncertain1946"/>
      <w:r w:rsidRPr="00375E1E">
        <w:rPr>
          <w:color w:val="004B99"/>
        </w:rPr>
        <w:t>в</w:t>
      </w:r>
      <w:bookmarkEnd w:id="447"/>
      <w:r w:rsidRPr="00375E1E">
        <w:t xml:space="preserve">изантийские корабли совместно с </w:t>
      </w:r>
      <w:bookmarkStart w:id="448" w:name="OCRUncertain1947"/>
      <w:r w:rsidRPr="00375E1E">
        <w:rPr>
          <w:color w:val="004B99"/>
        </w:rPr>
        <w:t>Лигустианскими</w:t>
      </w:r>
      <w:bookmarkEnd w:id="448"/>
      <w:r w:rsidRPr="00375E1E">
        <w:t xml:space="preserve"> и с мощной по</w:t>
      </w:r>
      <w:bookmarkStart w:id="449" w:name="OCRUncertain1948"/>
      <w:r w:rsidRPr="00375E1E">
        <w:rPr>
          <w:color w:val="004B99"/>
        </w:rPr>
        <w:t>м</w:t>
      </w:r>
      <w:bookmarkEnd w:id="449"/>
      <w:r w:rsidRPr="00375E1E">
        <w:t>ощью Се</w:t>
      </w:r>
      <w:bookmarkStart w:id="450" w:name="OCRUncertain1949"/>
      <w:r w:rsidRPr="00375E1E">
        <w:rPr>
          <w:color w:val="004B99"/>
        </w:rPr>
        <w:t>в</w:t>
      </w:r>
      <w:bookmarkEnd w:id="450"/>
      <w:r w:rsidRPr="00375E1E">
        <w:t>ера создадут некоторые препятст</w:t>
      </w:r>
      <w:bookmarkStart w:id="451" w:name="OCRUncertain1950"/>
      <w:r w:rsidRPr="00375E1E">
        <w:rPr>
          <w:color w:val="004B99"/>
        </w:rPr>
        <w:t>в</w:t>
      </w:r>
      <w:bookmarkEnd w:id="451"/>
      <w:r w:rsidRPr="00375E1E">
        <w:t xml:space="preserve">ия </w:t>
      </w:r>
      <w:bookmarkStart w:id="452" w:name="OCRUncertain1952"/>
      <w:r w:rsidRPr="00375E1E">
        <w:rPr>
          <w:color w:val="004B99"/>
        </w:rPr>
        <w:t>тому,</w:t>
      </w:r>
      <w:bookmarkEnd w:id="452"/>
      <w:r w:rsidRPr="00375E1E">
        <w:t xml:space="preserve"> что бы два Христианина поддер</w:t>
      </w:r>
      <w:bookmarkStart w:id="453" w:name="OCRUncertain1953"/>
      <w:r w:rsidRPr="00375E1E">
        <w:rPr>
          <w:color w:val="004B99"/>
        </w:rPr>
        <w:t>ж</w:t>
      </w:r>
      <w:bookmarkEnd w:id="453"/>
      <w:r w:rsidRPr="00375E1E">
        <w:t>али их Вер</w:t>
      </w:r>
      <w:bookmarkStart w:id="454" w:name="OCRUncertain1954"/>
      <w:r w:rsidRPr="00375E1E">
        <w:rPr>
          <w:color w:val="004B99"/>
        </w:rPr>
        <w:t>у."</w:t>
      </w:r>
    </w:p>
    <w:bookmarkEnd w:id="454"/>
    <w:p w:rsidR="00D03552" w:rsidRPr="00375E1E" w:rsidRDefault="00D03552" w:rsidP="00D03552">
      <w:pPr>
        <w:spacing w:before="120"/>
        <w:ind w:firstLine="567"/>
        <w:jc w:val="both"/>
      </w:pPr>
      <w:r w:rsidRPr="00375E1E">
        <w:t xml:space="preserve">Здесь </w:t>
      </w:r>
      <w:bookmarkStart w:id="455" w:name="OCRUncertain1955"/>
      <w:r w:rsidRPr="00375E1E">
        <w:rPr>
          <w:color w:val="004B99"/>
        </w:rPr>
        <w:t>для истории важно</w:t>
      </w:r>
      <w:bookmarkEnd w:id="455"/>
      <w:r w:rsidRPr="00375E1E">
        <w:t xml:space="preserve"> лишь упоминание </w:t>
      </w:r>
      <w:bookmarkStart w:id="456" w:name="OCRUncertain1957"/>
      <w:r w:rsidRPr="00375E1E">
        <w:rPr>
          <w:color w:val="004B99"/>
        </w:rPr>
        <w:t>17</w:t>
      </w:r>
      <w:bookmarkEnd w:id="456"/>
      <w:r w:rsidRPr="00375E1E">
        <w:t xml:space="preserve">92 года </w:t>
      </w:r>
      <w:bookmarkStart w:id="457" w:name="OCRUncertain1958"/>
      <w:r w:rsidRPr="00375E1E">
        <w:rPr>
          <w:color w:val="004B99"/>
        </w:rPr>
        <w:t>в</w:t>
      </w:r>
      <w:bookmarkEnd w:id="457"/>
      <w:r w:rsidRPr="00375E1E">
        <w:t xml:space="preserve"> сочетании со словами </w:t>
      </w:r>
      <w:bookmarkStart w:id="458" w:name="OCRUncertain1959"/>
      <w:r w:rsidRPr="00375E1E">
        <w:rPr>
          <w:color w:val="004B99"/>
        </w:rPr>
        <w:t>"...</w:t>
      </w:r>
      <w:bookmarkEnd w:id="458"/>
      <w:r w:rsidRPr="00375E1E">
        <w:t xml:space="preserve"> который будет считаться обно</w:t>
      </w:r>
      <w:bookmarkStart w:id="459" w:name="OCRUncertain1960"/>
      <w:r w:rsidRPr="00375E1E">
        <w:rPr>
          <w:color w:val="004B99"/>
        </w:rPr>
        <w:t>в</w:t>
      </w:r>
      <w:bookmarkEnd w:id="459"/>
      <w:r w:rsidRPr="00375E1E">
        <w:t xml:space="preserve">лением </w:t>
      </w:r>
      <w:bookmarkStart w:id="460" w:name="OCRUncertain1961"/>
      <w:r w:rsidRPr="00375E1E">
        <w:rPr>
          <w:color w:val="004B99"/>
        </w:rPr>
        <w:t>века,...". Всё</w:t>
      </w:r>
      <w:bookmarkEnd w:id="460"/>
      <w:r w:rsidRPr="00375E1E">
        <w:t xml:space="preserve"> остальное не имеет совер</w:t>
      </w:r>
      <w:bookmarkStart w:id="461" w:name="OCRUncertain1962"/>
      <w:r w:rsidRPr="00375E1E">
        <w:rPr>
          <w:color w:val="004B99"/>
        </w:rPr>
        <w:t>ш</w:t>
      </w:r>
      <w:bookmarkEnd w:id="461"/>
      <w:r w:rsidRPr="00375E1E">
        <w:t xml:space="preserve">енно никакого исторического смысла. Что касается гонений церкви, связанных с эпохой </w:t>
      </w:r>
      <w:bookmarkStart w:id="462" w:name="OCRUncertain1964"/>
      <w:r w:rsidRPr="00375E1E">
        <w:rPr>
          <w:color w:val="004B99"/>
        </w:rPr>
        <w:t>в</w:t>
      </w:r>
      <w:bookmarkEnd w:id="462"/>
      <w:r w:rsidRPr="00375E1E">
        <w:t xml:space="preserve">еликой Французской революции, то они, естественно, не закончились в </w:t>
      </w:r>
      <w:bookmarkStart w:id="463" w:name="OCRUncertain1969"/>
      <w:r w:rsidRPr="00375E1E">
        <w:rPr>
          <w:color w:val="004B99"/>
        </w:rPr>
        <w:t>этом</w:t>
      </w:r>
      <w:bookmarkEnd w:id="463"/>
      <w:r w:rsidRPr="00375E1E">
        <w:t xml:space="preserve"> году. В дальнейшем был </w:t>
      </w:r>
      <w:bookmarkStart w:id="464" w:name="OCRUncertain1970"/>
      <w:r w:rsidRPr="00375E1E">
        <w:rPr>
          <w:color w:val="004B99"/>
        </w:rPr>
        <w:t>ещё</w:t>
      </w:r>
      <w:bookmarkEnd w:id="464"/>
      <w:r w:rsidRPr="00375E1E">
        <w:t xml:space="preserve"> очень жёсткий якобинский террор.</w:t>
      </w:r>
    </w:p>
    <w:p w:rsidR="00D03552" w:rsidRPr="00375E1E" w:rsidRDefault="00D03552" w:rsidP="00D03552">
      <w:pPr>
        <w:spacing w:before="120"/>
        <w:ind w:firstLine="567"/>
        <w:jc w:val="both"/>
      </w:pPr>
      <w:r>
        <w:t>П</w:t>
      </w:r>
      <w:r w:rsidRPr="00375E1E">
        <w:t xml:space="preserve">отому что именно с 20 сентября 1792 года - дня открытия Парижского Конвента - все государственные документы во </w:t>
      </w:r>
      <w:bookmarkStart w:id="465" w:name="OCRUncertain1975"/>
      <w:r w:rsidRPr="00375E1E">
        <w:rPr>
          <w:color w:val="004B99"/>
        </w:rPr>
        <w:t>Ф</w:t>
      </w:r>
      <w:bookmarkEnd w:id="465"/>
      <w:r w:rsidRPr="00375E1E">
        <w:t>ранции стали датиро</w:t>
      </w:r>
      <w:bookmarkStart w:id="466" w:name="OCRUncertain1976"/>
      <w:r w:rsidRPr="00375E1E">
        <w:rPr>
          <w:color w:val="004B99"/>
        </w:rPr>
        <w:t>в</w:t>
      </w:r>
      <w:bookmarkEnd w:id="466"/>
      <w:r w:rsidRPr="00375E1E">
        <w:t>аться "Первым годом рес</w:t>
      </w:r>
      <w:bookmarkStart w:id="467" w:name="OCRUncertain1977"/>
      <w:r w:rsidRPr="00375E1E">
        <w:rPr>
          <w:color w:val="004B99"/>
        </w:rPr>
        <w:t>п</w:t>
      </w:r>
      <w:bookmarkEnd w:id="467"/>
      <w:r w:rsidRPr="00375E1E">
        <w:t>убликанской эры"!</w:t>
      </w:r>
    </w:p>
    <w:p w:rsidR="00D03552" w:rsidRPr="00375E1E" w:rsidRDefault="00D03552" w:rsidP="00D03552">
      <w:pPr>
        <w:spacing w:before="120"/>
        <w:ind w:firstLine="567"/>
        <w:jc w:val="both"/>
        <w:rPr>
          <w:color w:val="004B99"/>
        </w:rPr>
      </w:pPr>
      <w:r w:rsidRPr="00375E1E">
        <w:t>- И в чём же здесь фокус? – спросит любопытный читатель.</w:t>
      </w:r>
      <w:bookmarkStart w:id="468" w:name="OCRUncertain1980"/>
    </w:p>
    <w:p w:rsidR="00D03552" w:rsidRPr="00375E1E" w:rsidRDefault="00D03552" w:rsidP="00D03552">
      <w:pPr>
        <w:spacing w:before="120"/>
        <w:ind w:firstLine="567"/>
        <w:jc w:val="both"/>
      </w:pPr>
      <w:r w:rsidRPr="00375E1E">
        <w:rPr>
          <w:color w:val="004B99"/>
        </w:rPr>
        <w:t>Вот-вот,</w:t>
      </w:r>
      <w:bookmarkEnd w:id="468"/>
      <w:r w:rsidRPr="00375E1E">
        <w:t xml:space="preserve"> именно - "фокус", заключается </w:t>
      </w:r>
      <w:bookmarkStart w:id="469" w:name="OCRUncertain1982"/>
      <w:r w:rsidRPr="00375E1E">
        <w:rPr>
          <w:color w:val="004B99"/>
        </w:rPr>
        <w:t>в</w:t>
      </w:r>
      <w:bookmarkEnd w:id="469"/>
      <w:r w:rsidRPr="00375E1E">
        <w:t xml:space="preserve"> том</w:t>
      </w:r>
      <w:bookmarkStart w:id="470" w:name="OCRUncertain1983"/>
      <w:r w:rsidRPr="00375E1E">
        <w:rPr>
          <w:color w:val="004B99"/>
        </w:rPr>
        <w:t xml:space="preserve">, </w:t>
      </w:r>
      <w:bookmarkEnd w:id="470"/>
      <w:r w:rsidRPr="00375E1E">
        <w:t xml:space="preserve">что эту дату сознательно ожидали несколько </w:t>
      </w:r>
      <w:bookmarkStart w:id="471" w:name="OCRUncertain1984"/>
      <w:r w:rsidRPr="00375E1E">
        <w:rPr>
          <w:color w:val="004B99"/>
        </w:rPr>
        <w:t>лет.</w:t>
      </w:r>
      <w:bookmarkEnd w:id="471"/>
      <w:r w:rsidRPr="00375E1E">
        <w:t xml:space="preserve"> Уже 1-го января 1792 года книга Мишеля </w:t>
      </w:r>
      <w:bookmarkStart w:id="472" w:name="OCRUncertain1986"/>
      <w:r w:rsidRPr="00375E1E">
        <w:rPr>
          <w:color w:val="004B99"/>
        </w:rPr>
        <w:t>Нострадамуса,</w:t>
      </w:r>
      <w:bookmarkEnd w:id="472"/>
      <w:r w:rsidRPr="00375E1E">
        <w:t xml:space="preserve"> открытая именно на этом </w:t>
      </w:r>
      <w:bookmarkStart w:id="473" w:name="OCRUncertain1987"/>
      <w:r w:rsidRPr="00375E1E">
        <w:rPr>
          <w:color w:val="004B99"/>
        </w:rPr>
        <w:t xml:space="preserve">сообщении, </w:t>
      </w:r>
      <w:bookmarkEnd w:id="473"/>
      <w:r w:rsidRPr="00375E1E">
        <w:t>демонстриро</w:t>
      </w:r>
      <w:bookmarkStart w:id="474" w:name="OCRUncertain1988"/>
      <w:r w:rsidRPr="00375E1E">
        <w:rPr>
          <w:color w:val="004B99"/>
        </w:rPr>
        <w:t>в</w:t>
      </w:r>
      <w:bookmarkEnd w:id="474"/>
      <w:r w:rsidRPr="00375E1E">
        <w:t>алась на главной площади Парижа, а само, "пророчест</w:t>
      </w:r>
      <w:bookmarkStart w:id="475" w:name="OCRUncertain1991"/>
      <w:r w:rsidRPr="00375E1E">
        <w:rPr>
          <w:color w:val="004B99"/>
        </w:rPr>
        <w:t>в</w:t>
      </w:r>
      <w:bookmarkEnd w:id="475"/>
      <w:r w:rsidRPr="00375E1E">
        <w:t xml:space="preserve">о" широко обсуждалось в прессе. Такое, </w:t>
      </w:r>
      <w:bookmarkStart w:id="476" w:name="OCRUncertain1993"/>
      <w:r w:rsidRPr="00375E1E">
        <w:rPr>
          <w:color w:val="004B99"/>
        </w:rPr>
        <w:t>знаете-ли,</w:t>
      </w:r>
      <w:bookmarkEnd w:id="476"/>
      <w:r w:rsidRPr="00375E1E">
        <w:t xml:space="preserve"> милое политическое </w:t>
      </w:r>
      <w:bookmarkStart w:id="477" w:name="OCRUncertain1994"/>
      <w:r w:rsidRPr="00375E1E">
        <w:rPr>
          <w:color w:val="004B99"/>
        </w:rPr>
        <w:t>шоу,</w:t>
      </w:r>
      <w:bookmarkEnd w:id="477"/>
      <w:r w:rsidRPr="00375E1E">
        <w:t xml:space="preserve"> которое было не столько предсказано</w:t>
      </w:r>
      <w:bookmarkStart w:id="478" w:name="OCRUncertain1995"/>
      <w:r w:rsidRPr="00375E1E">
        <w:rPr>
          <w:color w:val="004B99"/>
        </w:rPr>
        <w:t>,</w:t>
      </w:r>
      <w:bookmarkEnd w:id="478"/>
      <w:r w:rsidRPr="00375E1E">
        <w:t xml:space="preserve"> сколько</w:t>
      </w:r>
      <w:bookmarkStart w:id="479" w:name="OCRUncertain1996"/>
      <w:r w:rsidRPr="00375E1E">
        <w:rPr>
          <w:color w:val="004B99"/>
        </w:rPr>
        <w:t>, подсказано,</w:t>
      </w:r>
      <w:bookmarkEnd w:id="479"/>
      <w:r w:rsidRPr="00375E1E">
        <w:t xml:space="preserve"> </w:t>
      </w:r>
      <w:bookmarkStart w:id="480" w:name="OCRUncertain1997"/>
      <w:r w:rsidRPr="00375E1E">
        <w:rPr>
          <w:color w:val="004B99"/>
        </w:rPr>
        <w:t>Нострадамусом.</w:t>
      </w:r>
      <w:bookmarkEnd w:id="480"/>
      <w:r w:rsidRPr="00375E1E">
        <w:t xml:space="preserve"> Тогда просто не знали, что </w:t>
      </w:r>
      <w:bookmarkStart w:id="481" w:name="OCRUncertain1998"/>
      <w:r w:rsidRPr="00375E1E">
        <w:rPr>
          <w:color w:val="004B99"/>
        </w:rPr>
        <w:t>э</w:t>
      </w:r>
      <w:bookmarkEnd w:id="481"/>
      <w:r w:rsidRPr="00375E1E">
        <w:t xml:space="preserve">то </w:t>
      </w:r>
      <w:bookmarkStart w:id="482" w:name="OCRUncertain1999"/>
      <w:r w:rsidRPr="00375E1E">
        <w:rPr>
          <w:color w:val="004B99"/>
        </w:rPr>
        <w:t>"не</w:t>
      </w:r>
      <w:bookmarkEnd w:id="482"/>
      <w:r w:rsidRPr="00375E1E">
        <w:t xml:space="preserve"> их 1</w:t>
      </w:r>
      <w:bookmarkStart w:id="483" w:name="OCRUncertain2000"/>
      <w:r w:rsidRPr="00375E1E">
        <w:rPr>
          <w:color w:val="004B99"/>
        </w:rPr>
        <w:t>792</w:t>
      </w:r>
      <w:bookmarkEnd w:id="483"/>
      <w:r w:rsidRPr="00375E1E">
        <w:t xml:space="preserve"> год</w:t>
      </w:r>
      <w:bookmarkStart w:id="484" w:name="OCRUncertain2001"/>
      <w:r w:rsidRPr="00375E1E">
        <w:rPr>
          <w:color w:val="004B99"/>
        </w:rPr>
        <w:t>"</w:t>
      </w:r>
      <w:bookmarkEnd w:id="484"/>
      <w:r w:rsidRPr="00375E1E">
        <w:t>.</w:t>
      </w:r>
    </w:p>
    <w:p w:rsidR="00D03552" w:rsidRPr="00375E1E" w:rsidRDefault="00D03552" w:rsidP="00D03552">
      <w:pPr>
        <w:spacing w:before="120"/>
        <w:ind w:firstLine="567"/>
        <w:jc w:val="both"/>
      </w:pPr>
      <w:r w:rsidRPr="00375E1E">
        <w:t>Но это всё было в очень далёком прошлом. Давайте посмотрим что предсказывал Нострадамус по "своему" календарю на последнее десятилетие д</w:t>
      </w:r>
      <w:bookmarkStart w:id="485" w:name="OCRUncertain2027"/>
      <w:r w:rsidRPr="00375E1E">
        <w:rPr>
          <w:color w:val="004B99"/>
        </w:rPr>
        <w:t>в</w:t>
      </w:r>
      <w:bookmarkEnd w:id="485"/>
      <w:r w:rsidRPr="00375E1E">
        <w:t xml:space="preserve">адцатого века и </w:t>
      </w:r>
      <w:bookmarkStart w:id="486" w:name="OCRUncertain2028"/>
      <w:r w:rsidRPr="00375E1E">
        <w:rPr>
          <w:color w:val="004B99"/>
        </w:rPr>
        <w:t>начало третьего</w:t>
      </w:r>
      <w:bookmarkEnd w:id="486"/>
      <w:r w:rsidRPr="00375E1E">
        <w:t xml:space="preserve"> тысячелетия. Прислушаемся к тем "предсказаниям", которые десять, пять и даже год назад "на полном серьёзе" публиковались в ведущих мировых изданиях, в том числе и у нас в стране: </w:t>
      </w:r>
    </w:p>
    <w:p w:rsidR="00D03552" w:rsidRPr="00375E1E" w:rsidRDefault="00D03552" w:rsidP="00D03552">
      <w:pPr>
        <w:spacing w:before="120"/>
        <w:ind w:firstLine="567"/>
        <w:jc w:val="both"/>
      </w:pPr>
      <w:r w:rsidRPr="00375E1E">
        <w:t xml:space="preserve">1991 год - неизбежен союз между двумя "северными братьями" – СССР и США; </w:t>
      </w:r>
    </w:p>
    <w:p w:rsidR="00D03552" w:rsidRPr="00375E1E" w:rsidRDefault="00D03552" w:rsidP="00D03552">
      <w:pPr>
        <w:spacing w:before="120"/>
        <w:ind w:firstLine="567"/>
        <w:jc w:val="both"/>
      </w:pPr>
      <w:r w:rsidRPr="00375E1E">
        <w:t>1992 год - во</w:t>
      </w:r>
      <w:bookmarkStart w:id="487" w:name="OCRUncertain2045"/>
      <w:r w:rsidRPr="00375E1E">
        <w:rPr>
          <w:color w:val="004B99"/>
        </w:rPr>
        <w:t>з</w:t>
      </w:r>
      <w:bookmarkEnd w:id="487"/>
      <w:r w:rsidRPr="00375E1E">
        <w:t>никнет новая революционная теория освоения космоса.</w:t>
      </w:r>
    </w:p>
    <w:p w:rsidR="00D03552" w:rsidRPr="00375E1E" w:rsidRDefault="00D03552" w:rsidP="00D03552">
      <w:pPr>
        <w:spacing w:before="120"/>
        <w:ind w:firstLine="567"/>
        <w:jc w:val="both"/>
      </w:pPr>
      <w:r w:rsidRPr="00375E1E">
        <w:t xml:space="preserve">1993 год - будут </w:t>
      </w:r>
      <w:bookmarkStart w:id="488" w:name="OCRUncertain2046"/>
      <w:r w:rsidRPr="00375E1E">
        <w:rPr>
          <w:color w:val="004B99"/>
        </w:rPr>
        <w:t>п</w:t>
      </w:r>
      <w:bookmarkEnd w:id="488"/>
      <w:r w:rsidRPr="00375E1E">
        <w:t>обе</w:t>
      </w:r>
      <w:bookmarkStart w:id="489" w:name="OCRUncertain2047"/>
      <w:r w:rsidRPr="00375E1E">
        <w:rPr>
          <w:color w:val="004B99"/>
        </w:rPr>
        <w:t>ж</w:t>
      </w:r>
      <w:bookmarkEnd w:id="489"/>
      <w:r w:rsidRPr="00375E1E">
        <w:t>дены онкологические заболе</w:t>
      </w:r>
      <w:bookmarkStart w:id="490" w:name="OCRUncertain2048"/>
      <w:r w:rsidRPr="00375E1E">
        <w:rPr>
          <w:color w:val="004B99"/>
        </w:rPr>
        <w:t>в</w:t>
      </w:r>
      <w:bookmarkEnd w:id="490"/>
      <w:r w:rsidRPr="00375E1E">
        <w:t>ания.</w:t>
      </w:r>
    </w:p>
    <w:p w:rsidR="00D03552" w:rsidRPr="00375E1E" w:rsidRDefault="00D03552" w:rsidP="00D03552">
      <w:pPr>
        <w:spacing w:before="120"/>
        <w:ind w:firstLine="567"/>
        <w:jc w:val="both"/>
      </w:pPr>
      <w:r w:rsidRPr="00375E1E">
        <w:t>1994 год - произойдёт объединение всей Е</w:t>
      </w:r>
      <w:bookmarkStart w:id="491" w:name="OCRUncertain2049"/>
      <w:r w:rsidRPr="00375E1E">
        <w:rPr>
          <w:color w:val="004B99"/>
        </w:rPr>
        <w:t>в</w:t>
      </w:r>
      <w:bookmarkEnd w:id="491"/>
      <w:r w:rsidRPr="00375E1E">
        <w:t xml:space="preserve">ропы в </w:t>
      </w:r>
      <w:bookmarkStart w:id="492" w:name="OCRUncertain2050"/>
      <w:r w:rsidRPr="00375E1E">
        <w:rPr>
          <w:color w:val="004B99"/>
        </w:rPr>
        <w:t>Евросоюз.</w:t>
      </w:r>
      <w:bookmarkEnd w:id="492"/>
    </w:p>
    <w:p w:rsidR="00D03552" w:rsidRPr="00375E1E" w:rsidRDefault="00D03552" w:rsidP="00D03552">
      <w:pPr>
        <w:spacing w:before="120"/>
        <w:ind w:firstLine="567"/>
        <w:jc w:val="both"/>
      </w:pPr>
      <w:r w:rsidRPr="00375E1E">
        <w:t xml:space="preserve">1995 год - </w:t>
      </w:r>
      <w:bookmarkStart w:id="493" w:name="OCRUncertain2051"/>
      <w:r w:rsidRPr="00375E1E">
        <w:rPr>
          <w:color w:val="004B99"/>
        </w:rPr>
        <w:t>начнётся</w:t>
      </w:r>
      <w:bookmarkEnd w:id="493"/>
      <w:r w:rsidRPr="00375E1E">
        <w:t xml:space="preserve"> война " двух малых народов за малую территорию", </w:t>
      </w:r>
      <w:r>
        <w:t xml:space="preserve"> </w:t>
      </w:r>
      <w:r w:rsidRPr="00375E1E">
        <w:t xml:space="preserve">вероятно Греции с Турцией из-за </w:t>
      </w:r>
      <w:bookmarkStart w:id="494" w:name="OCRUncertain2052"/>
      <w:r w:rsidRPr="00375E1E">
        <w:rPr>
          <w:color w:val="004B99"/>
        </w:rPr>
        <w:t>Кипра</w:t>
      </w:r>
      <w:bookmarkEnd w:id="494"/>
      <w:r w:rsidRPr="00375E1E">
        <w:t>, как было сказано</w:t>
      </w:r>
      <w:r>
        <w:t xml:space="preserve"> </w:t>
      </w:r>
      <w:r w:rsidRPr="00375E1E">
        <w:t>в комментариях к этому предсказанию в 1990 году;</w:t>
      </w:r>
    </w:p>
    <w:p w:rsidR="00D03552" w:rsidRPr="00375E1E" w:rsidRDefault="00D03552" w:rsidP="00D03552">
      <w:pPr>
        <w:spacing w:before="120"/>
        <w:ind w:firstLine="567"/>
        <w:jc w:val="both"/>
      </w:pPr>
      <w:r w:rsidRPr="00375E1E">
        <w:t>- Швейцария будет наказана за свою жадность, "расшифровщики" откликнулись на реакцию общественности в отношении "золота нацистов";</w:t>
      </w:r>
    </w:p>
    <w:p w:rsidR="00D03552" w:rsidRPr="00375E1E" w:rsidRDefault="00D03552" w:rsidP="00D03552">
      <w:pPr>
        <w:spacing w:before="120"/>
        <w:ind w:firstLine="567"/>
        <w:jc w:val="both"/>
      </w:pPr>
      <w:r w:rsidRPr="00375E1E">
        <w:t>- Маргарет Тетчер вновь "взойдёт, на политическом небос</w:t>
      </w:r>
      <w:bookmarkStart w:id="495" w:name="OCRUncertain2056"/>
      <w:r w:rsidRPr="00375E1E">
        <w:rPr>
          <w:color w:val="004B99"/>
        </w:rPr>
        <w:t>в</w:t>
      </w:r>
      <w:bookmarkEnd w:id="495"/>
      <w:r w:rsidRPr="00375E1E">
        <w:t>оде,</w:t>
      </w:r>
    </w:p>
    <w:p w:rsidR="00D03552" w:rsidRPr="00375E1E" w:rsidRDefault="00D03552" w:rsidP="00D03552">
      <w:pPr>
        <w:spacing w:before="120"/>
        <w:ind w:firstLine="567"/>
        <w:jc w:val="both"/>
      </w:pPr>
      <w:r w:rsidRPr="00375E1E">
        <w:t>- в Адриатическом мор</w:t>
      </w:r>
      <w:bookmarkStart w:id="496" w:name="OCRUncertain2057"/>
      <w:r w:rsidRPr="00375E1E">
        <w:rPr>
          <w:color w:val="004B99"/>
        </w:rPr>
        <w:t>е</w:t>
      </w:r>
      <w:bookmarkEnd w:id="496"/>
      <w:r w:rsidRPr="00375E1E">
        <w:t xml:space="preserve"> будет </w:t>
      </w:r>
      <w:bookmarkStart w:id="497" w:name="OCRUncertain2058"/>
      <w:r w:rsidRPr="00375E1E">
        <w:rPr>
          <w:color w:val="004B99"/>
        </w:rPr>
        <w:t>выловлена</w:t>
      </w:r>
      <w:bookmarkEnd w:id="497"/>
      <w:r w:rsidRPr="00375E1E">
        <w:t xml:space="preserve"> странная рыба с чело</w:t>
      </w:r>
      <w:bookmarkStart w:id="498" w:name="OCRUncertain2060"/>
      <w:r w:rsidRPr="00375E1E">
        <w:rPr>
          <w:color w:val="004B99"/>
        </w:rPr>
        <w:t>в</w:t>
      </w:r>
      <w:bookmarkEnd w:id="498"/>
      <w:r w:rsidRPr="00375E1E">
        <w:t>еческо</w:t>
      </w:r>
      <w:bookmarkStart w:id="499" w:name="OCRUncertain2061"/>
      <w:r w:rsidRPr="00375E1E">
        <w:rPr>
          <w:color w:val="004B99"/>
        </w:rPr>
        <w:t>й</w:t>
      </w:r>
      <w:bookmarkEnd w:id="499"/>
      <w:r w:rsidRPr="00375E1E">
        <w:t xml:space="preserve"> голо</w:t>
      </w:r>
      <w:bookmarkStart w:id="500" w:name="OCRUncertain2062"/>
      <w:r w:rsidRPr="00375E1E">
        <w:rPr>
          <w:color w:val="004B99"/>
        </w:rPr>
        <w:t>в</w:t>
      </w:r>
      <w:bookmarkEnd w:id="500"/>
      <w:r w:rsidRPr="00375E1E">
        <w:t>ой;</w:t>
      </w:r>
    </w:p>
    <w:p w:rsidR="00D03552" w:rsidRPr="00375E1E" w:rsidRDefault="00D03552" w:rsidP="00D03552">
      <w:pPr>
        <w:spacing w:before="120"/>
        <w:ind w:firstLine="567"/>
        <w:jc w:val="both"/>
      </w:pPr>
      <w:r w:rsidRPr="00375E1E">
        <w:t xml:space="preserve">1996 год - </w:t>
      </w:r>
      <w:bookmarkStart w:id="501" w:name="OCRUncertain2063"/>
      <w:r w:rsidRPr="00375E1E">
        <w:rPr>
          <w:color w:val="004B99"/>
        </w:rPr>
        <w:t>Израиль</w:t>
      </w:r>
      <w:bookmarkEnd w:id="501"/>
      <w:r w:rsidRPr="00375E1E">
        <w:t xml:space="preserve"> </w:t>
      </w:r>
      <w:bookmarkStart w:id="502" w:name="OCRUncertain2064"/>
      <w:r w:rsidRPr="00375E1E">
        <w:rPr>
          <w:color w:val="004B99"/>
        </w:rPr>
        <w:t>будет</w:t>
      </w:r>
      <w:bookmarkEnd w:id="502"/>
      <w:r w:rsidRPr="00375E1E">
        <w:t xml:space="preserve"> завоёван арабскими странами;</w:t>
      </w:r>
    </w:p>
    <w:p w:rsidR="00D03552" w:rsidRPr="00375E1E" w:rsidRDefault="00D03552" w:rsidP="00D03552">
      <w:pPr>
        <w:spacing w:before="120"/>
        <w:ind w:firstLine="567"/>
        <w:jc w:val="both"/>
      </w:pPr>
      <w:r w:rsidRPr="00375E1E">
        <w:t>1997 год (1-го мая) - произойдёт катастро</w:t>
      </w:r>
      <w:bookmarkStart w:id="503" w:name="OCRUncertain2066"/>
      <w:r w:rsidRPr="00375E1E">
        <w:rPr>
          <w:color w:val="004B99"/>
        </w:rPr>
        <w:t>ф</w:t>
      </w:r>
      <w:bookmarkEnd w:id="503"/>
      <w:r w:rsidRPr="00375E1E">
        <w:t>а с космическим кораблём;</w:t>
      </w:r>
    </w:p>
    <w:p w:rsidR="00D03552" w:rsidRPr="00375E1E" w:rsidRDefault="00D03552" w:rsidP="00D03552">
      <w:pPr>
        <w:spacing w:before="120"/>
        <w:ind w:firstLine="567"/>
        <w:jc w:val="both"/>
      </w:pPr>
      <w:r w:rsidRPr="00375E1E">
        <w:t>1</w:t>
      </w:r>
      <w:bookmarkStart w:id="504" w:name="OCRUncertain2067"/>
      <w:r w:rsidRPr="00375E1E">
        <w:rPr>
          <w:color w:val="004B99"/>
        </w:rPr>
        <w:t>9</w:t>
      </w:r>
      <w:bookmarkEnd w:id="504"/>
      <w:r w:rsidRPr="00375E1E">
        <w:t>9</w:t>
      </w:r>
      <w:bookmarkStart w:id="505" w:name="OCRUncertain2068"/>
      <w:r w:rsidRPr="00375E1E">
        <w:rPr>
          <w:color w:val="004B99"/>
        </w:rPr>
        <w:t>8</w:t>
      </w:r>
      <w:bookmarkEnd w:id="505"/>
      <w:r w:rsidRPr="00375E1E">
        <w:t xml:space="preserve"> год (август) - произойдёт пе</w:t>
      </w:r>
      <w:bookmarkStart w:id="506" w:name="OCRUncertain2069"/>
      <w:r w:rsidRPr="00375E1E">
        <w:rPr>
          <w:color w:val="004B99"/>
        </w:rPr>
        <w:t>р</w:t>
      </w:r>
      <w:bookmarkEnd w:id="506"/>
      <w:r w:rsidRPr="00375E1E">
        <w:t>вый о</w:t>
      </w:r>
      <w:bookmarkStart w:id="507" w:name="OCRUncertain2070"/>
      <w:r w:rsidRPr="00375E1E">
        <w:rPr>
          <w:color w:val="004B99"/>
        </w:rPr>
        <w:t>ф</w:t>
      </w:r>
      <w:bookmarkEnd w:id="507"/>
      <w:r w:rsidRPr="00375E1E">
        <w:t>ициальный контакт землян с внеземными цивилизациями.</w:t>
      </w:r>
    </w:p>
    <w:p w:rsidR="00D03552" w:rsidRPr="00375E1E" w:rsidRDefault="00D03552" w:rsidP="00D03552">
      <w:pPr>
        <w:spacing w:before="120"/>
        <w:ind w:firstLine="567"/>
        <w:jc w:val="both"/>
      </w:pPr>
      <w:r w:rsidRPr="00375E1E">
        <w:t xml:space="preserve">1999 год /сентябрь/ - произойдёт особого рода контакт с Марсом и Земля </w:t>
      </w:r>
      <w:bookmarkStart w:id="508" w:name="OCRUncertain2071"/>
      <w:r w:rsidRPr="00375E1E">
        <w:rPr>
          <w:color w:val="004B99"/>
        </w:rPr>
        <w:t>в</w:t>
      </w:r>
      <w:bookmarkEnd w:id="508"/>
      <w:r w:rsidRPr="00375E1E">
        <w:t>ой</w:t>
      </w:r>
      <w:bookmarkStart w:id="509" w:name="OCRUncertain2072"/>
      <w:r w:rsidRPr="00375E1E">
        <w:rPr>
          <w:color w:val="004B99"/>
        </w:rPr>
        <w:t>д</w:t>
      </w:r>
      <w:bookmarkEnd w:id="509"/>
      <w:r w:rsidRPr="00375E1E">
        <w:t>ёт в соприкосно</w:t>
      </w:r>
      <w:bookmarkStart w:id="510" w:name="OCRUncertain2073"/>
      <w:r w:rsidRPr="00375E1E">
        <w:rPr>
          <w:color w:val="004B99"/>
        </w:rPr>
        <w:t>в</w:t>
      </w:r>
      <w:bookmarkEnd w:id="510"/>
      <w:r w:rsidRPr="00375E1E">
        <w:t xml:space="preserve">ение с великой космической цивилизацией, от лица которой на земле в умах и </w:t>
      </w:r>
      <w:bookmarkStart w:id="511" w:name="OCRUncertain2074"/>
      <w:r w:rsidRPr="00375E1E">
        <w:rPr>
          <w:color w:val="004B99"/>
        </w:rPr>
        <w:t>сердцах</w:t>
      </w:r>
      <w:bookmarkEnd w:id="511"/>
      <w:r w:rsidRPr="00375E1E">
        <w:t xml:space="preserve"> людей будет властвовать праведник.</w:t>
      </w:r>
    </w:p>
    <w:p w:rsidR="00D03552" w:rsidRPr="00375E1E" w:rsidRDefault="00D03552" w:rsidP="00D03552">
      <w:pPr>
        <w:spacing w:before="120"/>
        <w:ind w:firstLine="567"/>
        <w:jc w:val="both"/>
      </w:pPr>
      <w:bookmarkStart w:id="512" w:name="OCRUncertain2075"/>
      <w:r w:rsidRPr="00375E1E">
        <w:rPr>
          <w:color w:val="004B99"/>
        </w:rPr>
        <w:t>Короче, желаемое и вероятное выдавалось за неизбежное и предсказанное Нострадамусом. Причём, это</w:t>
      </w:r>
      <w:bookmarkEnd w:id="512"/>
      <w:r w:rsidRPr="00375E1E">
        <w:t xml:space="preserve"> всё </w:t>
      </w:r>
      <w:bookmarkStart w:id="513" w:name="OCRUncertain2076"/>
      <w:r w:rsidRPr="00375E1E">
        <w:rPr>
          <w:color w:val="004B99"/>
        </w:rPr>
        <w:t>были "переводы"</w:t>
      </w:r>
      <w:bookmarkEnd w:id="513"/>
      <w:r w:rsidRPr="00375E1E">
        <w:t xml:space="preserve"> и "трактовки" знатоков. А вот как выглядят некоторые из этих </w:t>
      </w:r>
      <w:bookmarkStart w:id="514" w:name="OCRUncertain2077"/>
      <w:r w:rsidRPr="00375E1E">
        <w:rPr>
          <w:color w:val="004B99"/>
        </w:rPr>
        <w:t>п</w:t>
      </w:r>
      <w:bookmarkEnd w:id="514"/>
      <w:r w:rsidRPr="00375E1E">
        <w:t>ророчеств в оригинале:</w:t>
      </w:r>
    </w:p>
    <w:p w:rsidR="00D03552" w:rsidRPr="00375E1E" w:rsidRDefault="00D03552" w:rsidP="00D03552">
      <w:pPr>
        <w:spacing w:before="120"/>
        <w:ind w:firstLine="567"/>
        <w:jc w:val="both"/>
      </w:pPr>
      <w:r w:rsidRPr="00375E1E">
        <w:t>“В году тысяча девятьсот девяносто девятом</w:t>
      </w:r>
    </w:p>
    <w:p w:rsidR="00D03552" w:rsidRPr="00375E1E" w:rsidRDefault="00D03552" w:rsidP="00D03552">
      <w:pPr>
        <w:spacing w:before="120"/>
        <w:ind w:firstLine="567"/>
        <w:jc w:val="both"/>
      </w:pPr>
      <w:r w:rsidRPr="00375E1E">
        <w:t xml:space="preserve">И семь месяцев, </w:t>
      </w:r>
    </w:p>
    <w:p w:rsidR="00D03552" w:rsidRPr="00375E1E" w:rsidRDefault="00D03552" w:rsidP="00D03552">
      <w:pPr>
        <w:spacing w:before="120"/>
        <w:ind w:firstLine="567"/>
        <w:jc w:val="both"/>
      </w:pPr>
      <w:r w:rsidRPr="00375E1E">
        <w:t xml:space="preserve">С неба придёт </w:t>
      </w:r>
      <w:bookmarkStart w:id="515" w:name="OCRUncertain2080"/>
      <w:r w:rsidRPr="00375E1E">
        <w:rPr>
          <w:color w:val="004B99"/>
        </w:rPr>
        <w:t>в</w:t>
      </w:r>
      <w:bookmarkEnd w:id="515"/>
      <w:r w:rsidRPr="00375E1E">
        <w:t>еликий король Ужас,</w:t>
      </w:r>
    </w:p>
    <w:p w:rsidR="00D03552" w:rsidRPr="00375E1E" w:rsidRDefault="00D03552" w:rsidP="00D03552">
      <w:pPr>
        <w:spacing w:before="120"/>
        <w:ind w:firstLine="567"/>
        <w:jc w:val="both"/>
        <w:rPr>
          <w:color w:val="004B99"/>
        </w:rPr>
      </w:pPr>
      <w:bookmarkStart w:id="516" w:name="OCRUncertain2081"/>
      <w:r w:rsidRPr="00375E1E">
        <w:rPr>
          <w:color w:val="004B99"/>
        </w:rPr>
        <w:t>Воскресит</w:t>
      </w:r>
      <w:bookmarkEnd w:id="516"/>
      <w:r w:rsidRPr="00375E1E">
        <w:t xml:space="preserve"> великого Короля </w:t>
      </w:r>
      <w:bookmarkStart w:id="517" w:name="OCRUncertain2082"/>
      <w:r w:rsidRPr="00375E1E">
        <w:rPr>
          <w:color w:val="004B99"/>
        </w:rPr>
        <w:t>Анголмуса.</w:t>
      </w:r>
    </w:p>
    <w:bookmarkEnd w:id="517"/>
    <w:p w:rsidR="00D03552" w:rsidRPr="00375E1E" w:rsidRDefault="00D03552" w:rsidP="00D03552">
      <w:pPr>
        <w:spacing w:before="120"/>
        <w:ind w:firstLine="567"/>
        <w:jc w:val="both"/>
      </w:pPr>
      <w:r w:rsidRPr="00375E1E">
        <w:t xml:space="preserve">До и после Марс </w:t>
      </w:r>
      <w:bookmarkStart w:id="518" w:name="OCRUncertain2083"/>
      <w:r w:rsidRPr="00375E1E">
        <w:rPr>
          <w:color w:val="004B99"/>
        </w:rPr>
        <w:t>будет</w:t>
      </w:r>
      <w:bookmarkEnd w:id="518"/>
      <w:r w:rsidRPr="00375E1E">
        <w:t xml:space="preserve"> счастливо </w:t>
      </w:r>
      <w:bookmarkStart w:id="519" w:name="OCRUncertain2084"/>
      <w:r w:rsidRPr="00375E1E">
        <w:rPr>
          <w:color w:val="004B99"/>
        </w:rPr>
        <w:t>ц</w:t>
      </w:r>
      <w:bookmarkEnd w:id="519"/>
      <w:r w:rsidRPr="00375E1E">
        <w:t>арствовать".</w:t>
      </w:r>
    </w:p>
    <w:p w:rsidR="00D03552" w:rsidRPr="00375E1E" w:rsidRDefault="00D03552" w:rsidP="00D03552">
      <w:pPr>
        <w:spacing w:before="120"/>
        <w:ind w:firstLine="567"/>
        <w:jc w:val="both"/>
      </w:pPr>
      <w:bookmarkStart w:id="520" w:name="OCRUncertain2085"/>
      <w:r w:rsidRPr="00375E1E">
        <w:rPr>
          <w:color w:val="004B99"/>
        </w:rPr>
        <w:t>(Ц</w:t>
      </w:r>
      <w:bookmarkEnd w:id="520"/>
      <w:r w:rsidRPr="00375E1E">
        <w:t xml:space="preserve">ентурия </w:t>
      </w:r>
      <w:bookmarkStart w:id="521" w:name="OCRUncertain2086"/>
      <w:r w:rsidRPr="00375E1E">
        <w:rPr>
          <w:color w:val="004B99"/>
        </w:rPr>
        <w:t>"Х",</w:t>
      </w:r>
      <w:bookmarkEnd w:id="521"/>
      <w:r w:rsidRPr="00375E1E">
        <w:t xml:space="preserve"> катрен "72</w:t>
      </w:r>
      <w:bookmarkStart w:id="522" w:name="OCRUncertain2087"/>
      <w:r w:rsidRPr="00375E1E">
        <w:rPr>
          <w:color w:val="004B99"/>
        </w:rPr>
        <w:t>")</w:t>
      </w:r>
      <w:bookmarkEnd w:id="522"/>
    </w:p>
    <w:p w:rsidR="00D03552" w:rsidRPr="00375E1E" w:rsidRDefault="00D03552" w:rsidP="00D03552">
      <w:pPr>
        <w:spacing w:before="120"/>
        <w:ind w:firstLine="567"/>
        <w:jc w:val="both"/>
      </w:pPr>
      <w:r w:rsidRPr="00375E1E">
        <w:t>Или, например, такое пророчество:</w:t>
      </w:r>
    </w:p>
    <w:p w:rsidR="00D03552" w:rsidRPr="00375E1E" w:rsidRDefault="00D03552" w:rsidP="00D03552">
      <w:pPr>
        <w:spacing w:before="120"/>
        <w:ind w:firstLine="567"/>
        <w:jc w:val="both"/>
      </w:pPr>
      <w:r w:rsidRPr="00375E1E">
        <w:t xml:space="preserve">"Ну, с чем мы придём к ХХI веку? </w:t>
      </w:r>
    </w:p>
    <w:p w:rsidR="00D03552" w:rsidRPr="00375E1E" w:rsidRDefault="00D03552" w:rsidP="00D03552">
      <w:pPr>
        <w:spacing w:before="120"/>
        <w:ind w:firstLine="567"/>
        <w:jc w:val="both"/>
      </w:pPr>
      <w:r w:rsidRPr="00375E1E">
        <w:t>Сошедший с горящего неба,</w:t>
      </w:r>
    </w:p>
    <w:p w:rsidR="00D03552" w:rsidRPr="00375E1E" w:rsidRDefault="00D03552" w:rsidP="00D03552">
      <w:pPr>
        <w:spacing w:before="120"/>
        <w:ind w:firstLine="567"/>
        <w:jc w:val="both"/>
      </w:pPr>
      <w:r w:rsidRPr="00375E1E">
        <w:t>Теперь повелитель Земли.</w:t>
      </w:r>
    </w:p>
    <w:p w:rsidR="00D03552" w:rsidRPr="00375E1E" w:rsidRDefault="00D03552" w:rsidP="00D03552">
      <w:pPr>
        <w:spacing w:before="120"/>
        <w:ind w:firstLine="567"/>
        <w:jc w:val="both"/>
      </w:pPr>
      <w:r w:rsidRPr="00375E1E">
        <w:t xml:space="preserve">Конец и начало столетья </w:t>
      </w:r>
    </w:p>
    <w:p w:rsidR="00D03552" w:rsidRPr="00375E1E" w:rsidRDefault="00D03552" w:rsidP="00D03552">
      <w:pPr>
        <w:spacing w:before="120"/>
        <w:ind w:firstLine="567"/>
        <w:jc w:val="both"/>
      </w:pPr>
      <w:r w:rsidRPr="00375E1E">
        <w:t>Мятежным живут человеком.</w:t>
      </w:r>
    </w:p>
    <w:p w:rsidR="00D03552" w:rsidRPr="00375E1E" w:rsidRDefault="00D03552" w:rsidP="00D03552">
      <w:pPr>
        <w:spacing w:before="120"/>
        <w:ind w:firstLine="567"/>
        <w:jc w:val="both"/>
      </w:pPr>
      <w:r w:rsidRPr="00375E1E">
        <w:t>Открытие Марса свободе грозит.</w:t>
      </w:r>
    </w:p>
    <w:p w:rsidR="00D03552" w:rsidRPr="00375E1E" w:rsidRDefault="00D03552" w:rsidP="00D03552">
      <w:pPr>
        <w:spacing w:before="120"/>
        <w:ind w:firstLine="567"/>
        <w:jc w:val="both"/>
      </w:pPr>
      <w:r w:rsidRPr="00375E1E">
        <w:t>С чем мы пришли к ХХ1 веку теперь уже судить вам, уважаемые читатели. А что касается пророчеств, то они были, есть и, наверное, всегда будут. Такова природа человека – ему непременно хочется заглянуть в будущее, чтобы узнать, а что там дальше, за порогом следующего тысячелетия, столетия, года, да хотя бы одного дня! В заключение приглашаю вас насладиться творчеством русского поэта Николая Гумилёва. Его стихотворение "Сахара" при желании тоже можно считать пророчеством, так как написано оно более сотни лет назад.</w:t>
      </w:r>
    </w:p>
    <w:p w:rsidR="00D03552" w:rsidRPr="00375E1E" w:rsidRDefault="00D03552" w:rsidP="00D03552">
      <w:pPr>
        <w:spacing w:before="120"/>
        <w:ind w:firstLine="567"/>
        <w:jc w:val="both"/>
      </w:pPr>
      <w:r w:rsidRPr="00375E1E">
        <w:t xml:space="preserve">И я знаю - не много осталось веков, </w:t>
      </w:r>
    </w:p>
    <w:p w:rsidR="00D03552" w:rsidRPr="00375E1E" w:rsidRDefault="00D03552" w:rsidP="00D03552">
      <w:pPr>
        <w:spacing w:before="120"/>
        <w:ind w:firstLine="567"/>
        <w:jc w:val="both"/>
      </w:pPr>
      <w:r w:rsidRPr="00375E1E">
        <w:t xml:space="preserve">Как на мир наш, зелёный и старый, </w:t>
      </w:r>
    </w:p>
    <w:p w:rsidR="00D03552" w:rsidRPr="00375E1E" w:rsidRDefault="00D03552" w:rsidP="00D03552">
      <w:pPr>
        <w:spacing w:before="120"/>
        <w:ind w:firstLine="567"/>
        <w:jc w:val="both"/>
      </w:pPr>
      <w:r w:rsidRPr="00375E1E">
        <w:t xml:space="preserve">Дико ринутся хищные стаи песков </w:t>
      </w:r>
    </w:p>
    <w:p w:rsidR="00D03552" w:rsidRPr="00375E1E" w:rsidRDefault="00D03552" w:rsidP="00D03552">
      <w:pPr>
        <w:spacing w:before="120"/>
        <w:ind w:firstLine="567"/>
        <w:jc w:val="both"/>
      </w:pPr>
      <w:r w:rsidRPr="00375E1E">
        <w:t>Из пылающей юной Сахары.</w:t>
      </w:r>
    </w:p>
    <w:p w:rsidR="00D03552" w:rsidRPr="00375E1E" w:rsidRDefault="00D03552" w:rsidP="00D03552">
      <w:pPr>
        <w:spacing w:before="120"/>
        <w:ind w:firstLine="567"/>
        <w:jc w:val="both"/>
      </w:pPr>
      <w:r w:rsidRPr="00375E1E">
        <w:t xml:space="preserve">Все пустыни друг другу от века родны, </w:t>
      </w:r>
    </w:p>
    <w:p w:rsidR="00D03552" w:rsidRPr="00375E1E" w:rsidRDefault="00D03552" w:rsidP="00D03552">
      <w:pPr>
        <w:spacing w:before="120"/>
        <w:ind w:firstLine="567"/>
        <w:jc w:val="both"/>
      </w:pPr>
      <w:r w:rsidRPr="00375E1E">
        <w:t>Но Аравия, Сирия, Гоби -</w:t>
      </w:r>
    </w:p>
    <w:p w:rsidR="00D03552" w:rsidRPr="00375E1E" w:rsidRDefault="00D03552" w:rsidP="00D03552">
      <w:pPr>
        <w:spacing w:before="120"/>
        <w:ind w:firstLine="567"/>
        <w:jc w:val="both"/>
      </w:pPr>
      <w:r w:rsidRPr="00375E1E">
        <w:t xml:space="preserve">Это лишь затуханье сахарской волны, </w:t>
      </w:r>
    </w:p>
    <w:p w:rsidR="00D03552" w:rsidRPr="00375E1E" w:rsidRDefault="00D03552" w:rsidP="00D03552">
      <w:pPr>
        <w:spacing w:before="120"/>
        <w:ind w:firstLine="567"/>
        <w:jc w:val="both"/>
      </w:pPr>
      <w:r w:rsidRPr="00375E1E">
        <w:t>В сатанинской воспрянувшей злобе.</w:t>
      </w:r>
    </w:p>
    <w:p w:rsidR="00D03552" w:rsidRPr="00375E1E" w:rsidRDefault="00D03552" w:rsidP="00D03552">
      <w:pPr>
        <w:spacing w:before="120"/>
        <w:ind w:firstLine="567"/>
        <w:jc w:val="both"/>
      </w:pPr>
      <w:r w:rsidRPr="00375E1E">
        <w:t xml:space="preserve">Ещё плещет Персидский залив, </w:t>
      </w:r>
    </w:p>
    <w:p w:rsidR="00D03552" w:rsidRPr="00375E1E" w:rsidRDefault="00D03552" w:rsidP="00D03552">
      <w:pPr>
        <w:spacing w:before="120"/>
        <w:ind w:firstLine="567"/>
        <w:jc w:val="both"/>
      </w:pPr>
      <w:r w:rsidRPr="00375E1E">
        <w:t xml:space="preserve">И глубоки снега на Памире, </w:t>
      </w:r>
    </w:p>
    <w:p w:rsidR="00D03552" w:rsidRPr="00375E1E" w:rsidRDefault="00D03552" w:rsidP="00D03552">
      <w:pPr>
        <w:spacing w:before="120"/>
        <w:ind w:firstLine="567"/>
        <w:jc w:val="both"/>
      </w:pPr>
      <w:r w:rsidRPr="00375E1E">
        <w:t>Но её океана песчаный разлив</w:t>
      </w:r>
    </w:p>
    <w:p w:rsidR="00D03552" w:rsidRPr="00375E1E" w:rsidRDefault="00D03552" w:rsidP="00D03552">
      <w:pPr>
        <w:spacing w:before="120"/>
        <w:ind w:firstLine="567"/>
        <w:jc w:val="both"/>
      </w:pPr>
      <w:r w:rsidRPr="00375E1E">
        <w:t>До зелёной доходит Сибири.</w:t>
      </w:r>
    </w:p>
    <w:p w:rsidR="00D03552" w:rsidRPr="00375E1E" w:rsidRDefault="00D03552" w:rsidP="00D03552">
      <w:pPr>
        <w:spacing w:before="120"/>
        <w:ind w:firstLine="567"/>
        <w:jc w:val="both"/>
      </w:pPr>
      <w:r w:rsidRPr="00375E1E">
        <w:t xml:space="preserve">Солнце клонит лицо с голубой вышины, </w:t>
      </w:r>
    </w:p>
    <w:p w:rsidR="00D03552" w:rsidRPr="00375E1E" w:rsidRDefault="00D03552" w:rsidP="00D03552">
      <w:pPr>
        <w:spacing w:before="120"/>
        <w:ind w:firstLine="567"/>
        <w:jc w:val="both"/>
      </w:pPr>
      <w:r w:rsidRPr="00375E1E">
        <w:t xml:space="preserve">И лицо это девственно юно, </w:t>
      </w:r>
    </w:p>
    <w:p w:rsidR="00D03552" w:rsidRPr="00375E1E" w:rsidRDefault="00D03552" w:rsidP="00D03552">
      <w:pPr>
        <w:spacing w:before="120"/>
        <w:ind w:firstLine="567"/>
        <w:jc w:val="both"/>
      </w:pPr>
      <w:r w:rsidRPr="00375E1E">
        <w:t xml:space="preserve">И, как струи пролитого солнца, ровны </w:t>
      </w:r>
    </w:p>
    <w:p w:rsidR="00D03552" w:rsidRPr="00375E1E" w:rsidRDefault="00D03552" w:rsidP="00D03552">
      <w:pPr>
        <w:spacing w:before="120"/>
        <w:ind w:firstLine="567"/>
        <w:jc w:val="both"/>
      </w:pPr>
      <w:r w:rsidRPr="00375E1E">
        <w:t>Золотые песчаные дюны.</w:t>
      </w:r>
    </w:p>
    <w:p w:rsidR="00D03552" w:rsidRPr="00375E1E" w:rsidRDefault="00D03552" w:rsidP="00D03552">
      <w:pPr>
        <w:spacing w:before="120"/>
        <w:ind w:firstLine="567"/>
        <w:jc w:val="both"/>
      </w:pPr>
      <w:r w:rsidRPr="00375E1E">
        <w:t xml:space="preserve">Средиземное море засипят они, </w:t>
      </w:r>
    </w:p>
    <w:p w:rsidR="00D03552" w:rsidRPr="00375E1E" w:rsidRDefault="00D03552" w:rsidP="00D03552">
      <w:pPr>
        <w:spacing w:before="120"/>
        <w:ind w:firstLine="567"/>
        <w:jc w:val="both"/>
      </w:pPr>
      <w:r w:rsidRPr="00375E1E">
        <w:t xml:space="preserve">И Париж, и Москву, и Афины, </w:t>
      </w:r>
    </w:p>
    <w:p w:rsidR="00D03552" w:rsidRPr="00375E1E" w:rsidRDefault="00D03552" w:rsidP="00D03552">
      <w:pPr>
        <w:spacing w:before="120"/>
        <w:ind w:firstLine="567"/>
        <w:jc w:val="both"/>
      </w:pPr>
      <w:r w:rsidRPr="00375E1E">
        <w:t>И мы скоро утратим грядущего дни,</w:t>
      </w:r>
    </w:p>
    <w:p w:rsidR="00D03552" w:rsidRPr="00375E1E" w:rsidRDefault="00D03552" w:rsidP="00D03552">
      <w:pPr>
        <w:spacing w:before="120"/>
        <w:ind w:firstLine="567"/>
        <w:jc w:val="both"/>
      </w:pPr>
      <w:r w:rsidRPr="00375E1E">
        <w:t>На верблюдах упрямства своих - бедуины.</w:t>
      </w:r>
    </w:p>
    <w:p w:rsidR="00D03552" w:rsidRPr="00375E1E" w:rsidRDefault="00D03552" w:rsidP="00D03552">
      <w:pPr>
        <w:spacing w:before="120"/>
        <w:ind w:firstLine="567"/>
        <w:jc w:val="both"/>
      </w:pPr>
      <w:r w:rsidRPr="00375E1E">
        <w:t xml:space="preserve">И когда, наконец, корабли марсиан </w:t>
      </w:r>
    </w:p>
    <w:p w:rsidR="00D03552" w:rsidRPr="00375E1E" w:rsidRDefault="00D03552" w:rsidP="00D03552">
      <w:pPr>
        <w:spacing w:before="120"/>
        <w:ind w:firstLine="567"/>
        <w:jc w:val="both"/>
      </w:pPr>
      <w:r w:rsidRPr="00375E1E">
        <w:t xml:space="preserve">У земного окажутся шара, </w:t>
      </w:r>
    </w:p>
    <w:p w:rsidR="00D03552" w:rsidRPr="00375E1E" w:rsidRDefault="00D03552" w:rsidP="00D03552">
      <w:pPr>
        <w:spacing w:before="120"/>
        <w:ind w:firstLine="567"/>
        <w:jc w:val="both"/>
      </w:pPr>
      <w:r w:rsidRPr="00375E1E">
        <w:t xml:space="preserve">То увидят сплошной золотой океан </w:t>
      </w:r>
    </w:p>
    <w:p w:rsidR="00D03552" w:rsidRDefault="00D03552" w:rsidP="00D03552">
      <w:pPr>
        <w:spacing w:before="120"/>
        <w:ind w:firstLine="567"/>
        <w:jc w:val="both"/>
      </w:pPr>
      <w:r w:rsidRPr="00375E1E">
        <w:t>И дадут ему имя: САХАРА.</w:t>
      </w:r>
      <w:r>
        <w:t xml:space="preserve"> </w:t>
      </w:r>
    </w:p>
    <w:p w:rsidR="003F3287" w:rsidRDefault="003F3287">
      <w:bookmarkStart w:id="523" w:name="_GoBack"/>
      <w:bookmarkEnd w:id="523"/>
    </w:p>
    <w:sectPr w:rsidR="003F3287" w:rsidSect="00C860F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oNotHyphenateCaps/>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03552"/>
    <w:rsid w:val="001A214D"/>
    <w:rsid w:val="00375E1E"/>
    <w:rsid w:val="003F3287"/>
    <w:rsid w:val="00927964"/>
    <w:rsid w:val="009E3DBE"/>
    <w:rsid w:val="00BB0DE0"/>
    <w:rsid w:val="00C860FA"/>
    <w:rsid w:val="00D03552"/>
    <w:rsid w:val="00E16FC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8AB2FA8-DE4E-4A28-B21D-95147C5E2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3552"/>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D03552"/>
    <w:rPr>
      <w:color w:val="B3590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12607</Words>
  <Characters>7187</Characters>
  <Application>Microsoft Office Word</Application>
  <DocSecurity>0</DocSecurity>
  <Lines>59</Lines>
  <Paragraphs>39</Paragraphs>
  <ScaleCrop>false</ScaleCrop>
  <Company>Home</Company>
  <LinksUpToDate>false</LinksUpToDate>
  <CharactersWithSpaces>19755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Тайна Нострадамуса </dc:title>
  <dc:subject/>
  <dc:creator>User</dc:creator>
  <cp:keywords/>
  <dc:description/>
  <cp:lastModifiedBy>admin</cp:lastModifiedBy>
  <cp:revision>2</cp:revision>
  <dcterms:created xsi:type="dcterms:W3CDTF">2014-01-25T21:05:00Z</dcterms:created>
  <dcterms:modified xsi:type="dcterms:W3CDTF">2014-01-25T21:05:00Z</dcterms:modified>
</cp:coreProperties>
</file>