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9E1" w:rsidRDefault="008B6262">
      <w:pPr>
        <w:pStyle w:val="1"/>
        <w:jc w:val="center"/>
      </w:pPr>
      <w:r>
        <w:t>Наблюдения за изменениями в природе и ведение календарей природы в младших классах вспомогательной школы</w:t>
      </w:r>
    </w:p>
    <w:p w:rsidR="006D19E1" w:rsidRDefault="008B6262">
      <w:pPr>
        <w:pStyle w:val="5"/>
        <w:divId w:val="1128208205"/>
      </w:pPr>
      <w:r>
        <w:t xml:space="preserve">Московский государственный открытый </w:t>
      </w:r>
    </w:p>
    <w:p w:rsidR="006D19E1" w:rsidRDefault="008B6262">
      <w:pPr>
        <w:pStyle w:val="5"/>
        <w:divId w:val="1128208205"/>
      </w:pPr>
      <w:r>
        <w:t xml:space="preserve">педагогический университет </w:t>
      </w:r>
    </w:p>
    <w:p w:rsidR="006D19E1" w:rsidRDefault="008B6262">
      <w:pPr>
        <w:pStyle w:val="5"/>
        <w:divId w:val="1128208205"/>
      </w:pPr>
      <w:r>
        <w:t>им. Шолохова</w:t>
      </w:r>
    </w:p>
    <w:p w:rsidR="006D19E1" w:rsidRDefault="006D19E1">
      <w:pPr>
        <w:divId w:val="1128208205"/>
      </w:pPr>
    </w:p>
    <w:p w:rsidR="006D19E1" w:rsidRPr="008B6262" w:rsidRDefault="008B6262">
      <w:pPr>
        <w:pStyle w:val="a3"/>
        <w:divId w:val="1128208205"/>
      </w:pPr>
      <w:r>
        <w:t>Дефектологический факультет</w:t>
      </w:r>
    </w:p>
    <w:p w:rsidR="006D19E1" w:rsidRDefault="008B6262">
      <w:pPr>
        <w:pStyle w:val="a3"/>
        <w:divId w:val="1128208205"/>
      </w:pPr>
      <w:r>
        <w:t>Кафедра олигофренопедагогики и логопедии</w:t>
      </w:r>
    </w:p>
    <w:p w:rsidR="006D19E1" w:rsidRDefault="008B6262">
      <w:pPr>
        <w:pStyle w:val="a3"/>
        <w:divId w:val="1128208205"/>
      </w:pPr>
      <w:r>
        <w:rPr>
          <w:b/>
          <w:bCs/>
        </w:rPr>
        <w:t> </w:t>
      </w:r>
    </w:p>
    <w:p w:rsidR="006D19E1" w:rsidRDefault="008B6262">
      <w:pPr>
        <w:pStyle w:val="a3"/>
        <w:divId w:val="1128208205"/>
      </w:pPr>
      <w:r>
        <w:t xml:space="preserve">Наблюдения за изменениями в природе </w:t>
      </w:r>
    </w:p>
    <w:p w:rsidR="006D19E1" w:rsidRDefault="008B6262">
      <w:pPr>
        <w:pStyle w:val="a3"/>
        <w:divId w:val="1128208205"/>
      </w:pPr>
      <w:r>
        <w:t xml:space="preserve">и ведение календарей природы </w:t>
      </w:r>
    </w:p>
    <w:p w:rsidR="006D19E1" w:rsidRDefault="008B6262">
      <w:pPr>
        <w:pStyle w:val="a3"/>
        <w:divId w:val="1128208205"/>
      </w:pPr>
      <w:r>
        <w:t xml:space="preserve">в младших классах </w:t>
      </w:r>
    </w:p>
    <w:p w:rsidR="006D19E1" w:rsidRDefault="008B6262">
      <w:pPr>
        <w:pStyle w:val="a3"/>
        <w:divId w:val="1128208205"/>
      </w:pPr>
      <w:r>
        <w:t>вспомогательной школы</w:t>
      </w:r>
    </w:p>
    <w:p w:rsidR="006D19E1" w:rsidRDefault="008B6262">
      <w:pPr>
        <w:pStyle w:val="a3"/>
        <w:divId w:val="1128208205"/>
      </w:pPr>
      <w:r>
        <w:rPr>
          <w:b/>
          <w:bCs/>
        </w:rPr>
        <w:t> </w:t>
      </w:r>
    </w:p>
    <w:p w:rsidR="006D19E1" w:rsidRDefault="008B6262">
      <w:pPr>
        <w:pStyle w:val="a3"/>
        <w:divId w:val="1128208205"/>
      </w:pPr>
      <w:r>
        <w:t xml:space="preserve">Курсовая работа </w:t>
      </w:r>
    </w:p>
    <w:p w:rsidR="006D19E1" w:rsidRDefault="008B6262">
      <w:pPr>
        <w:pStyle w:val="a3"/>
        <w:divId w:val="1128208205"/>
      </w:pPr>
      <w:r>
        <w:t>по методике преподавания естествознания и географии в СОКШ</w:t>
      </w:r>
    </w:p>
    <w:p w:rsidR="006D19E1" w:rsidRDefault="008B6262">
      <w:pPr>
        <w:pStyle w:val="a3"/>
        <w:divId w:val="1128208205"/>
      </w:pPr>
      <w:r>
        <w:t>Студента 4 курса</w:t>
      </w:r>
    </w:p>
    <w:p w:rsidR="006D19E1" w:rsidRDefault="008B6262">
      <w:pPr>
        <w:pStyle w:val="a3"/>
        <w:divId w:val="1128208205"/>
      </w:pPr>
      <w:r>
        <w:t>Вечернего отделения</w:t>
      </w:r>
    </w:p>
    <w:p w:rsidR="006D19E1" w:rsidRDefault="008B6262">
      <w:pPr>
        <w:pStyle w:val="5"/>
        <w:divId w:val="1128208205"/>
      </w:pPr>
      <w:r>
        <w:t>Совы Григория Владимировича</w:t>
      </w:r>
    </w:p>
    <w:p w:rsidR="006D19E1" w:rsidRPr="008B6262" w:rsidRDefault="008B6262">
      <w:pPr>
        <w:pStyle w:val="a3"/>
        <w:divId w:val="1128208205"/>
      </w:pPr>
      <w:r>
        <w:t>Научный руководитель: Профессор Лифанова Т.М.</w:t>
      </w:r>
    </w:p>
    <w:p w:rsidR="006D19E1" w:rsidRDefault="008B6262">
      <w:pPr>
        <w:pStyle w:val="4"/>
        <w:divId w:val="1128208205"/>
      </w:pPr>
      <w:r>
        <w:t>Москва – 2001</w:t>
      </w:r>
    </w:p>
    <w:p w:rsidR="006D19E1" w:rsidRPr="008B6262" w:rsidRDefault="008B6262">
      <w:pPr>
        <w:pStyle w:val="a3"/>
        <w:divId w:val="1128208205"/>
      </w:pPr>
      <w:r>
        <w:t>Оглавление:</w:t>
      </w:r>
    </w:p>
    <w:p w:rsidR="006D19E1" w:rsidRDefault="008B6262">
      <w:pPr>
        <w:pStyle w:val="a3"/>
        <w:divId w:val="1128208205"/>
      </w:pPr>
      <w:r>
        <w:rPr>
          <w:b/>
          <w:bCs/>
        </w:rPr>
        <w:t> </w:t>
      </w:r>
    </w:p>
    <w:p w:rsidR="006D19E1" w:rsidRDefault="008B6262">
      <w:pPr>
        <w:pStyle w:val="a3"/>
        <w:divId w:val="1128208205"/>
      </w:pPr>
      <w:r>
        <w:t>Введение . . . . . . . . . . . . . . . . . . . . . . . . . . . . . . . . . . . . . . . . . . . . . . . 3</w:t>
      </w:r>
    </w:p>
    <w:p w:rsidR="006D19E1" w:rsidRDefault="008B6262">
      <w:pPr>
        <w:pStyle w:val="1"/>
        <w:divId w:val="1128208205"/>
      </w:pPr>
      <w:r>
        <w:t>Основная часть:</w:t>
      </w:r>
    </w:p>
    <w:p w:rsidR="006D19E1" w:rsidRPr="008B6262" w:rsidRDefault="008B6262">
      <w:pPr>
        <w:pStyle w:val="a3"/>
        <w:divId w:val="1128208205"/>
      </w:pPr>
      <w:r>
        <w:t>Глава 1. Психолого-педагогическая характеристика умственно отсталых детей . . . . . . . . . . . . . . . . . . . . . . . . . . . . . . . . . . . . . . . . . . 4</w:t>
      </w:r>
    </w:p>
    <w:p w:rsidR="006D19E1" w:rsidRDefault="008B6262">
      <w:pPr>
        <w:pStyle w:val="a3"/>
        <w:divId w:val="1128208205"/>
      </w:pPr>
      <w:r>
        <w:t>Глава 2. Знакомство нормально развивающихся детей с             изменениями в природе. . . . . . . . . . . . . . . . . . . . . . . . . . . . . . . . . . . 7</w:t>
      </w:r>
    </w:p>
    <w:p w:rsidR="006D19E1" w:rsidRDefault="008B6262">
      <w:pPr>
        <w:pStyle w:val="a3"/>
        <w:divId w:val="1128208205"/>
      </w:pPr>
      <w:r>
        <w:t>2.1.  Роль курса природоведения в младших классах. . . . . . 11</w:t>
      </w:r>
    </w:p>
    <w:p w:rsidR="006D19E1" w:rsidRDefault="008B6262">
      <w:pPr>
        <w:pStyle w:val="a3"/>
        <w:divId w:val="1128208205"/>
      </w:pPr>
      <w:r>
        <w:t>Глава 3. Знакомство умственно отсталых детей с изменениями в природе . . . . . . . . . . . . . . . . . . . . . . . . . . . . . . . . . . . . . . . . . . . . . . . 13</w:t>
      </w:r>
    </w:p>
    <w:p w:rsidR="006D19E1" w:rsidRDefault="008B6262">
      <w:pPr>
        <w:pStyle w:val="a3"/>
        <w:divId w:val="1128208205"/>
      </w:pPr>
      <w:r>
        <w:t>          3.1. Дидактические игры – как средство обучения . . . . . . . 20</w:t>
      </w:r>
    </w:p>
    <w:p w:rsidR="006D19E1" w:rsidRDefault="008B6262">
      <w:pPr>
        <w:pStyle w:val="a3"/>
        <w:divId w:val="1128208205"/>
      </w:pPr>
      <w:r>
        <w:t>3.2. Ведение календаря природы в младших классах         вспомогательной школы. Его значение . . . . . . . . . . . . . . . . 22</w:t>
      </w:r>
    </w:p>
    <w:p w:rsidR="006D19E1" w:rsidRDefault="008B6262">
      <w:pPr>
        <w:pStyle w:val="a3"/>
        <w:divId w:val="1128208205"/>
      </w:pPr>
      <w:r>
        <w:t>3.3. Внеклассная работа в младших классах . . . . . . . . . . . . 28</w:t>
      </w:r>
    </w:p>
    <w:p w:rsidR="006D19E1" w:rsidRDefault="008B6262">
      <w:pPr>
        <w:pStyle w:val="a3"/>
        <w:divId w:val="1128208205"/>
      </w:pPr>
      <w:r>
        <w:t>3.4. Уголок живой природы. . . . . . . . . . . . . . . . . . . . . . . . . . 30</w:t>
      </w:r>
    </w:p>
    <w:p w:rsidR="006D19E1" w:rsidRDefault="008B6262">
      <w:pPr>
        <w:pStyle w:val="a3"/>
        <w:divId w:val="1128208205"/>
      </w:pPr>
      <w:r>
        <w:t>Заключение. . . . . . . . . . . . . . . . . . . . . . . . . . . . . . . . . . . . . . . . . . . . 32</w:t>
      </w:r>
    </w:p>
    <w:p w:rsidR="006D19E1" w:rsidRDefault="008B6262">
      <w:pPr>
        <w:pStyle w:val="a3"/>
        <w:divId w:val="1128208205"/>
      </w:pPr>
      <w:r>
        <w:t>Использованная литература . . . . . . . . . . . . . . . . . . . . . . . . . . . . . . 33</w:t>
      </w:r>
    </w:p>
    <w:p w:rsidR="006D19E1" w:rsidRDefault="008B6262">
      <w:pPr>
        <w:pStyle w:val="a3"/>
        <w:divId w:val="1128208205"/>
      </w:pPr>
      <w:r>
        <w:rPr>
          <w:b/>
          <w:bCs/>
        </w:rPr>
        <w:t>Введение</w:t>
      </w:r>
    </w:p>
    <w:p w:rsidR="006D19E1" w:rsidRDefault="008B6262">
      <w:pPr>
        <w:pStyle w:val="a3"/>
        <w:divId w:val="1128208205"/>
      </w:pPr>
      <w:r>
        <w:t>Данная тема курсовой работы актуальна в условиях обучения как нормальных (в интеллектуальном отношении) детей, обучающихся в общеобразовательных школах, так и обучения умственно отсталых детей, которые в силу недостатков в своем развитии не способны усвоить программу обучения нормы и вынуждены заниматься по специальной программе во вспомогательных школах 8 вида.</w:t>
      </w:r>
    </w:p>
    <w:p w:rsidR="006D19E1" w:rsidRDefault="008B6262">
      <w:pPr>
        <w:pStyle w:val="a3"/>
        <w:divId w:val="1128208205"/>
      </w:pPr>
      <w:r>
        <w:t>Курс природоведения, по своей значимости для умственно отсталых детей, можно поставить наряду с такими предметами как математика, русский язык, развитие речи и другими, так как именно этот курс позволяет детям получить первоначальные понятия об окружающем их мире, формирует у учащихся определенные понятия об элементах живой и неживой природы, воспитывает в детях любовь к природе и своей Родине, формирует у них бережное отношение ко всему живому.</w:t>
      </w:r>
    </w:p>
    <w:p w:rsidR="006D19E1" w:rsidRDefault="008B6262">
      <w:pPr>
        <w:pStyle w:val="a3"/>
        <w:divId w:val="1128208205"/>
      </w:pPr>
      <w:r>
        <w:t>Особую роль в курсе природоведения играет ведение календаря природы, который преподносится в наглядной и доступной форме, так как он позволяет формировать представления детей о смене времен года, позволяет развивать эстетические  чувства и чувство прекрасного, позволяет учителю наглядно делать обобщающие выводы. У умственно отсталых детей особенно страдает мышление и такие его операции как анализ, синтез, сравнение, обобщение, абстракция, конкретизация.</w:t>
      </w:r>
    </w:p>
    <w:p w:rsidR="006D19E1" w:rsidRDefault="008B6262">
      <w:pPr>
        <w:pStyle w:val="a3"/>
        <w:divId w:val="1128208205"/>
      </w:pPr>
      <w:r>
        <w:t>Главная цель обучения во вспомогательной школе – коррекция нарушенных функций. Курс природоведения позволяет проводить коррекционную работу, а главное корригировать мышление таких детей, память, внимание, развивать речь, воображение и наблюдательность, воспитывать любовь к природе, а также воспитывать детей как личность. Но нельзя забывать о том, что такие дети никогда не достигнут уровня развития детей с нормальным интеллектом.</w:t>
      </w:r>
    </w:p>
    <w:p w:rsidR="006D19E1" w:rsidRDefault="008B6262">
      <w:pPr>
        <w:pStyle w:val="a3"/>
        <w:divId w:val="1128208205"/>
      </w:pPr>
      <w:r>
        <w:t>Кроме календаря природы необходимо вести дневник наблюдений. Это работа самостоятельная и каждый ученик должен вести свой дневник. Ведение дневника наблюдений помогает учителю выявлять индивидуальные особенности каждого ребенка и на основе этого применять дифференцированный подход. Дневник наблюдений приучает детей к аккуратности, самостоятельности, практической деятельности.</w:t>
      </w:r>
    </w:p>
    <w:p w:rsidR="006D19E1" w:rsidRDefault="008B6262">
      <w:pPr>
        <w:pStyle w:val="a3"/>
        <w:divId w:val="1128208205"/>
      </w:pPr>
      <w:r>
        <w:t>Трудно себе представить какими бы были умственно отсталые дети по окончании вспомогательной школы, если бы не было такого предмета как природоведение. Наличие этого предмета в программе вспомогательной школы позволяет решить множество проблем (образовательного, воспитывающего и коррекционного характера), которые описаны в данной курсовой работе.</w:t>
      </w:r>
    </w:p>
    <w:p w:rsidR="006D19E1" w:rsidRDefault="008B6262">
      <w:pPr>
        <w:pStyle w:val="a3"/>
        <w:divId w:val="1128208205"/>
      </w:pPr>
      <w:r>
        <w:t xml:space="preserve">1. </w:t>
      </w:r>
      <w:r>
        <w:rPr>
          <w:b/>
          <w:bCs/>
        </w:rPr>
        <w:t>Психолого-педагогическая характеристика умственно отсталых детей</w:t>
      </w:r>
    </w:p>
    <w:p w:rsidR="006D19E1" w:rsidRDefault="008B6262">
      <w:pPr>
        <w:pStyle w:val="a3"/>
        <w:divId w:val="1128208205"/>
      </w:pPr>
      <w:r>
        <w:t>Прежде чем перейти к теме курсовой работы, необходимо выяснить, что собой представляют умственно отсталые дети и какие особенности психики данных детей необходимо учитывать учителю в его работе?</w:t>
      </w:r>
    </w:p>
    <w:p w:rsidR="006D19E1" w:rsidRDefault="008B6262">
      <w:pPr>
        <w:pStyle w:val="a3"/>
        <w:divId w:val="1128208205"/>
      </w:pPr>
      <w:r>
        <w:t>Исследования ученых (Л. С. Выготский, А. Р. Лурия, В. И. Лубовский, М. С. Певзнер, Г. Е. Сухарева и др.) дают основания относить к умст</w:t>
      </w:r>
      <w:r>
        <w:softHyphen/>
        <w:t>венной отсталости только те состояния, при которых от</w:t>
      </w:r>
      <w:r>
        <w:softHyphen/>
        <w:t>мечается стойкое, необратимое нарушение познавательной деятельности и личности, вызванное органи</w:t>
      </w:r>
      <w:r>
        <w:softHyphen/>
        <w:t>ческим повреждением коры головного мозга. Умственная отсталость - это качественные изменения всей психики, всей личности в целом, явившиеся результатом перене</w:t>
      </w:r>
      <w:r>
        <w:softHyphen/>
        <w:t>сенных органических повреждений центральной нервной системы. Это такая аномалия развития, при которой стра</w:t>
      </w:r>
      <w:r>
        <w:softHyphen/>
        <w:t>дают не только интеллект, но и эмоции, воля, поведение, физическое развитие и другие ВПФ. Такой диффузный характер пато</w:t>
      </w:r>
      <w:r>
        <w:softHyphen/>
        <w:t>логического развития умственно отсталых детей вытекает из особенностей их высшей нервной деятельности. Исследования выше указанных ученых показали, что у умственно отсталых имеются  грубые изме</w:t>
      </w:r>
      <w:r>
        <w:softHyphen/>
        <w:t>нения в условно-рефлекторной деятельности, разбалансированность процессов возбуждения и торможения, а также нарушения взаимодействия сигнальных систем. Все это является физиологической основой для ано</w:t>
      </w:r>
      <w:r>
        <w:softHyphen/>
        <w:t>мального психического развития ребенка, включая про</w:t>
      </w:r>
      <w:r>
        <w:softHyphen/>
        <w:t>цессы познания, эмоции, волю и личность в целом. Для умственно отсталых характерно недоразвитие познавательных интересов, которое выражается в том, что они меньше, чем их нормальные сверстники, испытывают потребность в познании, или не испытывают вообще, так как в период младшего школьного возраста у таких детей преобладает игровая деятельность. В результате эти дети получают неполные и, возможно, искаженные представления об окружающем. Умственно отсталые дети приходят в школу, не имея усвоенных сенсорных эталонов. Значительно позже своих сверстников с нормальным интеллектом умственно отсталые начинают различать цвета. Особую трудность представляет для них различение оттенков цвета. У учащихся общеобразовательной школы этого не наблюдается. Восп</w:t>
      </w:r>
      <w:r>
        <w:softHyphen/>
        <w:t>риятие умственно отсталых школьников характеризуется: замедленным темпом (картинки хорошо известных предметов учащиеся узнают не сразу), сниженной подвижностью нервных процессов, сужением объема воспринимаемого материала (на одном и том же обозреваемом участке они обнаруживают гораздо меньше предметов, чем нормальные дети, то есть участок окружающего пространства воспринимается как сравнительно «пустой»). Узость, ограниченность восприятия мешают учащимся ориентироваться в той или иной ситуации, особенно в незнакомой, непривычной обстановке, долго не могут уловить смысл происходящего и зачастую оказываются дезориентированными. Глядя на какой-либо объект, умственно отсталые школьники не стремятся основательно разобраться в его свойствах и особенностях; у них нет потребности всматриваться, анализировать и сопоставлять его с другими объектами; они плохо  устанавливают связи и отношения между предметами или их частями. В результате восприятие и понимание окружающего оказываются упрощенными и искаженными. Восприятием умственно отсталого ребенка необходимо ру</w:t>
      </w:r>
      <w:r>
        <w:softHyphen/>
        <w:t>ководить. Этим детям требуется постоянное побуждение. В учебной деятельности это приводит к тому, что дети без стимулирующих вопросов педагога не могут выполнить доступное их пониманию задание. Характерно так же нарушение константности восприятия (узнавание предмета в разных плоскостях) из-за недостаточности аналитико-синтетической деятельности и отсутствия активности. Так, например, учащиеся младших классов не понимают явлений перспективы, не различают светотени, слабо дифференцируют промежуточные цвета и малонасыщенные цветовые оттенки. Для таких детей характерны трудности вос</w:t>
      </w:r>
      <w:r>
        <w:softHyphen/>
        <w:t>приятия пространства и времени. Часто в девятилетнем возрасте эти дети не различают правую и левую сторо</w:t>
      </w:r>
      <w:r>
        <w:softHyphen/>
        <w:t>ну, ошибаются при определе</w:t>
      </w:r>
      <w:r>
        <w:softHyphen/>
        <w:t xml:space="preserve">нии времени на часах, дней недели, времен года и т.п.           </w:t>
      </w:r>
    </w:p>
    <w:p w:rsidR="006D19E1" w:rsidRDefault="008B6262">
      <w:pPr>
        <w:pStyle w:val="a3"/>
        <w:divId w:val="1128208205"/>
      </w:pPr>
      <w:r>
        <w:t>Существенным препятствием в познании явлений и изменений в природе учащимися вспомогательной шко</w:t>
      </w:r>
      <w:r>
        <w:softHyphen/>
        <w:t>лы является характерное для многих из них (особенно в младших классах) отставание в физическом развитии (патологическая за</w:t>
      </w:r>
      <w:r>
        <w:softHyphen/>
        <w:t>медленность, нарушение зрительно-двигательной координации, расстройства мышеч</w:t>
      </w:r>
      <w:r>
        <w:softHyphen/>
        <w:t>ного тонуса, нарушение общей и мелкой моторики). Эти недостатки отрицательно влияют на воспитание детей, особенно во время проведения уроков.</w:t>
      </w:r>
    </w:p>
    <w:p w:rsidR="006D19E1" w:rsidRDefault="008B6262">
      <w:pPr>
        <w:pStyle w:val="a3"/>
        <w:divId w:val="1128208205"/>
      </w:pPr>
      <w:r>
        <w:t>Восприятие неразрывно связано с мышлением. Если ученик воспринял только внешние стороны учебного материала и не уловил главное, то понимание, усвоение и выполнение задания будет за</w:t>
      </w:r>
      <w:r>
        <w:softHyphen/>
        <w:t>труднено. Мышление является главным инструментом познания. Оно протекает в форме таких операций, как анализ, синтез, сравнение, обобщение, абстракция, конкретизация. Все эти операции у умственно отсталых недостаточно сформированы и имеют своеобразные черты. В результате нарушенного анализа они затрудняются определить связи между частями пред</w:t>
      </w:r>
      <w:r>
        <w:softHyphen/>
        <w:t>мета; устанавливают обычно лишь такие зрительные свойства объектов, как величину, цвет; при анализе предметов выделяют общие свойства предметов, а не их индивидуальные признаки. Из-за несовершенства анализа затруднен синтез предметов: выделяя в пред</w:t>
      </w:r>
      <w:r>
        <w:softHyphen/>
        <w:t>метах отдельные их части, они не устанавливают связи между ними, поэтому затрудняются составить представ</w:t>
      </w:r>
      <w:r>
        <w:softHyphen/>
        <w:t>ление о предмете в целом. Ярко проявляются специфика операций сравнения, в ходе которого приходится проводить сопоставительный ана</w:t>
      </w:r>
      <w:r>
        <w:softHyphen/>
        <w:t>лиз и синтез – а они нарушены. В итоге они проводят сравнение по несущественным признакам и часто – по несоотносимым. Затрудняются устанавливать различия в сходных предметах и общее в отличающихся. Мыслительные операции развиваются медленно и с трудом. Для мышления умственно отсталого ребенка характерна конкретность (ребенок во власти единичных образов), ригидность (плохая переключаемость с одного вида деятельности на другую), некритичность (дети не могут самостоя</w:t>
      </w:r>
      <w:r>
        <w:softHyphen/>
        <w:t>тельно оценить свою работу). Они часто не замечают своих ошибок; как пра</w:t>
      </w:r>
      <w:r>
        <w:softHyphen/>
        <w:t>вило, не понимают своих неудач и довольны собой, сво</w:t>
      </w:r>
      <w:r>
        <w:softHyphen/>
        <w:t>ей работой. Для всех умственно отсталых детей харак</w:t>
      </w:r>
      <w:r>
        <w:softHyphen/>
        <w:t>терны сниженная активность мыслительных процессов и слабая регулирующая роль мышления. Умственно отсталые обычно начинают выполнять работу, не до</w:t>
      </w:r>
      <w:r>
        <w:softHyphen/>
        <w:t>слушав инструкции, не поняв цели задания, без внут</w:t>
      </w:r>
      <w:r>
        <w:softHyphen/>
        <w:t>реннего плана действия. Особенности восприятия и осмысливания детьми учебного материала неразрывно связаны с особеннос</w:t>
      </w:r>
      <w:r>
        <w:softHyphen/>
        <w:t>тями их памяти. Основные процессы памяти (запоми</w:t>
      </w:r>
      <w:r>
        <w:softHyphen/>
        <w:t>нание, сохранение и воспроизведение) у умственно от</w:t>
      </w:r>
      <w:r>
        <w:softHyphen/>
        <w:t>сталых имеют специфические особенности, так как фор</w:t>
      </w:r>
      <w:r>
        <w:softHyphen/>
        <w:t>мируются в условиях аномального развития. Они луч</w:t>
      </w:r>
      <w:r>
        <w:softHyphen/>
        <w:t>ше запоминают внешние, иногда случайные зрительно воспринимаемые признаки. Труднее ими осознаются и запоминаются внутренние логические связи; у них позже, чем у нормальных сверстников, формируется произвольное запоминание. Запоминание умственно отсталого ребенка замедленно, требуется много повторений. В процессе обучения запоминание может существенно улучшиться, но никогда не достигнет нормы. Как отмечают Л. В. Занков и В. Г. Петрова, слабость памяти умственно отсталых    проявляется в трудностях не столько получения и сохранения информации, сколько ее воспроизведения. Воспроизведение – процесс очень сложный, тре</w:t>
      </w:r>
      <w:r>
        <w:softHyphen/>
        <w:t>бующий большой волевой активности и целенаправлен</w:t>
      </w:r>
      <w:r>
        <w:softHyphen/>
        <w:t>ности. Из-за непонимания логики событий воспроизве</w:t>
      </w:r>
      <w:r>
        <w:softHyphen/>
        <w:t>дение умственно отсталых носит бессистемный харак</w:t>
      </w:r>
      <w:r>
        <w:softHyphen/>
        <w:t>тер. Характерна незрелость восприятия, неумение пользоваться приемами запоминания и припоминания, что приводит умст</w:t>
      </w:r>
      <w:r>
        <w:softHyphen/>
        <w:t>венно отсталых к ошибкам при воспроизведении. Наи</w:t>
      </w:r>
      <w:r>
        <w:softHyphen/>
        <w:t>большие трудности вызывает воспроизведение словес</w:t>
      </w:r>
      <w:r>
        <w:softHyphen/>
        <w:t>ного материала (слабо развита опосредствованная смысловая память). У умственно отсталых чаще, чем у детей в норме, наступает состояние охранительного тор</w:t>
      </w:r>
      <w:r>
        <w:softHyphen/>
        <w:t>можения, выражены недостатки внимания: сужение объема внимания, малая устойчивость, трудности распределения внима</w:t>
      </w:r>
      <w:r>
        <w:softHyphen/>
        <w:t>ния, замедленная переключаемость. С возрастом, под влиянием обучения и воспитания, объем внимания и его устойчивость несколько улучшаются, но никогда не достигают нормы. Для успешного обучения таких детей необходимо достаточно развитое воображение. У умственно отсталых оно отли</w:t>
      </w:r>
      <w:r>
        <w:softHyphen/>
        <w:t>чается неточностью и схематичностью, так как их жизненный опыт беден, а мысли</w:t>
      </w:r>
      <w:r>
        <w:softHyphen/>
        <w:t>тельные операции несовершенны – формирование вооб</w:t>
      </w:r>
      <w:r>
        <w:softHyphen/>
        <w:t>ражения идет на неблагоприятной основе. У умственно отсталых также отмечаются недостатки в развитии речевой деятельности, физиологической осно</w:t>
      </w:r>
      <w:r>
        <w:softHyphen/>
        <w:t>вой которой является нарушение взаимодействия между первой и второй сигнальными системами. По  данным  специалистов  (М. Ф. Гнездилов, В. Г. Петрова и др.), у умственно отсталых страдают все стороны речи: фонетическая, лексическая, грамма</w:t>
      </w:r>
      <w:r>
        <w:softHyphen/>
        <w:t>тическая. Отмечаются трудности звуко-буквенного ана</w:t>
      </w:r>
      <w:r>
        <w:softHyphen/>
        <w:t>лиза и синтеза, восприятия и понимания речи. В резуль</w:t>
      </w:r>
      <w:r>
        <w:softHyphen/>
        <w:t>тате наблюдаются различные виды расстройства пись</w:t>
      </w:r>
      <w:r>
        <w:softHyphen/>
        <w:t>ма, трудности овладения техникой чтения, также снижена по</w:t>
      </w:r>
      <w:r>
        <w:softHyphen/>
        <w:t>требность в речевом общении. Также умственная отсталость проявляется и в нарушении эмоционально-волевой сферы, которая имеет ряд особенностей: недоразвитие эмо</w:t>
      </w:r>
      <w:r>
        <w:softHyphen/>
        <w:t>ций, отсутствие оттенков переживаний, неустойчивость эмоций. Состояние радости без особых причин сменяется печалью, смех – слезами и т.п. У некоторых умственно отсталых эмоциональные реакции не адекватны источнику (патологические эмоциональные состояния – эйфория, дисфория, апатия). Учащиеся могут оставаться совершенно равнодушны</w:t>
      </w:r>
      <w:r>
        <w:softHyphen/>
        <w:t>ми к некоторым видам искусства. Иногда можно наблюдать у детей реакции, абсолютно неадекватные сложившейся ситуации. Необходимо учитывать и состояние волевой сферы умственно отсталых – характерна слабость собственных намерений, побуждений, большая внушаемость. Это отличительные качества умственно отсталых детей. Как отмечают исследова</w:t>
      </w:r>
      <w:r>
        <w:softHyphen/>
        <w:t>тели, умственно отсталые дети предпочитают в работе легкий путь, не требующий волевых усилий. Из-за непосильности предъявляемых требований у некоторых детей развива</w:t>
      </w:r>
      <w:r>
        <w:softHyphen/>
        <w:t>ется негативизм, упрямство. Все эти особенности психических процессов умствен</w:t>
      </w:r>
      <w:r>
        <w:softHyphen/>
        <w:t>но отсталых учащихся влияют на характер протекания их деятельности. Психология деятельности глубоко изучена дефектологами Г. М. Дульневым, Б. И. Пинским и др. Отмечая несформированность навыков учебной деятельности, следует прежде всего отметить недораз</w:t>
      </w:r>
      <w:r>
        <w:softHyphen/>
        <w:t>витие целенаправленности деятельности, а также труд</w:t>
      </w:r>
      <w:r>
        <w:softHyphen/>
        <w:t>ности самостоятельного планирования собственной дея</w:t>
      </w:r>
      <w:r>
        <w:softHyphen/>
        <w:t>тельности. Умственно отсталые приступают к работе без необходимой предшествующей ориентировки в ней, не руководствуются конечной целью. В результате в ходе работы они часто уходят от правильно начатого выполнения действия, «соскальзывают» на действия, про</w:t>
      </w:r>
      <w:r>
        <w:softHyphen/>
        <w:t>изводимые ранее, причем переносят их в неизменном виде, не учитывая того, что имеют дело с иным зада</w:t>
      </w:r>
      <w:r>
        <w:softHyphen/>
        <w:t>нием. Этот уход от поставленной цели наблюдается при возникновении трудностей, а также в случаях, когда ведущими являются ближайшие мотивы деятельности. Некритичность к своей работе также явля</w:t>
      </w:r>
      <w:r>
        <w:softHyphen/>
        <w:t>ется особенностью деятельности этих детей. Таковы наиболее характерные особенности протека</w:t>
      </w:r>
      <w:r>
        <w:softHyphen/>
        <w:t>ния познавательных и эмоционально-волевых процессов умственно отсталых детей. Нарушения высшей нервной деятельности, недораз</w:t>
      </w:r>
      <w:r>
        <w:softHyphen/>
        <w:t>витие психических процессов являются причиной ряда специфических особенностей личности умственно отсталых учащихся. Психологи указывают, что, в отли</w:t>
      </w:r>
      <w:r>
        <w:softHyphen/>
        <w:t>чие от сверстников с нормальным интеллектом, умст</w:t>
      </w:r>
      <w:r>
        <w:softHyphen/>
        <w:t>венно отсталых характеризует ограниченность представ</w:t>
      </w:r>
      <w:r>
        <w:softHyphen/>
        <w:t>лений об окружающем мире, примитивность интересов, потребностей и мотивов. Снижена активность всей деятельности. Эти черты личности затрудняют формирование правильных отношений со сверстниками и взрос</w:t>
      </w:r>
      <w:r>
        <w:softHyphen/>
        <w:t>лыми. Все отмеченные особенности психической деятельно</w:t>
      </w:r>
      <w:r>
        <w:softHyphen/>
        <w:t>сти умственно отсталых детей носят стойкий характер, поскольку являются результатом органических пораже</w:t>
      </w:r>
      <w:r>
        <w:softHyphen/>
        <w:t>ний на разных этапах развития (пренатальный, натальный, постнатальный).</w:t>
      </w:r>
    </w:p>
    <w:p w:rsidR="006D19E1" w:rsidRDefault="008B6262">
      <w:pPr>
        <w:pStyle w:val="a3"/>
        <w:divId w:val="1128208205"/>
      </w:pPr>
      <w:r>
        <w:t>Умственная отсталость рассматривается как явление необратимое, но это не означает, что оно не под</w:t>
      </w:r>
      <w:r>
        <w:softHyphen/>
        <w:t>дается коррекции. При правильно организованном врачебно-педагогическом воздействии в условиях спе</w:t>
      </w:r>
      <w:r>
        <w:softHyphen/>
        <w:t>циальных учреждений отмечается положительная динамика в развитии умст</w:t>
      </w:r>
      <w:r>
        <w:softHyphen/>
        <w:t>венно отсталых детей. Но все же они никогда не достигнут уровня развития, характерного для нормы.</w:t>
      </w:r>
    </w:p>
    <w:p w:rsidR="006D19E1" w:rsidRDefault="008B6262">
      <w:pPr>
        <w:pStyle w:val="a3"/>
        <w:divId w:val="1128208205"/>
      </w:pPr>
      <w:r>
        <w:t xml:space="preserve">2. </w:t>
      </w:r>
      <w:r>
        <w:rPr>
          <w:b/>
          <w:bCs/>
        </w:rPr>
        <w:t>Знакомство нормально развивающихся детей с изменениями в природе</w:t>
      </w:r>
    </w:p>
    <w:p w:rsidR="006D19E1" w:rsidRDefault="008B6262">
      <w:pPr>
        <w:pStyle w:val="a3"/>
        <w:divId w:val="1128208205"/>
      </w:pPr>
      <w:r>
        <w:t>Природоведения как учебный предмет имеет большие возможности для образования и воспитания школьников. Образовательные задачи определены содержанием новой программы данного курса. Учащиеся начальных классов получают элементарные сведения о неживой и живой природе, знакомятся с некоторыми производствами и трудом людей своей области (края), района, города, села. В содержание образования и воспитания данного курса входит непосредственное изучение детьми объектов природы путем проведения наблюдений, постановки опытов с растениями и животными, ознакомления школьников с трудовой деятельностью человека, а также практическое участие школьников в труде.</w:t>
      </w:r>
    </w:p>
    <w:p w:rsidR="006D19E1" w:rsidRDefault="008B6262">
      <w:pPr>
        <w:pStyle w:val="a3"/>
        <w:divId w:val="1128208205"/>
      </w:pPr>
      <w:r>
        <w:t xml:space="preserve">Природоведческий материал изучается учащимися уже начиная с 1 класса. При ознакомлении школьников с окружающим миром накапливаются и формируются знания о многообразии предметов неживой и живой природы, их изменениях. Во 2 классе природоведческие знания расширяются, объекты природы изучаются в связи с сезонными изменениями, поэтому с многими явлениями в природе учащиеся знакомятся по временам года. Например, изучают растения в разные времена года. Особое место здесь уделяется наблюдению за изменениями в жизни растений осенью, зимой, весной. Программа 3-4 классов является прямым продолжением и развитием ранее полученных знаний, которые являются основой для усвоения естественнонаучных дисциплин в последующих классах. Поэтому содержание курса природоведения включает в себя элементы различных наук о растениях, животных, человеке, знания о поверхности Земли, ее недрах, почве, погоде, климате и др. </w:t>
      </w:r>
    </w:p>
    <w:p w:rsidR="006D19E1" w:rsidRDefault="008B6262">
      <w:pPr>
        <w:pStyle w:val="a3"/>
        <w:divId w:val="1128208205"/>
      </w:pPr>
      <w:r>
        <w:t>Образовательные и воспитательные задачи в процессе обучения решаются комплексно. В единстве с обучением осуществляется всестороннее воспитание; оно включает в себя формирование у школьников научного мировоззрения; научно-атеистическое, патриотическое и интернациональное, экологическое и эстетическое, санитарно-гигиеническое, физическое и трудовое воспитание. Задачи, всестороннего воспитания: привить школьникам навыки культуры труда и любви к людям труда, познакомить с различными профессиями и на этой основе проводить профориентационную работу. Одной из задач воспитания является формирование научного мировоззрения. В содержании курса школьного природоведения заложены большие возможности для ее решения. Сообщая детям элементарные сведения о неживой и живой природе, о труде людей, учитель показывает, как взаимосвязаны объекты природы, какое влияние на природу оказывает трудовая деятельность человека.</w:t>
      </w:r>
    </w:p>
    <w:p w:rsidR="006D19E1" w:rsidRDefault="008B6262">
      <w:pPr>
        <w:pStyle w:val="a3"/>
        <w:divId w:val="1128208205"/>
      </w:pPr>
      <w:r>
        <w:t>Уже в 1 классе при изучении темы "Наша школа" проводится урок на пришкольном участке, где учащиеся знакомятся с изменениями в жизни растений осенью, а позднее убеждаются, что с наступлением холодов желтеют и опадают листья на деревьях, исчезают насекомые, многие птицы улетают на юг. В процессе дальнейшего общения с природой у детей накапливаются знания о том, что с наступлением тепла появляются новые листья, зеленеет и растет трава. Во 2 классе наблюдения за объектами живой природы продолжаются. На основе материалов экскурсий, кратких записей в "Дневнике наблюдений" устанавливаются взаимосвязи в неживой и живой природе. На конкретных примерах выясняется, какие сезонные изменения характерны для растений и животных в определенное время года. Знания об изменениях в природе учащиеся лучше усваивают в процессе проведения непосредственных наблюдений за растениями и животными. При этом очень важно учить детей самостоятельно выражать свои мысли, объяснять наблюдаемое явление. Понимание взаимосвязей в живой и неживой природе накапливается постепенно. В 3 классе при изучении данного курса учащиеся используют уже имеющиеся знания, полученные в процессе наблюдения за объектами природы. Школьники усваивают зависимость живых объектов природы от погодных условий и на этой основе устанавливают многосторонние взаимосвязи живой и неживой природы. Знания о взаимосвязях в природе позволяют учащимся самостоятельно делать выводы об изменениях в живой природе в зависимости от времени года. В 4 классе имеются большие возможности для формирования у учащихся научного миропонимания при изучении неживой и живой природы. На конкретных примерах показывается взаимосвязь целых экологических групп, например луга, леса, водоема, поля. Последовательное развитие знаний о природе, постоянное ведение "Дневников наблюдений" способствуют формированию у школьников убеждения в том, что развитие живой природы является закономерным явлением и вполне объяснимо.</w:t>
      </w:r>
    </w:p>
    <w:p w:rsidR="006D19E1" w:rsidRDefault="008B6262">
      <w:pPr>
        <w:pStyle w:val="a3"/>
        <w:divId w:val="1128208205"/>
      </w:pPr>
      <w:r>
        <w:t xml:space="preserve">Содержание материала позволяет не только раскрыть перед учащимися основные закономерности изменений в природе, но и объяснить причинно-следственные связи и на этой основе придать каждому факту, процессу или явлению наилучшее истолкование и обоснование. Формирование научного мировоззрения тесно связано с осуществлением научно-атеистического воспитания учащихся, главная задача которого – научить детей правильно понимать и объяснять явления природы. Работу по научно-атеистическому воспитанию следует проводить на уроках, внеклассных занятиях по природоведению, в процессе общения учителя с родителями, индивидуально с учащимися, используя при этом разнообразные формы, методы и средства обучения, приобщая учащихся к самостоятельному осмыслению изученных явлений природы. </w:t>
      </w:r>
    </w:p>
    <w:p w:rsidR="006D19E1" w:rsidRDefault="008B6262">
      <w:pPr>
        <w:pStyle w:val="a3"/>
        <w:divId w:val="1128208205"/>
      </w:pPr>
      <w:r>
        <w:t xml:space="preserve">На современном этапе большое внимание уделяется эстетическому воспитанию учащихся, главная задача которого – формирование у детей чувства прекрасного. Наилучшим воспитателем этих чувств является природа. В процессе изучения природы раскрываются ее красота и многообразие. К. Д. Ушинский писал, что день, проведенный ребенком посреди рощ, полей, стоит многих недель, проведенных на учебной скамье. Общение с природой научит школьника слушать музыку леса: шелест листвы, пение птиц, шум деревьев, журчание воды, чувствовать многообразие запахов цветов, видеть красоту и разнообразие красок – все это вызывает эстетические переживания, не оставляет детскую душу равнодушной. В начальных классах необходимо в первую очередь обращать внимание детей на красоту формы, внешний вид растения или животного, особенности окраски, эстетические признаки и на этой основе формировать у школьников конкретные знания и представления о явлениях природы. Например, в 3 классе проводится экскурсия в лес или парк с целью наблюдения за весенними, изменениями в жизни растений и животных. В самом начале экскурсии учитель обращает внимание детей на то, как преобразился парк весной: листья деревьев окрашены в ярко-зеленый цвет, на березах появились сережки и т.д. Учитель предлагает школьникам остановиться и послушать шелест листьев, а затем объяснить, есть ли что общее в шелесте листьев с тихой музыкой. Затем он может предложить учащимся прочитать стихи о природе или сделает это сам. Для эстетического воспитания учащихся немаловажное значение имеют культура учебного труда, чистота рабочего места, создание соответствующих условий для работы с объектами природы. Аккуратно выполненная и красиво оформленная коллекция насекомых или растений помогает детям видеть не только результаты своего труда, но и получать от него эстетическое наслаждение. </w:t>
      </w:r>
    </w:p>
    <w:p w:rsidR="006D19E1" w:rsidRDefault="008B6262">
      <w:pPr>
        <w:pStyle w:val="a3"/>
        <w:divId w:val="1128208205"/>
      </w:pPr>
      <w:r>
        <w:t>Задачи экологического воспитания – формирование у школьников бережного отношения к природной среде. Важнейшей частью экологического воспитания школьников является природоохранительная работа. Она включает в себя ознакомление младших школьников с растениями и животными Красной книги, воспитание у детей правил и норм поведения в природе, выполнение разнообразной посильной общественно полезной работы по охране природы своей местности. Задача учителя: простым доступным языком объяснить и показать детям на конкретных примерах, что человек – это часть природы, без которой его жизнь невозможна. Например, в процессе изучения темы "Природа нашего края. Важнейшие полезные ископаемые". В начале урока учитель сообщает о добыче полезных ископаемых и подводит учащихся к выводу о значении полезных ископаемых в жизни человека, затем обращается внимание детей на необходимость охраны полезных ископаемых. После изучения темы учащиеся должны усвоить, что добыча полезных ископаемых связана с изменением и нарушением природного комплекса (лучше всего это показать на примере местных карьеров во время экскурсий или при просмотре учебного фильма); поэтому добыча полезных ископаемых проводится планово, с учетом всех особенностей данной местности. На таких примерах формируются понятия об экологическом равновесии и причинах его нарушения. Экологическое воспитание в начальных классах в связано с выполнением конкретной природоохранной работы: изучение охраняемых объектов своей местности, общественно полезная работа по выращиванию растений, уход за животными, изготовление и развешивание кормушек для птиц, уход за молодыми посадками в лесничествах, изучение научно-популярной литературы, просмотр передач по природоохранной тематике, экскурсии в природу.</w:t>
      </w:r>
    </w:p>
    <w:p w:rsidR="006D19E1" w:rsidRDefault="008B6262">
      <w:pPr>
        <w:pStyle w:val="a3"/>
        <w:divId w:val="1128208205"/>
      </w:pPr>
      <w:r>
        <w:t>Необходимо воспитывать у школьников правила и нормы поведения в природе, систематически и последовательно добиваться, чтобы эти правила стали привычкой и убеждением. Во всей учебно-воспитательной экологической работе важно подчеркивать, что запасы природы ограничены, что всякое грубое вмешательство ведет к загрязнению воды и воздуха, сокращению и исчезновению растений и животных.</w:t>
      </w:r>
    </w:p>
    <w:p w:rsidR="006D19E1" w:rsidRDefault="008B6262">
      <w:pPr>
        <w:pStyle w:val="a3"/>
        <w:divId w:val="1128208205"/>
      </w:pPr>
      <w:r>
        <w:t xml:space="preserve">Санитарно-гигиеническое воспитание предусматривает последовательное расширение у учащихся гигиенических знаний в процессе учебно-воспитательной работы, развитие физической культуры, выполнение режима питания, проведение профилактических мероприятий, предупреждающих заболевания и травмы. Задача учителя – научить детей следить за собой, правильно мыть руки, чистить зубы, причесываться и т.п. </w:t>
      </w:r>
    </w:p>
    <w:p w:rsidR="006D19E1" w:rsidRDefault="008B6262">
      <w:pPr>
        <w:pStyle w:val="a3"/>
        <w:divId w:val="1128208205"/>
      </w:pPr>
      <w:r>
        <w:t>Важнейшая воспитательная проблема школы – борьба с курением. Работа по борьбе с курением должна вестись систематически. Для ее убедительности и наглядности можно, например, подготовить плакат, где сосредоточить информацию о вреде курения.</w:t>
      </w:r>
    </w:p>
    <w:p w:rsidR="006D19E1" w:rsidRDefault="008B6262">
      <w:pPr>
        <w:pStyle w:val="a3"/>
        <w:divId w:val="1128208205"/>
      </w:pPr>
      <w:r>
        <w:t>С первых дней пребывания детей в школе необходимо воспитывать их так, чтобы выработать положительное отношение к труду, чтобы труд для них был первой потребностью и необходимостью. Большое внимание уделяется трудовому воспитанию в учебном процессе. Поэтому обучение должно строится так, чтобы с первого урока воспитывать у школьников трудолюбие. Трудолюбие – это нравственная черта личности. Основным условием формирования и развития учебного трудолюбия является вовлечение школьников в различный учебный труд. Программой определен перечень умений и навыков, которыми должны овладеть школьники в процессе обучения. Главный труд детей – это учебный труд. Почти на всех уроках развития речи (природоведения) можно сочетать обучение с трудом. Одним из видов учебного труда является самостоятельная работа с учебником. Поэтому необходимо выработать у школьников умение работать с текстом, рисунками, заданиями, умение выделять из текста главное, разделять текст на отдельные смысловые части, готовить ответы на вопросы, составлять рассказ или план рассказа по рисунку. При организации учебного труда учителю необходимо учитывать индивидуальные особенности школьников, для этого следует готовить дифференцированные задания. До сих пор актуальны и современны высказывания К. Д. Ушинского о том, что "воспитание не только должно внушить воспитаннику уважение и любовь к труду: оно должно еще дать ему и привычку к труду, потому что дельный, серьезный труд всегда тяжел" (Ушинский К. Д. Избр. пед. пр. –М., 1968. –с.301). Трудовое воспитание позволяет обеспечить взаимосвязь умственного и физического труда. На основе такой взаимосвязи и последовательном чередовании умственного и физического труда учитель не только развивает знания, но и воспитывает личностные качества школьников: их трудолюбие, добросовестное отношение к учебе, общественной работе, общественно полезному труду.</w:t>
      </w:r>
    </w:p>
    <w:p w:rsidR="006D19E1" w:rsidRDefault="008B6262">
      <w:pPr>
        <w:pStyle w:val="a3"/>
        <w:divId w:val="1128208205"/>
      </w:pPr>
      <w:r>
        <w:t>Большое место в процессе обучения природоведению занимает выработка практических умений и навыков. Процесс этот длительный и требует систематической и целенаправленной работы. Например, при изучении устройства и работы термометра у учащихся формируются умения определять различную температуру воды, фиксировать результаты работы в "Дневнике наблюдений". На этом же уроке используются имеющиеся знания и умения наблюдать за погодой. Учащиеся "читают" записи из "Дневника наблюдений", и это позволяет отрабатывать умения определять температуру "плюс" и "минус", объяснять, что значит, например, 10 градусов тепла и 10 градусов мороза и т. д. На экскурсиях и практических занятиях школьники учатся ориентироваться на местности, читать карту, наносить на нее природные объекты, самостоятельно изготавливать несложные пособия: схематические рисунки, гербарии, коллекции, выполнять практическую работу на учебно-опытном участке.</w:t>
      </w:r>
    </w:p>
    <w:p w:rsidR="006D19E1" w:rsidRDefault="008B6262">
      <w:pPr>
        <w:pStyle w:val="a3"/>
        <w:divId w:val="1128208205"/>
      </w:pPr>
      <w:r>
        <w:t>Систематически осуществляемое трудовое воспитание в процессе обучения, вовлечение школьников в посильный общественно полезный труд являются важнейшими условиями формирования сознательного отношения к учебе, развития нравственных, интеллектуальных и физических черт личности.</w:t>
      </w:r>
    </w:p>
    <w:p w:rsidR="006D19E1" w:rsidRDefault="008B6262">
      <w:pPr>
        <w:pStyle w:val="2"/>
        <w:divId w:val="1128208205"/>
      </w:pPr>
      <w:r>
        <w:t>2.1. Роль курса природоведения в младших классах</w:t>
      </w:r>
    </w:p>
    <w:p w:rsidR="006D19E1" w:rsidRPr="008B6262" w:rsidRDefault="008B6262">
      <w:pPr>
        <w:pStyle w:val="a3"/>
        <w:divId w:val="1128208205"/>
      </w:pPr>
      <w:r>
        <w:t>Задачи курса природоведения вскрывают две органически пере</w:t>
      </w:r>
      <w:r>
        <w:softHyphen/>
        <w:t>плетающиеся стороны педагогического процесса – обучение и воспи</w:t>
      </w:r>
      <w:r>
        <w:softHyphen/>
        <w:t>тание. Учитель должен иметь в виду, что выработка материалистиче</w:t>
      </w:r>
      <w:r>
        <w:softHyphen/>
        <w:t>ских убеждений возможна тогда, когда изучение фактов действитель</w:t>
      </w:r>
      <w:r>
        <w:softHyphen/>
        <w:t>ности связано с обобщениями, а закономерности природы раскрыты на основе фактического материала. Данный курс, как сказано выше, формирует у учащихся понятия об элементах живой и неживой природы, сообщая но</w:t>
      </w:r>
      <w:r>
        <w:softHyphen/>
        <w:t>вые признаки и свойства природных объектов и явлений, раскрывая их простейшие взаимосвязи и взаимозависимости, постепенно подво</w:t>
      </w:r>
      <w:r>
        <w:softHyphen/>
        <w:t>дя к убеждению о единстве природы и ее непрерывном изменении. Так, например, уже в 1 классе ребенок учится распознавать некоторые деревья – березу, дуб, ель – по размеру, форме кроны, цвету ствола, форме листьев. Во 2 классе дети узнают об отличии дерева от кустарника, о делении деревьев на лиственные и хвойные. Дети узнают и запоми</w:t>
      </w:r>
      <w:r>
        <w:softHyphen/>
        <w:t>нают части дерева. В 3 классе учащиеся знакомятся с картинами природы в нашей стране, узнают, что группа деревьев составляет лес, что в состав лес</w:t>
      </w:r>
      <w:r>
        <w:softHyphen/>
        <w:t>ной полосы входят тайга (хвойный лес), смешанный и лист</w:t>
      </w:r>
      <w:r>
        <w:softHyphen/>
        <w:t>венный лес. Таким образом, вновь расширяется понятие о лесе, о хвойных, широколиственных и мелколиственных деревьях. В 4 классе дети знакомятся с лесом как средой обитания определенных растений и животных, с комплексом природных условий: температура воздуха и почвы, влажность, освещенность и т.п.</w:t>
      </w:r>
    </w:p>
    <w:p w:rsidR="006D19E1" w:rsidRDefault="008B6262">
      <w:pPr>
        <w:pStyle w:val="a3"/>
        <w:divId w:val="1128208205"/>
      </w:pPr>
      <w:r>
        <w:t>Формирование основных понятий курса природоведения пре</w:t>
      </w:r>
      <w:r>
        <w:softHyphen/>
        <w:t>дусматривает организацию систематических и целенаправленных на</w:t>
      </w:r>
      <w:r>
        <w:softHyphen/>
        <w:t>блюдений детьми на уроке и самостоятельных наблюдений в природе. Путем сравнения и обобщения результатов наблюдений дети устанавливают причинные связи между явлениями в природе – между направлением ветра и изменениями погоды. В процессе наблюдений дети учатся выявлять существенные признаки и свойства объектов и явлении природы. Так, на основе опытов, изучения материала коллекций учащиеся узнают свойства уг</w:t>
      </w:r>
      <w:r>
        <w:softHyphen/>
        <w:t xml:space="preserve">ля и нефти, воды и воздуха, учатся различать минералы, определять плодородие почв и т. д. </w:t>
      </w:r>
    </w:p>
    <w:p w:rsidR="006D19E1" w:rsidRDefault="008B6262">
      <w:pPr>
        <w:pStyle w:val="a3"/>
        <w:divId w:val="1128208205"/>
      </w:pPr>
      <w:r>
        <w:t>Богатейший фактический материал для этого курса в младших классах дает краеведческая работа: наблюдения с последующей схематической фиксацией сезонных изменении в живой и неживой природе родного края; знакомство с разнообразием природы – полезными ископаемыми, почвами, растительностью и животным ми</w:t>
      </w:r>
      <w:r>
        <w:softHyphen/>
        <w:t>ром; сбор коллекций, гербариев местной флоры; изучение деятельности населения по охране, использованию и преобразованию природы в своей местности.</w:t>
      </w:r>
    </w:p>
    <w:p w:rsidR="006D19E1" w:rsidRDefault="008B6262">
      <w:pPr>
        <w:pStyle w:val="a3"/>
        <w:divId w:val="1128208205"/>
      </w:pPr>
      <w:r>
        <w:t>Учитель так должен направлять познание детьми природы, что</w:t>
      </w:r>
      <w:r>
        <w:softHyphen/>
        <w:t>бы у них развивалась и крепла любовь к природе и забота о сохра</w:t>
      </w:r>
      <w:r>
        <w:softHyphen/>
        <w:t>нении ее богатств. Непосредственное общение с природой и ее элементами на экс</w:t>
      </w:r>
      <w:r>
        <w:softHyphen/>
        <w:t>курсиях, во время практических занятий способствует эстетическому воспитанию учащихся. Звездное не</w:t>
      </w:r>
      <w:r>
        <w:softHyphen/>
        <w:t>бо, весенний лес, снегопад, ледоход, красиво цветущие комнатные или луговые растения, художественное оформление биологического кабинета и уроков о родной природе – все это воспитывает у детей чувство любви к природе, а сочетание познания с живым чувством содействует развитию устойчивого познавательного интереса к природе. Курс природоведения предусматривает приобретение детьми практических умений (наблюдение за температурой воздуха по термометру, направление ветра по флюгеру, фиксация основные явлений погоды с помощью условных знаков, ориентирование на местно</w:t>
      </w:r>
      <w:r>
        <w:softHyphen/>
        <w:t>сти по солнцу и по компасу и т.п.). Выработка практических умений способст</w:t>
      </w:r>
      <w:r>
        <w:softHyphen/>
        <w:t>вует развитию коллективизма и трудовому воспитанию школьников. Знания учащихся о природе становятся более осмысленными, когда очевидна их значимость и возможность применить на практике. Учащиеся знакомятся с разнообразием трудовой деятельности населения – со способами добычи и использования полезных иско</w:t>
      </w:r>
      <w:r>
        <w:softHyphen/>
        <w:t>паемых, выведением и хозяйственным использованием растений и жи</w:t>
      </w:r>
      <w:r>
        <w:softHyphen/>
        <w:t>вотных, с достижениями науки в освоении космического пространст</w:t>
      </w:r>
      <w:r>
        <w:softHyphen/>
        <w:t>ва, в покорении воздушного океана, в использовании энергетических ресурсов, в процессе всех отраслей народного хозяйства страны. Такие осмысленные знания способствуют развитию чувства гордости за Родину, являются основой патриотического воспитания.</w:t>
      </w:r>
    </w:p>
    <w:p w:rsidR="006D19E1" w:rsidRDefault="008B6262">
      <w:pPr>
        <w:pStyle w:val="a3"/>
        <w:divId w:val="1128208205"/>
      </w:pPr>
      <w:r>
        <w:t>Все выше сказанное необходимо для детей как подготовка к обучению географии, естествознанию и других предметов, связанных с природой, в старших классах.</w:t>
      </w:r>
    </w:p>
    <w:p w:rsidR="006D19E1" w:rsidRDefault="008B6262">
      <w:pPr>
        <w:pStyle w:val="a3"/>
        <w:divId w:val="1128208205"/>
      </w:pPr>
      <w:r>
        <w:t>Что касается умственно отсталых детей, то они не способны, в отличие от нормально развивающихся детей, в полной мере усвоить выше описанный материал (Глава 2 и 2.1.), так как имеют место различные расстройства и недоразвитие высших психических функций, а также задержка в развитии многих важных процессов, некоторые из которых никогда не достигнут нормы в развитии. Но об этом будет написано далее.</w:t>
      </w:r>
    </w:p>
    <w:p w:rsidR="006D19E1" w:rsidRDefault="008B6262">
      <w:pPr>
        <w:pStyle w:val="a3"/>
        <w:divId w:val="1128208205"/>
      </w:pPr>
      <w:r>
        <w:t xml:space="preserve">3. </w:t>
      </w:r>
      <w:r>
        <w:rPr>
          <w:b/>
          <w:bCs/>
        </w:rPr>
        <w:t>Знакомство умственно отсталых детей с изменениями в природе</w:t>
      </w:r>
    </w:p>
    <w:p w:rsidR="006D19E1" w:rsidRDefault="008B6262">
      <w:pPr>
        <w:pStyle w:val="a3"/>
        <w:divId w:val="1128208205"/>
      </w:pPr>
      <w:r>
        <w:t>Отмечается огромная роль уроков природоведения в младших классах вспомогательной школы, так как они способствуют, в первую очередь, коррекции нарушенного развития умственно отсталых детей, воспитывают интерес школьников, развивают эстетические чувства и формируют элементарные представления об окружающем мире, что очень важно для последующего обучения таких детей.</w:t>
      </w:r>
    </w:p>
    <w:p w:rsidR="006D19E1" w:rsidRDefault="008B6262">
      <w:pPr>
        <w:pStyle w:val="a3"/>
        <w:divId w:val="1128208205"/>
      </w:pPr>
      <w:r>
        <w:t>Как указано выше нормально развивающийся ребенок еще до школы овладевает многими навыками, знаниями, приемами познания окружающей действительности (наблюдения, вопросы). К моменту поступления в школу его речевое развитие уже достигает уровня, позволяющего легко контактировать с детьми и взрослы</w:t>
      </w:r>
      <w:r>
        <w:softHyphen/>
        <w:t>ми, а также адекватно передавать в речи свои представления, впечатления, наблюдения, задавать вопросы. Все это создает необходимую основу для систематического обучения.</w:t>
      </w:r>
    </w:p>
    <w:p w:rsidR="006D19E1" w:rsidRDefault="008B6262">
      <w:pPr>
        <w:pStyle w:val="a3"/>
        <w:divId w:val="1128208205"/>
      </w:pPr>
      <w:r>
        <w:t>Умственно отсталые дети в этом отношении от</w:t>
      </w:r>
      <w:r>
        <w:softHyphen/>
        <w:t>стают от своих нормальных сверстников. Невелик у них и запас сведений об окружающей действительности (в частности, о природе). Поэтому программа 1-4 классов вспомогательной школы включает многое из того, что нормальные дети хорошо осваивают в дошкольный пе</w:t>
      </w:r>
      <w:r>
        <w:softHyphen/>
        <w:t>риод. Во вспомогательной школе большое значение при</w:t>
      </w:r>
      <w:r>
        <w:softHyphen/>
        <w:t>дается пропедевтике – системе работы, по существу, пред</w:t>
      </w:r>
      <w:r>
        <w:softHyphen/>
        <w:t>варяющей собственно школьное обучение. В этом отношения очень важны предметные уроки. Они развивают познавательную деятельность и речь умственно отсталых детей, расширяют круг их представлений об окружающей действительности. На этих занятиях дети получают неко</w:t>
      </w:r>
      <w:r>
        <w:softHyphen/>
        <w:t>торые практические умения и приемы действий с предметами, необходимыми в жизни и последующем обучении, учатся наблюдать и сравнивать предметы и явления. Особенно важны предметные уроки и экскурсии в 1-4 классах как подготовка к изучению естествознания и географии. Об этом говорят в своих работах В.А. Грузинская и Г.В. Мурашев – специалисты в области теории и практики преподавания географии во вспомогательной школе.</w:t>
      </w:r>
    </w:p>
    <w:p w:rsidR="006D19E1" w:rsidRDefault="008B6262">
      <w:pPr>
        <w:pStyle w:val="a3"/>
        <w:divId w:val="1128208205"/>
      </w:pPr>
      <w:r>
        <w:t>Подготовка к систематическому изучению географии, проводимая в 1-4 классах вспомогательной школы, должна по возможности носить дейст</w:t>
      </w:r>
      <w:r>
        <w:softHyphen/>
        <w:t>венный, практический характер. Так, например, если учащиеся в процессе практических занятий, экскур</w:t>
      </w:r>
      <w:r>
        <w:softHyphen/>
        <w:t>сий овладели в основном жизненно необходимой прост</w:t>
      </w:r>
      <w:r>
        <w:softHyphen/>
        <w:t>ранственной ориентировкой, то у них легче будет сфор</w:t>
      </w:r>
      <w:r>
        <w:softHyphen/>
        <w:t>мировать и более отвлеченные пространственные предста</w:t>
      </w:r>
      <w:r>
        <w:softHyphen/>
        <w:t>вления: о вращении Земли вокруг собственной оси и вок</w:t>
      </w:r>
      <w:r>
        <w:softHyphen/>
        <w:t>руг Солнца, о наклоне солнечных лучей в различных тепловых поясах и т.п. Если они хорошо уяснили себе особенности рельефа земной поверхности в ближайшем окру</w:t>
      </w:r>
      <w:r>
        <w:softHyphen/>
        <w:t>жении, то смогут в дальнейшем по кинофильмам, диапозитивам, иллюстрациям представить себе и рельеф отдаленных географических областей (например, горных и пустынных районов); где-нибудь недалеко от школы де</w:t>
      </w:r>
      <w:r>
        <w:softHyphen/>
        <w:t>ти наблюдают работу воды в ручье (устраивают запру</w:t>
      </w:r>
      <w:r>
        <w:softHyphen/>
        <w:t>ды, водопады, ставят вертушки), что дает конкретную практическую основу для понимания того, как используется работа воды на гидроэлектростанциях.</w:t>
      </w:r>
    </w:p>
    <w:p w:rsidR="006D19E1" w:rsidRDefault="008B6262">
      <w:pPr>
        <w:pStyle w:val="a3"/>
        <w:divId w:val="1128208205"/>
      </w:pPr>
      <w:r>
        <w:t>С первых же дней пребывания детей в школе нужно организовать с ними систематические наблюдения в природе и фиксирование результатов этих наблюдений в календаре природы. Вначале эта работа очень проста, по</w:t>
      </w:r>
      <w:r>
        <w:softHyphen/>
        <w:t>степенно она усложняется. Первые отметки в календаре обычно отражают, солнечный или пасмурный был день, шел ли дождь/снег. Многие учителя не довольствуют</w:t>
      </w:r>
      <w:r>
        <w:softHyphen/>
        <w:t>ся этим – они стремятся уже в 1 классе по возможности разнообразить работу с календарем и, наверное, это правильно. Например, детям предлагается в особый кармашек, приклеенный к настен</w:t>
      </w:r>
      <w:r>
        <w:softHyphen/>
        <w:t>ному классному календарю около названия каждого ме</w:t>
      </w:r>
      <w:r>
        <w:softHyphen/>
        <w:t>сяца, помещать предметы, принесенные с экскурсии (ветки деревьев и кустарников с желтыми и красными листьями – осенью; зеленые веточки хвойных и голые – лиственных деревьев – зимой; первые цветы и неболь</w:t>
      </w:r>
      <w:r>
        <w:softHyphen/>
        <w:t>шие ветки с распускающимися почками, поставленные в пробирки с водой – весной). На кармашек наклеива</w:t>
      </w:r>
      <w:r>
        <w:softHyphen/>
        <w:t>ется картинка с изображением данного времени года. Так как таких кармашков три для каждого времени года (соответственно числу месяцев), то можно и картинки подобрать разные, соответствующие сезонным явлениям, характерным для каждого месяца (например, март – ка</w:t>
      </w:r>
      <w:r>
        <w:softHyphen/>
        <w:t xml:space="preserve">пель, первые проталины; апрель – таяние снега, разлив реки; май – первые цветы, лес, одетый молодой листвой). Учебный материал с каждым годом последовательно расширяется и углубляется. Каждая тема служит базой для усвоения последующей. </w:t>
      </w:r>
    </w:p>
    <w:p w:rsidR="006D19E1" w:rsidRDefault="008B6262">
      <w:pPr>
        <w:pStyle w:val="a3"/>
        <w:divId w:val="1128208205"/>
      </w:pPr>
      <w:r>
        <w:t>Как и все другие дети, умственно отсталые встреча</w:t>
      </w:r>
      <w:r>
        <w:softHyphen/>
        <w:t>ются с различными предметами и явлениями окружа</w:t>
      </w:r>
      <w:r>
        <w:softHyphen/>
        <w:t>ющей природы (ветер, дождь, снегопад, метель, изме</w:t>
      </w:r>
      <w:r>
        <w:softHyphen/>
        <w:t>нения облачности, различные сезонные изменения в при</w:t>
      </w:r>
      <w:r>
        <w:softHyphen/>
        <w:t>роде и т.п.). А в речи окружающих, в детских книгах – со словами, обозначающими их. На первых годах обуче</w:t>
      </w:r>
      <w:r>
        <w:softHyphen/>
        <w:t>ния очень важно работать над упрочением четких, пра</w:t>
      </w:r>
      <w:r>
        <w:softHyphen/>
        <w:t>вильных связей между тем и другим.</w:t>
      </w:r>
    </w:p>
    <w:p w:rsidR="006D19E1" w:rsidRDefault="008B6262">
      <w:pPr>
        <w:pStyle w:val="a3"/>
        <w:divId w:val="1128208205"/>
      </w:pPr>
      <w:r>
        <w:t>В букваре</w:t>
      </w:r>
      <w:bookmarkStart w:id="0" w:name="_ftnref1"/>
      <w:r>
        <w:fldChar w:fldCharType="begin"/>
      </w:r>
      <w:r>
        <w:instrText xml:space="preserve"> HYPERLINK "" \l "_ftn1" \o "" </w:instrText>
      </w:r>
      <w:r>
        <w:fldChar w:fldCharType="separate"/>
      </w:r>
      <w:r>
        <w:rPr>
          <w:rStyle w:val="a4"/>
        </w:rPr>
        <w:t>[1]</w:t>
      </w:r>
      <w:r>
        <w:fldChar w:fldCharType="end"/>
      </w:r>
      <w:bookmarkEnd w:id="0"/>
      <w:r>
        <w:t xml:space="preserve"> для 1 класса вспомогательной школы изображены лес, небо, луг, поле, деревья, солнце, облака, лето, зима, ручей (после дождя), снег, гроза (тучи, молния, ветер, дождь), лужи, город, стройка, мост, лодка, пароход, почта – все это необходимо показать детям в натуре, так как все без исключения перечисленные предметы и явления до</w:t>
      </w:r>
      <w:r>
        <w:softHyphen/>
        <w:t>ступны для непосредственного наблюдения. Среди предметных уроков есть немало таких, которые при правильной организации могут способствовать формированию многих представлений, являющихся необходимой основой изучения геогра</w:t>
      </w:r>
      <w:r>
        <w:softHyphen/>
        <w:t>фии и естествознания в старших классах. Эти уроки в младших классах, прежде всего, должны удовлетворять существующим методическим требованиям и отвечать задачам пропедевтики естествознания и географии.</w:t>
      </w:r>
    </w:p>
    <w:p w:rsidR="006D19E1" w:rsidRDefault="008B6262">
      <w:pPr>
        <w:pStyle w:val="a3"/>
        <w:divId w:val="1128208205"/>
      </w:pPr>
      <w:r>
        <w:t>Программой для младших классов вспомогательной шко</w:t>
      </w:r>
      <w:r>
        <w:softHyphen/>
        <w:t>лы предусмотрены предметные уроки, которые подготав</w:t>
      </w:r>
      <w:r>
        <w:softHyphen/>
        <w:t>ливают детей к изучению географии в старших классах. Так, в 1 классе по теме «Осень» рекомендуется озна</w:t>
      </w:r>
      <w:r>
        <w:softHyphen/>
        <w:t>комление с понятиями: «ясно – пасмурно», «дождь», «похолодание», «листопад». По этой теме с учащимися 1 класса можно организовать ряд наблюдений и небольших практических занятий, связанных с изучением признаков осени. Для уточнения понятий «ясно – пасмурно» можно организовать не</w:t>
      </w:r>
      <w:r>
        <w:softHyphen/>
        <w:t>сколько простых кратковременных наблюдений. На</w:t>
      </w:r>
      <w:r>
        <w:softHyphen/>
        <w:t>пример, выбрав один из ясных, солнечных дней в сен</w:t>
      </w:r>
      <w:r>
        <w:softHyphen/>
        <w:t>тябре, нужно выйти с учащимися во двор школы, посто</w:t>
      </w:r>
      <w:r>
        <w:softHyphen/>
        <w:t>ять на месте, освещенном солнцем, чтобы дети почувст</w:t>
      </w:r>
      <w:r>
        <w:softHyphen/>
        <w:t>вовали, как оно греет. В это время ученики вспоминают, как было жарко на солнце летом, сравнивают; учитель обращает внимание детей и на другой признак ясной погоды: отсутствие (или небольшое количество) облаков на небе, его голубой цвет. Учащиеся наблюдают, как движутся облака; следят за тем, что происходит, когда обла</w:t>
      </w:r>
      <w:r>
        <w:softHyphen/>
        <w:t>ко ненадолго заслоняет солнце (оно светит уже не так ярко, становится прохладнее, поднимается ветерок). Так они подводятся к понятию «ясная погода». Затем нужно выбрать пасмурный день и снова выйти на то же место (в то же время дня). Учащиеся замеча</w:t>
      </w:r>
      <w:r>
        <w:softHyphen/>
        <w:t>ют, что теперь значительно прохладнее, солнца не видно. Если в прошлый раз ребята запомнили, где находилось солнце, то сейчас (при условии не очень плотной облачности) могут заметить, как оно слабо просвечивает сквозь облака. Осмотрев небо, ученики должны расска</w:t>
      </w:r>
      <w:r>
        <w:softHyphen/>
        <w:t>зать, какого оно сейчас цвета и какого было в прошлый раз. Наблюдения детей, сравнения, дополнения, которые делает учитель обобщаются в понятиях: «облачно», «пасмурно», «прохладно» и т.д. Наблюдая с учащимися осенние дожди, нужно также, чтобы дети сравнивали их с летними дождями, выделяли признаки различия (шумные летние ливни, нередко сопровождаемые грозой, и тихие осенние дождики). То явление, что на протяжении осени становится все холоднее, дети могут сформулировать сами. Для этого на одном из занятий в конце осени их спрашивают: «В чем ты сегодня пришел в школу?»; «В чем ты приходил, когда начали учиться?»; «Почему?». Наблюдения за солнцем, проводившиеся в начале сентября, повторяются в один из ноябрьских солнечных дней. В 1 классе многие экскурсии и наблюдения могут быть непродолжительными, но проводить их нужно систематически. Для одновременного наблюдения на первом к году обучения лучше выбирать небольшое количество объектов (например, выйти во двор школы, понаблюдать, как движутся облака, какого они цвета).</w:t>
      </w:r>
    </w:p>
    <w:p w:rsidR="006D19E1" w:rsidRDefault="008B6262">
      <w:pPr>
        <w:pStyle w:val="a3"/>
        <w:divId w:val="1128208205"/>
      </w:pPr>
      <w:r>
        <w:t>Анализируя с учащимися календарь природы за три осенних месяца, следует обратить их внимание на то, что в это время года бывает довольно много пасмурных и дождливых дней. Некоторые первоклассники настолько владеют счетом, что вполне могут сосчитать количество солнечных и пасмурных дней за каждую неделю, а некоторые – за месяц. Сравнивая данные по трем осенним месяцам, дети могут отметить, который месяц из трех был самым солнечным, который – наиболее пасмурным, в каком месяце больше всего было дождей. Такие упражнения приносят очень большую пользу, развивая речь, мышление, познавательные интересы детей. Увлеченные заинтересовавшей их познавательной задачей, учащиеся на конкретном материале легче преодолевают затруднения, которые возникают у них при решении такой же задачи в других условиях. Так, например, подсчет солнечных и пасмурных дней часто оказывается доступным даже тем учащимся, у которых счетные навыки еще очень неустойчивы, то есть в ряде случаев дети легче преодолевают трудности счета, если он включен в какую-либо практическую задачу. Особенно эффективны</w:t>
      </w:r>
      <w:r>
        <w:softHyphen/>
        <w:t>ми для развития мышления и познавательной деятельно</w:t>
      </w:r>
      <w:r>
        <w:softHyphen/>
        <w:t>сти оказываются те задачи, которые по трудности немно</w:t>
      </w:r>
      <w:r>
        <w:softHyphen/>
        <w:t xml:space="preserve">го превышают уже решенные учащимися. </w:t>
      </w:r>
    </w:p>
    <w:p w:rsidR="006D19E1" w:rsidRDefault="008B6262">
      <w:pPr>
        <w:pStyle w:val="a3"/>
        <w:divId w:val="1128208205"/>
      </w:pPr>
      <w:r>
        <w:t>В программе 1 класса вспомогательной школы ука</w:t>
      </w:r>
      <w:r>
        <w:softHyphen/>
        <w:t>зывается в качестве объекта наблюдений и листопад – один из самых ярких и заметных признаков осени. В те</w:t>
      </w:r>
      <w:r>
        <w:softHyphen/>
        <w:t>чение сентября – ноября можно регулярно вести наблюдения за листопадом. В сентябре еще много деревьев, покрытых зелеными листьями. Дети наблюдают, как по</w:t>
      </w:r>
      <w:r>
        <w:softHyphen/>
        <w:t>степенно желтеют и опадают листья, а количество их на земле увеличивается. На экскурсиях они собирают листья, сравнивают их по цвету и форме, затем делают зарисовки (вначале листья можно использовать как тра</w:t>
      </w:r>
      <w:r>
        <w:softHyphen/>
        <w:t>фареты для обведения контура, особенно удобны для этого дубовые и не очень крупные кленовые листья). В процессе наблюдений нужно находить возможности для упражнений в осмыслении простых причинно-след</w:t>
      </w:r>
      <w:r>
        <w:softHyphen/>
        <w:t>ственных зависимостей, последовательности изменений, происходящих в природе. После заморозков на деревьях и кустарниках появля</w:t>
      </w:r>
      <w:r>
        <w:softHyphen/>
        <w:t>ется особенно много желтых и красноватых листьев; сильный ветер сопровождается увеличением листопада (причинно-следственная зависимость). Зеленые листья осенью желтеют и опадают, на ветках остаются почки, из которых весной вырастают новые листья (последова</w:t>
      </w:r>
      <w:r>
        <w:softHyphen/>
        <w:t>тельность явлений). Можно предложить учащимся отыс</w:t>
      </w:r>
      <w:r>
        <w:softHyphen/>
        <w:t>кать на земле прошлогодние листья дуба, осины; сравни их с листьями, опавшими в этом году, спросить, куда деваются все листья, которые опадают каждый год, трава, которая увядает и засыхает. Дети поймут, что листья сгнивают (превращения и изменения). Во время зимних экскурсий и наблюдений также, как осенью, ведутся наблюдения за солнцем, изменениями породы (тепло – морозно, ясно – пасмурно, снегопад, метель). Проводится сравнение зимних сезонных явлений с осенними. В конце осени следует несколько раз показать учащимся, как выглядят утром лужи, как хрустит под ногами лед. Зимой надо познакомить детей со свойствами снега (белый, холодный – лепится в теплую погоду; рассы</w:t>
      </w:r>
      <w:r>
        <w:softHyphen/>
        <w:t>пается и скрипит под ногами – в холодную; тает в тепле); провести опыты, выясняющие свойства льда (прозрачный, холодный, хрупкий, тает в тепле); понаблюдать метель и тихий снегопад, когда снег падает крупными хлопьями; организовать подкормку зи</w:t>
      </w:r>
      <w:r>
        <w:softHyphen/>
        <w:t>мующих птиц и наблюдение за ними». По мере приближения весны нужно обратить внима</w:t>
      </w:r>
      <w:r>
        <w:softHyphen/>
        <w:t>ние детей на увеличение дня (в начале зимы утром вста</w:t>
      </w:r>
      <w:r>
        <w:softHyphen/>
        <w:t>вали, когда было темно, теперь в это время стало светлее). Во время весенних экскурсий наблюдают образование проталин; тая</w:t>
      </w:r>
      <w:r>
        <w:softHyphen/>
        <w:t>ние снега; работу воды (ручейки); грачей около гнезд, позже – скворцов, жаворонков; набухание почек; цвет неба и прочие признаки весны. Устанавливают отли</w:t>
      </w:r>
      <w:r>
        <w:softHyphen/>
        <w:t>чие их от признаков осени, зимы.</w:t>
      </w:r>
    </w:p>
    <w:p w:rsidR="006D19E1" w:rsidRDefault="008B6262">
      <w:pPr>
        <w:pStyle w:val="a3"/>
        <w:divId w:val="1128208205"/>
      </w:pPr>
      <w:r>
        <w:t>Таким образом, ознакомление первоклассников с се</w:t>
      </w:r>
      <w:r>
        <w:softHyphen/>
        <w:t>зонными явлениями происходит последовательно, по ме</w:t>
      </w:r>
      <w:r>
        <w:softHyphen/>
        <w:t>ре возникновения этих явлений. Примерное описание такого изучения было дано выше – по теме «Осень». Кроме того, признаки каждого времени года сравнива</w:t>
      </w:r>
      <w:r>
        <w:softHyphen/>
        <w:t>ются с признаками предыдущего.</w:t>
      </w:r>
    </w:p>
    <w:p w:rsidR="006D19E1" w:rsidRDefault="008B6262">
      <w:pPr>
        <w:pStyle w:val="a3"/>
        <w:divId w:val="1128208205"/>
      </w:pPr>
      <w:r>
        <w:t>При обучении ориентировке в ближайшем окружении программа предметных уроков рекомендует ознакомить первоклассников со школьным зданием и классной ком</w:t>
      </w:r>
      <w:r>
        <w:softHyphen/>
        <w:t>натой. Ознакомление со школьными помещениями необ</w:t>
      </w:r>
      <w:r>
        <w:softHyphen/>
        <w:t>ходимо организовать практически, начав с экскурсии по школьному зданию, а потом проводить упражнения в практической пространственной ориентировке. Например, учащегося спрашивают после того, как он практически ознакомился со школьным зданием: «Как ты пойдешь в библиотеку?» Он должен описать свой маршрут: «Сначала пойду по коридору направо, потом по лестнице вниз и направо». Если ученик затрудняется, с ним необходимо практически пройти этот путь. Конечно, нужно систематически проводить упраж</w:t>
      </w:r>
      <w:r>
        <w:softHyphen/>
        <w:t>нения в пространственном ориентировании по направле</w:t>
      </w:r>
      <w:r>
        <w:softHyphen/>
        <w:t>ниям направо – налево, вперед – назад, вверх – вниз и т.п. Но лучше всего связывать эти упражнения с раз</w:t>
      </w:r>
      <w:r>
        <w:softHyphen/>
        <w:t>нообразными видами учебной деятельности учащихся: проводить их на экскурсиях, на уроках ручного труда, на занятиях по физическому воспитанию и на других заня</w:t>
      </w:r>
      <w:r>
        <w:softHyphen/>
        <w:t>тиях.</w:t>
      </w:r>
    </w:p>
    <w:p w:rsidR="006D19E1" w:rsidRDefault="008B6262">
      <w:pPr>
        <w:pStyle w:val="a3"/>
        <w:divId w:val="1128208205"/>
      </w:pPr>
      <w:r>
        <w:t>В программе предметных уроков для 1 класса преду</w:t>
      </w:r>
      <w:r>
        <w:softHyphen/>
        <w:t>смотрена тема «Работа взрослых в ближайшем окруже</w:t>
      </w:r>
      <w:r>
        <w:softHyphen/>
        <w:t>нии». Можно проводить экскурсии, во время которых де</w:t>
      </w:r>
      <w:r>
        <w:softHyphen/>
        <w:t>тей знакомят с общественно полезным трудом. На этих экскурсиях можно по договоренно</w:t>
      </w:r>
      <w:r>
        <w:softHyphen/>
        <w:t>сти с работающими предложить учащимся выполнить небольшие задания в помощь взрослым: принять участие в очистке двора школы, сквера от сухих листьев и т.п. Для такой практики в сочетании с экскурсиями следует выбирать работы, характерные для каждого сезона. После этого можно найти соответствующую картинку и наклеить ее на ка</w:t>
      </w:r>
      <w:r>
        <w:softHyphen/>
        <w:t>лендарь, висящий в классе, около названия данного сезона или месяца. Следовательно, в 1 классе вспомогательной школы много предметных уроков можно построить так, что они будут способствовать практическому ознакомлению умственно отсталых учащихся с окружающей действитель</w:t>
      </w:r>
      <w:r>
        <w:softHyphen/>
        <w:t>ностью. Само по себе практическое действие, направлен</w:t>
      </w:r>
      <w:r>
        <w:softHyphen/>
        <w:t>ное на решение даже самой элементарной задачи, сти</w:t>
      </w:r>
      <w:r>
        <w:softHyphen/>
        <w:t>мулирует развитие познавательной деятельности детей олигофренов, хотя бы потому, что в процессе него у детей возникают вопросы. Для ответа на них ученики вынуж</w:t>
      </w:r>
      <w:r>
        <w:softHyphen/>
        <w:t>дены внимательно вглядываться в окружающее, сравни</w:t>
      </w:r>
      <w:r>
        <w:softHyphen/>
        <w:t>вать изучаемые объекты и т.д. Все экскурсии, наблюдения в природе должны спо</w:t>
      </w:r>
      <w:r>
        <w:softHyphen/>
        <w:t>собствовать коррекции развития познавательной деятель</w:t>
      </w:r>
      <w:r>
        <w:softHyphen/>
        <w:t>ности умственно отсталых детей, возможности которой часто далеко не полностью используются педагогами. Если такая работа проводится систематически и правиль</w:t>
      </w:r>
      <w:r>
        <w:softHyphen/>
        <w:t>но организуется, то уже к концу первого учебного года у большинства детей происходит заметное улучшение уме</w:t>
      </w:r>
      <w:r>
        <w:softHyphen/>
        <w:t>ния наблюдать, сравнивать, правильно осмысливать при</w:t>
      </w:r>
      <w:r>
        <w:softHyphen/>
        <w:t>чину и следствие; развивается любознательность – дети начинают задавать вопросы.</w:t>
      </w:r>
    </w:p>
    <w:p w:rsidR="006D19E1" w:rsidRDefault="008B6262">
      <w:pPr>
        <w:pStyle w:val="a3"/>
        <w:divId w:val="1128208205"/>
      </w:pPr>
      <w:r>
        <w:t>Во 2 классе (и последующем обучении) позна</w:t>
      </w:r>
      <w:r>
        <w:softHyphen/>
        <w:t>ние окружающей действительности на предметных уро</w:t>
      </w:r>
      <w:r>
        <w:softHyphen/>
        <w:t>ках расширяется и углубляется в процессе ознакомления с предметами и явлениями природы. Если в 1 классе об</w:t>
      </w:r>
      <w:r>
        <w:softHyphen/>
        <w:t>ращали внимание только на некоторые элементы, из ко</w:t>
      </w:r>
      <w:r>
        <w:softHyphen/>
        <w:t>торых составляется понятие «погода» (солнечно, пасмур</w:t>
      </w:r>
      <w:r>
        <w:softHyphen/>
        <w:t>но, дождь, снег), то во 2 классе можно подробно остано</w:t>
      </w:r>
      <w:r>
        <w:softHyphen/>
        <w:t>виться на понятиях: «похолодание», «потепление», «туман», «прохладно» и т.п., а также научить детей пользоваться уличным термометром и флюгером. В 1 классе учащиеся практически осваивают располо</w:t>
      </w:r>
      <w:r>
        <w:softHyphen/>
        <w:t>жение различных помещений в школьном здании, а во 2 они уже учатся находить дом по адресу. Не все млад</w:t>
      </w:r>
      <w:r>
        <w:softHyphen/>
        <w:t>шие учащиеся вспомогательной школы хорошо отличают тротуар от мостовой, скверы и парки от древесных поса</w:t>
      </w:r>
      <w:r>
        <w:softHyphen/>
        <w:t>док вдоль домов, поэтому во 2 классе с ними целесооб</w:t>
      </w:r>
      <w:r>
        <w:softHyphen/>
        <w:t>разно проводить экскурсии для практического ознаком</w:t>
      </w:r>
      <w:r>
        <w:softHyphen/>
        <w:t>ления с основными правилами уличного движения, с расположением улиц и переулков, парков, скверов в районе школы. В 1 классе детям показывали реку/озеро как геогра</w:t>
      </w:r>
      <w:r>
        <w:softHyphen/>
        <w:t>фический объект (они наблюдали течение, замерзание и вскрытие). Во 2 классе рекомендуется обращать внима</w:t>
      </w:r>
      <w:r>
        <w:softHyphen/>
        <w:t>ние на использование воды для перевозок (можно проехать с детьми на пароходе, пароме, речном трамвае). Кроме того, во 2 классе дети практически знакомятся с правилами проезда на городском транспорте, с покупкой некоторых товаров в магазине. Проводятся экскурсии на стройку, в мастерскую. Здесь ученики наблюдают рабо</w:t>
      </w:r>
      <w:r>
        <w:softHyphen/>
        <w:t>ту взрослых. Таким образом, названия профессий учащийся будет связывать с определенным конкретным представлением о трудовом процессе, о ре</w:t>
      </w:r>
      <w:r>
        <w:softHyphen/>
        <w:t>зультатах его, а не только с иллюстрациями и текстами детских книжек.</w:t>
      </w:r>
    </w:p>
    <w:p w:rsidR="006D19E1" w:rsidRDefault="008B6262">
      <w:pPr>
        <w:pStyle w:val="a3"/>
        <w:divId w:val="1128208205"/>
      </w:pPr>
      <w:r>
        <w:t>В 3 классе значительно расширяется программа наблюдения за явлениями природы, а следовательно, и объем практических действий учащихся, связанных с этими наблюдениями (фиксирование наблюдений в календаре природы, подкормка птиц, помощь старшим в сезонных работах в саду, сквере, огороде, на пришкольном участ</w:t>
      </w:r>
      <w:r>
        <w:softHyphen/>
        <w:t>ке). Расширяется и круг ознакомления с видами труда людей в ближайшем окружении. Дети должны ознако</w:t>
      </w:r>
      <w:r>
        <w:softHyphen/>
        <w:t>миться с расположением и работой библиотеки, почты, аптеки, поликлиники вблизи школы. Проводятся экскурсии на птицеферму, в зоопарк, столярную мастерскую, в магазины и т.п.</w:t>
      </w:r>
    </w:p>
    <w:p w:rsidR="006D19E1" w:rsidRDefault="008B6262">
      <w:pPr>
        <w:pStyle w:val="a3"/>
        <w:divId w:val="1128208205"/>
      </w:pPr>
      <w:r>
        <w:t>В 4 классе умственно отсталые учащиеся практически знакомятся с термометром и измерением температуры воздуха. Сначала им следует дать картонную модель термометра, где столбик ртути заменен шнуром, наполовину окрашенным в синий цвет, а затем приступить к работе с настоящим термометром (показывают детям термометр еще во 2 классе). Можно записывать температуру в календаре природы и сравнивать разные показания термометра. Дети наблюдают, как сильный ветер ломает ветки деревьев, раскачивает их, поднимает пыль и т.п. Они подвязывают растения, поваленные ветром; делают вертушки из бумаги для наблюдений за ветром; наблюдают за флюгером, флажками; делают и приводят в действие модель парусной лодки и т.п. Все эти небольшие практические работы и наблюдения расширяют представления о работе ветра. На экскурсиях дети изучают рельеф мест</w:t>
      </w:r>
      <w:r>
        <w:softHyphen/>
        <w:t>ности. Они наблюдают образование оврага под действи</w:t>
      </w:r>
      <w:r>
        <w:softHyphen/>
        <w:t>ем талых вод, делают перемычки, препятствующие даль</w:t>
      </w:r>
      <w:r>
        <w:softHyphen/>
        <w:t>нейшему разрушению почвы. Работа с календарем природы здесь продолжается и углубляется. Проводится сравнение погоды за продолжительные периоды. Например, можно предложить учащим</w:t>
      </w:r>
      <w:r>
        <w:softHyphen/>
        <w:t>ся сосчитать, сколько дней с температурой ниже -20° было зимой в этом году и в предыдущем, в каком году зима была холоднее и т.п. Кроме того, можно помещать в календаре короткие словесные описания, сделанные самими учащимися о погоде, об изменениях, происходя</w:t>
      </w:r>
      <w:r>
        <w:softHyphen/>
        <w:t>щих в природе. (Например: Стало теплее. Вчера мы видели грачей. Снег тает быстро. Появились первые цветы мать-и-мачехи. За ночь лужи замерзают.)</w:t>
      </w:r>
    </w:p>
    <w:p w:rsidR="006D19E1" w:rsidRDefault="008B6262">
      <w:pPr>
        <w:pStyle w:val="a3"/>
        <w:divId w:val="1128208205"/>
      </w:pPr>
      <w:r>
        <w:t>Таким образом, в программах отдельных классов имеется определенная преемственность, то есть каждый предыдущий класс подготавливает детей к изучению программы последующего. Поэтому каждый учитель должен знать программу не только своего класса, но и предыдущего, для того чтобы подготовить учащихся к усвоению учебного материала в следующем году. Чем богаче материал предыдущего, тем ярче и интереснее наблюдения последующего. Общая тема для всех младших классов одна: «Как в связи с сезонными изменениями в погоде изменяется жизнь расте</w:t>
      </w:r>
      <w:r>
        <w:softHyphen/>
        <w:t>ний, животных, деятельность человека».</w:t>
      </w:r>
    </w:p>
    <w:p w:rsidR="006D19E1" w:rsidRDefault="008B6262">
      <w:pPr>
        <w:pStyle w:val="a3"/>
        <w:divId w:val="1128208205"/>
      </w:pPr>
      <w:r>
        <w:t>Как пишет Усвайская: «мы рекомендуем уже с первого клас</w:t>
      </w:r>
      <w:r>
        <w:softHyphen/>
        <w:t>са изучать сезонные особенности в сравнительном плане; осенние явления – по сравнению с летними, зимние особенности – по сравнению с осенними и т.д. Подобный аспект изучения природы является для детей интересным, ярким, поучительным и в зависимости от умелого руководства со стороны учителя вполне доступным наблюдению и пониманию детей. В итоге мыслительные способности детей постепенно развиваются, ста</w:t>
      </w:r>
      <w:r>
        <w:softHyphen/>
        <w:t>новятся более подвижными, гибкими и, что существенно, при этом развивается связная речь: дети начинают отвечать фраза</w:t>
      </w:r>
      <w:r>
        <w:softHyphen/>
        <w:t>ми, а те отдельными словами. Все это педагогически ценно и особенно важно для детей вспомогательной школы».</w:t>
      </w:r>
    </w:p>
    <w:p w:rsidR="006D19E1" w:rsidRDefault="008B6262">
      <w:pPr>
        <w:pStyle w:val="a3"/>
        <w:divId w:val="1128208205"/>
      </w:pPr>
      <w:r>
        <w:t>Самое характерное для сезона – изменения в погоде. Погода имеет огромное значение в жизни страны. Не случайно по радио несколько раз в день сообщают, какая будет погода сегодня и завтра. Погода влияет и на жизнь растений, и на жизнь животных, и на деятельность человека. Установление подобных связей и отношений будет способствовать развитию познавательных возможностей детей с нарушениями интеллектуальной деятельности, что является современным требованием педагогической науки в школе.</w:t>
      </w:r>
    </w:p>
    <w:p w:rsidR="006D19E1" w:rsidRDefault="008B6262">
      <w:pPr>
        <w:pStyle w:val="a3"/>
        <w:divId w:val="1128208205"/>
      </w:pPr>
      <w:r>
        <w:t>Большого внимания на экскурсиях и предметных уро</w:t>
      </w:r>
      <w:r>
        <w:softHyphen/>
        <w:t>ках заслуживает речь учащихся. Она оказывает непосредственное влияние на понимание, запоминание и вос</w:t>
      </w:r>
      <w:r>
        <w:softHyphen/>
        <w:t>произведение изучаемого материала. Уже в младших классах вспомогательной школы необходимо работать над правильным речевым оформлением практических работ и наблюдений. Привычка небрежно отвечать на вопросы учителя, бессвязно и нечетко рассказывать мо</w:t>
      </w:r>
      <w:r>
        <w:softHyphen/>
        <w:t>жет сформироваться именно в младших классах, если учитель не уделяет достаточного внимания ответам и рас</w:t>
      </w:r>
      <w:r>
        <w:softHyphen/>
        <w:t>сказам своих учеников, довольствуясь односложными, нечеткими и даже невнятными ответами. Современная педагогика и психология правильно утверж</w:t>
      </w:r>
      <w:r>
        <w:softHyphen/>
        <w:t>дают, что речь у детей легче развивается в связи с овладением содержательным и интересным учебным материалом, надо только вовремя научить детей новым необходимым словам, но</w:t>
      </w:r>
      <w:r>
        <w:softHyphen/>
        <w:t>вым формам выражения мысли в связи с научением конкрет</w:t>
      </w:r>
      <w:r>
        <w:softHyphen/>
        <w:t>ной действительности. Особенно важно вспомнить высказыва</w:t>
      </w:r>
      <w:r>
        <w:softHyphen/>
        <w:t>ния выдающегося советского психолога Л.С. Выготского о том, что мысль не только выражается в слове, но и совершается в слове. Развитие речи неотделимо от развития мышления. Необходимо найти способы в интересной, доступной пониманию детей форме, шире открывать им глаза на окружающий мир, всемерно развивать их мыслительные способности и вместе с ними – связную речь.</w:t>
      </w:r>
    </w:p>
    <w:p w:rsidR="006D19E1" w:rsidRDefault="008B6262">
      <w:pPr>
        <w:pStyle w:val="a3"/>
        <w:divId w:val="1128208205"/>
      </w:pPr>
      <w:r>
        <w:t>В конце учебного года необходимо провести обобщение всего материала, предметных уроков, выделив из него то, что способствует дальнейшему овладению геогра</w:t>
      </w:r>
      <w:r>
        <w:softHyphen/>
        <w:t>фией. Этому посвящается несколько последних предмет</w:t>
      </w:r>
      <w:r>
        <w:softHyphen/>
        <w:t>ных уроков, на которых дети с помощью учителя вспоми</w:t>
      </w:r>
      <w:r>
        <w:softHyphen/>
        <w:t>нают и обобщают все, что узнали о растениях (дикора</w:t>
      </w:r>
      <w:r>
        <w:softHyphen/>
        <w:t>стущих и культурных), животных (домашних и диких), о поверхности земли (водоемы, возвышенности), о временах года. Суммируются знания и умения, связанные с ориентировкой в окружающем пространстве; представления о предприятиях, бытовых и культурных учреждениях (завод, мастерская, теплица, почта, ателье, поли</w:t>
      </w:r>
      <w:r>
        <w:softHyphen/>
        <w:t>клиника, магазин, библиотека, кино, театр и др.).</w:t>
      </w:r>
    </w:p>
    <w:p w:rsidR="006D19E1" w:rsidRDefault="008B6262">
      <w:pPr>
        <w:pStyle w:val="a3"/>
        <w:divId w:val="1128208205"/>
      </w:pPr>
      <w:r>
        <w:t>Характерной особенностью сезонов является изменение температуры воздуха, которую школьники 1, 2 и 3 классов отмечают словами: «тепло», «холодно», «очень холодно», «мороз». Заклю</w:t>
      </w:r>
      <w:r>
        <w:softHyphen/>
        <w:t>чения о температуре дети делают не только на основе своих ощущений, но и на основе наблюдений, – как с изменением по</w:t>
      </w:r>
      <w:r>
        <w:softHyphen/>
        <w:t>годы изменяется одежда людей, жизнь растений и животных. Наблюдая за состоянием неба, дети отмечают: «Не</w:t>
      </w:r>
      <w:r>
        <w:softHyphen/>
        <w:t>бо голубое – солнце светит», «Небо серое – идет дождь» и т.д. Зимой проводят несложные занятия в природе, на которых они знакомятся со свойствами снега, например: «Снег от тепла тает», «Снег можно сжать в ком и поиграть в снежки», «Из снега можно вылепить снеговика» и т.д. Необходимо обратить внимание детей на жизнь животных в отдельные сезоны года. Осенние и зимние холода очень изменяют жизнь птиц. Например, скворцы покидают скворечники, грачи оставляют свои гнезда, собираются стаями и улетают туда, где теплее и есть корм. Осенью в среднюю полосу России с севера, спасаясь от голода, летят снегири, свиристели, чечетки. Так погода изменяет жизнь птиц. Растения также еще с осени подготавливаются к зиме: листья на деревьях и кустарниках желтеют, краснеют и спадают. На ветках остаются почки. Потеплеет, и почки раскроются, вновь зазеленеют листья; некоторые почки раскроются цветками. Весенний сезон – самый богатый, яркий, и надо на это обратить внимание детей. Школьники отмечают, что весной ста</w:t>
      </w:r>
      <w:r>
        <w:softHyphen/>
        <w:t>новится все теплее и теплее, зацветают мать-и-мачеха, медуница, одуванчики, ландыши и другие раннецветущие травы.</w:t>
      </w:r>
    </w:p>
    <w:p w:rsidR="006D19E1" w:rsidRDefault="008B6262">
      <w:pPr>
        <w:pStyle w:val="a3"/>
        <w:divId w:val="1128208205"/>
      </w:pPr>
      <w:r>
        <w:t>В работе учителя на первом, месте всегда стоит забота о здо</w:t>
      </w:r>
      <w:r>
        <w:softHyphen/>
        <w:t>ровье детей. Он продолжает учить детей правильно сидеть за партой, столом, чтобы позвоночник не был искривлен, он учит детей также и тому, как сохранить зрение, слух, обоняние, вкус, осязание, как содержать в чистоте тело и т.д. В связи с этим дети получают первоначальные сведения о внешнем строе</w:t>
      </w:r>
      <w:r>
        <w:softHyphen/>
        <w:t>нии тела человека.</w:t>
      </w:r>
    </w:p>
    <w:p w:rsidR="006D19E1" w:rsidRDefault="008B6262">
      <w:pPr>
        <w:pStyle w:val="a3"/>
        <w:divId w:val="1128208205"/>
      </w:pPr>
      <w:r>
        <w:t>В наше время огромное значение придается охране природы. Дети часто ломают ветки, мнут траву, разоряют муравейники, птичьи гнезда и т.д. Задача учителя – уже в младших классах научить детей любить природу, воспитывать стремление беречь зеленые насаждения, животных, их жизнь, по-хозяйски относиться к ним. Охранять природу – значит охранять Родину. В процессе занятий дети учатся видеть вокруг прекрасное, замечать то, что раньше не замечали. Эстетическое воспита</w:t>
      </w:r>
      <w:r>
        <w:softHyphen/>
        <w:t>ние – это очень широкое понятие. К воспитанию у детей чувства прекрасного нужно под</w:t>
      </w:r>
      <w:r>
        <w:softHyphen/>
        <w:t>ходить разносторонне, повседневно, всюду: в быту, на уроках, во внеклассное время. При этом важно иметь в виду, что пробуждение положительного эмоционального отношения к природе служит дальнейшей предпосылкой воспитания познавательного интереса к ней. В воспитании чувства прекрасного особую роль играют экскурсии в природу. Организуя экскурсию осенью в парк, в лес, следует обращать внимание детей на окраску листьев клена, березы, осины, на то, как листья кружатся в воздухе, на разноцветный ковер из опавших листьев и т.п. Наблюдения за сезонными изменениями в природе дают богатейший материал для формирования чувства прекрасного.</w:t>
      </w:r>
    </w:p>
    <w:p w:rsidR="006D19E1" w:rsidRDefault="008B6262">
      <w:pPr>
        <w:pStyle w:val="a3"/>
        <w:divId w:val="1128208205"/>
      </w:pPr>
      <w:r>
        <w:t>При проведении уроков и при их отработке в вечернее или внеклассное время очень хорошо, если учитель и воспитатель приводят стихотворения, характеризующие природу, время го</w:t>
      </w:r>
      <w:r>
        <w:softHyphen/>
        <w:t>да. Это обогащает детей в познавательном, эмоциональном, эстетическом, а также речевом отношении.</w:t>
      </w:r>
    </w:p>
    <w:p w:rsidR="006D19E1" w:rsidRDefault="008B6262">
      <w:pPr>
        <w:pStyle w:val="a3"/>
        <w:divId w:val="1128208205"/>
      </w:pPr>
      <w:r>
        <w:t>Таким образом, предметные уроки могут в большой мере способствовать дальнейшему изучению географии, в частности подготовке к более сложным практическим работам и наблюдениям. Но для того, чтобы предметные уроки действительно отвечали своему пропедевтическому назначению, учащиеся должны на них наглядно и по возможности практически, действенно ознакомиться с материалом, предусмотренным программой. В первую очередь сле</w:t>
      </w:r>
      <w:r>
        <w:softHyphen/>
        <w:t>дует использовать натуральные средства до наглядных, изобразительных пособий, которые в практике учителей вспомогательной школы применяются излишне широко. Например, при знакомстве детей с внешним строением белки в первую очередь следует использовать ее чучело, чтобы дети могли погладить шерстку, потрогать кисточки на ушах, ощупать и рассмотреть длинные острые коготки на лапах, измерить пушистый хвост и величину тела. При организации наблюдений за повадками белки необходимо иметь живую белку или наблюдать ее в естественных условиях. Чтобы познакомить детей с образом жизни белки, изменением окраски шерсти, следует использовать также и таблицу с изображением белки в лесу в летний и зимний сезоны.</w:t>
      </w:r>
    </w:p>
    <w:p w:rsidR="006D19E1" w:rsidRDefault="008B6262">
      <w:pPr>
        <w:pStyle w:val="a3"/>
        <w:divId w:val="1128208205"/>
      </w:pPr>
      <w:r>
        <w:t>Не менее важно на этих уроках создать условия, способствующие развитию мышления, наблюдательности, умения применять полученные знания. Наиболее эффективна с точки зрения коррекции развития мышления такая постановка предметных уроков, при которой учащиеся решают посильные для них познавательные задачи (отвечают на вопросы, поставленные преподавателем или возникающие у них самих), находя решения и ответы в результате практических работ, наблюдений, экскурсий.</w:t>
      </w:r>
    </w:p>
    <w:p w:rsidR="006D19E1" w:rsidRDefault="008B6262">
      <w:pPr>
        <w:pStyle w:val="a3"/>
        <w:divId w:val="1128208205"/>
      </w:pPr>
      <w:r>
        <w:t>Таким образом, учащиеся младших классов на предметных уроках и экскурсиях накапливают первоначальные представления об окружающем мире, у них развивается речь, внимание, наблюдательность, мышление. Все это служит для учащихся младших классов пропедевтикой к изучению курса географии в старших классах и способствует, формированию интереса к природе.</w:t>
      </w:r>
    </w:p>
    <w:p w:rsidR="006D19E1" w:rsidRDefault="008B6262">
      <w:pPr>
        <w:pStyle w:val="a3"/>
        <w:divId w:val="1128208205"/>
      </w:pPr>
      <w:r>
        <w:t xml:space="preserve">3.1. </w:t>
      </w:r>
      <w:r>
        <w:rPr>
          <w:b/>
          <w:bCs/>
        </w:rPr>
        <w:t>Дидактические игры – как средство обучения</w:t>
      </w:r>
    </w:p>
    <w:p w:rsidR="006D19E1" w:rsidRDefault="008B6262">
      <w:pPr>
        <w:pStyle w:val="a3"/>
        <w:divId w:val="1128208205"/>
      </w:pPr>
      <w:r>
        <w:t>Дидактические игры по праву считаются одним из эффективнейших средств обучения. Если во время занятия учитель осуществляет так называе</w:t>
      </w:r>
      <w:r>
        <w:softHyphen/>
        <w:t>мое прямое обучение, то в дидактической игре познавательные задачи соединя</w:t>
      </w:r>
      <w:r>
        <w:softHyphen/>
        <w:t>ются с игровыми, что и делает дидактическую игру особой формой обучения. Дидактические задачи в играх на материале природы могут быть самые разнообразные: закрепление представлений о предметах и явлениях природы; упражнение детей в анализе, сравнении, обобщении и т.д. Планируя занятия, включающие дидактические игры, необхо</w:t>
      </w:r>
      <w:r>
        <w:softHyphen/>
        <w:t>димо учитывать не только программное содержание, но и игровые задачи и действия, правила игры. В противном случае, по мнению Аванесовой, происхо</w:t>
      </w:r>
      <w:r>
        <w:softHyphen/>
        <w:t>дит процесс «...разрушения дидактической игры как особого сред</w:t>
      </w:r>
      <w:r>
        <w:softHyphen/>
        <w:t>ства образовательной работы...»</w:t>
      </w:r>
      <w:bookmarkStart w:id="1" w:name="_ftnref2"/>
      <w:r>
        <w:fldChar w:fldCharType="begin"/>
      </w:r>
      <w:r>
        <w:instrText xml:space="preserve"> HYPERLINK "" \l "_ftn2" \o "" </w:instrText>
      </w:r>
      <w:r>
        <w:fldChar w:fldCharType="separate"/>
      </w:r>
      <w:r>
        <w:rPr>
          <w:rStyle w:val="a4"/>
        </w:rPr>
        <w:t>[2]</w:t>
      </w:r>
      <w:r>
        <w:fldChar w:fldCharType="end"/>
      </w:r>
      <w:bookmarkEnd w:id="1"/>
      <w:r>
        <w:t>.</w:t>
      </w:r>
    </w:p>
    <w:p w:rsidR="006D19E1" w:rsidRDefault="008B6262">
      <w:pPr>
        <w:pStyle w:val="a3"/>
        <w:divId w:val="1128208205"/>
      </w:pPr>
      <w:r>
        <w:t>Каждая дидактическая игра содержит в основном одну-две задачи, которые определяют ход игры. Например:</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3855"/>
        <w:gridCol w:w="3405"/>
      </w:tblGrid>
      <w:tr w:rsidR="006D19E1">
        <w:trPr>
          <w:divId w:val="1128208205"/>
          <w:trHeight w:val="241"/>
          <w:tblCellSpacing w:w="0" w:type="dxa"/>
          <w:jc w:val="center"/>
        </w:trPr>
        <w:tc>
          <w:tcPr>
            <w:tcW w:w="2445" w:type="dxa"/>
            <w:tcBorders>
              <w:top w:val="outset" w:sz="6" w:space="0" w:color="auto"/>
              <w:left w:val="outset" w:sz="6" w:space="0" w:color="auto"/>
              <w:bottom w:val="outset" w:sz="6" w:space="0" w:color="auto"/>
              <w:right w:val="outset" w:sz="6" w:space="0" w:color="auto"/>
            </w:tcBorders>
            <w:vAlign w:val="center"/>
            <w:hideMark/>
          </w:tcPr>
          <w:p w:rsidR="006D19E1" w:rsidRDefault="008B6262">
            <w:r>
              <w:t>Название игры</w:t>
            </w:r>
          </w:p>
        </w:tc>
        <w:tc>
          <w:tcPr>
            <w:tcW w:w="3855" w:type="dxa"/>
            <w:tcBorders>
              <w:top w:val="outset" w:sz="6" w:space="0" w:color="auto"/>
              <w:left w:val="outset" w:sz="6" w:space="0" w:color="auto"/>
              <w:bottom w:val="outset" w:sz="6" w:space="0" w:color="auto"/>
              <w:right w:val="outset" w:sz="6" w:space="0" w:color="auto"/>
            </w:tcBorders>
            <w:vAlign w:val="center"/>
            <w:hideMark/>
          </w:tcPr>
          <w:p w:rsidR="006D19E1" w:rsidRDefault="008B6262">
            <w:pPr>
              <w:pStyle w:val="2"/>
            </w:pPr>
            <w:r>
              <w:t>Дидактическая задача</w:t>
            </w:r>
          </w:p>
        </w:tc>
        <w:tc>
          <w:tcPr>
            <w:tcW w:w="3405" w:type="dxa"/>
            <w:tcBorders>
              <w:top w:val="outset" w:sz="6" w:space="0" w:color="auto"/>
              <w:left w:val="outset" w:sz="6" w:space="0" w:color="auto"/>
              <w:bottom w:val="outset" w:sz="6" w:space="0" w:color="auto"/>
              <w:right w:val="outset" w:sz="6" w:space="0" w:color="auto"/>
            </w:tcBorders>
            <w:vAlign w:val="center"/>
            <w:hideMark/>
          </w:tcPr>
          <w:p w:rsidR="006D19E1" w:rsidRDefault="008B6262">
            <w:pPr>
              <w:pStyle w:val="2"/>
            </w:pPr>
            <w:r>
              <w:t>Ход игры</w:t>
            </w:r>
          </w:p>
        </w:tc>
      </w:tr>
      <w:tr w:rsidR="006D19E1">
        <w:trPr>
          <w:divId w:val="1128208205"/>
          <w:cantSplit/>
          <w:trHeight w:val="1648"/>
          <w:tblCellSpacing w:w="0" w:type="dxa"/>
          <w:jc w:val="center"/>
        </w:trPr>
        <w:tc>
          <w:tcPr>
            <w:tcW w:w="2445" w:type="dxa"/>
            <w:tcBorders>
              <w:top w:val="outset" w:sz="6" w:space="0" w:color="auto"/>
              <w:left w:val="outset" w:sz="6" w:space="0" w:color="auto"/>
              <w:bottom w:val="outset" w:sz="6" w:space="0" w:color="auto"/>
              <w:right w:val="outset" w:sz="6" w:space="0" w:color="auto"/>
            </w:tcBorders>
            <w:vAlign w:val="center"/>
            <w:hideMark/>
          </w:tcPr>
          <w:p w:rsidR="006D19E1" w:rsidRDefault="008B6262">
            <w:r>
              <w:t>«Угадай, что где растет»</w:t>
            </w:r>
          </w:p>
        </w:tc>
        <w:tc>
          <w:tcPr>
            <w:tcW w:w="3855" w:type="dxa"/>
            <w:tcBorders>
              <w:top w:val="outset" w:sz="6" w:space="0" w:color="auto"/>
              <w:left w:val="outset" w:sz="6" w:space="0" w:color="auto"/>
              <w:bottom w:val="outset" w:sz="6" w:space="0" w:color="auto"/>
              <w:right w:val="outset" w:sz="6" w:space="0" w:color="auto"/>
            </w:tcBorders>
            <w:hideMark/>
          </w:tcPr>
          <w:p w:rsidR="006D19E1" w:rsidRDefault="008B6262">
            <w:r>
              <w:t>Уточнить знания детей о названиях растений и месте их произрастания. Развивать внимание, сообрази</w:t>
            </w:r>
            <w:r>
              <w:softHyphen/>
              <w:t>тельность, память.</w:t>
            </w:r>
          </w:p>
        </w:tc>
        <w:tc>
          <w:tcPr>
            <w:tcW w:w="3405" w:type="dxa"/>
            <w:tcBorders>
              <w:top w:val="outset" w:sz="6" w:space="0" w:color="auto"/>
              <w:left w:val="outset" w:sz="6" w:space="0" w:color="auto"/>
              <w:bottom w:val="outset" w:sz="6" w:space="0" w:color="auto"/>
              <w:right w:val="outset" w:sz="6" w:space="0" w:color="auto"/>
            </w:tcBorders>
            <w:hideMark/>
          </w:tcPr>
          <w:p w:rsidR="006D19E1" w:rsidRDefault="008B6262">
            <w:r>
              <w:t>Дети стоят в кругу. Учитель (или ребенок) бросает кому-нибудь из детей мяч, называя при этом место произрастания растения (сад, огород, лес, поле, луг). Поймавший мяч должен назвать соответст</w:t>
            </w:r>
            <w:r>
              <w:softHyphen/>
              <w:t>вующее растение.</w:t>
            </w:r>
          </w:p>
        </w:tc>
      </w:tr>
      <w:tr w:rsidR="006D19E1">
        <w:trPr>
          <w:divId w:val="1128208205"/>
          <w:cantSplit/>
          <w:trHeight w:val="1836"/>
          <w:tblCellSpacing w:w="0" w:type="dxa"/>
          <w:jc w:val="center"/>
        </w:trPr>
        <w:tc>
          <w:tcPr>
            <w:tcW w:w="2445" w:type="dxa"/>
            <w:tcBorders>
              <w:top w:val="outset" w:sz="6" w:space="0" w:color="auto"/>
              <w:left w:val="outset" w:sz="6" w:space="0" w:color="auto"/>
              <w:bottom w:val="outset" w:sz="6" w:space="0" w:color="auto"/>
              <w:right w:val="outset" w:sz="6" w:space="0" w:color="auto"/>
            </w:tcBorders>
            <w:hideMark/>
          </w:tcPr>
          <w:p w:rsidR="006D19E1" w:rsidRDefault="008B6262">
            <w:r>
              <w:t>«Когда это бывает?»</w:t>
            </w:r>
          </w:p>
        </w:tc>
        <w:tc>
          <w:tcPr>
            <w:tcW w:w="3855" w:type="dxa"/>
            <w:tcBorders>
              <w:top w:val="outset" w:sz="6" w:space="0" w:color="auto"/>
              <w:left w:val="outset" w:sz="6" w:space="0" w:color="auto"/>
              <w:bottom w:val="outset" w:sz="6" w:space="0" w:color="auto"/>
              <w:right w:val="outset" w:sz="6" w:space="0" w:color="auto"/>
            </w:tcBorders>
            <w:hideMark/>
          </w:tcPr>
          <w:p w:rsidR="006D19E1" w:rsidRDefault="008B6262">
            <w:r>
              <w:t>Уточнить знания детей о различных сезонных измене</w:t>
            </w:r>
            <w:r>
              <w:softHyphen/>
              <w:t>ниях в природе. Развивать умение детей классифициро</w:t>
            </w:r>
            <w:r>
              <w:softHyphen/>
              <w:t>вать, развивать связную речь, внимание, быстроту мышления.</w:t>
            </w:r>
          </w:p>
        </w:tc>
        <w:tc>
          <w:tcPr>
            <w:tcW w:w="3405" w:type="dxa"/>
            <w:tcBorders>
              <w:top w:val="outset" w:sz="6" w:space="0" w:color="auto"/>
              <w:left w:val="outset" w:sz="6" w:space="0" w:color="auto"/>
              <w:bottom w:val="outset" w:sz="6" w:space="0" w:color="auto"/>
              <w:right w:val="outset" w:sz="6" w:space="0" w:color="auto"/>
            </w:tcBorders>
            <w:hideMark/>
          </w:tcPr>
          <w:p w:rsidR="006D19E1" w:rsidRDefault="008B6262">
            <w:r>
              <w:t>Учитель (или ребенок) под</w:t>
            </w:r>
            <w:r>
              <w:softHyphen/>
              <w:t>нимает картинку с изображе</w:t>
            </w:r>
            <w:r>
              <w:softHyphen/>
              <w:t>нием какого-либо сезонного яв</w:t>
            </w:r>
            <w:r>
              <w:softHyphen/>
              <w:t>ления (например, листопад). Дети быстро поднимают квад</w:t>
            </w:r>
            <w:r>
              <w:softHyphen/>
              <w:t>рат соответствующего цвета (желтый – осень). Кто-то из детей рассказывает, какие дру</w:t>
            </w:r>
            <w:r>
              <w:softHyphen/>
              <w:t>гие явления бывают в это вре</w:t>
            </w:r>
            <w:r>
              <w:softHyphen/>
              <w:t>мя года.</w:t>
            </w:r>
          </w:p>
        </w:tc>
      </w:tr>
    </w:tbl>
    <w:p w:rsidR="006D19E1" w:rsidRPr="008B6262" w:rsidRDefault="008B6262">
      <w:pPr>
        <w:pStyle w:val="a3"/>
        <w:divId w:val="1128208205"/>
      </w:pPr>
      <w:r>
        <w:t>При использовании дидактической игры учитель должен следовать определенным педагогическим принципам: опираться на уже имеющиеся у детей знания; следить за тем, чтобы дидактическая задача была доступна детям; поддерживать интерес и разнообразие игрового действия; постепенно усложнять дидактическую задачу и игровые действия; конкретно и четко объяснять правила. Задание, данное учителем: «Разложи по порядку картинки, покажи, что бывает раньше (сначала), что потом, и расскажи, почему ты так разложил», - требует от ребенка не только пред</w:t>
      </w:r>
      <w:r>
        <w:softHyphen/>
        <w:t xml:space="preserve">метного действия, но и его объяснения. </w:t>
      </w:r>
    </w:p>
    <w:p w:rsidR="006D19E1" w:rsidRDefault="008B6262">
      <w:pPr>
        <w:pStyle w:val="a3"/>
        <w:divId w:val="1128208205"/>
      </w:pPr>
      <w:r>
        <w:t>Для упражнения ребят в классификации явлений природы по сезонам проводятся игры с картинками, изображающими сезонные явления в неживой природе, растительном и животном мире, труде и быте людей, например игры «Устроим выставку картин на тему Зима – лето». Правильно распределяя картинки по сезонам «зима – лето», дети затрудняются, однако, в мотивации своих действий они просто описывают картинку, а не отвечают на вопрос, почему она относятся и зиме или лету. Чтобы помочь ребенку объяснить свой выбор, учитель дол</w:t>
      </w:r>
      <w:r>
        <w:softHyphen/>
        <w:t>жен еще раз напомнить ему задание и предложить дополнитель</w:t>
      </w:r>
      <w:r>
        <w:softHyphen/>
        <w:t>ные вопросы: «Объясни, почему эту картинку ты повесил на «зимнюю» (или «летнюю») выставку», «Вспомни, когда это бы</w:t>
      </w:r>
      <w:r>
        <w:softHyphen/>
        <w:t>вает», «Видел ли ты такое зимой (летом)?» Если ребенок и после этого затрудняется ответить, педагог дает ему образец объяснения, помогает оформить высказывание.</w:t>
      </w:r>
    </w:p>
    <w:p w:rsidR="006D19E1" w:rsidRDefault="008B6262">
      <w:pPr>
        <w:pStyle w:val="a3"/>
        <w:divId w:val="1128208205"/>
      </w:pPr>
      <w:r>
        <w:t>Значительно труднее дети воспринимают природные измене</w:t>
      </w:r>
      <w:r>
        <w:softHyphen/>
        <w:t>ния в «смежные» переходные времена года (весна – лето; осень – зима; зима – весна) в силу их сходства и повторности. Они не сразу понимают необратимость развития сезонной жизни природы, поэтому выпадение снега весной вызывает у них тре</w:t>
      </w:r>
      <w:r>
        <w:softHyphen/>
        <w:t>вогу: «Зима снова наступает». Для того чтобы облегчить детям усвоение наблюдаемых ими раньше (во время экскурсий и прогу</w:t>
      </w:r>
      <w:r>
        <w:softHyphen/>
        <w:t>лок) особенностей изменений природы в эти сезоны, различение их, учитель может провести ту же дидактическую игру.</w:t>
      </w:r>
    </w:p>
    <w:p w:rsidR="006D19E1" w:rsidRDefault="008B6262">
      <w:pPr>
        <w:pStyle w:val="a3"/>
        <w:divId w:val="1128208205"/>
      </w:pPr>
      <w:r>
        <w:t>Широкое использование дидактических игр и упражнений дает возможность преподавателю учить умственно отсталых детей анализировать окружающий мир и, следовательно, развивать их мышление в процессе знакомой, доступной и приятной им деятельности. И было бы не эффективно не использовать дидактические игры в курсе природоведения.</w:t>
      </w:r>
    </w:p>
    <w:p w:rsidR="006D19E1" w:rsidRDefault="008B6262">
      <w:pPr>
        <w:pStyle w:val="a3"/>
        <w:divId w:val="1128208205"/>
      </w:pPr>
      <w:r>
        <w:t xml:space="preserve">3.2. </w:t>
      </w:r>
      <w:r>
        <w:rPr>
          <w:b/>
          <w:bCs/>
        </w:rPr>
        <w:t xml:space="preserve">Ведение календаря природы в младших классах </w:t>
      </w:r>
    </w:p>
    <w:p w:rsidR="006D19E1" w:rsidRDefault="008B6262">
      <w:pPr>
        <w:pStyle w:val="a3"/>
        <w:divId w:val="1128208205"/>
      </w:pPr>
      <w:r>
        <w:rPr>
          <w:b/>
          <w:bCs/>
        </w:rPr>
        <w:t>вспомогательной школы. Его значение.</w:t>
      </w:r>
    </w:p>
    <w:p w:rsidR="006D19E1" w:rsidRDefault="008B6262">
      <w:pPr>
        <w:pStyle w:val="a3"/>
        <w:divId w:val="1128208205"/>
      </w:pPr>
      <w:r>
        <w:t>Правильно организованная работа с календарем природы и труда во вспомогательной школе имеет большое коррекционное значение. У детей развиваются и уточняются представления о предметах и явлениях действительности, устанавливаются определенные логические связи и зависимости между ними, обогащается словарный запас, развивается наблюдательность. Преподавание географии и есте</w:t>
      </w:r>
      <w:r>
        <w:softHyphen/>
        <w:t>ствознания должно содействовать общему развитию учащихся, в част</w:t>
      </w:r>
      <w:r>
        <w:softHyphen/>
        <w:t>ности корректировать недостатки мышления, формировать правиль</w:t>
      </w:r>
      <w:r>
        <w:softHyphen/>
        <w:t>ное понимание и отношение к явле</w:t>
      </w:r>
      <w:r>
        <w:softHyphen/>
        <w:t>ниям природы, предупреждать воз</w:t>
      </w:r>
      <w:r>
        <w:softHyphen/>
        <w:t>никновение у учащихся ложных, суеверных представлений о них, воспитывать у детей практические умения и навыки, знакомить учени</w:t>
      </w:r>
      <w:r>
        <w:softHyphen/>
        <w:t>ков с трудом людей на территории нашей Родины.</w:t>
      </w:r>
    </w:p>
    <w:p w:rsidR="006D19E1" w:rsidRDefault="008B6262">
      <w:pPr>
        <w:pStyle w:val="a3"/>
        <w:divId w:val="1128208205"/>
      </w:pPr>
      <w:r>
        <w:t>Наблюдения за погодой нельзя не увязывать с сезонными наблюдениями в природе. Без связи измене</w:t>
      </w:r>
      <w:r>
        <w:softHyphen/>
        <w:t>ний погоды с изменениями жизни растений и животных ведение ка</w:t>
      </w:r>
      <w:r>
        <w:softHyphen/>
        <w:t>лендаря природы становится сухой и скучной обязанностью. На основе наблюдений за явлениями природы умственно отсталые учащиеся правильно осмысливают их взаимосвязь: например, прилет грачей, ручьи, проталины, первые кучевые облака на синем небе говорят о наступлении весны, а отлет различных видов птиц говорит о приближении зимы.</w:t>
      </w:r>
    </w:p>
    <w:p w:rsidR="006D19E1" w:rsidRDefault="008B6262">
      <w:pPr>
        <w:pStyle w:val="a3"/>
        <w:divId w:val="1128208205"/>
      </w:pPr>
      <w:r>
        <w:t>Наблюдения за явлениями природы придают большую сознательность объяснительному чтению, яв</w:t>
      </w:r>
      <w:r>
        <w:softHyphen/>
        <w:t>ляются основой атеистического вос</w:t>
      </w:r>
      <w:r>
        <w:softHyphen/>
        <w:t>питания школьников, расширяют их кругозор и представления детей, вооружают их необходимыми знаниями, умениями, навыками, учат любить и охранять родную природу. Чтобы дети правильно и с любовью вели календарь природы, учитель должен сам научиться вести такой календарь. Исходной частью работы по наблю</w:t>
      </w:r>
      <w:r>
        <w:softHyphen/>
        <w:t>дению за природой являются эк</w:t>
      </w:r>
      <w:r>
        <w:softHyphen/>
        <w:t>скурсии. На основе собранных на экскурсии материалов и полученных учащимися впечатлений, наблюде</w:t>
      </w:r>
      <w:r>
        <w:softHyphen/>
        <w:t>ний строится дальнейшая работа в классе по уточнению полученных представлений и их систематизации.</w:t>
      </w:r>
    </w:p>
    <w:p w:rsidR="006D19E1" w:rsidRDefault="008B6262">
      <w:pPr>
        <w:pStyle w:val="a3"/>
        <w:divId w:val="1128208205"/>
      </w:pPr>
      <w:r>
        <w:t>Уже в 1 классе программа преду</w:t>
      </w:r>
      <w:r>
        <w:softHyphen/>
        <w:t>сматривает ведение календаря при</w:t>
      </w:r>
      <w:r>
        <w:softHyphen/>
        <w:t>роды. На первых же осенних про</w:t>
      </w:r>
      <w:r>
        <w:softHyphen/>
        <w:t>гулках и экскурсиях в природу де</w:t>
      </w:r>
      <w:r>
        <w:softHyphen/>
        <w:t>тей знакомят с особенностями этого времени года. Они наблюдают, как опадают листья, собирают по не</w:t>
      </w:r>
      <w:r>
        <w:softHyphen/>
        <w:t>сколько листьев, желудей, сравнивают их по величине: маленький – большой, длинный – короткий, рав</w:t>
      </w:r>
      <w:r>
        <w:softHyphen/>
        <w:t>ные; по количеству: много – один, много – мало, по цвету: желтые, красные, зеленые. У детей развива</w:t>
      </w:r>
      <w:r>
        <w:softHyphen/>
        <w:t>ются пространственные представле</w:t>
      </w:r>
      <w:r>
        <w:softHyphen/>
        <w:t>ния: здесь – там, близко – далеко, справа – слева и т.д. После первых экскурсий учитель предлагает вести запись того, что ребята видели (имея в виду состоя</w:t>
      </w:r>
      <w:r>
        <w:softHyphen/>
        <w:t>ние погоды и материал, который они собрали). Учитель приносит в класс заранее заготовленный лист бумаги, на котором в левом углу наклеен листок, вырезанный из старого отрывного календаря с соответствую</w:t>
      </w:r>
      <w:r>
        <w:softHyphen/>
        <w:t>щими месяцами и числами. Учитель говорит: «Давайте подумаем, как записать, что сегодня весь день све</w:t>
      </w:r>
      <w:r>
        <w:softHyphen/>
        <w:t>тило солнце? Какое было небо? Какой цвет имеет солнце?» Для обо</w:t>
      </w:r>
      <w:r>
        <w:softHyphen/>
        <w:t>значения погоды отводится правый верхний угол. Берется голубая бу</w:t>
      </w:r>
      <w:r>
        <w:softHyphen/>
        <w:t>мага, из нее вырезается квадрат, который наклеивается в правый угол; солнце дети обозначают жел</w:t>
      </w:r>
      <w:r>
        <w:softHyphen/>
        <w:t>тым кружочком, который наклеи</w:t>
      </w:r>
      <w:r>
        <w:softHyphen/>
        <w:t>вается на голубой квадрат. Можно то и другое нарисовать цветными карандашами. В незаполненной нижней части листа можно наклеить картинку или желтые листья. Учитель предлагает детям каж</w:t>
      </w:r>
      <w:r>
        <w:softHyphen/>
        <w:t>дый день по пути в школу обра</w:t>
      </w:r>
      <w:r>
        <w:softHyphen/>
        <w:t>щать внимание на цвет неба, на поведение птиц и других животных, подумать над тем, что можно поме</w:t>
      </w:r>
      <w:r>
        <w:softHyphen/>
        <w:t>стить в календаре. Также офор</w:t>
      </w:r>
      <w:r>
        <w:softHyphen/>
        <w:t>мляется второй день, третий и т.д. Каждый день календарю отво</w:t>
      </w:r>
      <w:r>
        <w:softHyphen/>
        <w:t>дился 5 – 10 минут последнего урока. В это время обобщаются наблюде</w:t>
      </w:r>
      <w:r>
        <w:softHyphen/>
        <w:t>ния, сделанные детьми в течение дня. Работа обычно начинается с чтения предыдущего листка кален</w:t>
      </w:r>
      <w:r>
        <w:softHyphen/>
        <w:t>даря, т. е. обзором наблюдений про</w:t>
      </w:r>
      <w:r>
        <w:softHyphen/>
        <w:t>шедшего дня. Учитель задает при</w:t>
      </w:r>
      <w:r>
        <w:softHyphen/>
        <w:t>близительно такие вопросы: «Какой был вчера день? Как он назывался? А сегодня какой день? Какое число было вчера? Какое число сегодня?» (Дети, пере</w:t>
      </w:r>
      <w:r>
        <w:softHyphen/>
        <w:t>шедшие из классов массовой школы, могут знать числа). За правильные ответы детей на</w:t>
      </w:r>
      <w:r>
        <w:softHyphen/>
        <w:t>до хвалить и ставить оценку в днев</w:t>
      </w:r>
      <w:r>
        <w:softHyphen/>
        <w:t xml:space="preserve">нике. </w:t>
      </w:r>
    </w:p>
    <w:p w:rsidR="006D19E1" w:rsidRDefault="008B6262">
      <w:pPr>
        <w:pStyle w:val="a3"/>
        <w:divId w:val="1128208205"/>
      </w:pPr>
      <w:r>
        <w:t>Проходит неделя. Теперь все 7 листков календаря надо наклеить на лист картона или плотной бума</w:t>
      </w:r>
      <w:r>
        <w:softHyphen/>
        <w:t>ги, а под ними поместить полосу чистой плотной бумаги, разделенной на 7 частей, с нанесением на каждой из них чисел следующей недели. Прежде чем приступить к офор</w:t>
      </w:r>
      <w:r>
        <w:softHyphen/>
        <w:t>млению первого дня следующей не</w:t>
      </w:r>
      <w:r>
        <w:softHyphen/>
        <w:t>дели, учитель предлагает ребятам просмотреть свой календарь за не</w:t>
      </w:r>
      <w:r>
        <w:softHyphen/>
        <w:t>делю и «прочитать» его записи. Пусть ученики приучаются рассказывать, что они наблюдали в тече</w:t>
      </w:r>
      <w:r>
        <w:softHyphen/>
        <w:t>ние минувшей недели. Постепенно учащиеся научатся делать обобщения, которые обычно проводятся по понедельникам. Ре</w:t>
      </w:r>
      <w:r>
        <w:softHyphen/>
        <w:t>бята сумеют подсчитать, сколько было за неделю солнечных, пасмур</w:t>
      </w:r>
      <w:r>
        <w:softHyphen/>
        <w:t>ных, дождливых дней, обратить вни</w:t>
      </w:r>
      <w:r>
        <w:softHyphen/>
        <w:t>мание на изменение в природе (вы</w:t>
      </w:r>
      <w:r>
        <w:softHyphen/>
        <w:t>пал первый снег, замерзли лужи, на</w:t>
      </w:r>
      <w:r>
        <w:softHyphen/>
        <w:t>бухли почки на тополе). По кален</w:t>
      </w:r>
      <w:r>
        <w:softHyphen/>
        <w:t>дарю можно прочитать, какие собы</w:t>
      </w:r>
      <w:r>
        <w:softHyphen/>
        <w:t>тия произошли в школьной жизни (была елка, ходили на экскурсию в зоопарк, начали отапливать школу и т.д.). Ведя календарь и делая такие обобщения, ученики усвоят, что в неделе 7 дней (6 учебных и 1 – выходной, запомнят названия, дней не</w:t>
      </w:r>
      <w:r>
        <w:softHyphen/>
        <w:t>дели, их порядок, закрепят понятия: вчера – сегодня – завтра.</w:t>
      </w:r>
    </w:p>
    <w:p w:rsidR="006D19E1" w:rsidRDefault="008B6262">
      <w:pPr>
        <w:pStyle w:val="a3"/>
        <w:divId w:val="1128208205"/>
      </w:pPr>
      <w:r>
        <w:t>Материал для календаря заготавливается на уроках ручного тру</w:t>
      </w:r>
      <w:r>
        <w:softHyphen/>
        <w:t>да, рисования. На уроках труда из серой бумаги взрезаются квадраты для обозначения пасмурней погоды, из белой бумаги кружочки для обо</w:t>
      </w:r>
      <w:r>
        <w:softHyphen/>
        <w:t>значения снега (на кружке рисуется снежинка), из голубой бумаги вы</w:t>
      </w:r>
      <w:r>
        <w:softHyphen/>
        <w:t>резаются квадраты, обозначающие ясное небо, на них наклеивается оранжевый круг – солнце. Учитель и дети заранее подби</w:t>
      </w:r>
      <w:r>
        <w:softHyphen/>
        <w:t>рают листья, цветы, ветки, а также детские рисунки, картинки, стихи, которые могут быть использованы при ведении и оформлении кален</w:t>
      </w:r>
      <w:r>
        <w:softHyphen/>
        <w:t>даря.</w:t>
      </w:r>
    </w:p>
    <w:p w:rsidR="006D19E1" w:rsidRDefault="008B6262">
      <w:pPr>
        <w:pStyle w:val="a3"/>
        <w:divId w:val="1128208205"/>
      </w:pPr>
      <w:r>
        <w:t>В таблице показано, какие материалы и условные знаки могут использоваться на уроках в младших классах.</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5"/>
        <w:gridCol w:w="2640"/>
        <w:gridCol w:w="2415"/>
      </w:tblGrid>
      <w:tr w:rsidR="006D19E1">
        <w:trPr>
          <w:divId w:val="1128208205"/>
          <w:trHeight w:val="315"/>
          <w:tblCellSpacing w:w="0" w:type="dxa"/>
          <w:jc w:val="center"/>
        </w:trPr>
        <w:tc>
          <w:tcPr>
            <w:tcW w:w="2355" w:type="dxa"/>
            <w:tcBorders>
              <w:top w:val="outset" w:sz="6" w:space="0" w:color="auto"/>
              <w:left w:val="outset" w:sz="6" w:space="0" w:color="auto"/>
              <w:bottom w:val="outset" w:sz="6" w:space="0" w:color="auto"/>
              <w:right w:val="outset" w:sz="6" w:space="0" w:color="auto"/>
            </w:tcBorders>
            <w:hideMark/>
          </w:tcPr>
          <w:p w:rsidR="006D19E1" w:rsidRDefault="008B6262">
            <w:r>
              <w:t>1 класс</w:t>
            </w:r>
          </w:p>
        </w:tc>
        <w:tc>
          <w:tcPr>
            <w:tcW w:w="2640" w:type="dxa"/>
            <w:tcBorders>
              <w:top w:val="outset" w:sz="6" w:space="0" w:color="auto"/>
              <w:left w:val="outset" w:sz="6" w:space="0" w:color="auto"/>
              <w:bottom w:val="outset" w:sz="6" w:space="0" w:color="auto"/>
              <w:right w:val="outset" w:sz="6" w:space="0" w:color="auto"/>
            </w:tcBorders>
            <w:hideMark/>
          </w:tcPr>
          <w:p w:rsidR="006D19E1" w:rsidRDefault="008B6262">
            <w:r>
              <w:t>2 класс</w:t>
            </w:r>
          </w:p>
        </w:tc>
        <w:tc>
          <w:tcPr>
            <w:tcW w:w="2415" w:type="dxa"/>
            <w:tcBorders>
              <w:top w:val="outset" w:sz="6" w:space="0" w:color="auto"/>
              <w:left w:val="outset" w:sz="6" w:space="0" w:color="auto"/>
              <w:bottom w:val="outset" w:sz="6" w:space="0" w:color="auto"/>
              <w:right w:val="outset" w:sz="6" w:space="0" w:color="auto"/>
            </w:tcBorders>
            <w:hideMark/>
          </w:tcPr>
          <w:p w:rsidR="006D19E1" w:rsidRDefault="008B6262">
            <w:r>
              <w:t>3 класс</w:t>
            </w:r>
          </w:p>
        </w:tc>
      </w:tr>
      <w:tr w:rsidR="006D19E1">
        <w:trPr>
          <w:divId w:val="1128208205"/>
          <w:trHeight w:val="2411"/>
          <w:tblCellSpacing w:w="0" w:type="dxa"/>
          <w:jc w:val="center"/>
        </w:trPr>
        <w:tc>
          <w:tcPr>
            <w:tcW w:w="2355" w:type="dxa"/>
            <w:tcBorders>
              <w:top w:val="outset" w:sz="6" w:space="0" w:color="auto"/>
              <w:left w:val="outset" w:sz="6" w:space="0" w:color="auto"/>
              <w:bottom w:val="outset" w:sz="6" w:space="0" w:color="auto"/>
              <w:right w:val="outset" w:sz="6" w:space="0" w:color="auto"/>
            </w:tcBorders>
            <w:hideMark/>
          </w:tcPr>
          <w:p w:rsidR="006D19E1" w:rsidRDefault="008B6262">
            <w:r>
              <w:t>Рисунки, аппликации, сухие листья, ветки деревьев и т.п.</w:t>
            </w:r>
          </w:p>
        </w:tc>
        <w:tc>
          <w:tcPr>
            <w:tcW w:w="2640" w:type="dxa"/>
            <w:tcBorders>
              <w:top w:val="outset" w:sz="6" w:space="0" w:color="auto"/>
              <w:left w:val="outset" w:sz="6" w:space="0" w:color="auto"/>
              <w:bottom w:val="outset" w:sz="6" w:space="0" w:color="auto"/>
              <w:right w:val="outset" w:sz="6" w:space="0" w:color="auto"/>
            </w:tcBorders>
            <w:hideMark/>
          </w:tcPr>
          <w:p w:rsidR="006D19E1" w:rsidRPr="008B6262" w:rsidRDefault="00965B9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8pt;height:119.25pt">
                  <v:imagedata r:id="rId4" o:title=""/>
                </v:shape>
              </w:pict>
            </w:r>
          </w:p>
        </w:tc>
        <w:tc>
          <w:tcPr>
            <w:tcW w:w="2415" w:type="dxa"/>
            <w:tcBorders>
              <w:top w:val="outset" w:sz="6" w:space="0" w:color="auto"/>
              <w:left w:val="outset" w:sz="6" w:space="0" w:color="auto"/>
              <w:bottom w:val="outset" w:sz="6" w:space="0" w:color="auto"/>
              <w:right w:val="outset" w:sz="6" w:space="0" w:color="auto"/>
            </w:tcBorders>
            <w:hideMark/>
          </w:tcPr>
          <w:p w:rsidR="006D19E1" w:rsidRPr="008B6262" w:rsidRDefault="00965B9A">
            <w:pPr>
              <w:pStyle w:val="a3"/>
            </w:pPr>
            <w:r>
              <w:rPr>
                <w:noProof/>
              </w:rPr>
              <w:pict>
                <v:shape id="_x0000_i1033" type="#_x0000_t75" style="width:101.25pt;height:120pt">
                  <v:imagedata r:id="rId5" o:title=""/>
                </v:shape>
              </w:pict>
            </w:r>
          </w:p>
        </w:tc>
      </w:tr>
    </w:tbl>
    <w:p w:rsidR="006D19E1" w:rsidRPr="008B6262" w:rsidRDefault="008B6262">
      <w:pPr>
        <w:pStyle w:val="a3"/>
        <w:divId w:val="1128208205"/>
      </w:pPr>
      <w:r>
        <w:t>Первое время все оформление календаря производит учитель в присутствии детей. Постепенно дети приучаются к самостоятельности. В дальнейшем устанавливается по</w:t>
      </w:r>
      <w:r>
        <w:softHyphen/>
        <w:t>рядок: кто из детей первый заметит какое-либо новое явление, делает отметку в классном календаре (рисует, наклеивает лист, картинку и т.д.). Это служит стимулом для развития интереса и наблюдатель</w:t>
      </w:r>
      <w:r>
        <w:softHyphen/>
        <w:t>ности. Каждый ученик стремится заметить что-то новое, чтобы принять участие в оформлении кален</w:t>
      </w:r>
      <w:r>
        <w:softHyphen/>
        <w:t>даря.</w:t>
      </w:r>
    </w:p>
    <w:p w:rsidR="006D19E1" w:rsidRDefault="008B6262">
      <w:pPr>
        <w:pStyle w:val="a3"/>
        <w:divId w:val="1128208205"/>
      </w:pPr>
      <w:r>
        <w:t>Содержание календаря услож</w:t>
      </w:r>
      <w:r>
        <w:softHyphen/>
        <w:t>няется по мере приобретения уча</w:t>
      </w:r>
      <w:r>
        <w:softHyphen/>
        <w:t>щимися новых знаний. Уже в 1 клас</w:t>
      </w:r>
      <w:r>
        <w:softHyphen/>
        <w:t>се учащиеся в результате своих на</w:t>
      </w:r>
      <w:r>
        <w:softHyphen/>
        <w:t>блюдений могут ответить, например, на такие вопросы:</w:t>
      </w:r>
    </w:p>
    <w:p w:rsidR="006D19E1" w:rsidRDefault="008B6262">
      <w:pPr>
        <w:pStyle w:val="a3"/>
        <w:divId w:val="1128208205"/>
      </w:pPr>
      <w:r>
        <w:t>1. Когда облетели листья на всех деревьях в нашем саду?</w:t>
      </w:r>
    </w:p>
    <w:p w:rsidR="006D19E1" w:rsidRDefault="008B6262">
      <w:pPr>
        <w:pStyle w:val="a3"/>
        <w:divId w:val="1128208205"/>
      </w:pPr>
      <w:r>
        <w:t>2. Когда появились первые за</w:t>
      </w:r>
      <w:r>
        <w:softHyphen/>
        <w:t>мерзшие лужицы?</w:t>
      </w:r>
    </w:p>
    <w:p w:rsidR="006D19E1" w:rsidRDefault="008B6262">
      <w:pPr>
        <w:pStyle w:val="a3"/>
        <w:divId w:val="1128208205"/>
      </w:pPr>
      <w:r>
        <w:t>3. Когда начали отапливать школу?</w:t>
      </w:r>
    </w:p>
    <w:p w:rsidR="006D19E1" w:rsidRDefault="008B6262">
      <w:pPr>
        <w:pStyle w:val="a3"/>
        <w:divId w:val="1128208205"/>
      </w:pPr>
      <w:r>
        <w:t>4. Когда мы надели зимние пальто?</w:t>
      </w:r>
    </w:p>
    <w:p w:rsidR="006D19E1" w:rsidRDefault="008B6262">
      <w:pPr>
        <w:pStyle w:val="a3"/>
        <w:divId w:val="1128208205"/>
      </w:pPr>
      <w:r>
        <w:t>5. Что находится под снегом?</w:t>
      </w:r>
    </w:p>
    <w:p w:rsidR="006D19E1" w:rsidRDefault="008B6262">
      <w:pPr>
        <w:pStyle w:val="a3"/>
        <w:divId w:val="1128208205"/>
      </w:pPr>
      <w:r>
        <w:t>6. Где садятся воробьи в мо</w:t>
      </w:r>
      <w:r>
        <w:softHyphen/>
        <w:t>розы?</w:t>
      </w:r>
    </w:p>
    <w:p w:rsidR="006D19E1" w:rsidRDefault="008B6262">
      <w:pPr>
        <w:pStyle w:val="a3"/>
        <w:divId w:val="1128208205"/>
      </w:pPr>
      <w:r>
        <w:t>7. На чем катаются и в какие иг</w:t>
      </w:r>
      <w:r>
        <w:softHyphen/>
        <w:t>ры играют дети зимой?</w:t>
      </w:r>
    </w:p>
    <w:p w:rsidR="006D19E1" w:rsidRDefault="008B6262">
      <w:pPr>
        <w:pStyle w:val="a3"/>
        <w:divId w:val="1128208205"/>
      </w:pPr>
      <w:r>
        <w:t>8. Когда начинается таяние сне</w:t>
      </w:r>
      <w:r>
        <w:softHyphen/>
        <w:t>га в парке, в лесу?</w:t>
      </w:r>
    </w:p>
    <w:p w:rsidR="006D19E1" w:rsidRDefault="008B6262">
      <w:pPr>
        <w:pStyle w:val="a3"/>
        <w:divId w:val="1128208205"/>
      </w:pPr>
      <w:r>
        <w:t>9. Когда появляется первая трава?</w:t>
      </w:r>
    </w:p>
    <w:p w:rsidR="006D19E1" w:rsidRDefault="008B6262">
      <w:pPr>
        <w:pStyle w:val="a3"/>
        <w:divId w:val="1128208205"/>
      </w:pPr>
      <w:r>
        <w:t>10. Когда открыли окна в школе?</w:t>
      </w:r>
    </w:p>
    <w:p w:rsidR="006D19E1" w:rsidRDefault="008B6262">
      <w:pPr>
        <w:pStyle w:val="a3"/>
        <w:divId w:val="1128208205"/>
      </w:pPr>
      <w:r>
        <w:t>11. Когда распустились листочки на березке? Какого они цвета?</w:t>
      </w:r>
    </w:p>
    <w:p w:rsidR="006D19E1" w:rsidRDefault="008B6262">
      <w:pPr>
        <w:pStyle w:val="a3"/>
        <w:divId w:val="1128208205"/>
      </w:pPr>
      <w:r>
        <w:t>Таким образом, с 1 класса дети приучаются систематически наблю</w:t>
      </w:r>
      <w:r>
        <w:softHyphen/>
        <w:t>дать природу, узнают, что осень сменяется зимой, зима – весной, ве</w:t>
      </w:r>
      <w:r>
        <w:softHyphen/>
        <w:t>сна – летом. Календарь природы приучает детей рассматривать каж</w:t>
      </w:r>
      <w:r>
        <w:softHyphen/>
        <w:t>дое явление в движении, развитии, усвоить характерные особенности каждого времени года. На лето ученикам можно дать задание нарисовать и раскрасить ягоды, грибы, овощи.</w:t>
      </w:r>
    </w:p>
    <w:p w:rsidR="006D19E1" w:rsidRDefault="008B6262">
      <w:pPr>
        <w:pStyle w:val="a3"/>
        <w:divId w:val="1128208205"/>
      </w:pPr>
      <w:r>
        <w:t>В первые же дни сентября учи</w:t>
      </w:r>
      <w:r>
        <w:softHyphen/>
        <w:t>тельница расспрашивает учащихся 2 класса о том, как они отдыхали, каких лесных зверюшек видели, на</w:t>
      </w:r>
      <w:r>
        <w:softHyphen/>
        <w:t>блюдали ли за полевыми работами, выполнили ли летнее задание? Принесенные учениками рисунки обсу</w:t>
      </w:r>
      <w:r>
        <w:softHyphen/>
        <w:t>ждаются в классе, устраивается небольшая выставка лучших рисунков. На основе бесед с детьми, эк</w:t>
      </w:r>
      <w:r>
        <w:softHyphen/>
        <w:t>скурсий ранней осенью, кинофиль</w:t>
      </w:r>
      <w:r>
        <w:softHyphen/>
        <w:t>мов и художественных картин за</w:t>
      </w:r>
      <w:r>
        <w:softHyphen/>
        <w:t>крепляются признаки лета: солнеч</w:t>
      </w:r>
      <w:r>
        <w:softHyphen/>
        <w:t>ные жаркие дни, теплые дожди, зе</w:t>
      </w:r>
      <w:r>
        <w:softHyphen/>
        <w:t>леные листья, сбор ягод и т. д. Так же следует продолжать оформление календаря. Можно до</w:t>
      </w:r>
      <w:r>
        <w:softHyphen/>
        <w:t>полнительно дать детям часть ус</w:t>
      </w:r>
      <w:r>
        <w:softHyphen/>
        <w:t>ловных общепринятых знаков по наблюдениям за погодой (см. выше). Признаки времен года дополня</w:t>
      </w:r>
      <w:r>
        <w:softHyphen/>
        <w:t>ются соответственно программе, и развитию учащихся.</w:t>
      </w:r>
    </w:p>
    <w:p w:rsidR="006D19E1" w:rsidRDefault="008B6262">
      <w:pPr>
        <w:pStyle w:val="a3"/>
        <w:divId w:val="1128208205"/>
      </w:pPr>
      <w:r>
        <w:t>Рекомендуется продолжать «чте</w:t>
      </w:r>
      <w:r>
        <w:softHyphen/>
        <w:t>ние» календаря за прошедший день и за неделю. К. этому времени дети и по арифметике должны знать не</w:t>
      </w:r>
      <w:r>
        <w:softHyphen/>
        <w:t>делю, части суток. Когда закрепле</w:t>
      </w:r>
      <w:r>
        <w:softHyphen/>
        <w:t>но понятие «неделя», можно соста</w:t>
      </w:r>
      <w:r>
        <w:softHyphen/>
        <w:t>вить календарь на месяц и с помо</w:t>
      </w:r>
      <w:r>
        <w:softHyphen/>
        <w:t>щью учителя проводить обобщение в начале нового месяца. Для оформления календаря на месяц лучше брать лист картона, в   верхней части которого делается надпись «Календарь природы», ниже указы</w:t>
      </w:r>
      <w:r>
        <w:softHyphen/>
        <w:t>вается месяц, класс, школа. После этого листки на каждый день поме</w:t>
      </w:r>
      <w:r>
        <w:softHyphen/>
        <w:t>щаются в определенной последовательности (в каждом ряду наклеи</w:t>
      </w:r>
      <w:r>
        <w:softHyphen/>
        <w:t>ваются листки за неделю).</w:t>
      </w:r>
    </w:p>
    <w:p w:rsidR="006D19E1" w:rsidRDefault="008B6262">
      <w:pPr>
        <w:pStyle w:val="a3"/>
        <w:divId w:val="1128208205"/>
      </w:pPr>
      <w:r>
        <w:t>В декабре, с установлением зи</w:t>
      </w:r>
      <w:r>
        <w:softHyphen/>
        <w:t>мы, учитель показывает детям та</w:t>
      </w:r>
      <w:r>
        <w:softHyphen/>
        <w:t>бличку:</w:t>
      </w:r>
    </w:p>
    <w:p w:rsidR="006D19E1" w:rsidRDefault="008B6262">
      <w:pPr>
        <w:pStyle w:val="a3"/>
        <w:divId w:val="1168331013"/>
      </w:pPr>
      <w:r>
        <w:t>Осенние месяцы:</w:t>
      </w:r>
    </w:p>
    <w:p w:rsidR="006D19E1" w:rsidRDefault="008B6262">
      <w:pPr>
        <w:pStyle w:val="a3"/>
        <w:divId w:val="1168331013"/>
      </w:pPr>
      <w:r>
        <w:t>1. Сентябрь. 2. Октябрь. 3. Ноябрь.</w:t>
      </w:r>
    </w:p>
    <w:p w:rsidR="006D19E1" w:rsidRDefault="008B6262">
      <w:pPr>
        <w:pStyle w:val="a3"/>
        <w:divId w:val="1128208205"/>
      </w:pPr>
      <w:r>
        <w:t>Потом учитель прикрепляет к доске календари за 3 месяца. На уроке арифметики мо</w:t>
      </w:r>
      <w:r>
        <w:softHyphen/>
        <w:t>жно посчитать, сколько в каждом месяце было дождливых и солнеч</w:t>
      </w:r>
      <w:r>
        <w:softHyphen/>
        <w:t>ных дней (в пределах 20), сделать выводы о том, какая была в этом го</w:t>
      </w:r>
      <w:r>
        <w:softHyphen/>
        <w:t>ду осень. Учитель может задавать следующие вопросы: «Каким бывает лес осенью? Что делается с деревьями? Что вы на</w:t>
      </w:r>
      <w:r>
        <w:softHyphen/>
        <w:t>ходили, кроме листьев, под дубом, под кленом? Какие ягоды видели на рябине? Как люди готовятся к зи</w:t>
      </w:r>
      <w:r>
        <w:softHyphen/>
        <w:t>ме? Какими стали дни?» Для зарисовок и записей внизу и с боков календаря оставляются поля шириной в 10-15 см. Рисунка</w:t>
      </w:r>
      <w:r>
        <w:softHyphen/>
        <w:t>ми и записями в календаре 2 клас</w:t>
      </w:r>
      <w:r>
        <w:softHyphen/>
        <w:t>са отмечается все то, что и в 1 клас</w:t>
      </w:r>
      <w:r>
        <w:softHyphen/>
        <w:t>се, и прибавляется: конец листопа</w:t>
      </w:r>
      <w:r>
        <w:softHyphen/>
        <w:t>да, туман, сильные морозы, метели, оттепель, появление листьев, прилет птиц, первая гроза, ледоход, сезон</w:t>
      </w:r>
      <w:r>
        <w:softHyphen/>
        <w:t>ные работы на огороде и в саду. На лето детям дается задание: записать, каких видели птиц, со</w:t>
      </w:r>
      <w:r>
        <w:softHyphen/>
        <w:t>брать и засушить листья, цветы.</w:t>
      </w:r>
    </w:p>
    <w:p w:rsidR="006D19E1" w:rsidRDefault="008B6262">
      <w:pPr>
        <w:pStyle w:val="a3"/>
        <w:divId w:val="1128208205"/>
      </w:pPr>
      <w:r>
        <w:t>В 3 классе наблюдения услож</w:t>
      </w:r>
      <w:r>
        <w:softHyphen/>
        <w:t>няются и расширяются. Ребятам даются понятия: облака, тучи (из туч идет дождь), выпадение росы, туман, ливень, град. Дети должны знать названия летних месяцев, признаки грозы. В классе вывеши</w:t>
      </w:r>
      <w:r>
        <w:softHyphen/>
        <w:t>ваются дополнительные условные обозначения (после полного усвое</w:t>
      </w:r>
      <w:r>
        <w:softHyphen/>
        <w:t>ния понятий): «град», «роса», «ту</w:t>
      </w:r>
      <w:r>
        <w:softHyphen/>
        <w:t>ман», «гроза», «облачность». В осенние месяцы дети наблюдают за положением солнца на небе в разное время дня, знакомятся с осенними работами в поле. Признаки осенних месяцев в понятии учеников становятся более дифференцированными: небо – се</w:t>
      </w:r>
      <w:r>
        <w:softHyphen/>
        <w:t>рое, хмурое, облачное, голубое, синее, листья – желтые, красные, ба</w:t>
      </w:r>
      <w:r>
        <w:softHyphen/>
        <w:t>гровые, сухие, легкие, опавшие. Зимой дается понятие «метель», дети отмечают ее в календаре стрелками. В календаре 3 класса отмеча</w:t>
      </w:r>
      <w:r>
        <w:softHyphen/>
        <w:t>ются все явления, которые фиксиро</w:t>
      </w:r>
      <w:r>
        <w:softHyphen/>
        <w:t>вались в 1 и 2 классе, и прибавля</w:t>
      </w:r>
      <w:r>
        <w:softHyphen/>
        <w:t>ются новые: последняя гроза, отлет грачей и скворцов, замерзание ре</w:t>
      </w:r>
      <w:r>
        <w:softHyphen/>
        <w:t>ки, пруда, ледоход, последние сне</w:t>
      </w:r>
      <w:r>
        <w:softHyphen/>
        <w:t>жинки, последний заморозок на по</w:t>
      </w:r>
      <w:r>
        <w:softHyphen/>
        <w:t>верхности почвы, появление прота</w:t>
      </w:r>
      <w:r>
        <w:softHyphen/>
        <w:t>лин, ручьев, первые кучевые облака на синем небе, прилет грачей, нача</w:t>
      </w:r>
      <w:r>
        <w:softHyphen/>
        <w:t>ло набухания почек у разных расте</w:t>
      </w:r>
      <w:r>
        <w:softHyphen/>
        <w:t>ний, первая гроза, первый гром, на</w:t>
      </w:r>
      <w:r>
        <w:softHyphen/>
        <w:t>чало цветения вербы, лютиков, мать-и-мачехи. Наблюдения за погодой ведутся ежедневно, а дополнения делаются по мере появления интересных явлений. На лето дается задание: собрать полезные растения, камешки, ракушки, вырастить в горшочке цветок, понаблюдать за поведением рыбок,  прочитать  какую-нибудь книжку о природе и в конце августа написать небольшое сочинение из нескольких предложений на тему: «Где я был летом и что видел» (самое интересное, что запомни</w:t>
      </w:r>
      <w:r>
        <w:softHyphen/>
        <w:t>лось).</w:t>
      </w:r>
    </w:p>
    <w:p w:rsidR="006D19E1" w:rsidRDefault="008B6262">
      <w:pPr>
        <w:pStyle w:val="a3"/>
        <w:divId w:val="1128208205"/>
      </w:pPr>
      <w:r>
        <w:t>В 4 классе все явления, указан</w:t>
      </w:r>
      <w:r>
        <w:softHyphen/>
        <w:t>ные для 1, 2, 3 классов, должны быть охвачены уже значительно полнее и глубже. Если детям преды</w:t>
      </w:r>
      <w:r>
        <w:softHyphen/>
        <w:t>дущих классов трудно было опреде</w:t>
      </w:r>
      <w:r>
        <w:softHyphen/>
        <w:t>лить, когда установилась зима, по</w:t>
      </w:r>
      <w:r>
        <w:softHyphen/>
        <w:t>тому что снег много раз покрывал землю, а потом таял, то в 4 клас</w:t>
      </w:r>
      <w:r>
        <w:softHyphen/>
        <w:t>се этот вопрос решается вполне оп</w:t>
      </w:r>
      <w:r>
        <w:softHyphen/>
        <w:t>ределенно. Программа требует зна</w:t>
      </w:r>
      <w:r>
        <w:softHyphen/>
        <w:t>ния характерных признаков лета, осени, зимы, весны, подведения ито</w:t>
      </w:r>
      <w:r>
        <w:softHyphen/>
        <w:t>гов за несколько лет, определения температуры воздуха, усвоения понятия ветра как движения воздуха, знания его значения и пользы для жизни на земле. Начинаются на</w:t>
      </w:r>
      <w:r>
        <w:softHyphen/>
        <w:t>блюдения в 4 классе с подведения итогов за 2 и 3 классы. Природные явления все более дифференци</w:t>
      </w:r>
      <w:r>
        <w:softHyphen/>
        <w:t>руются. Вводится понятие о силе ветра. Сила ветра определяется по местным признакам: по состоянию листьев, веток, стволов деревьев, по дыму из трубы и т.д.</w:t>
      </w:r>
    </w:p>
    <w:p w:rsidR="006D19E1" w:rsidRDefault="008B6262">
      <w:pPr>
        <w:pStyle w:val="a3"/>
        <w:divId w:val="1128208205"/>
      </w:pPr>
      <w:r>
        <w:t>Необходи</w:t>
      </w:r>
      <w:r>
        <w:softHyphen/>
        <w:t>мость обобщения за сезон диктует</w:t>
      </w:r>
      <w:r>
        <w:softHyphen/>
        <w:t>ся задачей научить детей разбирать</w:t>
      </w:r>
      <w:r>
        <w:softHyphen/>
        <w:t>ся в характерных особенностях ве</w:t>
      </w:r>
      <w:r>
        <w:softHyphen/>
        <w:t>сны, лета, осени и зимы, сравнивать времена года и, следовательно, от</w:t>
      </w:r>
      <w:r>
        <w:softHyphen/>
        <w:t>личать один сезон от другого. В результате работы с календа</w:t>
      </w:r>
      <w:r>
        <w:softHyphen/>
        <w:t>рем погоды дети учатся узнавать каждое время года не по одному-двум признакам, а по ряду их, на</w:t>
      </w:r>
      <w:r>
        <w:softHyphen/>
        <w:t>пример: «Зимой холодно, стоят мо</w:t>
      </w:r>
      <w:r>
        <w:softHyphen/>
        <w:t>розы, падает снег, дни короткие, а ночи длинные. Люди одеваются те</w:t>
      </w:r>
      <w:r>
        <w:softHyphen/>
        <w:t>пло, ездят на санях, река замерзает, деревья стоят без листьев, покрытые снегом (только ели да сосны зеле</w:t>
      </w:r>
      <w:r>
        <w:softHyphen/>
        <w:t>ные)» и т. д. Лучше всего обобщать данные за предыдущий сезон тогда, когда вновь наступающее время года уже достаточно ярко выражено. Для этого необходимо иметь следующий материал: календари природы за истекшие 3 месяца; репродукции картин, изображающие изучаемое время года; экспонаты, собран</w:t>
      </w:r>
      <w:r>
        <w:softHyphen/>
        <w:t>ные во время экскурсий; детские рисунки; стихи, за</w:t>
      </w:r>
      <w:r>
        <w:softHyphen/>
        <w:t>гадки, пословицы, относящиеся по своей тематике к предыдущему се</w:t>
      </w:r>
      <w:r>
        <w:softHyphen/>
        <w:t>зону.</w:t>
      </w:r>
    </w:p>
    <w:p w:rsidR="006D19E1" w:rsidRDefault="008B6262">
      <w:pPr>
        <w:pStyle w:val="a3"/>
        <w:divId w:val="1128208205"/>
      </w:pPr>
      <w:r>
        <w:t>В 4 классе также дается понятие тем</w:t>
      </w:r>
      <w:r>
        <w:softHyphen/>
        <w:t>пературы воздуха, дети знакомятся с термометром, учатся отсчитывать градусы. Каждый учащийся должен сделать из картона с тесемкой гра</w:t>
      </w:r>
      <w:r>
        <w:softHyphen/>
        <w:t>дусник, а настоящий термометр должен быть установлен за окном на этаже или в классе. С этого вре</w:t>
      </w:r>
      <w:r>
        <w:softHyphen/>
        <w:t>мени дежурные записывают в кален</w:t>
      </w:r>
      <w:r>
        <w:softHyphen/>
        <w:t>дарь температуру воздуха, эти наблюдения проводятся один раз в день, но в определенный час, уста</w:t>
      </w:r>
      <w:r>
        <w:softHyphen/>
        <w:t>новленный учителем. Дети наблю</w:t>
      </w:r>
      <w:r>
        <w:softHyphen/>
        <w:t>дают за облачностью, осадками. Можно дать представление об от</w:t>
      </w:r>
      <w:r>
        <w:softHyphen/>
        <w:t>тенках цвета неба. Учитель рисования помогает сделать красочную таблицу оттенков: небо голубое, синее, светло-голубое, заря желтая, розовая, красная. Такие таблицы развивают внимательность, художественный вкус. Кроме этого, разли</w:t>
      </w:r>
      <w:r>
        <w:softHyphen/>
        <w:t>чение цвета неба и зари в сочета</w:t>
      </w:r>
      <w:r>
        <w:softHyphen/>
        <w:t>нии с наблюдательностью за расти</w:t>
      </w:r>
      <w:r>
        <w:softHyphen/>
        <w:t>тельным и животным миром помо</w:t>
      </w:r>
      <w:r>
        <w:softHyphen/>
        <w:t>жет учащимся научиться предска</w:t>
      </w:r>
      <w:r>
        <w:softHyphen/>
        <w:t>зывать погоду по местным призна</w:t>
      </w:r>
      <w:r>
        <w:softHyphen/>
        <w:t>кам и приметам, например:</w:t>
      </w:r>
    </w:p>
    <w:p w:rsidR="006D19E1" w:rsidRDefault="008B6262">
      <w:pPr>
        <w:pStyle w:val="a3"/>
        <w:divId w:val="1128208205"/>
      </w:pPr>
      <w:r>
        <w:t>1. После ясной погоды заря при заходе солнца багрово-красная – к плохой погоде.</w:t>
      </w:r>
    </w:p>
    <w:p w:rsidR="006D19E1" w:rsidRDefault="008B6262">
      <w:pPr>
        <w:pStyle w:val="a3"/>
        <w:divId w:val="1128208205"/>
      </w:pPr>
      <w:r>
        <w:t>2. Заря ярко-желтая, золоти</w:t>
      </w:r>
      <w:r>
        <w:softHyphen/>
        <w:t>стая – к хорошей погоде.</w:t>
      </w:r>
    </w:p>
    <w:p w:rsidR="006D19E1" w:rsidRDefault="008B6262">
      <w:pPr>
        <w:pStyle w:val="a3"/>
        <w:divId w:val="1128208205"/>
      </w:pPr>
      <w:r>
        <w:t>3. Днем белесое небо – к дождю.</w:t>
      </w:r>
    </w:p>
    <w:p w:rsidR="006D19E1" w:rsidRDefault="008B6262">
      <w:pPr>
        <w:pStyle w:val="a3"/>
        <w:divId w:val="1128208205"/>
      </w:pPr>
      <w:r>
        <w:t>4. Круги вокруг солнца – к не</w:t>
      </w:r>
      <w:r>
        <w:softHyphen/>
        <w:t>настью.</w:t>
      </w:r>
    </w:p>
    <w:p w:rsidR="006D19E1" w:rsidRDefault="008B6262">
      <w:pPr>
        <w:pStyle w:val="a3"/>
        <w:divId w:val="1128208205"/>
      </w:pPr>
      <w:r>
        <w:t>5. Звезды загораются в небе – к морозу.</w:t>
      </w:r>
    </w:p>
    <w:p w:rsidR="006D19E1" w:rsidRDefault="008B6262">
      <w:pPr>
        <w:pStyle w:val="a3"/>
        <w:divId w:val="1128208205"/>
      </w:pPr>
      <w:r>
        <w:t>6. Солнце садится на чистом небе – завтра будет хорошая погода.</w:t>
      </w:r>
    </w:p>
    <w:p w:rsidR="006D19E1" w:rsidRDefault="008B6262">
      <w:pPr>
        <w:pStyle w:val="a3"/>
        <w:divId w:val="1128208205"/>
      </w:pPr>
      <w:r>
        <w:t>7. Солнце заходит за густые тучи с красными краями – к плохой по</w:t>
      </w:r>
      <w:r>
        <w:softHyphen/>
        <w:t>годе.</w:t>
      </w:r>
    </w:p>
    <w:p w:rsidR="006D19E1" w:rsidRDefault="008B6262">
      <w:pPr>
        <w:pStyle w:val="a3"/>
        <w:divId w:val="1128208205"/>
      </w:pPr>
      <w:r>
        <w:t>8. Выпала роса – не будет до</w:t>
      </w:r>
      <w:r>
        <w:softHyphen/>
        <w:t>ждя.</w:t>
      </w:r>
    </w:p>
    <w:p w:rsidR="006D19E1" w:rsidRDefault="008B6262">
      <w:pPr>
        <w:pStyle w:val="a3"/>
        <w:divId w:val="1128208205"/>
      </w:pPr>
      <w:r>
        <w:t>9. Нет росы – будет дождь.</w:t>
      </w:r>
    </w:p>
    <w:p w:rsidR="006D19E1" w:rsidRDefault="008B6262">
      <w:pPr>
        <w:pStyle w:val="a3"/>
        <w:divId w:val="1128208205"/>
      </w:pPr>
      <w:r>
        <w:t>10. Мелкий дождь – долго идет, крупный дождь и сильный – скоро проходит.</w:t>
      </w:r>
    </w:p>
    <w:p w:rsidR="006D19E1" w:rsidRDefault="008B6262">
      <w:pPr>
        <w:pStyle w:val="a3"/>
        <w:divId w:val="1128208205"/>
      </w:pPr>
      <w:r>
        <w:t>11. Домашняя птица роется в пе</w:t>
      </w:r>
      <w:r>
        <w:softHyphen/>
        <w:t>ске, в земле – к дождю.</w:t>
      </w:r>
    </w:p>
    <w:p w:rsidR="006D19E1" w:rsidRDefault="008B6262">
      <w:pPr>
        <w:pStyle w:val="a3"/>
        <w:divId w:val="1128208205"/>
      </w:pPr>
      <w:r>
        <w:t>12. Птицы примолкли, не поют – к грозе.</w:t>
      </w:r>
    </w:p>
    <w:p w:rsidR="006D19E1" w:rsidRDefault="008B6262">
      <w:pPr>
        <w:pStyle w:val="a3"/>
        <w:divId w:val="1128208205"/>
      </w:pPr>
      <w:r>
        <w:t>13. Ласточка летает низко или забилась в гнездо – к сильному дождю, к граду.</w:t>
      </w:r>
    </w:p>
    <w:p w:rsidR="006D19E1" w:rsidRDefault="008B6262">
      <w:pPr>
        <w:pStyle w:val="a3"/>
        <w:divId w:val="1128208205"/>
      </w:pPr>
      <w:r>
        <w:t>И другие приметы.</w:t>
      </w:r>
    </w:p>
    <w:p w:rsidR="006D19E1" w:rsidRDefault="008B6262">
      <w:pPr>
        <w:pStyle w:val="a3"/>
        <w:divId w:val="1128208205"/>
      </w:pPr>
      <w:r>
        <w:t>Учитель может выбрать несколь</w:t>
      </w:r>
      <w:r>
        <w:softHyphen/>
        <w:t>ко примет, выписать их и проверить с учениками. Это и интересно и по</w:t>
      </w:r>
      <w:r>
        <w:softHyphen/>
        <w:t>лезно, так как развивает любозна</w:t>
      </w:r>
      <w:r>
        <w:softHyphen/>
        <w:t>тельность учеников. В 4 классе дети наблюдают за ветром: сильней ветер, слабый или умеренный. Направления ветра де</w:t>
      </w:r>
      <w:r>
        <w:softHyphen/>
        <w:t>ти не могут определить, не зная сто</w:t>
      </w:r>
      <w:r>
        <w:softHyphen/>
        <w:t>рон горизонта. По возможности нужно дать детям понятие о холод</w:t>
      </w:r>
      <w:r>
        <w:softHyphen/>
        <w:t>ном ветре из холодных стран и о теплом – из жарких. Ветер играет значительную роль в изменении погоды, кроме этого, наблюдение за направлением и си</w:t>
      </w:r>
      <w:r>
        <w:softHyphen/>
        <w:t>лой ветра обогащает запас пред</w:t>
      </w:r>
      <w:r>
        <w:softHyphen/>
        <w:t>ставлений учащихся. На уроках чте</w:t>
      </w:r>
      <w:r>
        <w:softHyphen/>
        <w:t>ния надо дать глаголы, относящие</w:t>
      </w:r>
      <w:r>
        <w:softHyphen/>
        <w:t>ся к ветру: гудит, шумит, завывает, стучит по крыше, разносит сухие листья, дует сильно. На уроках развития речи можно дать задание описать погоду словами. Задания на описание очень полезны, так как при систематических описаниях, проводимых в классе, учащиеся внимательнее присматриваются к окружающим явлениям, ищут наи</w:t>
      </w:r>
      <w:r>
        <w:softHyphen/>
        <w:t>более точные определения. Рядом, с календарем природы можно устроить небольшую полочку, на которой дети будут помещать натуральные предметы природы, характеризующие приход весны: ветки с набухшими почками, распустившимися листьями и цветами, растения в горшочках, первых бабочек, жуков. Под объектом следует делать надпись с указанием даты, имени и фамилии ученика, который заметил первым данное явление.</w:t>
      </w:r>
    </w:p>
    <w:p w:rsidR="006D19E1" w:rsidRDefault="008B6262">
      <w:pPr>
        <w:pStyle w:val="a3"/>
        <w:divId w:val="1128208205"/>
      </w:pPr>
      <w:r>
        <w:t>Очень важный момент в обучении умственно отсталых школьников – установление причинно-следственных связей. Это тесно связано с мышлением, которое у умственно отсталых учащихся развито не достаточно, чтобы хорошо усваивать материал, и, самое главное, понимать его (осмысливать).</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2640"/>
        <w:gridCol w:w="2400"/>
      </w:tblGrid>
      <w:tr w:rsidR="006D19E1">
        <w:trPr>
          <w:divId w:val="1128208205"/>
          <w:trHeight w:val="353"/>
          <w:tblCellSpacing w:w="0" w:type="dxa"/>
          <w:jc w:val="center"/>
        </w:trPr>
        <w:tc>
          <w:tcPr>
            <w:tcW w:w="2475" w:type="dxa"/>
            <w:tcBorders>
              <w:top w:val="outset" w:sz="6" w:space="0" w:color="auto"/>
              <w:left w:val="outset" w:sz="6" w:space="0" w:color="auto"/>
              <w:bottom w:val="outset" w:sz="6" w:space="0" w:color="auto"/>
              <w:right w:val="outset" w:sz="6" w:space="0" w:color="auto"/>
            </w:tcBorders>
            <w:vAlign w:val="center"/>
            <w:hideMark/>
          </w:tcPr>
          <w:p w:rsidR="006D19E1" w:rsidRDefault="008B6262">
            <w:r>
              <w:t>1 класс</w:t>
            </w:r>
          </w:p>
        </w:tc>
        <w:tc>
          <w:tcPr>
            <w:tcW w:w="2640" w:type="dxa"/>
            <w:tcBorders>
              <w:top w:val="outset" w:sz="6" w:space="0" w:color="auto"/>
              <w:left w:val="outset" w:sz="6" w:space="0" w:color="auto"/>
              <w:bottom w:val="outset" w:sz="6" w:space="0" w:color="auto"/>
              <w:right w:val="outset" w:sz="6" w:space="0" w:color="auto"/>
            </w:tcBorders>
            <w:vAlign w:val="center"/>
            <w:hideMark/>
          </w:tcPr>
          <w:p w:rsidR="006D19E1" w:rsidRDefault="008B6262">
            <w:r>
              <w:t>2 класс</w:t>
            </w:r>
          </w:p>
        </w:tc>
        <w:tc>
          <w:tcPr>
            <w:tcW w:w="2400" w:type="dxa"/>
            <w:tcBorders>
              <w:top w:val="outset" w:sz="6" w:space="0" w:color="auto"/>
              <w:left w:val="outset" w:sz="6" w:space="0" w:color="auto"/>
              <w:bottom w:val="outset" w:sz="6" w:space="0" w:color="auto"/>
              <w:right w:val="outset" w:sz="6" w:space="0" w:color="auto"/>
            </w:tcBorders>
            <w:vAlign w:val="center"/>
            <w:hideMark/>
          </w:tcPr>
          <w:p w:rsidR="006D19E1" w:rsidRDefault="008B6262">
            <w:r>
              <w:t>3 класс</w:t>
            </w:r>
          </w:p>
        </w:tc>
      </w:tr>
      <w:tr w:rsidR="006D19E1">
        <w:trPr>
          <w:divId w:val="1128208205"/>
          <w:trHeight w:val="4205"/>
          <w:tblCellSpacing w:w="0" w:type="dxa"/>
          <w:jc w:val="center"/>
        </w:trPr>
        <w:tc>
          <w:tcPr>
            <w:tcW w:w="2475" w:type="dxa"/>
            <w:tcBorders>
              <w:top w:val="outset" w:sz="6" w:space="0" w:color="auto"/>
              <w:left w:val="outset" w:sz="6" w:space="0" w:color="auto"/>
              <w:bottom w:val="outset" w:sz="6" w:space="0" w:color="auto"/>
              <w:right w:val="outset" w:sz="6" w:space="0" w:color="auto"/>
            </w:tcBorders>
            <w:hideMark/>
          </w:tcPr>
          <w:p w:rsidR="006D19E1" w:rsidRPr="008B6262" w:rsidRDefault="008B6262">
            <w:pPr>
              <w:pStyle w:val="a3"/>
            </w:pPr>
            <w:r w:rsidRPr="008B6262">
              <w:t>1. Состояние воздуха – одежда людей.</w:t>
            </w:r>
          </w:p>
          <w:p w:rsidR="006D19E1" w:rsidRPr="008B6262" w:rsidRDefault="008B6262">
            <w:pPr>
              <w:pStyle w:val="a3"/>
            </w:pPr>
            <w:r w:rsidRPr="008B6262">
              <w:t>2. Внешний вид овощей и фруктов – степень их зрелости.</w:t>
            </w:r>
          </w:p>
          <w:p w:rsidR="006D19E1" w:rsidRPr="008B6262" w:rsidRDefault="008B6262">
            <w:pPr>
              <w:pStyle w:val="a3"/>
            </w:pPr>
            <w:r w:rsidRPr="008B6262">
              <w:t>3. Характерные признаки каждого сезона.</w:t>
            </w:r>
          </w:p>
        </w:tc>
        <w:tc>
          <w:tcPr>
            <w:tcW w:w="2640" w:type="dxa"/>
            <w:tcBorders>
              <w:top w:val="outset" w:sz="6" w:space="0" w:color="auto"/>
              <w:left w:val="outset" w:sz="6" w:space="0" w:color="auto"/>
              <w:bottom w:val="outset" w:sz="6" w:space="0" w:color="auto"/>
              <w:right w:val="outset" w:sz="6" w:space="0" w:color="auto"/>
            </w:tcBorders>
            <w:hideMark/>
          </w:tcPr>
          <w:p w:rsidR="006D19E1" w:rsidRPr="008B6262" w:rsidRDefault="008B6262">
            <w:pPr>
              <w:pStyle w:val="a3"/>
            </w:pPr>
            <w:r w:rsidRPr="008B6262">
              <w:t>1. Весна – теплеет – прилет птиц.</w:t>
            </w:r>
          </w:p>
          <w:p w:rsidR="006D19E1" w:rsidRPr="008B6262" w:rsidRDefault="008B6262">
            <w:pPr>
              <w:pStyle w:val="a3"/>
            </w:pPr>
            <w:r w:rsidRPr="008B6262">
              <w:t>2. Осень – холодает – отлет птиц.</w:t>
            </w:r>
          </w:p>
          <w:p w:rsidR="006D19E1" w:rsidRPr="008B6262" w:rsidRDefault="008B6262">
            <w:pPr>
              <w:pStyle w:val="a3"/>
            </w:pPr>
            <w:r w:rsidRPr="008B6262">
              <w:t>3. Небо голубое, ясное – ярко светит солнце. Небо пасмурное, темное – солнце спряталось за тучи.</w:t>
            </w:r>
          </w:p>
          <w:p w:rsidR="006D19E1" w:rsidRPr="008B6262" w:rsidRDefault="008B6262">
            <w:pPr>
              <w:pStyle w:val="a3"/>
            </w:pPr>
            <w:r w:rsidRPr="008B6262">
              <w:t>4. Время года – игры детей.</w:t>
            </w:r>
          </w:p>
          <w:p w:rsidR="006D19E1" w:rsidRPr="008B6262" w:rsidRDefault="008B6262">
            <w:pPr>
              <w:pStyle w:val="a3"/>
            </w:pPr>
            <w:r w:rsidRPr="008B6262">
              <w:t>5. Растениям для роста нужно тепло (опыт).</w:t>
            </w:r>
          </w:p>
          <w:p w:rsidR="006D19E1" w:rsidRPr="008B6262" w:rsidRDefault="008B6262">
            <w:pPr>
              <w:pStyle w:val="a3"/>
            </w:pPr>
            <w:r w:rsidRPr="008B6262">
              <w:t>6. Солнечный день – веселый день.</w:t>
            </w:r>
          </w:p>
          <w:p w:rsidR="006D19E1" w:rsidRPr="008B6262" w:rsidRDefault="008B6262">
            <w:pPr>
              <w:pStyle w:val="a3"/>
            </w:pPr>
            <w:r w:rsidRPr="008B6262">
              <w:t>Пасмурный день – невеселый день.</w:t>
            </w:r>
          </w:p>
        </w:tc>
        <w:tc>
          <w:tcPr>
            <w:tcW w:w="2400" w:type="dxa"/>
            <w:tcBorders>
              <w:top w:val="outset" w:sz="6" w:space="0" w:color="auto"/>
              <w:left w:val="outset" w:sz="6" w:space="0" w:color="auto"/>
              <w:bottom w:val="outset" w:sz="6" w:space="0" w:color="auto"/>
              <w:right w:val="outset" w:sz="6" w:space="0" w:color="auto"/>
            </w:tcBorders>
            <w:hideMark/>
          </w:tcPr>
          <w:p w:rsidR="006D19E1" w:rsidRPr="008B6262" w:rsidRDefault="008B6262">
            <w:pPr>
              <w:pStyle w:val="a3"/>
            </w:pPr>
            <w:r w:rsidRPr="008B6262">
              <w:t>1. Солнечный день – поют птицы. Пасмурный, дождливый день – птиц не слышно.</w:t>
            </w:r>
          </w:p>
          <w:p w:rsidR="006D19E1" w:rsidRPr="008B6262" w:rsidRDefault="008B6262">
            <w:pPr>
              <w:pStyle w:val="a3"/>
            </w:pPr>
            <w:r w:rsidRPr="008B6262">
              <w:t>2. Жизнь растений – время года.</w:t>
            </w:r>
          </w:p>
          <w:p w:rsidR="006D19E1" w:rsidRPr="008B6262" w:rsidRDefault="008B6262">
            <w:pPr>
              <w:pStyle w:val="a3"/>
            </w:pPr>
            <w:r w:rsidRPr="008B6262">
              <w:t>Жизнь насекомых, зверей, птиц – время года.</w:t>
            </w:r>
          </w:p>
          <w:p w:rsidR="006D19E1" w:rsidRPr="008B6262" w:rsidRDefault="008B6262">
            <w:pPr>
              <w:pStyle w:val="a3"/>
            </w:pPr>
            <w:r w:rsidRPr="008B6262">
              <w:t>3. Осенний дождь – холодный, затяжной, моросящий. Летний дождь – теплый, крупный, сильный, проливной.</w:t>
            </w:r>
          </w:p>
          <w:p w:rsidR="006D19E1" w:rsidRPr="008B6262" w:rsidRDefault="008B6262">
            <w:pPr>
              <w:pStyle w:val="a3"/>
            </w:pPr>
            <w:r w:rsidRPr="008B6262">
              <w:t>4. Причины перелета птиц.</w:t>
            </w:r>
          </w:p>
          <w:p w:rsidR="006D19E1" w:rsidRPr="008B6262" w:rsidRDefault="008B6262">
            <w:pPr>
              <w:pStyle w:val="a3"/>
            </w:pPr>
            <w:r w:rsidRPr="008B6262">
              <w:t>5. Снег в морозную погоду скрипит под ногами, в теплый день не скрипит (липкий).</w:t>
            </w:r>
          </w:p>
        </w:tc>
      </w:tr>
    </w:tbl>
    <w:p w:rsidR="006D19E1" w:rsidRPr="008B6262" w:rsidRDefault="008B6262">
      <w:pPr>
        <w:pStyle w:val="a3"/>
        <w:divId w:val="1128208205"/>
      </w:pPr>
      <w:r>
        <w:t>В 4 классе устанавливаются связи и зависимости между высотой солнца, температу</w:t>
      </w:r>
      <w:r>
        <w:softHyphen/>
        <w:t>рой воздуха и продолжительностью дня. Для наблюдений выбирается один день осенью, один день зимой, весной и летом. Наблюдения проводят утром (время восхода солнца, понятие восход), в полдень (высота солнца и температура воздуха), вечером (время заката солнца, понятие закат, продолжительность дня). Результаты наблюдений заносятся в дневники наблюдений, сравниваются.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1695"/>
        <w:gridCol w:w="1560"/>
        <w:gridCol w:w="1695"/>
        <w:gridCol w:w="1665"/>
      </w:tblGrid>
      <w:tr w:rsidR="006D19E1">
        <w:trPr>
          <w:divId w:val="1128208205"/>
          <w:tblCellSpacing w:w="0" w:type="dxa"/>
          <w:jc w:val="center"/>
        </w:trPr>
        <w:tc>
          <w:tcPr>
            <w:tcW w:w="2265" w:type="dxa"/>
            <w:tcBorders>
              <w:top w:val="outset" w:sz="6" w:space="0" w:color="auto"/>
              <w:left w:val="outset" w:sz="6" w:space="0" w:color="auto"/>
              <w:bottom w:val="outset" w:sz="6" w:space="0" w:color="auto"/>
              <w:right w:val="outset" w:sz="6" w:space="0" w:color="auto"/>
            </w:tcBorders>
            <w:hideMark/>
          </w:tcPr>
          <w:p w:rsidR="006D19E1" w:rsidRPr="008B6262" w:rsidRDefault="006D19E1"/>
        </w:tc>
        <w:tc>
          <w:tcPr>
            <w:tcW w:w="1695" w:type="dxa"/>
            <w:tcBorders>
              <w:top w:val="outset" w:sz="6" w:space="0" w:color="auto"/>
              <w:left w:val="outset" w:sz="6" w:space="0" w:color="auto"/>
              <w:bottom w:val="outset" w:sz="6" w:space="0" w:color="auto"/>
              <w:right w:val="outset" w:sz="6" w:space="0" w:color="auto"/>
            </w:tcBorders>
            <w:hideMark/>
          </w:tcPr>
          <w:p w:rsidR="006D19E1" w:rsidRDefault="008B6262">
            <w:r>
              <w:t>Сентябрь</w:t>
            </w:r>
          </w:p>
        </w:tc>
        <w:tc>
          <w:tcPr>
            <w:tcW w:w="1560" w:type="dxa"/>
            <w:tcBorders>
              <w:top w:val="outset" w:sz="6" w:space="0" w:color="auto"/>
              <w:left w:val="outset" w:sz="6" w:space="0" w:color="auto"/>
              <w:bottom w:val="outset" w:sz="6" w:space="0" w:color="auto"/>
              <w:right w:val="outset" w:sz="6" w:space="0" w:color="auto"/>
            </w:tcBorders>
            <w:hideMark/>
          </w:tcPr>
          <w:p w:rsidR="006D19E1" w:rsidRDefault="008B6262">
            <w:r>
              <w:t>Октябрь</w:t>
            </w:r>
          </w:p>
        </w:tc>
        <w:tc>
          <w:tcPr>
            <w:tcW w:w="1695" w:type="dxa"/>
            <w:tcBorders>
              <w:top w:val="outset" w:sz="6" w:space="0" w:color="auto"/>
              <w:left w:val="outset" w:sz="6" w:space="0" w:color="auto"/>
              <w:bottom w:val="outset" w:sz="6" w:space="0" w:color="auto"/>
              <w:right w:val="outset" w:sz="6" w:space="0" w:color="auto"/>
            </w:tcBorders>
            <w:hideMark/>
          </w:tcPr>
          <w:p w:rsidR="006D19E1" w:rsidRDefault="008B6262">
            <w:r>
              <w:t>Ноябрь</w:t>
            </w:r>
          </w:p>
        </w:tc>
        <w:tc>
          <w:tcPr>
            <w:tcW w:w="1665" w:type="dxa"/>
            <w:tcBorders>
              <w:top w:val="outset" w:sz="6" w:space="0" w:color="auto"/>
              <w:left w:val="outset" w:sz="6" w:space="0" w:color="auto"/>
              <w:bottom w:val="outset" w:sz="6" w:space="0" w:color="auto"/>
              <w:right w:val="outset" w:sz="6" w:space="0" w:color="auto"/>
            </w:tcBorders>
            <w:hideMark/>
          </w:tcPr>
          <w:p w:rsidR="006D19E1" w:rsidRDefault="008B6262">
            <w:r>
              <w:t>За всю осень</w:t>
            </w:r>
          </w:p>
        </w:tc>
      </w:tr>
      <w:tr w:rsidR="006D19E1">
        <w:trPr>
          <w:divId w:val="1128208205"/>
          <w:trHeight w:val="2017"/>
          <w:tblCellSpacing w:w="0" w:type="dxa"/>
          <w:jc w:val="center"/>
        </w:trPr>
        <w:tc>
          <w:tcPr>
            <w:tcW w:w="2265" w:type="dxa"/>
            <w:tcBorders>
              <w:top w:val="outset" w:sz="6" w:space="0" w:color="auto"/>
              <w:left w:val="outset" w:sz="6" w:space="0" w:color="auto"/>
              <w:bottom w:val="outset" w:sz="6" w:space="0" w:color="auto"/>
              <w:right w:val="outset" w:sz="6" w:space="0" w:color="auto"/>
            </w:tcBorders>
            <w:hideMark/>
          </w:tcPr>
          <w:p w:rsidR="006D19E1" w:rsidRPr="008B6262" w:rsidRDefault="00965B9A">
            <w:pPr>
              <w:pStyle w:val="a3"/>
            </w:pPr>
            <w:r>
              <w:rPr>
                <w:noProof/>
              </w:rPr>
              <w:pict>
                <v:shape id="_x0000_i1036" type="#_x0000_t75" style="width:75.75pt;height:96.75pt">
                  <v:imagedata r:id="rId6" o:title=""/>
                </v:shape>
              </w:pict>
            </w:r>
            <w:r w:rsidR="008B6262" w:rsidRPr="008B6262">
              <w:t> </w:t>
            </w:r>
          </w:p>
        </w:tc>
        <w:tc>
          <w:tcPr>
            <w:tcW w:w="1695" w:type="dxa"/>
            <w:tcBorders>
              <w:top w:val="outset" w:sz="6" w:space="0" w:color="auto"/>
              <w:left w:val="outset" w:sz="6" w:space="0" w:color="auto"/>
              <w:bottom w:val="outset" w:sz="6" w:space="0" w:color="auto"/>
              <w:right w:val="outset" w:sz="6" w:space="0" w:color="auto"/>
            </w:tcBorders>
            <w:hideMark/>
          </w:tcPr>
          <w:p w:rsidR="006D19E1" w:rsidRPr="008B6262" w:rsidRDefault="008B6262">
            <w:pPr>
              <w:pStyle w:val="a3"/>
            </w:pPr>
            <w:r w:rsidRPr="008B6262">
              <w:t>17</w:t>
            </w:r>
          </w:p>
          <w:p w:rsidR="006D19E1" w:rsidRPr="008B6262" w:rsidRDefault="008B6262">
            <w:pPr>
              <w:pStyle w:val="a3"/>
            </w:pPr>
            <w:r w:rsidRPr="008B6262">
              <w:t>10</w:t>
            </w:r>
          </w:p>
          <w:p w:rsidR="006D19E1" w:rsidRPr="008B6262" w:rsidRDefault="008B6262">
            <w:pPr>
              <w:pStyle w:val="a3"/>
            </w:pPr>
            <w:r w:rsidRPr="008B6262">
              <w:t>3</w:t>
            </w:r>
          </w:p>
        </w:tc>
        <w:tc>
          <w:tcPr>
            <w:tcW w:w="1560" w:type="dxa"/>
            <w:tcBorders>
              <w:top w:val="outset" w:sz="6" w:space="0" w:color="auto"/>
              <w:left w:val="outset" w:sz="6" w:space="0" w:color="auto"/>
              <w:bottom w:val="outset" w:sz="6" w:space="0" w:color="auto"/>
              <w:right w:val="outset" w:sz="6" w:space="0" w:color="auto"/>
            </w:tcBorders>
            <w:hideMark/>
          </w:tcPr>
          <w:p w:rsidR="006D19E1" w:rsidRPr="008B6262" w:rsidRDefault="008B6262">
            <w:pPr>
              <w:pStyle w:val="a3"/>
            </w:pPr>
            <w:r w:rsidRPr="008B6262">
              <w:t>16</w:t>
            </w:r>
          </w:p>
          <w:p w:rsidR="006D19E1" w:rsidRPr="008B6262" w:rsidRDefault="008B6262">
            <w:pPr>
              <w:pStyle w:val="a3"/>
            </w:pPr>
            <w:r w:rsidRPr="008B6262">
              <w:t>8</w:t>
            </w:r>
          </w:p>
          <w:p w:rsidR="006D19E1" w:rsidRPr="008B6262" w:rsidRDefault="008B6262">
            <w:pPr>
              <w:pStyle w:val="a3"/>
            </w:pPr>
            <w:r w:rsidRPr="008B6262">
              <w:t>7</w:t>
            </w:r>
          </w:p>
        </w:tc>
        <w:tc>
          <w:tcPr>
            <w:tcW w:w="1695" w:type="dxa"/>
            <w:tcBorders>
              <w:top w:val="outset" w:sz="6" w:space="0" w:color="auto"/>
              <w:left w:val="outset" w:sz="6" w:space="0" w:color="auto"/>
              <w:bottom w:val="outset" w:sz="6" w:space="0" w:color="auto"/>
              <w:right w:val="outset" w:sz="6" w:space="0" w:color="auto"/>
            </w:tcBorders>
            <w:hideMark/>
          </w:tcPr>
          <w:p w:rsidR="006D19E1" w:rsidRPr="008B6262" w:rsidRDefault="008B6262">
            <w:pPr>
              <w:pStyle w:val="a3"/>
            </w:pPr>
            <w:r w:rsidRPr="008B6262">
              <w:t>6</w:t>
            </w:r>
          </w:p>
          <w:p w:rsidR="006D19E1" w:rsidRPr="008B6262" w:rsidRDefault="008B6262">
            <w:pPr>
              <w:pStyle w:val="a3"/>
            </w:pPr>
            <w:r w:rsidRPr="008B6262">
              <w:t>14</w:t>
            </w:r>
          </w:p>
          <w:p w:rsidR="006D19E1" w:rsidRPr="008B6262" w:rsidRDefault="008B6262">
            <w:pPr>
              <w:pStyle w:val="a3"/>
            </w:pPr>
            <w:r w:rsidRPr="008B6262">
              <w:t>10</w:t>
            </w:r>
          </w:p>
        </w:tc>
        <w:tc>
          <w:tcPr>
            <w:tcW w:w="1665" w:type="dxa"/>
            <w:tcBorders>
              <w:top w:val="outset" w:sz="6" w:space="0" w:color="auto"/>
              <w:left w:val="outset" w:sz="6" w:space="0" w:color="auto"/>
              <w:bottom w:val="outset" w:sz="6" w:space="0" w:color="auto"/>
              <w:right w:val="outset" w:sz="6" w:space="0" w:color="auto"/>
            </w:tcBorders>
            <w:hideMark/>
          </w:tcPr>
          <w:p w:rsidR="006D19E1" w:rsidRPr="008B6262" w:rsidRDefault="008B6262">
            <w:pPr>
              <w:pStyle w:val="a3"/>
            </w:pPr>
            <w:r w:rsidRPr="008B6262">
              <w:t>39</w:t>
            </w:r>
          </w:p>
          <w:p w:rsidR="006D19E1" w:rsidRPr="008B6262" w:rsidRDefault="008B6262">
            <w:pPr>
              <w:pStyle w:val="a3"/>
            </w:pPr>
            <w:r w:rsidRPr="008B6262">
              <w:t>32</w:t>
            </w:r>
          </w:p>
          <w:p w:rsidR="006D19E1" w:rsidRPr="008B6262" w:rsidRDefault="008B6262">
            <w:pPr>
              <w:pStyle w:val="a3"/>
            </w:pPr>
            <w:r w:rsidRPr="008B6262">
              <w:t>20</w:t>
            </w:r>
          </w:p>
        </w:tc>
      </w:tr>
    </w:tbl>
    <w:p w:rsidR="006D19E1" w:rsidRPr="008B6262" w:rsidRDefault="008B6262">
      <w:pPr>
        <w:pStyle w:val="a3"/>
        <w:divId w:val="1128208205"/>
      </w:pPr>
      <w:r>
        <w:t>При проведении обобщающих уроков полезно применять игры, разнообразную наглядность, исполь</w:t>
      </w:r>
      <w:r>
        <w:softHyphen/>
        <w:t>зовать загадки, стихи, пословицы, делать на доске и в тетрадях различные зарисовки. Учитель может предложить детям сделать выписки из календаря, расчеты, сделать не</w:t>
      </w:r>
      <w:r>
        <w:softHyphen/>
        <w:t>сложную схему, таблицу. Ученикам 3 класса по силам составить таблицу, расположенную выше. Учитель сохраняет такие сводные таблицы и использует их при срав</w:t>
      </w:r>
      <w:r>
        <w:softHyphen/>
        <w:t>нении с другим сезоном этого года. Количество наблюдаемых явлений, на основе которых делаются обоб</w:t>
      </w:r>
      <w:r>
        <w:softHyphen/>
        <w:t>щения, из класса в класс увеличи</w:t>
      </w:r>
      <w:r>
        <w:softHyphen/>
        <w:t>вается. Так, в 4 классе в такую таблицу надо добавить сведения о температуре воздуха, а в старших классах – о ветре. В старших классах ра</w:t>
      </w:r>
      <w:r>
        <w:softHyphen/>
        <w:t>бота с календарем природы и тру</w:t>
      </w:r>
      <w:r>
        <w:softHyphen/>
        <w:t>да проводится на уроках географии.</w:t>
      </w:r>
    </w:p>
    <w:p w:rsidR="006D19E1" w:rsidRDefault="008B6262">
      <w:pPr>
        <w:pStyle w:val="a3"/>
        <w:divId w:val="1128208205"/>
      </w:pPr>
      <w:r>
        <w:t xml:space="preserve">Давая задание на лето (собрать гербарии различных растений, вырастить цветок, когда были грозы с ливнями, радуга и др.), учитель предупреждает, что при переходе в 5 класс летние задания принимаются особенно строго. В первые дни сентября организуется выставка летних работ учащихся и сочинений на тему: "Как я провел лето". </w:t>
      </w:r>
    </w:p>
    <w:p w:rsidR="006D19E1" w:rsidRDefault="008B6262">
      <w:pPr>
        <w:pStyle w:val="a3"/>
        <w:divId w:val="1128208205"/>
      </w:pPr>
      <w:r>
        <w:t>Во время наблюдений надо обращать внимание учащихся на связь между погодой, трудом и жизнью населения, работой транспорта, на ту борьбу, которая ведется в нашей стране с неблагоприятными явлениями климата, с грозными явлениями природы. Постепенно у учащихся формируется понятие «погода». В старших классах наблюдения за погодой ведутся обязательно и связываются с поурочным материалом. Понимание взаимосвязи отдельных элементов и явлений погоды ведет к представлению о погоде в целом. Погода – это изменение температуры и давления воздуха, ветра, осадков, облаков, цвета неба.</w:t>
      </w:r>
    </w:p>
    <w:p w:rsidR="006D19E1" w:rsidRDefault="008B6262">
      <w:pPr>
        <w:pStyle w:val="a3"/>
        <w:divId w:val="1128208205"/>
      </w:pPr>
      <w:r>
        <w:t>Все описанные выше приемы и ме</w:t>
      </w:r>
      <w:r>
        <w:softHyphen/>
        <w:t>тоды работы с календарем природы помогут более четко и целе</w:t>
      </w:r>
      <w:r>
        <w:softHyphen/>
        <w:t>направленно выполнять требования программы, проводить коррекционную работу с учащимися вспомога</w:t>
      </w:r>
      <w:r>
        <w:softHyphen/>
        <w:t>тельной школы. Для успешного выполнения зада</w:t>
      </w:r>
      <w:r>
        <w:softHyphen/>
        <w:t>чи политехнического обучения и осу</w:t>
      </w:r>
      <w:r>
        <w:softHyphen/>
        <w:t>ществления коррекционно-воспитательной работы необходимо органи</w:t>
      </w:r>
      <w:r>
        <w:softHyphen/>
        <w:t>зовать простейшие географические площадки. Для ведения наблюде</w:t>
      </w:r>
      <w:r>
        <w:softHyphen/>
        <w:t>ний могут быть использованы «Дне</w:t>
      </w:r>
      <w:r>
        <w:softHyphen/>
        <w:t>вники  наблюдений», издаваемые для массовой школы.</w:t>
      </w:r>
    </w:p>
    <w:p w:rsidR="006D19E1" w:rsidRDefault="008B6262">
      <w:pPr>
        <w:pStyle w:val="a3"/>
        <w:divId w:val="1128208205"/>
      </w:pPr>
      <w:r>
        <w:t xml:space="preserve">3.3. </w:t>
      </w:r>
      <w:r>
        <w:rPr>
          <w:b/>
          <w:bCs/>
        </w:rPr>
        <w:t>Внеклассная работа в младших классах</w:t>
      </w:r>
    </w:p>
    <w:p w:rsidR="006D19E1" w:rsidRDefault="008B6262">
      <w:pPr>
        <w:pStyle w:val="a3"/>
        <w:divId w:val="1128208205"/>
      </w:pPr>
      <w:r>
        <w:t>Внеклассная работа – форма разнообразной организации добровольной работы учащихся вне урока под руководством учителя для возникновения и проявления их познавательных интересов и творческой самодеятельности. Внеклассная работа по природоведению открывает большие возможности для познавательной деятельности младших школьников. Она позволяет углублять и применять на практике знания, предусмотренные программой, воспитывать у школьни</w:t>
      </w:r>
      <w:r>
        <w:softHyphen/>
        <w:t>ков трудолюбие, настойчивость, формировать бережное отно</w:t>
      </w:r>
      <w:r>
        <w:softHyphen/>
        <w:t>шение к природе. Внеклассное изучение природы способствует выявлению про</w:t>
      </w:r>
      <w:r>
        <w:softHyphen/>
        <w:t>стейших закономерностей ее жизнедеятельности, что способст</w:t>
      </w:r>
      <w:r>
        <w:softHyphen/>
        <w:t>вует развитию умственно отсталых учащихся. Внеклассная работа также включает в себя ряд мероприятий по охране природы. Школь</w:t>
      </w:r>
      <w:r>
        <w:softHyphen/>
        <w:t>ники принимают активное участие в общественно полезной ра</w:t>
      </w:r>
      <w:r>
        <w:softHyphen/>
        <w:t>боте (подкормка птиц зимой, изготовление и развешивание скворечников, уборка территории школьного участка и его озеленение и т. д.). Внеклассная работа позволяет удовлет</w:t>
      </w:r>
      <w:r>
        <w:softHyphen/>
        <w:t>ворять разнообразные интересы и запросы учащихся при изу</w:t>
      </w:r>
      <w:r>
        <w:softHyphen/>
        <w:t>чении природы; проходить она должна под непосредственным руководством учителя.</w:t>
      </w:r>
    </w:p>
    <w:p w:rsidR="006D19E1" w:rsidRDefault="008B6262">
      <w:pPr>
        <w:pStyle w:val="a3"/>
        <w:divId w:val="1128208205"/>
      </w:pPr>
      <w:r>
        <w:t>Выделяют индивидуальные, групповые и массовые виды внеклассной работы. Индивидуальная внеклассная работа включает в себя конкретные задания отдельным учащимся, проявляющим особый интерес к природе. Это могут быть за</w:t>
      </w:r>
      <w:r>
        <w:softHyphen/>
        <w:t>дания по уходу за растениями в классе или на учебно-опытном участке, животными в уголке живой природы или дома; проведение индивидуальных наблюдений вне школьной про</w:t>
      </w:r>
      <w:r>
        <w:softHyphen/>
        <w:t>граммы; постановка простейших опытов дома, чтение книг о природе. Книги  В. Бианки, Н. Плавилыцикова, М. Зверева, М. Пришвина, И. Акимушкина и многих других писателей раскроют перед учащимися увлекательный мир живой природы, будут способствовать воспитанию бережного отношения и любви к рас</w:t>
      </w:r>
      <w:r>
        <w:softHyphen/>
        <w:t>тениям и животным. Таким образом, в индивидуальной внеклассной работе необходимо учитывать интересы школьников, объединять их в соответствии с интересами в группы, а затем организовывать групповые и массовые виды внеклассной ра</w:t>
      </w:r>
      <w:r>
        <w:softHyphen/>
        <w:t>боты.</w:t>
      </w:r>
    </w:p>
    <w:p w:rsidR="006D19E1" w:rsidRDefault="008B6262">
      <w:pPr>
        <w:pStyle w:val="a3"/>
        <w:divId w:val="1128208205"/>
      </w:pPr>
      <w:r>
        <w:t>Групповая внеклассная работа данного курса объеди</w:t>
      </w:r>
      <w:r>
        <w:softHyphen/>
        <w:t>няет в себя учащихся со сходными интересами и склонностями. Самым распространенным видом групповой внеклассной работы является организация кружков юных лю</w:t>
      </w:r>
      <w:r>
        <w:softHyphen/>
        <w:t>бителей природы. Количество членов кружка не должно превышать 8-10 чело</w:t>
      </w:r>
      <w:r>
        <w:softHyphen/>
        <w:t>век, в противном случае ими трудно управлять. Таким образом, в организации работы кружка должны быть учтены индивидуальные возможности и склонности учащихся. Учитель должен предусмотреть форму отчетности по общей теме, индивидуальным и групповым за</w:t>
      </w:r>
      <w:r>
        <w:softHyphen/>
        <w:t>даниям. Главная задача кружка – расширить и углубить полу</w:t>
      </w:r>
      <w:r>
        <w:softHyphen/>
        <w:t>ченные учащимися на уроках знания о взаимосвязи предметов и явлений природы, влиянии неживой природы на жизнь рас</w:t>
      </w:r>
      <w:r>
        <w:softHyphen/>
        <w:t>тений и животных, уделить существенное внимание проведению самостоятельных наблюдений в природе, при этом изучаемый материал не дублирует школьной программы, а дополняет и расширяет ее. Учитель может организовать внеклассное чтение соответст</w:t>
      </w:r>
      <w:r>
        <w:softHyphen/>
        <w:t>вующей литературы, проведение наблюдений в природе и ведение фенологических дневников, экскурсии, кон</w:t>
      </w:r>
      <w:r>
        <w:softHyphen/>
        <w:t>курс детского рисунка, весенние посадки растений на террито</w:t>
      </w:r>
      <w:r>
        <w:softHyphen/>
        <w:t>рии школы и др. В работе кружков можно использовать различные формы и методы наблюдения, опыты, беседы, тематические просмотры кинофильмов, экскурсии, практические работы, обсуждение прочитанных книг и др. Собранный в ходе работы материал должен быть соответственно оформлен и использоваться в учебном процессе. Члены кружка могут быть организаторами и активными участниками массовых внеклассных мероприятий.</w:t>
      </w:r>
    </w:p>
    <w:p w:rsidR="006D19E1" w:rsidRDefault="008B6262">
      <w:pPr>
        <w:pStyle w:val="a3"/>
        <w:divId w:val="1128208205"/>
      </w:pPr>
      <w:r>
        <w:t>Массовая внеклассная работа позволяет привлечь к участию в работе практически всех учащихся на</w:t>
      </w:r>
      <w:r>
        <w:softHyphen/>
        <w:t>чальных классов. К массовой внеклассной работе относятся: тематические просмотры научно-популярных и художест</w:t>
      </w:r>
      <w:r>
        <w:softHyphen/>
        <w:t>венных фильмов о природе; обзоры книг о природе; проведение праздников. Особое место среди всех видов массовых внеклассных меро</w:t>
      </w:r>
      <w:r>
        <w:softHyphen/>
        <w:t>приятий по природоведению занимают натуралистические кам</w:t>
      </w:r>
      <w:r>
        <w:softHyphen/>
        <w:t>пании: «Неделя леса», «Неделя сада», «Праздник цветов», «День птиц» и др. Проведение этих мероприятий связано с длительной подго</w:t>
      </w:r>
      <w:r>
        <w:softHyphen/>
        <w:t>товкой, заключающейся в разнообразной работе школьников: наблюдения в природе, сбор природного материала для выставок, участие в озеленительных работах на терри</w:t>
      </w:r>
      <w:r>
        <w:softHyphen/>
        <w:t>тории школы и местного населенного пункта и т. п. Вся такого рода подготовительная работа должна заканчиваться органи</w:t>
      </w:r>
      <w:r>
        <w:softHyphen/>
        <w:t>зацией праздника, на котором необходимо подвести итоги про</w:t>
      </w:r>
      <w:r>
        <w:softHyphen/>
        <w:t>деланной работы умственно отсталых учащихся. Каждая натуралистическая кампания должна преследовать определенные цели. Например, проведение праздника, посвя</w:t>
      </w:r>
      <w:r>
        <w:softHyphen/>
        <w:t>щенного птицам, способствует не только расширению и углуб</w:t>
      </w:r>
      <w:r>
        <w:softHyphen/>
        <w:t>лению знаний о них, но и позволяет привлечь школьников к практической работе: сбору корма для зимующих птиц, изготовлению кормушек и скворечников. Таким образом, подобные праздники имеют не только обра</w:t>
      </w:r>
      <w:r>
        <w:softHyphen/>
        <w:t>зовательное, но и большое воспитательное и коррекционное воздействие на умственно отсталых школьников младших классов.</w:t>
      </w:r>
    </w:p>
    <w:p w:rsidR="006D19E1" w:rsidRDefault="008B6262">
      <w:pPr>
        <w:pStyle w:val="a3"/>
        <w:divId w:val="1128208205"/>
      </w:pPr>
      <w:r>
        <w:t xml:space="preserve">3.4. </w:t>
      </w:r>
      <w:r>
        <w:rPr>
          <w:b/>
          <w:bCs/>
        </w:rPr>
        <w:t>Уголок живой природы</w:t>
      </w:r>
    </w:p>
    <w:p w:rsidR="006D19E1" w:rsidRDefault="008B6262">
      <w:pPr>
        <w:pStyle w:val="a3"/>
        <w:divId w:val="1128208205"/>
      </w:pPr>
      <w:r>
        <w:t>Уголок живой природы – это не только место для хранения живых растений и животных и для подготовки опытов с ними, но и место для проведения внеурочных и внеклассных занятий. Приучать детей работать в уголке живой природы следует с 1 класса. Уголок живой природы может быть в кабинете естествознания и являться его составной частью.</w:t>
      </w:r>
    </w:p>
    <w:p w:rsidR="006D19E1" w:rsidRDefault="008B6262">
      <w:pPr>
        <w:pStyle w:val="a3"/>
        <w:divId w:val="1128208205"/>
      </w:pPr>
      <w:r>
        <w:t>Комната для уголка живой природы должна быть хорошо освещена, отвечать нор</w:t>
      </w:r>
      <w:r>
        <w:softHyphen/>
        <w:t>мам и требованиям для содержания животных и выращивания растений. В уголке живой природы следует поддерживать пос</w:t>
      </w:r>
      <w:r>
        <w:softHyphen/>
        <w:t>тоянную температуру: это является оптимальным условием для роста растений и содержания животных. Растения уголка живой природы подбирают</w:t>
      </w:r>
      <w:r>
        <w:softHyphen/>
        <w:t>ся в соответствии с учебной программой. Наибольшее многообразие представляют комнатные растения. Комнатные растения следует подбирать так, чтобы на их примере можно было познакомить учащихся с внешним строе</w:t>
      </w:r>
      <w:r>
        <w:softHyphen/>
        <w:t>нием органов растения, способами размножения и проводить разнообразную практическую работу по выращиванию. Наиболее распространенные комнат</w:t>
      </w:r>
      <w:r>
        <w:softHyphen/>
        <w:t>ные растения: аспидистра, аспарагус, алоэ, араукария, бегония, бальзамин, камнеломка, колеус, различные виды кактусов, ки</w:t>
      </w:r>
      <w:r>
        <w:softHyphen/>
        <w:t>парис, монстера, пеларгония, папоротники, сансевьера, традесканция, узамбарская фиалка, фикус, фуксия. В уголке живой приро</w:t>
      </w:r>
      <w:r>
        <w:softHyphen/>
        <w:t>ды могут содержаться гидры, моллюски, дафнии, циклопы, плавунцы, личинки пла</w:t>
      </w:r>
      <w:r>
        <w:softHyphen/>
        <w:t>вунцов, стрекоз, поденок. Из насекомых – шелкопряды, бабочка-капустница, божья коровка и др. Из позвоночных содержатся рыбы, земноводные (лягушки, трито</w:t>
      </w:r>
      <w:r>
        <w:softHyphen/>
        <w:t xml:space="preserve">ны), пресмыкающиеся (ящерицы, черепахи), птицы и мелкие млекопитающие. </w:t>
      </w:r>
    </w:p>
    <w:p w:rsidR="006D19E1" w:rsidRDefault="008B6262">
      <w:pPr>
        <w:pStyle w:val="a3"/>
        <w:divId w:val="1128208205"/>
      </w:pPr>
      <w:r>
        <w:t>Аквариумных рыб необходимо подбирать с учетом особенностей уголка живой природы, размеров аквариума; для содержания в аквариуме используют холодноводных рыб (ка</w:t>
      </w:r>
      <w:r>
        <w:softHyphen/>
        <w:t xml:space="preserve">рася, красноперку, вьюна, гамбузию, гуппи); тепловодных (меченосца, макропода, гурами и др). </w:t>
      </w:r>
    </w:p>
    <w:p w:rsidR="006D19E1" w:rsidRDefault="008B6262">
      <w:pPr>
        <w:pStyle w:val="a3"/>
        <w:divId w:val="1128208205"/>
      </w:pPr>
      <w:r>
        <w:t>Из класса пресмыкающихся в школе со</w:t>
      </w:r>
      <w:r>
        <w:softHyphen/>
        <w:t>держатся черепахи. Для уголка живой природы можно приоб</w:t>
      </w:r>
      <w:r>
        <w:softHyphen/>
        <w:t>рести среднеазиатскую черепаху. Содержание черепахи для начальных классов не представляет трудностей. Местом для обитания черепахи является террариум или даже ящик. Ста</w:t>
      </w:r>
      <w:r>
        <w:softHyphen/>
        <w:t>вить его лучше на деревянную подставку или какое-либо воз</w:t>
      </w:r>
      <w:r>
        <w:softHyphen/>
        <w:t>вышение ближе к батарее.</w:t>
      </w:r>
    </w:p>
    <w:p w:rsidR="006D19E1" w:rsidRDefault="008B6262">
      <w:pPr>
        <w:pStyle w:val="a3"/>
        <w:divId w:val="1128208205"/>
      </w:pPr>
      <w:r>
        <w:t>Для содержания птиц в уголке живой природы не</w:t>
      </w:r>
      <w:r>
        <w:softHyphen/>
        <w:t>обходимо создать определенные условия, так как птицы в от</w:t>
      </w:r>
      <w:r>
        <w:softHyphen/>
        <w:t>личие от земноводных и пресмыкающихся более требовательны к условиям жизни. Птицы более подвижны, у них активный обмен веществ, они совсем не переносят голодание, поэтому их надо часто кормить. Прежде чем закупить птиц для уголка живой природы, необходимо соответственно подготовиться. Из многочисленного количества певчих птиц, которые могут со</w:t>
      </w:r>
      <w:r>
        <w:softHyphen/>
        <w:t>держаться в неволе, для школы рекомендуются следующие: чечетки, щеглы, чижи, попугаи, канарейки. Птицы изучаются во всех начальных классах, поэтому не</w:t>
      </w:r>
      <w:r>
        <w:softHyphen/>
        <w:t>обходимо научить школьников проводить работу по уходу и наб</w:t>
      </w:r>
      <w:r>
        <w:softHyphen/>
        <w:t>людению за птицами.</w:t>
      </w:r>
    </w:p>
    <w:p w:rsidR="006D19E1" w:rsidRDefault="008B6262">
      <w:pPr>
        <w:pStyle w:val="a3"/>
        <w:divId w:val="1128208205"/>
      </w:pPr>
      <w:r>
        <w:t>В уголке живой природы содержат огра</w:t>
      </w:r>
      <w:r>
        <w:softHyphen/>
        <w:t>ниченное количество млекопитающих. Свободно переносят не</w:t>
      </w:r>
      <w:r>
        <w:softHyphen/>
        <w:t>волю белки, хомяки, ежи, а также белые мыши и мор</w:t>
      </w:r>
      <w:r>
        <w:softHyphen/>
        <w:t>ские свинки.</w:t>
      </w:r>
    </w:p>
    <w:p w:rsidR="006D19E1" w:rsidRDefault="008B6262">
      <w:pPr>
        <w:pStyle w:val="a3"/>
        <w:divId w:val="1128208205"/>
      </w:pPr>
      <w:r>
        <w:t>Содержание животных в уголке живой природы требует со</w:t>
      </w:r>
      <w:r>
        <w:softHyphen/>
        <w:t>блюдения санитарно-гигиенических правил, поэтому нельзя при</w:t>
      </w:r>
      <w:r>
        <w:softHyphen/>
        <w:t>носить в школу случайных животных. Для создания нормаль</w:t>
      </w:r>
      <w:r>
        <w:softHyphen/>
        <w:t>ных условий животным в уголке живой природы необходимо соблюдать самые элементарные правила: проводить тщательную уборку помещений; в уголке живой природы должны находиться только лица, имеющие отношение к их уходу и выращиванию; с целью обеспечения техники безопасности на окнах в уголке живой природы должна быть металлическая сетка; в помещении должна быть вода; форточки необходимо ежедневно открывать для провет</w:t>
      </w:r>
      <w:r>
        <w:softHyphen/>
        <w:t>ривания; растения и животные должны периодически дезинфици</w:t>
      </w:r>
      <w:r>
        <w:softHyphen/>
        <w:t>роваться. Санитарной обработке подвергаются клетки, вольеры, инвентарь.</w:t>
      </w:r>
    </w:p>
    <w:p w:rsidR="006D19E1" w:rsidRDefault="008B6262">
      <w:pPr>
        <w:pStyle w:val="a3"/>
        <w:divId w:val="1128208205"/>
      </w:pPr>
      <w:r>
        <w:t>В краеведческом уголке должны быть стенды и другие материалы, харак</w:t>
      </w:r>
      <w:r>
        <w:softHyphen/>
        <w:t>теризующие объекты природы своей местности, охраняемые ра</w:t>
      </w:r>
      <w:r>
        <w:softHyphen/>
        <w:t>стения и животные, иллюстрирующие достижения в области сельского хозяйства и т. д.</w:t>
      </w:r>
    </w:p>
    <w:p w:rsidR="006D19E1" w:rsidRDefault="008B6262">
      <w:pPr>
        <w:pStyle w:val="a3"/>
        <w:divId w:val="1128208205"/>
      </w:pPr>
      <w:r>
        <w:t>Уголок живой природы для младших классов вспомогательной школы имеет важное значение. Постоянное общение с живыми объектами, проведение с ними наблюдений и опытов, а также выполнение систематической работы по уходу за животными и выращиванию растений при</w:t>
      </w:r>
      <w:r>
        <w:softHyphen/>
        <w:t>учают детей к самостоятельности, повышают ответственность за выполнение заданий, прививают любовь к природе. В процессе длительных наблюдений за растениями и жи</w:t>
      </w:r>
      <w:r>
        <w:softHyphen/>
        <w:t>вотными у школьников накапливаются знания, позволяющие правильно понять, отчего зависит их рост и развитие, какова взаимосвязь растений и животных с окружающей средой, что способствует формированию понимания явлений и процессов, происходящих в живых организмах. Уголок живой природы является важной частью материаль</w:t>
      </w:r>
      <w:r>
        <w:softHyphen/>
        <w:t>ной базы в учебно-воспитательном процессе. Он способствует наилучшему осуществлению экологического и природоохранно</w:t>
      </w:r>
      <w:r>
        <w:softHyphen/>
        <w:t>го воспитания, формированию научного мировоззрения, воспи</w:t>
      </w:r>
      <w:r>
        <w:softHyphen/>
        <w:t>танию научно-атеистических убеждений, привитию детям пат</w:t>
      </w:r>
      <w:r>
        <w:softHyphen/>
        <w:t>риотических и нравственных чувств и любви к Родине. Тщательное планирование уголка живой природы обеспечи</w:t>
      </w:r>
      <w:r>
        <w:softHyphen/>
        <w:t>вает выполнение различных видов практических и исследова</w:t>
      </w:r>
      <w:r>
        <w:softHyphen/>
        <w:t>тельских работ, способствующих подтверждению знаний на практике, а затем использованию приобретенных знаний на уроках естествознания и географии.</w:t>
      </w:r>
    </w:p>
    <w:p w:rsidR="006D19E1" w:rsidRDefault="006D19E1">
      <w:pPr>
        <w:divId w:val="1128208205"/>
      </w:pPr>
    </w:p>
    <w:p w:rsidR="006D19E1" w:rsidRPr="008B6262" w:rsidRDefault="008B6262">
      <w:pPr>
        <w:pStyle w:val="a3"/>
        <w:divId w:val="1128208205"/>
      </w:pPr>
      <w:r>
        <w:rPr>
          <w:b/>
          <w:bCs/>
        </w:rPr>
        <w:t>Заключение</w:t>
      </w:r>
    </w:p>
    <w:p w:rsidR="006D19E1" w:rsidRDefault="008B6262">
      <w:pPr>
        <w:pStyle w:val="a3"/>
        <w:divId w:val="1128208205"/>
      </w:pPr>
      <w:r>
        <w:rPr>
          <w:b/>
          <w:bCs/>
        </w:rPr>
        <w:t> </w:t>
      </w:r>
    </w:p>
    <w:p w:rsidR="006D19E1" w:rsidRDefault="008B6262">
      <w:pPr>
        <w:pStyle w:val="a3"/>
        <w:divId w:val="1128208205"/>
      </w:pPr>
      <w:r>
        <w:t>Данная курсовая работа позволяет обобщить сведения и особенности обучения умственно отсталых детей на уроках природоведения и развития речи, понять специфику неполноценности таких учащихся, а также сравнить их с нормально развивающимися детьми.</w:t>
      </w:r>
    </w:p>
    <w:p w:rsidR="006D19E1" w:rsidRDefault="008B6262">
      <w:pPr>
        <w:pStyle w:val="a3"/>
        <w:divId w:val="1128208205"/>
      </w:pPr>
      <w:r>
        <w:t>Также стоит отметить тот факт, что проблема обучения и воспитания умственно отсталых учащихся на этих уроках рассматривается уже очень давно – соответственно были разработаны достаточно эффективные методики, отточенные десятилетиями и открывающие большие возможности для всестороннего развития таких детей, коррекции нарушенных функций и личности в целом.</w:t>
      </w:r>
    </w:p>
    <w:p w:rsidR="006D19E1" w:rsidRDefault="008B6262">
      <w:pPr>
        <w:pStyle w:val="a3"/>
        <w:divId w:val="1128208205"/>
      </w:pPr>
      <w:r>
        <w:t>Можно предположить или даже утверждать, что такие уроки будут и далее совершенствоваться, будут появляться новые приемы и методы обучения и воспитания, позволяющие добиться более значительного прогресса в развитии умственно отсталых детей.</w:t>
      </w:r>
    </w:p>
    <w:p w:rsidR="006D19E1" w:rsidRDefault="008B6262">
      <w:pPr>
        <w:pStyle w:val="a3"/>
        <w:divId w:val="1128208205"/>
      </w:pPr>
      <w:r>
        <w:t xml:space="preserve">Помимо этого стоит обратить внимание на связь уроков природоведения с другими предметами – эта связь должна быть более тесной, чем на данном этапе развития. </w:t>
      </w:r>
    </w:p>
    <w:p w:rsidR="006D19E1" w:rsidRDefault="008B6262">
      <w:pPr>
        <w:pStyle w:val="a3"/>
        <w:divId w:val="1128208205"/>
      </w:pPr>
      <w:r>
        <w:t>В курсовой работе были также затронуты проблемы создания уголка живой природы и внеклассная работа, так как они неотрывно связаны с ознакомлением детей с изменениями в природе и ведением календарей природы в младших классах вспомогательной школы. Также было обращено внимание на использование в учебном процессе дидактических игр, без которых не проходит ни один урок.</w:t>
      </w:r>
    </w:p>
    <w:p w:rsidR="006D19E1" w:rsidRDefault="008B6262">
      <w:pPr>
        <w:pStyle w:val="a3"/>
        <w:divId w:val="1128208205"/>
      </w:pPr>
      <w:r>
        <w:t xml:space="preserve">Наиболее сильным недостатком уроков природоведения, на мой взгляд, является невозможность </w:t>
      </w:r>
      <w:r>
        <w:rPr>
          <w:i/>
          <w:iCs/>
        </w:rPr>
        <w:t>очень</w:t>
      </w:r>
      <w:r>
        <w:t xml:space="preserve"> часто проводить занятия на природе, что было бы очень полезно для развития учащихся вспомогательной школы и более эффективно, чем занятия в помещении. Но это уже не зависит от существующих приемов и методов обучения. Это, скорее всего, проблема социального характера, а также отношения каждого учителя к своему делу.</w:t>
      </w:r>
    </w:p>
    <w:p w:rsidR="006D19E1" w:rsidRDefault="008B6262">
      <w:pPr>
        <w:pStyle w:val="a3"/>
        <w:divId w:val="1128208205"/>
      </w:pPr>
      <w:r>
        <w:t>В заключение можно отметить то, что как бы не старались учителя вспомогательной школы улучшить приемы и методы обучения, умственно отсталые дети никогда не достигнут нормы в своем развитии по отношению к нормально развивающимся детям, но все-таки поможет им преодолеть множество трудностей в своей будущей самостоятельной жизни. Это будет полезно как для умственно отсталых, так и для общества, в котором они живут.</w:t>
      </w:r>
    </w:p>
    <w:p w:rsidR="006D19E1" w:rsidRDefault="008B6262">
      <w:pPr>
        <w:pStyle w:val="a3"/>
        <w:divId w:val="1128208205"/>
      </w:pPr>
      <w:r>
        <w:t>Курсовая работа написана на основе ниже приведенной литературы.</w:t>
      </w:r>
    </w:p>
    <w:p w:rsidR="006D19E1" w:rsidRDefault="006D19E1">
      <w:pPr>
        <w:divId w:val="1128208205"/>
      </w:pPr>
    </w:p>
    <w:p w:rsidR="006D19E1" w:rsidRPr="008B6262" w:rsidRDefault="008B6262">
      <w:pPr>
        <w:pStyle w:val="a3"/>
        <w:divId w:val="1128208205"/>
      </w:pPr>
      <w:r>
        <w:rPr>
          <w:b/>
          <w:bCs/>
        </w:rPr>
        <w:t>Использованная литература:</w:t>
      </w:r>
    </w:p>
    <w:p w:rsidR="006D19E1" w:rsidRDefault="008B6262">
      <w:pPr>
        <w:pStyle w:val="a3"/>
        <w:divId w:val="1128208205"/>
      </w:pPr>
      <w:r>
        <w:t>1.   Виноградова Н.Ф. Умственное воспитание детей в процессе ознакомления с природой. –М.: Просвещение, 1978.</w:t>
      </w:r>
    </w:p>
    <w:p w:rsidR="006D19E1" w:rsidRDefault="008B6262">
      <w:pPr>
        <w:pStyle w:val="a3"/>
        <w:divId w:val="1128208205"/>
      </w:pPr>
      <w:r>
        <w:t>2.   Головина Т.Н. Практические работы по географии во вспомогательной школе. –М.: Просвещение, 1965.</w:t>
      </w:r>
    </w:p>
    <w:p w:rsidR="006D19E1" w:rsidRDefault="008B6262">
      <w:pPr>
        <w:pStyle w:val="a3"/>
        <w:divId w:val="1128208205"/>
      </w:pPr>
      <w:r>
        <w:t>3.   Горощенко В. П., Никитина В.С., Радзиевская М.И. Уроки природоведения в 4 классе. Пособие для учителей. Изд. 2-е. –М.: Просвещение, 1973.</w:t>
      </w:r>
    </w:p>
    <w:p w:rsidR="006D19E1" w:rsidRDefault="008B6262">
      <w:pPr>
        <w:pStyle w:val="a3"/>
        <w:divId w:val="1128208205"/>
      </w:pPr>
      <w:r>
        <w:t>4.   Как знакомить дошкольников с природой: Пособие для воспитателей детского сада / Л.А. Каменева, А.К. Матвеева, Л.М. Маневцова и др.; Под ред. Саморуковой П. Г. –2-е изд., дораб. –М.: Просвещение, 1983.</w:t>
      </w:r>
    </w:p>
    <w:p w:rsidR="006D19E1" w:rsidRDefault="008B6262">
      <w:pPr>
        <w:pStyle w:val="a3"/>
        <w:divId w:val="1128208205"/>
      </w:pPr>
      <w:r>
        <w:t>5.   Кузнецов Ю.В. Работа с календарем природы и труда во вспомогательной школе // Дефектология. –1981. –№6.</w:t>
      </w:r>
    </w:p>
    <w:p w:rsidR="006D19E1" w:rsidRDefault="008B6262">
      <w:pPr>
        <w:pStyle w:val="a3"/>
        <w:divId w:val="1128208205"/>
      </w:pPr>
      <w:r>
        <w:t>6.   Мершон Б. Л., Орлова А. А. Из опыта проведения практических работ на предметных уроках в 3 классе вспомогательной школы // Специальная школа. –1965. –вып.1.</w:t>
      </w:r>
    </w:p>
    <w:p w:rsidR="006D19E1" w:rsidRDefault="008B6262">
      <w:pPr>
        <w:pStyle w:val="a3"/>
        <w:divId w:val="1128208205"/>
      </w:pPr>
      <w:r>
        <w:t>7.   Обучение и воспитание детей во вспомогательной школе: Пособие для учителей и студентов дефектологических факультетов педагогических институтов / Под ред. Воронковой В. В. –М.: Школа-Пресс, 1994. – 416 с.</w:t>
      </w:r>
    </w:p>
    <w:p w:rsidR="006D19E1" w:rsidRDefault="008B6262">
      <w:pPr>
        <w:pStyle w:val="a3"/>
        <w:divId w:val="1128208205"/>
      </w:pPr>
      <w:r>
        <w:t>8.   Пакулова В. М., Кузнецова В. И. Методика преподавания природоведения: Учебник для студентов педагогических институтов по спец. № 2121 «Педагогика и методи</w:t>
      </w:r>
      <w:r>
        <w:softHyphen/>
        <w:t>ка начального обучения». –М.: Просвещение, 1990.</w:t>
      </w:r>
    </w:p>
    <w:p w:rsidR="006D19E1" w:rsidRDefault="008B6262">
      <w:pPr>
        <w:pStyle w:val="a3"/>
        <w:divId w:val="1128208205"/>
      </w:pPr>
      <w:r>
        <w:t>9.   Пороцкая Т. И., Янчева Л. В. Наблюдения за природой в 1-8 классах вспомогательной школы // Специальная школа. –1965. –вып.1.</w:t>
      </w:r>
    </w:p>
    <w:p w:rsidR="006D19E1" w:rsidRDefault="008B6262">
      <w:pPr>
        <w:pStyle w:val="a3"/>
        <w:divId w:val="1128208205"/>
      </w:pPr>
      <w:r>
        <w:t>10.  Усвайская А. В. Изучение природы в младших классах вспомогательной школы. –М., 1976 (2класс). Под редакцией Морозовой Н. Г.</w:t>
      </w:r>
    </w:p>
    <w:p w:rsidR="006D19E1" w:rsidRDefault="006D19E1">
      <w:pPr>
        <w:divId w:val="1297023629"/>
      </w:pPr>
    </w:p>
    <w:p w:rsidR="006D19E1" w:rsidRDefault="00965B9A">
      <w:pPr>
        <w:divId w:val="1297023629"/>
      </w:pPr>
      <w:r>
        <w:pict>
          <v:rect id="_x0000_i1028" style="width:.05pt;height:.75pt" o:hrpct="330" o:hrstd="t" o:hr="t" fillcolor="#a0a0a0" stroked="f"/>
        </w:pict>
      </w:r>
    </w:p>
    <w:bookmarkStart w:id="2" w:name="_ftn1"/>
    <w:p w:rsidR="006D19E1" w:rsidRPr="008B6262" w:rsidRDefault="008B6262">
      <w:pPr>
        <w:pStyle w:val="a3"/>
        <w:divId w:val="2112165898"/>
      </w:pPr>
      <w:r>
        <w:fldChar w:fldCharType="begin"/>
      </w:r>
      <w:r>
        <w:instrText xml:space="preserve"> HYPERLINK "" \l "_ftnref1" \o "" </w:instrText>
      </w:r>
      <w:r>
        <w:fldChar w:fldCharType="separate"/>
      </w:r>
      <w:r>
        <w:rPr>
          <w:rStyle w:val="a4"/>
        </w:rPr>
        <w:t>[1]</w:t>
      </w:r>
      <w:r>
        <w:fldChar w:fldCharType="end"/>
      </w:r>
      <w:bookmarkEnd w:id="2"/>
      <w:r>
        <w:t xml:space="preserve"> Е.Д. Уразбахтина, Букварь для первого класса вспомо</w:t>
      </w:r>
      <w:r>
        <w:softHyphen/>
        <w:t>гательной школы, «Просвещение», М., 1964.</w:t>
      </w:r>
    </w:p>
    <w:bookmarkStart w:id="3" w:name="_ftn2"/>
    <w:p w:rsidR="006D19E1" w:rsidRDefault="008B6262">
      <w:pPr>
        <w:pStyle w:val="a3"/>
        <w:divId w:val="1322851545"/>
      </w:pPr>
      <w:r>
        <w:fldChar w:fldCharType="begin"/>
      </w:r>
      <w:r>
        <w:instrText xml:space="preserve"> HYPERLINK "" \l "_ftnref2" \o "" </w:instrText>
      </w:r>
      <w:r>
        <w:fldChar w:fldCharType="separate"/>
      </w:r>
      <w:r>
        <w:rPr>
          <w:rStyle w:val="a4"/>
        </w:rPr>
        <w:t>[2]</w:t>
      </w:r>
      <w:r>
        <w:fldChar w:fldCharType="end"/>
      </w:r>
      <w:bookmarkEnd w:id="3"/>
      <w:r>
        <w:t xml:space="preserve"> Аванесова В.Н. Дидактическая игра как форма организации обуче</w:t>
      </w:r>
      <w:r>
        <w:softHyphen/>
        <w:t>ния в детском саду. - В кн.: Умственное воспитание дошкольника. М., 1972. с. 72.</w:t>
      </w:r>
      <w:bookmarkStart w:id="4" w:name="_GoBack"/>
      <w:bookmarkEnd w:id="4"/>
    </w:p>
    <w:sectPr w:rsidR="006D19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6262"/>
    <w:rsid w:val="006D19E1"/>
    <w:rsid w:val="008B6262"/>
    <w:rsid w:val="00965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3D05FABE-B9AA-416C-9D14-6D524BAD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208205">
      <w:marLeft w:val="0"/>
      <w:marRight w:val="0"/>
      <w:marTop w:val="0"/>
      <w:marBottom w:val="0"/>
      <w:divBdr>
        <w:top w:val="none" w:sz="0" w:space="0" w:color="auto"/>
        <w:left w:val="none" w:sz="0" w:space="0" w:color="auto"/>
        <w:bottom w:val="none" w:sz="0" w:space="0" w:color="auto"/>
        <w:right w:val="none" w:sz="0" w:space="0" w:color="auto"/>
      </w:divBdr>
      <w:divsChild>
        <w:div w:id="1168331013">
          <w:marLeft w:val="2694"/>
          <w:marRight w:val="2550"/>
          <w:marTop w:val="0"/>
          <w:marBottom w:val="0"/>
          <w:divBdr>
            <w:top w:val="double" w:sz="4" w:space="1" w:color="auto"/>
            <w:left w:val="double" w:sz="4" w:space="0" w:color="auto"/>
            <w:bottom w:val="double" w:sz="4" w:space="1" w:color="auto"/>
            <w:right w:val="double" w:sz="4" w:space="4" w:color="auto"/>
          </w:divBdr>
        </w:div>
      </w:divsChild>
    </w:div>
    <w:div w:id="1297023629">
      <w:marLeft w:val="0"/>
      <w:marRight w:val="0"/>
      <w:marTop w:val="0"/>
      <w:marBottom w:val="0"/>
      <w:divBdr>
        <w:top w:val="none" w:sz="0" w:space="0" w:color="auto"/>
        <w:left w:val="none" w:sz="0" w:space="0" w:color="auto"/>
        <w:bottom w:val="none" w:sz="0" w:space="0" w:color="auto"/>
        <w:right w:val="none" w:sz="0" w:space="0" w:color="auto"/>
      </w:divBdr>
      <w:divsChild>
        <w:div w:id="2112165898">
          <w:marLeft w:val="0"/>
          <w:marRight w:val="0"/>
          <w:marTop w:val="0"/>
          <w:marBottom w:val="0"/>
          <w:divBdr>
            <w:top w:val="none" w:sz="0" w:space="0" w:color="auto"/>
            <w:left w:val="none" w:sz="0" w:space="0" w:color="auto"/>
            <w:bottom w:val="none" w:sz="0" w:space="0" w:color="auto"/>
            <w:right w:val="none" w:sz="0" w:space="0" w:color="auto"/>
          </w:divBdr>
        </w:div>
        <w:div w:id="1322851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14875</Words>
  <Characters>84791</Characters>
  <Application>Microsoft Office Word</Application>
  <DocSecurity>0</DocSecurity>
  <Lines>706</Lines>
  <Paragraphs>198</Paragraphs>
  <ScaleCrop>false</ScaleCrop>
  <Company/>
  <LinksUpToDate>false</LinksUpToDate>
  <CharactersWithSpaces>99468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Наблюдения за изменениями в природе и ведение календарей природы в младших классах вспомогательной школы</dc:title>
  <dc:subject/>
  <dc:creator>admin</dc:creator>
  <cp:keywords/>
  <dc:description/>
  <cp:lastModifiedBy>admin</cp:lastModifiedBy>
  <cp:revision>2</cp:revision>
  <dcterms:created xsi:type="dcterms:W3CDTF">2014-02-08T04:19:00Z</dcterms:created>
  <dcterms:modified xsi:type="dcterms:W3CDTF">2014-02-08T04:19:00Z</dcterms:modified>
</cp:coreProperties>
</file>