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E0" w:rsidRPr="00E25AE0" w:rsidRDefault="00E25AE0" w:rsidP="00E25AE0">
      <w:pPr>
        <w:pStyle w:val="a3"/>
        <w:spacing w:line="360" w:lineRule="auto"/>
        <w:ind w:firstLine="709"/>
        <w:rPr>
          <w:sz w:val="28"/>
          <w:szCs w:val="28"/>
        </w:rPr>
      </w:pPr>
    </w:p>
    <w:p w:rsidR="00E25AE0" w:rsidRPr="00E25AE0" w:rsidRDefault="00E25AE0" w:rsidP="00E25AE0">
      <w:pPr>
        <w:pStyle w:val="a3"/>
        <w:spacing w:line="360" w:lineRule="auto"/>
        <w:ind w:firstLine="709"/>
        <w:rPr>
          <w:sz w:val="28"/>
          <w:szCs w:val="28"/>
        </w:rPr>
      </w:pPr>
      <w:r w:rsidRPr="00E25AE0">
        <w:rPr>
          <w:sz w:val="28"/>
          <w:szCs w:val="28"/>
        </w:rPr>
        <w:t>Введение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25AE0">
        <w:rPr>
          <w:sz w:val="28"/>
          <w:szCs w:val="28"/>
        </w:rPr>
        <w:t>Предпринимаемые в нашем обществе меры по усилению правовой основы государственной и общественной жизни, соблюдению законности, развитию и охране прав и свобод граждан непосредственно связаны с улучшением работы органов внутренних дел, прокуратуры, судов.</w:t>
      </w:r>
      <w:r w:rsidRPr="00E25AE0">
        <w:rPr>
          <w:sz w:val="28"/>
          <w:szCs w:val="28"/>
        </w:rPr>
        <w:tab/>
        <w:t>Особую важность в усилении борьбы с преступностью имеет умелое использование мер процессуального принуждения. Их своевременное и обоснованное применение в уголовном судопроизводстве способствует раскрытию каждого преступления, обеспечивает неотвратимость ответственности лиц, совершивших преступление.</w:t>
      </w:r>
      <w:r w:rsidRPr="00E25AE0">
        <w:rPr>
          <w:sz w:val="28"/>
          <w:szCs w:val="28"/>
        </w:rPr>
        <w:tab/>
        <w:t>Повышение эффективности мер процессуального принуждения выступает как одно из наиболее результативных средств интенсификации борьбы с преступностью.</w:t>
      </w:r>
      <w:r w:rsidRPr="00E25AE0">
        <w:rPr>
          <w:sz w:val="28"/>
          <w:szCs w:val="28"/>
        </w:rPr>
        <w:tab/>
        <w:t xml:space="preserve">С одной стороны, использование мер принудительного характера существенно ограничивают права и законные интересы личности, но с другой стороны, без их применения в ряде случаев осуществление уголовно-процессуальной деятельности невозможно. 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Как бы тщательно не готовился преступник к совершению преступления, каких бы действий не принимал к сокрытию следов преступления, в подавляющем большинстве случаев он не в состоянии предвидеть и уничтожить без исключения все то, что может послужить против него уликой.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Поэтому тщательно подготовленный хорошо организованный и спланированный обыск, как правило, дает в распоряжение следователя ценные улики, помогающие изобличению преступника и раскрытию преступления. Обыск является действенным процессуальным средством обнаружения доказательств.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25AE0">
        <w:rPr>
          <w:sz w:val="28"/>
          <w:szCs w:val="28"/>
        </w:rPr>
        <w:t xml:space="preserve">Одним из главных условий, соблюдающихся при обыске, является правильное приобщение вещественных доказательств к делу. Иногда основанием для возбуждения уголовного дела служит обнаружение у лица определенных вещей и документов при личном досмотре. 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Производя обыск у подозреваемого (обвиняемого), следователь имеет возможность там же получить сведения, касающиеся его личности, связей с преступным миром, друзей и т.п.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Полученные сведения могут повлиять как на квалификацию уголовного дела, так и на его исход.</w:t>
      </w:r>
    </w:p>
    <w:p w:rsidR="00E25AE0" w:rsidRPr="00E25AE0" w:rsidRDefault="00E25AE0" w:rsidP="00E25AE0">
      <w:pPr>
        <w:spacing w:line="360" w:lineRule="auto"/>
        <w:ind w:firstLine="709"/>
        <w:jc w:val="center"/>
        <w:rPr>
          <w:sz w:val="28"/>
          <w:szCs w:val="28"/>
        </w:rPr>
      </w:pP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-15"/>
          <w:sz w:val="28"/>
          <w:szCs w:val="28"/>
        </w:rPr>
      </w:pPr>
      <w:r w:rsidRPr="00E25AE0">
        <w:rPr>
          <w:b/>
          <w:color w:val="000000"/>
          <w:spacing w:val="-15"/>
          <w:sz w:val="28"/>
          <w:szCs w:val="28"/>
        </w:rPr>
        <w:t>Понятие обыска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 Обыск - это одно из предусмотренных УПК следственных действий, имеющее </w:t>
      </w:r>
      <w:r w:rsidRPr="00E25AE0">
        <w:rPr>
          <w:color w:val="000000"/>
          <w:spacing w:val="-3"/>
          <w:sz w:val="28"/>
          <w:szCs w:val="28"/>
        </w:rPr>
        <w:t>свой порядок производства, свою цель и свои особенности.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Следственное действие можно определить как предусмотренное уголовно-процессуальным законодательством и применяемое в целях собирания и проверки доказательств мероприятие, состоящее из совокупности поисковых, </w:t>
      </w:r>
      <w:r w:rsidRPr="00E25AE0">
        <w:rPr>
          <w:color w:val="000000"/>
          <w:spacing w:val="-3"/>
          <w:sz w:val="28"/>
          <w:szCs w:val="28"/>
        </w:rPr>
        <w:t>познавательных и удостоверительных операций и приемов.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Согласно ст.177 УПК, следователь, имея достаточные основания полагать, что в каком-либо помещении или ином месте, или у какого-либо лица находятся орудия преступления, предметы и ценности, добытые преступным путем, а также другие предметы или документы, могущие иметь значение для дела, производит обыск для их отыскания и изъятия. Обыск может производиться и для </w:t>
      </w:r>
      <w:r w:rsidRPr="00E25AE0">
        <w:rPr>
          <w:color w:val="000000"/>
          <w:spacing w:val="-2"/>
          <w:sz w:val="28"/>
          <w:szCs w:val="28"/>
        </w:rPr>
        <w:t>обнаружения разыскиваемых лиц, а также трупов или животных.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Как видно из данной уголовно-процессуальной нормы, целью обыска является </w:t>
      </w:r>
      <w:r w:rsidRPr="00E25AE0">
        <w:rPr>
          <w:color w:val="000000"/>
          <w:spacing w:val="-3"/>
          <w:sz w:val="28"/>
          <w:szCs w:val="28"/>
        </w:rPr>
        <w:t>розыск и изъятие имеющих значение для дела объектов.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>Данная уголовно-процессуальная норма содержится в главе 16 «Обыск и выемка</w:t>
      </w:r>
      <w:r w:rsidRPr="00E25AE0">
        <w:rPr>
          <w:color w:val="000000"/>
          <w:spacing w:val="-3"/>
          <w:sz w:val="28"/>
          <w:szCs w:val="28"/>
        </w:rPr>
        <w:t>».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Обыск и выемка имеют достаточно много схожих черт, однако обыск, при его, казалось бы, внешней схожести с этим следственным действием, принципиально </w:t>
      </w:r>
      <w:r w:rsidRPr="00E25AE0">
        <w:rPr>
          <w:color w:val="000000"/>
          <w:spacing w:val="-6"/>
          <w:sz w:val="28"/>
          <w:szCs w:val="28"/>
        </w:rPr>
        <w:t>отличается от нее.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color w:val="000000"/>
          <w:spacing w:val="-21"/>
          <w:sz w:val="28"/>
          <w:szCs w:val="28"/>
        </w:rPr>
      </w:pPr>
      <w:r w:rsidRPr="00E25AE0">
        <w:rPr>
          <w:color w:val="000000"/>
          <w:sz w:val="28"/>
          <w:szCs w:val="28"/>
        </w:rPr>
        <w:t>Так, выемка состоит в изъятии определенных объектов, имеющих  значение для дела, если точно известно, где и у кого они находятся (ст. 178 УПК). Целью же обыска является, в первую очередь, розыск и изъятие</w:t>
      </w:r>
      <w:r w:rsidRPr="00E25AE0">
        <w:rPr>
          <w:color w:val="000000"/>
          <w:spacing w:val="-21"/>
          <w:sz w:val="28"/>
          <w:szCs w:val="28"/>
        </w:rPr>
        <w:t xml:space="preserve"> имеющих значение для дела объектов, если  есть достаточные основания полагать, что они находятся в каком-либо месте или у какого-либо лица (ст.177 УПК).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Таким образом, для производства обыска (в отличие от выемки) не требуется точного знания ни объекта, подлежащего изъятию, ни точного места его </w:t>
      </w:r>
      <w:r w:rsidRPr="00E25AE0">
        <w:rPr>
          <w:color w:val="000000"/>
          <w:spacing w:val="-5"/>
          <w:sz w:val="28"/>
          <w:szCs w:val="28"/>
        </w:rPr>
        <w:t>нахождения.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 Условием для принятия решения о производстве выемки является наличие данных, позволяющих установить индивидуальные признаки предмета, подлежащего изъятию, и место его нахождения, тогда как условием для принятия решения о производстве обыска является наличие достаточных фактических данных, формирующих предположение о нахождении в определенном месте </w:t>
      </w:r>
      <w:r w:rsidRPr="00E25AE0">
        <w:rPr>
          <w:color w:val="000000"/>
          <w:spacing w:val="-2"/>
          <w:sz w:val="28"/>
          <w:szCs w:val="28"/>
        </w:rPr>
        <w:t>имеющих значение для дела объектов, а также оценка этих данных.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pacing w:val="-2"/>
          <w:sz w:val="28"/>
          <w:szCs w:val="28"/>
        </w:rPr>
        <w:t xml:space="preserve">Условиями </w:t>
      </w:r>
      <w:r w:rsidRPr="00E25AE0">
        <w:rPr>
          <w:color w:val="000000"/>
          <w:spacing w:val="-1"/>
          <w:sz w:val="28"/>
          <w:szCs w:val="28"/>
        </w:rPr>
        <w:t xml:space="preserve">производства любого следственного действия являются </w:t>
      </w:r>
      <w:r w:rsidRPr="00E25AE0">
        <w:rPr>
          <w:color w:val="000000"/>
          <w:spacing w:val="-8"/>
          <w:sz w:val="28"/>
          <w:szCs w:val="28"/>
        </w:rPr>
        <w:t>следующие:</w:t>
      </w:r>
    </w:p>
    <w:p w:rsidR="00E25AE0" w:rsidRPr="00E25AE0" w:rsidRDefault="00E25AE0" w:rsidP="00E25AE0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следственное действие может производиться по решению следователя (либо </w:t>
      </w:r>
      <w:r w:rsidRPr="00E25AE0">
        <w:rPr>
          <w:color w:val="000000"/>
          <w:spacing w:val="-2"/>
          <w:sz w:val="28"/>
          <w:szCs w:val="28"/>
        </w:rPr>
        <w:t>органа дознания) только после возбуждения уголовного дела;</w:t>
      </w:r>
    </w:p>
    <w:p w:rsidR="00E25AE0" w:rsidRPr="00E25AE0" w:rsidRDefault="00E25AE0" w:rsidP="00E25AE0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 следственное действие проводится при наличии основания (сведения о фактах,  определяющих необходимость собирания  и  проверки доказательств </w:t>
      </w:r>
      <w:r w:rsidRPr="00E25AE0">
        <w:rPr>
          <w:color w:val="000000"/>
          <w:spacing w:val="-2"/>
          <w:sz w:val="28"/>
          <w:szCs w:val="28"/>
        </w:rPr>
        <w:t>посредством следственного действия с целью достижения истины по делу);</w:t>
      </w:r>
    </w:p>
    <w:p w:rsidR="00E25AE0" w:rsidRPr="00E25AE0" w:rsidRDefault="00E25AE0" w:rsidP="00E25AE0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>порядок   производства  следственного  действия  и  его  процессуальное оформление     должно     строго     соответствовать     требованиям     уголовно-п</w:t>
      </w:r>
      <w:r w:rsidRPr="00E25AE0">
        <w:rPr>
          <w:color w:val="000000"/>
          <w:spacing w:val="-3"/>
          <w:sz w:val="28"/>
          <w:szCs w:val="28"/>
        </w:rPr>
        <w:t>роцессуального законодательства;</w:t>
      </w:r>
    </w:p>
    <w:p w:rsidR="00E25AE0" w:rsidRPr="00E25AE0" w:rsidRDefault="00E25AE0" w:rsidP="00E25AE0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ответственность за производство следственного действия возлагается на </w:t>
      </w:r>
      <w:r w:rsidRPr="00E25AE0">
        <w:rPr>
          <w:color w:val="000000"/>
          <w:spacing w:val="-2"/>
          <w:sz w:val="28"/>
          <w:szCs w:val="28"/>
        </w:rPr>
        <w:t>лицо, производящее расследование по уголовному делу.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E25AE0">
        <w:rPr>
          <w:color w:val="000000"/>
          <w:spacing w:val="-2"/>
          <w:sz w:val="28"/>
          <w:szCs w:val="28"/>
        </w:rPr>
        <w:t xml:space="preserve">Все вышесказанное относится и к обыску как следственному действию. 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25AE0">
        <w:rPr>
          <w:color w:val="000000"/>
          <w:sz w:val="28"/>
          <w:szCs w:val="28"/>
        </w:rPr>
        <w:t xml:space="preserve">Обыск как следственное действие может производиться по мотивированному постановлению   следователя с санкции прокурора или его заместителя, за исключением жилья или другого владения лица, после  возбуждения  уголовного   дела.   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25AE0">
        <w:rPr>
          <w:color w:val="000000"/>
          <w:sz w:val="28"/>
          <w:szCs w:val="28"/>
        </w:rPr>
        <w:t>Обыск как следственное действие может производиться только при наличии к этому достаточных фактических и юридических оснований.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pacing w:val="-18"/>
          <w:sz w:val="28"/>
          <w:szCs w:val="28"/>
        </w:rPr>
        <w:t>Уголовно-процессуальное    законодательство регламентирует порядок  производ</w:t>
      </w:r>
      <w:r w:rsidRPr="00E25AE0">
        <w:rPr>
          <w:color w:val="000000"/>
          <w:spacing w:val="-22"/>
          <w:sz w:val="28"/>
          <w:szCs w:val="28"/>
        </w:rPr>
        <w:t>ства и процессуальное оформление обыска как следственного действия.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z w:val="28"/>
          <w:szCs w:val="28"/>
        </w:rPr>
        <w:t>Ответственность за соблюдение уголовно-процессуального законодательства при производстве обыска несет следователь. Действия</w:t>
      </w:r>
      <w:r w:rsidRPr="00E25AE0">
        <w:rPr>
          <w:sz w:val="28"/>
          <w:szCs w:val="28"/>
        </w:rPr>
        <w:t xml:space="preserve"> </w:t>
      </w:r>
      <w:r w:rsidRPr="00E25AE0">
        <w:rPr>
          <w:color w:val="000000"/>
          <w:sz w:val="28"/>
          <w:szCs w:val="28"/>
        </w:rPr>
        <w:t>органов предварительного следствия, выразившиеся в незаконном производстве о</w:t>
      </w:r>
      <w:r w:rsidRPr="00E25AE0">
        <w:rPr>
          <w:color w:val="000000"/>
          <w:spacing w:val="-24"/>
          <w:sz w:val="28"/>
          <w:szCs w:val="28"/>
        </w:rPr>
        <w:t>быска могут быть обжалованы заинтересованным   лицом  в суд.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color w:val="000000"/>
          <w:spacing w:val="-13"/>
          <w:sz w:val="28"/>
          <w:szCs w:val="28"/>
        </w:rPr>
      </w:pPr>
      <w:r w:rsidRPr="00E25AE0">
        <w:rPr>
          <w:color w:val="000000"/>
          <w:spacing w:val="-16"/>
          <w:sz w:val="28"/>
          <w:szCs w:val="28"/>
        </w:rPr>
        <w:t xml:space="preserve">Кроме того, нарушения уголовно-процессуального законодательства при </w:t>
      </w:r>
      <w:r w:rsidRPr="00E25AE0">
        <w:rPr>
          <w:color w:val="000000"/>
          <w:spacing w:val="-13"/>
          <w:sz w:val="28"/>
          <w:szCs w:val="28"/>
        </w:rPr>
        <w:t xml:space="preserve">производстве обыска могут повлечь за собой отмену приговора. 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pacing w:val="-11"/>
          <w:sz w:val="28"/>
          <w:szCs w:val="28"/>
        </w:rPr>
        <w:t xml:space="preserve">Таким образом, обыск можно определить как следственное действие, </w:t>
      </w:r>
      <w:r w:rsidRPr="00E25AE0">
        <w:rPr>
          <w:color w:val="000000"/>
          <w:spacing w:val="-18"/>
          <w:sz w:val="28"/>
          <w:szCs w:val="28"/>
        </w:rPr>
        <w:t xml:space="preserve">предусмотренное уголовно-процессуальным законодательством, проводимое по </w:t>
      </w:r>
      <w:r w:rsidRPr="00E25AE0">
        <w:rPr>
          <w:color w:val="000000"/>
          <w:spacing w:val="-13"/>
          <w:sz w:val="28"/>
          <w:szCs w:val="28"/>
        </w:rPr>
        <w:t xml:space="preserve">мотивированному постановлению следователя и только с санкции прокурора, </w:t>
      </w:r>
      <w:r w:rsidRPr="00E25AE0">
        <w:rPr>
          <w:color w:val="000000"/>
          <w:spacing w:val="-14"/>
          <w:sz w:val="28"/>
          <w:szCs w:val="28"/>
        </w:rPr>
        <w:t xml:space="preserve">направленное на получение доказательств по уголовному делу и состоящее в </w:t>
      </w:r>
      <w:r w:rsidRPr="00E25AE0">
        <w:rPr>
          <w:color w:val="000000"/>
          <w:spacing w:val="-17"/>
          <w:sz w:val="28"/>
          <w:szCs w:val="28"/>
        </w:rPr>
        <w:t xml:space="preserve">отыскании и принудительном изъятии орудий преступления, предметов и </w:t>
      </w:r>
      <w:r w:rsidRPr="00E25AE0">
        <w:rPr>
          <w:color w:val="000000"/>
          <w:spacing w:val="-20"/>
          <w:sz w:val="28"/>
          <w:szCs w:val="28"/>
        </w:rPr>
        <w:t xml:space="preserve">ценностей, добытых преступным путем, предметов и документов, могущих иметь </w:t>
      </w:r>
      <w:r w:rsidRPr="00E25AE0">
        <w:rPr>
          <w:color w:val="000000"/>
          <w:spacing w:val="-22"/>
          <w:sz w:val="28"/>
          <w:szCs w:val="28"/>
        </w:rPr>
        <w:t>значение для дела, а также для обнаружения разыскиваемых лиц или трупов.</w:t>
      </w:r>
      <w:r w:rsidRPr="00E25AE0">
        <w:rPr>
          <w:color w:val="000000"/>
          <w:sz w:val="28"/>
          <w:szCs w:val="28"/>
        </w:rPr>
        <w:t xml:space="preserve">     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-6"/>
          <w:sz w:val="28"/>
          <w:szCs w:val="28"/>
        </w:rPr>
      </w:pP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-6"/>
          <w:sz w:val="28"/>
          <w:szCs w:val="28"/>
        </w:rPr>
      </w:pPr>
      <w:r w:rsidRPr="00E25AE0">
        <w:rPr>
          <w:b/>
          <w:color w:val="000000"/>
          <w:spacing w:val="-6"/>
          <w:sz w:val="28"/>
          <w:szCs w:val="28"/>
        </w:rPr>
        <w:t>Значение обыска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-6"/>
          <w:sz w:val="28"/>
          <w:szCs w:val="28"/>
        </w:rPr>
      </w:pP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color w:val="000000"/>
          <w:spacing w:val="-21"/>
          <w:sz w:val="28"/>
          <w:szCs w:val="28"/>
        </w:rPr>
      </w:pPr>
      <w:r w:rsidRPr="00E25AE0">
        <w:rPr>
          <w:color w:val="000000"/>
          <w:spacing w:val="-6"/>
          <w:sz w:val="28"/>
          <w:szCs w:val="28"/>
        </w:rPr>
        <w:t xml:space="preserve">Целью обыска является розыск и изъятие </w:t>
      </w:r>
      <w:r w:rsidRPr="00E25AE0">
        <w:rPr>
          <w:color w:val="000000"/>
          <w:spacing w:val="-11"/>
          <w:sz w:val="28"/>
          <w:szCs w:val="28"/>
        </w:rPr>
        <w:t xml:space="preserve">имеющих значение для дела объектов, указанных в ст. 177 УПК, т.е. орудий </w:t>
      </w:r>
      <w:r w:rsidRPr="00E25AE0">
        <w:rPr>
          <w:b/>
          <w:color w:val="000000"/>
          <w:spacing w:val="-21"/>
          <w:sz w:val="28"/>
          <w:szCs w:val="28"/>
        </w:rPr>
        <w:t xml:space="preserve"> </w:t>
      </w:r>
      <w:r w:rsidRPr="00E25AE0">
        <w:rPr>
          <w:color w:val="000000"/>
          <w:spacing w:val="-21"/>
          <w:sz w:val="28"/>
          <w:szCs w:val="28"/>
        </w:rPr>
        <w:t xml:space="preserve">преступления, предметов и ценностей, добытых преступным путем, других </w:t>
      </w:r>
      <w:r w:rsidRPr="00E25AE0">
        <w:rPr>
          <w:color w:val="000000"/>
          <w:spacing w:val="-7"/>
          <w:sz w:val="28"/>
          <w:szCs w:val="28"/>
        </w:rPr>
        <w:t xml:space="preserve">предметов и документов, могущих иметь значение для дела, а также для </w:t>
      </w:r>
      <w:r w:rsidRPr="00E25AE0">
        <w:rPr>
          <w:color w:val="000000"/>
          <w:spacing w:val="-22"/>
          <w:sz w:val="28"/>
          <w:szCs w:val="28"/>
        </w:rPr>
        <w:t xml:space="preserve">обнаружения разыскиваемых лиц или трупов. Иными словами можно сказать, что </w:t>
      </w:r>
      <w:r w:rsidRPr="00E25AE0">
        <w:rPr>
          <w:color w:val="000000"/>
          <w:spacing w:val="-13"/>
          <w:sz w:val="28"/>
          <w:szCs w:val="28"/>
        </w:rPr>
        <w:t>производство обыска является средством для добывания доказательств по уго</w:t>
      </w:r>
      <w:r w:rsidRPr="00E25AE0">
        <w:rPr>
          <w:color w:val="000000"/>
          <w:spacing w:val="-11"/>
          <w:sz w:val="28"/>
          <w:szCs w:val="28"/>
        </w:rPr>
        <w:t xml:space="preserve">ловному делу. Доказательствами по уголовному делу </w:t>
      </w:r>
      <w:r w:rsidRPr="00E25AE0">
        <w:rPr>
          <w:color w:val="000000"/>
          <w:spacing w:val="-21"/>
          <w:sz w:val="28"/>
          <w:szCs w:val="28"/>
        </w:rPr>
        <w:t xml:space="preserve">являются любые фактические данные, на основе которых в определенном законом </w:t>
      </w:r>
      <w:r w:rsidRPr="00E25AE0">
        <w:rPr>
          <w:color w:val="000000"/>
          <w:spacing w:val="-20"/>
          <w:sz w:val="28"/>
          <w:szCs w:val="28"/>
        </w:rPr>
        <w:t xml:space="preserve">порядке орган дознания, следователь и суд устанавливают наличие или отсутствие </w:t>
      </w:r>
      <w:r w:rsidRPr="00E25AE0">
        <w:rPr>
          <w:color w:val="000000"/>
          <w:spacing w:val="-21"/>
          <w:sz w:val="28"/>
          <w:szCs w:val="28"/>
        </w:rPr>
        <w:t xml:space="preserve">общественно опасного деяния (т.е. преступления), виновность лица, совершившего это </w:t>
      </w:r>
      <w:r w:rsidRPr="00E25AE0">
        <w:rPr>
          <w:color w:val="000000"/>
          <w:spacing w:val="-17"/>
          <w:sz w:val="28"/>
          <w:szCs w:val="28"/>
        </w:rPr>
        <w:t>деяние,   и иные обстоятельства, имеющие значение для правильного разреш</w:t>
      </w:r>
      <w:r w:rsidRPr="00E25AE0">
        <w:rPr>
          <w:color w:val="000000"/>
          <w:spacing w:val="-8"/>
          <w:sz w:val="28"/>
          <w:szCs w:val="28"/>
        </w:rPr>
        <w:t xml:space="preserve">ения дела. Такие данные устанавливаются в том числе протоколами </w:t>
      </w:r>
      <w:r w:rsidRPr="00E25AE0">
        <w:rPr>
          <w:color w:val="000000"/>
          <w:spacing w:val="-21"/>
          <w:sz w:val="28"/>
          <w:szCs w:val="28"/>
        </w:rPr>
        <w:t xml:space="preserve">следственных действий, одним из которых является обыск .    </w:t>
      </w:r>
    </w:p>
    <w:p w:rsidR="00E25AE0" w:rsidRPr="00E25AE0" w:rsidRDefault="00E25AE0" w:rsidP="00E25A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color w:val="000000"/>
          <w:spacing w:val="-17"/>
          <w:sz w:val="28"/>
          <w:szCs w:val="28"/>
        </w:rPr>
        <w:t xml:space="preserve">Не допускается </w:t>
      </w:r>
      <w:r w:rsidRPr="00E25AE0">
        <w:rPr>
          <w:color w:val="000000"/>
          <w:spacing w:val="-18"/>
          <w:sz w:val="28"/>
          <w:szCs w:val="28"/>
        </w:rPr>
        <w:t>использование доказательства, полученных с нарушением закона, т.е.</w:t>
      </w:r>
      <w:r w:rsidRPr="00E25AE0">
        <w:rPr>
          <w:color w:val="000000"/>
          <w:spacing w:val="-17"/>
          <w:sz w:val="28"/>
          <w:szCs w:val="28"/>
        </w:rPr>
        <w:t xml:space="preserve"> при наличии нарушений предписаний закона фактические данные не будут </w:t>
      </w:r>
      <w:r w:rsidRPr="00E25AE0">
        <w:rPr>
          <w:color w:val="000000"/>
          <w:spacing w:val="-22"/>
          <w:sz w:val="28"/>
          <w:szCs w:val="28"/>
        </w:rPr>
        <w:t>являться доказательствами по уголовному делу.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25AE0">
        <w:rPr>
          <w:b/>
          <w:sz w:val="28"/>
          <w:szCs w:val="28"/>
        </w:rPr>
        <w:t>СОДЕРЖАНИЕ ОБЫСКА И ВЫЕМКИ КАК ПРОЦЕССУАЛЬНОГО ДЕЙСТВИЯ.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Гарантированные Конституцией  неприкосновенность жилища и личной жизни граждан могут быть ограничены на законных основаниях в случаях проведения обыска или выемки по уголовному делу.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  <w:u w:val="single"/>
        </w:rPr>
        <w:t xml:space="preserve">Обыск </w:t>
      </w:r>
      <w:r w:rsidRPr="00E25AE0">
        <w:rPr>
          <w:sz w:val="28"/>
          <w:szCs w:val="28"/>
        </w:rPr>
        <w:t>- это следственное действие, заключающееся в отыскании и изъятии предметов или документов, имеющих доказательственное значение по уголовному делу, обнаружении трупов или живых лиц, а также денег и ценностей, нажитых преступным путем, в помещениях, иных местах или у лиц, где, по имеющимся данным, они спрятаны.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  <w:u w:val="single"/>
        </w:rPr>
        <w:t>Выемка</w:t>
      </w:r>
      <w:r w:rsidRPr="00E25AE0">
        <w:rPr>
          <w:sz w:val="28"/>
          <w:szCs w:val="28"/>
        </w:rPr>
        <w:t xml:space="preserve"> - это следственное действие, состоящее в изъятии указанных выше предметов, документов, трупов, скрываемых лиц, денег и ценностей в помещениях, иных местах или у лиц, где они, по имеющимся данным, находятся, если для их обнаружения нет надобности в проведении поисков.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обыске необходимы поиски предмета, тогда как при выемке предмет выдается добровольно и поиски не проводятся. Но «поиски» - признак, производный от позиции лица, обладающего вещью, документом. Надобность в поисках возникает лишь тогда, когда лицо отказывается выдать предмет или документ добровольно.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и выемка не одинаково воспринимаются людьми. Обыск порочит больше. Выемка же, если это акт доброй воли, не является мерой процессуального принуждения. Поэтому четкое разграничение обыска и выемки важно с точки зрения охраны интересов граждан.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Основная цель обыска, выемки - собирание доказательств. Исходя из этого, задачами обыска являются:</w:t>
      </w:r>
    </w:p>
    <w:p w:rsidR="00E25AE0" w:rsidRPr="00E25AE0" w:rsidRDefault="00E25AE0" w:rsidP="00E25AE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Отыскание и изъятие предметов, имеющих доказательственное значение, каковыми являются: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  <w:t>а) орудия и средства преступления (оружие, орудия взлома, приспособления для членовредительства и т.д.);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  <w:t>б) объекты преступных действий (похищенное имущество, деньги и другие ценности);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  <w:t>в) предметы со следами преступления или приспособления, используемые для его сокрытия (одежда со следами крови, оборудование тайника и т.д.);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  <w:t>г) трупы разыскиваемых лиц;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  <w:t>д) имущество, деньги, иные ценности, нажитые преступным путем;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  <w:t>е) другие предметы и документы, которые могут иметь значение для дела (письма, различные записи, фотоснимки и т.д.);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 xml:space="preserve">            ж) животные.</w:t>
      </w:r>
    </w:p>
    <w:p w:rsidR="00E25AE0" w:rsidRPr="00E25AE0" w:rsidRDefault="00E25AE0" w:rsidP="00E25AE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Обнаружение разыскиваемых лиц,  а также материалов, характеризующих их личность и облегчающих розыск.</w:t>
      </w:r>
    </w:p>
    <w:p w:rsidR="00E25AE0" w:rsidRPr="00E25AE0" w:rsidRDefault="00E25AE0" w:rsidP="00E25AE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Отыскание имущества, которым можно обеспечить возмещение материального ущерба и возможную конфискацию. При этом отыскиваются не только сами ценности, но и материалы, указывающие на места их хранения: переписка и записи о нахождении имущества у родственников и знакомых, квитанции ломбардов и т.п., а также предметы, подтверждающие наличие у данного лица разыскиваемого имущества (товарные ярлыки, фабричные паспорта, детали искомого прибора и т.п.)</w:t>
      </w:r>
    </w:p>
    <w:p w:rsidR="00E25AE0" w:rsidRPr="00E25AE0" w:rsidRDefault="00E25AE0" w:rsidP="00E25AE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Кроме того, при обыске изымаются предметы, запрещенные к обращению (оружие, боеприпасы, взрывчатые вещества, яды, наркотики, предметы порнографии, самодельные крепкие спиртные напитки и аппараты для их выработки, платина, золото и серебро в слитках и т.д.)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Основной задачей выемки является изъятие предметов, как в добровольном, так и в принудительном порядке, имеющих доказательственное значение для дела.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Поскольку при проведении обыска и выемки право лица на неприкосновенность серьезно ограничивается, обыск может быть произведен только при наличии в материалах достаточного числа фактических и процессуальных оснований.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25AE0">
        <w:rPr>
          <w:b/>
          <w:sz w:val="28"/>
          <w:szCs w:val="28"/>
        </w:rPr>
        <w:t>Фактические основания обыска и выемки.</w:t>
      </w:r>
    </w:p>
    <w:p w:rsidR="00E25AE0" w:rsidRPr="00E25AE0" w:rsidRDefault="00E25AE0" w:rsidP="00E25AE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ст. ст. 177,178 УПК говорится, что для производства обыска и выемки следователь должен иметь достаточные основания полагать, что в определенном месте или у какого-либо лица находятся предметы или документы, которые могут иметь значение для дела.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Выделим три группы лиц, у которых может быть произведен обыск и выемка: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1 группа - обвиняемые и подозреваемые. Они имеют непосредственное отношение к преступлению. У этих лиц производство обыска допустимо уже на том основании, что они изобличаются в совершенном преступлении и, следовательно, есть основания полагать, что у них могут находиться имеющие значение для дела предметы и документы.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 xml:space="preserve">2 группа - лица, которые допрашиваются по делу в качестве свидетелей. Однако имеются основания их подозревать в совершении преступления, в соучастии или укрывательстве. Одним из средств проверки этих лиц и их причастности к преступлению является обыск и выемка. Основанием для такого обыска могут быть материалы дела, свидетельствующие и возможной причастности указанных лиц к преступлению, что должно быть тщательно проверено и оценено следователем. 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3 группа - это свидетели, которые, хотя сами и непричастны к совершенному преступлению, но связаны с обвиняемым или подозреваемым узами родства, дружеских отношений, знакомства и т.п. Обыск у этих граждан может быть произведен только при наличии конкретных данных о нахождении у них разыскиваемых предметов или документов, которые нужно изъять. Источники фактических данных, которые кладутся в обоснование постановления о производстве обыска, выемки могут быть: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процессуальные (протоколы следственных действий) и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непроцессуальные (оперативные данные).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  <w:t>Сведения, полученные из непроцессуальных источников, сопоставляются с материалами дела и, если они не противоречат этим материалам и подтверждаются ими, они учитываются при принятии решения о производстве обыска.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center"/>
        <w:rPr>
          <w:sz w:val="28"/>
          <w:szCs w:val="28"/>
        </w:rPr>
      </w:pPr>
      <w:r w:rsidRPr="00E25AE0">
        <w:rPr>
          <w:b/>
          <w:sz w:val="28"/>
          <w:szCs w:val="28"/>
        </w:rPr>
        <w:t>Процессуальные основания обыска и выемки.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и выемка могут быть произведены только по возбужденному уголовному делу указанными в законе должностными лицами при наличии мотивированного постановления. Однако законодатель не раскрывает, что следует понимать под мотивированностью постановления. В то же время правильная трактовка степени мотивированности постановления имеет не только процессуальное, но и тактическое значение.</w:t>
      </w:r>
      <w:r w:rsidRPr="00E25AE0">
        <w:rPr>
          <w:sz w:val="28"/>
          <w:szCs w:val="28"/>
        </w:rPr>
        <w:tab/>
        <w:t>Закон обязывает следователя перед началом обыска, выемки предъявить постановление лицу, у которого будут производиться данные следственные действия, а в его отсутствие - совершеннолетним членом семьи обыскиваемого или представителям домоуправления и др. Наряду с этим в законе содержится требование о недопустимости разглашения данных предварительного следствия. Таким образом, с одной стороны, следователь в постановлении должен обосновать свое решение о производстве обыска, выемки, а с другой стороны, интересы следствия требуют неразглашения данных предварительного следствия. Поэтому следователь, мотивируя постановление, должен умело использовать предоставленное ему право решать, какие и в каком объеме данные следствия могут быть преданы гласности.</w:t>
      </w:r>
      <w:r w:rsidRPr="00E25AE0">
        <w:rPr>
          <w:sz w:val="28"/>
          <w:szCs w:val="28"/>
        </w:rPr>
        <w:tab/>
        <w:t>При всех условиях следователь должен не разглашать в постановлении источники имеющихся у него сведений, так как это может помешать расследованию.</w:t>
      </w:r>
      <w:r w:rsidRPr="00E25AE0">
        <w:rPr>
          <w:sz w:val="28"/>
          <w:szCs w:val="28"/>
        </w:rPr>
        <w:tab/>
        <w:t>Постановление о производстве обыска, выемки должно быть санкционировано прокурором. Лишь в случаях, не терпящих отлагательств, обыск и выемка могут быть произведены без санкции прокурора, но с последующим сообщением в суточный срок прокурору о произведенном обыске, выемке, причинах принятия решения о немедленном производстве данных следственных действий и результатах.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Такими случаями могут быть: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спасение жизни или имущества;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преследование лиц, подозреваемых в совершении преступления.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ab/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Кроме того, без вынесения постановления и санкции прокурора может производиться личный обыск и выемка при задержании, заключении под стражу, а также обыск лица, находящегося на месте производства обыска и выемки, при наличии достаточных оснований полагать, что оно скрывает при себе предметы или документы, которые могут иметь значение для дела.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25AE0">
        <w:rPr>
          <w:b/>
          <w:sz w:val="28"/>
          <w:szCs w:val="28"/>
        </w:rPr>
        <w:t>Виды обыска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зависимости от характера обыскиваемых объектов различают: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помещения;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транспортных средств;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участка местности, находящегося в ведении определенного лица или организации, в частности, территории воинской части;</w:t>
      </w:r>
    </w:p>
    <w:p w:rsidR="00E25AE0" w:rsidRPr="00E25AE0" w:rsidRDefault="00E25AE0" w:rsidP="00E25A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личный обыск.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Если поиск производится на открытой территории (лес, поле, водоем...), доступной любому лицу, в этом случае речь идет не об обыске, а об осмотре местности.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может единичным, когда он производится в одном месте, и групповым, проводимым одновременно на нескольких удаленных друг от друга объектах. Групповой обыск целесообразен тогда, когда есть основание полагать, что разыскиваемые предметы находятся у близких между собой лиц или у одного лица, но в разных местах (на квартире, даче, в служебном помещении) и разновременное проведение обыска может способствовать сокрытию искомого заинтересованными лицами.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может быть первичным и повторным. Это зависит от того, обыскивался ли ранее данный объект.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Повторный обыск проводится в том случае, если первый не дал положительных результатов, и имеются основания полагать, что разыскиваемые предметы могли быть не обнаружены при первичном обыске или появились на ранее обследованном объекте в последующем.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E25AE0">
        <w:rPr>
          <w:b/>
          <w:bCs/>
          <w:sz w:val="28"/>
          <w:szCs w:val="28"/>
          <w:u w:val="single"/>
        </w:rPr>
        <w:t>Методика  производства  обыска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Для того чтобы иметь возможность успешно провести обыск, сле</w:t>
      </w:r>
      <w:r w:rsidRPr="00E25AE0">
        <w:rPr>
          <w:sz w:val="28"/>
          <w:szCs w:val="28"/>
        </w:rPr>
        <w:softHyphen/>
        <w:t>дователь должен себе ясно представить: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1)   что или кого искать,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2)  у кого искать,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 xml:space="preserve">3)  когда искать,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 xml:space="preserve">4} где искать и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5} как искать.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Естественно, что заранее преподанной схемы, позволяющей по стандарту решать эти вопросы, не существует.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Отдельные вопросы методики обыска находят свое разрешение в зависимости от материалов следственного дела и конкретной обстанов</w:t>
      </w:r>
      <w:r w:rsidRPr="00E25AE0">
        <w:rPr>
          <w:sz w:val="28"/>
          <w:szCs w:val="28"/>
        </w:rPr>
        <w:softHyphen/>
        <w:t>ки обыска. Однако существуют разработанные практикой общие пра</w:t>
      </w:r>
      <w:r w:rsidRPr="00E25AE0">
        <w:rPr>
          <w:sz w:val="28"/>
          <w:szCs w:val="28"/>
        </w:rPr>
        <w:softHyphen/>
        <w:t>вила, соблюдение которых обязательно во всех случаях.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Переходим к рассмотрению этих правил.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25AE0">
        <w:rPr>
          <w:b/>
          <w:bCs/>
          <w:i/>
          <w:iCs/>
          <w:sz w:val="28"/>
          <w:szCs w:val="28"/>
        </w:rPr>
        <w:t>а)   Кого     искать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производится для обнаружения скрывающегося преступника или для выявления укрываемых им предметов.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обыске, производимом с  целью   обнаружения   скрывающегося преступника, следует, в  первую очередь, оцепить помещение, выставить охрану у всех наружных дверей, под окнами, во дворе. Обыску внутри помещения   подвергаются   уборные,   чуланы, ниши,    большие  сундуки,   шкафы и все другие объекты, в которых может спрятаться преступник. Если в процессе   обыска преступник   не   обнаружен  и  есть   основания предполагать, что он придет в данное помещение, организуется засада. Непременным    условием    правильной    организации   засады    является задержание всех лиц, прибывающих в помещение, и полнейшая конспирация засады. Следует обеспечить, чтобы лица, задержанные в засаде, не могли сноситься с внешним миром, сбрасывая из окна записки, путем световой сигнализации  или  путем  выставления  предметов  на  подокон</w:t>
      </w:r>
      <w:r w:rsidRPr="00E25AE0">
        <w:rPr>
          <w:sz w:val="28"/>
          <w:szCs w:val="28"/>
        </w:rPr>
        <w:softHyphen/>
        <w:t>ник для условной сигнализации и т. 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поисках преступника в условиях открытой местности тщательному обыску подлежат, например, поле: стога с сеном, сарай с соломой, телеги  с соломой,  овраги,  сады.  Необходимо  тщательно «про</w:t>
      </w:r>
      <w:r w:rsidRPr="00E25AE0">
        <w:rPr>
          <w:sz w:val="28"/>
          <w:szCs w:val="28"/>
        </w:rPr>
        <w:softHyphen/>
        <w:t>шерстить» близлежащие леса, болота  и т. л.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задержании преступника необходимо немедленно произвести его личный обыск, при этом следует обращать внимание на то, чтобы преступник не  мог выбросить,  подкинуть или передать своим  соучастникам какие-либо изобличающие его предметы или документы.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25AE0">
        <w:rPr>
          <w:b/>
          <w:bCs/>
          <w:i/>
          <w:iCs/>
          <w:sz w:val="28"/>
          <w:szCs w:val="28"/>
        </w:rPr>
        <w:t>б) Что    искать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Перечень предметов, ради поисков которых производится обыск, определяется характером совершенного преступления и конкретными обстоятельствами следственного дела. Так, по делам о хищении имущества, растрате, под</w:t>
      </w:r>
      <w:r w:rsidRPr="00E25AE0">
        <w:rPr>
          <w:sz w:val="28"/>
          <w:szCs w:val="28"/>
        </w:rPr>
        <w:softHyphen/>
        <w:t>логах, мошенничестве следует искать объекты преступления - вещи, деньги, ценное имущество, «черновики» поддельных документов, бланки, печати, штампы, различные фиктивные документы. Если ценности были похищены путем взлома различных преград, целью обыска является также обнаружение орудий взлома.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Если по делу об убийстве при осмотре места преступления обнару</w:t>
      </w:r>
      <w:r w:rsidRPr="00E25AE0">
        <w:rPr>
          <w:sz w:val="28"/>
          <w:szCs w:val="28"/>
        </w:rPr>
        <w:softHyphen/>
        <w:t>жено, что убийство осуществлено огнестрельным оружием, обыск ставит своей задачей обнаружить оружие. При обнаружении по делу о под</w:t>
      </w:r>
      <w:r w:rsidRPr="00E25AE0">
        <w:rPr>
          <w:sz w:val="28"/>
          <w:szCs w:val="28"/>
        </w:rPr>
        <w:softHyphen/>
        <w:t>жоге на месте пожарища следов обутой ноги следователь будет стре</w:t>
      </w:r>
      <w:r w:rsidRPr="00E25AE0">
        <w:rPr>
          <w:sz w:val="28"/>
          <w:szCs w:val="28"/>
        </w:rPr>
        <w:softHyphen/>
        <w:t>миться найти обувь заподозренного с теми же индивидуальными при</w:t>
      </w:r>
      <w:r w:rsidRPr="00E25AE0">
        <w:rPr>
          <w:sz w:val="28"/>
          <w:szCs w:val="28"/>
        </w:rPr>
        <w:softHyphen/>
        <w:t>знаками, какие были отмечены при осмотре места происшествия. При расследовании дела о членовредительстве надо при помощи обыска обнаружить те орудия и средства, которыми осуществлялось членовреди</w:t>
      </w:r>
      <w:r w:rsidRPr="00E25AE0">
        <w:rPr>
          <w:sz w:val="28"/>
          <w:szCs w:val="28"/>
        </w:rPr>
        <w:softHyphen/>
        <w:t>тельство, а также переписку, дневники и другие документы, позволяю</w:t>
      </w:r>
      <w:r w:rsidRPr="00E25AE0">
        <w:rPr>
          <w:sz w:val="28"/>
          <w:szCs w:val="28"/>
        </w:rPr>
        <w:softHyphen/>
        <w:t>щие становить мотивы членовредительства.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расследовании дел о взяточничестве обыск - одно из важнейших и непременных следственных действий, позволяющих разыскать предметы взятки (объект взятии). В одном случае объектом взятки бу</w:t>
      </w:r>
      <w:r w:rsidRPr="00E25AE0">
        <w:rPr>
          <w:sz w:val="28"/>
          <w:szCs w:val="28"/>
        </w:rPr>
        <w:softHyphen/>
        <w:t>дут предметы, имеющие индивидуальные признаки, например, различ</w:t>
      </w:r>
      <w:r w:rsidRPr="00E25AE0">
        <w:rPr>
          <w:sz w:val="28"/>
          <w:szCs w:val="28"/>
        </w:rPr>
        <w:softHyphen/>
        <w:t>ные ценные веши; в другом — предметы, имеющие признаки сорта, ка</w:t>
      </w:r>
      <w:r w:rsidRPr="00E25AE0">
        <w:rPr>
          <w:sz w:val="28"/>
          <w:szCs w:val="28"/>
        </w:rPr>
        <w:softHyphen/>
        <w:t>чества и размера; в иных случаях - предметы, имеющие лишь родовые признаки (продукты сельского хозяйства и т. д.) и деньги.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Способы установления, что подлежит по делу о взяточничестве отысканию при обыске, различны. Это могут быть показания свидете</w:t>
      </w:r>
      <w:r w:rsidRPr="00E25AE0">
        <w:rPr>
          <w:sz w:val="28"/>
          <w:szCs w:val="28"/>
        </w:rPr>
        <w:softHyphen/>
        <w:t>лей, наблюдавших факты взяточничества, об этом может заявить сле</w:t>
      </w:r>
      <w:r w:rsidRPr="00E25AE0">
        <w:rPr>
          <w:sz w:val="28"/>
          <w:szCs w:val="28"/>
        </w:rPr>
        <w:softHyphen/>
        <w:t>дователю взяткодатель. В этих случаях следователю будет заранее известно, что подлежит отысканию при обыске.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других случаях следователь приступает к обыску, не имея зара</w:t>
      </w:r>
      <w:r w:rsidRPr="00E25AE0">
        <w:rPr>
          <w:sz w:val="28"/>
          <w:szCs w:val="28"/>
        </w:rPr>
        <w:softHyphen/>
        <w:t>нее точного представления о предмете взятки, и должен ориентироваться в обстановке на месте обыска, изымая те предметы, которые вслед</w:t>
      </w:r>
      <w:r w:rsidRPr="00E25AE0">
        <w:rPr>
          <w:sz w:val="28"/>
          <w:szCs w:val="28"/>
        </w:rPr>
        <w:softHyphen/>
        <w:t>ствие своей ценности или других особенностей могут приобрести зна</w:t>
      </w:r>
      <w:r w:rsidRPr="00E25AE0">
        <w:rPr>
          <w:sz w:val="28"/>
          <w:szCs w:val="28"/>
        </w:rPr>
        <w:softHyphen/>
        <w:t>чение вещественных доказательств. Например, следователю становятся известными факты незаконной прописка управдомом за взятки по фиктивным документам. Установление самих фактов незаконной прописки граждан в доме является вполне достаточным основанием для произ</w:t>
      </w:r>
      <w:r w:rsidRPr="00E25AE0">
        <w:rPr>
          <w:sz w:val="28"/>
          <w:szCs w:val="28"/>
        </w:rPr>
        <w:softHyphen/>
        <w:t>водства внезапного обыска у управдома с тем, чтобы попытаться при обыске обнаружить у него деньги или ценные вещи и т.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Во всех случаях производства обыска, независимо от его назначе</w:t>
      </w:r>
      <w:r w:rsidRPr="00E25AE0">
        <w:rPr>
          <w:sz w:val="28"/>
          <w:szCs w:val="28"/>
        </w:rPr>
        <w:softHyphen/>
        <w:t>ния, следователь должен отбирать дневники, письма, переписку обви</w:t>
      </w:r>
      <w:r w:rsidRPr="00E25AE0">
        <w:rPr>
          <w:sz w:val="28"/>
          <w:szCs w:val="28"/>
        </w:rPr>
        <w:softHyphen/>
        <w:t>няемого, записные книжки, блокноты, записки, фотокарточки, особенно групповые, оружие - при от</w:t>
      </w:r>
      <w:r w:rsidRPr="00E25AE0">
        <w:rPr>
          <w:sz w:val="28"/>
          <w:szCs w:val="28"/>
        </w:rPr>
        <w:softHyphen/>
        <w:t>сутствии права на его хранение, предметы, применяемые в преступных целях отмычки, воровские орудия взлома и нападения, отравляющие и взрывчатые вещества и др., а также все те предметы, которые относятся к разряду изъятых законом из гражданского оборота.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Все обнаруженные при обыске предметы, имеющие отношение делу, следователь обязан записать в протокол обыска. Предварительно он предъявляет обнаруженное понятым. Изымаемые деньги пересчитывают следователь и один из понятых. При обнаружении секретных докумен</w:t>
      </w:r>
      <w:r w:rsidRPr="00E25AE0">
        <w:rPr>
          <w:sz w:val="28"/>
          <w:szCs w:val="28"/>
        </w:rPr>
        <w:softHyphen/>
        <w:t>тов следователь не знакомит понятых с их содержанием, а предъявляет им для ознакомления лишь то, что необходимо для индивидуального описания этих документов в протоколе (например, № документа, его дату, кем документ подписан и т. п.), с тем  чтобы понятые смогли удостове</w:t>
      </w:r>
      <w:r w:rsidRPr="00E25AE0">
        <w:rPr>
          <w:sz w:val="28"/>
          <w:szCs w:val="28"/>
        </w:rPr>
        <w:softHyphen/>
        <w:t>рить, что именно данный конкретный документ был обнаружен при обыске.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25AE0">
        <w:rPr>
          <w:b/>
          <w:bCs/>
          <w:i/>
          <w:iCs/>
          <w:sz w:val="28"/>
          <w:szCs w:val="28"/>
        </w:rPr>
        <w:t>в)  У кого  искать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Вопрос у кого искать разрешается материалами следственного дела: показаниями свидетелей, изъятой перепиской, агентурными данными и т. п. Следователь должен еще до обыска выяснить, где про</w:t>
      </w:r>
      <w:r w:rsidRPr="00E25AE0">
        <w:rPr>
          <w:sz w:val="28"/>
          <w:szCs w:val="28"/>
        </w:rPr>
        <w:softHyphen/>
        <w:t>живает преступник, какие у него связи, где он хранит вещи, обнару</w:t>
      </w:r>
      <w:r w:rsidRPr="00E25AE0">
        <w:rPr>
          <w:sz w:val="28"/>
          <w:szCs w:val="28"/>
        </w:rPr>
        <w:softHyphen/>
        <w:t>жить которые, призван обыск. В зависимости от характеристики лично</w:t>
      </w:r>
      <w:r w:rsidRPr="00E25AE0">
        <w:rPr>
          <w:sz w:val="28"/>
          <w:szCs w:val="28"/>
        </w:rPr>
        <w:softHyphen/>
        <w:t>сти обыскиваемого следователь должен быть готов и к вооруженному сопротивлению со стороны преступника и к изощренным способам сокрытия вещей, вплоть до изменения их внешних признаков.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ряде случаев следователь должен иметь в виду, что обыскивае</w:t>
      </w:r>
      <w:r w:rsidRPr="00E25AE0">
        <w:rPr>
          <w:sz w:val="28"/>
          <w:szCs w:val="28"/>
        </w:rPr>
        <w:softHyphen/>
        <w:t>мые будут стремиться создать в процессе обыска обстановку, которая отвлекла бы следователя от поисков разыскиваемого. Так, во время следствия по делу о краже зерна со склада были получены сведения о том, что хищение зерна производила некая Н., проживавшая в отдель</w:t>
      </w:r>
      <w:r w:rsidRPr="00E25AE0">
        <w:rPr>
          <w:sz w:val="28"/>
          <w:szCs w:val="28"/>
        </w:rPr>
        <w:softHyphen/>
        <w:t>ном доме вместе со своей психически неполноценной дочерью. Обыск в доме и в дворовых строениях не дал положительных результатов. Про</w:t>
      </w:r>
      <w:r w:rsidRPr="00E25AE0">
        <w:rPr>
          <w:sz w:val="28"/>
          <w:szCs w:val="28"/>
        </w:rPr>
        <w:softHyphen/>
        <w:t>курор собрался было уже приступить к составлению протокола, но обра</w:t>
      </w:r>
      <w:r w:rsidRPr="00E25AE0">
        <w:rPr>
          <w:sz w:val="28"/>
          <w:szCs w:val="28"/>
        </w:rPr>
        <w:softHyphen/>
        <w:t>тил внимание на то, что дочь Н. стоит все время на одном месте в ка</w:t>
      </w:r>
      <w:r w:rsidRPr="00E25AE0">
        <w:rPr>
          <w:sz w:val="28"/>
          <w:szCs w:val="28"/>
        </w:rPr>
        <w:softHyphen/>
        <w:t>ком-то напряженном состоянии. Поведение девочки показалось подозри</w:t>
      </w:r>
      <w:r w:rsidRPr="00E25AE0">
        <w:rPr>
          <w:sz w:val="28"/>
          <w:szCs w:val="28"/>
        </w:rPr>
        <w:softHyphen/>
        <w:t>тельным. Удалив девочку с места, где она стояла, прокурор обнаружил тщательно замаскированную половицу, которая легко поднималась. Под половицей была разрыхленная земля. При раскопках в земле нашли бочки, в которых хранилось свыше 300 кг зерна. Н. при допросе созна</w:t>
      </w:r>
      <w:r w:rsidRPr="00E25AE0">
        <w:rPr>
          <w:sz w:val="28"/>
          <w:szCs w:val="28"/>
        </w:rPr>
        <w:softHyphen/>
        <w:t>лась, что она специально поставила на поднимавшуюся половицу свою душевнобольную дочь, приказав ей стоять на одном месте до окончания обыска.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зависимости от того,  у кого намечается обыск, следователь определяет количество лиц, привлекаемых им для участия в обыске, оце</w:t>
      </w:r>
      <w:r w:rsidRPr="00E25AE0">
        <w:rPr>
          <w:sz w:val="28"/>
          <w:szCs w:val="28"/>
        </w:rPr>
        <w:softHyphen/>
        <w:t>нивает сложность предстоящего обыска и предпринимает другие необхо</w:t>
      </w:r>
      <w:r w:rsidRPr="00E25AE0">
        <w:rPr>
          <w:sz w:val="28"/>
          <w:szCs w:val="28"/>
        </w:rPr>
        <w:softHyphen/>
        <w:t>димые организационные подготовительные мероприятия.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25AE0">
        <w:rPr>
          <w:b/>
          <w:bCs/>
          <w:i/>
          <w:iCs/>
          <w:sz w:val="28"/>
          <w:szCs w:val="28"/>
        </w:rPr>
        <w:t>г)  Когда  искать.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  соответствии    со   ст.    177   УПК   обыск   производится    днем. Только в тех случаях, когда промедление невозможно, обыск производится  немедленно,  как только возникает в   нем   необходимость,   даже ночью.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С криминалистической точки зрения обыск днем более эффективен, чем  ночью.  Днем   лучше   ориентироваться   в  незнакомой  обстановке  и удобнее произвести осмотр  вещей. При недостаточном   -искусственном освещении многое может остаться незамеченным.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должен быть внезапным для обыскиваемого. В тех случаях, когда обыск  лишен внезапности и застает обыскиваемого подготовлен</w:t>
      </w:r>
      <w:r w:rsidRPr="00E25AE0">
        <w:rPr>
          <w:sz w:val="28"/>
          <w:szCs w:val="28"/>
        </w:rPr>
        <w:softHyphen/>
        <w:t xml:space="preserve">ным, он будет безрезультатен, ибо   все   то,   что   могло   бы   изобличить преступника, он заблаговременно уничтожит или скроет.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25AE0">
        <w:rPr>
          <w:b/>
          <w:bCs/>
          <w:i/>
          <w:iCs/>
          <w:sz w:val="28"/>
          <w:szCs w:val="28"/>
        </w:rPr>
        <w:t>д) Где  искать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Вопрос,  где искать решается обстоятельствами дела, характеристи</w:t>
      </w:r>
      <w:r w:rsidRPr="00E25AE0">
        <w:rPr>
          <w:sz w:val="28"/>
          <w:szCs w:val="28"/>
        </w:rPr>
        <w:softHyphen/>
        <w:t>кой личности обыскиваемого и характером подлежащих отысканию предметов. В зависимости от того,  что предполагает искать следователь, он и определяет, где следует искать. Место поисков ограни</w:t>
      </w:r>
      <w:r w:rsidRPr="00E25AE0">
        <w:rPr>
          <w:sz w:val="28"/>
          <w:szCs w:val="28"/>
        </w:rPr>
        <w:softHyphen/>
        <w:t>чивается индивидуальными особенностями искомого объекта. Так, если надо найти печатный станок или пишущую машинку, обыску подвер</w:t>
      </w:r>
      <w:r w:rsidRPr="00E25AE0">
        <w:rPr>
          <w:sz w:val="28"/>
          <w:szCs w:val="28"/>
        </w:rPr>
        <w:softHyphen/>
        <w:t>гаются подполье, шкафы, сундуки, тумбочки и ночные столики, сейфы в стенах и полу и т. п. При поисках переписки и документов, изобли</w:t>
      </w:r>
      <w:r w:rsidRPr="00E25AE0">
        <w:rPr>
          <w:sz w:val="28"/>
          <w:szCs w:val="28"/>
        </w:rPr>
        <w:softHyphen/>
        <w:t>чающих преступника, следователь сосредоточивает свое внимание на содержимом ящиков письменного стола, шкатулок, книжного шкафа. При осмотре книг их следует тщательно перелистать, учитывая, что в двойном переплете может храниться искомый документ. В книге иногда хранится оружие, для этого вырезается по объему, например писто</w:t>
      </w:r>
      <w:r w:rsidRPr="00E25AE0">
        <w:rPr>
          <w:sz w:val="28"/>
          <w:szCs w:val="28"/>
        </w:rPr>
        <w:softHyphen/>
        <w:t>лета, сердцевина книги, вместо которой вкладывается пистолет, а кни</w:t>
      </w:r>
      <w:r w:rsidRPr="00E25AE0">
        <w:rPr>
          <w:sz w:val="28"/>
          <w:szCs w:val="28"/>
        </w:rPr>
        <w:softHyphen/>
        <w:t>га устанавливается корешком наружу, среди других книг, хранящихся в библиотеке. При поисках ценных, но небольших по объему вещей сле</w:t>
      </w:r>
      <w:r w:rsidRPr="00E25AE0">
        <w:rPr>
          <w:sz w:val="28"/>
          <w:szCs w:val="28"/>
        </w:rPr>
        <w:softHyphen/>
        <w:t>дует иметь в виду, что эти вещи могут быть спрятаны в каблуке ботин</w:t>
      </w:r>
      <w:r w:rsidRPr="00E25AE0">
        <w:rPr>
          <w:sz w:val="28"/>
          <w:szCs w:val="28"/>
        </w:rPr>
        <w:softHyphen/>
        <w:t>ка, под искусственно нашитой заплатой верхней одежды, в печных вью</w:t>
      </w:r>
      <w:r w:rsidRPr="00E25AE0">
        <w:rPr>
          <w:sz w:val="28"/>
          <w:szCs w:val="28"/>
        </w:rPr>
        <w:softHyphen/>
        <w:t>шках, заделаны в ножке кресла, в рамках картин, в дверной ручке, в подушке, в музыкальном инструменте, в радиоаппарате.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Так, по одному делу разыскиваемые часы-хронометр были обнару</w:t>
      </w:r>
      <w:r w:rsidRPr="00E25AE0">
        <w:rPr>
          <w:sz w:val="28"/>
          <w:szCs w:val="28"/>
        </w:rPr>
        <w:softHyphen/>
        <w:t>жены на кухне, на дне кофейника, стоящего на примусе. В другом слу</w:t>
      </w:r>
      <w:r w:rsidRPr="00E25AE0">
        <w:rPr>
          <w:sz w:val="28"/>
          <w:szCs w:val="28"/>
        </w:rPr>
        <w:softHyphen/>
        <w:t>чае похищенные драгоценности хранились зарытыми в землю цветочно</w:t>
      </w:r>
      <w:r w:rsidRPr="00E25AE0">
        <w:rPr>
          <w:sz w:val="28"/>
          <w:szCs w:val="28"/>
        </w:rPr>
        <w:softHyphen/>
        <w:t>го горшка. Известен случай, когда похищенному слитку золота была придана форма обычной дверной ручки, навинченной к двери, ведущей в уборную. Нередко преступник, пытаясь тщательно укрыть ту или иную вещь, использует в этих целях свои профессиональные навыки. Печник, каменщик замуровывают веши в стенах, печках, столяр - в де</w:t>
      </w:r>
      <w:r w:rsidRPr="00E25AE0">
        <w:rPr>
          <w:sz w:val="28"/>
          <w:szCs w:val="28"/>
        </w:rPr>
        <w:softHyphen/>
        <w:t>ревянных изделиях, обойщик - в мягкой мебели, матрацах, апте</w:t>
      </w:r>
      <w:r w:rsidRPr="00E25AE0">
        <w:rPr>
          <w:sz w:val="28"/>
          <w:szCs w:val="28"/>
        </w:rPr>
        <w:softHyphen/>
        <w:t>карь - среди медикаментов, фотограф использует фотоаппаратуру, и т.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Иногда дает положительные результаты и обыск, произведенный на рабочем месте заподозренного лица.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25AE0">
        <w:rPr>
          <w:b/>
          <w:bCs/>
          <w:i/>
          <w:iCs/>
          <w:sz w:val="28"/>
          <w:szCs w:val="28"/>
        </w:rPr>
        <w:t>е)   Как  искать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Обыск бывает четырех видов: личный   обыск,   обыск   помещения, обыск на местности и обыск транспортного средства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Личный обыск производится немедленно по задержании преступни</w:t>
      </w:r>
      <w:r w:rsidRPr="00E25AE0">
        <w:rPr>
          <w:sz w:val="28"/>
          <w:szCs w:val="28"/>
        </w:rPr>
        <w:softHyphen/>
        <w:t>ка. Личный обыск необходим: для того, чтобы лишить преступника средств нападения или самоубийства путем изъятия у него всего того, что может служить ему орудием (бритва, нож, пистолет, табак, порошки, яды и т. п.). Личный обыск одновременно позволяет обнаружить у обыскиваемого имеющиеся при нем  предметы или документы,  кото</w:t>
      </w:r>
      <w:r w:rsidRPr="00E25AE0">
        <w:rPr>
          <w:sz w:val="28"/>
          <w:szCs w:val="28"/>
        </w:rPr>
        <w:softHyphen/>
        <w:t>рые необходимы для дела в качестве  вещественных доказательств.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Личный обыск, в свою очередь, делится на обыск одежды, носимых вещей и на обыск тела. Обыск одежды должен быть очень тщатель</w:t>
      </w:r>
      <w:r w:rsidRPr="00E25AE0">
        <w:rPr>
          <w:sz w:val="28"/>
          <w:szCs w:val="28"/>
        </w:rPr>
        <w:softHyphen/>
        <w:t>ным. Обыску подлежит вся без исключения одежда, начиная от голов</w:t>
      </w:r>
      <w:r w:rsidRPr="00E25AE0">
        <w:rPr>
          <w:sz w:val="28"/>
          <w:szCs w:val="28"/>
        </w:rPr>
        <w:softHyphen/>
        <w:t>ного убора и кончая ботинками. В головном уборе, следует обратить внимание на подкладку и клеенчатую часть, а также пощупать или вспороть то место, куда нашивается марка ателье или фабрики. Сле</w:t>
      </w:r>
      <w:r w:rsidRPr="00E25AE0">
        <w:rPr>
          <w:sz w:val="28"/>
          <w:szCs w:val="28"/>
        </w:rPr>
        <w:softHyphen/>
        <w:t>дует просмотреть и козырек, так как между его составными частями может быть скрыт искомый документ. При осмотре одежды внима</w:t>
      </w:r>
      <w:r w:rsidRPr="00E25AE0">
        <w:rPr>
          <w:sz w:val="28"/>
          <w:szCs w:val="28"/>
        </w:rPr>
        <w:softHyphen/>
        <w:t>тельному исследованию подлежат углы пиджака, подкладка, швы, за</w:t>
      </w:r>
      <w:r w:rsidRPr="00E25AE0">
        <w:rPr>
          <w:sz w:val="28"/>
          <w:szCs w:val="28"/>
        </w:rPr>
        <w:softHyphen/>
        <w:t>платы. Подозрительные участки одежды прощупываются, прокалывают</w:t>
      </w:r>
      <w:r w:rsidRPr="00E25AE0">
        <w:rPr>
          <w:sz w:val="28"/>
          <w:szCs w:val="28"/>
        </w:rPr>
        <w:softHyphen/>
        <w:t xml:space="preserve">ся и, наконец, распарываются. Серьезное внимание следует обращать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на воротнички под костюм, воротники пальто и пр.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Самому тщательному осмотру подвергаются найденные у преступ</w:t>
      </w:r>
      <w:r w:rsidRPr="00E25AE0">
        <w:rPr>
          <w:sz w:val="28"/>
          <w:szCs w:val="28"/>
        </w:rPr>
        <w:softHyphen/>
        <w:t>ника различные предметы:  папиросы или курительная трубка, спички, часы, портсигар и т. п. Так, в мундштуке папиросы шпионов на гильзо</w:t>
      </w:r>
      <w:r w:rsidRPr="00E25AE0">
        <w:rPr>
          <w:sz w:val="28"/>
          <w:szCs w:val="28"/>
        </w:rPr>
        <w:softHyphen/>
        <w:t>вой бумаге находили шифрованные секретные планы.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Отдельные записи извлекались и из мундштука трубки, из отвер</w:t>
      </w:r>
      <w:r w:rsidRPr="00E25AE0">
        <w:rPr>
          <w:sz w:val="28"/>
          <w:szCs w:val="28"/>
        </w:rPr>
        <w:softHyphen/>
        <w:t>стия ключа и т. п. Трость, портфель, фотоаппарат, книга — все это в руках опытного преступника может служить средством для хранений предметов, имеющих существенное значение для дела.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обыске тела внимательному осмотру, при участии врача, под</w:t>
      </w:r>
      <w:r w:rsidRPr="00E25AE0">
        <w:rPr>
          <w:sz w:val="28"/>
          <w:szCs w:val="28"/>
        </w:rPr>
        <w:softHyphen/>
        <w:t>лежат все естественные отверстия человека. Рекомендуется обыскивае</w:t>
      </w:r>
      <w:r w:rsidRPr="00E25AE0">
        <w:rPr>
          <w:sz w:val="28"/>
          <w:szCs w:val="28"/>
        </w:rPr>
        <w:softHyphen/>
        <w:t>мой женщине расчесать волосы (обыск тела производит лицо того же-пола, что и обыскиваемый). Объем личного обыска определяется харак</w:t>
      </w:r>
      <w:r w:rsidRPr="00E25AE0">
        <w:rPr>
          <w:sz w:val="28"/>
          <w:szCs w:val="28"/>
        </w:rPr>
        <w:softHyphen/>
        <w:t>тером дела и теми предметами, какие предполагает обнаружить у обыс</w:t>
      </w:r>
      <w:r w:rsidRPr="00E25AE0">
        <w:rPr>
          <w:sz w:val="28"/>
          <w:szCs w:val="28"/>
        </w:rPr>
        <w:softHyphen/>
        <w:t>киваемого следователь.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Приступая к обыску помещения, следователь должен обеспечить охрану всех входов и выходов, чтобы никто не мог беспрепятственно  выходить из обыскиваемого помещения и вынести разыскиваемые предметы. Все входящие в обыскиваемое помещение лица задерживаются до конца обыска. О том, какое значение имеет охрана входов и выхо</w:t>
      </w:r>
      <w:r w:rsidRPr="00E25AE0">
        <w:rPr>
          <w:sz w:val="28"/>
          <w:szCs w:val="28"/>
        </w:rPr>
        <w:softHyphen/>
        <w:t>дов помещения, видно из следующего примера: по одному делу о шайке фальшивомонетчиков в квартире, подвергнутой обыску, несмотря на тщательно произведенный обыск, разыскиваемого клише не обнаружи</w:t>
      </w:r>
      <w:r w:rsidRPr="00E25AE0">
        <w:rPr>
          <w:sz w:val="28"/>
          <w:szCs w:val="28"/>
        </w:rPr>
        <w:softHyphen/>
        <w:t>ли. У всех выходов была выставлена охрана. В начале обыска с черного хода из квартиры вышла молочница с двумя бидонами молока. Кара</w:t>
      </w:r>
      <w:r w:rsidRPr="00E25AE0">
        <w:rPr>
          <w:sz w:val="28"/>
          <w:szCs w:val="28"/>
        </w:rPr>
        <w:softHyphen/>
        <w:t>уливший у черного хода сотрудник милиции выпустил из квартиры мо</w:t>
      </w:r>
      <w:r w:rsidRPr="00E25AE0">
        <w:rPr>
          <w:sz w:val="28"/>
          <w:szCs w:val="28"/>
        </w:rPr>
        <w:softHyphen/>
        <w:t>лочницу. При дальнейшем расследовании было установлено, что «мо</w:t>
      </w:r>
      <w:r w:rsidRPr="00E25AE0">
        <w:rPr>
          <w:sz w:val="28"/>
          <w:szCs w:val="28"/>
        </w:rPr>
        <w:softHyphen/>
        <w:t>лочница» в одном из бидонов вынесла из квартиры разыскиваемое клише.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Охрана, выставленная у всех входов и выходов, обязана строго при</w:t>
      </w:r>
      <w:r w:rsidRPr="00E25AE0">
        <w:rPr>
          <w:sz w:val="28"/>
          <w:szCs w:val="28"/>
        </w:rPr>
        <w:softHyphen/>
        <w:t>держиваться правил о том, что во время обыска в квартиру впускают</w:t>
      </w:r>
      <w:r w:rsidRPr="00E25AE0">
        <w:rPr>
          <w:sz w:val="28"/>
          <w:szCs w:val="28"/>
        </w:rPr>
        <w:softHyphen/>
        <w:t>ся все приходящие, из квартиры же никто не выпускается. Все лица, находящиеся в квартире, подвергаются тщательному личному обыску.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Войдя в помещение, подлежащее обыску, следователь сосредото</w:t>
      </w:r>
      <w:r w:rsidRPr="00E25AE0">
        <w:rPr>
          <w:sz w:val="28"/>
          <w:szCs w:val="28"/>
        </w:rPr>
        <w:softHyphen/>
        <w:t>чивает в одной комнате под охраной всех людей, находящихся в квартире. Всякое передвижение, по комнатам воспрещается. Если у од</w:t>
      </w:r>
      <w:r w:rsidRPr="00E25AE0">
        <w:rPr>
          <w:sz w:val="28"/>
          <w:szCs w:val="28"/>
        </w:rPr>
        <w:softHyphen/>
        <w:t>ного из присутствующих в квартире возникает потребность пойти в уборную, это разрешается лишь под надзором, чтобы воспрепятствовать возможному уничтожению ценных вещественных доказательств. Обыск производится планомерно и последовательно, чтобы ничто не было упу</w:t>
      </w:r>
      <w:r w:rsidRPr="00E25AE0">
        <w:rPr>
          <w:sz w:val="28"/>
          <w:szCs w:val="28"/>
        </w:rPr>
        <w:softHyphen/>
        <w:t>щено и забыто. Для этого обыск должен осуществляться из комнаты в комнату, от объекта к объекту. Обыску подлежат стены, потолок, пол, мебель и все домашние предметы.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осмотре полов - деревянных, цементных, земляных, плиточных и других - обращают внимание на бросающиеся в глаза неровности, разрыхленность, полоски свежего клея между паркетными дощечками. В тех местах, где почва земляного пола подвергалась перекопке, при по</w:t>
      </w:r>
      <w:r w:rsidRPr="00E25AE0">
        <w:rPr>
          <w:sz w:val="28"/>
          <w:szCs w:val="28"/>
        </w:rPr>
        <w:softHyphen/>
        <w:t>ливе водой будет заметно более быстрое ее просачивание, чем на дру</w:t>
      </w:r>
      <w:r w:rsidRPr="00E25AE0">
        <w:rPr>
          <w:sz w:val="28"/>
          <w:szCs w:val="28"/>
        </w:rPr>
        <w:softHyphen/>
        <w:t>гих, участках пола. Выемка паркетных планок проверяется путем давления ногой на край планки и внимательного осмотра способов ее крепления. При исследовании деревянных полов следует обращать вни</w:t>
      </w:r>
      <w:r w:rsidRPr="00E25AE0">
        <w:rPr>
          <w:sz w:val="28"/>
          <w:szCs w:val="28"/>
        </w:rPr>
        <w:softHyphen/>
        <w:t>мание: на грязь и пыль между досками, ибо в тех местах, где доски вынимались, пыли и грязи будет меньше, чем в других местах.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Стены проверяются при помощи простукивания небольшим моло</w:t>
      </w:r>
      <w:r w:rsidRPr="00E25AE0">
        <w:rPr>
          <w:sz w:val="28"/>
          <w:szCs w:val="28"/>
        </w:rPr>
        <w:softHyphen/>
        <w:t>точком (обойным или часовым). Если в стене имеются пустотелые участки (потайные хранилища), то в данном месте звук от удара молот</w:t>
      </w:r>
      <w:r w:rsidRPr="00E25AE0">
        <w:rPr>
          <w:sz w:val="28"/>
          <w:szCs w:val="28"/>
        </w:rPr>
        <w:softHyphen/>
        <w:t>ком будет более глухим, чем в остальных местах стены. Следует обращать внимание на куски свеженаклеенных обоев, на свежесть шту</w:t>
      </w:r>
      <w:r w:rsidRPr="00E25AE0">
        <w:rPr>
          <w:sz w:val="28"/>
          <w:szCs w:val="28"/>
        </w:rPr>
        <w:softHyphen/>
        <w:t>катурки, клеевой краски и т.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поисках в печах надо осмотреть их кладку, топку, дымовые проходы, печные заслонки.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Кропотливому исследованию подлежат карнизы, слуховые окна, пе</w:t>
      </w:r>
      <w:r w:rsidRPr="00E25AE0">
        <w:rPr>
          <w:sz w:val="28"/>
          <w:szCs w:val="28"/>
        </w:rPr>
        <w:softHyphen/>
        <w:t>рекрытия крыши, чердаки, подполья, подвалы.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Самому тщательному исследованию должны быть подвергнуты предметы домашней обстановки. Мягкая мебель, одеяла, перины, мат</w:t>
      </w:r>
      <w:r w:rsidRPr="00E25AE0">
        <w:rPr>
          <w:sz w:val="28"/>
          <w:szCs w:val="28"/>
        </w:rPr>
        <w:softHyphen/>
        <w:t>рацы, подушки - прокалываются длинной иглой, а в ряде случаев и вспарываются. В столах, шкафах, диванах, кроватях проверяется наличие двойных стен, тайников и пр. Для обнаружения металлических предме</w:t>
      </w:r>
      <w:r w:rsidRPr="00E25AE0">
        <w:rPr>
          <w:sz w:val="28"/>
          <w:szCs w:val="28"/>
        </w:rPr>
        <w:softHyphen/>
        <w:t>тов применяется при обыске специальный прибор, называемый металлоискателем. Всякие жидкие, сыпучие тела (мешки с мукой, картошкой, крупой, зерном, бидон с молоком) пересыпаются или переливаются.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Перечислить все предметы, подлежащие осмотру при обыске, невоз</w:t>
      </w:r>
      <w:r w:rsidRPr="00E25AE0">
        <w:rPr>
          <w:sz w:val="28"/>
          <w:szCs w:val="28"/>
        </w:rPr>
        <w:softHyphen/>
        <w:t>можно. В каждом конкретном случае следователь ориентируется в за</w:t>
      </w:r>
      <w:r w:rsidRPr="00E25AE0">
        <w:rPr>
          <w:sz w:val="28"/>
          <w:szCs w:val="28"/>
        </w:rPr>
        <w:softHyphen/>
        <w:t>висимости от обстановки места обыска и искомых предметов.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производстве обыска в столах, шкафах, шкатулках и т. п. сле</w:t>
      </w:r>
      <w:r w:rsidRPr="00E25AE0">
        <w:rPr>
          <w:sz w:val="28"/>
          <w:szCs w:val="28"/>
        </w:rPr>
        <w:softHyphen/>
        <w:t>дует избегать повреждения запоров. Замки столов, шкафов и дверей надлежит аккуратно взламывать лишь в тех случаях, когда владелец вещей отказывается открыть ящики столов или шкафы и не выдает по  требованию следователя ключей.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производстве обыска на открытой местности терри</w:t>
      </w:r>
      <w:r w:rsidRPr="00E25AE0">
        <w:rPr>
          <w:sz w:val="28"/>
          <w:szCs w:val="28"/>
        </w:rPr>
        <w:softHyphen/>
        <w:t>тория делится на квадраты. Обыск производится планомерно, по ква</w:t>
      </w:r>
      <w:r w:rsidRPr="00E25AE0">
        <w:rPr>
          <w:sz w:val="28"/>
          <w:szCs w:val="28"/>
        </w:rPr>
        <w:softHyphen/>
        <w:t xml:space="preserve">дратам, с последовательным переходом от квадрата к квадрату.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При обыске на открытой местности в ряде случаев рекомендуется применять служебно-розыскных собак, особенно при розыске скрывше</w:t>
      </w:r>
      <w:r w:rsidRPr="00E25AE0">
        <w:rPr>
          <w:sz w:val="28"/>
          <w:szCs w:val="28"/>
        </w:rPr>
        <w:softHyphen/>
        <w:t>гося преступника. Значение обыска на открытой местности можно проиллюстрировать на следующем примере.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Старший следователь, одной областной прокуратуры вел следствие но делу о крупных хищениях в райпотребсоюзе. В процессе предвари</w:t>
      </w:r>
      <w:r w:rsidRPr="00E25AE0">
        <w:rPr>
          <w:sz w:val="28"/>
          <w:szCs w:val="28"/>
        </w:rPr>
        <w:softHyphen/>
        <w:t>тельного следствия он выявил, что преступники за сравнительно корот</w:t>
      </w:r>
      <w:r w:rsidRPr="00E25AE0">
        <w:rPr>
          <w:sz w:val="28"/>
          <w:szCs w:val="28"/>
        </w:rPr>
        <w:softHyphen/>
        <w:t>кий срок расхитили различных кожевенных товаров на сумму свыше трехсот тысяч рублей. Одной из задач следствия было отыскание при помощи обыска денег или похищенных товаров. Следователь про</w:t>
      </w:r>
      <w:r w:rsidRPr="00E25AE0">
        <w:rPr>
          <w:sz w:val="28"/>
          <w:szCs w:val="28"/>
        </w:rPr>
        <w:softHyphen/>
        <w:t>верил с этой целью все связи преступников, произвел ряд обысков как на квартирах у преступников, так и у их близких: родственников и знакомых. В результате длительной, упорной и кропотливой работы он обнаружил склад кожевенных товаров на картофельном поле под посевами. Все похищенные товары были тщательно упакованы, тюки зарыты в землю, а затем на этом участке поля был посажен, картофель.</w:t>
      </w:r>
    </w:p>
    <w:p w:rsidR="00E25AE0" w:rsidRPr="00E25AE0" w:rsidRDefault="00E25AE0" w:rsidP="00E25AE0">
      <w:pPr>
        <w:spacing w:line="360" w:lineRule="auto"/>
        <w:ind w:firstLine="709"/>
        <w:jc w:val="both"/>
        <w:rPr>
          <w:sz w:val="28"/>
          <w:szCs w:val="28"/>
        </w:rPr>
      </w:pP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E25AE0">
        <w:rPr>
          <w:b/>
          <w:i/>
          <w:sz w:val="28"/>
          <w:szCs w:val="28"/>
        </w:rPr>
        <w:t>Психология обыска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психологических основах обыска сочетаются две противоположные формы деятельности: работа следователя по поиску и обнаружению объектов, имеющих значение для дела, и действия (стремления) обыскиваемого, направленные на то, чтобы воспрепятствовать обнаружению этих объектов.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Доминировать должна психологическая установка следователя. В основе информации, полученной как процессуальным, так и оперативным путем, на основе анализа обстановки места обыска и личных наблюдений следователь моделирует психологический облик обыскиваемого и, учитывая его установки, склонности, навыки, стремится определить, где и как в данной обстановке он может скрывать искомые объекты.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 xml:space="preserve">Например, до производства обыска в семье должны быть получены и проанализированы сведения: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1) о психологическом облике обыскиваемого и членов его семьи, особенно о степени их самообладания;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2) об уровне культуры обыскиваемого и членов его семьи, об интересах, привычках;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3) о профессиях как основных, так и побочных, о хобби;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4) об образе  и распорядке жизни;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5) о том,  к кому наиболее расположен обыскиваемый,  кто,  кроме него,  может знать о наличии тайников; 6) кто из обыскиваемых менее других владеет собой и может стать объектом особо пристального наблюдения при обыске (если он знает, где спрятано похищенное).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Важно правильно представить психологический портрет обыскиваемого для решения вопроса о месте и способе сооружения тайника. Чаще всего преступник выбирает для тайника такое место, которое кажется ему надежным с позиции его профессии, жизненного опыта, привычных представлений. При этом конструкция и качество исполнения тайника определяются профессиональными или любительскими навыкам прячущего. Главное внимание лицо направляет на то, чтобы замаскировать тайник. Для этого выбор места и способа хранения производится с учетом не только габарита и иных свойств предмета, но и главным образом необычности этого места, способа. Так, в расчете на естественную брезгливость преступники и их соучастники упаковывают предметы, оружие, ценности в непромокаемый материал и помещают их в помойки, выгребные ямы, дворовые уборные, в грязное белье и т.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Нередко вещи скрывают таким образом, что, оставаясь спрятанными, они находятся на виду. Например, золото, драгоценные камни, ювелирные изделия упаковывают в полиэтиленовые мешочки и помещают в банки с вареньем, стоящими на полке, подоконнике, в чулане.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Для того чтобы скрыть тайники и утомить тех, кто производит обыск, деморализовать их "неудачами", преступники и их соучастники прибе</w:t>
      </w:r>
      <w:r w:rsidRPr="00E25AE0">
        <w:rPr>
          <w:sz w:val="28"/>
          <w:szCs w:val="28"/>
        </w:rPr>
        <w:softHyphen/>
        <w:t>гают к сооружению ложных тайников и фабрикации их внешних призна</w:t>
      </w:r>
      <w:r w:rsidRPr="00E25AE0">
        <w:rPr>
          <w:sz w:val="28"/>
          <w:szCs w:val="28"/>
        </w:rPr>
        <w:softHyphen/>
        <w:t>ков. Например, вбивают свежие гвозди на ограниченном участке пола, делают ложную "заплатку" из обоев и т. п. Преступники, знающие о наличии поисковых приборов, используют для сокрытия, например, не металлическую коробку, а деревянную, пластмассовую и т.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Участники преступной группы нередко сооружают единообразные тайники, прячут оружие, деньги, вещи, наркотики, подражая друг другу. Это важное психологическое обстоятельство должно учитываться при проведении обысков, в том числе групповых, у членов преступных сооб</w:t>
      </w:r>
      <w:r w:rsidRPr="00E25AE0">
        <w:rPr>
          <w:sz w:val="28"/>
          <w:szCs w:val="28"/>
        </w:rPr>
        <w:softHyphen/>
        <w:t>ществ.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любом случае следует исходить из того, что преступник, предпо</w:t>
      </w:r>
      <w:r w:rsidRPr="00E25AE0">
        <w:rPr>
          <w:sz w:val="28"/>
          <w:szCs w:val="28"/>
        </w:rPr>
        <w:softHyphen/>
        <w:t>лагая возможность обыска, основательно к нему подготовился.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Психология поиска включает в себя умение моделировать действия преступника, а также формирование у обыскиваемого твердой установ</w:t>
      </w:r>
      <w:r w:rsidRPr="00E25AE0">
        <w:rPr>
          <w:sz w:val="28"/>
          <w:szCs w:val="28"/>
        </w:rPr>
        <w:softHyphen/>
        <w:t>ки, что целенаправленная, планомерная, методичная деятельность следователя увенчается успехом, т. е. все объекты, имеющие значение для дела, будут найдены.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Вступив в контакт с обыскиваемым, следователь проверяет свое представление о нем и пополняет его личными наблюдениями. От того, как держит себя обыскиваемый, как он реагирует на появление след</w:t>
      </w:r>
      <w:r w:rsidRPr="00E25AE0">
        <w:rPr>
          <w:sz w:val="28"/>
          <w:szCs w:val="28"/>
        </w:rPr>
        <w:softHyphen/>
        <w:t>ственно-оперативной группы, в какой форме и какие чувства проявля</w:t>
      </w:r>
      <w:r w:rsidRPr="00E25AE0">
        <w:rPr>
          <w:sz w:val="28"/>
          <w:szCs w:val="28"/>
        </w:rPr>
        <w:softHyphen/>
        <w:t>ет, зависит решение следователя о выборе тактики обыска, о том, кого из членов семьи или иных присутствующих следует оставить, за кем следует наблюдать особо и т.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Таким образом, первая психологическая конструкция, с учетом ко</w:t>
      </w:r>
      <w:r w:rsidRPr="00E25AE0">
        <w:rPr>
          <w:sz w:val="28"/>
          <w:szCs w:val="28"/>
        </w:rPr>
        <w:softHyphen/>
        <w:t>торой создается система поиска, — это способность следователя воссоз</w:t>
      </w:r>
      <w:r w:rsidRPr="00E25AE0">
        <w:rPr>
          <w:sz w:val="28"/>
          <w:szCs w:val="28"/>
        </w:rPr>
        <w:softHyphen/>
        <w:t>дать (смоделировать) психологические портреты обыскиваемых и уме</w:t>
      </w:r>
      <w:r w:rsidRPr="00E25AE0">
        <w:rPr>
          <w:sz w:val="28"/>
          <w:szCs w:val="28"/>
        </w:rPr>
        <w:softHyphen/>
        <w:t>ние совмещать поиск с анализом их поведения. Вторая психологическая конструкция основывается на неослабном наблюдении как следователя, так и его помощников за обыскиваемыми. В задачу такого наблюдения входит: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а) предотвратить нападение на должностных лиц, осуществля</w:t>
      </w:r>
      <w:r w:rsidRPr="00E25AE0">
        <w:rPr>
          <w:sz w:val="28"/>
          <w:szCs w:val="28"/>
        </w:rPr>
        <w:softHyphen/>
        <w:t xml:space="preserve">ющих обыск;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б) не допустить уничтожения обыскиваемыми каких-либо предметов, документов, ценностей;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в) замечать реакции обыскиваемых на различные ситуации в ходе обыска.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Многолетней практикой производства обысков отмечено, что при</w:t>
      </w:r>
      <w:r w:rsidRPr="00E25AE0">
        <w:rPr>
          <w:sz w:val="28"/>
          <w:szCs w:val="28"/>
        </w:rPr>
        <w:softHyphen/>
        <w:t>ближение следователя к тайнику вызывает у лиц, знающих о тайнике, определенную реакцию, которая во многом зависит от склада характера субъекта, от типа и состояния нервной системы. В одних случаях наблю</w:t>
      </w:r>
      <w:r w:rsidRPr="00E25AE0">
        <w:rPr>
          <w:sz w:val="28"/>
          <w:szCs w:val="28"/>
        </w:rPr>
        <w:softHyphen/>
        <w:t>дается заметная скованность движений, в других - - проявления реак</w:t>
      </w:r>
      <w:r w:rsidRPr="00E25AE0">
        <w:rPr>
          <w:sz w:val="28"/>
          <w:szCs w:val="28"/>
        </w:rPr>
        <w:softHyphen/>
        <w:t>ций вегетативной нервной системы: бледность, краснота, выступание пота, частое сглатывание слюны и т. п. Возможна судорожная подвиж</w:t>
      </w:r>
      <w:r w:rsidRPr="00E25AE0">
        <w:rPr>
          <w:sz w:val="28"/>
          <w:szCs w:val="28"/>
        </w:rPr>
        <w:softHyphen/>
        <w:t>ность пальцев, тряска ноги, постукивание каблуком (носком) обуви по полу, постукивание пальцами руки, неотрывный взор в одну точку, находящуюся в стороне от тайника.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Разумеется,  есть люди, хорошо владеющие  собой и способные  скрыть волнение. Однако не всегда это делается удачно. Так, лицо, державшее себя до определенного момента корректно и уважительно, на</w:t>
      </w:r>
      <w:r w:rsidRPr="00E25AE0">
        <w:rPr>
          <w:sz w:val="28"/>
          <w:szCs w:val="28"/>
        </w:rPr>
        <w:softHyphen/>
        <w:t>чинает вымученно позевывать,  потягиваться,  посматривать на часы,  изображать из себя уставшего и скучающего человека.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Достаточно часто обыскиваемые пытаются отвлечь внимание, сбить  с "маршрута" поиска.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Варианты подобных попыток могут быть самые разные: внезапно возникшие вопросы к следователю и его помощникам; отвлекающие разговоры, анекдоты; активные действия с видимым "желанием" по</w:t>
      </w:r>
      <w:r w:rsidRPr="00E25AE0">
        <w:rPr>
          <w:sz w:val="28"/>
          <w:szCs w:val="28"/>
        </w:rPr>
        <w:softHyphen/>
        <w:t>мочь следователю (открытие дверок шкафа, извлечение из него ящиков с бельем, снятие вещей с антресолей).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Попытки вывести следователя из душевного равновесия могут вы</w:t>
      </w:r>
      <w:r w:rsidRPr="00E25AE0">
        <w:rPr>
          <w:sz w:val="28"/>
          <w:szCs w:val="28"/>
        </w:rPr>
        <w:softHyphen/>
        <w:t xml:space="preserve">ражаться в отталкивании его от двери, окна, детской коляски, постели больного; истерические выкрики, оскорбления, обвинения; вырывание  из рук следователя взятых им предметов, документов. Целью подобных  действий является: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 xml:space="preserve">а) сорвать психический настрой обыскивающих на  спокойный, планомерный обыск; 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б) спровоцировать ответную реакцию с тем, чтобы впоследствии использовать это как мотив для жалоб, для  отвода следователя и т. п.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Наблюдение за реакциями обыскиваемых должно быть неослабным, но в то же время незаметным. Главная задача -  уловить резкие пере</w:t>
      </w:r>
      <w:r w:rsidRPr="00E25AE0">
        <w:rPr>
          <w:sz w:val="28"/>
          <w:szCs w:val="28"/>
        </w:rPr>
        <w:softHyphen/>
        <w:t>ходы от одного психологического состояния к другому и с учетом этого  уточнить то место, приближение к которому вызывает тревогу обыски</w:t>
      </w:r>
      <w:r w:rsidRPr="00E25AE0">
        <w:rPr>
          <w:sz w:val="28"/>
          <w:szCs w:val="28"/>
        </w:rPr>
        <w:softHyphen/>
        <w:t>ваемого. При этом надо учитывать возможность симуляции тревоги с  целью привлечь внимание следователя к участку, где ничего не спря</w:t>
      </w:r>
      <w:r w:rsidRPr="00E25AE0">
        <w:rPr>
          <w:sz w:val="28"/>
          <w:szCs w:val="28"/>
        </w:rPr>
        <w:softHyphen/>
        <w:t>тано. Подобная тактика имеет целью утомить следователя и его помощ</w:t>
      </w:r>
      <w:r w:rsidRPr="00E25AE0">
        <w:rPr>
          <w:sz w:val="28"/>
          <w:szCs w:val="28"/>
        </w:rPr>
        <w:softHyphen/>
        <w:t>ников бесплодными поисками, создать у них мнение об отсутствии тай</w:t>
      </w:r>
      <w:r w:rsidRPr="00E25AE0">
        <w:rPr>
          <w:sz w:val="28"/>
          <w:szCs w:val="28"/>
        </w:rPr>
        <w:softHyphen/>
        <w:t>ников.</w:t>
      </w:r>
    </w:p>
    <w:p w:rsidR="00E25AE0" w:rsidRPr="00E25AE0" w:rsidRDefault="00E25AE0" w:rsidP="00E25AE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5AE0">
        <w:rPr>
          <w:sz w:val="28"/>
          <w:szCs w:val="28"/>
        </w:rPr>
        <w:t>В психологическом плане могут быть использованы поисковые при</w:t>
      </w:r>
      <w:r w:rsidRPr="00E25AE0">
        <w:rPr>
          <w:sz w:val="28"/>
          <w:szCs w:val="28"/>
        </w:rPr>
        <w:softHyphen/>
        <w:t>боры. Практике известны случаи, когда сам их вид и манипуляции с  ними побуждали обыскиваемых к выдаче спрятанных объектов. Целесообразно информировать обыскиваемого о свойствах прибора, убедить его в том, что все будет найдено, и затем повторно предложить добро</w:t>
      </w:r>
      <w:r w:rsidRPr="00E25AE0">
        <w:rPr>
          <w:sz w:val="28"/>
          <w:szCs w:val="28"/>
        </w:rPr>
        <w:softHyphen/>
        <w:t>вольно выдать искомое.</w:t>
      </w:r>
    </w:p>
    <w:p w:rsidR="00B606CF" w:rsidRPr="00E25AE0" w:rsidRDefault="00B606CF" w:rsidP="00E25AE0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B606CF" w:rsidRPr="00E25AE0" w:rsidSect="00970F67">
      <w:headerReference w:type="even" r:id="rId7"/>
      <w:headerReference w:type="default" r:id="rId8"/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BA" w:rsidRDefault="00740EBA">
      <w:r>
        <w:separator/>
      </w:r>
    </w:p>
  </w:endnote>
  <w:endnote w:type="continuationSeparator" w:id="0">
    <w:p w:rsidR="00740EBA" w:rsidRDefault="0074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BA" w:rsidRDefault="00740EBA">
      <w:r>
        <w:separator/>
      </w:r>
    </w:p>
  </w:footnote>
  <w:footnote w:type="continuationSeparator" w:id="0">
    <w:p w:rsidR="00740EBA" w:rsidRDefault="0074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67" w:rsidRDefault="00970F67" w:rsidP="00970F67">
    <w:pPr>
      <w:pStyle w:val="a4"/>
      <w:framePr w:wrap="around" w:vAnchor="text" w:hAnchor="margin" w:xAlign="right" w:y="1"/>
      <w:rPr>
        <w:rStyle w:val="a5"/>
      </w:rPr>
    </w:pPr>
  </w:p>
  <w:p w:rsidR="00970F67" w:rsidRDefault="00970F67" w:rsidP="00970F6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67" w:rsidRDefault="003F39C1" w:rsidP="00970F6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970F67" w:rsidRPr="00705BEA" w:rsidRDefault="00970F67" w:rsidP="00970F67">
    <w:pPr>
      <w:pStyle w:val="a4"/>
      <w:tabs>
        <w:tab w:val="clear" w:pos="4677"/>
        <w:tab w:val="clear" w:pos="9355"/>
        <w:tab w:val="center" w:pos="4860"/>
      </w:tabs>
      <w:ind w:right="360"/>
      <w:rPr>
        <w:rFonts w:ascii="Comic Sans MS" w:hAnsi="Comic Sans MS"/>
        <w:i/>
      </w:rPr>
    </w:pPr>
    <w:r>
      <w:t>Рубанская В.С.</w:t>
    </w:r>
    <w:r>
      <w:tab/>
    </w:r>
    <w:r w:rsidRPr="00705BEA">
      <w:rPr>
        <w:rFonts w:ascii="Comic Sans MS" w:hAnsi="Comic Sans MS" w:cs="Courier New"/>
        <w:i/>
      </w:rPr>
      <w:t>Тактика и технология обыска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C32D5A"/>
    <w:multiLevelType w:val="singleLevel"/>
    <w:tmpl w:val="288E37D4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31"/>
        <w:u w:val="none"/>
      </w:rPr>
    </w:lvl>
  </w:abstractNum>
  <w:abstractNum w:abstractNumId="2">
    <w:nsid w:val="31E56320"/>
    <w:multiLevelType w:val="singleLevel"/>
    <w:tmpl w:val="15EECA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6B5F7182"/>
    <w:multiLevelType w:val="singleLevel"/>
    <w:tmpl w:val="C25024D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66C"/>
    <w:rsid w:val="0001566C"/>
    <w:rsid w:val="002D73F0"/>
    <w:rsid w:val="003F39C1"/>
    <w:rsid w:val="005B15AF"/>
    <w:rsid w:val="00642F7D"/>
    <w:rsid w:val="00740EBA"/>
    <w:rsid w:val="00970F67"/>
    <w:rsid w:val="00B606CF"/>
    <w:rsid w:val="00C618B5"/>
    <w:rsid w:val="00E25AE0"/>
    <w:rsid w:val="00E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54DA6-A471-48B0-941B-8FF9F81E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5AE0"/>
    <w:pPr>
      <w:jc w:val="center"/>
    </w:pPr>
    <w:rPr>
      <w:b/>
    </w:rPr>
  </w:style>
  <w:style w:type="paragraph" w:styleId="a4">
    <w:name w:val="header"/>
    <w:basedOn w:val="a"/>
    <w:rsid w:val="00E25A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6116</Words>
  <Characters>34864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Unknown</Company>
  <LinksUpToDate>false</LinksUpToDate>
  <CharactersWithSpaces>40899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nick</dc:creator>
  <cp:keywords/>
  <dc:description/>
  <cp:lastModifiedBy>admin</cp:lastModifiedBy>
  <cp:revision>2</cp:revision>
  <dcterms:created xsi:type="dcterms:W3CDTF">2014-02-06T15:38:00Z</dcterms:created>
  <dcterms:modified xsi:type="dcterms:W3CDTF">2014-02-06T15:38:00Z</dcterms:modified>
</cp:coreProperties>
</file>