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1A" w:rsidRDefault="001D7F1A" w:rsidP="00FC02EC">
      <w:pPr>
        <w:rPr>
          <w:b/>
        </w:rPr>
      </w:pPr>
    </w:p>
    <w:p w:rsidR="00FC02EC" w:rsidRDefault="00FC02EC" w:rsidP="00FC02EC">
      <w:r w:rsidRPr="00FC02EC">
        <w:rPr>
          <w:b/>
        </w:rPr>
        <w:t>Логистика</w:t>
      </w:r>
      <w:r>
        <w:t xml:space="preserve"> – искусство рассуждать, вычислять. В экономике логистика – это научная и практическая деятельность, связанная с организацией, управлением и оптимизацией движения материальных, информационных и финансовых потоков от источника до конечного потребителя. В логистически организованных цепях себестоимость товара в конечном пункте оказывается ниже, чем себестоимость того же товара при отсутствии логистического подхода. Этот мониторинг показывает явный экономический выигрыш от применения логистики в экономике. Именно поэтому логистику стали применять для более эффективного управления материальными потоками. Активному применению логистики помог научно-технический прогресс, который сделал компьютерные технологии и моментальную связь более доступными. Это позволило следить за материальными и информационными потоками, управляя ими на всех этапах перемещения. Сущность перечисленных функций заключается в координации спроса и предложения. Базируясь на соответствующей информации, логистика занимается состыковыванием предъявляемого рыночной ситуацией спроса и разработанного организацией предложения Из координационной функции логистики сформировалось еще одно ее направление – оперативное планирование. Из основополагающих позиций выделяют следующие функции логистики: системообразующая, интегрирующая, регулирующая, результирующая. Системообразующая логистика – это система эффективных технологий обеспечения управления ресурсами.</w:t>
      </w:r>
    </w:p>
    <w:p w:rsidR="00FC02EC" w:rsidRDefault="00FC02EC" w:rsidP="00FC02EC"/>
    <w:p w:rsidR="00FC02EC" w:rsidRDefault="00FC02EC" w:rsidP="00FC02EC">
      <w:r>
        <w:t>Интегрирующая функция – это обеспечение логистикой синхронности процессов сбыта, хранения и доставки с привязкой к рынку средств производства и оказание посреднических услуг потребителям. Регулирующая функция заключается в реализации управления материальными, информационными и финансовыми потоками для сокращения затрат.</w:t>
      </w:r>
    </w:p>
    <w:p w:rsidR="00FC02EC" w:rsidRDefault="00FC02EC" w:rsidP="00FC02EC"/>
    <w:p w:rsidR="00FC02EC" w:rsidRDefault="00FC02EC" w:rsidP="00FC02EC">
      <w:r>
        <w:t>Результирующая функция подразумевает деятельность по доставке товара в нужном количестве в определенное время и место с необходимым качеством при минимально возможных издержках. Критерием для определения эффективности реализации логических функций является достижение конечной цели логистической деятельности.</w:t>
      </w:r>
    </w:p>
    <w:p w:rsidR="00FC02EC" w:rsidRDefault="00FC02EC" w:rsidP="00FC02EC"/>
    <w:p w:rsidR="00EF09BA" w:rsidRDefault="00FC02EC" w:rsidP="00FC02EC">
      <w:pPr>
        <w:rPr>
          <w:lang w:val="en-US"/>
        </w:rPr>
      </w:pPr>
      <w:r>
        <w:t>Задачи, стоящие перед логистикой, можно разделить на общие, глобальные и частные. Достижение максимального эффекта с минимальными затратами – это главная глобальная задача логистики. Моделирование логистических систем и факторов их функционирования также относят к глобальным задачам.</w:t>
      </w:r>
    </w:p>
    <w:p w:rsidR="00FC02EC" w:rsidRDefault="00FC02EC" w:rsidP="00FC02EC">
      <w:pPr>
        <w:rPr>
          <w:lang w:val="en-US"/>
        </w:rPr>
      </w:pPr>
    </w:p>
    <w:p w:rsidR="00FC02EC" w:rsidRPr="00FC02EC" w:rsidRDefault="00FC02EC" w:rsidP="00FC02EC">
      <w:pPr>
        <w:rPr>
          <w:b/>
        </w:rPr>
      </w:pPr>
      <w:r w:rsidRPr="00FC02EC">
        <w:rPr>
          <w:b/>
        </w:rPr>
        <w:t>2. Задачи логистики и ее основные понятия</w:t>
      </w:r>
    </w:p>
    <w:p w:rsidR="00FC02EC" w:rsidRPr="00FC02EC" w:rsidRDefault="00FC02EC" w:rsidP="00FC02EC"/>
    <w:p w:rsidR="00FC02EC" w:rsidRPr="00FC02EC" w:rsidRDefault="00FC02EC" w:rsidP="00FC02EC">
      <w:pPr>
        <w:rPr>
          <w:i/>
        </w:rPr>
      </w:pPr>
      <w:r w:rsidRPr="00FC02EC">
        <w:rPr>
          <w:i/>
        </w:rPr>
        <w:t>К общим задачам относятся:</w:t>
      </w:r>
    </w:p>
    <w:p w:rsidR="00FC02EC" w:rsidRPr="00FC02EC" w:rsidRDefault="00FC02EC" w:rsidP="00FC02EC"/>
    <w:p w:rsidR="00FC02EC" w:rsidRPr="00FC02EC" w:rsidRDefault="00FC02EC" w:rsidP="00FC02EC">
      <w:r w:rsidRPr="00FC02EC">
        <w:t>1) создание системы регулирования материальных и информационных потоков;</w:t>
      </w:r>
    </w:p>
    <w:p w:rsidR="00FC02EC" w:rsidRPr="00FC02EC" w:rsidRDefault="00FC02EC" w:rsidP="00FC02EC"/>
    <w:p w:rsidR="00FC02EC" w:rsidRPr="00FC02EC" w:rsidRDefault="00FC02EC" w:rsidP="00FC02EC">
      <w:r w:rsidRPr="00FC02EC">
        <w:t>2) прогнозирование возможных объемов производства, перевозок, складирования;</w:t>
      </w:r>
    </w:p>
    <w:p w:rsidR="00FC02EC" w:rsidRPr="00FC02EC" w:rsidRDefault="00FC02EC" w:rsidP="00FC02EC"/>
    <w:p w:rsidR="00FC02EC" w:rsidRPr="00FC02EC" w:rsidRDefault="00FC02EC" w:rsidP="00FC02EC">
      <w:r w:rsidRPr="00FC02EC">
        <w:t>3) определение несостыковки между необходимостью и возможностью реализовать ее на производстве;</w:t>
      </w:r>
    </w:p>
    <w:p w:rsidR="00FC02EC" w:rsidRPr="00FC02EC" w:rsidRDefault="00FC02EC" w:rsidP="00FC02EC"/>
    <w:p w:rsidR="00FC02EC" w:rsidRPr="00FC02EC" w:rsidRDefault="00FC02EC" w:rsidP="00FC02EC">
      <w:r w:rsidRPr="00FC02EC">
        <w:t>4) выявление спроса на продукт, выработанный и продвигаемый в рамках логистической системы;</w:t>
      </w:r>
    </w:p>
    <w:p w:rsidR="00FC02EC" w:rsidRPr="00FC02EC" w:rsidRDefault="00FC02EC" w:rsidP="00FC02EC"/>
    <w:p w:rsidR="00FC02EC" w:rsidRPr="00FC02EC" w:rsidRDefault="00FC02EC" w:rsidP="00FC02EC">
      <w:r w:rsidRPr="00FC02EC">
        <w:t>5) организация предпродажного и послепродажного обслуживания.</w:t>
      </w:r>
    </w:p>
    <w:p w:rsidR="00FC02EC" w:rsidRPr="00FC02EC" w:rsidRDefault="00FC02EC" w:rsidP="00FC02EC"/>
    <w:p w:rsidR="00FC02EC" w:rsidRPr="00FC02EC" w:rsidRDefault="00FC02EC" w:rsidP="00FC02EC">
      <w:pPr>
        <w:rPr>
          <w:i/>
        </w:rPr>
      </w:pPr>
      <w:r w:rsidRPr="00FC02EC">
        <w:rPr>
          <w:i/>
        </w:rPr>
        <w:t>Частные задачи имеют более узкое направление и включают:</w:t>
      </w:r>
    </w:p>
    <w:p w:rsidR="00FC02EC" w:rsidRPr="00FC02EC" w:rsidRDefault="00FC02EC" w:rsidP="00FC02EC"/>
    <w:p w:rsidR="00FC02EC" w:rsidRPr="00FC02EC" w:rsidRDefault="00FC02EC" w:rsidP="00FC02EC">
      <w:r w:rsidRPr="00FC02EC">
        <w:t>1) создание минимальных запасов;</w:t>
      </w:r>
    </w:p>
    <w:p w:rsidR="00FC02EC" w:rsidRPr="00FC02EC" w:rsidRDefault="00FC02EC" w:rsidP="00FC02EC"/>
    <w:p w:rsidR="00FC02EC" w:rsidRPr="00FC02EC" w:rsidRDefault="00FC02EC" w:rsidP="00FC02EC">
      <w:r w:rsidRPr="00FC02EC">
        <w:t>2) максимальное сокращение времени хранения готовой продукции;</w:t>
      </w:r>
    </w:p>
    <w:p w:rsidR="00FC02EC" w:rsidRPr="00FC02EC" w:rsidRDefault="00FC02EC" w:rsidP="00FC02EC"/>
    <w:p w:rsidR="00FC02EC" w:rsidRPr="00FC02EC" w:rsidRDefault="00FC02EC" w:rsidP="00FC02EC">
      <w:r w:rsidRPr="00FC02EC">
        <w:t>3) сокращение времени перевозок.</w:t>
      </w:r>
    </w:p>
    <w:p w:rsidR="00FC02EC" w:rsidRPr="00FC02EC" w:rsidRDefault="00FC02EC" w:rsidP="00FC02EC"/>
    <w:p w:rsidR="00FC02EC" w:rsidRPr="00FC02EC" w:rsidRDefault="00FC02EC" w:rsidP="00FC02EC">
      <w:r w:rsidRPr="00FC02EC">
        <w:t>Понятие логистической системы является главным в логистике. Сложная организационная система, состоящая из фрагментов звеньев, объединенных в одном процессе управления материальными и сопутствующими процессами, является логистической. Задачи функционирования звеньев системы объединены внутренними задачами структуры бизнеса или внешними целями. Между элементами-звеньями логистической системы установлены определенные функционные связи и отношения. Некоторый экономический и функциальнообособленный объект называется логистическим звеном системы. Он выполняет свою узкую роль, определенную логистическими операциями и функциями. Существует несколько типов звеньев логистической системы: генерирующие, преобразующие и поглощающие. Часто встречаются смешанные звенья логистической системы, в которых представлены сразу три основных типа, скомбинированные в различных сочетаниях.</w:t>
      </w:r>
    </w:p>
    <w:p w:rsidR="00FC02EC" w:rsidRPr="00FC02EC" w:rsidRDefault="00FC02EC" w:rsidP="00FC02EC"/>
    <w:p w:rsidR="00FC02EC" w:rsidRPr="00FC02EC" w:rsidRDefault="00FC02EC" w:rsidP="00FC02EC">
      <w:r w:rsidRPr="00FC02EC">
        <w:t>Еще одним понятием логистики является логистическая цепь. Большое количество звеньев логистической системы представляют логистическую цепь.</w:t>
      </w:r>
    </w:p>
    <w:p w:rsidR="00FC02EC" w:rsidRPr="00FC02EC" w:rsidRDefault="00FC02EC" w:rsidP="00FC02EC"/>
    <w:p w:rsidR="00FC02EC" w:rsidRPr="00FC02EC" w:rsidRDefault="00FC02EC" w:rsidP="00FC02EC">
      <w:r w:rsidRPr="00FC02EC">
        <w:t>Следующее понятие в логистике – логистическая сеть. Логистическая сеть – это большое количество звеньев логистической системы, находящихся во взаимосвязи между собой по материальным или сопутствующим им информационным и денежным потокам в границах логистической системы.</w:t>
      </w:r>
    </w:p>
    <w:p w:rsidR="00FC02EC" w:rsidRPr="00FC02EC" w:rsidRDefault="00FC02EC" w:rsidP="00FC02EC"/>
    <w:p w:rsidR="00FC02EC" w:rsidRPr="00FC02EC" w:rsidRDefault="00FC02EC" w:rsidP="00FC02EC">
      <w:r w:rsidRPr="00FC02EC">
        <w:t>Концепцию общих издержек обычно связывают еще с одним понятием в логистике – логистическим каналом. Логистическим каналом считается упорядоченное множество звеньев логистической системы, включающее в себя полный объем логистических цепей или их участников, проводящее материальные потоки от поставщика материальных ресурсов, нужных для изготовления конкретного типа товара, до непосредственных потребителей.</w:t>
      </w:r>
    </w:p>
    <w:p w:rsidR="00FC02EC" w:rsidRPr="00FC02EC" w:rsidRDefault="00FC02EC" w:rsidP="00FC02EC"/>
    <w:p w:rsidR="00FC02EC" w:rsidRDefault="00FC02EC" w:rsidP="00FC02EC">
      <w:pPr>
        <w:rPr>
          <w:lang w:val="en-US"/>
        </w:rPr>
      </w:pPr>
      <w:r w:rsidRPr="00FC02EC">
        <w:t xml:space="preserve">Под понятие логистического канала подпадают внешние, внутрипроизводственные и макрологистические группы в пределах определенных рамок каждой логистической операции. </w:t>
      </w:r>
      <w:r w:rsidRPr="00FC02EC">
        <w:rPr>
          <w:lang w:val="en-US"/>
        </w:rPr>
        <w:t>Поэтому принципиально важным является понятие об общих логистических издержках.</w:t>
      </w:r>
    </w:p>
    <w:p w:rsidR="00FC02EC" w:rsidRDefault="00FC02EC" w:rsidP="00FC02EC">
      <w:pPr>
        <w:rPr>
          <w:lang w:val="en-US"/>
        </w:rPr>
      </w:pPr>
    </w:p>
    <w:p w:rsidR="00FC02EC" w:rsidRPr="00FC02EC" w:rsidRDefault="00FC02EC" w:rsidP="00FC02EC">
      <w:pPr>
        <w:rPr>
          <w:b/>
        </w:rPr>
      </w:pPr>
      <w:r w:rsidRPr="00FC02EC">
        <w:rPr>
          <w:b/>
        </w:rPr>
        <w:t>3. Основные принципы логистики</w:t>
      </w:r>
    </w:p>
    <w:p w:rsidR="00FC02EC" w:rsidRPr="00FC02EC" w:rsidRDefault="00FC02EC" w:rsidP="00FC02EC"/>
    <w:p w:rsidR="00FC02EC" w:rsidRPr="00FC02EC" w:rsidRDefault="00FC02EC" w:rsidP="00FC02EC">
      <w:r w:rsidRPr="00FC02EC">
        <w:t>Есть несколько основных принципов, которые отражают логистический подход к решению проблемы в производственно-хозяйственной деятельности.</w:t>
      </w:r>
    </w:p>
    <w:p w:rsidR="00FC02EC" w:rsidRPr="00FC02EC" w:rsidRDefault="00FC02EC" w:rsidP="00FC02EC"/>
    <w:p w:rsidR="00FC02EC" w:rsidRPr="00FC02EC" w:rsidRDefault="00FC02EC" w:rsidP="00FC02EC">
      <w:r w:rsidRPr="00FC02EC">
        <w:t>1. Принцип синергичности. Этот принцип определяет комплексный и системный подход к достижению определенных целей.</w:t>
      </w:r>
    </w:p>
    <w:p w:rsidR="00FC02EC" w:rsidRPr="00FC02EC" w:rsidRDefault="00FC02EC" w:rsidP="00FC02EC"/>
    <w:p w:rsidR="00FC02EC" w:rsidRPr="00FC02EC" w:rsidRDefault="00FC02EC" w:rsidP="00FC02EC">
      <w:r w:rsidRPr="00FC02EC">
        <w:t>2. Принцип динамичности. Логистические системы должны отражать сущность охватываемых ими процессов и не должны быть застывшими организационно-экономическими образованиями.</w:t>
      </w:r>
    </w:p>
    <w:p w:rsidR="00FC02EC" w:rsidRPr="00FC02EC" w:rsidRDefault="00FC02EC" w:rsidP="00FC02EC"/>
    <w:p w:rsidR="00FC02EC" w:rsidRPr="00FC02EC" w:rsidRDefault="00FC02EC" w:rsidP="00FC02EC">
      <w:r w:rsidRPr="00FC02EC">
        <w:t>3. Принцип комплектности. Этот принцип означает, что системы в логистике должны строиться как общность нескольких или множества элементов, тесно взаимосвязанных между собой</w:t>
      </w:r>
    </w:p>
    <w:p w:rsidR="00FC02EC" w:rsidRPr="00FC02EC" w:rsidRDefault="00FC02EC" w:rsidP="00FC02EC"/>
    <w:p w:rsidR="00FC02EC" w:rsidRPr="00FC02EC" w:rsidRDefault="00FC02EC" w:rsidP="00FC02EC">
      <w:r w:rsidRPr="00FC02EC">
        <w:t>4. Принцип инициативности. Логистические системы, построенные по этому принципу, предполагают проявление образующимися структурами способности определительной реакции на вероятные события вместе с возможностью создавать и регулировать субъективные условия, положительно влияющие на процессы хозяйственной деятельности.</w:t>
      </w:r>
    </w:p>
    <w:p w:rsidR="00FC02EC" w:rsidRPr="00FC02EC" w:rsidRDefault="00FC02EC" w:rsidP="00FC02EC"/>
    <w:p w:rsidR="00FC02EC" w:rsidRPr="00FC02EC" w:rsidRDefault="00FC02EC" w:rsidP="00FC02EC">
      <w:r w:rsidRPr="00FC02EC">
        <w:t>5. Принцип целесообразности. Ориентируется на привлечение того потенциала, который играет позитивную роль в достижении поставленных целей. В выборе организационных, технических и технологических структур проявляется избирательность, выраженная стремлением к уменьшению затрат или времени перемещения в условиях возможности решения определенных задач несколькими способами.</w:t>
      </w:r>
    </w:p>
    <w:p w:rsidR="00FC02EC" w:rsidRPr="00FC02EC" w:rsidRDefault="00FC02EC" w:rsidP="00FC02EC"/>
    <w:p w:rsidR="00FC02EC" w:rsidRPr="00FC02EC" w:rsidRDefault="00FC02EC" w:rsidP="00FC02EC">
      <w:r w:rsidRPr="00FC02EC">
        <w:t>Концентрация взаимосвязанных функций в объединенных структурах по складскому и транспортному хозяйству под единым руководством обусловливает в первую очередь реализацию принципов логистики. Переход к комплексному управлению осуществляется при логистическом подходе в отличие от традиционного, где управление зачастую имеет изолированный характер. Прогрессивность хозяйственных систем с точки зрения логистики достигается не путем наращивания материально-технической базы, а за счет ее совершенствования. При логистическом подходе согласуются все факторы, которые относятся к хозяйственной системе и которые с ней связаны. Наиболее эффективные показатели в организации хозяйственной деятельности достигаются в результате параллельности механизма производства, транспортировки, снабжения и сбыта при максимальной интеграции взаимосвязанных систем и подсистем на принципах логистики. Уменьшение объемов запасов, неслаженности материалопотоков, сокращение затрат на хранение, перемещение материальных ресурсов и выпущенной продукции происходит в результате реализации логистических принципов.</w:t>
      </w:r>
    </w:p>
    <w:p w:rsidR="00FC02EC" w:rsidRPr="00FC02EC" w:rsidRDefault="00FC02EC" w:rsidP="00FC02EC"/>
    <w:p w:rsidR="00FC02EC" w:rsidRPr="00FC02EC" w:rsidRDefault="00FC02EC" w:rsidP="00FC02EC">
      <w:r w:rsidRPr="00FC02EC">
        <w:t>Принципы логистики позволяют совершенствовать методику и повысить качество организационного проектирования, обеспечить системный подход к проектированию транспортно-складской, производственной, коммуникационной и информационной подсистем.</w:t>
      </w:r>
    </w:p>
    <w:p w:rsidR="00FC02EC" w:rsidRPr="00FC02EC" w:rsidRDefault="00FC02EC" w:rsidP="00FC02EC"/>
    <w:p w:rsidR="00FC02EC" w:rsidRDefault="00FC02EC" w:rsidP="00FC02EC">
      <w:pPr>
        <w:rPr>
          <w:lang w:val="en-US"/>
        </w:rPr>
      </w:pPr>
      <w:r w:rsidRPr="00FC02EC">
        <w:t>Практическое применение логистических задач и принципов зависит от конкретной ситуации и отличается многообразием.</w:t>
      </w:r>
    </w:p>
    <w:p w:rsidR="00FC02EC" w:rsidRDefault="00FC02EC" w:rsidP="00FC02EC">
      <w:pPr>
        <w:rPr>
          <w:lang w:val="en-US"/>
        </w:rPr>
      </w:pPr>
    </w:p>
    <w:p w:rsidR="00FC02EC" w:rsidRPr="00FC02EC" w:rsidRDefault="00FC02EC" w:rsidP="00FC02EC">
      <w:pPr>
        <w:rPr>
          <w:b/>
        </w:rPr>
      </w:pPr>
      <w:r w:rsidRPr="00FC02EC">
        <w:rPr>
          <w:b/>
          <w:lang w:val="en-US"/>
        </w:rPr>
        <w:t xml:space="preserve">4. </w:t>
      </w:r>
      <w:r w:rsidRPr="00FC02EC">
        <w:rPr>
          <w:b/>
        </w:rPr>
        <w:t>Понятие логистических систем</w:t>
      </w:r>
    </w:p>
    <w:p w:rsidR="00FC02EC" w:rsidRPr="00FC02EC" w:rsidRDefault="00FC02EC" w:rsidP="00FC02EC"/>
    <w:p w:rsidR="00FC02EC" w:rsidRPr="00FC02EC" w:rsidRDefault="00FC02EC" w:rsidP="00FC02EC">
      <w:r w:rsidRPr="00FC02EC">
        <w:t>Экономическая система, которая обладает высокими адаптивными свойствами в процессе выполнения комплекса логистических функций и операций, является логистической системой, которая состоит из нескольких подсистем, взаимосвязанных между собой и внешней средой.</w:t>
      </w:r>
    </w:p>
    <w:p w:rsidR="00FC02EC" w:rsidRPr="00FC02EC" w:rsidRDefault="00FC02EC" w:rsidP="00FC02EC"/>
    <w:p w:rsidR="00FC02EC" w:rsidRPr="00FC02EC" w:rsidRDefault="00FC02EC" w:rsidP="00FC02EC">
      <w:r w:rsidRPr="00FC02EC">
        <w:t>Промышленные или торговые предприятия территориально-производственные комплексы относятся к объектам логистических систем.</w:t>
      </w:r>
    </w:p>
    <w:p w:rsidR="00FC02EC" w:rsidRPr="00FC02EC" w:rsidRDefault="00FC02EC" w:rsidP="00FC02EC"/>
    <w:p w:rsidR="00FC02EC" w:rsidRPr="00FC02EC" w:rsidRDefault="00FC02EC" w:rsidP="00FC02EC">
      <w:r w:rsidRPr="00FC02EC">
        <w:t>Цель создания логистической системы – минимизировать издержки или сохранить их на заданном уровне при доставке продукции (услуг, информации) в нужное место, в определенном количестве и ассортименте и максимально подготовленными к потреблению.</w:t>
      </w:r>
    </w:p>
    <w:p w:rsidR="00FC02EC" w:rsidRPr="00FC02EC" w:rsidRDefault="00FC02EC" w:rsidP="00FC02EC"/>
    <w:p w:rsidR="00FC02EC" w:rsidRPr="00FC02EC" w:rsidRDefault="00FC02EC" w:rsidP="00FC02EC">
      <w:r w:rsidRPr="00FC02EC">
        <w:t>Целостная совокупность разнообразных элементов, объединенных в подсистемы и субсистемы, находящиеся в тесной взаимосвязи между собой, представляет логистическую систему.</w:t>
      </w:r>
    </w:p>
    <w:p w:rsidR="00FC02EC" w:rsidRPr="00FC02EC" w:rsidRDefault="00FC02EC" w:rsidP="00FC02EC"/>
    <w:p w:rsidR="00FC02EC" w:rsidRPr="00FC02EC" w:rsidRDefault="00FC02EC" w:rsidP="00FC02EC">
      <w:r w:rsidRPr="00FC02EC">
        <w:t>Логистические системы делятся на:</w:t>
      </w:r>
    </w:p>
    <w:p w:rsidR="00FC02EC" w:rsidRPr="00FC02EC" w:rsidRDefault="00FC02EC" w:rsidP="00FC02EC"/>
    <w:p w:rsidR="00FC02EC" w:rsidRPr="00FC02EC" w:rsidRDefault="00FC02EC" w:rsidP="00FC02EC">
      <w:r w:rsidRPr="00FC02EC">
        <w:t>1) производственные, транспортные, складские которые относятся к функциональным подсистемам</w:t>
      </w:r>
    </w:p>
    <w:p w:rsidR="00FC02EC" w:rsidRPr="00FC02EC" w:rsidRDefault="00FC02EC" w:rsidP="00FC02EC"/>
    <w:p w:rsidR="00FC02EC" w:rsidRPr="00FC02EC" w:rsidRDefault="00FC02EC" w:rsidP="00FC02EC">
      <w:r w:rsidRPr="00FC02EC">
        <w:t>2) информационные, правовые кадровые, относящиеся к обеспечивающим подсистемам.</w:t>
      </w:r>
    </w:p>
    <w:p w:rsidR="00FC02EC" w:rsidRPr="00FC02EC" w:rsidRDefault="00FC02EC" w:rsidP="00FC02EC"/>
    <w:p w:rsidR="00FC02EC" w:rsidRPr="00FC02EC" w:rsidRDefault="00FC02EC" w:rsidP="00FC02EC">
      <w:r w:rsidRPr="00FC02EC">
        <w:t>Как система массового обслуживания логистическая система имеет внутрисистемные связи и связи с внешней средой. Виды логистических связей могут быть: материальными, денежными, информационными, при этом они бывают прямыми и обратными.</w:t>
      </w:r>
    </w:p>
    <w:p w:rsidR="00FC02EC" w:rsidRPr="00FC02EC" w:rsidRDefault="00FC02EC" w:rsidP="00FC02EC"/>
    <w:p w:rsidR="00FC02EC" w:rsidRPr="00FC02EC" w:rsidRDefault="00FC02EC" w:rsidP="00FC02EC">
      <w:r w:rsidRPr="00FC02EC">
        <w:t>Связи логистической системы с внешней средой могут быть циклическими и синергическими.</w:t>
      </w:r>
    </w:p>
    <w:p w:rsidR="00FC02EC" w:rsidRPr="00FC02EC" w:rsidRDefault="00FC02EC" w:rsidP="00FC02EC"/>
    <w:p w:rsidR="00FC02EC" w:rsidRPr="00FC02EC" w:rsidRDefault="00FC02EC" w:rsidP="00FC02EC">
      <w:r w:rsidRPr="00FC02EC">
        <w:t>Эффект, возникающий в процессе взаимного усиления связей одной логистической системы с другой, называется логистической синергией.</w:t>
      </w:r>
    </w:p>
    <w:p w:rsidR="00FC02EC" w:rsidRPr="00FC02EC" w:rsidRDefault="00FC02EC" w:rsidP="00FC02EC"/>
    <w:p w:rsidR="00FC02EC" w:rsidRPr="00FC02EC" w:rsidRDefault="00FC02EC" w:rsidP="00FC02EC">
      <w:r w:rsidRPr="00FC02EC">
        <w:t>Логистическая система характеризуется как система с временными ограничениями, при этом нарушение одного из ограничений является причиной применения соответствующих санкций.</w:t>
      </w:r>
    </w:p>
    <w:p w:rsidR="00FC02EC" w:rsidRPr="00FC02EC" w:rsidRDefault="00FC02EC" w:rsidP="00FC02EC"/>
    <w:p w:rsidR="00FC02EC" w:rsidRPr="00FC02EC" w:rsidRDefault="00FC02EC" w:rsidP="00FC02EC">
      <w:r w:rsidRPr="00FC02EC">
        <w:t>Укладываясь в общепринятые понятия системы, логистические системы состоят из системообразующих звеньев, находящихся во взаимосвязи и взаимозависимости между собой.</w:t>
      </w:r>
    </w:p>
    <w:p w:rsidR="00FC02EC" w:rsidRPr="00FC02EC" w:rsidRDefault="00FC02EC" w:rsidP="00FC02EC"/>
    <w:p w:rsidR="00FC02EC" w:rsidRPr="00FC02EC" w:rsidRDefault="00FC02EC" w:rsidP="00FC02EC">
      <w:r w:rsidRPr="00FC02EC">
        <w:t>Логистическая система отличается от других экономических систем рядом характерных признаков:</w:t>
      </w:r>
    </w:p>
    <w:p w:rsidR="00FC02EC" w:rsidRPr="00FC02EC" w:rsidRDefault="00FC02EC" w:rsidP="00FC02EC"/>
    <w:p w:rsidR="00FC02EC" w:rsidRPr="00FC02EC" w:rsidRDefault="00FC02EC" w:rsidP="00FC02EC">
      <w:r w:rsidRPr="00FC02EC">
        <w:t>наличием управляемых потоковых процессов, системной целостностью и ее специфичностью, нацеленностью на производство организации управления.</w:t>
      </w:r>
    </w:p>
    <w:p w:rsidR="00FC02EC" w:rsidRPr="00FC02EC" w:rsidRDefault="00FC02EC" w:rsidP="00FC02EC"/>
    <w:p w:rsidR="00FC02EC" w:rsidRPr="00FC02EC" w:rsidRDefault="00FC02EC" w:rsidP="00FC02EC">
      <w:r w:rsidRPr="00FC02EC">
        <w:t>Главными свойствами логистической системы являются оптимальность и адаптивность.</w:t>
      </w:r>
    </w:p>
    <w:p w:rsidR="00FC02EC" w:rsidRPr="00FC02EC" w:rsidRDefault="00FC02EC" w:rsidP="00FC02EC"/>
    <w:p w:rsidR="00FC02EC" w:rsidRDefault="00FC02EC" w:rsidP="00FC02EC">
      <w:pPr>
        <w:rPr>
          <w:lang w:val="en-US"/>
        </w:rPr>
      </w:pPr>
      <w:r w:rsidRPr="00FC02EC">
        <w:t>Способность логистических систем к адаптации сложно переоценить в условиях неопределенности окружающей среды. Широкий выбор предлагаемых товаров и услуг в условиях рынка повышает степень неопределенности спроса на них.</w:t>
      </w:r>
    </w:p>
    <w:p w:rsidR="00FC02EC" w:rsidRDefault="00FC02EC" w:rsidP="00FC02EC">
      <w:pPr>
        <w:rPr>
          <w:lang w:val="en-US"/>
        </w:rPr>
      </w:pPr>
    </w:p>
    <w:p w:rsidR="00FC02EC" w:rsidRPr="00FC02EC" w:rsidRDefault="00FC02EC" w:rsidP="00FC02EC">
      <w:pPr>
        <w:rPr>
          <w:b/>
        </w:rPr>
      </w:pPr>
      <w:r w:rsidRPr="00FC02EC">
        <w:rPr>
          <w:b/>
          <w:lang w:val="en-US"/>
        </w:rPr>
        <w:t>5</w:t>
      </w:r>
      <w:r w:rsidRPr="00FC02EC">
        <w:rPr>
          <w:b/>
        </w:rPr>
        <w:t>. Информационное обеспечение в логистике</w:t>
      </w:r>
    </w:p>
    <w:p w:rsidR="00FC02EC" w:rsidRPr="00FC02EC" w:rsidRDefault="00FC02EC" w:rsidP="00FC02EC"/>
    <w:p w:rsidR="00FC02EC" w:rsidRPr="00FC02EC" w:rsidRDefault="00FC02EC" w:rsidP="00FC02EC">
      <w:r w:rsidRPr="00FC02EC">
        <w:t>Внедрение во все сферы бизнеса информационно-компьютерных технологий определяет современное состояние логистики. Без использования быстродействующих компьютеров невозможна реализация большинства логистических концепций Информационное обеспечение логистического процесса настолько важно, что специалисты выделяют информационную логистику, которая имеет самостоятельное значение в бизнесе и управлении информационными потоками</w:t>
      </w:r>
    </w:p>
    <w:p w:rsidR="00FC02EC" w:rsidRPr="00FC02EC" w:rsidRDefault="00FC02EC" w:rsidP="00FC02EC"/>
    <w:p w:rsidR="00FC02EC" w:rsidRPr="00FC02EC" w:rsidRDefault="00FC02EC" w:rsidP="00FC02EC">
      <w:r w:rsidRPr="00FC02EC">
        <w:t>Информационный поток – это поток сообщений в бумажной и электронной (документной), речевой и другой форме, выдвигаемый исходным материальным потоком в определенной логистической системе, между звеньями системы или логистической системой и окружающей средой и предназначенный для реализации управляющих функций.</w:t>
      </w:r>
    </w:p>
    <w:p w:rsidR="00FC02EC" w:rsidRPr="00FC02EC" w:rsidRDefault="00FC02EC" w:rsidP="00FC02EC"/>
    <w:p w:rsidR="00FC02EC" w:rsidRPr="00FC02EC" w:rsidRDefault="00FC02EC" w:rsidP="00FC02EC">
      <w:r w:rsidRPr="00FC02EC">
        <w:t>Можно выделить по связи с логистическими действиями и функциями элементарные, ключевые, комплексные и базисные информационные потоки.</w:t>
      </w:r>
    </w:p>
    <w:p w:rsidR="00FC02EC" w:rsidRPr="00FC02EC" w:rsidRDefault="00FC02EC" w:rsidP="00FC02EC"/>
    <w:p w:rsidR="00FC02EC" w:rsidRPr="00FC02EC" w:rsidRDefault="00FC02EC" w:rsidP="00FC02EC">
      <w:r w:rsidRPr="00FC02EC">
        <w:t>Информационные потоки в связи с логистической системой делятся на</w:t>
      </w:r>
    </w:p>
    <w:p w:rsidR="00FC02EC" w:rsidRPr="00FC02EC" w:rsidRDefault="00FC02EC" w:rsidP="00FC02EC"/>
    <w:p w:rsidR="00FC02EC" w:rsidRPr="00FC02EC" w:rsidRDefault="00FC02EC" w:rsidP="00FC02EC">
      <w:r w:rsidRPr="00FC02EC">
        <w:t>1) проходящие внутри логистической системы или ее звена, или потока;</w:t>
      </w:r>
    </w:p>
    <w:p w:rsidR="00FC02EC" w:rsidRPr="00FC02EC" w:rsidRDefault="00FC02EC" w:rsidP="00FC02EC"/>
    <w:p w:rsidR="00FC02EC" w:rsidRPr="00FC02EC" w:rsidRDefault="00FC02EC" w:rsidP="00FC02EC">
      <w:r w:rsidRPr="00FC02EC">
        <w:t>2) проходящие между логистической системой и внешней средой</w:t>
      </w:r>
    </w:p>
    <w:p w:rsidR="00FC02EC" w:rsidRPr="00FC02EC" w:rsidRDefault="00FC02EC" w:rsidP="00FC02EC"/>
    <w:p w:rsidR="00FC02EC" w:rsidRPr="00FC02EC" w:rsidRDefault="00FC02EC" w:rsidP="00FC02EC">
      <w:r w:rsidRPr="00FC02EC">
        <w:t>Наиболее распространенными по виду носителей информации являются потоки на бумажных и магнитных носителях.</w:t>
      </w:r>
    </w:p>
    <w:p w:rsidR="00FC02EC" w:rsidRPr="00FC02EC" w:rsidRDefault="00FC02EC" w:rsidP="00FC02EC"/>
    <w:p w:rsidR="00FC02EC" w:rsidRPr="00FC02EC" w:rsidRDefault="00FC02EC" w:rsidP="00FC02EC">
      <w:r w:rsidRPr="00FC02EC">
        <w:t>По времени возникновения информации потоки делят на:</w:t>
      </w:r>
    </w:p>
    <w:p w:rsidR="00FC02EC" w:rsidRPr="00FC02EC" w:rsidRDefault="00FC02EC" w:rsidP="00FC02EC"/>
    <w:p w:rsidR="00FC02EC" w:rsidRPr="00FC02EC" w:rsidRDefault="00FC02EC" w:rsidP="00FC02EC">
      <w:r w:rsidRPr="00FC02EC">
        <w:t>1) регулярные (стационарные);</w:t>
      </w:r>
    </w:p>
    <w:p w:rsidR="00FC02EC" w:rsidRPr="00FC02EC" w:rsidRDefault="00FC02EC" w:rsidP="00FC02EC"/>
    <w:p w:rsidR="00FC02EC" w:rsidRPr="00FC02EC" w:rsidRDefault="00FC02EC" w:rsidP="00FC02EC">
      <w:r w:rsidRPr="00FC02EC">
        <w:t>2) периодические;</w:t>
      </w:r>
    </w:p>
    <w:p w:rsidR="00FC02EC" w:rsidRPr="00FC02EC" w:rsidRDefault="00FC02EC" w:rsidP="00FC02EC"/>
    <w:p w:rsidR="00FC02EC" w:rsidRPr="00FC02EC" w:rsidRDefault="00FC02EC" w:rsidP="00FC02EC">
      <w:r w:rsidRPr="00FC02EC">
        <w:t>3) оперативные.</w:t>
      </w:r>
    </w:p>
    <w:p w:rsidR="00FC02EC" w:rsidRPr="00FC02EC" w:rsidRDefault="00FC02EC" w:rsidP="00FC02EC"/>
    <w:p w:rsidR="00FC02EC" w:rsidRPr="00FC02EC" w:rsidRDefault="00FC02EC" w:rsidP="00FC02EC">
      <w:r w:rsidRPr="00FC02EC">
        <w:t>Регулярные соответствуют регламентированной по времени передаче данных, периодические жестко ограничены временем передачи, оперативные обеспечивают связь абонентов в интерактивном режиме. В зависимости от назначения определяют управляющие, вспомогательные информационные потоки, потоки информации для ведения учетной и аналитической деятельности, для выработки решений, потоки нормативно-справочной информации. В современной логистике возрастание роли информационных потоков обусловлено следующими основными причинами.</w:t>
      </w:r>
    </w:p>
    <w:p w:rsidR="00FC02EC" w:rsidRPr="00FC02EC" w:rsidRDefault="00FC02EC" w:rsidP="00FC02EC"/>
    <w:p w:rsidR="00FC02EC" w:rsidRPr="00FC02EC" w:rsidRDefault="00FC02EC" w:rsidP="00FC02EC"/>
    <w:p w:rsidR="00FC02EC" w:rsidRPr="00FC02EC" w:rsidRDefault="00FC02EC" w:rsidP="00FC02EC">
      <w:r w:rsidRPr="00FC02EC">
        <w:t>Логистический менеджмент располагает многочисленными показателями и характеристиками информационных потоков:</w:t>
      </w:r>
    </w:p>
    <w:p w:rsidR="00FC02EC" w:rsidRPr="00FC02EC" w:rsidRDefault="00FC02EC" w:rsidP="00FC02EC"/>
    <w:p w:rsidR="00FC02EC" w:rsidRPr="00FC02EC" w:rsidRDefault="00FC02EC" w:rsidP="00FC02EC">
      <w:r w:rsidRPr="00FC02EC">
        <w:t>1) терминологией передаваемых сообщений, видами данных, документами;</w:t>
      </w:r>
    </w:p>
    <w:p w:rsidR="00FC02EC" w:rsidRPr="00FC02EC" w:rsidRDefault="00FC02EC" w:rsidP="00FC02EC"/>
    <w:p w:rsidR="00FC02EC" w:rsidRPr="00FC02EC" w:rsidRDefault="00FC02EC" w:rsidP="00FC02EC">
      <w:r w:rsidRPr="00FC02EC">
        <w:t>2) объемами данных;</w:t>
      </w:r>
    </w:p>
    <w:p w:rsidR="00FC02EC" w:rsidRPr="00FC02EC" w:rsidRDefault="00FC02EC" w:rsidP="00FC02EC"/>
    <w:p w:rsidR="00FC02EC" w:rsidRPr="00FC02EC" w:rsidRDefault="00FC02EC" w:rsidP="00FC02EC">
      <w:r w:rsidRPr="00FC02EC">
        <w:t>3) скоростью передачи данных;</w:t>
      </w:r>
    </w:p>
    <w:p w:rsidR="00FC02EC" w:rsidRPr="00FC02EC" w:rsidRDefault="00FC02EC" w:rsidP="00FC02EC"/>
    <w:p w:rsidR="00FC02EC" w:rsidRPr="00FC02EC" w:rsidRDefault="00FC02EC" w:rsidP="00FC02EC">
      <w:r w:rsidRPr="00FC02EC">
        <w:t>4) пропускной способностью информационных каналов;</w:t>
      </w:r>
    </w:p>
    <w:p w:rsidR="00FC02EC" w:rsidRPr="00FC02EC" w:rsidRDefault="00FC02EC" w:rsidP="00FC02EC"/>
    <w:p w:rsidR="00FC02EC" w:rsidRPr="00FC02EC" w:rsidRDefault="00FC02EC" w:rsidP="00FC02EC">
      <w:r w:rsidRPr="00FC02EC">
        <w:t>5) помехозащищенностью.</w:t>
      </w:r>
    </w:p>
    <w:p w:rsidR="00FC02EC" w:rsidRPr="00FC02EC" w:rsidRDefault="00FC02EC" w:rsidP="00FC02EC"/>
    <w:p w:rsidR="00FC02EC" w:rsidRPr="00FC02EC" w:rsidRDefault="00FC02EC" w:rsidP="00FC02EC">
      <w:r w:rsidRPr="00FC02EC">
        <w:t>Конкретные потребности логистического менеджмента определяют информационные потоки в логистической системе при разработке некоторых деталей планирования регулирования, анализа и учета.</w:t>
      </w:r>
    </w:p>
    <w:p w:rsidR="00FC02EC" w:rsidRPr="00FC02EC" w:rsidRDefault="00FC02EC" w:rsidP="00FC02EC"/>
    <w:p w:rsidR="00FC02EC" w:rsidRPr="00FC02EC" w:rsidRDefault="00FC02EC" w:rsidP="00FC02EC">
      <w:r w:rsidRPr="00FC02EC">
        <w:t>Информационные потоки несут информацию о продуктовых требованиях, стоимости готовой продукции, процедуре заказа и доставки готовой продукции потребителям.</w:t>
      </w:r>
      <w:bookmarkStart w:id="0" w:name="_GoBack"/>
      <w:bookmarkEnd w:id="0"/>
    </w:p>
    <w:sectPr w:rsidR="00FC02EC" w:rsidRPr="00FC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2EC"/>
    <w:rsid w:val="001D7F1A"/>
    <w:rsid w:val="00494C41"/>
    <w:rsid w:val="00D04C6A"/>
    <w:rsid w:val="00EF09BA"/>
    <w:rsid w:val="00FC02EC"/>
    <w:rsid w:val="00F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23025-7610-4121-8339-162077E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cp:lastModifiedBy>admin</cp:lastModifiedBy>
  <cp:revision>2</cp:revision>
  <dcterms:created xsi:type="dcterms:W3CDTF">2014-04-03T17:35:00Z</dcterms:created>
  <dcterms:modified xsi:type="dcterms:W3CDTF">2014-04-03T17:35:00Z</dcterms:modified>
</cp:coreProperties>
</file>