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5F" w:rsidRPr="00C42C06" w:rsidRDefault="002B0D5F" w:rsidP="002B0D5F">
      <w:pPr>
        <w:spacing w:before="120"/>
        <w:jc w:val="center"/>
        <w:rPr>
          <w:b/>
          <w:sz w:val="32"/>
        </w:rPr>
      </w:pPr>
      <w:r w:rsidRPr="00C42C06">
        <w:rPr>
          <w:b/>
          <w:sz w:val="32"/>
        </w:rPr>
        <w:t>Почему гитара с тремоло расстраивается?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Выполнив их, вы добьетесь того, что гитара перестанет расстраиваться по вине тремоло. Не забывайте о том, что в самом тремоло или в его установке могут быть дефекты, следовательно, внимательно следуйте изложенным ниже инструкциям по проверке тремоло.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Причины, по которым тремоло не держит строй (от легких в устранении к более сложным):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1. Струны старые и истертые, ржавые, плохо натянуты, повреждены Устранение - поменяйте струны на новые(настоятельно рекомендую комплекты 009-042), дайте им 2-3 дня "привыкнуть" к гитаре и только потом затяните зажим на 0-м ладу. Преждевременная фиксация 0-го порожка повлияет на натяжение и изнашиваемость струн, мало того, рано или поздно вам все равно прийдется перенастраивать гитару с помошью колков, так как возможности микроподстройки не безграничны.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2. Держатель тремоло(stud) не закреплен - Контрвинт не затянут, что приводит к разбалтыванию держателя. Устранение - затяните контрвинт держателя тремоло </w:t>
      </w:r>
      <w:smartTag w:uri="urn:schemas-microsoft-com:office:smarttags" w:element="metricconverter">
        <w:smartTagPr>
          <w:attr w:name="ProductID" w:val="1.5 мм"/>
        </w:smartTagPr>
        <w:r w:rsidRPr="00C42C06">
          <w:t>1.5 мм</w:t>
        </w:r>
      </w:smartTag>
      <w:r w:rsidRPr="00C42C06">
        <w:t xml:space="preserve"> шестигранным ключом(см. Шаг 2 из первичной настройки гитары: Высота тремоло)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3. Угол тремоло неверно отстроен - Это приводит к избыточному натяжению пружин и давлению на держатели тремоло. Устраниение - подкорректируйте угол тремоло(см. Шаг 2 из первичной настройки гитары: Высота тремоло)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4. Пластинки для фиксирования струн на 0-м ладу повреждены или плохо закручены - Это приводит к проскальзыванию струн в 0-м порожке при изменении натяжения струн(например, при работе рычагом), и расстраиванию гитары. Устранение - затяните винты на каждой пластинке соответствующим шестигранным ключом. Если струны продолжают проскальзывать -заменитеповержденныепластинкинановые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5. Зажим целиком плохо прикручен к грифу - Это так же приводит к расстройке гитары при работе рычагом, так как зажим начинает смещаться. Устранение - затяните 2 болта на обратной стороне грифа, крепящие зажим, и убедитесь, что он надежно прикручен и не болтается(см. Шаг 4 из первичной настройки гитары: Высота зажима на 0-м ладу)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6. Ослаблены винты крепления грифа - Из-за этого при изменении натяжения струн гриф меняет свое положение относительно корпуса и гитара теряет строй. Устранение - затяните 4 болта, крепящие гриф к корпусу и убедитесь,чтогрифплотноприлегаетккорпусуинешатается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7. Тремоло неверно установлено на держатели - Иногда тремоло неверно устанавливается на держатели - как правило прямо на резьбу, не попадая в специальные пазы. Устранение. Немного отпустите струны. Оттяните блок тремоло от грифа в сторону крепления ремня и гнезда джека и установите тремоло в специальные пазы на держателях. Если они слишком сильно или недостаточно заручены в корпус гитары, снимите тремоло и подкорректируйте их высоту.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8. Держатели тремоло износились в точке крепления к корпусу - Если это произошло, тремоло потеряет свои свойства, мало того, оно потеряет способность находиться в "нейтральном положении". Стоит вам легко коснуться его, и оно перейдет в новое "нейтральное" положение, натянув или отпустив струны, а потом снова вернется в исходное положение, стоит вам ослабить давление. Если такое происходит, обязательно нужно поменять изношенные держатели. Их можно купить по каталогу фирмы-производителя вашего флойд-роуза. Устранение - заменить оба держателя тремоло. Если вы активно работаете рычагом, такую замену следует производить раз в год. Временным решением проблемы может стать поворот на 1/3 каждого держателя, чтобы он установился в новое,"свежее"положение </w:t>
      </w:r>
    </w:p>
    <w:p w:rsidR="002B0D5F" w:rsidRPr="00C42C06" w:rsidRDefault="002B0D5F" w:rsidP="002B0D5F">
      <w:pPr>
        <w:spacing w:before="120"/>
        <w:ind w:firstLine="567"/>
        <w:jc w:val="both"/>
      </w:pPr>
      <w:r w:rsidRPr="00C42C06">
        <w:t xml:space="preserve">9. Порожек износился в местах трения с держателями тремоло - Как правило, такое не характерно для тремоло фирмы Ibanez, но весьма часто встречается у Floyd Rose-подобных систем, вследствие дефектов производства, некачественных материалов и недостатков конструкции. Устранение - заменить тремоло целиком. Если это временно не представляется возможным, можно осторожно круглым напильником с мелкой насечкой восстановить круглый профиль в местах трения с держателями тремоло. Постарайтесь делать это очень аккуратно и неспеша, не оставляя заусенцев и острых краев. </w:t>
      </w:r>
    </w:p>
    <w:p w:rsidR="002B0D5F" w:rsidRDefault="002B0D5F" w:rsidP="002B0D5F">
      <w:pPr>
        <w:spacing w:before="120"/>
        <w:ind w:firstLine="567"/>
        <w:jc w:val="both"/>
      </w:pPr>
      <w:r w:rsidRPr="00C42C06">
        <w:t xml:space="preserve">10. Держатель тремоло не держится в корпусе - В лучшем случае тремоло не сможет находиться в нейтральном положении. Как правило, в этом случае тремоло из-за натяжения струн просто вырвет. Устранение - лучше довериться мастеру, так как от точности и качества крепления держателей тремоло в корпусе зависит не только сохранение строя гитарой, но и "плавающие" свойства тремоло в целом. В домашних условиях без необходимых материалов и приспособлений произвести успешный ремонт подобной неисправности практически невозможно. Если вы правильно отстроили тремоло на своей гитаре, оно должно очень хорошо держать строй - независимо от того, Edge, Lo-Pro Edge, Lo TRS-II или Floyd Rose установлен у вас.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D5F"/>
    <w:rsid w:val="001A35F6"/>
    <w:rsid w:val="002B0D5F"/>
    <w:rsid w:val="00811DD4"/>
    <w:rsid w:val="00AB2939"/>
    <w:rsid w:val="00C42C06"/>
    <w:rsid w:val="00C83BFE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45EA98-A074-4BD4-A7A9-3D980499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0D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гитара с тремоло расстраивается</vt:lpstr>
    </vt:vector>
  </TitlesOfParts>
  <Company>Home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гитара с тремоло расстраивается</dc:title>
  <dc:subject/>
  <dc:creator>User</dc:creator>
  <cp:keywords/>
  <dc:description/>
  <cp:lastModifiedBy>admin</cp:lastModifiedBy>
  <cp:revision>2</cp:revision>
  <dcterms:created xsi:type="dcterms:W3CDTF">2014-03-24T14:07:00Z</dcterms:created>
  <dcterms:modified xsi:type="dcterms:W3CDTF">2014-03-24T14:07:00Z</dcterms:modified>
</cp:coreProperties>
</file>