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01D" w:rsidRPr="00E13774" w:rsidRDefault="00E13774" w:rsidP="0003078F">
      <w:pPr>
        <w:pStyle w:val="2"/>
      </w:pPr>
      <w:r w:rsidRPr="00E13774">
        <w:t>"</w:t>
      </w:r>
      <w:r w:rsidR="007E201D" w:rsidRPr="00E13774">
        <w:t>Полуночные образы</w:t>
      </w:r>
      <w:r w:rsidRPr="00E13774">
        <w:t>"</w:t>
      </w:r>
      <w:r w:rsidR="007E201D" w:rsidRPr="00E13774">
        <w:t xml:space="preserve"> в лирике А</w:t>
      </w:r>
      <w:r>
        <w:t xml:space="preserve">.А. </w:t>
      </w:r>
      <w:r w:rsidR="007E201D" w:rsidRPr="00E13774">
        <w:t>Фета</w:t>
      </w:r>
    </w:p>
    <w:p w:rsidR="00E13774" w:rsidRDefault="007E201D" w:rsidP="00FE166C">
      <w:pPr>
        <w:pStyle w:val="2"/>
      </w:pPr>
      <w:r w:rsidRPr="00E13774">
        <w:t xml:space="preserve">(Анализ стихотворения </w:t>
      </w:r>
      <w:r w:rsidR="00E13774" w:rsidRPr="00E13774">
        <w:t>"</w:t>
      </w:r>
      <w:r w:rsidRPr="00E13774">
        <w:t>На кресле отвалялась, гляжу на потолок</w:t>
      </w:r>
      <w:r w:rsidR="00E13774" w:rsidRPr="00E13774">
        <w:t>")</w:t>
      </w:r>
    </w:p>
    <w:p w:rsidR="00FE166C" w:rsidRDefault="00FE166C" w:rsidP="00E13774">
      <w:pPr>
        <w:widowControl w:val="0"/>
        <w:autoSpaceDE w:val="0"/>
        <w:autoSpaceDN w:val="0"/>
        <w:adjustRightInd w:val="0"/>
        <w:ind w:firstLine="709"/>
      </w:pPr>
    </w:p>
    <w:p w:rsidR="00E13774" w:rsidRDefault="009D4EB9" w:rsidP="00E13774">
      <w:pPr>
        <w:widowControl w:val="0"/>
        <w:autoSpaceDE w:val="0"/>
        <w:autoSpaceDN w:val="0"/>
        <w:adjustRightInd w:val="0"/>
        <w:ind w:firstLine="709"/>
      </w:pPr>
      <w:r w:rsidRPr="00E13774">
        <w:t xml:space="preserve">Перед вами картина Клода Моне </w:t>
      </w:r>
      <w:r w:rsidR="00E13774" w:rsidRPr="00E13774">
        <w:t>"</w:t>
      </w:r>
      <w:r w:rsidRPr="00E13774">
        <w:t>Кувшинки</w:t>
      </w:r>
      <w:r w:rsidR="00E13774" w:rsidRPr="00E13774">
        <w:t xml:space="preserve">". </w:t>
      </w:r>
      <w:r w:rsidRPr="00E13774">
        <w:t>Художник творил в стиле импрессионизма</w:t>
      </w:r>
      <w:r w:rsidR="00E13774" w:rsidRPr="00E13774">
        <w:t xml:space="preserve">. </w:t>
      </w:r>
      <w:r w:rsidRPr="00E13774">
        <w:t>Термин происходит от фр</w:t>
      </w:r>
      <w:r w:rsidR="00E13774" w:rsidRPr="00E13774">
        <w:t xml:space="preserve">. </w:t>
      </w:r>
      <w:r w:rsidRPr="00E13774">
        <w:rPr>
          <w:lang w:val="en-US"/>
        </w:rPr>
        <w:t>impression</w:t>
      </w:r>
      <w:r w:rsidRPr="00E13774">
        <w:t xml:space="preserve"> </w:t>
      </w:r>
      <w:r w:rsidR="00E13774">
        <w:t>-</w:t>
      </w:r>
      <w:r w:rsidR="00544BBA" w:rsidRPr="00E13774">
        <w:t xml:space="preserve"> впечатление</w:t>
      </w:r>
      <w:r w:rsidR="00E13774" w:rsidRPr="00E13774">
        <w:t xml:space="preserve">. </w:t>
      </w:r>
      <w:r w:rsidR="008823D7" w:rsidRPr="00E13774">
        <w:t>Импрессионизм зародился в последней трети 19 в</w:t>
      </w:r>
      <w:r w:rsidR="00E13774" w:rsidRPr="00E13774">
        <w:t xml:space="preserve">. </w:t>
      </w:r>
      <w:r w:rsidR="00E13774">
        <w:t>-</w:t>
      </w:r>
      <w:r w:rsidR="008823D7" w:rsidRPr="00E13774">
        <w:t xml:space="preserve"> начале 20 в</w:t>
      </w:r>
      <w:r w:rsidR="00E13774" w:rsidRPr="00E13774">
        <w:t xml:space="preserve">. </w:t>
      </w:r>
      <w:r w:rsidR="00544BBA" w:rsidRPr="00E13774">
        <w:t>Представители этого направления стремились естественно и непредвзято запечатлеть мир в его подвижности и изменчивости, передать свои мимолетные впечатления</w:t>
      </w:r>
      <w:r w:rsidR="00E13774" w:rsidRPr="00E13774">
        <w:t xml:space="preserve">. </w:t>
      </w:r>
      <w:r w:rsidR="00544BBA" w:rsidRPr="00E13774">
        <w:t>На картинах часто видны мазки от красок</w:t>
      </w:r>
      <w:r w:rsidR="00E13774" w:rsidRPr="00E13774">
        <w:t xml:space="preserve">. </w:t>
      </w:r>
      <w:r w:rsidR="008823D7" w:rsidRPr="00E13774">
        <w:t>Создается впечатление, что полотна импрессионистов являются частью чего-то целого</w:t>
      </w:r>
      <w:r w:rsidR="00E13774">
        <w:t>.</w:t>
      </w:r>
    </w:p>
    <w:p w:rsidR="00E13774" w:rsidRDefault="008823D7" w:rsidP="00E13774">
      <w:pPr>
        <w:widowControl w:val="0"/>
        <w:autoSpaceDE w:val="0"/>
        <w:autoSpaceDN w:val="0"/>
        <w:adjustRightInd w:val="0"/>
        <w:ind w:firstLine="709"/>
      </w:pPr>
      <w:r w:rsidRPr="00E13774">
        <w:t>А кто из поэтов 19 века стремился передать сиюминутное настроение, запечатлеть мгновение</w:t>
      </w:r>
      <w:r w:rsidR="00E13774" w:rsidRPr="00E13774">
        <w:t xml:space="preserve">? </w:t>
      </w:r>
      <w:r w:rsidRPr="00E13774">
        <w:t>(Фет</w:t>
      </w:r>
      <w:r w:rsidR="00E13774" w:rsidRPr="00E13774">
        <w:t xml:space="preserve">). </w:t>
      </w:r>
      <w:r w:rsidRPr="00E13774">
        <w:t xml:space="preserve">Действительно, одна из черт творчества Фета </w:t>
      </w:r>
      <w:r w:rsidR="00E13774">
        <w:t>-</w:t>
      </w:r>
      <w:r w:rsidRPr="00E13774">
        <w:t xml:space="preserve"> импрессионизм</w:t>
      </w:r>
      <w:r w:rsidR="00E13774" w:rsidRPr="00E13774">
        <w:t xml:space="preserve">. </w:t>
      </w:r>
      <w:r w:rsidRPr="00E13774">
        <w:t>Поэту важно представить предмет в данную минуту</w:t>
      </w:r>
      <w:r w:rsidR="00E13774" w:rsidRPr="00E13774">
        <w:t xml:space="preserve">. </w:t>
      </w:r>
      <w:r w:rsidR="003E15FF" w:rsidRPr="00E13774">
        <w:t>Как и картины импрессионистов, произведения Фета отличаются бессюжетностью</w:t>
      </w:r>
      <w:r w:rsidR="00E13774" w:rsidRPr="00E13774">
        <w:t xml:space="preserve">. </w:t>
      </w:r>
      <w:r w:rsidR="003E15FF" w:rsidRPr="00E13774">
        <w:t>В сущности, Фет для своего века явился новатором</w:t>
      </w:r>
      <w:r w:rsidR="00B94303" w:rsidRPr="00E13774">
        <w:t>, его творения часто были не поняты современниками, являлись объектом для пародий</w:t>
      </w:r>
      <w:r w:rsidR="00E13774" w:rsidRPr="00E13774">
        <w:t xml:space="preserve">. </w:t>
      </w:r>
      <w:r w:rsidR="00D90FFE" w:rsidRPr="00E13774">
        <w:t>Фет и сам понимал, что он поэт будущего поколения</w:t>
      </w:r>
      <w:r w:rsidR="00E13774">
        <w:t>.</w:t>
      </w:r>
    </w:p>
    <w:p w:rsidR="00E13774" w:rsidRDefault="00D90FFE" w:rsidP="00E13774">
      <w:pPr>
        <w:widowControl w:val="0"/>
        <w:autoSpaceDE w:val="0"/>
        <w:autoSpaceDN w:val="0"/>
        <w:adjustRightInd w:val="0"/>
        <w:ind w:firstLine="709"/>
      </w:pPr>
      <w:r w:rsidRPr="00E13774">
        <w:t>Но прежде чем мы перейдем к анализу стихотворения давайте поиграем в ассоциации</w:t>
      </w:r>
      <w:r w:rsidR="00E13774" w:rsidRPr="00E13774">
        <w:t xml:space="preserve">. </w:t>
      </w:r>
      <w:r w:rsidRPr="00E13774">
        <w:t>(Учитель задает слово тень, ученики записывают в тетрадь свои ассоциации</w:t>
      </w:r>
      <w:r w:rsidR="00E13774" w:rsidRPr="00E13774">
        <w:t xml:space="preserve">. </w:t>
      </w:r>
      <w:r w:rsidRPr="00E13774">
        <w:t>Некоторые из них прочитываются на уроке</w:t>
      </w:r>
      <w:r w:rsidR="00E13774" w:rsidRPr="00E13774">
        <w:t>)</w:t>
      </w:r>
      <w:r w:rsidR="00E13774">
        <w:t>.</w:t>
      </w:r>
    </w:p>
    <w:p w:rsidR="00E13774" w:rsidRDefault="000B06DC" w:rsidP="00E13774">
      <w:pPr>
        <w:widowControl w:val="0"/>
        <w:autoSpaceDE w:val="0"/>
        <w:autoSpaceDN w:val="0"/>
        <w:adjustRightInd w:val="0"/>
        <w:ind w:firstLine="709"/>
      </w:pPr>
      <w:r w:rsidRPr="00E13774">
        <w:t xml:space="preserve">Ассоциативность </w:t>
      </w:r>
      <w:r w:rsidR="00E13774">
        <w:t>-</w:t>
      </w:r>
      <w:r w:rsidRPr="00E13774">
        <w:t xml:space="preserve"> также одни из главных черт лирики Фета</w:t>
      </w:r>
      <w:r w:rsidR="00E13774" w:rsidRPr="00E13774">
        <w:t xml:space="preserve">. </w:t>
      </w:r>
      <w:r w:rsidRPr="00E13774">
        <w:t xml:space="preserve">Перед вами его стихотворение </w:t>
      </w:r>
      <w:r w:rsidR="00E13774" w:rsidRPr="00E13774">
        <w:t>"</w:t>
      </w:r>
      <w:r w:rsidR="00B6154F" w:rsidRPr="00E13774">
        <w:t>На кресле отвалялась, гляжу на потолок</w:t>
      </w:r>
      <w:r w:rsidR="00E13774" w:rsidRPr="00E13774">
        <w:t xml:space="preserve">". </w:t>
      </w:r>
      <w:r w:rsidR="00CF653C" w:rsidRPr="00E13774">
        <w:t>Это своеобразный ассоциативный ряд поэта об увиденных тенях на потолке</w:t>
      </w:r>
      <w:r w:rsidR="00E13774" w:rsidRPr="00E13774">
        <w:t xml:space="preserve">. </w:t>
      </w:r>
      <w:r w:rsidR="00CF653C" w:rsidRPr="00E13774">
        <w:t>В стихотворении пропущены отдельные слова, вставьте их</w:t>
      </w:r>
      <w:r w:rsidR="00E13774">
        <w:t>.</w:t>
      </w:r>
    </w:p>
    <w:p w:rsidR="00FE166C" w:rsidRDefault="00FE166C" w:rsidP="00E13774">
      <w:pPr>
        <w:widowControl w:val="0"/>
        <w:autoSpaceDE w:val="0"/>
        <w:autoSpaceDN w:val="0"/>
        <w:adjustRightInd w:val="0"/>
        <w:ind w:firstLine="709"/>
      </w:pPr>
    </w:p>
    <w:p w:rsidR="00C8532D" w:rsidRPr="00E13774" w:rsidRDefault="00794E4F" w:rsidP="00E13774">
      <w:pPr>
        <w:widowControl w:val="0"/>
        <w:autoSpaceDE w:val="0"/>
        <w:autoSpaceDN w:val="0"/>
        <w:adjustRightInd w:val="0"/>
        <w:ind w:firstLine="709"/>
      </w:pPr>
      <w:r w:rsidRPr="00E13774">
        <w:t>На кресле</w:t>
      </w:r>
      <w:r w:rsidR="00C8532D" w:rsidRPr="00E13774">
        <w:t xml:space="preserve"> отвалясь, гляжу на потолок,</w:t>
      </w:r>
    </w:p>
    <w:p w:rsidR="00C8532D" w:rsidRPr="00E13774" w:rsidRDefault="00C8532D" w:rsidP="00E13774">
      <w:pPr>
        <w:widowControl w:val="0"/>
        <w:autoSpaceDE w:val="0"/>
        <w:autoSpaceDN w:val="0"/>
        <w:adjustRightInd w:val="0"/>
        <w:ind w:firstLine="709"/>
      </w:pPr>
      <w:r w:rsidRPr="00E13774">
        <w:t>Где на задор воображенью,</w:t>
      </w:r>
    </w:p>
    <w:p w:rsidR="00C8532D" w:rsidRPr="00E13774" w:rsidRDefault="00C8532D" w:rsidP="00E13774">
      <w:pPr>
        <w:widowControl w:val="0"/>
        <w:autoSpaceDE w:val="0"/>
        <w:autoSpaceDN w:val="0"/>
        <w:adjustRightInd w:val="0"/>
        <w:ind w:firstLine="709"/>
      </w:pPr>
      <w:r w:rsidRPr="00E13774">
        <w:t>Над лампой тихою подвешенный кружок</w:t>
      </w:r>
    </w:p>
    <w:p w:rsidR="00E13774" w:rsidRDefault="00C8532D" w:rsidP="00E13774">
      <w:pPr>
        <w:widowControl w:val="0"/>
        <w:autoSpaceDE w:val="0"/>
        <w:autoSpaceDN w:val="0"/>
        <w:adjustRightInd w:val="0"/>
        <w:ind w:firstLine="709"/>
      </w:pPr>
      <w:r w:rsidRPr="00E13774">
        <w:t>Вертится (какой</w:t>
      </w:r>
      <w:r w:rsidR="00E13774" w:rsidRPr="00E13774">
        <w:t xml:space="preserve">?) </w:t>
      </w:r>
      <w:r w:rsidRPr="00E13774">
        <w:t>тенью</w:t>
      </w:r>
      <w:r w:rsidR="00E13774">
        <w:t>.</w:t>
      </w:r>
    </w:p>
    <w:p w:rsidR="00E13774" w:rsidRDefault="00794E4F" w:rsidP="00E13774">
      <w:pPr>
        <w:widowControl w:val="0"/>
        <w:autoSpaceDE w:val="0"/>
        <w:autoSpaceDN w:val="0"/>
        <w:adjustRightInd w:val="0"/>
        <w:ind w:firstLine="709"/>
      </w:pPr>
      <w:r w:rsidRPr="00E13774">
        <w:t>Зари осенней след в мерцанье этом есть</w:t>
      </w:r>
      <w:r w:rsidR="00E13774" w:rsidRPr="00E13774">
        <w:t>:</w:t>
      </w:r>
    </w:p>
    <w:p w:rsidR="00794E4F" w:rsidRPr="00E13774" w:rsidRDefault="00794E4F" w:rsidP="00E13774">
      <w:pPr>
        <w:widowControl w:val="0"/>
        <w:autoSpaceDE w:val="0"/>
        <w:autoSpaceDN w:val="0"/>
        <w:adjustRightInd w:val="0"/>
        <w:ind w:firstLine="709"/>
      </w:pPr>
      <w:r w:rsidRPr="00E13774">
        <w:t>Над кровлей, кажется, и садом,</w:t>
      </w:r>
    </w:p>
    <w:p w:rsidR="00794E4F" w:rsidRPr="00E13774" w:rsidRDefault="00794E4F" w:rsidP="00E13774">
      <w:pPr>
        <w:widowControl w:val="0"/>
        <w:autoSpaceDE w:val="0"/>
        <w:autoSpaceDN w:val="0"/>
        <w:adjustRightInd w:val="0"/>
        <w:ind w:firstLine="709"/>
      </w:pPr>
      <w:r w:rsidRPr="00E13774">
        <w:t xml:space="preserve">Не </w:t>
      </w:r>
      <w:r w:rsidR="003C56C7" w:rsidRPr="00E13774">
        <w:t>в силах улететь и не решаясь сесть,</w:t>
      </w:r>
    </w:p>
    <w:p w:rsidR="003C56C7" w:rsidRPr="00E13774" w:rsidRDefault="003C56C7" w:rsidP="00E13774">
      <w:pPr>
        <w:widowControl w:val="0"/>
        <w:autoSpaceDE w:val="0"/>
        <w:autoSpaceDN w:val="0"/>
        <w:adjustRightInd w:val="0"/>
        <w:ind w:firstLine="709"/>
      </w:pPr>
      <w:r w:rsidRPr="00E13774">
        <w:t>Грачи кружатся темным стадом…</w:t>
      </w:r>
    </w:p>
    <w:p w:rsidR="00E13774" w:rsidRDefault="003C56C7" w:rsidP="00E13774">
      <w:pPr>
        <w:widowControl w:val="0"/>
        <w:autoSpaceDE w:val="0"/>
        <w:autoSpaceDN w:val="0"/>
        <w:adjustRightInd w:val="0"/>
        <w:ind w:firstLine="709"/>
      </w:pPr>
      <w:r w:rsidRPr="00E13774">
        <w:t>Нет, то не крыльев шум, то кони у крыльца</w:t>
      </w:r>
      <w:r w:rsidR="00E13774" w:rsidRPr="00E13774">
        <w:t>!</w:t>
      </w:r>
    </w:p>
    <w:p w:rsidR="003C56C7" w:rsidRPr="00E13774" w:rsidRDefault="003C56C7" w:rsidP="00E13774">
      <w:pPr>
        <w:widowControl w:val="0"/>
        <w:autoSpaceDE w:val="0"/>
        <w:autoSpaceDN w:val="0"/>
        <w:adjustRightInd w:val="0"/>
        <w:ind w:firstLine="709"/>
      </w:pPr>
      <w:r w:rsidRPr="00E13774">
        <w:t>Я слышу (какие</w:t>
      </w:r>
      <w:r w:rsidR="00E13774" w:rsidRPr="00E13774">
        <w:t xml:space="preserve">?) </w:t>
      </w:r>
      <w:r w:rsidRPr="00E13774">
        <w:t>руки…</w:t>
      </w:r>
    </w:p>
    <w:p w:rsidR="00E13774" w:rsidRDefault="003C56C7" w:rsidP="00E13774">
      <w:pPr>
        <w:widowControl w:val="0"/>
        <w:autoSpaceDE w:val="0"/>
        <w:autoSpaceDN w:val="0"/>
        <w:adjustRightInd w:val="0"/>
        <w:ind w:firstLine="709"/>
      </w:pPr>
      <w:r w:rsidRPr="00E13774">
        <w:t>Как бледность холодна (какого</w:t>
      </w:r>
      <w:r w:rsidR="00E13774" w:rsidRPr="00E13774">
        <w:t xml:space="preserve">?) </w:t>
      </w:r>
      <w:r w:rsidRPr="00E13774">
        <w:t>лица</w:t>
      </w:r>
      <w:r w:rsidR="00E13774" w:rsidRPr="00E13774">
        <w:t>!</w:t>
      </w:r>
    </w:p>
    <w:p w:rsidR="00E13774" w:rsidRDefault="00550E7F" w:rsidP="00E13774">
      <w:pPr>
        <w:widowControl w:val="0"/>
        <w:autoSpaceDE w:val="0"/>
        <w:autoSpaceDN w:val="0"/>
        <w:adjustRightInd w:val="0"/>
        <w:ind w:firstLine="709"/>
      </w:pPr>
      <w:r w:rsidRPr="00E13774">
        <w:t>Как шепот горестен разлуки</w:t>
      </w:r>
      <w:r w:rsidR="00E13774" w:rsidRPr="00E13774">
        <w:t xml:space="preserve">!. </w:t>
      </w:r>
      <w:r w:rsidR="00E13774">
        <w:t>.</w:t>
      </w:r>
    </w:p>
    <w:p w:rsidR="00E13774" w:rsidRDefault="00550E7F" w:rsidP="00E13774">
      <w:pPr>
        <w:widowControl w:val="0"/>
        <w:autoSpaceDE w:val="0"/>
        <w:autoSpaceDN w:val="0"/>
        <w:adjustRightInd w:val="0"/>
        <w:ind w:firstLine="709"/>
      </w:pPr>
      <w:r w:rsidRPr="00E13774">
        <w:t>Молчу, потерянный, на (какой</w:t>
      </w:r>
      <w:r w:rsidR="00E13774" w:rsidRPr="00E13774">
        <w:t xml:space="preserve">?) </w:t>
      </w:r>
      <w:r w:rsidRPr="00E13774">
        <w:t>путь глядя</w:t>
      </w:r>
      <w:r w:rsidR="00E13774" w:rsidRPr="00E13774">
        <w:t>?</w:t>
      </w:r>
    </w:p>
    <w:p w:rsidR="00550E7F" w:rsidRPr="00E13774" w:rsidRDefault="00550E7F" w:rsidP="00E13774">
      <w:pPr>
        <w:widowControl w:val="0"/>
        <w:autoSpaceDE w:val="0"/>
        <w:autoSpaceDN w:val="0"/>
        <w:adjustRightInd w:val="0"/>
        <w:ind w:firstLine="709"/>
      </w:pPr>
      <w:r w:rsidRPr="00E13774">
        <w:t>Из-за (какого</w:t>
      </w:r>
      <w:r w:rsidR="00E13774" w:rsidRPr="00E13774">
        <w:t xml:space="preserve">?) </w:t>
      </w:r>
      <w:r w:rsidRPr="00E13774">
        <w:t xml:space="preserve">сада, </w:t>
      </w:r>
      <w:r w:rsidR="00E13774">
        <w:t>-</w:t>
      </w:r>
    </w:p>
    <w:p w:rsidR="00550E7F" w:rsidRPr="00E13774" w:rsidRDefault="00550E7F" w:rsidP="00E13774">
      <w:pPr>
        <w:widowControl w:val="0"/>
        <w:autoSpaceDE w:val="0"/>
        <w:autoSpaceDN w:val="0"/>
        <w:adjustRightInd w:val="0"/>
        <w:ind w:firstLine="709"/>
      </w:pPr>
      <w:r w:rsidRPr="00E13774">
        <w:t>И кружится еще, приюта не найдя,</w:t>
      </w:r>
    </w:p>
    <w:p w:rsidR="00E13774" w:rsidRDefault="00550E7F" w:rsidP="00E13774">
      <w:pPr>
        <w:widowControl w:val="0"/>
        <w:autoSpaceDE w:val="0"/>
        <w:autoSpaceDN w:val="0"/>
        <w:adjustRightInd w:val="0"/>
        <w:ind w:firstLine="709"/>
      </w:pPr>
      <w:r w:rsidRPr="00E13774">
        <w:t>Грачей (какое</w:t>
      </w:r>
      <w:r w:rsidR="00E13774" w:rsidRPr="00E13774">
        <w:t xml:space="preserve">?) </w:t>
      </w:r>
      <w:r w:rsidRPr="00E13774">
        <w:t>стадо</w:t>
      </w:r>
      <w:r w:rsidR="00E13774">
        <w:t>.</w:t>
      </w:r>
    </w:p>
    <w:p w:rsidR="00FE166C" w:rsidRDefault="00FE166C" w:rsidP="00E13774">
      <w:pPr>
        <w:widowControl w:val="0"/>
        <w:autoSpaceDE w:val="0"/>
        <w:autoSpaceDN w:val="0"/>
        <w:adjustRightInd w:val="0"/>
        <w:ind w:firstLine="709"/>
      </w:pPr>
    </w:p>
    <w:p w:rsidR="00E13774" w:rsidRDefault="004B2CFB" w:rsidP="00E13774">
      <w:pPr>
        <w:widowControl w:val="0"/>
        <w:autoSpaceDE w:val="0"/>
        <w:autoSpaceDN w:val="0"/>
        <w:adjustRightInd w:val="0"/>
        <w:ind w:firstLine="709"/>
      </w:pPr>
      <w:r w:rsidRPr="00E13774">
        <w:t>(Дети сравнивают свои варианты с первоисточником</w:t>
      </w:r>
      <w:r w:rsidR="00E13774" w:rsidRPr="00E13774">
        <w:t xml:space="preserve">. </w:t>
      </w:r>
      <w:r w:rsidR="0039163B" w:rsidRPr="00E13774">
        <w:t>Учитель выразительно читает все стихотворение</w:t>
      </w:r>
      <w:r w:rsidR="00E13774" w:rsidRPr="00E13774">
        <w:t>)</w:t>
      </w:r>
      <w:r w:rsidR="00E13774">
        <w:t>.</w:t>
      </w:r>
    </w:p>
    <w:p w:rsidR="00E13774" w:rsidRDefault="0039163B" w:rsidP="00E13774">
      <w:pPr>
        <w:widowControl w:val="0"/>
        <w:autoSpaceDE w:val="0"/>
        <w:autoSpaceDN w:val="0"/>
        <w:adjustRightInd w:val="0"/>
        <w:ind w:firstLine="709"/>
      </w:pPr>
      <w:r w:rsidRPr="00E13774">
        <w:t>Все ли понятно в стихотворении</w:t>
      </w:r>
      <w:r w:rsidR="00E13774" w:rsidRPr="00E13774">
        <w:t xml:space="preserve">? </w:t>
      </w:r>
      <w:r w:rsidRPr="00E13774">
        <w:t>Какая строфа кажется самой неясной</w:t>
      </w:r>
      <w:r w:rsidR="00E13774" w:rsidRPr="00E13774">
        <w:t xml:space="preserve">? </w:t>
      </w:r>
      <w:r w:rsidRPr="00E13774">
        <w:t>Какие чувства у вас вызвало стихотворение</w:t>
      </w:r>
      <w:r w:rsidR="00E13774" w:rsidRPr="00E13774">
        <w:t>?</w:t>
      </w:r>
    </w:p>
    <w:p w:rsidR="00E13774" w:rsidRDefault="0039163B" w:rsidP="00E13774">
      <w:pPr>
        <w:widowControl w:val="0"/>
        <w:autoSpaceDE w:val="0"/>
        <w:autoSpaceDN w:val="0"/>
        <w:adjustRightInd w:val="0"/>
        <w:ind w:firstLine="709"/>
      </w:pPr>
      <w:r w:rsidRPr="00E13774">
        <w:t>Стихотворение написано 15 декабря 1890 года, за два года до смерти поэта</w:t>
      </w:r>
      <w:r w:rsidR="00E13774" w:rsidRPr="00E13774">
        <w:t xml:space="preserve">. </w:t>
      </w:r>
      <w:r w:rsidRPr="00E13774">
        <w:t>В произведении очень ярко проявились такие главные черты лирики, как ассоциативность и импрессионизм</w:t>
      </w:r>
      <w:r w:rsidR="00E13774" w:rsidRPr="00E13774">
        <w:t xml:space="preserve">. </w:t>
      </w:r>
      <w:r w:rsidRPr="00E13774">
        <w:t>Оно созвучно тому направлению в искусстве</w:t>
      </w:r>
      <w:r w:rsidR="00A32C5E" w:rsidRPr="00E13774">
        <w:t>,</w:t>
      </w:r>
      <w:r w:rsidRPr="00E13774">
        <w:t xml:space="preserve"> </w:t>
      </w:r>
      <w:r w:rsidR="00A32C5E" w:rsidRPr="00E13774">
        <w:t>которое развивалось в последней трети 19 века</w:t>
      </w:r>
      <w:r w:rsidR="00E13774" w:rsidRPr="00E13774">
        <w:t xml:space="preserve">: </w:t>
      </w:r>
      <w:r w:rsidR="00A32C5E" w:rsidRPr="00E13774">
        <w:t>импрессионизму</w:t>
      </w:r>
      <w:r w:rsidR="00E13774">
        <w:t>.</w:t>
      </w:r>
    </w:p>
    <w:p w:rsidR="00E13774" w:rsidRDefault="00A32C5E" w:rsidP="00E13774">
      <w:pPr>
        <w:widowControl w:val="0"/>
        <w:autoSpaceDE w:val="0"/>
        <w:autoSpaceDN w:val="0"/>
        <w:adjustRightInd w:val="0"/>
        <w:ind w:firstLine="709"/>
      </w:pPr>
      <w:r w:rsidRPr="00E13774">
        <w:t xml:space="preserve">В начале урока </w:t>
      </w:r>
      <w:r w:rsidR="00A93F72" w:rsidRPr="00E13774">
        <w:t>мы сказали о том, что для импрессионизма характерны фрагментарность, проявление мазков на картине</w:t>
      </w:r>
      <w:r w:rsidR="00E13774" w:rsidRPr="00E13774">
        <w:t xml:space="preserve">. </w:t>
      </w:r>
      <w:r w:rsidR="00A93F72" w:rsidRPr="00E13774">
        <w:t>Можно ли в данном произведении выделить разные картины, сменяющие одну другую</w:t>
      </w:r>
      <w:r w:rsidR="00E13774" w:rsidRPr="00E13774">
        <w:t xml:space="preserve">? </w:t>
      </w:r>
      <w:r w:rsidR="00A93F72" w:rsidRPr="00E13774">
        <w:t>Давайте еще раз медленно прочитаем стихотворение и по ходу чтения попробуем найти эти картины</w:t>
      </w:r>
      <w:r w:rsidR="00E13774">
        <w:t>.</w:t>
      </w:r>
    </w:p>
    <w:p w:rsidR="00E13774" w:rsidRDefault="00A93F72" w:rsidP="00E13774">
      <w:pPr>
        <w:widowControl w:val="0"/>
        <w:autoSpaceDE w:val="0"/>
        <w:autoSpaceDN w:val="0"/>
        <w:adjustRightInd w:val="0"/>
        <w:ind w:firstLine="709"/>
      </w:pPr>
      <w:r w:rsidRPr="00E13774">
        <w:t>Можно выделить такие картины</w:t>
      </w:r>
      <w:r w:rsidR="00E13774" w:rsidRPr="00E13774">
        <w:t xml:space="preserve">: </w:t>
      </w:r>
      <w:r w:rsidRPr="00E13774">
        <w:rPr>
          <w:lang w:val="en-US"/>
        </w:rPr>
        <w:t>I</w:t>
      </w:r>
      <w:r w:rsidRPr="00E13774">
        <w:t xml:space="preserve"> строфа </w:t>
      </w:r>
      <w:r w:rsidR="00E13774">
        <w:t>-</w:t>
      </w:r>
      <w:r w:rsidRPr="00E13774">
        <w:t xml:space="preserve"> лирический герой видит тень, отбрасываемой лампой на потолок</w:t>
      </w:r>
      <w:r w:rsidR="00E13774" w:rsidRPr="00E13774">
        <w:t xml:space="preserve">; </w:t>
      </w:r>
      <w:r w:rsidRPr="00E13774">
        <w:rPr>
          <w:lang w:val="en-US"/>
        </w:rPr>
        <w:t>II</w:t>
      </w:r>
      <w:r w:rsidRPr="00E13774">
        <w:t xml:space="preserve"> строфа </w:t>
      </w:r>
      <w:r w:rsidR="00E13774">
        <w:t>-</w:t>
      </w:r>
      <w:r w:rsidRPr="00E13774">
        <w:t xml:space="preserve"> тени напоминают герою об осеннем саде, в котором </w:t>
      </w:r>
      <w:r w:rsidR="00E13774" w:rsidRPr="00E13774">
        <w:t>"</w:t>
      </w:r>
      <w:r w:rsidRPr="00E13774">
        <w:t>кружатся темным стадом грачи</w:t>
      </w:r>
      <w:r w:rsidR="00E13774" w:rsidRPr="00E13774">
        <w:t xml:space="preserve">"; </w:t>
      </w:r>
      <w:r w:rsidRPr="00E13774">
        <w:rPr>
          <w:lang w:val="en-US"/>
        </w:rPr>
        <w:t>III</w:t>
      </w:r>
      <w:r w:rsidR="00797401" w:rsidRPr="00E13774">
        <w:t xml:space="preserve"> строфа </w:t>
      </w:r>
      <w:r w:rsidR="00E13774">
        <w:t>-</w:t>
      </w:r>
      <w:r w:rsidR="00797401" w:rsidRPr="00E13774">
        <w:t xml:space="preserve"> наполнена множеством сменяющихся картинок</w:t>
      </w:r>
      <w:r w:rsidR="00E13774" w:rsidRPr="00E13774">
        <w:t xml:space="preserve">: </w:t>
      </w:r>
      <w:r w:rsidR="00797401" w:rsidRPr="00E13774">
        <w:t xml:space="preserve">перед читателем проходят и образы коней, и </w:t>
      </w:r>
      <w:r w:rsidR="00E13774" w:rsidRPr="00E13774">
        <w:t>"</w:t>
      </w:r>
      <w:r w:rsidR="00797401" w:rsidRPr="00E13774">
        <w:t>трепетные руки</w:t>
      </w:r>
      <w:r w:rsidR="00E13774" w:rsidRPr="00E13774">
        <w:t>"</w:t>
      </w:r>
      <w:r w:rsidR="00797401" w:rsidRPr="00E13774">
        <w:t>, здесь же звучит намек на женское лицо, и горечь разлуки</w:t>
      </w:r>
      <w:r w:rsidR="00E13774" w:rsidRPr="00E13774">
        <w:t xml:space="preserve">; </w:t>
      </w:r>
      <w:r w:rsidRPr="00E13774">
        <w:rPr>
          <w:lang w:val="en-US"/>
        </w:rPr>
        <w:t>IV</w:t>
      </w:r>
      <w:r w:rsidR="00797401" w:rsidRPr="00E13774">
        <w:t xml:space="preserve"> </w:t>
      </w:r>
      <w:r w:rsidR="00F07271" w:rsidRPr="00E13774">
        <w:t xml:space="preserve">строфа </w:t>
      </w:r>
      <w:r w:rsidR="00E13774">
        <w:t>-</w:t>
      </w:r>
      <w:r w:rsidR="00F07271" w:rsidRPr="00E13774">
        <w:t xml:space="preserve"> это возвращение к осеннему саду, в котором продолжают кружить грачи</w:t>
      </w:r>
      <w:r w:rsidR="00E13774">
        <w:t>.</w:t>
      </w:r>
    </w:p>
    <w:p w:rsidR="00E13774" w:rsidRDefault="00F07271" w:rsidP="00E13774">
      <w:pPr>
        <w:widowControl w:val="0"/>
        <w:autoSpaceDE w:val="0"/>
        <w:autoSpaceDN w:val="0"/>
        <w:adjustRightInd w:val="0"/>
        <w:ind w:firstLine="709"/>
      </w:pPr>
      <w:r w:rsidRPr="00E13774">
        <w:t>Ребята, попытайтесь выделить в стихотворении ключевые образы (осенняя пора, сад, грачи, образ девушки, разлука</w:t>
      </w:r>
      <w:r w:rsidR="00E13774" w:rsidRPr="00E13774">
        <w:t xml:space="preserve">). </w:t>
      </w:r>
      <w:r w:rsidRPr="00E13774">
        <w:t>Какими словами в произведении создаются эти образы</w:t>
      </w:r>
      <w:r w:rsidR="00E13774" w:rsidRPr="00E13774">
        <w:t xml:space="preserve">? </w:t>
      </w:r>
      <w:r w:rsidRPr="00E13774">
        <w:t>(</w:t>
      </w:r>
      <w:r w:rsidR="00E13774" w:rsidRPr="00E13774">
        <w:t>"</w:t>
      </w:r>
      <w:r w:rsidR="00EB2DA9" w:rsidRPr="00E13774">
        <w:t>О</w:t>
      </w:r>
      <w:r w:rsidRPr="00E13774">
        <w:t>сенний след зари</w:t>
      </w:r>
      <w:r w:rsidR="00E13774" w:rsidRPr="00E13774">
        <w:t>"</w:t>
      </w:r>
      <w:r w:rsidRPr="00E13774">
        <w:t xml:space="preserve">, </w:t>
      </w:r>
      <w:r w:rsidR="00E13774" w:rsidRPr="00E13774">
        <w:t>"</w:t>
      </w:r>
      <w:r w:rsidRPr="00E13774">
        <w:t>темное стадо грачей</w:t>
      </w:r>
      <w:r w:rsidR="00E13774" w:rsidRPr="00E13774">
        <w:t>"</w:t>
      </w:r>
      <w:r w:rsidRPr="00E13774">
        <w:t xml:space="preserve">, </w:t>
      </w:r>
      <w:r w:rsidR="00E13774" w:rsidRPr="00E13774">
        <w:t>"</w:t>
      </w:r>
      <w:r w:rsidRPr="00E13774">
        <w:t>трепетные руки</w:t>
      </w:r>
      <w:r w:rsidR="00E13774" w:rsidRPr="00E13774">
        <w:t>"</w:t>
      </w:r>
      <w:r w:rsidRPr="00E13774">
        <w:t xml:space="preserve">, </w:t>
      </w:r>
      <w:r w:rsidR="00E13774" w:rsidRPr="00E13774">
        <w:t>"</w:t>
      </w:r>
      <w:r w:rsidRPr="00E13774">
        <w:t xml:space="preserve">бледность </w:t>
      </w:r>
      <w:r w:rsidR="00FD7ADA" w:rsidRPr="00E13774">
        <w:t>прекрасного лица</w:t>
      </w:r>
      <w:r w:rsidR="00E13774" w:rsidRPr="00E13774">
        <w:t>"</w:t>
      </w:r>
      <w:r w:rsidR="00FD7ADA" w:rsidRPr="00E13774">
        <w:t xml:space="preserve">, </w:t>
      </w:r>
      <w:r w:rsidR="00E13774" w:rsidRPr="00E13774">
        <w:t>"</w:t>
      </w:r>
      <w:r w:rsidR="00FD7ADA" w:rsidRPr="00E13774">
        <w:t>шепот разлуки</w:t>
      </w:r>
      <w:r w:rsidR="00E13774" w:rsidRPr="00E13774">
        <w:t>"</w:t>
      </w:r>
      <w:r w:rsidR="00FD7ADA" w:rsidRPr="00E13774">
        <w:t xml:space="preserve">, </w:t>
      </w:r>
      <w:r w:rsidR="00E13774" w:rsidRPr="00E13774">
        <w:t>"</w:t>
      </w:r>
      <w:r w:rsidR="00FD7ADA" w:rsidRPr="00E13774">
        <w:t>темнеющий сад</w:t>
      </w:r>
      <w:r w:rsidR="00E13774" w:rsidRPr="00E13774">
        <w:t>"</w:t>
      </w:r>
      <w:r w:rsidR="00FD7ADA" w:rsidRPr="00E13774">
        <w:t xml:space="preserve">, </w:t>
      </w:r>
      <w:r w:rsidR="00E13774" w:rsidRPr="00E13774">
        <w:t>"</w:t>
      </w:r>
      <w:r w:rsidR="00FD7ADA" w:rsidRPr="00E13774">
        <w:t>встревоженное стадо</w:t>
      </w:r>
      <w:r w:rsidR="00E13774" w:rsidRPr="00E13774">
        <w:t>")</w:t>
      </w:r>
      <w:r w:rsidR="00E13774">
        <w:t>.</w:t>
      </w:r>
    </w:p>
    <w:p w:rsidR="00E13774" w:rsidRDefault="00EB2DA9" w:rsidP="00E13774">
      <w:pPr>
        <w:widowControl w:val="0"/>
        <w:autoSpaceDE w:val="0"/>
        <w:autoSpaceDN w:val="0"/>
        <w:adjustRightInd w:val="0"/>
        <w:ind w:firstLine="709"/>
      </w:pPr>
      <w:r w:rsidRPr="00E13774">
        <w:t>Какие детали использует Фет для создания образа любимой</w:t>
      </w:r>
      <w:r w:rsidR="00E13774" w:rsidRPr="00E13774">
        <w:t xml:space="preserve">? </w:t>
      </w:r>
      <w:r w:rsidRPr="00E13774">
        <w:t xml:space="preserve">Каким образом могут быть связаны в третьей строфе </w:t>
      </w:r>
      <w:r w:rsidR="00E13774" w:rsidRPr="00E13774">
        <w:t>"</w:t>
      </w:r>
      <w:r w:rsidRPr="00E13774">
        <w:t>кони у крыльца</w:t>
      </w:r>
      <w:r w:rsidR="00E13774" w:rsidRPr="00E13774">
        <w:t>"</w:t>
      </w:r>
      <w:r w:rsidRPr="00E13774">
        <w:t xml:space="preserve"> и созданный образ любимой</w:t>
      </w:r>
      <w:r w:rsidR="00E13774" w:rsidRPr="00E13774">
        <w:t xml:space="preserve">? </w:t>
      </w:r>
      <w:r w:rsidRPr="00E13774">
        <w:t>Можно ли сказать, что поэт специально не разворачивает такое изображение образов, стремясь вовлечь читателя в сотворчество, в область домысливания</w:t>
      </w:r>
      <w:r w:rsidR="00E13774" w:rsidRPr="00E13774">
        <w:t xml:space="preserve">? </w:t>
      </w:r>
      <w:r w:rsidRPr="00E13774">
        <w:t xml:space="preserve">Попытайтесь объяснить, почему Фет сближает эти два образа, вынесенные в рифму (кони у крыльца </w:t>
      </w:r>
      <w:r w:rsidR="00E13774">
        <w:t>-</w:t>
      </w:r>
      <w:r w:rsidRPr="00E13774">
        <w:t xml:space="preserve"> прекрасного лица</w:t>
      </w:r>
      <w:r w:rsidR="00E13774" w:rsidRPr="00E13774">
        <w:t xml:space="preserve">). </w:t>
      </w:r>
      <w:r w:rsidRPr="00E13774">
        <w:t>А может быть эти образы случайны и упоминаются от только что возникшего чувства</w:t>
      </w:r>
      <w:r w:rsidR="00E13774" w:rsidRPr="00E13774">
        <w:t>?</w:t>
      </w:r>
    </w:p>
    <w:p w:rsidR="00E13774" w:rsidRDefault="00EB2DA9" w:rsidP="00E13774">
      <w:pPr>
        <w:widowControl w:val="0"/>
        <w:autoSpaceDE w:val="0"/>
        <w:autoSpaceDN w:val="0"/>
        <w:adjustRightInd w:val="0"/>
        <w:ind w:firstLine="709"/>
      </w:pPr>
      <w:r w:rsidRPr="00E13774">
        <w:t xml:space="preserve">Можно ли сказать, что </w:t>
      </w:r>
      <w:r w:rsidR="00E13774" w:rsidRPr="00E13774">
        <w:t>"</w:t>
      </w:r>
      <w:r w:rsidRPr="00E13774">
        <w:t>встревоженное стадо грачей</w:t>
      </w:r>
      <w:r w:rsidR="00E13774" w:rsidRPr="00E13774">
        <w:t>"</w:t>
      </w:r>
      <w:r w:rsidRPr="00E13774">
        <w:t xml:space="preserve"> символизирует настроение</w:t>
      </w:r>
      <w:r w:rsidR="00944420" w:rsidRPr="00E13774">
        <w:t>, переживание лирического героя, если исходить из того, что природа у Фета антропоморфна</w:t>
      </w:r>
      <w:r w:rsidR="00E13774" w:rsidRPr="00E13774">
        <w:t xml:space="preserve">? </w:t>
      </w:r>
      <w:r w:rsidR="00944420" w:rsidRPr="00E13774">
        <w:t>Какую смысловую нагрузку несет созданный образ грачей</w:t>
      </w:r>
      <w:r w:rsidR="00E13774" w:rsidRPr="00E13774">
        <w:t>?</w:t>
      </w:r>
    </w:p>
    <w:p w:rsidR="00E13774" w:rsidRDefault="00944420" w:rsidP="00E13774">
      <w:pPr>
        <w:widowControl w:val="0"/>
        <w:autoSpaceDE w:val="0"/>
        <w:autoSpaceDN w:val="0"/>
        <w:adjustRightInd w:val="0"/>
        <w:ind w:firstLine="709"/>
      </w:pPr>
      <w:r w:rsidRPr="00E13774">
        <w:t>Какова тема стихотворения</w:t>
      </w:r>
      <w:r w:rsidR="00E13774" w:rsidRPr="00E13774">
        <w:t xml:space="preserve">? </w:t>
      </w:r>
      <w:r w:rsidRPr="00E13774">
        <w:t>(Воспоминание о разлуке с любимой девушкой</w:t>
      </w:r>
      <w:r w:rsidR="00E13774" w:rsidRPr="00E13774">
        <w:t>)</w:t>
      </w:r>
      <w:r w:rsidR="00E13774">
        <w:t>.</w:t>
      </w:r>
    </w:p>
    <w:p w:rsidR="00E13774" w:rsidRDefault="00944420" w:rsidP="00E13774">
      <w:pPr>
        <w:widowControl w:val="0"/>
        <w:autoSpaceDE w:val="0"/>
        <w:autoSpaceDN w:val="0"/>
        <w:adjustRightInd w:val="0"/>
        <w:ind w:firstLine="709"/>
      </w:pPr>
      <w:r w:rsidRPr="00E13774">
        <w:t>Какова особенность композиции стихотворения</w:t>
      </w:r>
      <w:r w:rsidR="00E13774" w:rsidRPr="00E13774">
        <w:t xml:space="preserve">? </w:t>
      </w:r>
      <w:r w:rsidRPr="00E13774">
        <w:t>(Композиция кольцевая</w:t>
      </w:r>
      <w:r w:rsidR="00E13774" w:rsidRPr="00E13774">
        <w:t xml:space="preserve">). </w:t>
      </w:r>
      <w:r w:rsidRPr="00E13774">
        <w:t>Какую тональность она задает всему стихотворению</w:t>
      </w:r>
      <w:r w:rsidR="00E13774" w:rsidRPr="00E13774">
        <w:t xml:space="preserve">? </w:t>
      </w:r>
      <w:r w:rsidRPr="00E13774">
        <w:t>Какие тропы преобладают в произведении</w:t>
      </w:r>
      <w:r w:rsidR="00E13774" w:rsidRPr="00E13774">
        <w:t xml:space="preserve">? </w:t>
      </w:r>
      <w:r w:rsidRPr="00E13774">
        <w:t xml:space="preserve">(Эпитеты </w:t>
      </w:r>
      <w:r w:rsidR="00E13774" w:rsidRPr="00E13774">
        <w:t>"</w:t>
      </w:r>
      <w:r w:rsidRPr="00E13774">
        <w:t>тихая лампа</w:t>
      </w:r>
      <w:r w:rsidR="00E13774" w:rsidRPr="00E13774">
        <w:t>"</w:t>
      </w:r>
      <w:r w:rsidRPr="00E13774">
        <w:t xml:space="preserve">, </w:t>
      </w:r>
      <w:r w:rsidR="00E13774" w:rsidRPr="00E13774">
        <w:t>"</w:t>
      </w:r>
      <w:r w:rsidRPr="00E13774">
        <w:t>осенний след</w:t>
      </w:r>
      <w:r w:rsidR="00E13774" w:rsidRPr="00E13774">
        <w:t>"</w:t>
      </w:r>
      <w:r w:rsidRPr="00E13774">
        <w:t xml:space="preserve">, </w:t>
      </w:r>
      <w:r w:rsidR="00E13774" w:rsidRPr="00E13774">
        <w:t>"</w:t>
      </w:r>
      <w:r w:rsidR="00B764DF" w:rsidRPr="00E13774">
        <w:t>призрачная тень</w:t>
      </w:r>
      <w:r w:rsidR="00E13774" w:rsidRPr="00E13774">
        <w:t>"</w:t>
      </w:r>
      <w:r w:rsidR="00B764DF" w:rsidRPr="00E13774">
        <w:t xml:space="preserve">, </w:t>
      </w:r>
      <w:r w:rsidR="00E13774" w:rsidRPr="00E13774">
        <w:t>"</w:t>
      </w:r>
      <w:r w:rsidR="00B764DF" w:rsidRPr="00E13774">
        <w:t>темное стадо</w:t>
      </w:r>
      <w:r w:rsidR="00E13774" w:rsidRPr="00E13774">
        <w:t>"</w:t>
      </w:r>
      <w:r w:rsidR="00B764DF" w:rsidRPr="00E13774">
        <w:t xml:space="preserve">, </w:t>
      </w:r>
      <w:r w:rsidR="00E13774" w:rsidRPr="00E13774">
        <w:t>"</w:t>
      </w:r>
      <w:r w:rsidR="00B764DF" w:rsidRPr="00E13774">
        <w:t>трепетные руки</w:t>
      </w:r>
      <w:r w:rsidR="00E13774" w:rsidRPr="00E13774">
        <w:t>"</w:t>
      </w:r>
      <w:r w:rsidR="00B764DF" w:rsidRPr="00E13774">
        <w:t xml:space="preserve">, </w:t>
      </w:r>
      <w:r w:rsidR="00E13774" w:rsidRPr="00E13774">
        <w:t>"</w:t>
      </w:r>
      <w:r w:rsidR="00B764DF" w:rsidRPr="00E13774">
        <w:t>прекрасное лицо</w:t>
      </w:r>
      <w:r w:rsidR="00E13774" w:rsidRPr="00E13774">
        <w:t>"</w:t>
      </w:r>
      <w:r w:rsidR="00B764DF" w:rsidRPr="00E13774">
        <w:t xml:space="preserve">, </w:t>
      </w:r>
      <w:r w:rsidR="00E13774" w:rsidRPr="00E13774">
        <w:t>"</w:t>
      </w:r>
      <w:r w:rsidR="00B764DF" w:rsidRPr="00E13774">
        <w:t>дальний путь</w:t>
      </w:r>
      <w:r w:rsidR="00E13774" w:rsidRPr="00E13774">
        <w:t>"</w:t>
      </w:r>
      <w:r w:rsidR="00B764DF" w:rsidRPr="00E13774">
        <w:t xml:space="preserve">, </w:t>
      </w:r>
      <w:r w:rsidR="00E13774" w:rsidRPr="00E13774">
        <w:t>"</w:t>
      </w:r>
      <w:r w:rsidR="00B764DF" w:rsidRPr="00E13774">
        <w:t>встревоженное стадо</w:t>
      </w:r>
      <w:r w:rsidR="00E13774" w:rsidRPr="00E13774">
        <w:t xml:space="preserve">"; </w:t>
      </w:r>
      <w:r w:rsidR="008C1310" w:rsidRPr="00E13774">
        <w:t xml:space="preserve">сравнение </w:t>
      </w:r>
      <w:r w:rsidR="00E13774" w:rsidRPr="00E13774">
        <w:t>"</w:t>
      </w:r>
      <w:r w:rsidR="008C1310" w:rsidRPr="00E13774">
        <w:t>вертится тенью</w:t>
      </w:r>
      <w:r w:rsidR="00E13774" w:rsidRPr="00E13774">
        <w:t>"</w:t>
      </w:r>
      <w:r w:rsidR="008C1310" w:rsidRPr="00E13774">
        <w:t xml:space="preserve">, </w:t>
      </w:r>
      <w:r w:rsidR="00E13774" w:rsidRPr="00E13774">
        <w:t>"</w:t>
      </w:r>
      <w:r w:rsidR="008C1310" w:rsidRPr="00E13774">
        <w:t>кружатся стадом</w:t>
      </w:r>
      <w:r w:rsidR="00E13774" w:rsidRPr="00E13774">
        <w:t>")</w:t>
      </w:r>
      <w:r w:rsidR="00E13774">
        <w:t>.</w:t>
      </w:r>
    </w:p>
    <w:p w:rsidR="00E13774" w:rsidRDefault="008C1310" w:rsidP="00E13774">
      <w:pPr>
        <w:widowControl w:val="0"/>
        <w:autoSpaceDE w:val="0"/>
        <w:autoSpaceDN w:val="0"/>
        <w:adjustRightInd w:val="0"/>
        <w:ind w:firstLine="709"/>
      </w:pPr>
      <w:r w:rsidRPr="00E13774">
        <w:t>Есть ли среди эпитетов те, которые несут цветовую нагрузку</w:t>
      </w:r>
      <w:r w:rsidR="00E13774" w:rsidRPr="00E13774">
        <w:t xml:space="preserve">? </w:t>
      </w:r>
      <w:r w:rsidR="00284169" w:rsidRPr="00E13774">
        <w:t>(</w:t>
      </w:r>
      <w:r w:rsidR="00E13774" w:rsidRPr="00E13774">
        <w:t>"</w:t>
      </w:r>
      <w:r w:rsidR="00284169" w:rsidRPr="00E13774">
        <w:t>Темное стадо</w:t>
      </w:r>
      <w:r w:rsidR="00E13774" w:rsidRPr="00E13774">
        <w:t>"</w:t>
      </w:r>
      <w:r w:rsidR="00284169" w:rsidRPr="00E13774">
        <w:t xml:space="preserve">, </w:t>
      </w:r>
      <w:r w:rsidR="00E13774" w:rsidRPr="00E13774">
        <w:t>"</w:t>
      </w:r>
      <w:r w:rsidR="00284169" w:rsidRPr="00E13774">
        <w:t>темнеющий сад</w:t>
      </w:r>
      <w:r w:rsidR="00E13774" w:rsidRPr="00E13774">
        <w:t xml:space="preserve">"). </w:t>
      </w:r>
      <w:r w:rsidR="00284169" w:rsidRPr="00E13774">
        <w:t>Какие другие слова передают цвет</w:t>
      </w:r>
      <w:r w:rsidR="00E13774" w:rsidRPr="00E13774">
        <w:t xml:space="preserve">? </w:t>
      </w:r>
      <w:r w:rsidR="00284169" w:rsidRPr="00E13774">
        <w:t xml:space="preserve">(Заря </w:t>
      </w:r>
      <w:r w:rsidR="00E13774">
        <w:t>-</w:t>
      </w:r>
      <w:r w:rsidR="00284169" w:rsidRPr="00E13774">
        <w:t xml:space="preserve"> красный, розовый</w:t>
      </w:r>
      <w:r w:rsidR="00E13774" w:rsidRPr="00E13774">
        <w:t xml:space="preserve">; </w:t>
      </w:r>
      <w:r w:rsidR="00284169" w:rsidRPr="00E13774">
        <w:t>бледность лица</w:t>
      </w:r>
      <w:r w:rsidR="00E13774" w:rsidRPr="00E13774">
        <w:t xml:space="preserve"> - </w:t>
      </w:r>
      <w:r w:rsidR="00284169" w:rsidRPr="00E13774">
        <w:t>белый</w:t>
      </w:r>
      <w:r w:rsidR="00E13774" w:rsidRPr="00E13774">
        <w:t xml:space="preserve">). </w:t>
      </w:r>
      <w:r w:rsidR="00284169" w:rsidRPr="00E13774">
        <w:t>Как вы думаете, почему в стихотворении так бедна палитра цвета</w:t>
      </w:r>
      <w:r w:rsidR="00E13774" w:rsidRPr="00E13774">
        <w:t xml:space="preserve">? </w:t>
      </w:r>
      <w:r w:rsidR="00284169" w:rsidRPr="00E13774">
        <w:t>(Возможно, обусловлено темой стихотворения</w:t>
      </w:r>
      <w:r w:rsidR="00E13774" w:rsidRPr="00E13774">
        <w:t xml:space="preserve">. </w:t>
      </w:r>
      <w:r w:rsidR="00284169" w:rsidRPr="00E13774">
        <w:t>Воспоминания могут быть представлены в черно-белых тонах</w:t>
      </w:r>
      <w:r w:rsidR="00E13774" w:rsidRPr="00E13774">
        <w:t>)</w:t>
      </w:r>
      <w:r w:rsidR="00E13774">
        <w:t>.</w:t>
      </w:r>
    </w:p>
    <w:p w:rsidR="00E13774" w:rsidRDefault="00284169" w:rsidP="00E13774">
      <w:pPr>
        <w:widowControl w:val="0"/>
        <w:autoSpaceDE w:val="0"/>
        <w:autoSpaceDN w:val="0"/>
        <w:adjustRightInd w:val="0"/>
        <w:ind w:firstLine="709"/>
      </w:pPr>
      <w:r w:rsidRPr="00E13774">
        <w:t xml:space="preserve">Во второй строфе находим ассонанс на </w:t>
      </w:r>
      <w:r w:rsidR="000205DD" w:rsidRPr="00E13774">
        <w:t>звук</w:t>
      </w:r>
      <w:r w:rsidR="00E13774" w:rsidRPr="00E13774">
        <w:t xml:space="preserve"> [</w:t>
      </w:r>
      <w:r w:rsidR="000205DD" w:rsidRPr="00E13774">
        <w:t>э</w:t>
      </w:r>
      <w:r w:rsidR="00E13774" w:rsidRPr="00E13774">
        <w:t xml:space="preserve">]: </w:t>
      </w:r>
      <w:r w:rsidR="000205DD" w:rsidRPr="00E13774">
        <w:t>осенний, след, мерцанье, этом, есть</w:t>
      </w:r>
      <w:r w:rsidR="00E13774" w:rsidRPr="00E13774">
        <w:t xml:space="preserve">. </w:t>
      </w:r>
      <w:r w:rsidR="00BD2BE9" w:rsidRPr="00E13774">
        <w:t>Помогает ли он в создании образа осени</w:t>
      </w:r>
      <w:r w:rsidR="00E13774" w:rsidRPr="00E13774">
        <w:t xml:space="preserve">? </w:t>
      </w:r>
      <w:r w:rsidR="00BD2BE9" w:rsidRPr="00E13774">
        <w:t>Какую роль играет осень во взаимоотношениях двух</w:t>
      </w:r>
      <w:r w:rsidR="00E13774" w:rsidRPr="00E13774">
        <w:t xml:space="preserve">? </w:t>
      </w:r>
      <w:r w:rsidR="00BD2BE9" w:rsidRPr="00E13774">
        <w:t>(Герои расстаются</w:t>
      </w:r>
      <w:r w:rsidR="00E13774" w:rsidRPr="00E13774">
        <w:t>)</w:t>
      </w:r>
      <w:r w:rsidR="00E13774">
        <w:t>.</w:t>
      </w:r>
    </w:p>
    <w:p w:rsidR="00E13774" w:rsidRDefault="00BD2BE9" w:rsidP="00E13774">
      <w:pPr>
        <w:widowControl w:val="0"/>
        <w:autoSpaceDE w:val="0"/>
        <w:autoSpaceDN w:val="0"/>
        <w:adjustRightInd w:val="0"/>
        <w:ind w:firstLine="709"/>
      </w:pPr>
      <w:r w:rsidRPr="00E13774">
        <w:t>Как раскрытию темы способствует размер стихотворения</w:t>
      </w:r>
      <w:r w:rsidR="00E13774" w:rsidRPr="00E13774">
        <w:t xml:space="preserve">? </w:t>
      </w:r>
      <w:r w:rsidRPr="00E13774">
        <w:t xml:space="preserve">(Стихотворение написано ямбом, в который </w:t>
      </w:r>
      <w:r w:rsidR="00E13774" w:rsidRPr="00E13774">
        <w:t>"</w:t>
      </w:r>
      <w:r w:rsidRPr="00E13774">
        <w:t>вплетается</w:t>
      </w:r>
      <w:r w:rsidR="00E13774" w:rsidRPr="00E13774">
        <w:t>"</w:t>
      </w:r>
      <w:r w:rsidRPr="00E13774">
        <w:t xml:space="preserve"> пиррихий</w:t>
      </w:r>
      <w:r w:rsidR="00E13774" w:rsidRPr="00E13774">
        <w:t xml:space="preserve">. </w:t>
      </w:r>
      <w:r w:rsidRPr="00E13774">
        <w:t>Он и создает картины длинных воспоминаний</w:t>
      </w:r>
      <w:r w:rsidR="00E13774" w:rsidRPr="00E13774">
        <w:t>)</w:t>
      </w:r>
      <w:r w:rsidR="00E13774">
        <w:t>.</w:t>
      </w:r>
    </w:p>
    <w:p w:rsidR="00E13774" w:rsidRDefault="00BD2BE9" w:rsidP="00E13774">
      <w:pPr>
        <w:widowControl w:val="0"/>
        <w:autoSpaceDE w:val="0"/>
        <w:autoSpaceDN w:val="0"/>
        <w:adjustRightInd w:val="0"/>
        <w:ind w:firstLine="709"/>
      </w:pPr>
      <w:r w:rsidRPr="00E13774">
        <w:t>В каком времени употреблены глаголы</w:t>
      </w:r>
      <w:r w:rsidR="00E13774" w:rsidRPr="00E13774">
        <w:t xml:space="preserve">? </w:t>
      </w:r>
      <w:r w:rsidRPr="00E13774">
        <w:t>(В настоящем времени</w:t>
      </w:r>
      <w:r w:rsidR="00E13774" w:rsidRPr="00E13774">
        <w:t>: "</w:t>
      </w:r>
      <w:r w:rsidRPr="00E13774">
        <w:t>гляжу</w:t>
      </w:r>
      <w:r w:rsidR="00E13774" w:rsidRPr="00E13774">
        <w:t>"</w:t>
      </w:r>
      <w:r w:rsidRPr="00E13774">
        <w:t xml:space="preserve">, </w:t>
      </w:r>
      <w:r w:rsidR="00E13774" w:rsidRPr="00E13774">
        <w:t>"</w:t>
      </w:r>
      <w:r w:rsidRPr="00E13774">
        <w:t>вертится</w:t>
      </w:r>
      <w:r w:rsidR="00E13774" w:rsidRPr="00E13774">
        <w:t>"</w:t>
      </w:r>
      <w:r w:rsidRPr="00E13774">
        <w:t xml:space="preserve">, </w:t>
      </w:r>
      <w:r w:rsidR="00E13774" w:rsidRPr="00E13774">
        <w:t>"</w:t>
      </w:r>
      <w:r w:rsidRPr="00E13774">
        <w:t>кружатся</w:t>
      </w:r>
      <w:r w:rsidR="00E13774" w:rsidRPr="00E13774">
        <w:t>"</w:t>
      </w:r>
      <w:r w:rsidRPr="00E13774">
        <w:t xml:space="preserve">, </w:t>
      </w:r>
      <w:r w:rsidR="00E13774" w:rsidRPr="00E13774">
        <w:t>"</w:t>
      </w:r>
      <w:r w:rsidRPr="00E13774">
        <w:t>слышу</w:t>
      </w:r>
      <w:r w:rsidR="00E13774" w:rsidRPr="00E13774">
        <w:t xml:space="preserve">"). </w:t>
      </w:r>
      <w:r w:rsidRPr="00E13774">
        <w:t>Форма настоящего времени потреблена в картинах воспоминаниях</w:t>
      </w:r>
      <w:r w:rsidR="00E13774" w:rsidRPr="00E13774">
        <w:t xml:space="preserve">. </w:t>
      </w:r>
      <w:r w:rsidRPr="00E13774">
        <w:t>Лирический герой будто заставляет оживить воспоминание</w:t>
      </w:r>
      <w:r w:rsidR="00961427" w:rsidRPr="00E13774">
        <w:t>,</w:t>
      </w:r>
      <w:r w:rsidRPr="00E13774">
        <w:t xml:space="preserve"> </w:t>
      </w:r>
      <w:r w:rsidR="00961427" w:rsidRPr="00E13774">
        <w:t>представить его в данное мгновение</w:t>
      </w:r>
      <w:r w:rsidR="00E13774" w:rsidRPr="00E13774">
        <w:t xml:space="preserve">. </w:t>
      </w:r>
      <w:r w:rsidR="00961427" w:rsidRPr="00E13774">
        <w:t xml:space="preserve">Меняется ли время в описаниях картин </w:t>
      </w:r>
      <w:r w:rsidR="00961427" w:rsidRPr="00E13774">
        <w:rPr>
          <w:lang w:val="en-US"/>
        </w:rPr>
        <w:t>II</w:t>
      </w:r>
      <w:r w:rsidR="00961427" w:rsidRPr="00E13774">
        <w:t xml:space="preserve"> и </w:t>
      </w:r>
      <w:r w:rsidR="00961427" w:rsidRPr="00E13774">
        <w:rPr>
          <w:lang w:val="en-US"/>
        </w:rPr>
        <w:t>IV</w:t>
      </w:r>
      <w:r w:rsidR="00961427" w:rsidRPr="00E13774">
        <w:t xml:space="preserve"> строф</w:t>
      </w:r>
      <w:r w:rsidR="00E13774" w:rsidRPr="00E13774">
        <w:t xml:space="preserve">? </w:t>
      </w:r>
      <w:r w:rsidR="00961427" w:rsidRPr="00E13774">
        <w:t xml:space="preserve">(Обратить внимание следует на слово заря, которое несет цветовую нагрузку в стихотворении, и эпитет </w:t>
      </w:r>
      <w:r w:rsidR="00E13774" w:rsidRPr="00E13774">
        <w:t>"</w:t>
      </w:r>
      <w:r w:rsidR="00961427" w:rsidRPr="00E13774">
        <w:t>темнеющий сад</w:t>
      </w:r>
      <w:r w:rsidR="00E13774" w:rsidRPr="00E13774">
        <w:t xml:space="preserve">"). </w:t>
      </w:r>
      <w:r w:rsidR="00961427" w:rsidRPr="00E13774">
        <w:t>Что во фрагментах этих картин остается неизменным</w:t>
      </w:r>
      <w:r w:rsidR="00E13774" w:rsidRPr="00E13774">
        <w:t xml:space="preserve">? </w:t>
      </w:r>
      <w:r w:rsidR="00961427" w:rsidRPr="00E13774">
        <w:t xml:space="preserve">(Бесприютное </w:t>
      </w:r>
      <w:r w:rsidR="00E13774" w:rsidRPr="00E13774">
        <w:t>"</w:t>
      </w:r>
      <w:r w:rsidR="00961427" w:rsidRPr="00E13774">
        <w:t>встревоженное стадо</w:t>
      </w:r>
      <w:r w:rsidR="00E13774" w:rsidRPr="00E13774">
        <w:t xml:space="preserve">"). </w:t>
      </w:r>
      <w:r w:rsidR="00EB6D2F" w:rsidRPr="00E13774">
        <w:t>Какие чувства вызывает эта статичность</w:t>
      </w:r>
      <w:r w:rsidR="00E13774" w:rsidRPr="00E13774">
        <w:t>?</w:t>
      </w:r>
    </w:p>
    <w:p w:rsidR="00E13774" w:rsidRDefault="00EB6D2F" w:rsidP="00E13774">
      <w:pPr>
        <w:widowControl w:val="0"/>
        <w:autoSpaceDE w:val="0"/>
        <w:autoSpaceDN w:val="0"/>
        <w:adjustRightInd w:val="0"/>
        <w:ind w:firstLine="709"/>
      </w:pPr>
      <w:r w:rsidRPr="00E13774">
        <w:t>Какая строфа отличается экспрессией</w:t>
      </w:r>
      <w:r w:rsidR="00E13774" w:rsidRPr="00E13774">
        <w:t xml:space="preserve">? </w:t>
      </w:r>
      <w:r w:rsidRPr="00E13774">
        <w:t>Чем она создается</w:t>
      </w:r>
      <w:r w:rsidR="00E13774" w:rsidRPr="00E13774">
        <w:t xml:space="preserve">? </w:t>
      </w:r>
      <w:r w:rsidRPr="00E13774">
        <w:t>(Синтаксическим параллелизмом восклицательных предложений</w:t>
      </w:r>
      <w:r w:rsidR="00E13774" w:rsidRPr="00E13774">
        <w:t>: "</w:t>
      </w:r>
      <w:r w:rsidRPr="00E13774">
        <w:t>Как бледность хороша прекрасного лица</w:t>
      </w:r>
      <w:r w:rsidR="00E13774">
        <w:t>!"</w:t>
      </w:r>
      <w:r w:rsidRPr="00E13774">
        <w:t xml:space="preserve"> / Как шепот горестен разлуки</w:t>
      </w:r>
      <w:r w:rsidR="00E13774" w:rsidRPr="00E13774">
        <w:t>!.</w:t>
      </w:r>
      <w:r w:rsidR="00E13774">
        <w:t xml:space="preserve"> </w:t>
      </w:r>
      <w:r w:rsidR="00E13774" w:rsidRPr="00E13774">
        <w:t>"</w:t>
      </w:r>
      <w:r w:rsidR="002C0EA6" w:rsidRPr="00E13774">
        <w:t xml:space="preserve"> и анафорой</w:t>
      </w:r>
      <w:r w:rsidR="00E13774" w:rsidRPr="00E13774">
        <w:t>)</w:t>
      </w:r>
      <w:r w:rsidR="00E13774">
        <w:t>.</w:t>
      </w:r>
    </w:p>
    <w:p w:rsidR="00E13774" w:rsidRDefault="002C0EA6" w:rsidP="00E13774">
      <w:pPr>
        <w:widowControl w:val="0"/>
        <w:autoSpaceDE w:val="0"/>
        <w:autoSpaceDN w:val="0"/>
        <w:adjustRightInd w:val="0"/>
        <w:ind w:firstLine="709"/>
      </w:pPr>
      <w:r w:rsidRPr="00E13774">
        <w:t>Какие знаки, символы художественного мира Фета вы встретили в стихотворении</w:t>
      </w:r>
      <w:r w:rsidR="00E13774" w:rsidRPr="00E13774">
        <w:t xml:space="preserve">? </w:t>
      </w:r>
      <w:r w:rsidRPr="00E13774">
        <w:t>(Шепот, заря</w:t>
      </w:r>
      <w:r w:rsidR="00E13774" w:rsidRPr="00E13774">
        <w:t xml:space="preserve">). </w:t>
      </w:r>
      <w:r w:rsidRPr="00E13774">
        <w:t>Какое стихотворение эти неизменные символы вам напоминают</w:t>
      </w:r>
      <w:r w:rsidR="00E13774" w:rsidRPr="00E13774">
        <w:t xml:space="preserve">? </w:t>
      </w:r>
      <w:r w:rsidRPr="00E13774">
        <w:t>(</w:t>
      </w:r>
      <w:r w:rsidR="00E13774" w:rsidRPr="00E13774">
        <w:t>"</w:t>
      </w:r>
      <w:r w:rsidRPr="00E13774">
        <w:t>Шепот, робкое дыханье</w:t>
      </w:r>
      <w:r w:rsidR="00E13774" w:rsidRPr="00E13774">
        <w:t xml:space="preserve">"). </w:t>
      </w:r>
      <w:r w:rsidRPr="00E13774">
        <w:t>Различаются ли по тональности эти два стихотворения</w:t>
      </w:r>
      <w:r w:rsidR="00E13774" w:rsidRPr="00E13774">
        <w:t xml:space="preserve">? </w:t>
      </w:r>
      <w:r w:rsidRPr="00E13774">
        <w:t>Какие поэтические символы здесь противопоставляются</w:t>
      </w:r>
      <w:r w:rsidR="00E13774" w:rsidRPr="00E13774">
        <w:t xml:space="preserve">? </w:t>
      </w:r>
      <w:r w:rsidRPr="00E13774">
        <w:t xml:space="preserve">(Весна-лето противопоставлены осени, встреча </w:t>
      </w:r>
      <w:r w:rsidR="00E13774">
        <w:t>-</w:t>
      </w:r>
      <w:r w:rsidRPr="00E13774">
        <w:t xml:space="preserve"> разлуке, соловьи </w:t>
      </w:r>
      <w:r w:rsidR="00E13774">
        <w:t>-</w:t>
      </w:r>
      <w:r w:rsidRPr="00E13774">
        <w:t xml:space="preserve"> грачам</w:t>
      </w:r>
      <w:r w:rsidR="00E13774" w:rsidRPr="00E13774">
        <w:t>)</w:t>
      </w:r>
      <w:r w:rsidR="00E13774">
        <w:t>.</w:t>
      </w:r>
    </w:p>
    <w:p w:rsidR="00E13774" w:rsidRDefault="0098043F" w:rsidP="00E13774">
      <w:pPr>
        <w:widowControl w:val="0"/>
        <w:autoSpaceDE w:val="0"/>
        <w:autoSpaceDN w:val="0"/>
        <w:adjustRightInd w:val="0"/>
        <w:ind w:firstLine="709"/>
      </w:pPr>
      <w:r w:rsidRPr="00E13774">
        <w:t>Попробуйте уловить душевное состояние лирического героя</w:t>
      </w:r>
      <w:r w:rsidR="00E13774">
        <w:t>.</w:t>
      </w:r>
    </w:p>
    <w:p w:rsidR="00E13774" w:rsidRDefault="0098043F" w:rsidP="00E13774">
      <w:pPr>
        <w:widowControl w:val="0"/>
        <w:autoSpaceDE w:val="0"/>
        <w:autoSpaceDN w:val="0"/>
        <w:adjustRightInd w:val="0"/>
        <w:ind w:firstLine="709"/>
      </w:pPr>
      <w:r w:rsidRPr="00E13774">
        <w:t>Возможно ли говорить об идеи стихотворения</w:t>
      </w:r>
      <w:r w:rsidR="00E13774" w:rsidRPr="00E13774">
        <w:t xml:space="preserve">? </w:t>
      </w:r>
      <w:r w:rsidRPr="00E13774">
        <w:t xml:space="preserve">Может быть она </w:t>
      </w:r>
      <w:r w:rsidR="00E13774" w:rsidRPr="00E13774">
        <w:t>"</w:t>
      </w:r>
      <w:r w:rsidRPr="00E13774">
        <w:t>растворилась</w:t>
      </w:r>
      <w:r w:rsidR="00E13774" w:rsidRPr="00E13774">
        <w:t>"</w:t>
      </w:r>
      <w:r w:rsidRPr="00E13774">
        <w:t xml:space="preserve"> в </w:t>
      </w:r>
      <w:r w:rsidR="0044533A" w:rsidRPr="00E13774">
        <w:t>настроении лирического героя, в его душевном состоянии, которое почти неуловимо</w:t>
      </w:r>
      <w:r w:rsidR="00E13774" w:rsidRPr="00E13774">
        <w:t>?</w:t>
      </w:r>
    </w:p>
    <w:p w:rsidR="00E13774" w:rsidRDefault="0044533A" w:rsidP="00E13774">
      <w:pPr>
        <w:widowControl w:val="0"/>
        <w:autoSpaceDE w:val="0"/>
        <w:autoSpaceDN w:val="0"/>
        <w:adjustRightInd w:val="0"/>
        <w:ind w:firstLine="709"/>
      </w:pPr>
      <w:r w:rsidRPr="00E13774">
        <w:t>Что нового вы открыли в стихотворении после его глубокого анализа</w:t>
      </w:r>
      <w:r w:rsidR="00E13774" w:rsidRPr="00E13774">
        <w:t>?</w:t>
      </w:r>
    </w:p>
    <w:p w:rsidR="00E13774" w:rsidRDefault="0044533A" w:rsidP="00E13774">
      <w:pPr>
        <w:widowControl w:val="0"/>
        <w:autoSpaceDE w:val="0"/>
        <w:autoSpaceDN w:val="0"/>
        <w:adjustRightInd w:val="0"/>
        <w:ind w:firstLine="709"/>
      </w:pPr>
      <w:r w:rsidRPr="00E13774">
        <w:t>Заканчиваем урок чтением стихотворения по ролям, используя принцип многоголосья</w:t>
      </w:r>
      <w:r w:rsidR="00E13774">
        <w:t>.</w:t>
      </w:r>
    </w:p>
    <w:p w:rsidR="00FE166C" w:rsidRDefault="00FE166C" w:rsidP="00E13774">
      <w:pPr>
        <w:widowControl w:val="0"/>
        <w:autoSpaceDE w:val="0"/>
        <w:autoSpaceDN w:val="0"/>
        <w:adjustRightInd w:val="0"/>
        <w:ind w:firstLine="709"/>
      </w:pPr>
    </w:p>
    <w:p w:rsidR="00ED77D7" w:rsidRPr="00E13774" w:rsidRDefault="0044533A" w:rsidP="00E13774">
      <w:pPr>
        <w:widowControl w:val="0"/>
        <w:autoSpaceDE w:val="0"/>
        <w:autoSpaceDN w:val="0"/>
        <w:adjustRightInd w:val="0"/>
        <w:ind w:firstLine="709"/>
      </w:pPr>
      <w:r w:rsidRPr="00E13774">
        <w:t>1 голос</w:t>
      </w:r>
      <w:r w:rsidR="00E13774" w:rsidRPr="00E13774">
        <w:t xml:space="preserve">. </w:t>
      </w:r>
      <w:r w:rsidR="00ED77D7" w:rsidRPr="00E13774">
        <w:t>На кресле отвалясь, гляжу на потолок,</w:t>
      </w:r>
    </w:p>
    <w:p w:rsidR="00ED77D7" w:rsidRPr="00E13774" w:rsidRDefault="00ED77D7" w:rsidP="00E13774">
      <w:pPr>
        <w:widowControl w:val="0"/>
        <w:autoSpaceDE w:val="0"/>
        <w:autoSpaceDN w:val="0"/>
        <w:adjustRightInd w:val="0"/>
        <w:ind w:firstLine="709"/>
      </w:pPr>
      <w:r w:rsidRPr="00E13774">
        <w:t>Где на задор воображенью,</w:t>
      </w:r>
    </w:p>
    <w:p w:rsidR="00ED77D7" w:rsidRPr="00E13774" w:rsidRDefault="00ED77D7" w:rsidP="00E13774">
      <w:pPr>
        <w:widowControl w:val="0"/>
        <w:autoSpaceDE w:val="0"/>
        <w:autoSpaceDN w:val="0"/>
        <w:adjustRightInd w:val="0"/>
        <w:ind w:firstLine="709"/>
      </w:pPr>
      <w:r w:rsidRPr="00E13774">
        <w:t>Над лампой тихою подвешенный кружок</w:t>
      </w:r>
    </w:p>
    <w:p w:rsidR="00E13774" w:rsidRDefault="00ED77D7" w:rsidP="00E13774">
      <w:pPr>
        <w:widowControl w:val="0"/>
        <w:autoSpaceDE w:val="0"/>
        <w:autoSpaceDN w:val="0"/>
        <w:adjustRightInd w:val="0"/>
        <w:ind w:firstLine="709"/>
      </w:pPr>
      <w:r w:rsidRPr="00E13774">
        <w:t>Вертится призрачною тенью</w:t>
      </w:r>
      <w:r w:rsidR="00E13774">
        <w:t>.</w:t>
      </w:r>
    </w:p>
    <w:p w:rsidR="00E13774" w:rsidRDefault="00ED77D7" w:rsidP="00E13774">
      <w:pPr>
        <w:widowControl w:val="0"/>
        <w:autoSpaceDE w:val="0"/>
        <w:autoSpaceDN w:val="0"/>
        <w:adjustRightInd w:val="0"/>
        <w:ind w:firstLine="709"/>
      </w:pPr>
      <w:r w:rsidRPr="00E13774">
        <w:t>2 голос</w:t>
      </w:r>
      <w:r w:rsidR="00E13774" w:rsidRPr="00E13774">
        <w:t xml:space="preserve">. </w:t>
      </w:r>
      <w:r w:rsidRPr="00E13774">
        <w:t>Зари осенней след в мерцанье этом есть</w:t>
      </w:r>
      <w:r w:rsidR="00E13774" w:rsidRPr="00E13774">
        <w:t>:</w:t>
      </w:r>
    </w:p>
    <w:p w:rsidR="007852B8" w:rsidRPr="00E13774" w:rsidRDefault="00ED77D7" w:rsidP="00E13774">
      <w:pPr>
        <w:widowControl w:val="0"/>
        <w:autoSpaceDE w:val="0"/>
        <w:autoSpaceDN w:val="0"/>
        <w:adjustRightInd w:val="0"/>
        <w:ind w:firstLine="709"/>
      </w:pPr>
      <w:r w:rsidRPr="00E13774">
        <w:t>3 голос</w:t>
      </w:r>
      <w:r w:rsidR="00E13774" w:rsidRPr="00E13774">
        <w:t xml:space="preserve">. </w:t>
      </w:r>
      <w:r w:rsidRPr="00E13774">
        <w:t>Над кровлей, кажется, и садом,</w:t>
      </w:r>
    </w:p>
    <w:p w:rsidR="007852B8" w:rsidRPr="00E13774" w:rsidRDefault="00ED77D7" w:rsidP="00E13774">
      <w:pPr>
        <w:widowControl w:val="0"/>
        <w:autoSpaceDE w:val="0"/>
        <w:autoSpaceDN w:val="0"/>
        <w:adjustRightInd w:val="0"/>
        <w:ind w:firstLine="709"/>
      </w:pPr>
      <w:r w:rsidRPr="00E13774">
        <w:t>4 голос</w:t>
      </w:r>
      <w:r w:rsidR="00E13774" w:rsidRPr="00E13774">
        <w:t xml:space="preserve">. </w:t>
      </w:r>
      <w:r w:rsidRPr="00E13774">
        <w:t>Не в силах улететь и не решаясь сесть,</w:t>
      </w:r>
    </w:p>
    <w:p w:rsidR="00ED77D7" w:rsidRPr="00E13774" w:rsidRDefault="00ED77D7" w:rsidP="00E13774">
      <w:pPr>
        <w:widowControl w:val="0"/>
        <w:autoSpaceDE w:val="0"/>
        <w:autoSpaceDN w:val="0"/>
        <w:adjustRightInd w:val="0"/>
        <w:ind w:firstLine="709"/>
      </w:pPr>
      <w:r w:rsidRPr="00E13774">
        <w:t>5 голос</w:t>
      </w:r>
      <w:r w:rsidR="00E13774" w:rsidRPr="00E13774">
        <w:t xml:space="preserve">. </w:t>
      </w:r>
      <w:r w:rsidRPr="00E13774">
        <w:t>Грачи кружатся темным стадом…</w:t>
      </w:r>
    </w:p>
    <w:p w:rsidR="007852B8" w:rsidRPr="00E13774" w:rsidRDefault="00CD354D" w:rsidP="00E13774">
      <w:pPr>
        <w:widowControl w:val="0"/>
        <w:autoSpaceDE w:val="0"/>
        <w:autoSpaceDN w:val="0"/>
        <w:adjustRightInd w:val="0"/>
        <w:ind w:firstLine="709"/>
      </w:pPr>
      <w:r w:rsidRPr="00E13774">
        <w:t>многоголосье</w:t>
      </w:r>
    </w:p>
    <w:p w:rsidR="00E13774" w:rsidRDefault="00ED77D7" w:rsidP="00E13774">
      <w:pPr>
        <w:widowControl w:val="0"/>
        <w:autoSpaceDE w:val="0"/>
        <w:autoSpaceDN w:val="0"/>
        <w:adjustRightInd w:val="0"/>
        <w:ind w:firstLine="709"/>
      </w:pPr>
      <w:r w:rsidRPr="00E13774">
        <w:t>6 голос</w:t>
      </w:r>
      <w:r w:rsidR="00E13774" w:rsidRPr="00E13774">
        <w:t xml:space="preserve">. </w:t>
      </w:r>
      <w:r w:rsidRPr="00E13774">
        <w:t>Нет, то не крыльев шум, то кони у крыльца</w:t>
      </w:r>
      <w:r w:rsidR="00E13774" w:rsidRPr="00E13774">
        <w:t>!</w:t>
      </w:r>
    </w:p>
    <w:p w:rsidR="007852B8" w:rsidRPr="00E13774" w:rsidRDefault="00ED77D7" w:rsidP="00E13774">
      <w:pPr>
        <w:widowControl w:val="0"/>
        <w:autoSpaceDE w:val="0"/>
        <w:autoSpaceDN w:val="0"/>
        <w:adjustRightInd w:val="0"/>
        <w:ind w:firstLine="709"/>
      </w:pPr>
      <w:r w:rsidRPr="00E13774">
        <w:t>7 голос</w:t>
      </w:r>
      <w:r w:rsidR="00E13774" w:rsidRPr="00E13774">
        <w:t xml:space="preserve">. </w:t>
      </w:r>
      <w:r w:rsidRPr="00E13774">
        <w:t xml:space="preserve">Я слышу </w:t>
      </w:r>
      <w:r w:rsidR="00C03057" w:rsidRPr="00E13774">
        <w:t>трепетные</w:t>
      </w:r>
      <w:r w:rsidRPr="00E13774">
        <w:t xml:space="preserve"> руки…</w:t>
      </w:r>
    </w:p>
    <w:p w:rsidR="00E13774" w:rsidRDefault="00ED77D7" w:rsidP="00E13774">
      <w:pPr>
        <w:widowControl w:val="0"/>
        <w:autoSpaceDE w:val="0"/>
        <w:autoSpaceDN w:val="0"/>
        <w:adjustRightInd w:val="0"/>
        <w:ind w:firstLine="709"/>
      </w:pPr>
      <w:r w:rsidRPr="00E13774">
        <w:t>8 голос</w:t>
      </w:r>
      <w:r w:rsidR="00E13774" w:rsidRPr="00E13774">
        <w:t xml:space="preserve">. </w:t>
      </w:r>
      <w:r w:rsidRPr="00E13774">
        <w:t xml:space="preserve">Как бледность холодна </w:t>
      </w:r>
      <w:r w:rsidR="00C03057" w:rsidRPr="00E13774">
        <w:t>прекрасного</w:t>
      </w:r>
      <w:r w:rsidRPr="00E13774">
        <w:t xml:space="preserve"> лица</w:t>
      </w:r>
      <w:r w:rsidR="00E13774" w:rsidRPr="00E13774">
        <w:t>!</w:t>
      </w:r>
    </w:p>
    <w:p w:rsidR="00E13774" w:rsidRDefault="00ED77D7" w:rsidP="00E13774">
      <w:pPr>
        <w:widowControl w:val="0"/>
        <w:autoSpaceDE w:val="0"/>
        <w:autoSpaceDN w:val="0"/>
        <w:adjustRightInd w:val="0"/>
        <w:ind w:firstLine="709"/>
      </w:pPr>
      <w:r w:rsidRPr="00E13774">
        <w:t>9 голос</w:t>
      </w:r>
      <w:r w:rsidR="00E13774" w:rsidRPr="00E13774">
        <w:t xml:space="preserve">. </w:t>
      </w:r>
      <w:r w:rsidRPr="00E13774">
        <w:t>Как шепот горестен разлуки</w:t>
      </w:r>
      <w:r w:rsidR="00E13774" w:rsidRPr="00E13774">
        <w:t xml:space="preserve">!. </w:t>
      </w:r>
      <w:r w:rsidR="00E13774">
        <w:t>.</w:t>
      </w:r>
    </w:p>
    <w:p w:rsidR="00E13774" w:rsidRDefault="00ED77D7" w:rsidP="00E13774">
      <w:pPr>
        <w:widowControl w:val="0"/>
        <w:autoSpaceDE w:val="0"/>
        <w:autoSpaceDN w:val="0"/>
        <w:adjustRightInd w:val="0"/>
        <w:ind w:firstLine="709"/>
      </w:pPr>
      <w:r w:rsidRPr="00E13774">
        <w:t>1 голос</w:t>
      </w:r>
      <w:r w:rsidR="00E13774" w:rsidRPr="00E13774">
        <w:t xml:space="preserve">. </w:t>
      </w:r>
      <w:r w:rsidRPr="00E13774">
        <w:t xml:space="preserve">Молчу, потерянный, на </w:t>
      </w:r>
      <w:r w:rsidR="00C03057" w:rsidRPr="00E13774">
        <w:t>дальний</w:t>
      </w:r>
      <w:r w:rsidRPr="00E13774">
        <w:t xml:space="preserve"> путь глядя</w:t>
      </w:r>
      <w:r w:rsidR="00E13774" w:rsidRPr="00E13774">
        <w:t>?</w:t>
      </w:r>
    </w:p>
    <w:p w:rsidR="00ED77D7" w:rsidRPr="00E13774" w:rsidRDefault="00ED77D7" w:rsidP="00E13774">
      <w:pPr>
        <w:widowControl w:val="0"/>
        <w:autoSpaceDE w:val="0"/>
        <w:autoSpaceDN w:val="0"/>
        <w:adjustRightInd w:val="0"/>
        <w:ind w:firstLine="709"/>
      </w:pPr>
      <w:r w:rsidRPr="00E13774">
        <w:t xml:space="preserve">Из-за </w:t>
      </w:r>
      <w:r w:rsidR="00C03057" w:rsidRPr="00E13774">
        <w:t>темнеющего</w:t>
      </w:r>
      <w:r w:rsidRPr="00E13774">
        <w:t xml:space="preserve"> сада, </w:t>
      </w:r>
      <w:r w:rsidR="00E13774">
        <w:t>-</w:t>
      </w:r>
    </w:p>
    <w:p w:rsidR="00ED77D7" w:rsidRPr="00E13774" w:rsidRDefault="00ED77D7" w:rsidP="00E13774">
      <w:pPr>
        <w:widowControl w:val="0"/>
        <w:autoSpaceDE w:val="0"/>
        <w:autoSpaceDN w:val="0"/>
        <w:adjustRightInd w:val="0"/>
        <w:ind w:firstLine="709"/>
      </w:pPr>
      <w:r w:rsidRPr="00E13774">
        <w:t>И кружится еще, приюта не найдя,</w:t>
      </w:r>
    </w:p>
    <w:p w:rsidR="00E13774" w:rsidRDefault="00ED77D7" w:rsidP="00E13774">
      <w:pPr>
        <w:widowControl w:val="0"/>
        <w:autoSpaceDE w:val="0"/>
        <w:autoSpaceDN w:val="0"/>
        <w:adjustRightInd w:val="0"/>
        <w:ind w:firstLine="709"/>
      </w:pPr>
      <w:r w:rsidRPr="00E13774">
        <w:t xml:space="preserve">Грачей </w:t>
      </w:r>
      <w:r w:rsidR="00C03057" w:rsidRPr="00E13774">
        <w:t>встревоженное</w:t>
      </w:r>
      <w:r w:rsidRPr="00E13774">
        <w:t xml:space="preserve"> стадо</w:t>
      </w:r>
      <w:r w:rsidR="00E13774">
        <w:t>.</w:t>
      </w:r>
    </w:p>
    <w:p w:rsidR="00E13774" w:rsidRDefault="00711A9E" w:rsidP="00E13774">
      <w:pPr>
        <w:widowControl w:val="0"/>
        <w:autoSpaceDE w:val="0"/>
        <w:autoSpaceDN w:val="0"/>
        <w:adjustRightInd w:val="0"/>
        <w:ind w:firstLine="709"/>
      </w:pPr>
      <w:r w:rsidRPr="00E13774">
        <w:t>Последнюю строку можно также прочитать на несколько голосов</w:t>
      </w:r>
      <w:r w:rsidR="00E13774">
        <w:t>.</w:t>
      </w:r>
    </w:p>
    <w:p w:rsidR="00E13774" w:rsidRDefault="0003078F" w:rsidP="0003078F">
      <w:pPr>
        <w:pStyle w:val="2"/>
      </w:pPr>
      <w:r>
        <w:br w:type="page"/>
      </w:r>
      <w:r w:rsidR="0066103B" w:rsidRPr="00E13774">
        <w:t>Список литературы</w:t>
      </w:r>
    </w:p>
    <w:p w:rsidR="0003078F" w:rsidRPr="0003078F" w:rsidRDefault="0003078F" w:rsidP="0003078F"/>
    <w:p w:rsidR="00E13774" w:rsidRDefault="00D517BD" w:rsidP="0003078F">
      <w:pPr>
        <w:pStyle w:val="a0"/>
      </w:pPr>
      <w:r w:rsidRPr="00E13774">
        <w:t>Фет А</w:t>
      </w:r>
      <w:r w:rsidR="00E13774">
        <w:t xml:space="preserve">.А. </w:t>
      </w:r>
      <w:r w:rsidRPr="00E13774">
        <w:t>Стихотворения, поэмы, переводы / Сост</w:t>
      </w:r>
      <w:r w:rsidR="00E13774" w:rsidRPr="00E13774">
        <w:t>.,</w:t>
      </w:r>
      <w:r w:rsidRPr="00E13774">
        <w:t xml:space="preserve"> вступ</w:t>
      </w:r>
      <w:r w:rsidR="00E13774" w:rsidRPr="00E13774">
        <w:t xml:space="preserve">. </w:t>
      </w:r>
      <w:r w:rsidRPr="00E13774">
        <w:t>ст</w:t>
      </w:r>
      <w:r w:rsidR="00E13774" w:rsidRPr="00E13774">
        <w:t xml:space="preserve">. </w:t>
      </w:r>
      <w:r w:rsidRPr="00E13774">
        <w:t>и коммент</w:t>
      </w:r>
      <w:r w:rsidR="00E13774">
        <w:t>.</w:t>
      </w:r>
      <w:r w:rsidR="00FE166C">
        <w:t xml:space="preserve"> </w:t>
      </w:r>
      <w:r w:rsidR="00E13774">
        <w:t xml:space="preserve">А. </w:t>
      </w:r>
      <w:r w:rsidRPr="00E13774">
        <w:t>Тархова</w:t>
      </w:r>
      <w:r w:rsidR="00E13774" w:rsidRPr="00E13774">
        <w:t xml:space="preserve">. </w:t>
      </w:r>
      <w:r w:rsidR="00E13774">
        <w:t>-</w:t>
      </w:r>
      <w:r w:rsidRPr="00E13774">
        <w:t xml:space="preserve"> М</w:t>
      </w:r>
      <w:r w:rsidR="00E13774" w:rsidRPr="00E13774">
        <w:t xml:space="preserve">.: </w:t>
      </w:r>
      <w:r w:rsidRPr="00E13774">
        <w:t>Правда, 1985</w:t>
      </w:r>
      <w:r w:rsidR="00E13774" w:rsidRPr="00E13774">
        <w:t xml:space="preserve">. </w:t>
      </w:r>
      <w:r w:rsidR="00E13774">
        <w:t>-</w:t>
      </w:r>
      <w:r w:rsidRPr="00E13774">
        <w:t xml:space="preserve"> 560 с</w:t>
      </w:r>
      <w:r w:rsidR="00E13774">
        <w:t>.</w:t>
      </w:r>
    </w:p>
    <w:p w:rsidR="00E13774" w:rsidRDefault="00D517BD" w:rsidP="0003078F">
      <w:pPr>
        <w:pStyle w:val="a0"/>
      </w:pPr>
      <w:r w:rsidRPr="00E13774">
        <w:t>Кувшинки</w:t>
      </w:r>
      <w:r w:rsidR="00E13774">
        <w:t xml:space="preserve"> // </w:t>
      </w:r>
      <w:r w:rsidRPr="00E13774">
        <w:t>Художественная галерея</w:t>
      </w:r>
      <w:r w:rsidR="00E13774" w:rsidRPr="00E13774">
        <w:t xml:space="preserve">. </w:t>
      </w:r>
      <w:r w:rsidR="00E13774">
        <w:t>-</w:t>
      </w:r>
      <w:r w:rsidRPr="00E13774">
        <w:t xml:space="preserve"> 2004</w:t>
      </w:r>
      <w:r w:rsidR="00E13774" w:rsidRPr="00E13774">
        <w:t xml:space="preserve">. </w:t>
      </w:r>
      <w:r w:rsidR="00E13774">
        <w:t>-</w:t>
      </w:r>
      <w:r w:rsidRPr="00E13774">
        <w:t xml:space="preserve"> № 1</w:t>
      </w:r>
      <w:r w:rsidR="00E13774" w:rsidRPr="00E13774">
        <w:t xml:space="preserve">. </w:t>
      </w:r>
      <w:r w:rsidR="00E13774">
        <w:t>-</w:t>
      </w:r>
      <w:r w:rsidRPr="00E13774">
        <w:t xml:space="preserve"> С</w:t>
      </w:r>
      <w:r w:rsidR="00E13774">
        <w:t>.1</w:t>
      </w:r>
      <w:r w:rsidRPr="00E13774">
        <w:t>0-11</w:t>
      </w:r>
      <w:r w:rsidR="00E13774">
        <w:t>.</w:t>
      </w:r>
    </w:p>
    <w:p w:rsidR="00E13774" w:rsidRDefault="00D517BD" w:rsidP="0003078F">
      <w:pPr>
        <w:pStyle w:val="a0"/>
      </w:pPr>
      <w:r w:rsidRPr="00E13774">
        <w:t>Сомова, Л</w:t>
      </w:r>
      <w:r w:rsidR="00E13774">
        <w:t xml:space="preserve">.А. </w:t>
      </w:r>
      <w:r w:rsidRPr="00E13774">
        <w:t>Введение в методику преподавания литературы (коммуникативный аспект</w:t>
      </w:r>
      <w:r w:rsidR="00E13774" w:rsidRPr="00E13774">
        <w:t xml:space="preserve">): </w:t>
      </w:r>
      <w:r w:rsidRPr="00E13774">
        <w:t>учеб</w:t>
      </w:r>
      <w:r w:rsidR="00E13774" w:rsidRPr="00E13774">
        <w:t xml:space="preserve">. </w:t>
      </w:r>
      <w:r w:rsidRPr="00E13774">
        <w:t>пособие / Л</w:t>
      </w:r>
      <w:r w:rsidR="00E13774">
        <w:t xml:space="preserve">.А. </w:t>
      </w:r>
      <w:r w:rsidRPr="00E13774">
        <w:t>Сомова</w:t>
      </w:r>
      <w:r w:rsidR="00E13774" w:rsidRPr="00E13774">
        <w:t xml:space="preserve">. </w:t>
      </w:r>
      <w:r w:rsidR="00E13774">
        <w:t>-</w:t>
      </w:r>
      <w:r w:rsidRPr="00E13774">
        <w:t xml:space="preserve"> Тольятти</w:t>
      </w:r>
      <w:r w:rsidR="00E13774" w:rsidRPr="00E13774">
        <w:t xml:space="preserve">: </w:t>
      </w:r>
      <w:r w:rsidRPr="00E13774">
        <w:t>ТГУ, 2007</w:t>
      </w:r>
      <w:r w:rsidR="00E13774" w:rsidRPr="00E13774">
        <w:t xml:space="preserve">. </w:t>
      </w:r>
      <w:r w:rsidR="00E13774">
        <w:t>-</w:t>
      </w:r>
      <w:r w:rsidRPr="00E13774">
        <w:t xml:space="preserve"> 120 с</w:t>
      </w:r>
      <w:r w:rsidR="00E13774">
        <w:t>.</w:t>
      </w:r>
    </w:p>
    <w:p w:rsidR="00E13774" w:rsidRDefault="002C2966" w:rsidP="0003078F">
      <w:pPr>
        <w:pStyle w:val="a0"/>
      </w:pPr>
      <w:r w:rsidRPr="00E13774">
        <w:t xml:space="preserve">Я </w:t>
      </w:r>
      <w:r w:rsidR="00B91470" w:rsidRPr="00E13774">
        <w:t xml:space="preserve">студентка </w:t>
      </w:r>
      <w:r w:rsidR="00AA2618" w:rsidRPr="00E13774">
        <w:rPr>
          <w:lang w:val="en-US"/>
        </w:rPr>
        <w:t>III</w:t>
      </w:r>
      <w:r w:rsidR="00B91470" w:rsidRPr="00E13774">
        <w:t xml:space="preserve"> курса факультета Филология и журналистика Тольяттинского государственного университета</w:t>
      </w:r>
      <w:r w:rsidR="00E13774" w:rsidRPr="00E13774">
        <w:t xml:space="preserve">. </w:t>
      </w:r>
      <w:r w:rsidR="003B624C" w:rsidRPr="00E13774">
        <w:t>Мои увлечения</w:t>
      </w:r>
      <w:r w:rsidR="00E13774" w:rsidRPr="00E13774">
        <w:t xml:space="preserve">: </w:t>
      </w:r>
      <w:r w:rsidR="003B624C" w:rsidRPr="00E13774">
        <w:t>театр, кино, вязание крючком</w:t>
      </w:r>
      <w:r w:rsidR="00E13774" w:rsidRPr="00E13774">
        <w:t xml:space="preserve">. </w:t>
      </w:r>
      <w:r w:rsidR="003B624C" w:rsidRPr="00E13774">
        <w:t xml:space="preserve">Пять лет занималась актерским мастерством по специальности драматическое искусство в театре </w:t>
      </w:r>
      <w:r w:rsidR="00E13774" w:rsidRPr="00E13774">
        <w:t>"</w:t>
      </w:r>
      <w:r w:rsidR="003B624C" w:rsidRPr="00E13774">
        <w:t>Калейдоскоп</w:t>
      </w:r>
      <w:r w:rsidR="00E13774" w:rsidRPr="00E13774">
        <w:t>"</w:t>
      </w:r>
      <w:r w:rsidR="003B624C" w:rsidRPr="00E13774">
        <w:t xml:space="preserve"> во дворце Детского и юношеского </w:t>
      </w:r>
      <w:r w:rsidR="00DB3EFB" w:rsidRPr="00E13774">
        <w:t xml:space="preserve">творчества </w:t>
      </w:r>
      <w:r w:rsidR="003B624C" w:rsidRPr="00E13774">
        <w:t>г</w:t>
      </w:r>
      <w:r w:rsidR="00E13774" w:rsidRPr="00E13774">
        <w:t xml:space="preserve">. </w:t>
      </w:r>
      <w:r w:rsidR="003B624C" w:rsidRPr="00E13774">
        <w:t>Тольятти</w:t>
      </w:r>
      <w:r w:rsidR="00E13774" w:rsidRPr="00E13774">
        <w:t xml:space="preserve">. </w:t>
      </w:r>
      <w:r w:rsidR="00DB3EFB" w:rsidRPr="00E13774">
        <w:t>В настоящее время продолжаю заниматься актерским мастерством, постигая искусство Слова в народном литературном театре им</w:t>
      </w:r>
      <w:r w:rsidR="00E13774">
        <w:t xml:space="preserve">.А.С. </w:t>
      </w:r>
      <w:r w:rsidR="00DB3EFB" w:rsidRPr="00E13774">
        <w:t>Пушкина</w:t>
      </w:r>
      <w:r w:rsidR="000A5C57" w:rsidRPr="00E13774">
        <w:t xml:space="preserve"> (Дворец культуры и техники АВТОВАЗа</w:t>
      </w:r>
      <w:r w:rsidR="00E13774" w:rsidRPr="00E13774">
        <w:t>)</w:t>
      </w:r>
      <w:r w:rsidR="00E13774">
        <w:t>.</w:t>
      </w:r>
    </w:p>
    <w:p w:rsidR="000B06DC" w:rsidRPr="00E13774" w:rsidRDefault="000B06DC" w:rsidP="00E13774">
      <w:pPr>
        <w:widowControl w:val="0"/>
        <w:autoSpaceDE w:val="0"/>
        <w:autoSpaceDN w:val="0"/>
        <w:adjustRightInd w:val="0"/>
        <w:ind w:firstLine="709"/>
      </w:pPr>
      <w:bookmarkStart w:id="0" w:name="_GoBack"/>
      <w:bookmarkEnd w:id="0"/>
    </w:p>
    <w:sectPr w:rsidR="000B06DC" w:rsidRPr="00E13774" w:rsidSect="00E1377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FBA" w:rsidRDefault="00F10FBA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F10FBA" w:rsidRDefault="00F10FBA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2B8" w:rsidRDefault="007852B8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2B8" w:rsidRDefault="007852B8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FBA" w:rsidRDefault="00F10FBA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F10FBA" w:rsidRDefault="00F10FBA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2B8" w:rsidRDefault="00CD7023" w:rsidP="00FF4A1D">
    <w:pPr>
      <w:pStyle w:val="a6"/>
      <w:framePr w:wrap="auto" w:vAnchor="text" w:hAnchor="margin" w:xAlign="right" w:y="1"/>
      <w:rPr>
        <w:rStyle w:val="af5"/>
      </w:rPr>
    </w:pPr>
    <w:r>
      <w:rPr>
        <w:rStyle w:val="af5"/>
      </w:rPr>
      <w:t>2</w:t>
    </w:r>
  </w:p>
  <w:p w:rsidR="007852B8" w:rsidRDefault="007852B8" w:rsidP="007852B8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2B8" w:rsidRDefault="007852B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7537B1F"/>
    <w:multiLevelType w:val="hybridMultilevel"/>
    <w:tmpl w:val="BCDE00D0"/>
    <w:lvl w:ilvl="0" w:tplc="62B89558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E53109"/>
    <w:multiLevelType w:val="hybridMultilevel"/>
    <w:tmpl w:val="7C38DB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201D"/>
    <w:rsid w:val="000205DD"/>
    <w:rsid w:val="0003078F"/>
    <w:rsid w:val="000A5C57"/>
    <w:rsid w:val="000B06DC"/>
    <w:rsid w:val="00284169"/>
    <w:rsid w:val="002C0EA6"/>
    <w:rsid w:val="002C2966"/>
    <w:rsid w:val="0039163B"/>
    <w:rsid w:val="003B624C"/>
    <w:rsid w:val="003C56C7"/>
    <w:rsid w:val="003E15FF"/>
    <w:rsid w:val="0044533A"/>
    <w:rsid w:val="00451205"/>
    <w:rsid w:val="00455411"/>
    <w:rsid w:val="00477002"/>
    <w:rsid w:val="0048575E"/>
    <w:rsid w:val="004B2CFB"/>
    <w:rsid w:val="004D0B91"/>
    <w:rsid w:val="00544BBA"/>
    <w:rsid w:val="00550E7F"/>
    <w:rsid w:val="005E46BD"/>
    <w:rsid w:val="0066103B"/>
    <w:rsid w:val="006648F2"/>
    <w:rsid w:val="00711A9E"/>
    <w:rsid w:val="007852B8"/>
    <w:rsid w:val="00794E4F"/>
    <w:rsid w:val="00797401"/>
    <w:rsid w:val="007E201D"/>
    <w:rsid w:val="008514D4"/>
    <w:rsid w:val="008823D7"/>
    <w:rsid w:val="008C1310"/>
    <w:rsid w:val="00944420"/>
    <w:rsid w:val="009564F0"/>
    <w:rsid w:val="00961427"/>
    <w:rsid w:val="0098043F"/>
    <w:rsid w:val="00980C77"/>
    <w:rsid w:val="009A1143"/>
    <w:rsid w:val="009D4EB9"/>
    <w:rsid w:val="00A32C5E"/>
    <w:rsid w:val="00A93F72"/>
    <w:rsid w:val="00AA2618"/>
    <w:rsid w:val="00B46B98"/>
    <w:rsid w:val="00B6154F"/>
    <w:rsid w:val="00B764DF"/>
    <w:rsid w:val="00B91470"/>
    <w:rsid w:val="00B94303"/>
    <w:rsid w:val="00BD2BE9"/>
    <w:rsid w:val="00C03057"/>
    <w:rsid w:val="00C52EAE"/>
    <w:rsid w:val="00C8532D"/>
    <w:rsid w:val="00C908E9"/>
    <w:rsid w:val="00CD354D"/>
    <w:rsid w:val="00CD7023"/>
    <w:rsid w:val="00CF653C"/>
    <w:rsid w:val="00D517BD"/>
    <w:rsid w:val="00D90FFE"/>
    <w:rsid w:val="00DB3EFB"/>
    <w:rsid w:val="00E13774"/>
    <w:rsid w:val="00E22B2C"/>
    <w:rsid w:val="00E823E1"/>
    <w:rsid w:val="00EB17B7"/>
    <w:rsid w:val="00EB2DA9"/>
    <w:rsid w:val="00EB6D2F"/>
    <w:rsid w:val="00ED77D7"/>
    <w:rsid w:val="00F07271"/>
    <w:rsid w:val="00F10FBA"/>
    <w:rsid w:val="00F93553"/>
    <w:rsid w:val="00FD7ADA"/>
    <w:rsid w:val="00FE166C"/>
    <w:rsid w:val="00FF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F0BC9C2-FAAB-4139-A2F0-CA875E61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9A1143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9A1143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9A1143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9A1143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9A1143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9A1143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9A1143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9A1143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9A1143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21">
    <w:name w:val="Body Text 2"/>
    <w:basedOn w:val="a2"/>
    <w:link w:val="22"/>
    <w:uiPriority w:val="99"/>
    <w:rsid w:val="00D517BD"/>
    <w:pPr>
      <w:widowControl w:val="0"/>
      <w:autoSpaceDE w:val="0"/>
      <w:autoSpaceDN w:val="0"/>
      <w:adjustRightInd w:val="0"/>
      <w:ind w:firstLine="709"/>
    </w:pPr>
  </w:style>
  <w:style w:type="character" w:customStyle="1" w:styleId="22">
    <w:name w:val="Основний текст 2 Знак"/>
    <w:link w:val="21"/>
    <w:uiPriority w:val="99"/>
    <w:semiHidden/>
    <w:rPr>
      <w:sz w:val="28"/>
      <w:szCs w:val="28"/>
    </w:rPr>
  </w:style>
  <w:style w:type="paragraph" w:styleId="a6">
    <w:name w:val="header"/>
    <w:basedOn w:val="a2"/>
    <w:next w:val="a7"/>
    <w:link w:val="a8"/>
    <w:uiPriority w:val="99"/>
    <w:rsid w:val="009A114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ind w:firstLine="0"/>
      <w:jc w:val="right"/>
    </w:pPr>
    <w:rPr>
      <w:noProof/>
      <w:kern w:val="16"/>
    </w:rPr>
  </w:style>
  <w:style w:type="character" w:styleId="a9">
    <w:name w:val="endnote reference"/>
    <w:uiPriority w:val="99"/>
    <w:semiHidden/>
    <w:rsid w:val="009A1143"/>
    <w:rPr>
      <w:vertAlign w:val="superscript"/>
    </w:rPr>
  </w:style>
  <w:style w:type="paragraph" w:styleId="a7">
    <w:name w:val="Body Text"/>
    <w:basedOn w:val="a2"/>
    <w:link w:val="aa"/>
    <w:uiPriority w:val="99"/>
    <w:rsid w:val="009A1143"/>
    <w:pPr>
      <w:widowControl w:val="0"/>
      <w:autoSpaceDE w:val="0"/>
      <w:autoSpaceDN w:val="0"/>
      <w:adjustRightInd w:val="0"/>
      <w:ind w:firstLine="0"/>
    </w:pPr>
  </w:style>
  <w:style w:type="character" w:customStyle="1" w:styleId="aa">
    <w:name w:val="Основний текст Знак"/>
    <w:link w:val="a7"/>
    <w:uiPriority w:val="99"/>
    <w:semiHidden/>
    <w:rPr>
      <w:sz w:val="28"/>
      <w:szCs w:val="28"/>
    </w:rPr>
  </w:style>
  <w:style w:type="paragraph" w:customStyle="1" w:styleId="ab">
    <w:name w:val="выделение"/>
    <w:uiPriority w:val="99"/>
    <w:rsid w:val="009A1143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c">
    <w:name w:val="Hyperlink"/>
    <w:uiPriority w:val="99"/>
    <w:rsid w:val="009A1143"/>
    <w:rPr>
      <w:color w:val="0000FF"/>
      <w:u w:val="single"/>
    </w:rPr>
  </w:style>
  <w:style w:type="paragraph" w:customStyle="1" w:styleId="23">
    <w:name w:val="Заголовок 2 дипл"/>
    <w:basedOn w:val="a2"/>
    <w:next w:val="ad"/>
    <w:uiPriority w:val="99"/>
    <w:rsid w:val="009A1143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d">
    <w:name w:val="Body Text Indent"/>
    <w:basedOn w:val="a2"/>
    <w:link w:val="ae"/>
    <w:uiPriority w:val="99"/>
    <w:rsid w:val="009A1143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e">
    <w:name w:val="Основний текст з відступом Знак"/>
    <w:link w:val="ad"/>
    <w:uiPriority w:val="99"/>
    <w:semiHidden/>
    <w:rPr>
      <w:sz w:val="28"/>
      <w:szCs w:val="28"/>
    </w:rPr>
  </w:style>
  <w:style w:type="character" w:customStyle="1" w:styleId="11">
    <w:name w:val="Текст Знак1"/>
    <w:link w:val="af"/>
    <w:uiPriority w:val="99"/>
    <w:locked/>
    <w:rsid w:val="009A1143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">
    <w:name w:val="Plain Text"/>
    <w:basedOn w:val="a2"/>
    <w:link w:val="11"/>
    <w:uiPriority w:val="99"/>
    <w:rsid w:val="009A1143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0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f1">
    <w:name w:val="Нижній колонтитул Знак"/>
    <w:link w:val="af2"/>
    <w:uiPriority w:val="99"/>
    <w:semiHidden/>
    <w:locked/>
    <w:rsid w:val="009A1143"/>
    <w:rPr>
      <w:sz w:val="28"/>
      <w:szCs w:val="28"/>
      <w:lang w:val="ru-RU" w:eastAsia="ru-RU"/>
    </w:rPr>
  </w:style>
  <w:style w:type="paragraph" w:styleId="af2">
    <w:name w:val="footer"/>
    <w:basedOn w:val="a2"/>
    <w:link w:val="af1"/>
    <w:uiPriority w:val="99"/>
    <w:semiHidden/>
    <w:rsid w:val="009A1143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f3">
    <w:name w:val="Нижний колонтитул Знак"/>
    <w:uiPriority w:val="99"/>
    <w:semiHidden/>
    <w:rPr>
      <w:sz w:val="28"/>
      <w:szCs w:val="28"/>
    </w:rPr>
  </w:style>
  <w:style w:type="character" w:customStyle="1" w:styleId="a8">
    <w:name w:val="Верхній колонтитул Знак"/>
    <w:link w:val="a6"/>
    <w:uiPriority w:val="99"/>
    <w:semiHidden/>
    <w:locked/>
    <w:rsid w:val="009A1143"/>
    <w:rPr>
      <w:noProof/>
      <w:kern w:val="16"/>
      <w:sz w:val="28"/>
      <w:szCs w:val="28"/>
      <w:lang w:val="ru-RU" w:eastAsia="ru-RU"/>
    </w:rPr>
  </w:style>
  <w:style w:type="character" w:styleId="af4">
    <w:name w:val="footnote reference"/>
    <w:uiPriority w:val="99"/>
    <w:semiHidden/>
    <w:rsid w:val="009A1143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9A1143"/>
    <w:pPr>
      <w:numPr>
        <w:numId w:val="3"/>
      </w:numPr>
      <w:spacing w:line="360" w:lineRule="auto"/>
      <w:jc w:val="both"/>
    </w:pPr>
    <w:rPr>
      <w:sz w:val="28"/>
      <w:szCs w:val="28"/>
    </w:rPr>
  </w:style>
  <w:style w:type="character" w:styleId="af5">
    <w:name w:val="page number"/>
    <w:uiPriority w:val="99"/>
    <w:rsid w:val="009A1143"/>
  </w:style>
  <w:style w:type="character" w:customStyle="1" w:styleId="af6">
    <w:name w:val="номер страницы"/>
    <w:uiPriority w:val="99"/>
    <w:rsid w:val="009A1143"/>
    <w:rPr>
      <w:sz w:val="28"/>
      <w:szCs w:val="28"/>
    </w:rPr>
  </w:style>
  <w:style w:type="paragraph" w:styleId="af7">
    <w:name w:val="Normal (Web)"/>
    <w:basedOn w:val="a2"/>
    <w:uiPriority w:val="99"/>
    <w:rsid w:val="009A1143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9A1143"/>
    <w:pPr>
      <w:widowControl w:val="0"/>
      <w:tabs>
        <w:tab w:val="right" w:leader="dot" w:pos="1400"/>
      </w:tabs>
      <w:autoSpaceDE w:val="0"/>
      <w:autoSpaceDN w:val="0"/>
      <w:adjustRightInd w:val="0"/>
      <w:ind w:firstLine="0"/>
    </w:pPr>
  </w:style>
  <w:style w:type="paragraph" w:styleId="24">
    <w:name w:val="toc 2"/>
    <w:basedOn w:val="a2"/>
    <w:next w:val="a2"/>
    <w:autoRedefine/>
    <w:uiPriority w:val="99"/>
    <w:semiHidden/>
    <w:rsid w:val="009A1143"/>
    <w:pPr>
      <w:widowControl w:val="0"/>
      <w:tabs>
        <w:tab w:val="left" w:leader="dot" w:pos="3500"/>
      </w:tabs>
      <w:autoSpaceDE w:val="0"/>
      <w:autoSpaceDN w:val="0"/>
      <w:adjustRightInd w:val="0"/>
      <w:ind w:firstLine="0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9A1143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9A1143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9A1143"/>
    <w:pPr>
      <w:widowControl w:val="0"/>
      <w:autoSpaceDE w:val="0"/>
      <w:autoSpaceDN w:val="0"/>
      <w:adjustRightInd w:val="0"/>
      <w:ind w:left="958" w:firstLine="709"/>
    </w:pPr>
  </w:style>
  <w:style w:type="paragraph" w:styleId="25">
    <w:name w:val="Body Text Indent 2"/>
    <w:basedOn w:val="a2"/>
    <w:link w:val="26"/>
    <w:uiPriority w:val="99"/>
    <w:rsid w:val="009A1143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6">
    <w:name w:val="Основний текст з відступом 2 Знак"/>
    <w:link w:val="25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9A1143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</w:style>
  <w:style w:type="character" w:customStyle="1" w:styleId="33">
    <w:name w:val="Основний текст з відступом 3 Знак"/>
    <w:link w:val="32"/>
    <w:uiPriority w:val="99"/>
    <w:semiHidden/>
    <w:rPr>
      <w:sz w:val="16"/>
      <w:szCs w:val="16"/>
    </w:rPr>
  </w:style>
  <w:style w:type="table" w:styleId="af8">
    <w:name w:val="Table Grid"/>
    <w:basedOn w:val="a4"/>
    <w:uiPriority w:val="99"/>
    <w:rsid w:val="009A1143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9">
    <w:name w:val="содержание"/>
    <w:uiPriority w:val="99"/>
    <w:rsid w:val="009A1143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9A1143"/>
    <w:pPr>
      <w:numPr>
        <w:numId w:val="4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9A1143"/>
    <w:pPr>
      <w:numPr>
        <w:numId w:val="5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9A1143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9A1143"/>
    <w:rPr>
      <w:b/>
      <w:bCs/>
    </w:rPr>
  </w:style>
  <w:style w:type="paragraph" w:customStyle="1" w:styleId="200">
    <w:name w:val="Стиль Оглавление 2 + Слева:  0 см Первая строка:  0 см"/>
    <w:basedOn w:val="24"/>
    <w:autoRedefine/>
    <w:uiPriority w:val="99"/>
    <w:rsid w:val="009A1143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9A1143"/>
    <w:rPr>
      <w:i/>
      <w:iCs/>
    </w:rPr>
  </w:style>
  <w:style w:type="paragraph" w:customStyle="1" w:styleId="afa">
    <w:name w:val="ТАБЛИЦА"/>
    <w:next w:val="a2"/>
    <w:autoRedefine/>
    <w:uiPriority w:val="99"/>
    <w:rsid w:val="009A1143"/>
    <w:pPr>
      <w:spacing w:line="360" w:lineRule="auto"/>
    </w:pPr>
    <w:rPr>
      <w:color w:val="000000"/>
    </w:rPr>
  </w:style>
  <w:style w:type="paragraph" w:customStyle="1" w:styleId="afb">
    <w:name w:val="Стиль ТАБЛИЦА + Междустр.интервал:  полуторный"/>
    <w:basedOn w:val="afa"/>
    <w:uiPriority w:val="99"/>
    <w:rsid w:val="009A1143"/>
  </w:style>
  <w:style w:type="paragraph" w:customStyle="1" w:styleId="13">
    <w:name w:val="Стиль ТАБЛИЦА + Междустр.интервал:  полуторный1"/>
    <w:basedOn w:val="afa"/>
    <w:autoRedefine/>
    <w:uiPriority w:val="99"/>
    <w:rsid w:val="009A1143"/>
  </w:style>
  <w:style w:type="table" w:customStyle="1" w:styleId="14">
    <w:name w:val="Стиль таблицы1"/>
    <w:uiPriority w:val="99"/>
    <w:rsid w:val="009A1143"/>
    <w:pPr>
      <w:spacing w:line="360" w:lineRule="auto"/>
    </w:pPr>
    <w:rPr>
      <w:color w:val="00000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хема"/>
    <w:basedOn w:val="a2"/>
    <w:autoRedefine/>
    <w:uiPriority w:val="99"/>
    <w:rsid w:val="009A1143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d">
    <w:name w:val="endnote text"/>
    <w:basedOn w:val="a2"/>
    <w:link w:val="afe"/>
    <w:uiPriority w:val="99"/>
    <w:semiHidden/>
    <w:rsid w:val="009A1143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afe">
    <w:name w:val="Текст кінцевої виноски Знак"/>
    <w:link w:val="afd"/>
    <w:uiPriority w:val="99"/>
    <w:semiHidden/>
    <w:rPr>
      <w:sz w:val="20"/>
      <w:szCs w:val="20"/>
    </w:rPr>
  </w:style>
  <w:style w:type="paragraph" w:styleId="aff">
    <w:name w:val="footnote text"/>
    <w:basedOn w:val="a2"/>
    <w:link w:val="aff0"/>
    <w:autoRedefine/>
    <w:uiPriority w:val="99"/>
    <w:semiHidden/>
    <w:rsid w:val="009A1143"/>
    <w:pPr>
      <w:autoSpaceDE w:val="0"/>
      <w:autoSpaceDN w:val="0"/>
      <w:ind w:firstLine="709"/>
      <w:jc w:val="left"/>
    </w:pPr>
    <w:rPr>
      <w:sz w:val="20"/>
      <w:szCs w:val="20"/>
    </w:rPr>
  </w:style>
  <w:style w:type="character" w:customStyle="1" w:styleId="aff0">
    <w:name w:val="Текст виноски Знак"/>
    <w:link w:val="aff"/>
    <w:uiPriority w:val="99"/>
    <w:semiHidden/>
    <w:rPr>
      <w:sz w:val="20"/>
      <w:szCs w:val="20"/>
    </w:rPr>
  </w:style>
  <w:style w:type="paragraph" w:customStyle="1" w:styleId="aff1">
    <w:name w:val="титут"/>
    <w:autoRedefine/>
    <w:uiPriority w:val="99"/>
    <w:rsid w:val="009A1143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«Полуночные образы» в лирике А</vt:lpstr>
    </vt:vector>
  </TitlesOfParts>
  <Company>Diapsalmata</Company>
  <LinksUpToDate>false</LinksUpToDate>
  <CharactersWithSpaces>8400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«Полуночные образы» в лирике А</dc:title>
  <dc:subject/>
  <dc:creator>катя</dc:creator>
  <cp:keywords/>
  <dc:description/>
  <cp:lastModifiedBy>Irina</cp:lastModifiedBy>
  <cp:revision>2</cp:revision>
  <dcterms:created xsi:type="dcterms:W3CDTF">2014-08-08T05:10:00Z</dcterms:created>
  <dcterms:modified xsi:type="dcterms:W3CDTF">2014-08-08T05:10:00Z</dcterms:modified>
</cp:coreProperties>
</file>