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A48" w:rsidRDefault="00815A48">
      <w:pPr>
        <w:widowControl w:val="0"/>
        <w:spacing w:before="120"/>
        <w:jc w:val="center"/>
        <w:rPr>
          <w:b/>
          <w:bCs/>
          <w:color w:val="000000"/>
          <w:sz w:val="32"/>
          <w:szCs w:val="32"/>
        </w:rPr>
      </w:pPr>
      <w:r>
        <w:rPr>
          <w:b/>
          <w:bCs/>
          <w:color w:val="000000"/>
          <w:sz w:val="32"/>
          <w:szCs w:val="32"/>
        </w:rPr>
        <w:t>Последний из могикан. Купер Фенимор</w:t>
      </w:r>
    </w:p>
    <w:p w:rsidR="00815A48" w:rsidRDefault="00815A48">
      <w:pPr>
        <w:widowControl w:val="0"/>
        <w:spacing w:before="120"/>
        <w:ind w:firstLine="567"/>
        <w:jc w:val="both"/>
        <w:rPr>
          <w:color w:val="000000"/>
          <w:sz w:val="24"/>
          <w:szCs w:val="24"/>
        </w:rPr>
      </w:pPr>
      <w:r>
        <w:rPr>
          <w:color w:val="000000"/>
          <w:sz w:val="24"/>
          <w:szCs w:val="24"/>
        </w:rPr>
        <w:t xml:space="preserve">Последний из могикан, или повествование о 1757 годе  Роман (1826) </w:t>
      </w:r>
    </w:p>
    <w:p w:rsidR="00815A48" w:rsidRDefault="00815A48">
      <w:pPr>
        <w:widowControl w:val="0"/>
        <w:spacing w:before="120"/>
        <w:ind w:firstLine="567"/>
        <w:jc w:val="both"/>
        <w:rPr>
          <w:color w:val="000000"/>
          <w:sz w:val="24"/>
          <w:szCs w:val="24"/>
        </w:rPr>
      </w:pPr>
      <w:r>
        <w:rPr>
          <w:color w:val="000000"/>
          <w:sz w:val="24"/>
          <w:szCs w:val="24"/>
        </w:rPr>
        <w:t>В войнах между англичанами и французами за обладание американскими землями (1755- 1763) противники не раз использовали междуусобицы индейских племен. Время было трудное, жестокое. Опасности подстерегали на каждом шагу. И неудивительно, что ехавшие в сопровождении майора Дункана Хейворда к командующему осажденным фортом отцу девушки волновались. Особенно тревожил Алису и Кору - так звали сестер - индеец Магуа по прозвищу Хитрая Лисица. Он вызвался провести их якобы безопасной лесной тропой. Дункан успокаивал девушек, хотя сам начинал волноваться: неужели они заблудились?  На счастье, под вечер путники встретили Соколиного Глаза - это имя уже прочно закрепилось за Зверобоем - да не одного, а с Чингачгуком и Ункасом. Индеец, заблудившийся днем в лесу?! Соколиный Глаз насторожился куда больше Дункана. Он предлагает майору схватить проводника, но индеец успевает улизнуть. Теперь уже никто не сомневается в предательстве индейца Магуа. С помощью Чингачгука и его сына Ункаса Соколиный Глаз переправляет путников на маленький скалистый островок.</w:t>
      </w:r>
    </w:p>
    <w:p w:rsidR="00815A48" w:rsidRDefault="00815A48">
      <w:pPr>
        <w:widowControl w:val="0"/>
        <w:spacing w:before="120"/>
        <w:ind w:firstLine="567"/>
        <w:jc w:val="both"/>
        <w:rPr>
          <w:color w:val="000000"/>
          <w:sz w:val="24"/>
          <w:szCs w:val="24"/>
        </w:rPr>
      </w:pPr>
      <w:r>
        <w:rPr>
          <w:color w:val="000000"/>
          <w:sz w:val="24"/>
          <w:szCs w:val="24"/>
        </w:rPr>
        <w:t>В продолжение скромного ужина Ункас "оказывает Коре и Алисе все услуги, какие только были в его силах".</w:t>
      </w:r>
    </w:p>
    <w:p w:rsidR="00815A48" w:rsidRDefault="00815A48">
      <w:pPr>
        <w:widowControl w:val="0"/>
        <w:spacing w:before="120"/>
        <w:ind w:firstLine="567"/>
        <w:jc w:val="both"/>
        <w:rPr>
          <w:color w:val="000000"/>
          <w:sz w:val="24"/>
          <w:szCs w:val="24"/>
        </w:rPr>
      </w:pPr>
      <w:r>
        <w:rPr>
          <w:color w:val="000000"/>
          <w:sz w:val="24"/>
          <w:szCs w:val="24"/>
        </w:rPr>
        <w:t>Заметно - на Кору он обращает больше внимания, чем на ее сестру. Однако опасность еще не миновала. Привлеченные громким храпом напуганных волками лошадей, индейцы находят их убежище. Завязывается перестрелка, затем дело доходит до рукопашной. Первый натиск гуронов отражен, но у осажденных кончились патроны. Спасение только в бегстве. Необходимо плыть ночью, по порожистой и холодной горной реке. Кора уговаривает Соколиного Глаза бежать с Чингачгуком и привести скорее помощь. Майор и сестры оказываются в руках Магуа и индейцев.</w:t>
      </w:r>
    </w:p>
    <w:p w:rsidR="00815A48" w:rsidRDefault="00815A48">
      <w:pPr>
        <w:widowControl w:val="0"/>
        <w:spacing w:before="120"/>
        <w:ind w:firstLine="567"/>
        <w:jc w:val="both"/>
        <w:rPr>
          <w:color w:val="000000"/>
          <w:sz w:val="24"/>
          <w:szCs w:val="24"/>
        </w:rPr>
      </w:pPr>
      <w:r>
        <w:rPr>
          <w:color w:val="000000"/>
          <w:sz w:val="24"/>
          <w:szCs w:val="24"/>
        </w:rPr>
        <w:t>Похитители и пленники останавливаются на холме для отдыха. Хитрая Лисица открывает Коре цель похищения. Оказывается, ее отец, полковник Мунро, когда-то жестоко оскорбил его, велев высечь за пьянку. И теперь в отместку он возьмет в жены его дочь. Кора возмущена.</w:t>
      </w:r>
    </w:p>
    <w:p w:rsidR="00815A48" w:rsidRDefault="00815A48">
      <w:pPr>
        <w:widowControl w:val="0"/>
        <w:spacing w:before="120"/>
        <w:ind w:firstLine="567"/>
        <w:jc w:val="both"/>
        <w:rPr>
          <w:color w:val="000000"/>
          <w:sz w:val="24"/>
          <w:szCs w:val="24"/>
        </w:rPr>
      </w:pPr>
      <w:r>
        <w:rPr>
          <w:color w:val="000000"/>
          <w:sz w:val="24"/>
          <w:szCs w:val="24"/>
        </w:rPr>
        <w:t>И тогда Магуа решает жестоко расправиться с пленными. Сестер и майора привязывают к деревьям, рядом раскладывают хворост для костра. Индеец уговаривает Кору согласиться, пожалеть сестру, совсем юную, почти ребенка. Но Алиса, узнав о намерении Магуа, предпочитает мучительную смерть.</w:t>
      </w:r>
    </w:p>
    <w:p w:rsidR="00815A48" w:rsidRDefault="00815A48">
      <w:pPr>
        <w:widowControl w:val="0"/>
        <w:spacing w:before="120"/>
        <w:ind w:firstLine="567"/>
        <w:jc w:val="both"/>
        <w:rPr>
          <w:color w:val="000000"/>
          <w:sz w:val="24"/>
          <w:szCs w:val="24"/>
        </w:rPr>
      </w:pPr>
      <w:r>
        <w:rPr>
          <w:color w:val="000000"/>
          <w:sz w:val="24"/>
          <w:szCs w:val="24"/>
        </w:rPr>
        <w:t>Разъяренный Магуа бросает томагавк. Топорик вонзается в дерево, пригвоздив пышные белокурые волосы девушки. Майор вырывается из пут и бросается на одного из индейцев. Дункан почти побежден, но раздается выстрел, и индеец падает. Это подоспели Соколиный Глаз и его друзья. После короткой битвы враги повержены. Магуа, притворившись мертвым и улучив момент, снова бежит.</w:t>
      </w:r>
    </w:p>
    <w:p w:rsidR="00815A48" w:rsidRDefault="00815A48">
      <w:pPr>
        <w:widowControl w:val="0"/>
        <w:spacing w:before="120"/>
        <w:ind w:firstLine="567"/>
        <w:jc w:val="both"/>
        <w:rPr>
          <w:color w:val="000000"/>
          <w:sz w:val="24"/>
          <w:szCs w:val="24"/>
        </w:rPr>
      </w:pPr>
      <w:r>
        <w:rPr>
          <w:color w:val="000000"/>
          <w:sz w:val="24"/>
          <w:szCs w:val="24"/>
        </w:rPr>
        <w:t>Опасные странствия заканчиваются благополучно - путники достигают форта. Под покровом тумана им, несмотря на осаждающих форт французов, удается проникнуть внутрь. Отец наконец-то увидел своих дочерей, но радость встречи омрачена тем, что защитники форта вынуждены сдаться, правда, на почетных для англичан условиях: побежденные сохраняют знамена, оружие и могут беспрепятственно отступить к своим.</w:t>
      </w:r>
    </w:p>
    <w:p w:rsidR="00815A48" w:rsidRDefault="00815A48">
      <w:pPr>
        <w:widowControl w:val="0"/>
        <w:spacing w:before="120"/>
        <w:ind w:firstLine="567"/>
        <w:jc w:val="both"/>
        <w:rPr>
          <w:color w:val="000000"/>
          <w:sz w:val="24"/>
          <w:szCs w:val="24"/>
        </w:rPr>
      </w:pPr>
      <w:r>
        <w:rPr>
          <w:color w:val="000000"/>
          <w:sz w:val="24"/>
          <w:szCs w:val="24"/>
        </w:rPr>
        <w:t>На рассвете обремененный ранеными, а также детьми и женщинами гарнизон покидает форт.</w:t>
      </w:r>
    </w:p>
    <w:p w:rsidR="00815A48" w:rsidRDefault="00815A48">
      <w:pPr>
        <w:widowControl w:val="0"/>
        <w:spacing w:before="120"/>
        <w:ind w:firstLine="567"/>
        <w:jc w:val="both"/>
        <w:rPr>
          <w:color w:val="000000"/>
          <w:sz w:val="24"/>
          <w:szCs w:val="24"/>
        </w:rPr>
      </w:pPr>
      <w:r>
        <w:rPr>
          <w:color w:val="000000"/>
          <w:sz w:val="24"/>
          <w:szCs w:val="24"/>
        </w:rPr>
        <w:t>Неподалеку в тесном лесистом ущелье на обоз нападают индейцы. Магуа вновь похищает Алису и Кору.</w:t>
      </w:r>
    </w:p>
    <w:p w:rsidR="00815A48" w:rsidRDefault="00815A48">
      <w:pPr>
        <w:widowControl w:val="0"/>
        <w:spacing w:before="120"/>
        <w:ind w:firstLine="567"/>
        <w:jc w:val="both"/>
        <w:rPr>
          <w:color w:val="000000"/>
          <w:sz w:val="24"/>
          <w:szCs w:val="24"/>
        </w:rPr>
      </w:pPr>
      <w:r>
        <w:rPr>
          <w:color w:val="000000"/>
          <w:sz w:val="24"/>
          <w:szCs w:val="24"/>
        </w:rPr>
        <w:t>На третий день после этой трагедии полковник Мунро вместе с майором Дунканом, Соколиным Глазом, Чингачгуком и Ункасом осматривают место побоища. По едва приметным следам Ункас заключает: девушки живы - они в плену. Мало того, продолжив осмотр, могиканин открывает имя их похитителя - Магуа! Посовещавшись, друзья отправляются в крайне опасный путь: на родину Хитрой Лисицы, к гуронам.</w:t>
      </w:r>
    </w:p>
    <w:p w:rsidR="00815A48" w:rsidRDefault="00815A48">
      <w:pPr>
        <w:widowControl w:val="0"/>
        <w:spacing w:before="120"/>
        <w:ind w:firstLine="567"/>
        <w:jc w:val="both"/>
        <w:rPr>
          <w:color w:val="000000"/>
          <w:sz w:val="24"/>
          <w:szCs w:val="24"/>
        </w:rPr>
      </w:pPr>
      <w:r>
        <w:rPr>
          <w:color w:val="000000"/>
          <w:sz w:val="24"/>
          <w:szCs w:val="24"/>
        </w:rPr>
        <w:t>Здесь они встречают псалмопевца Давида, который, пользуясь репутацией слабоумного, добровольно последовал за девушками. От Давида полковник узнает о положении своих дочерей: Алису Магуа оставил у себя, а Кору отправил к дел аварам. Влюбленный в Алису Дункан хочет во что бы то ни стало проникнуть в поселок. Притворившись дурачком, с помощью Соколиного Глаза и Чингачгука, изменив внешность, он отправляется на разведку. В лагере гуронов он выдает себя за французского лекаря, и ему так же, как и Давиду, гуроны позволяют ходить повсюду. К ужасу Дункана, в поселок приводят пленного Ункаса. Поначалу гуроны принимают его за обычного пленного, но появляется Магуа и узнает Быстроногого Оленя.</w:t>
      </w:r>
    </w:p>
    <w:p w:rsidR="00815A48" w:rsidRDefault="00815A48">
      <w:pPr>
        <w:widowControl w:val="0"/>
        <w:spacing w:before="120"/>
        <w:ind w:firstLine="567"/>
        <w:jc w:val="both"/>
        <w:rPr>
          <w:color w:val="000000"/>
          <w:sz w:val="24"/>
          <w:szCs w:val="24"/>
        </w:rPr>
      </w:pPr>
      <w:r>
        <w:rPr>
          <w:color w:val="000000"/>
          <w:sz w:val="24"/>
          <w:szCs w:val="24"/>
        </w:rPr>
        <w:t>Ненавистное имя вызывает такой гнев гуронов, что, если бы не Хитрая Лисица, юношу растерзали бы на месте. Магуа убеждает соплеменников отложить казнь до утра. Ункаса уводят в отдельную хижину. К лекарю Дункану обращается за помощью отец больной индианки. Он отправляется в пещеру, где лежит больная, в сопровождении отца девушки и ручного медведя. Дункан просит всех покинуть пещеру. Индейцы повинуются требованию "лекаря" и выходят, оставив в пещере медведя. Медведь преображается - под звериной шкурой прячется Соколиный Глаз! Хитрость удается - беглецы благополучно достигают леса. На опушке Соколиный Глаз показывает Дункану ведущую к делаварам тропинку и возвращается, чтобы освободить Ункаса. С помощью Давида он обманывает охраняющих Быстроногого Оленя воинов и скрывается с могиканином в лесу. Разъяренный Магуа, которого находят в пещере и освобождают от пут, призывает соплеменников к мести.</w:t>
      </w:r>
    </w:p>
    <w:p w:rsidR="00815A48" w:rsidRDefault="00815A48">
      <w:pPr>
        <w:widowControl w:val="0"/>
        <w:spacing w:before="120"/>
        <w:ind w:firstLine="567"/>
        <w:jc w:val="both"/>
        <w:rPr>
          <w:color w:val="000000"/>
          <w:sz w:val="24"/>
          <w:szCs w:val="24"/>
        </w:rPr>
      </w:pPr>
      <w:r>
        <w:rPr>
          <w:color w:val="000000"/>
          <w:sz w:val="24"/>
          <w:szCs w:val="24"/>
        </w:rPr>
        <w:t>Наутро во главе сильного воинского отряда Хитрая Лисица отправляется к делаварам. Спрятав отряд в лесу, Магуа входит в селение. Он обращается к делаварским вождям, требуя выдать пленников. Обманутые красноречием Хитрой Лисицы, вожди согласились было, но после вмешательства Коры выясняется, что в действительности пленницей Магуа является только она одна - все остальные освободились сами. Полковник Мунро предлагает за Кору богатый выкуп - индеец отказывается. Ункас, неожиданно ставший верховным вождем, вынужден отпустить Магуа вместе с пленницей.</w:t>
      </w:r>
    </w:p>
    <w:p w:rsidR="00815A48" w:rsidRDefault="00815A48">
      <w:pPr>
        <w:widowControl w:val="0"/>
        <w:spacing w:before="120"/>
        <w:ind w:firstLine="567"/>
        <w:jc w:val="both"/>
        <w:rPr>
          <w:color w:val="000000"/>
          <w:sz w:val="24"/>
          <w:szCs w:val="24"/>
        </w:rPr>
      </w:pPr>
      <w:r>
        <w:rPr>
          <w:color w:val="000000"/>
          <w:sz w:val="24"/>
          <w:szCs w:val="24"/>
        </w:rPr>
        <w:t>На прощание Хитрая Лисица предупрежден: по прошествии достаточного для бегства времени делавары ступят на тропу войны.</w:t>
      </w:r>
    </w:p>
    <w:p w:rsidR="00815A48" w:rsidRDefault="00815A48">
      <w:pPr>
        <w:widowControl w:val="0"/>
        <w:spacing w:before="120"/>
        <w:ind w:firstLine="567"/>
        <w:jc w:val="both"/>
        <w:rPr>
          <w:color w:val="000000"/>
          <w:sz w:val="24"/>
          <w:szCs w:val="24"/>
        </w:rPr>
      </w:pPr>
      <w:r>
        <w:rPr>
          <w:color w:val="000000"/>
          <w:sz w:val="24"/>
          <w:szCs w:val="24"/>
        </w:rPr>
        <w:t>Вскоре военные действия благодаря умелому руководству Ункаса приносят делаварам решительную победу. Гуроны разбиты. Магуа, захватив Кору, бежит. Быстроногий Олень преследует противника.</w:t>
      </w:r>
    </w:p>
    <w:p w:rsidR="00815A48" w:rsidRDefault="00815A48">
      <w:pPr>
        <w:widowControl w:val="0"/>
        <w:spacing w:before="120"/>
        <w:ind w:firstLine="567"/>
        <w:jc w:val="both"/>
        <w:rPr>
          <w:color w:val="000000"/>
          <w:sz w:val="24"/>
          <w:szCs w:val="24"/>
        </w:rPr>
      </w:pPr>
      <w:r>
        <w:rPr>
          <w:color w:val="000000"/>
          <w:sz w:val="24"/>
          <w:szCs w:val="24"/>
        </w:rPr>
        <w:t>Понимая, что им не уйти, последний из уцелевших спутников Хитрой Лисицы заносит над Корой нож. Ункас, видя, что он может не успеть, со скалы бросается между девушкой и индейцем, но, оглушенный падением, теряет сознание. Гурон убивает Кору. Быстроногий Олень успевает сразить убийцу, но Магуа, улучив мгновение, всаживает нож в спину юноше и пускается наутек. Звучит выстрел - Соколиный Глаз рассчитывается со злодеем.</w:t>
      </w:r>
    </w:p>
    <w:p w:rsidR="00815A48" w:rsidRDefault="00815A48">
      <w:pPr>
        <w:widowControl w:val="0"/>
        <w:spacing w:before="120"/>
        <w:ind w:firstLine="567"/>
        <w:jc w:val="both"/>
        <w:rPr>
          <w:color w:val="000000"/>
          <w:sz w:val="24"/>
          <w:szCs w:val="24"/>
        </w:rPr>
      </w:pPr>
      <w:r>
        <w:rPr>
          <w:color w:val="000000"/>
          <w:sz w:val="24"/>
          <w:szCs w:val="24"/>
        </w:rPr>
        <w:t>Осиротевший народ, осиротевшие отцы, торжественное прощание. Делавары только что потеряли обретенного было вождя - последнего из могикан (сагамора); но одного вождя заменит другой; у полковника осталась младшая дочь; Чингачгук потерял все. И лишь Соколиный Глаз, обратившись к Великому Змею, находит слова утешения: "Нет, сагамор, ты не одинок! Мы, быть может, различны по цвету кожи, но нам суждено идти по одному пути. У меня нет родных, и я могу сказать, как и ты, - нет своего народа".</w:t>
      </w:r>
    </w:p>
    <w:p w:rsidR="00815A48" w:rsidRDefault="00815A48">
      <w:pPr>
        <w:widowControl w:val="0"/>
        <w:spacing w:before="120"/>
        <w:ind w:firstLine="590"/>
        <w:jc w:val="both"/>
        <w:rPr>
          <w:color w:val="000000"/>
          <w:sz w:val="24"/>
          <w:szCs w:val="24"/>
        </w:rPr>
      </w:pPr>
      <w:bookmarkStart w:id="0" w:name="_GoBack"/>
      <w:bookmarkEnd w:id="0"/>
    </w:p>
    <w:sectPr w:rsidR="00815A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9A1"/>
    <w:rsid w:val="003E7132"/>
    <w:rsid w:val="00815A48"/>
    <w:rsid w:val="00AF5134"/>
    <w:rsid w:val="00E04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8EEB3A-A60D-4171-963A-24882B45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1049</Words>
  <Characters>5981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Произведение : Последний из могикан (КС)</vt:lpstr>
    </vt:vector>
  </TitlesOfParts>
  <Company>PERSONAL COMPUTERS</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Произведение : Последний из могикан (КС)</dc:title>
  <dc:subject/>
  <dc:creator>USER</dc:creator>
  <cp:keywords/>
  <dc:description/>
  <cp:lastModifiedBy>admin</cp:lastModifiedBy>
  <cp:revision>2</cp:revision>
  <dcterms:created xsi:type="dcterms:W3CDTF">2014-02-19T09:39:00Z</dcterms:created>
  <dcterms:modified xsi:type="dcterms:W3CDTF">2014-02-19T09:39:00Z</dcterms:modified>
</cp:coreProperties>
</file>