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A23" w:rsidRPr="00F41DD2" w:rsidRDefault="006F0A23" w:rsidP="006F0A23">
      <w:pPr>
        <w:jc w:val="center"/>
        <w:rPr>
          <w:b/>
          <w:bCs/>
        </w:rPr>
      </w:pPr>
    </w:p>
    <w:p w:rsidR="006F0A23" w:rsidRPr="00F41DD2" w:rsidRDefault="006F0A23" w:rsidP="006F0A23">
      <w:pPr>
        <w:jc w:val="center"/>
        <w:rPr>
          <w:sz w:val="28"/>
        </w:rPr>
      </w:pPr>
      <w:r w:rsidRPr="00F41DD2">
        <w:rPr>
          <w:sz w:val="28"/>
        </w:rPr>
        <w:t>Московский Государственный Университет Сервиса.</w:t>
      </w:r>
    </w:p>
    <w:p w:rsidR="006F0A23" w:rsidRPr="00F41DD2" w:rsidRDefault="006F0A23" w:rsidP="006F0A23">
      <w:pPr>
        <w:jc w:val="center"/>
        <w:rPr>
          <w:sz w:val="28"/>
        </w:rPr>
      </w:pPr>
    </w:p>
    <w:p w:rsidR="006F0A23" w:rsidRPr="00F41DD2" w:rsidRDefault="006F0A23" w:rsidP="006F0A23">
      <w:pPr>
        <w:jc w:val="center"/>
        <w:rPr>
          <w:sz w:val="28"/>
        </w:rPr>
      </w:pPr>
      <w:r w:rsidRPr="00F41DD2">
        <w:rPr>
          <w:sz w:val="28"/>
        </w:rPr>
        <w:t>Институт Туризма и Гостеприимства.</w:t>
      </w:r>
    </w:p>
    <w:p w:rsidR="006F0A23" w:rsidRPr="00F41DD2" w:rsidRDefault="006F0A23" w:rsidP="006F0A23">
      <w:pPr>
        <w:jc w:val="center"/>
        <w:rPr>
          <w:sz w:val="28"/>
        </w:rPr>
      </w:pPr>
    </w:p>
    <w:p w:rsidR="006F0A23" w:rsidRPr="00F41DD2" w:rsidRDefault="006F0A23" w:rsidP="006F0A23">
      <w:pPr>
        <w:jc w:val="center"/>
        <w:rPr>
          <w:sz w:val="28"/>
        </w:rPr>
      </w:pPr>
      <w:r w:rsidRPr="00F41DD2">
        <w:rPr>
          <w:sz w:val="28"/>
        </w:rPr>
        <w:t>Кафедра организации технологий в туристической деятельности.</w:t>
      </w:r>
    </w:p>
    <w:p w:rsidR="006F0A23" w:rsidRPr="00F41DD2" w:rsidRDefault="006F0A23" w:rsidP="006F0A23">
      <w:pPr>
        <w:jc w:val="center"/>
        <w:rPr>
          <w:sz w:val="28"/>
        </w:rPr>
      </w:pPr>
    </w:p>
    <w:p w:rsidR="006F0A23" w:rsidRPr="00F41DD2" w:rsidRDefault="006F0A23" w:rsidP="006F0A23">
      <w:pPr>
        <w:jc w:val="center"/>
        <w:rPr>
          <w:sz w:val="28"/>
        </w:rPr>
      </w:pPr>
    </w:p>
    <w:p w:rsidR="006F0A23" w:rsidRPr="00F41DD2" w:rsidRDefault="006F0A23" w:rsidP="006F0A23">
      <w:pPr>
        <w:jc w:val="center"/>
        <w:rPr>
          <w:sz w:val="28"/>
        </w:rPr>
      </w:pPr>
    </w:p>
    <w:p w:rsidR="006F0A23" w:rsidRPr="00F41DD2" w:rsidRDefault="006F0A23" w:rsidP="006F0A23">
      <w:pPr>
        <w:jc w:val="center"/>
        <w:rPr>
          <w:sz w:val="28"/>
        </w:rPr>
      </w:pPr>
    </w:p>
    <w:p w:rsidR="006F0A23" w:rsidRPr="00F41DD2" w:rsidRDefault="006F0A23" w:rsidP="006F0A23">
      <w:pPr>
        <w:jc w:val="center"/>
        <w:rPr>
          <w:sz w:val="28"/>
        </w:rPr>
      </w:pPr>
    </w:p>
    <w:p w:rsidR="006F0A23" w:rsidRPr="00F41DD2" w:rsidRDefault="006F0A23" w:rsidP="006F0A23">
      <w:pPr>
        <w:jc w:val="center"/>
        <w:rPr>
          <w:sz w:val="28"/>
        </w:rPr>
      </w:pPr>
    </w:p>
    <w:p w:rsidR="006F0A23" w:rsidRPr="00F41DD2" w:rsidRDefault="006F0A23" w:rsidP="006F0A23">
      <w:pPr>
        <w:jc w:val="center"/>
        <w:rPr>
          <w:sz w:val="28"/>
        </w:rPr>
      </w:pPr>
    </w:p>
    <w:p w:rsidR="006F0A23" w:rsidRPr="00F41DD2" w:rsidRDefault="006F0A23" w:rsidP="006F0A23">
      <w:pPr>
        <w:jc w:val="center"/>
        <w:rPr>
          <w:sz w:val="28"/>
        </w:rPr>
      </w:pPr>
    </w:p>
    <w:p w:rsidR="006F0A23" w:rsidRPr="00F41DD2" w:rsidRDefault="006F0A23" w:rsidP="006F0A23">
      <w:pPr>
        <w:jc w:val="center"/>
        <w:rPr>
          <w:sz w:val="28"/>
        </w:rPr>
      </w:pPr>
    </w:p>
    <w:p w:rsidR="006F0A23" w:rsidRPr="00F41DD2" w:rsidRDefault="006F0A23" w:rsidP="006F0A23">
      <w:pPr>
        <w:jc w:val="center"/>
        <w:rPr>
          <w:sz w:val="28"/>
        </w:rPr>
      </w:pPr>
    </w:p>
    <w:p w:rsidR="006F0A23" w:rsidRPr="00F41DD2" w:rsidRDefault="006F0A23" w:rsidP="006F0A23">
      <w:pPr>
        <w:jc w:val="center"/>
        <w:rPr>
          <w:sz w:val="28"/>
        </w:rPr>
      </w:pPr>
    </w:p>
    <w:p w:rsidR="006F0A23" w:rsidRPr="00F41DD2" w:rsidRDefault="006F0A23" w:rsidP="006F0A23">
      <w:pPr>
        <w:jc w:val="center"/>
        <w:rPr>
          <w:sz w:val="28"/>
        </w:rPr>
      </w:pPr>
    </w:p>
    <w:p w:rsidR="006F0A23" w:rsidRPr="00F41DD2" w:rsidRDefault="006F0A23" w:rsidP="006F0A23">
      <w:pPr>
        <w:jc w:val="center"/>
        <w:rPr>
          <w:sz w:val="28"/>
        </w:rPr>
      </w:pPr>
      <w:r w:rsidRPr="00F41DD2">
        <w:rPr>
          <w:sz w:val="28"/>
        </w:rPr>
        <w:t>Курсовая по Страноведению</w:t>
      </w:r>
    </w:p>
    <w:p w:rsidR="006F0A23" w:rsidRPr="00F41DD2" w:rsidRDefault="006F0A23" w:rsidP="006F0A23">
      <w:pPr>
        <w:jc w:val="center"/>
        <w:rPr>
          <w:sz w:val="28"/>
        </w:rPr>
      </w:pPr>
      <w:r w:rsidRPr="00F41DD2">
        <w:rPr>
          <w:sz w:val="28"/>
        </w:rPr>
        <w:t>На тему: «</w:t>
      </w:r>
      <w:r w:rsidR="006E0D97" w:rsidRPr="00F41DD2">
        <w:rPr>
          <w:sz w:val="28"/>
        </w:rPr>
        <w:t xml:space="preserve">Географо-туристическая характеристика </w:t>
      </w:r>
      <w:r w:rsidRPr="00F41DD2">
        <w:rPr>
          <w:sz w:val="28"/>
        </w:rPr>
        <w:t>Ирланди</w:t>
      </w:r>
      <w:r w:rsidR="006E0D97" w:rsidRPr="00F41DD2">
        <w:rPr>
          <w:sz w:val="28"/>
        </w:rPr>
        <w:t>и</w:t>
      </w:r>
      <w:r w:rsidRPr="00F41DD2">
        <w:rPr>
          <w:sz w:val="28"/>
        </w:rPr>
        <w:t>».</w:t>
      </w: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right"/>
        <w:rPr>
          <w:sz w:val="28"/>
        </w:rPr>
      </w:pPr>
      <w:r w:rsidRPr="00F41DD2">
        <w:rPr>
          <w:sz w:val="28"/>
        </w:rPr>
        <w:t>Студентки 4</w:t>
      </w:r>
      <w:r w:rsidRPr="00F41DD2">
        <w:rPr>
          <w:sz w:val="28"/>
          <w:vertAlign w:val="superscript"/>
        </w:rPr>
        <w:t xml:space="preserve">го </w:t>
      </w:r>
      <w:r w:rsidRPr="00F41DD2">
        <w:rPr>
          <w:sz w:val="28"/>
        </w:rPr>
        <w:t>курса</w:t>
      </w:r>
    </w:p>
    <w:p w:rsidR="006F0A23" w:rsidRPr="00F41DD2" w:rsidRDefault="006F0A23" w:rsidP="006F0A23">
      <w:pPr>
        <w:jc w:val="right"/>
        <w:rPr>
          <w:sz w:val="28"/>
        </w:rPr>
      </w:pPr>
      <w:r w:rsidRPr="00F41DD2">
        <w:rPr>
          <w:sz w:val="28"/>
        </w:rPr>
        <w:t>Факультета 23050</w:t>
      </w:r>
      <w:r w:rsidR="004147CF" w:rsidRPr="00F41DD2">
        <w:rPr>
          <w:sz w:val="28"/>
        </w:rPr>
        <w:t>5</w:t>
      </w:r>
    </w:p>
    <w:p w:rsidR="006F0A23" w:rsidRPr="00F41DD2" w:rsidRDefault="006F0A23" w:rsidP="006F0A23">
      <w:pPr>
        <w:jc w:val="right"/>
        <w:rPr>
          <w:sz w:val="28"/>
        </w:rPr>
      </w:pPr>
      <w:r w:rsidRPr="00F41DD2">
        <w:rPr>
          <w:sz w:val="28"/>
        </w:rPr>
        <w:t>Группы ТВ4-1</w:t>
      </w:r>
    </w:p>
    <w:p w:rsidR="006F0A23" w:rsidRPr="00F41DD2" w:rsidRDefault="006F0A23" w:rsidP="006F0A23">
      <w:pPr>
        <w:jc w:val="right"/>
        <w:rPr>
          <w:sz w:val="28"/>
        </w:rPr>
      </w:pPr>
      <w:r w:rsidRPr="00F41DD2">
        <w:rPr>
          <w:sz w:val="28"/>
        </w:rPr>
        <w:t>Галактионовой О. М.</w:t>
      </w:r>
    </w:p>
    <w:p w:rsidR="006F0A23" w:rsidRPr="00F41DD2" w:rsidRDefault="006F0A23" w:rsidP="006F0A23">
      <w:pPr>
        <w:jc w:val="right"/>
        <w:rPr>
          <w:sz w:val="28"/>
        </w:rPr>
      </w:pPr>
      <w:r w:rsidRPr="00F41DD2">
        <w:rPr>
          <w:sz w:val="28"/>
        </w:rPr>
        <w:t>Преподаватель:</w:t>
      </w:r>
    </w:p>
    <w:p w:rsidR="006F0A23" w:rsidRPr="00F41DD2" w:rsidRDefault="006F0A23" w:rsidP="006F0A23">
      <w:pPr>
        <w:jc w:val="right"/>
        <w:rPr>
          <w:sz w:val="28"/>
        </w:rPr>
      </w:pPr>
      <w:r w:rsidRPr="00F41DD2">
        <w:rPr>
          <w:sz w:val="28"/>
        </w:rPr>
        <w:t>доц. Кошевой В.А.</w:t>
      </w: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rPr>
          <w:b/>
          <w:bCs/>
        </w:rPr>
      </w:pPr>
    </w:p>
    <w:p w:rsidR="006F0A23" w:rsidRPr="00F41DD2" w:rsidRDefault="006F0A23" w:rsidP="006F0A23">
      <w:pPr>
        <w:jc w:val="center"/>
      </w:pPr>
      <w:r w:rsidRPr="00F41DD2">
        <w:rPr>
          <w:sz w:val="28"/>
        </w:rPr>
        <w:t>Москва 2004г.</w:t>
      </w:r>
    </w:p>
    <w:p w:rsidR="00FE2745" w:rsidRPr="00F41DD2" w:rsidRDefault="006F0A23" w:rsidP="006F0A23">
      <w:pPr>
        <w:jc w:val="center"/>
        <w:rPr>
          <w:b/>
        </w:rPr>
      </w:pPr>
      <w:r w:rsidRPr="00F41DD2">
        <w:rPr>
          <w:b/>
        </w:rPr>
        <w:t>Содержание.</w:t>
      </w:r>
    </w:p>
    <w:p w:rsidR="006F0A23" w:rsidRPr="00F41DD2" w:rsidRDefault="006F0A23" w:rsidP="006F0A23">
      <w:pPr>
        <w:jc w:val="center"/>
        <w:rPr>
          <w:b/>
        </w:rPr>
      </w:pPr>
    </w:p>
    <w:p w:rsidR="001A22E5" w:rsidRPr="00F41DD2" w:rsidRDefault="009C3749" w:rsidP="009C3749">
      <w:pPr>
        <w:spacing w:line="360" w:lineRule="auto"/>
        <w:rPr>
          <w:color w:val="000000"/>
        </w:rPr>
      </w:pPr>
      <w:r w:rsidRPr="00F41DD2">
        <w:rPr>
          <w:color w:val="000000"/>
        </w:rPr>
        <w:t>1. Введение</w:t>
      </w:r>
      <w:r w:rsidR="004147CF" w:rsidRPr="00F41DD2">
        <w:rPr>
          <w:color w:val="000000"/>
        </w:rPr>
        <w:tab/>
      </w:r>
      <w:r w:rsidR="004147CF" w:rsidRPr="00F41DD2">
        <w:rPr>
          <w:color w:val="000000"/>
        </w:rPr>
        <w:tab/>
      </w:r>
      <w:r w:rsidR="004147CF" w:rsidRPr="00F41DD2">
        <w:rPr>
          <w:color w:val="000000"/>
        </w:rPr>
        <w:tab/>
      </w:r>
      <w:r w:rsidR="004147CF" w:rsidRPr="00F41DD2">
        <w:rPr>
          <w:color w:val="000000"/>
        </w:rPr>
        <w:tab/>
      </w:r>
      <w:r w:rsidR="004147CF" w:rsidRPr="00F41DD2">
        <w:rPr>
          <w:color w:val="000000"/>
        </w:rPr>
        <w:tab/>
      </w:r>
      <w:r w:rsidR="004147CF" w:rsidRPr="00F41DD2">
        <w:rPr>
          <w:color w:val="000000"/>
        </w:rPr>
        <w:tab/>
      </w:r>
      <w:r w:rsidR="004147CF" w:rsidRPr="00F41DD2">
        <w:rPr>
          <w:color w:val="000000"/>
        </w:rPr>
        <w:tab/>
      </w:r>
      <w:r w:rsidR="004147CF" w:rsidRPr="00F41DD2">
        <w:rPr>
          <w:color w:val="000000"/>
        </w:rPr>
        <w:tab/>
      </w:r>
      <w:r w:rsidR="004147CF" w:rsidRPr="00F41DD2">
        <w:rPr>
          <w:color w:val="000000"/>
        </w:rPr>
        <w:tab/>
      </w:r>
      <w:r w:rsidR="004147CF" w:rsidRPr="00F41DD2">
        <w:rPr>
          <w:color w:val="000000"/>
        </w:rPr>
        <w:tab/>
      </w:r>
      <w:r w:rsidR="004147CF" w:rsidRPr="00F41DD2">
        <w:rPr>
          <w:color w:val="000000"/>
        </w:rPr>
        <w:tab/>
        <w:t>3</w:t>
      </w:r>
      <w:r w:rsidRPr="00F41DD2">
        <w:rPr>
          <w:color w:val="000000"/>
        </w:rPr>
        <w:br/>
        <w:t>2. Общие сведения о стране</w:t>
      </w:r>
      <w:r w:rsidR="004147CF" w:rsidRPr="00F41DD2">
        <w:rPr>
          <w:color w:val="000000"/>
        </w:rPr>
        <w:tab/>
      </w:r>
      <w:r w:rsidR="004147CF" w:rsidRPr="00F41DD2">
        <w:rPr>
          <w:color w:val="000000"/>
        </w:rPr>
        <w:tab/>
      </w:r>
      <w:r w:rsidR="004147CF" w:rsidRPr="00F41DD2">
        <w:rPr>
          <w:color w:val="000000"/>
        </w:rPr>
        <w:tab/>
      </w:r>
      <w:r w:rsidR="004147CF" w:rsidRPr="00F41DD2">
        <w:rPr>
          <w:color w:val="000000"/>
        </w:rPr>
        <w:tab/>
      </w:r>
      <w:r w:rsidR="004147CF" w:rsidRPr="00F41DD2">
        <w:rPr>
          <w:color w:val="000000"/>
        </w:rPr>
        <w:tab/>
      </w:r>
      <w:r w:rsidR="004147CF" w:rsidRPr="00F41DD2">
        <w:rPr>
          <w:color w:val="000000"/>
        </w:rPr>
        <w:tab/>
      </w:r>
      <w:r w:rsidR="004147CF" w:rsidRPr="00F41DD2">
        <w:rPr>
          <w:color w:val="000000"/>
        </w:rPr>
        <w:tab/>
      </w:r>
      <w:r w:rsidR="004147CF" w:rsidRPr="00F41DD2">
        <w:rPr>
          <w:color w:val="000000"/>
        </w:rPr>
        <w:tab/>
        <w:t>4</w:t>
      </w:r>
      <w:r w:rsidRPr="00F41DD2">
        <w:rPr>
          <w:color w:val="000000"/>
        </w:rPr>
        <w:br/>
      </w:r>
      <w:r w:rsidR="001A22E5" w:rsidRPr="00F41DD2">
        <w:rPr>
          <w:color w:val="000000"/>
        </w:rPr>
        <w:t>2.1. Название страны. Столица</w:t>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t>4</w:t>
      </w:r>
    </w:p>
    <w:p w:rsidR="001A22E5" w:rsidRPr="00F41DD2" w:rsidRDefault="001A22E5" w:rsidP="009C3749">
      <w:pPr>
        <w:spacing w:line="360" w:lineRule="auto"/>
        <w:rPr>
          <w:color w:val="000000"/>
        </w:rPr>
      </w:pPr>
      <w:r w:rsidRPr="00F41DD2">
        <w:rPr>
          <w:color w:val="000000"/>
        </w:rPr>
        <w:t>2.2. Государственная символика</w:t>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9D00AF" w:rsidRPr="00F41DD2">
        <w:rPr>
          <w:color w:val="000000"/>
        </w:rPr>
        <w:t>5</w:t>
      </w:r>
    </w:p>
    <w:p w:rsidR="001A22E5" w:rsidRPr="00F41DD2" w:rsidRDefault="001A22E5" w:rsidP="009C3749">
      <w:pPr>
        <w:spacing w:line="360" w:lineRule="auto"/>
        <w:rPr>
          <w:color w:val="000000"/>
        </w:rPr>
      </w:pPr>
      <w:r w:rsidRPr="00F41DD2">
        <w:rPr>
          <w:color w:val="000000"/>
        </w:rPr>
        <w:t>2.3.Государственное устройство</w:t>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t>7</w:t>
      </w:r>
    </w:p>
    <w:p w:rsidR="001A22E5" w:rsidRPr="00F41DD2" w:rsidRDefault="001A22E5" w:rsidP="009C3749">
      <w:pPr>
        <w:spacing w:line="360" w:lineRule="auto"/>
        <w:rPr>
          <w:color w:val="000000"/>
        </w:rPr>
      </w:pPr>
      <w:r w:rsidRPr="00F41DD2">
        <w:rPr>
          <w:color w:val="000000"/>
        </w:rPr>
        <w:t>2.4. Ступень развития экономики</w:t>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t>8</w:t>
      </w:r>
    </w:p>
    <w:p w:rsidR="001A22E5" w:rsidRPr="00F41DD2" w:rsidRDefault="001A22E5" w:rsidP="009C3749">
      <w:pPr>
        <w:spacing w:line="360" w:lineRule="auto"/>
        <w:rPr>
          <w:color w:val="000000"/>
        </w:rPr>
      </w:pPr>
      <w:r w:rsidRPr="00F41DD2">
        <w:rPr>
          <w:color w:val="000000"/>
        </w:rPr>
        <w:t>2.5. Численность и этнический состав населения</w:t>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t>10</w:t>
      </w:r>
    </w:p>
    <w:p w:rsidR="001A22E5" w:rsidRPr="00F41DD2" w:rsidRDefault="001A22E5" w:rsidP="009C3749">
      <w:pPr>
        <w:spacing w:line="360" w:lineRule="auto"/>
        <w:rPr>
          <w:color w:val="000000"/>
        </w:rPr>
      </w:pPr>
      <w:r w:rsidRPr="00F41DD2">
        <w:rPr>
          <w:color w:val="000000"/>
        </w:rPr>
        <w:t xml:space="preserve">2.6. Государственный язык, религия, валюта </w:t>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t>10</w:t>
      </w:r>
    </w:p>
    <w:p w:rsidR="001A22E5" w:rsidRPr="00F41DD2" w:rsidRDefault="009C3749" w:rsidP="009C3749">
      <w:pPr>
        <w:spacing w:line="360" w:lineRule="auto"/>
        <w:rPr>
          <w:color w:val="000000"/>
        </w:rPr>
      </w:pPr>
      <w:r w:rsidRPr="00F41DD2">
        <w:rPr>
          <w:color w:val="000000"/>
        </w:rPr>
        <w:t>3. Географо-туристическое положение</w:t>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t>11</w:t>
      </w:r>
    </w:p>
    <w:p w:rsidR="001A22E5" w:rsidRPr="00F41DD2" w:rsidRDefault="001A22E5" w:rsidP="009C3749">
      <w:pPr>
        <w:spacing w:line="360" w:lineRule="auto"/>
        <w:rPr>
          <w:color w:val="000000"/>
        </w:rPr>
      </w:pPr>
      <w:r w:rsidRPr="00F41DD2">
        <w:rPr>
          <w:color w:val="000000"/>
        </w:rPr>
        <w:t>3.1. Общие особенности физико-географического положения</w:t>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t>11</w:t>
      </w:r>
    </w:p>
    <w:p w:rsidR="006E7B4A" w:rsidRPr="00F41DD2" w:rsidRDefault="001A22E5" w:rsidP="009C3749">
      <w:pPr>
        <w:spacing w:line="360" w:lineRule="auto"/>
        <w:rPr>
          <w:color w:val="000000"/>
        </w:rPr>
      </w:pPr>
      <w:r w:rsidRPr="00F41DD2">
        <w:rPr>
          <w:color w:val="000000"/>
        </w:rPr>
        <w:t xml:space="preserve">3.2. Краткая характеристика пограничных государств и уровня их </w:t>
      </w:r>
    </w:p>
    <w:p w:rsidR="006E7B4A" w:rsidRPr="00F41DD2" w:rsidRDefault="006E7B4A" w:rsidP="009C3749">
      <w:pPr>
        <w:spacing w:line="360" w:lineRule="auto"/>
        <w:rPr>
          <w:color w:val="000000"/>
        </w:rPr>
      </w:pPr>
      <w:r w:rsidRPr="00F41DD2">
        <w:rPr>
          <w:color w:val="000000"/>
        </w:rPr>
        <w:t>экономического развития</w:t>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t>12</w:t>
      </w:r>
    </w:p>
    <w:p w:rsidR="006E7B4A" w:rsidRPr="00F41DD2" w:rsidRDefault="006E7B4A" w:rsidP="009C3749">
      <w:pPr>
        <w:spacing w:line="360" w:lineRule="auto"/>
        <w:rPr>
          <w:color w:val="000000"/>
        </w:rPr>
      </w:pPr>
      <w:r w:rsidRPr="00F41DD2">
        <w:rPr>
          <w:color w:val="000000"/>
        </w:rPr>
        <w:t xml:space="preserve">3.3.Оценка выгодности социо-, геополитического и экологического </w:t>
      </w:r>
    </w:p>
    <w:p w:rsidR="006E7B4A" w:rsidRPr="00F41DD2" w:rsidRDefault="006E7B4A" w:rsidP="009C3749">
      <w:pPr>
        <w:spacing w:line="360" w:lineRule="auto"/>
        <w:rPr>
          <w:color w:val="000000"/>
        </w:rPr>
      </w:pPr>
      <w:r w:rsidRPr="00F41DD2">
        <w:rPr>
          <w:color w:val="000000"/>
        </w:rPr>
        <w:t>положения данной страны для развития туризма</w:t>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r>
      <w:r w:rsidR="002B60D3" w:rsidRPr="00F41DD2">
        <w:rPr>
          <w:color w:val="000000"/>
        </w:rPr>
        <w:tab/>
        <w:t>14</w:t>
      </w:r>
    </w:p>
    <w:p w:rsidR="009C3749" w:rsidRPr="00F41DD2" w:rsidRDefault="006E7B4A" w:rsidP="009C3749">
      <w:pPr>
        <w:spacing w:line="360" w:lineRule="auto"/>
        <w:rPr>
          <w:color w:val="000000"/>
        </w:rPr>
      </w:pPr>
      <w:r w:rsidRPr="00F41DD2">
        <w:rPr>
          <w:color w:val="000000"/>
        </w:rPr>
        <w:t>3.4. Карта-схема Ирландии</w:t>
      </w:r>
      <w:r w:rsidR="005D32B3" w:rsidRPr="00F41DD2">
        <w:rPr>
          <w:color w:val="000000"/>
        </w:rPr>
        <w:tab/>
      </w:r>
      <w:r w:rsidR="005D32B3" w:rsidRPr="00F41DD2">
        <w:rPr>
          <w:color w:val="000000"/>
        </w:rPr>
        <w:tab/>
      </w:r>
      <w:r w:rsidR="005D32B3" w:rsidRPr="00F41DD2">
        <w:rPr>
          <w:color w:val="000000"/>
        </w:rPr>
        <w:tab/>
      </w:r>
      <w:r w:rsidR="005D32B3" w:rsidRPr="00F41DD2">
        <w:rPr>
          <w:color w:val="000000"/>
        </w:rPr>
        <w:tab/>
      </w:r>
      <w:r w:rsidR="005D32B3" w:rsidRPr="00F41DD2">
        <w:rPr>
          <w:color w:val="000000"/>
        </w:rPr>
        <w:tab/>
      </w:r>
      <w:r w:rsidR="005D32B3" w:rsidRPr="00F41DD2">
        <w:rPr>
          <w:color w:val="000000"/>
        </w:rPr>
        <w:tab/>
      </w:r>
      <w:r w:rsidR="005D32B3" w:rsidRPr="00F41DD2">
        <w:rPr>
          <w:color w:val="000000"/>
        </w:rPr>
        <w:tab/>
      </w:r>
      <w:r w:rsidR="005D32B3" w:rsidRPr="00F41DD2">
        <w:rPr>
          <w:color w:val="000000"/>
        </w:rPr>
        <w:tab/>
      </w:r>
      <w:r w:rsidR="005D32B3" w:rsidRPr="00F41DD2">
        <w:rPr>
          <w:color w:val="000000"/>
        </w:rPr>
        <w:tab/>
        <w:t>15</w:t>
      </w:r>
      <w:r w:rsidR="009C3749" w:rsidRPr="00F41DD2">
        <w:rPr>
          <w:color w:val="000000"/>
        </w:rPr>
        <w:br/>
        <w:t>4. Туристические ресурсы</w:t>
      </w:r>
      <w:r w:rsidR="005D32B3" w:rsidRPr="00F41DD2">
        <w:rPr>
          <w:color w:val="000000"/>
        </w:rPr>
        <w:tab/>
      </w:r>
      <w:r w:rsidR="005D32B3" w:rsidRPr="00F41DD2">
        <w:rPr>
          <w:color w:val="000000"/>
        </w:rPr>
        <w:tab/>
      </w:r>
      <w:r w:rsidR="005D32B3" w:rsidRPr="00F41DD2">
        <w:rPr>
          <w:color w:val="000000"/>
        </w:rPr>
        <w:tab/>
      </w:r>
      <w:r w:rsidR="005D32B3" w:rsidRPr="00F41DD2">
        <w:rPr>
          <w:color w:val="000000"/>
        </w:rPr>
        <w:tab/>
      </w:r>
      <w:r w:rsidR="005D32B3" w:rsidRPr="00F41DD2">
        <w:rPr>
          <w:color w:val="000000"/>
        </w:rPr>
        <w:tab/>
      </w:r>
      <w:r w:rsidR="005D32B3" w:rsidRPr="00F41DD2">
        <w:rPr>
          <w:color w:val="000000"/>
        </w:rPr>
        <w:tab/>
      </w:r>
      <w:r w:rsidR="005D32B3" w:rsidRPr="00F41DD2">
        <w:rPr>
          <w:color w:val="000000"/>
        </w:rPr>
        <w:tab/>
      </w:r>
      <w:r w:rsidR="005D32B3" w:rsidRPr="00F41DD2">
        <w:rPr>
          <w:color w:val="000000"/>
        </w:rPr>
        <w:tab/>
      </w:r>
      <w:r w:rsidR="005D32B3" w:rsidRPr="00F41DD2">
        <w:rPr>
          <w:color w:val="000000"/>
        </w:rPr>
        <w:tab/>
        <w:t>1</w:t>
      </w:r>
      <w:r w:rsidR="009D00AF" w:rsidRPr="00F41DD2">
        <w:rPr>
          <w:color w:val="000000"/>
        </w:rPr>
        <w:t>5</w:t>
      </w:r>
    </w:p>
    <w:p w:rsidR="009C3749" w:rsidRPr="00F41DD2" w:rsidRDefault="009C3749" w:rsidP="009C3749">
      <w:pPr>
        <w:spacing w:line="360" w:lineRule="auto"/>
        <w:rPr>
          <w:color w:val="000000"/>
        </w:rPr>
      </w:pPr>
      <w:r w:rsidRPr="00F41DD2">
        <w:rPr>
          <w:color w:val="000000"/>
        </w:rPr>
        <w:t>4.1. Природные условия и ресурсы</w:t>
      </w:r>
      <w:r w:rsidR="005D32B3" w:rsidRPr="00F41DD2">
        <w:rPr>
          <w:color w:val="000000"/>
        </w:rPr>
        <w:tab/>
      </w:r>
      <w:r w:rsidR="005D32B3" w:rsidRPr="00F41DD2">
        <w:rPr>
          <w:color w:val="000000"/>
        </w:rPr>
        <w:tab/>
      </w:r>
      <w:r w:rsidR="005D32B3" w:rsidRPr="00F41DD2">
        <w:rPr>
          <w:color w:val="000000"/>
        </w:rPr>
        <w:tab/>
      </w:r>
      <w:r w:rsidR="005D32B3" w:rsidRPr="00F41DD2">
        <w:rPr>
          <w:color w:val="000000"/>
        </w:rPr>
        <w:tab/>
      </w:r>
      <w:r w:rsidR="005D32B3" w:rsidRPr="00F41DD2">
        <w:rPr>
          <w:color w:val="000000"/>
        </w:rPr>
        <w:tab/>
      </w:r>
      <w:r w:rsidR="005D32B3" w:rsidRPr="00F41DD2">
        <w:rPr>
          <w:color w:val="000000"/>
        </w:rPr>
        <w:tab/>
      </w:r>
      <w:r w:rsidR="005D32B3" w:rsidRPr="00F41DD2">
        <w:rPr>
          <w:color w:val="000000"/>
        </w:rPr>
        <w:tab/>
        <w:t>1</w:t>
      </w:r>
      <w:r w:rsidR="00D06CA0" w:rsidRPr="00F41DD2">
        <w:rPr>
          <w:color w:val="000000"/>
        </w:rPr>
        <w:t>5</w:t>
      </w:r>
    </w:p>
    <w:p w:rsidR="009C3749" w:rsidRPr="00F41DD2" w:rsidRDefault="009C3749" w:rsidP="009C3749">
      <w:pPr>
        <w:spacing w:line="360" w:lineRule="auto"/>
        <w:rPr>
          <w:color w:val="000000"/>
        </w:rPr>
      </w:pPr>
      <w:r w:rsidRPr="00F41DD2">
        <w:rPr>
          <w:color w:val="000000"/>
        </w:rPr>
        <w:t>4.2. Культурно-исторические объекты</w:t>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t>21</w:t>
      </w:r>
    </w:p>
    <w:p w:rsidR="009C3749" w:rsidRPr="00F41DD2" w:rsidRDefault="009C3749" w:rsidP="009C3749">
      <w:pPr>
        <w:spacing w:line="360" w:lineRule="auto"/>
        <w:rPr>
          <w:color w:val="000000"/>
        </w:rPr>
      </w:pPr>
      <w:r w:rsidRPr="00F41DD2">
        <w:rPr>
          <w:color w:val="000000"/>
        </w:rPr>
        <w:t>4.3. Трудовые ресурсы</w:t>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t>33</w:t>
      </w:r>
      <w:r w:rsidRPr="00F41DD2">
        <w:rPr>
          <w:color w:val="000000"/>
        </w:rPr>
        <w:br/>
        <w:t>5. Характеристика туристической индустрии страны</w:t>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t>33</w:t>
      </w:r>
    </w:p>
    <w:p w:rsidR="009C3749" w:rsidRPr="00F41DD2" w:rsidRDefault="009C3749" w:rsidP="009C3749">
      <w:pPr>
        <w:spacing w:line="360" w:lineRule="auto"/>
        <w:rPr>
          <w:color w:val="000000"/>
        </w:rPr>
      </w:pPr>
      <w:r w:rsidRPr="00F41DD2">
        <w:rPr>
          <w:color w:val="000000"/>
        </w:rPr>
        <w:t>5.1. Общая характеристика современного состояния туриндустрии</w:t>
      </w:r>
      <w:r w:rsidR="00AB45D1" w:rsidRPr="00F41DD2">
        <w:rPr>
          <w:color w:val="000000"/>
        </w:rPr>
        <w:tab/>
      </w:r>
      <w:r w:rsidR="00AB45D1" w:rsidRPr="00F41DD2">
        <w:rPr>
          <w:color w:val="000000"/>
        </w:rPr>
        <w:tab/>
      </w:r>
      <w:r w:rsidR="00AB45D1" w:rsidRPr="00F41DD2">
        <w:rPr>
          <w:color w:val="000000"/>
        </w:rPr>
        <w:tab/>
        <w:t>33</w:t>
      </w:r>
    </w:p>
    <w:p w:rsidR="009C3749" w:rsidRPr="00F41DD2" w:rsidRDefault="009C3749" w:rsidP="009C3749">
      <w:pPr>
        <w:spacing w:line="360" w:lineRule="auto"/>
        <w:rPr>
          <w:color w:val="000000"/>
        </w:rPr>
      </w:pPr>
      <w:r w:rsidRPr="00F41DD2">
        <w:rPr>
          <w:color w:val="000000"/>
        </w:rPr>
        <w:t>5.2. Размещение и характеристика основных туристических центров</w:t>
      </w:r>
      <w:r w:rsidR="00AB45D1" w:rsidRPr="00F41DD2">
        <w:rPr>
          <w:color w:val="000000"/>
        </w:rPr>
        <w:tab/>
      </w:r>
      <w:r w:rsidR="00AB45D1" w:rsidRPr="00F41DD2">
        <w:rPr>
          <w:color w:val="000000"/>
        </w:rPr>
        <w:tab/>
      </w:r>
      <w:r w:rsidR="00AB45D1" w:rsidRPr="00F41DD2">
        <w:rPr>
          <w:color w:val="000000"/>
        </w:rPr>
        <w:tab/>
        <w:t>38</w:t>
      </w:r>
    </w:p>
    <w:p w:rsidR="009C3749" w:rsidRPr="00F41DD2" w:rsidRDefault="009C3749" w:rsidP="009C3749">
      <w:pPr>
        <w:spacing w:line="360" w:lineRule="auto"/>
        <w:rPr>
          <w:color w:val="000000"/>
        </w:rPr>
      </w:pPr>
      <w:r w:rsidRPr="00F41DD2">
        <w:rPr>
          <w:color w:val="000000"/>
        </w:rPr>
        <w:t>5.3. Миграции туристов</w:t>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t>38</w:t>
      </w:r>
    </w:p>
    <w:p w:rsidR="00CB7D28" w:rsidRPr="00F41DD2" w:rsidRDefault="009C3749" w:rsidP="009C3749">
      <w:pPr>
        <w:spacing w:line="360" w:lineRule="auto"/>
        <w:rPr>
          <w:color w:val="000000"/>
        </w:rPr>
      </w:pPr>
      <w:r w:rsidRPr="00F41DD2">
        <w:rPr>
          <w:color w:val="000000"/>
        </w:rPr>
        <w:t xml:space="preserve">5.4.Перспективы развития туристической индустрии </w:t>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r>
      <w:r w:rsidR="00AB45D1" w:rsidRPr="00F41DD2">
        <w:rPr>
          <w:color w:val="000000"/>
        </w:rPr>
        <w:tab/>
        <w:t>38</w:t>
      </w:r>
      <w:r w:rsidR="00AB45D1" w:rsidRPr="00F41DD2">
        <w:rPr>
          <w:color w:val="000000"/>
        </w:rPr>
        <w:br/>
        <w:t>6. Заключение</w:t>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t>41</w:t>
      </w:r>
      <w:r w:rsidRPr="00F41DD2">
        <w:rPr>
          <w:color w:val="000000"/>
        </w:rPr>
        <w:br/>
        <w:t>7. Источники информации</w:t>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t>42</w:t>
      </w:r>
      <w:r w:rsidRPr="00F41DD2">
        <w:rPr>
          <w:color w:val="000000"/>
        </w:rPr>
        <w:br/>
        <w:t>8. Приложени</w:t>
      </w:r>
      <w:r w:rsidR="00FE40D9" w:rsidRPr="00F41DD2">
        <w:rPr>
          <w:color w:val="000000"/>
        </w:rPr>
        <w:t>е</w:t>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r>
      <w:r w:rsidR="00F41DD2" w:rsidRPr="00F41DD2">
        <w:rPr>
          <w:color w:val="000000"/>
        </w:rPr>
        <w:tab/>
        <w:t>43</w:t>
      </w:r>
      <w:r w:rsidRPr="00F41DD2">
        <w:rPr>
          <w:color w:val="000000"/>
        </w:rPr>
        <w:t xml:space="preserve"> </w:t>
      </w:r>
    </w:p>
    <w:p w:rsidR="006E7B4A" w:rsidRPr="00F41DD2" w:rsidRDefault="006E7B4A" w:rsidP="009C3749">
      <w:pPr>
        <w:spacing w:line="360" w:lineRule="auto"/>
        <w:rPr>
          <w:color w:val="000000"/>
        </w:rPr>
      </w:pPr>
    </w:p>
    <w:p w:rsidR="00CB7D28" w:rsidRPr="00F41DD2" w:rsidRDefault="00CB7D28" w:rsidP="009C3749">
      <w:pPr>
        <w:spacing w:line="360" w:lineRule="auto"/>
        <w:rPr>
          <w:color w:val="000000"/>
        </w:rPr>
      </w:pPr>
    </w:p>
    <w:p w:rsidR="00CB7D28" w:rsidRPr="00F41DD2" w:rsidRDefault="00CB7D28" w:rsidP="009C3749">
      <w:pPr>
        <w:spacing w:line="360" w:lineRule="auto"/>
        <w:rPr>
          <w:color w:val="000000"/>
        </w:rPr>
      </w:pPr>
    </w:p>
    <w:p w:rsidR="00CB7D28" w:rsidRPr="00F41DD2" w:rsidRDefault="00CB7D28" w:rsidP="009C3749">
      <w:pPr>
        <w:spacing w:line="360" w:lineRule="auto"/>
        <w:rPr>
          <w:color w:val="000000"/>
        </w:rPr>
      </w:pPr>
    </w:p>
    <w:p w:rsidR="00CB7D28" w:rsidRPr="00F41DD2" w:rsidRDefault="00CB7D28" w:rsidP="009C3749">
      <w:pPr>
        <w:spacing w:line="360" w:lineRule="auto"/>
        <w:rPr>
          <w:color w:val="000000"/>
        </w:rPr>
      </w:pPr>
    </w:p>
    <w:p w:rsidR="00CB7D28" w:rsidRPr="00F41DD2" w:rsidRDefault="00CB7D28" w:rsidP="009C3749">
      <w:pPr>
        <w:spacing w:line="360" w:lineRule="auto"/>
        <w:rPr>
          <w:color w:val="000000"/>
        </w:rPr>
      </w:pPr>
    </w:p>
    <w:p w:rsidR="00F41DD2" w:rsidRPr="00F41DD2" w:rsidRDefault="00F41DD2" w:rsidP="009C3749">
      <w:pPr>
        <w:spacing w:line="360" w:lineRule="auto"/>
        <w:rPr>
          <w:color w:val="000000"/>
        </w:rPr>
      </w:pPr>
    </w:p>
    <w:p w:rsidR="00CB7D28" w:rsidRPr="00F41DD2" w:rsidRDefault="00454D01" w:rsidP="00CB7D28">
      <w:pPr>
        <w:spacing w:line="360" w:lineRule="auto"/>
        <w:jc w:val="center"/>
        <w:rPr>
          <w:b/>
          <w:color w:val="000000"/>
        </w:rPr>
      </w:pPr>
      <w:r w:rsidRPr="00F41DD2">
        <w:rPr>
          <w:b/>
          <w:color w:val="000000"/>
        </w:rPr>
        <w:t>1.</w:t>
      </w:r>
      <w:r w:rsidR="00CB7D28" w:rsidRPr="00F41DD2">
        <w:rPr>
          <w:b/>
          <w:color w:val="000000"/>
        </w:rPr>
        <w:t>Введение.</w:t>
      </w:r>
    </w:p>
    <w:p w:rsidR="000C093A" w:rsidRPr="00F41DD2" w:rsidRDefault="00C90282" w:rsidP="00751A33">
      <w:pPr>
        <w:spacing w:line="360" w:lineRule="auto"/>
        <w:ind w:firstLine="540"/>
        <w:jc w:val="both"/>
        <w:rPr>
          <w:color w:val="333333"/>
        </w:rPr>
      </w:pPr>
      <w:r w:rsidRPr="00F41DD2">
        <w:rPr>
          <w:color w:val="000000"/>
          <w:szCs w:val="17"/>
        </w:rPr>
        <w:t>Безусловно, курсовая, в отличие от реального путешествия, не позволяет ощутить пульс страны, приоткрыть души живущих в ней людей, близко соприкоснуться с ее историей и культурой, но она расскажет о разнообразных уголках страны.</w:t>
      </w:r>
      <w:r w:rsidRPr="00F41DD2">
        <w:rPr>
          <w:color w:val="333333"/>
        </w:rPr>
        <w:t xml:space="preserve"> </w:t>
      </w:r>
      <w:r w:rsidR="000C093A" w:rsidRPr="00F41DD2">
        <w:rPr>
          <w:color w:val="333333"/>
        </w:rPr>
        <w:t xml:space="preserve">Ирландия - вечно зеленый изумрудный остров, издавна привлекающий миллионы туристов из разных стран. Захватывающая дух история, средневековые памятники культуры и архитектуры, многовековые традиции мирно сосуществуют с новейшими мировыми технологиями. Это безупречная экология, природа: от каменисто-лунного ландшафта до зеленых лесов и холмов, озер и даже пальм на юге-западе острова. Озера (например, Лохдерг и Лох Корриб) и реки Ирландии (например, Шеннон) богаты различной рыбой (щука, лосось, форель), особенно любимы рыбаками, а прекрасная океаническая рыбалка на голубую акулу, макрель, ската, угря и др. в графствах Клэр, Керри, Голуэй порадует даже самого искушенного рыбака. </w:t>
      </w:r>
    </w:p>
    <w:p w:rsidR="000C093A" w:rsidRPr="00F41DD2" w:rsidRDefault="000C093A" w:rsidP="00751A33">
      <w:pPr>
        <w:spacing w:line="360" w:lineRule="auto"/>
        <w:ind w:firstLine="540"/>
        <w:jc w:val="both"/>
        <w:rPr>
          <w:color w:val="333333"/>
        </w:rPr>
      </w:pPr>
      <w:r w:rsidRPr="00F41DD2">
        <w:rPr>
          <w:color w:val="333333"/>
        </w:rPr>
        <w:t xml:space="preserve">Ирландию называют изумрудным островом, потому что других тонов в ирландской палитре почти не встречается. Зеленые деревья, обвитые плющом, и тот же зеленый плющ на телеграфных столбах и стенах старинных зданий. Зеленые самолеты национальных компаний Aer Lingus и Aer Rianta. Зеленые почтовые автомобили и машины для уборки мусора. Зеленая школьная форма и дорожные рабочие в зеленых жилетах. Куча зеленых сувениров в каждом киоске. И, наконец, бесконечные зеленые пастбища с невообразимым количеством овец и коров. </w:t>
      </w:r>
    </w:p>
    <w:p w:rsidR="00454D01" w:rsidRPr="00F41DD2" w:rsidRDefault="00454D01" w:rsidP="000C093A">
      <w:pPr>
        <w:spacing w:before="100" w:beforeAutospacing="1" w:after="100" w:afterAutospacing="1" w:line="360" w:lineRule="auto"/>
        <w:ind w:firstLine="540"/>
        <w:jc w:val="both"/>
        <w:rPr>
          <w:color w:val="333333"/>
        </w:rPr>
      </w:pPr>
    </w:p>
    <w:p w:rsidR="00454D01" w:rsidRPr="00F41DD2" w:rsidRDefault="00454D01" w:rsidP="000C093A">
      <w:pPr>
        <w:spacing w:before="100" w:beforeAutospacing="1" w:after="100" w:afterAutospacing="1" w:line="360" w:lineRule="auto"/>
        <w:ind w:firstLine="540"/>
        <w:jc w:val="both"/>
        <w:rPr>
          <w:color w:val="333333"/>
        </w:rPr>
      </w:pPr>
    </w:p>
    <w:p w:rsidR="00454D01" w:rsidRPr="00F41DD2" w:rsidRDefault="00454D01" w:rsidP="000C093A">
      <w:pPr>
        <w:spacing w:before="100" w:beforeAutospacing="1" w:after="100" w:afterAutospacing="1" w:line="360" w:lineRule="auto"/>
        <w:ind w:firstLine="540"/>
        <w:jc w:val="both"/>
        <w:rPr>
          <w:color w:val="333333"/>
        </w:rPr>
      </w:pPr>
    </w:p>
    <w:p w:rsidR="00454D01" w:rsidRPr="00F41DD2" w:rsidRDefault="00454D01" w:rsidP="000C093A">
      <w:pPr>
        <w:spacing w:before="100" w:beforeAutospacing="1" w:after="100" w:afterAutospacing="1" w:line="360" w:lineRule="auto"/>
        <w:ind w:firstLine="540"/>
        <w:jc w:val="both"/>
        <w:rPr>
          <w:color w:val="333333"/>
        </w:rPr>
      </w:pPr>
    </w:p>
    <w:p w:rsidR="00454D01" w:rsidRPr="00F41DD2" w:rsidRDefault="00454D01" w:rsidP="000C093A">
      <w:pPr>
        <w:spacing w:before="100" w:beforeAutospacing="1" w:after="100" w:afterAutospacing="1" w:line="360" w:lineRule="auto"/>
        <w:ind w:firstLine="540"/>
        <w:jc w:val="both"/>
        <w:rPr>
          <w:color w:val="333333"/>
        </w:rPr>
      </w:pPr>
    </w:p>
    <w:p w:rsidR="00454D01" w:rsidRPr="00F41DD2" w:rsidRDefault="00454D01" w:rsidP="000C093A">
      <w:pPr>
        <w:spacing w:before="100" w:beforeAutospacing="1" w:after="100" w:afterAutospacing="1" w:line="360" w:lineRule="auto"/>
        <w:ind w:firstLine="540"/>
        <w:jc w:val="both"/>
        <w:rPr>
          <w:color w:val="333333"/>
        </w:rPr>
      </w:pPr>
    </w:p>
    <w:p w:rsidR="00454D01" w:rsidRPr="00F41DD2" w:rsidRDefault="00454D01" w:rsidP="000C093A">
      <w:pPr>
        <w:spacing w:before="100" w:beforeAutospacing="1" w:after="100" w:afterAutospacing="1" w:line="360" w:lineRule="auto"/>
        <w:ind w:firstLine="540"/>
        <w:jc w:val="both"/>
        <w:rPr>
          <w:color w:val="333333"/>
        </w:rPr>
      </w:pPr>
    </w:p>
    <w:p w:rsidR="00454D01" w:rsidRPr="00F41DD2" w:rsidRDefault="00454D01" w:rsidP="000C093A">
      <w:pPr>
        <w:spacing w:before="100" w:beforeAutospacing="1" w:after="100" w:afterAutospacing="1" w:line="360" w:lineRule="auto"/>
        <w:ind w:firstLine="540"/>
        <w:jc w:val="both"/>
        <w:rPr>
          <w:color w:val="333333"/>
        </w:rPr>
      </w:pPr>
    </w:p>
    <w:p w:rsidR="00454D01" w:rsidRPr="00F41DD2" w:rsidRDefault="00454D01" w:rsidP="000C093A">
      <w:pPr>
        <w:spacing w:before="100" w:beforeAutospacing="1" w:after="100" w:afterAutospacing="1" w:line="360" w:lineRule="auto"/>
        <w:ind w:firstLine="540"/>
        <w:jc w:val="both"/>
        <w:rPr>
          <w:color w:val="333333"/>
        </w:rPr>
      </w:pPr>
    </w:p>
    <w:p w:rsidR="00C90282" w:rsidRPr="00F41DD2" w:rsidRDefault="00C90282" w:rsidP="00C90282">
      <w:pPr>
        <w:spacing w:line="360" w:lineRule="auto"/>
        <w:ind w:firstLine="540"/>
        <w:jc w:val="center"/>
        <w:rPr>
          <w:b/>
          <w:color w:val="000000"/>
        </w:rPr>
      </w:pPr>
      <w:r w:rsidRPr="00F41DD2">
        <w:rPr>
          <w:b/>
          <w:color w:val="000000"/>
        </w:rPr>
        <w:t>2.Общие сведения о стране.</w:t>
      </w:r>
    </w:p>
    <w:p w:rsidR="00C90282" w:rsidRPr="00F41DD2" w:rsidRDefault="00C90282" w:rsidP="007735F1">
      <w:pPr>
        <w:spacing w:line="360" w:lineRule="auto"/>
        <w:ind w:firstLine="540"/>
        <w:jc w:val="both"/>
        <w:rPr>
          <w:b/>
          <w:color w:val="000000"/>
        </w:rPr>
      </w:pPr>
      <w:r w:rsidRPr="00F41DD2">
        <w:rPr>
          <w:b/>
          <w:color w:val="000000"/>
        </w:rPr>
        <w:t xml:space="preserve">2.1. Название страны. Столица. </w:t>
      </w:r>
    </w:p>
    <w:p w:rsidR="00280FA2" w:rsidRPr="00F41DD2" w:rsidRDefault="00280FA2" w:rsidP="007735F1">
      <w:pPr>
        <w:spacing w:line="360" w:lineRule="auto"/>
        <w:ind w:firstLine="540"/>
        <w:jc w:val="both"/>
        <w:rPr>
          <w:color w:val="000000"/>
        </w:rPr>
      </w:pPr>
      <w:r w:rsidRPr="00F41DD2">
        <w:rPr>
          <w:color w:val="000000"/>
        </w:rPr>
        <w:t>Согласно конституции Ирландии (Статья 4) ст</w:t>
      </w:r>
      <w:r w:rsidR="007C2CFC">
        <w:rPr>
          <w:color w:val="000000"/>
        </w:rPr>
        <w:t>рана имеет две версии названия</w:t>
      </w:r>
      <w:r w:rsidRPr="00F41DD2">
        <w:rPr>
          <w:color w:val="000000"/>
        </w:rPr>
        <w:t xml:space="preserve">. Ирландская версия - Eire (Айре). Английская версия – Ireland (Айрланд). В обычной практике в ирландских версиях текстов используется имя Eire, а в английских имя Ireland. </w:t>
      </w:r>
    </w:p>
    <w:p w:rsidR="00280FA2" w:rsidRPr="00F41DD2" w:rsidRDefault="00280FA2" w:rsidP="007735F1">
      <w:pPr>
        <w:spacing w:line="360" w:lineRule="auto"/>
        <w:ind w:firstLine="540"/>
        <w:jc w:val="both"/>
        <w:rPr>
          <w:color w:val="000000"/>
        </w:rPr>
      </w:pPr>
      <w:r w:rsidRPr="00F41DD2">
        <w:rPr>
          <w:color w:val="000000"/>
        </w:rPr>
        <w:t xml:space="preserve">Акт от 1948 года утвердил новый статус страны - Republic of Ireland (Республика Ирландия). Изменился только статус государственного устройства. Официальное название страны не изменилось - Ireland. </w:t>
      </w:r>
      <w:r w:rsidR="002B60D3" w:rsidRPr="00F41DD2">
        <w:rPr>
          <w:color w:val="000000"/>
        </w:rPr>
        <w:t xml:space="preserve">Современная английская версия Ireland дифференцирована от ирландского Eire с добавлением немецкого слова land (земля). </w:t>
      </w:r>
      <w:r w:rsidRPr="00F41DD2">
        <w:rPr>
          <w:color w:val="000000"/>
        </w:rPr>
        <w:t xml:space="preserve">Истоки происхождения слова Eire неизвестны. Существующие теории не доказаны, но сходятся в одном – глубокой древности этимологии. </w:t>
      </w:r>
    </w:p>
    <w:p w:rsidR="00280FA2" w:rsidRPr="00F41DD2" w:rsidRDefault="00280FA2" w:rsidP="007735F1">
      <w:pPr>
        <w:spacing w:line="360" w:lineRule="auto"/>
        <w:ind w:firstLine="540"/>
        <w:jc w:val="both"/>
        <w:rPr>
          <w:color w:val="000000"/>
        </w:rPr>
      </w:pPr>
      <w:r w:rsidRPr="00F41DD2">
        <w:rPr>
          <w:color w:val="000000"/>
        </w:rPr>
        <w:t>В соответствии с одной из теорий имя произошло от слова iepvn (Аирн), упоминаемого в греческих рукописях описания географии, датируемых V столетием до н</w:t>
      </w:r>
      <w:r w:rsidR="007735F1" w:rsidRPr="00F41DD2">
        <w:rPr>
          <w:color w:val="000000"/>
        </w:rPr>
        <w:t xml:space="preserve">ашей </w:t>
      </w:r>
      <w:r w:rsidRPr="00F41DD2">
        <w:rPr>
          <w:color w:val="000000"/>
        </w:rPr>
        <w:t>э</w:t>
      </w:r>
      <w:r w:rsidR="007735F1" w:rsidRPr="00F41DD2">
        <w:rPr>
          <w:color w:val="000000"/>
        </w:rPr>
        <w:t>ры</w:t>
      </w:r>
      <w:r w:rsidRPr="00F41DD2">
        <w:rPr>
          <w:color w:val="000000"/>
        </w:rPr>
        <w:t>. В Птолемеевой карте (Ptolemy’s Map), датируемой 150г. н</w:t>
      </w:r>
      <w:r w:rsidR="007735F1" w:rsidRPr="00F41DD2">
        <w:rPr>
          <w:color w:val="000000"/>
        </w:rPr>
        <w:t xml:space="preserve">ашей </w:t>
      </w:r>
      <w:r w:rsidRPr="00F41DD2">
        <w:rPr>
          <w:color w:val="000000"/>
        </w:rPr>
        <w:t>э</w:t>
      </w:r>
      <w:r w:rsidR="007735F1" w:rsidRPr="00F41DD2">
        <w:rPr>
          <w:color w:val="000000"/>
        </w:rPr>
        <w:t>ры</w:t>
      </w:r>
      <w:r w:rsidRPr="00F41DD2">
        <w:rPr>
          <w:color w:val="000000"/>
        </w:rPr>
        <w:t xml:space="preserve"> появилось имя louepvix (Айорниа). Эти версии трансформировались в латинскую версию Iuverna (Айвирнэ). В последствии (и по настоящее время) по-латыни страна приобрела имя Hibernia. Так ее переименовал Caesar, обративший внимание на конфузность схожести звучания Айвирнэ с латинским словом hibernus (студеная). </w:t>
      </w:r>
    </w:p>
    <w:p w:rsidR="00280FA2" w:rsidRPr="00F41DD2" w:rsidRDefault="00280FA2" w:rsidP="007735F1">
      <w:pPr>
        <w:spacing w:line="360" w:lineRule="auto"/>
        <w:ind w:firstLine="540"/>
        <w:jc w:val="both"/>
        <w:rPr>
          <w:color w:val="000000"/>
        </w:rPr>
      </w:pPr>
      <w:r w:rsidRPr="00F41DD2">
        <w:rPr>
          <w:color w:val="000000"/>
        </w:rPr>
        <w:t xml:space="preserve">В соответствии с другой теорией - Eriu, древняя форма Eire, берет свои истоки из ирландской мифологии. В соответствии с ирландской мифологией имя Eriu является одним из трех имен (два других имени – Banba и Fodla) легендарного ирландского пророка и ясновидца. </w:t>
      </w:r>
    </w:p>
    <w:p w:rsidR="00ED171C" w:rsidRPr="00F41DD2" w:rsidRDefault="00ED171C" w:rsidP="001B7672">
      <w:pPr>
        <w:spacing w:line="360" w:lineRule="auto"/>
        <w:ind w:firstLine="540"/>
        <w:jc w:val="both"/>
      </w:pPr>
      <w:r w:rsidRPr="00F41DD2">
        <w:rPr>
          <w:color w:val="000000"/>
        </w:rPr>
        <w:t>Столица Ирландии – Дублин</w:t>
      </w:r>
      <w:r w:rsidR="000713A6" w:rsidRPr="00F41DD2">
        <w:rPr>
          <w:rStyle w:val="a9"/>
          <w:color w:val="000000"/>
        </w:rPr>
        <w:footnoteReference w:id="1"/>
      </w:r>
      <w:r w:rsidR="001B7672" w:rsidRPr="00F41DD2">
        <w:t xml:space="preserve"> расположен в широкой долине реки Liffey вокруг Дублинского залива.</w:t>
      </w:r>
      <w:r w:rsidRPr="00F41DD2">
        <w:rPr>
          <w:color w:val="000000"/>
        </w:rPr>
        <w:t xml:space="preserve"> В нем проживает 1 млн. 21,5 тыс. чел. Это главный коммерческий, индустриальный, административный, образовательный и культурный центр страны, а также крупнейший порт на берегу Ирландского моря, куда сходятся основные морские, железнодорожные и шоссейные магистрали.</w:t>
      </w:r>
      <w:r w:rsidR="001B7672" w:rsidRPr="00F41DD2">
        <w:rPr>
          <w:color w:val="000000"/>
        </w:rPr>
        <w:t xml:space="preserve"> </w:t>
      </w:r>
      <w:r w:rsidR="001B7672" w:rsidRPr="00F41DD2">
        <w:t>Здесь богатая архитектура 18-го столетия с прекрасными особняками, широкими улицами и просторными площадями.</w:t>
      </w:r>
    </w:p>
    <w:p w:rsidR="00547DD9" w:rsidRPr="00F41DD2" w:rsidRDefault="00547DD9" w:rsidP="00547DD9">
      <w:pPr>
        <w:spacing w:line="360" w:lineRule="auto"/>
        <w:ind w:firstLine="540"/>
        <w:jc w:val="both"/>
        <w:rPr>
          <w:color w:val="000000"/>
        </w:rPr>
      </w:pPr>
      <w:r w:rsidRPr="00F41DD2">
        <w:rPr>
          <w:color w:val="000000"/>
        </w:rPr>
        <w:t xml:space="preserve">Главная улица столицы - О'Kоннол стрит, неоднократно разрушенная и восстановленная, представляет собой в настоящее время достаточно пеструю смесь стилей и эпох. Одна из самых старых областей Дублина - лабиринт улиц вокруг Тэмпл Бар, который теперь является средоточием многочисленных ресторанов, пабов и модных магазинов. Большинство достопримечательностей сосредоточено в районе к югу от реки Лиффи, которая, в отличие от большинства городских рек мира, является достаточно чистой и обильной рыбой (особенно лососем). </w:t>
      </w:r>
    </w:p>
    <w:p w:rsidR="00725492" w:rsidRPr="00F41DD2" w:rsidRDefault="009D5922" w:rsidP="007735F1">
      <w:pPr>
        <w:spacing w:line="360" w:lineRule="auto"/>
        <w:ind w:firstLine="540"/>
        <w:jc w:val="both"/>
        <w:rPr>
          <w:color w:val="000000"/>
        </w:rPr>
      </w:pPr>
      <w:r w:rsidRPr="00F41DD2">
        <w:rPr>
          <w:b/>
          <w:bCs/>
          <w:color w:val="000000"/>
        </w:rPr>
        <w:t>2.2. Государственная символика: ф</w:t>
      </w:r>
      <w:r w:rsidR="007735F1" w:rsidRPr="00F41DD2">
        <w:rPr>
          <w:b/>
          <w:bCs/>
          <w:color w:val="000000"/>
        </w:rPr>
        <w:t>лаг</w:t>
      </w:r>
      <w:r w:rsidRPr="00F41DD2">
        <w:rPr>
          <w:b/>
          <w:bCs/>
          <w:color w:val="000000"/>
        </w:rPr>
        <w:t>, герб.</w:t>
      </w:r>
    </w:p>
    <w:p w:rsidR="007735F1" w:rsidRPr="00F41DD2" w:rsidRDefault="005F576F" w:rsidP="002B60D3">
      <w:pPr>
        <w:spacing w:line="360" w:lineRule="auto"/>
        <w:ind w:firstLine="540"/>
        <w:jc w:val="both"/>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Флаг Ирландии" style="position:absolute;left:0;text-align:left;margin-left:9pt;margin-top:18.45pt;width:150pt;height:75pt;z-index:251653632;mso-wrap-distance-left:3.75pt;mso-wrap-distance-top:3.75pt;mso-wrap-distance-right:3.75pt;mso-wrap-distance-bottom:3.75pt;mso-position-vertical-relative:line" o:allowoverlap="f">
            <v:imagedata r:id="rId7" o:title="f1366_ireland"/>
            <w10:wrap type="square"/>
          </v:shape>
        </w:pict>
      </w:r>
      <w:r w:rsidR="007735F1" w:rsidRPr="00F41DD2">
        <w:rPr>
          <w:color w:val="000000"/>
        </w:rPr>
        <w:t xml:space="preserve">Государственный флаг Ирландии (согласно конституции) трехцветный - зеленый, белый и оранжевый. Цветные полосы одинаковой прямоугольной формы расположены последовательно друг за другом, в результате длина флага в два раза больше ширины. </w:t>
      </w:r>
      <w:r w:rsidR="00F0777D" w:rsidRPr="00F41DD2">
        <w:rPr>
          <w:bCs/>
        </w:rPr>
        <w:t xml:space="preserve">Дата </w:t>
      </w:r>
      <w:r w:rsidR="002B60D3" w:rsidRPr="00F41DD2">
        <w:rPr>
          <w:bCs/>
        </w:rPr>
        <w:tab/>
      </w:r>
      <w:r w:rsidR="002B60D3" w:rsidRPr="00F41DD2">
        <w:rPr>
          <w:bCs/>
        </w:rPr>
        <w:tab/>
      </w:r>
      <w:r w:rsidR="002B60D3" w:rsidRPr="00F41DD2">
        <w:rPr>
          <w:bCs/>
        </w:rPr>
        <w:tab/>
      </w:r>
      <w:r w:rsidR="002B60D3" w:rsidRPr="00F41DD2">
        <w:rPr>
          <w:bCs/>
        </w:rPr>
        <w:tab/>
        <w:t xml:space="preserve">       </w:t>
      </w:r>
      <w:r w:rsidR="00F0777D" w:rsidRPr="00F41DD2">
        <w:rPr>
          <w:bCs/>
        </w:rPr>
        <w:t>принятия:</w:t>
      </w:r>
      <w:r w:rsidR="00F0777D" w:rsidRPr="00F41DD2">
        <w:t xml:space="preserve"> 29.12.1937</w:t>
      </w:r>
    </w:p>
    <w:p w:rsidR="00F0777D" w:rsidRPr="00F41DD2" w:rsidRDefault="00F0777D" w:rsidP="006557A3">
      <w:pPr>
        <w:spacing w:line="360" w:lineRule="auto"/>
        <w:ind w:firstLine="540"/>
        <w:jc w:val="both"/>
      </w:pPr>
      <w:r w:rsidRPr="00F41DD2">
        <w:t xml:space="preserve">В соответствии со Статьей 7 Конституции Ирландии государственным флагом Ирландии является зелено-бело-оранжевый триколор. Ирландский триколор, в первую очередь, - символ единения, зримый символ интеграции древних сил и новых. Наследники древних традиций, представители коренного населения Ирландии представлены зеленым цветом, потомки британских колонистов, сторонников короля Вильгельма Оранского, представлены оранжевым. Объединение этих цветов в триколор с белой полосой по середине, означающей братство, символизирует слияние разных общин в одну нацию. </w:t>
      </w:r>
    </w:p>
    <w:p w:rsidR="00F0777D" w:rsidRPr="00F41DD2" w:rsidRDefault="00F0777D" w:rsidP="006557A3">
      <w:pPr>
        <w:spacing w:line="360" w:lineRule="auto"/>
        <w:ind w:firstLine="540"/>
        <w:jc w:val="both"/>
      </w:pPr>
      <w:r w:rsidRPr="00F41DD2">
        <w:t xml:space="preserve">История его происхождения уходит своими корнями в начало 19 века. Первое из известных на сегодняшний день упоминание трех цветов (зеленого, оранжевого и белого) в качестве националистического символа относится к сентябрю 1830 года. Тогда трехцветные кокарды надели участники собрания, проводившегося в поддержку очередной Французской революции, в результате которой Франция вновь обрела свой (сине-бело-красный) триколор. </w:t>
      </w:r>
    </w:p>
    <w:p w:rsidR="00F0777D" w:rsidRPr="00F41DD2" w:rsidRDefault="00F0777D" w:rsidP="006557A3">
      <w:pPr>
        <w:spacing w:line="360" w:lineRule="auto"/>
        <w:ind w:firstLine="540"/>
        <w:jc w:val="both"/>
      </w:pPr>
      <w:r w:rsidRPr="00F41DD2">
        <w:t xml:space="preserve">Именно в виде флага трехцветное полотнище было впервые представлено широкой публике в 1848 году Томасом Фрэнсисом Мейером (Thomas Francis Meagher), одним из лидеров движения Молодая Ирландия (Young Ireland). По одним сведениям это произошло 7 марта на митинге в Уотерфорде, по другим - 15 апреля в Дублине. Традиционный зеленый флаг использовали сторонники Дэниэла </w:t>
      </w:r>
      <w:r w:rsidR="00C50BB9" w:rsidRPr="00F41DD2">
        <w:t>о</w:t>
      </w:r>
      <w:r w:rsidRPr="00F41DD2">
        <w:t xml:space="preserve"> Коннела (Daniel O'Connell). Движение Молодая Ирландия было республиканским (вне-конфессиональным) и нуждалось в собственном "республиканском" символе. Такой эмблемой республиканского движения стал флаг, созданный по образу и подобию знамени Великой Французской Революции, а Мейер в речи, обращенной к своим сторонника, так объяснил смысл нового символа: "Белая полоса в центре флага олицетворяет мир между "зелеными" и "оранжевыми". Я верю, что под этим стягом руки ирландских протестантов и ирландских католиков соединятся в благородном братском рукопожатии". </w:t>
      </w:r>
    </w:p>
    <w:p w:rsidR="00F0777D" w:rsidRPr="00F41DD2" w:rsidRDefault="00F0777D" w:rsidP="006557A3">
      <w:pPr>
        <w:spacing w:line="360" w:lineRule="auto"/>
        <w:ind w:firstLine="540"/>
        <w:jc w:val="both"/>
      </w:pPr>
      <w:r w:rsidRPr="00F41DD2">
        <w:t xml:space="preserve">Флаг Новой Ирландии отличался от современного порядком цветов. Считается, что самое первое трехцветное (оранжево-бело-зеленое) шелковое полотнище было привезено в Дублин из Парижа в качестве подарка от тамошних революционеров их ирландским коллегам. Начиная с весны 1848, ирландский триколор стал появляться рядом с французским на собраниях и митингах, проводившихся по всей Ирландии в поддержку революционных событий, имевших место во Франции. </w:t>
      </w:r>
    </w:p>
    <w:p w:rsidR="00F0777D" w:rsidRPr="00F41DD2" w:rsidRDefault="00F0777D" w:rsidP="006557A3">
      <w:pPr>
        <w:spacing w:line="360" w:lineRule="auto"/>
        <w:ind w:firstLine="540"/>
        <w:jc w:val="both"/>
      </w:pPr>
      <w:r w:rsidRPr="00F41DD2">
        <w:t xml:space="preserve">После подавления восстания Молодой Ирландии в июле 1848 года ирландский триколор как символ единства и флаг Молодых Ирландцев забыт не был, но до 1916 года использовался не часто. Хотя Джон Митчел (John Mitchel) однажды выразил надежду "увидеть когда-нибудь этот флаг, развевающимся над страной в качестве ее национального символа", в то время и еще на протяжении десятилетий главной национальной эмблемой оставался зеленый стяг с золотой (желтой) арфой на нем. Даже накануне восстания 1916 зеленое полотнище с золотой арфой имело неоспоримую власть над умами и сердцами патриотов. </w:t>
      </w:r>
    </w:p>
    <w:p w:rsidR="00F0777D" w:rsidRPr="00F41DD2" w:rsidRDefault="00F0777D" w:rsidP="006557A3">
      <w:pPr>
        <w:spacing w:line="360" w:lineRule="auto"/>
        <w:ind w:firstLine="540"/>
        <w:jc w:val="both"/>
      </w:pPr>
      <w:r w:rsidRPr="00F41DD2">
        <w:t xml:space="preserve">Ни цвета, ни их порядок на первых триколорах не были строго регламентированы. Все флаги 1848 года включают полосы зеленого, белого и оранжевого цвета, но на некоторых из них у древка размещался оранжевый, на других - зеленый, и известен, по крайней мере, один флаг, у которого порядок цветов был следующим: оранжевый, зеленый, белый. </w:t>
      </w:r>
    </w:p>
    <w:p w:rsidR="00F0777D" w:rsidRPr="00F41DD2" w:rsidRDefault="00F0777D" w:rsidP="006557A3">
      <w:pPr>
        <w:spacing w:line="360" w:lineRule="auto"/>
        <w:ind w:firstLine="540"/>
        <w:jc w:val="both"/>
      </w:pPr>
      <w:r w:rsidRPr="00F41DD2">
        <w:t xml:space="preserve">В 1858 году появился флаг с полосами зеленого (символ католиков), оранжевого (символ протестантов) и голубого (символ пресвитерианцев) цветов. </w:t>
      </w:r>
    </w:p>
    <w:p w:rsidR="00F0777D" w:rsidRPr="00F41DD2" w:rsidRDefault="00F0777D" w:rsidP="006557A3">
      <w:pPr>
        <w:spacing w:line="360" w:lineRule="auto"/>
        <w:ind w:firstLine="540"/>
        <w:jc w:val="both"/>
      </w:pPr>
      <w:r w:rsidRPr="00F41DD2">
        <w:t xml:space="preserve">В 1883 триколор желтого, белого и зеленого цветов, размещенных горизонтально, использовался Парнеллитами (сторонниками гомруля, поддерживавшими лидера ирландской фракции в британском парламенте Ч. Парнелла). Вообще желтый цвет время от времени заменял оранжевый, но такая замена разрушала глубинный смысл символики цветов. </w:t>
      </w:r>
    </w:p>
    <w:p w:rsidR="00F0777D" w:rsidRPr="00F41DD2" w:rsidRDefault="00F0777D" w:rsidP="006557A3">
      <w:pPr>
        <w:spacing w:line="360" w:lineRule="auto"/>
        <w:ind w:firstLine="540"/>
        <w:jc w:val="both"/>
      </w:pPr>
      <w:r w:rsidRPr="00F41DD2">
        <w:t xml:space="preserve">В дни Дублинского (Пасхального) восстания 1916 года трехцветный флаг в его современном виде развевался над Почтамтом, штабом повстанцев, бок о бок с зеленым стягом. Имея за собой многолетнюю историю, будучи флагом Пасхального восстания и символом новой революционной Ирландии, триколор постепенно получил широкое распространение на территории Свободного Ирландского государства, став для народа флагом Шин Фейн. Он использовался и правительством Свободного государства, но неофициально: в Конституции Свободного Ирландского государства, принятой 18 июня 1922 года и вступившей в действие 1 июля 1922 года ничего не говорится о государственной символике, в том числе и о государственном флаге. "Правительство Ирландии стало использовать Флаг Свободного Государства, отобрав у республиканцев их символ, </w:t>
      </w:r>
      <w:r w:rsidR="006557A3" w:rsidRPr="00F41DD2">
        <w:t>но,</w:t>
      </w:r>
      <w:r w:rsidRPr="00F41DD2">
        <w:t xml:space="preserve"> оставив за собой право со временем принять более приемлемую государственную эмблему ". </w:t>
      </w:r>
    </w:p>
    <w:p w:rsidR="00F0777D" w:rsidRPr="00F41DD2" w:rsidRDefault="00F0777D" w:rsidP="006557A3">
      <w:pPr>
        <w:spacing w:line="360" w:lineRule="auto"/>
        <w:ind w:firstLine="540"/>
        <w:jc w:val="both"/>
      </w:pPr>
      <w:r w:rsidRPr="00F41DD2">
        <w:t>Окончательно его статус как государственной эмблемы был закреплен в Конституции 1937 года, в соответствии с которой Свободное Ирландское государство, имевшее статус доминиона, прекращало свое существование, а вместо него провозглашалось создание независимого суверенного демократического государства Ирландия. И хотя миролюбивые идеалы Томаса Мейера так и не были воплощены в жизнь, трехцветный флаг остается значимым символом двух ирландских общин, которым необходимо искать общий язык и пути мирного сосуществования на одном острове.</w:t>
      </w:r>
    </w:p>
    <w:p w:rsidR="008800B4" w:rsidRPr="00F41DD2" w:rsidRDefault="005F576F" w:rsidP="00E34817">
      <w:pPr>
        <w:spacing w:line="360" w:lineRule="auto"/>
        <w:rPr>
          <w:b/>
          <w:bCs/>
        </w:rPr>
      </w:pPr>
      <w:r>
        <w:rPr>
          <w:noProof/>
        </w:rPr>
        <w:pict>
          <v:shape id="_x0000_s1026" type="#_x0000_t75" alt="Герб Ирландии" style="position:absolute;margin-left:0;margin-top:18.9pt;width:131.25pt;height:170.25pt;z-index:251652608;mso-wrap-distance-left:3.75pt;mso-wrap-distance-top:3.75pt;mso-wrap-distance-right:3.75pt;mso-wrap-distance-bottom:3.75pt;mso-position-vertical-relative:line" o:allowoverlap="f">
            <v:imagedata r:id="rId8" o:title="irland"/>
            <w10:wrap type="square"/>
          </v:shape>
        </w:pict>
      </w:r>
      <w:r w:rsidR="00547DD9" w:rsidRPr="00F41DD2">
        <w:rPr>
          <w:b/>
          <w:bCs/>
        </w:rPr>
        <w:t>Герб</w:t>
      </w:r>
      <w:r w:rsidR="00E34817" w:rsidRPr="00F41DD2">
        <w:rPr>
          <w:b/>
          <w:bCs/>
        </w:rPr>
        <w:t xml:space="preserve">. </w:t>
      </w:r>
    </w:p>
    <w:p w:rsidR="007735F1" w:rsidRPr="00F41DD2" w:rsidRDefault="007735F1" w:rsidP="008800B4">
      <w:pPr>
        <w:spacing w:line="360" w:lineRule="auto"/>
        <w:ind w:firstLine="540"/>
      </w:pPr>
      <w:r w:rsidRPr="00F41DD2">
        <w:t xml:space="preserve">Символ арфы используется на бланках ирландского правительства. Этот же символ отображен в печати Президента страны. На флаге Президента Ирландии, на лазурном фоне изображена золотая арфа с </w:t>
      </w:r>
      <w:r w:rsidR="006557A3" w:rsidRPr="00F41DD2">
        <w:t>серебреными</w:t>
      </w:r>
      <w:r w:rsidRPr="00F41DD2">
        <w:t xml:space="preserve"> струнами. Символ арфы отчеканен на ирландских монетах. </w:t>
      </w:r>
    </w:p>
    <w:p w:rsidR="007735F1" w:rsidRPr="00F41DD2" w:rsidRDefault="007735F1" w:rsidP="00725492">
      <w:pPr>
        <w:spacing w:line="360" w:lineRule="auto"/>
        <w:ind w:firstLine="540"/>
        <w:jc w:val="both"/>
      </w:pPr>
      <w:r w:rsidRPr="00F41DD2">
        <w:t>Прототипом модели этого символа служит ирландская арфа XIV столетия, известная под именем Brian Boru harp, ныне хранимая в музее "Старинная Библиотека" Триннити Колледжа, Дублин.</w:t>
      </w:r>
    </w:p>
    <w:p w:rsidR="00905018" w:rsidRPr="00F41DD2" w:rsidRDefault="00CD6C16" w:rsidP="00D74983">
      <w:pPr>
        <w:spacing w:line="360" w:lineRule="auto"/>
        <w:ind w:firstLine="540"/>
        <w:jc w:val="both"/>
        <w:rPr>
          <w:color w:val="000000"/>
        </w:rPr>
      </w:pPr>
      <w:r w:rsidRPr="00F41DD2">
        <w:rPr>
          <w:color w:val="000000"/>
        </w:rPr>
        <w:t>З</w:t>
      </w:r>
      <w:r w:rsidR="00D74983" w:rsidRPr="00F41DD2">
        <w:rPr>
          <w:color w:val="000000"/>
        </w:rPr>
        <w:t>олот</w:t>
      </w:r>
      <w:r w:rsidR="00547DD9" w:rsidRPr="00F41DD2">
        <w:rPr>
          <w:color w:val="000000"/>
        </w:rPr>
        <w:t>ую</w:t>
      </w:r>
      <w:r w:rsidR="00D74983" w:rsidRPr="00F41DD2">
        <w:rPr>
          <w:color w:val="000000"/>
        </w:rPr>
        <w:t xml:space="preserve"> арфу на синем поле использу</w:t>
      </w:r>
      <w:r w:rsidRPr="00F41DD2">
        <w:rPr>
          <w:color w:val="000000"/>
        </w:rPr>
        <w:t>е</w:t>
      </w:r>
      <w:r w:rsidR="00D74983" w:rsidRPr="00F41DD2">
        <w:rPr>
          <w:color w:val="000000"/>
        </w:rPr>
        <w:t xml:space="preserve">тся со времен царствования Генриха VIII в 16 веке. Арфа была выбрана в качестве государственного символа, когда основался </w:t>
      </w:r>
      <w:r w:rsidRPr="00F41DD2">
        <w:rPr>
          <w:color w:val="000000"/>
        </w:rPr>
        <w:t>свободный ирландский</w:t>
      </w:r>
      <w:r w:rsidR="00D74983" w:rsidRPr="00F41DD2">
        <w:rPr>
          <w:color w:val="000000"/>
        </w:rPr>
        <w:t xml:space="preserve"> штат, однако официально его утвердили 9 ноября 1945 года.</w:t>
      </w:r>
    </w:p>
    <w:p w:rsidR="00CD6C16" w:rsidRPr="00F41DD2" w:rsidRDefault="00CE34CA" w:rsidP="00CE34CA">
      <w:pPr>
        <w:spacing w:line="360" w:lineRule="auto"/>
        <w:ind w:firstLine="540"/>
        <w:jc w:val="both"/>
        <w:rPr>
          <w:b/>
        </w:rPr>
      </w:pPr>
      <w:r w:rsidRPr="00F41DD2">
        <w:rPr>
          <w:b/>
        </w:rPr>
        <w:t>2.3. Государственное устройство.</w:t>
      </w:r>
    </w:p>
    <w:p w:rsidR="00CE34CA" w:rsidRPr="00F41DD2" w:rsidRDefault="00CE34CA" w:rsidP="00852519">
      <w:pPr>
        <w:spacing w:line="360" w:lineRule="auto"/>
        <w:ind w:firstLine="540"/>
        <w:jc w:val="both"/>
        <w:rPr>
          <w:color w:val="000000"/>
        </w:rPr>
      </w:pPr>
      <w:r w:rsidRPr="00F41DD2">
        <w:rPr>
          <w:color w:val="000000"/>
        </w:rPr>
        <w:t>Форма правления - парламентская республика. Глава государства - президент Мэри Патрисия Мак Элис. Избирается населением сроком на 7 лет (следующие выборы в 2004 году). Глава правительства - премьер-министр Берти Ахерн (с 1997 года). Выдвигается Палатой представителей и назначается президентом. Парламент - двухпалатный, состоит их Сената</w:t>
      </w:r>
      <w:r w:rsidR="000855BF" w:rsidRPr="00F41DD2">
        <w:rPr>
          <w:color w:val="000000"/>
        </w:rPr>
        <w:t xml:space="preserve"> </w:t>
      </w:r>
      <w:r w:rsidR="000855BF" w:rsidRPr="00F41DD2">
        <w:rPr>
          <w:color w:val="000000"/>
          <w:szCs w:val="18"/>
        </w:rPr>
        <w:t>(60 мест - 49 сенаторов избираются университетами из числа кандидатов, выдвинутых пятью комиссиями и 11 - назначаются премьер-министром, все сенаторы избираются на 5-летний срок)</w:t>
      </w:r>
      <w:r w:rsidRPr="00F41DD2">
        <w:rPr>
          <w:color w:val="000000"/>
        </w:rPr>
        <w:t xml:space="preserve"> и Палаты Представителей</w:t>
      </w:r>
      <w:r w:rsidR="000855BF" w:rsidRPr="00F41DD2">
        <w:rPr>
          <w:color w:val="000000"/>
        </w:rPr>
        <w:t xml:space="preserve"> </w:t>
      </w:r>
      <w:r w:rsidR="000855BF" w:rsidRPr="00F41DD2">
        <w:rPr>
          <w:color w:val="000000"/>
          <w:szCs w:val="18"/>
        </w:rPr>
        <w:t xml:space="preserve">(166 мест - депутаты избираются всеобщим </w:t>
      </w:r>
      <w:r w:rsidR="000855BF" w:rsidRPr="00F41DD2">
        <w:rPr>
          <w:color w:val="000000"/>
        </w:rPr>
        <w:t>голосованием на основе пропорционального представительства на 5-летний срок).</w:t>
      </w:r>
    </w:p>
    <w:p w:rsidR="009C234F" w:rsidRPr="00F41DD2" w:rsidRDefault="009C234F" w:rsidP="009C234F">
      <w:pPr>
        <w:spacing w:line="360" w:lineRule="auto"/>
        <w:ind w:firstLine="540"/>
        <w:jc w:val="both"/>
        <w:rPr>
          <w:color w:val="000000"/>
        </w:rPr>
      </w:pPr>
      <w:r w:rsidRPr="00F41DD2">
        <w:rPr>
          <w:color w:val="000000"/>
        </w:rPr>
        <w:t>Законодательство Ирландии опирается на общее право и законы, разработанные и принятые парламентом в соответствии с конституцией страны.</w:t>
      </w:r>
      <w:r w:rsidR="00E34817" w:rsidRPr="00F41DD2">
        <w:rPr>
          <w:color w:val="000000"/>
        </w:rPr>
        <w:t xml:space="preserve"> </w:t>
      </w:r>
      <w:r w:rsidRPr="00F41DD2">
        <w:rPr>
          <w:color w:val="000000"/>
        </w:rPr>
        <w:t>Конституцией Ирландии устанавливается форма правительства, определяются права и обязанности президента, двух палат парламента (Oireachtas) и правительства. В конституции определены также структура и полномочия судов и сформулированы основные права граждан.</w:t>
      </w:r>
    </w:p>
    <w:p w:rsidR="009C234F" w:rsidRPr="00F41DD2" w:rsidRDefault="009C234F" w:rsidP="009C234F">
      <w:pPr>
        <w:spacing w:line="360" w:lineRule="auto"/>
        <w:ind w:firstLine="540"/>
        <w:jc w:val="both"/>
        <w:rPr>
          <w:color w:val="000000"/>
        </w:rPr>
      </w:pPr>
      <w:r w:rsidRPr="00F41DD2">
        <w:rPr>
          <w:color w:val="000000"/>
        </w:rPr>
        <w:t>Президент является главой государства и избирается прямым всенародным голосованием, если на этот пост претендуют два или более кандидатов. Исполнительная власть осуществляется на основании решений правительства, в подчинении которого находится Палата представителей. Главой правительства является премьер-министр.</w:t>
      </w:r>
      <w:r w:rsidRPr="00F41DD2">
        <w:rPr>
          <w:color w:val="000000"/>
        </w:rPr>
        <w:br/>
        <w:t xml:space="preserve">Существуют и органы местного самоуправления, в состав которых входят представители 113 местных органов власти, финансируемых отчасти государством, отчасти за счет средств налогоплательщиков. Они отвечают за общественное строительство, водоснабжение и санитарное состояние, содержание дорог, проведение ряда образовательных и других региональных проблем, включая охрану здоровья, развитие туризма и местной индустрии, сохранение рыбных запасов и пр. </w:t>
      </w:r>
    </w:p>
    <w:p w:rsidR="009C234F" w:rsidRPr="00F41DD2" w:rsidRDefault="009C234F" w:rsidP="009C234F">
      <w:pPr>
        <w:spacing w:line="360" w:lineRule="auto"/>
        <w:ind w:firstLine="540"/>
        <w:jc w:val="both"/>
        <w:rPr>
          <w:color w:val="000000"/>
        </w:rPr>
      </w:pPr>
      <w:r w:rsidRPr="00F41DD2">
        <w:rPr>
          <w:color w:val="000000"/>
        </w:rPr>
        <w:t xml:space="preserve">Северная Ирландия как часть Великобритании представлена в Вестминстере 17 членами парламента, выбранными в Палату представителей. Правительство Северной Ирландии заседает в замке Stormont возле Белфаста. Деятельность правительства контролируется Государственным секретарем по Северной Ирландии на основании Акта о Северной Ирландии 1974 г. </w:t>
      </w:r>
    </w:p>
    <w:p w:rsidR="00CE34CA" w:rsidRPr="00F41DD2" w:rsidRDefault="00CE34CA" w:rsidP="00CE34CA">
      <w:pPr>
        <w:spacing w:line="360" w:lineRule="auto"/>
        <w:ind w:firstLine="540"/>
        <w:jc w:val="both"/>
      </w:pPr>
      <w:r w:rsidRPr="00F41DD2">
        <w:t>Для административных целей, Ирландская Республика разделена на 26 округов и 5 городков графств. Округа: Карлоу, Дублин, Килдер, Килкенни, Лаоис, Лонгфорд, Лос, Мэс, Офэли, Вестмес, Вексфорд, и Виклоу, в области Линстер; Клэр, Корк, Кэрри, Лимеррик, Типперари, и Вотерфорд, в области Мантстер; Голвэй, Лейтрим, Майо, Роскоммон, и Слиго, в области Коннат; и Каван, Донегал, и Монафан, в Ольстерской области. Графство Типперари разделено и управляется как два подсубъекта: Типперари Северный Райдинг и Типперари Южный Райдинг.</w:t>
      </w:r>
    </w:p>
    <w:p w:rsidR="00751A33" w:rsidRPr="00F41DD2" w:rsidRDefault="00751A33" w:rsidP="00035AFD">
      <w:pPr>
        <w:spacing w:line="360" w:lineRule="auto"/>
        <w:ind w:firstLine="540"/>
        <w:jc w:val="both"/>
        <w:rPr>
          <w:b/>
        </w:rPr>
      </w:pPr>
      <w:r w:rsidRPr="00F41DD2">
        <w:rPr>
          <w:b/>
        </w:rPr>
        <w:t>2.4.Ступень развития экономики и уровень экономического развития.</w:t>
      </w:r>
    </w:p>
    <w:p w:rsidR="00035AFD" w:rsidRPr="00F41DD2" w:rsidRDefault="00035AFD" w:rsidP="00035AFD">
      <w:pPr>
        <w:spacing w:line="360" w:lineRule="auto"/>
        <w:ind w:firstLine="540"/>
        <w:jc w:val="both"/>
        <w:rPr>
          <w:color w:val="000000"/>
        </w:rPr>
      </w:pPr>
      <w:r w:rsidRPr="00F41DD2">
        <w:rPr>
          <w:color w:val="000000"/>
        </w:rPr>
        <w:t xml:space="preserve">За последние 25 лет Ирландия превратилась из аграрной окраины Европы в индустриальную страну. Тем не менее, сельское хозяйство, прежде бывшее основой национальной экономики, продолжает играть важную роль. Его продукция составляет 10% валового национального продукта и 15% общего экспорта. В этой сфере занято 14,8% работающего населения. Традиционная отрасль ирландского сельского хозяйства - разведение крупного мясного рогатого скота. По его количеству на душу населения и экспорту в живом виде Ирландия занимает первое место в Европе. Большое значение имеет молочное хозяйство. Часть молочной продукции также идет на экспорт. В западных горных районах распространено овцеводство, на юге - свиноводство. Основной сельскохозяйственной культурой продолжает оставаться картофель. Зерновые и корнеплоды выращиваются преимущественно на корм скоту. Из сортового ячменя производится всемирно известное пиво Guinness. После вступления страны в Европейское экономическое сообщество общий доход семейных ферм возрос с 391 млн. ирландских фунтов в 1973 г. до 1058 млн. в 1991 г. </w:t>
      </w:r>
    </w:p>
    <w:p w:rsidR="00035AFD" w:rsidRPr="00F41DD2" w:rsidRDefault="00035AFD" w:rsidP="00035AFD">
      <w:pPr>
        <w:spacing w:line="360" w:lineRule="auto"/>
        <w:ind w:firstLine="540"/>
        <w:jc w:val="both"/>
        <w:rPr>
          <w:color w:val="000000"/>
        </w:rPr>
      </w:pPr>
      <w:r w:rsidRPr="00F41DD2">
        <w:rPr>
          <w:color w:val="000000"/>
        </w:rPr>
        <w:t xml:space="preserve">Рыболовецкий флот страны имеет водоизмещение 250000 тонн.  </w:t>
      </w:r>
    </w:p>
    <w:p w:rsidR="00751A33" w:rsidRPr="00F41DD2" w:rsidRDefault="00035AFD" w:rsidP="00035AFD">
      <w:pPr>
        <w:spacing w:line="360" w:lineRule="auto"/>
        <w:ind w:firstLine="540"/>
        <w:jc w:val="both"/>
      </w:pPr>
      <w:r w:rsidRPr="00F41DD2">
        <w:t>На путь промышленного развития Ирландия встала после 2-й миро</w:t>
      </w:r>
      <w:r w:rsidRPr="00F41DD2">
        <w:softHyphen/>
        <w:t xml:space="preserve">вой войны. Промышленность Ирландии развивается устойчивыми темпами и приносит государству 35% национального дохода. Ее продукция составляет 83% общего национального экспорта, в индустриальной сфере занято 28% трудовых ресурсов страны. Рост индустриального сектора обеспечивается растущими инвестициями в ирландскую экономику, главным образом американскими. Инвесторов привлекает политика налоговых льгот, предоставления грантов и других скидок. В промышленности Ирландии основной упор делается на увеличение производства продуктов питания и напитков, развитие металлургии и инженерного сектора, выпуск текстильной, химической и полиграфической продукции, одежды, обуви и мебели. </w:t>
      </w:r>
      <w:r w:rsidR="00751A33" w:rsidRPr="00F41DD2">
        <w:t xml:space="preserve">    </w:t>
      </w:r>
    </w:p>
    <w:p w:rsidR="00751A33" w:rsidRPr="00F41DD2" w:rsidRDefault="00751A33" w:rsidP="00751A33">
      <w:pPr>
        <w:pStyle w:val="a6"/>
        <w:spacing w:line="360" w:lineRule="auto"/>
        <w:rPr>
          <w:sz w:val="24"/>
        </w:rPr>
      </w:pPr>
      <w:r w:rsidRPr="00F41DD2">
        <w:rPr>
          <w:sz w:val="24"/>
        </w:rPr>
        <w:t xml:space="preserve">    В экономике соседствуют два сектора: 1.Крупный иностранный, в основном технологические передовые отрасли (машиностроение, электро</w:t>
      </w:r>
      <w:r w:rsidRPr="00F41DD2">
        <w:rPr>
          <w:sz w:val="24"/>
        </w:rPr>
        <w:softHyphen/>
        <w:t>ника, химическая промышленность). 2.Местный, охватывающий  традици</w:t>
      </w:r>
      <w:r w:rsidRPr="00F41DD2">
        <w:rPr>
          <w:sz w:val="24"/>
        </w:rPr>
        <w:softHyphen/>
        <w:t>онные отрасли (пищевая, лесная, текстильная, лёгкая промышленность).</w:t>
      </w:r>
    </w:p>
    <w:p w:rsidR="00751A33" w:rsidRPr="00F41DD2" w:rsidRDefault="00751A33" w:rsidP="00751A33">
      <w:pPr>
        <w:pStyle w:val="a6"/>
        <w:spacing w:line="360" w:lineRule="auto"/>
        <w:rPr>
          <w:sz w:val="24"/>
        </w:rPr>
      </w:pPr>
      <w:r w:rsidRPr="00F41DD2">
        <w:rPr>
          <w:sz w:val="24"/>
        </w:rPr>
        <w:t xml:space="preserve">       Рост объёма промышленного  производства в 80-е годы дости</w:t>
      </w:r>
      <w:r w:rsidRPr="00F41DD2">
        <w:rPr>
          <w:sz w:val="24"/>
        </w:rPr>
        <w:softHyphen/>
        <w:t>гался главным образом за счёт быстрого увеличения выпуска продукции иностранными компаниями, расширяющими свой экспорт.</w:t>
      </w:r>
    </w:p>
    <w:p w:rsidR="00751A33" w:rsidRPr="00F41DD2" w:rsidRDefault="00751A33" w:rsidP="00751A33">
      <w:pPr>
        <w:pStyle w:val="a6"/>
        <w:spacing w:line="360" w:lineRule="auto"/>
        <w:rPr>
          <w:sz w:val="24"/>
        </w:rPr>
      </w:pPr>
      <w:r w:rsidRPr="00F41DD2">
        <w:rPr>
          <w:sz w:val="24"/>
        </w:rPr>
        <w:t xml:space="preserve">         Правительство проводит  политику активного привлечения ино</w:t>
      </w:r>
      <w:r w:rsidRPr="00F41DD2">
        <w:rPr>
          <w:sz w:val="24"/>
        </w:rPr>
        <w:softHyphen/>
        <w:t>странных инвестиций. При сохранении господствующего положения среди владельцев иностранного капитала за Великобританией (прежде всего в банковском деле) усилились позиции США, Японии, использующих Ир</w:t>
      </w:r>
      <w:r w:rsidRPr="00F41DD2">
        <w:rPr>
          <w:sz w:val="24"/>
        </w:rPr>
        <w:softHyphen/>
        <w:t>ландию для проникновения на рынки ЕЭС.  Из более 800 предприятий, принадлежащих иностранному капиталу, по 30 % приходится на долю Ве</w:t>
      </w:r>
      <w:r w:rsidRPr="00F41DD2">
        <w:rPr>
          <w:sz w:val="24"/>
        </w:rPr>
        <w:softHyphen/>
        <w:t>ликобритании и США, 20 % - Германии.  38 % рабочей силы занято на предприятиях иностранных фирм. Они дают до 80 % экспорта продукции обрабатывающей промышленности.</w:t>
      </w:r>
    </w:p>
    <w:p w:rsidR="00751A33" w:rsidRPr="00F41DD2" w:rsidRDefault="00751A33" w:rsidP="00751A33">
      <w:pPr>
        <w:pStyle w:val="a6"/>
        <w:spacing w:line="360" w:lineRule="auto"/>
        <w:rPr>
          <w:sz w:val="24"/>
        </w:rPr>
      </w:pPr>
      <w:r w:rsidRPr="00F41DD2">
        <w:rPr>
          <w:sz w:val="24"/>
        </w:rPr>
        <w:t xml:space="preserve">     В 80-е годы состояние экономики характеризовалось незначитель</w:t>
      </w:r>
      <w:r w:rsidRPr="00F41DD2">
        <w:rPr>
          <w:sz w:val="24"/>
        </w:rPr>
        <w:softHyphen/>
        <w:t>ным повышением или снижением темпов роста ВВП, сокращением капи</w:t>
      </w:r>
      <w:r w:rsidRPr="00F41DD2">
        <w:rPr>
          <w:sz w:val="24"/>
        </w:rPr>
        <w:softHyphen/>
        <w:t xml:space="preserve">таловложений (особенно в строительстве) и внутреннего потребления; росла внешняя задолженность, резко возрос вывоз капитала. В 1987-88гг. </w:t>
      </w:r>
      <w:r w:rsidR="00484F10">
        <w:rPr>
          <w:sz w:val="24"/>
        </w:rPr>
        <w:t>в</w:t>
      </w:r>
      <w:r w:rsidRPr="00F41DD2">
        <w:rPr>
          <w:sz w:val="24"/>
        </w:rPr>
        <w:t xml:space="preserve"> результате проведения жёстких мер экономии удалось добиться сниже</w:t>
      </w:r>
      <w:r w:rsidRPr="00F41DD2">
        <w:rPr>
          <w:sz w:val="24"/>
        </w:rPr>
        <w:softHyphen/>
        <w:t>ния роста инфляции (3,5 % - в 1990г.) и национального долга, превышения экспорта над импортом.</w:t>
      </w:r>
    </w:p>
    <w:p w:rsidR="00751A33" w:rsidRPr="00F41DD2" w:rsidRDefault="00751A33" w:rsidP="00751A33">
      <w:pPr>
        <w:pStyle w:val="a6"/>
        <w:spacing w:line="360" w:lineRule="auto"/>
        <w:rPr>
          <w:sz w:val="24"/>
        </w:rPr>
      </w:pPr>
      <w:r w:rsidRPr="00F41DD2">
        <w:rPr>
          <w:sz w:val="24"/>
        </w:rPr>
        <w:t>Безработица в 1990г. составила 17 % трудоспособного населения, из них</w:t>
      </w:r>
      <w:r w:rsidR="00D402B8" w:rsidRPr="00F41DD2">
        <w:rPr>
          <w:sz w:val="24"/>
        </w:rPr>
        <w:t xml:space="preserve"> </w:t>
      </w:r>
      <w:r w:rsidRPr="00F41DD2">
        <w:rPr>
          <w:sz w:val="24"/>
        </w:rPr>
        <w:t>40 % - молодёжь до 25 лет. Ежегодно из страны эмигрирует около 30 тыс. чел. в поисках работы.</w:t>
      </w:r>
    </w:p>
    <w:p w:rsidR="00751A33" w:rsidRPr="00F41DD2" w:rsidRDefault="00751A33" w:rsidP="00751A33">
      <w:pPr>
        <w:pStyle w:val="a6"/>
        <w:spacing w:line="360" w:lineRule="auto"/>
        <w:rPr>
          <w:sz w:val="24"/>
        </w:rPr>
      </w:pPr>
      <w:r w:rsidRPr="00F41DD2">
        <w:rPr>
          <w:sz w:val="24"/>
        </w:rPr>
        <w:t xml:space="preserve">      Доля промышленности и строительства в ВНП (валовой нацио</w:t>
      </w:r>
      <w:r w:rsidRPr="00F41DD2">
        <w:rPr>
          <w:sz w:val="24"/>
        </w:rPr>
        <w:softHyphen/>
        <w:t>нальный продукт) в 1998г. - 37 %,   сельского хозяйства - 12%.</w:t>
      </w:r>
      <w:r w:rsidR="002A253E" w:rsidRPr="00F41DD2">
        <w:rPr>
          <w:sz w:val="24"/>
        </w:rPr>
        <w:t xml:space="preserve"> </w:t>
      </w:r>
      <w:r w:rsidRPr="00F41DD2">
        <w:rPr>
          <w:sz w:val="24"/>
        </w:rPr>
        <w:t xml:space="preserve">В 1989г. прирост  ВНП - 5,3 %, промышленной продукции - 12,8 %. </w:t>
      </w:r>
    </w:p>
    <w:p w:rsidR="00751A33" w:rsidRPr="00F41DD2" w:rsidRDefault="00751A33" w:rsidP="00751A33">
      <w:pPr>
        <w:pStyle w:val="a6"/>
        <w:spacing w:line="360" w:lineRule="auto"/>
        <w:rPr>
          <w:sz w:val="24"/>
        </w:rPr>
      </w:pPr>
      <w:r w:rsidRPr="00F41DD2">
        <w:rPr>
          <w:sz w:val="24"/>
        </w:rPr>
        <w:t xml:space="preserve">       За счёт внутренних ресурсов Ирландия обеспечивает 40 % своих потребностей в энергии.  В энергобалансе  сокращается доля импортной нефти и увеличивается доля угля. Ирландия лидирует в мире по добыче и использованию торфа. Построены крупнейшие электростанции, работаю</w:t>
      </w:r>
      <w:r w:rsidRPr="00F41DD2">
        <w:rPr>
          <w:sz w:val="24"/>
        </w:rPr>
        <w:softHyphen/>
        <w:t xml:space="preserve">щие на торфе - дают до 18 % всей электроэнергии. </w:t>
      </w:r>
    </w:p>
    <w:p w:rsidR="00E06309" w:rsidRPr="00F41DD2" w:rsidRDefault="00E06309" w:rsidP="00E06309">
      <w:pPr>
        <w:spacing w:line="360" w:lineRule="auto"/>
        <w:ind w:firstLine="540"/>
        <w:jc w:val="both"/>
      </w:pPr>
      <w:r w:rsidRPr="00F41DD2">
        <w:rPr>
          <w:bCs/>
        </w:rPr>
        <w:t>Ирландия</w:t>
      </w:r>
      <w:r w:rsidRPr="00F41DD2">
        <w:t xml:space="preserve"> – член ООН, МВФ, ЕС.</w:t>
      </w:r>
    </w:p>
    <w:p w:rsidR="005E2DE1" w:rsidRPr="00F41DD2" w:rsidRDefault="005E2DE1" w:rsidP="009E7471">
      <w:pPr>
        <w:spacing w:line="360" w:lineRule="auto"/>
        <w:ind w:firstLine="540"/>
        <w:jc w:val="both"/>
        <w:rPr>
          <w:b/>
        </w:rPr>
      </w:pPr>
      <w:r w:rsidRPr="00F41DD2">
        <w:rPr>
          <w:b/>
        </w:rPr>
        <w:t>2.5. Численность и этнический состав населения.</w:t>
      </w:r>
    </w:p>
    <w:p w:rsidR="00547DD9" w:rsidRPr="00F41DD2" w:rsidRDefault="00547DD9" w:rsidP="00E06309">
      <w:pPr>
        <w:spacing w:line="360" w:lineRule="auto"/>
        <w:ind w:firstLine="540"/>
        <w:jc w:val="both"/>
      </w:pPr>
      <w:r w:rsidRPr="00F41DD2">
        <w:t>По численности населения Ирландия (3.917.336 человек) находится на 121 месте.</w:t>
      </w:r>
    </w:p>
    <w:p w:rsidR="009E7471" w:rsidRPr="00F41DD2" w:rsidRDefault="00E06309" w:rsidP="00E06309">
      <w:pPr>
        <w:spacing w:line="360" w:lineRule="auto"/>
        <w:ind w:firstLine="540"/>
        <w:jc w:val="both"/>
      </w:pPr>
      <w:r w:rsidRPr="00F41DD2">
        <w:rPr>
          <w:bCs/>
        </w:rPr>
        <w:t>Этнический состав населения:</w:t>
      </w:r>
      <w:r w:rsidRPr="00F41DD2">
        <w:rPr>
          <w:b/>
          <w:bCs/>
        </w:rPr>
        <w:t xml:space="preserve"> </w:t>
      </w:r>
      <w:r w:rsidRPr="00F41DD2">
        <w:t>ирландцы – 98,5%. Кроме них в стране живет 30 тыс. англичан, 8 тыс. шотландцев, 5 тыс. евреев и др.</w:t>
      </w:r>
      <w:r w:rsidR="009E7471" w:rsidRPr="00F41DD2">
        <w:t xml:space="preserve"> Существенные этнические меньшинства отсутствуют. Население Ирландской Республики в 2000</w:t>
      </w:r>
      <w:r w:rsidRPr="00F41DD2">
        <w:t xml:space="preserve"> году</w:t>
      </w:r>
      <w:r w:rsidR="009E7471" w:rsidRPr="00F41DD2">
        <w:t xml:space="preserve"> составляло 3,647,348, составляя плотность населения в 52 чел. на кв. км. Население уменьшалось с 1840-ых, когда приблизительно 6.5 миллионов людей жило в областях включенных в республику, до 1970, в значительной степени из-за высокого уровня эмиграции. Ежегодный прирост населения в 1980-ых составил только 0.5%, и к 2000 прирост замедлился до 0.41%. Приблизительно 58 % населения живет в городах. В 2002 году население составило 3.917.336 человек. </w:t>
      </w:r>
    </w:p>
    <w:p w:rsidR="006B34B5" w:rsidRPr="00F41DD2" w:rsidRDefault="006B34B5" w:rsidP="009E7471">
      <w:pPr>
        <w:spacing w:line="360" w:lineRule="auto"/>
        <w:ind w:firstLine="540"/>
        <w:jc w:val="both"/>
        <w:rPr>
          <w:b/>
        </w:rPr>
      </w:pPr>
      <w:r w:rsidRPr="00F41DD2">
        <w:rPr>
          <w:b/>
        </w:rPr>
        <w:t>2.6. Государственные языки, религии и валюта.</w:t>
      </w:r>
    </w:p>
    <w:p w:rsidR="006B34B5" w:rsidRPr="00F41DD2" w:rsidRDefault="006B34B5" w:rsidP="006B34B5">
      <w:pPr>
        <w:spacing w:line="360" w:lineRule="auto"/>
        <w:ind w:firstLine="540"/>
        <w:jc w:val="both"/>
        <w:rPr>
          <w:color w:val="000000"/>
        </w:rPr>
      </w:pPr>
      <w:r w:rsidRPr="00F41DD2">
        <w:rPr>
          <w:b/>
          <w:bCs/>
          <w:color w:val="000000"/>
        </w:rPr>
        <w:t xml:space="preserve">Язык. </w:t>
      </w:r>
      <w:r w:rsidRPr="00F41DD2">
        <w:rPr>
          <w:color w:val="000000"/>
        </w:rPr>
        <w:t>В Республике Ирландия официальными являются два языка: английский и ирландский (Gaelic). До начала XIX столетия ирландский был языком большинства, однако к 1891 г. 85% жителей уже говорили по-английски. В настоящее время по-ирландски говорит незначительная часть населения на западе страны. Однако государственное агентство по вопросам ирландского языка поощряет повсеместное его использование. В Северной Ирландии единственным официальным языком является английский.</w:t>
      </w:r>
      <w:r w:rsidRPr="00F41DD2">
        <w:rPr>
          <w:color w:val="000000"/>
        </w:rPr>
        <w:br/>
        <w:t xml:space="preserve">         </w:t>
      </w:r>
      <w:r w:rsidRPr="00F41DD2">
        <w:rPr>
          <w:b/>
          <w:bCs/>
          <w:color w:val="000000"/>
        </w:rPr>
        <w:t xml:space="preserve">Религия. </w:t>
      </w:r>
      <w:r w:rsidRPr="00F41DD2">
        <w:rPr>
          <w:color w:val="000000"/>
        </w:rPr>
        <w:t xml:space="preserve">Большинство жителей Республики Ирландия (95%) являются прихожанами римско-католической церкви, 2,8% принадлежат англиканской церкви, 0,4% - пресвитерианцы, 0,2% - методисты, 0,1% - иудеи. Незначительное количество верующих принадлежит другим концессиям. В Республике соблюдается свобода совести. </w:t>
      </w:r>
    </w:p>
    <w:p w:rsidR="006B34B5" w:rsidRPr="00F41DD2" w:rsidRDefault="006B34B5" w:rsidP="006B34B5">
      <w:pPr>
        <w:spacing w:line="360" w:lineRule="auto"/>
        <w:ind w:firstLine="540"/>
        <w:jc w:val="both"/>
        <w:rPr>
          <w:color w:val="000000"/>
        </w:rPr>
      </w:pPr>
      <w:r w:rsidRPr="00F41DD2">
        <w:rPr>
          <w:color w:val="000000"/>
        </w:rPr>
        <w:t xml:space="preserve">В Северной Ирландии религиозным большинством являются протестанты, из них пресвитерианцы составляют 23%, приверженцы англиканской церкви - 19% и методисты - 4%. Римских католиков - 28%.  </w:t>
      </w:r>
    </w:p>
    <w:p w:rsidR="006B34B5" w:rsidRPr="00F41DD2" w:rsidRDefault="006B34B5" w:rsidP="006B34B5">
      <w:pPr>
        <w:spacing w:line="360" w:lineRule="auto"/>
        <w:ind w:firstLine="540"/>
        <w:jc w:val="both"/>
        <w:rPr>
          <w:color w:val="000000"/>
        </w:rPr>
      </w:pPr>
      <w:r w:rsidRPr="00F41DD2">
        <w:rPr>
          <w:color w:val="000000"/>
        </w:rPr>
        <w:t>Между католической и протестантскими общинами сохраняется политическое и религиозное противостояние.</w:t>
      </w:r>
    </w:p>
    <w:p w:rsidR="00B07CDE" w:rsidRPr="00F41DD2" w:rsidRDefault="00B07CDE" w:rsidP="00B07CDE">
      <w:pPr>
        <w:spacing w:line="360" w:lineRule="auto"/>
        <w:ind w:firstLine="540"/>
        <w:jc w:val="both"/>
      </w:pPr>
      <w:r w:rsidRPr="00F41DD2">
        <w:rPr>
          <w:b/>
        </w:rPr>
        <w:t xml:space="preserve">Валюта. </w:t>
      </w:r>
      <w:r w:rsidRPr="00F41DD2">
        <w:t>Ирландский фунт состоит из ста пенсов. В обращении монеты 1, 2, 5, 10, 20, 50 пенсов и 1 фунт. Номиналы банкнот — 5, 10, 20, 50 и 100 фунтов.</w:t>
      </w:r>
      <w:r w:rsidRPr="00F41DD2">
        <w:br/>
        <w:t>С 1 марта 2002 года - единая европейская валюта - евро. 1 евро = 100 евроцентов. На ирландских монетах Евро изображен государственный символ Ирландии. Ввоз национальной и иностранной валюты не ограничен. Ограничен вывоз национальной валюты — не более IR Ј300. Вывоз иностранной валюты не ограничен.</w:t>
      </w:r>
    </w:p>
    <w:p w:rsidR="004147CF" w:rsidRPr="00F41DD2" w:rsidRDefault="004147CF" w:rsidP="004147CF">
      <w:pPr>
        <w:spacing w:line="360" w:lineRule="auto"/>
        <w:ind w:firstLine="540"/>
        <w:jc w:val="center"/>
        <w:rPr>
          <w:b/>
        </w:rPr>
      </w:pPr>
      <w:r w:rsidRPr="00F41DD2">
        <w:rPr>
          <w:b/>
        </w:rPr>
        <w:t>3. Географо-туристическое положение.</w:t>
      </w:r>
    </w:p>
    <w:p w:rsidR="004147CF" w:rsidRPr="00F41DD2" w:rsidRDefault="004147CF" w:rsidP="004147CF">
      <w:pPr>
        <w:spacing w:line="360" w:lineRule="auto"/>
        <w:ind w:firstLine="540"/>
        <w:jc w:val="both"/>
        <w:rPr>
          <w:b/>
        </w:rPr>
      </w:pPr>
      <w:r w:rsidRPr="00F41DD2">
        <w:rPr>
          <w:b/>
        </w:rPr>
        <w:t>3.1. Общие особенности физико-географического положения.</w:t>
      </w:r>
    </w:p>
    <w:p w:rsidR="000845A1" w:rsidRPr="00F41DD2" w:rsidRDefault="000845A1" w:rsidP="000845A1">
      <w:pPr>
        <w:pStyle w:val="a6"/>
        <w:spacing w:line="360" w:lineRule="auto"/>
        <w:rPr>
          <w:sz w:val="24"/>
        </w:rPr>
      </w:pPr>
      <w:r w:rsidRPr="00F41DD2">
        <w:rPr>
          <w:sz w:val="24"/>
        </w:rPr>
        <w:t>Ирландия - остров в Атлантическом океане, второй по величине в группе Британских островов; отделён от Великобритании Ирландским мо</w:t>
      </w:r>
      <w:r w:rsidRPr="00F41DD2">
        <w:rPr>
          <w:sz w:val="24"/>
        </w:rPr>
        <w:softHyphen/>
        <w:t>рем и проливами Северным и Св</w:t>
      </w:r>
      <w:r w:rsidR="002A253E" w:rsidRPr="00F41DD2">
        <w:rPr>
          <w:sz w:val="24"/>
        </w:rPr>
        <w:t>ятого</w:t>
      </w:r>
      <w:r w:rsidRPr="00F41DD2">
        <w:rPr>
          <w:sz w:val="24"/>
        </w:rPr>
        <w:t xml:space="preserve"> Георга. Площадь - 84 тыс. кв. км. Берего</w:t>
      </w:r>
      <w:r w:rsidRPr="00F41DD2">
        <w:rPr>
          <w:sz w:val="24"/>
        </w:rPr>
        <w:softHyphen/>
        <w:t>вая линия сильна расчленена. Вытянутые морские заливы врезаются в глубь гор и низменностей, образуя живописное побережье с множеством полуостровов и островов. Внутренняя часть острова (Центральная равнина) в ос</w:t>
      </w:r>
      <w:r w:rsidRPr="00F41DD2">
        <w:rPr>
          <w:sz w:val="24"/>
        </w:rPr>
        <w:softHyphen/>
        <w:t xml:space="preserve">новном низменная, высоты около 60 м над уровнем моря. В основании её залегают красные песчаники и известняки, перекрытые мощными (до 60 м) ледниковыми отложениями. Отдельные возвышенности, поднимающиеся до высоты 180-300м, представляют собой останцы герцинских сооружений или покрова карбоновых известняков. Последние образуют по окраинам низменности островные плато высотой до 600 м, где (особенно на западе) широко развит карст. На северо-востоке находятся плато (Антрим) и низменности, образованные третичными излияниями базальтов. Месторождения торфа и угля. </w:t>
      </w:r>
    </w:p>
    <w:p w:rsidR="000845A1" w:rsidRPr="00F41DD2" w:rsidRDefault="000845A1" w:rsidP="000845A1">
      <w:pPr>
        <w:pStyle w:val="a6"/>
        <w:spacing w:line="360" w:lineRule="auto"/>
        <w:rPr>
          <w:sz w:val="24"/>
        </w:rPr>
      </w:pPr>
      <w:r w:rsidRPr="00F41DD2">
        <w:rPr>
          <w:sz w:val="24"/>
        </w:rPr>
        <w:t xml:space="preserve">На Центральной низменности преобладают дёрново-подзолистые почвы, в горах </w:t>
      </w:r>
      <w:r w:rsidR="00E34817" w:rsidRPr="00F41DD2">
        <w:rPr>
          <w:sz w:val="24"/>
        </w:rPr>
        <w:t xml:space="preserve"> </w:t>
      </w:r>
      <w:r w:rsidRPr="00F41DD2">
        <w:rPr>
          <w:sz w:val="24"/>
        </w:rPr>
        <w:t>- горные подзолистые, на плохо дренированных плато и в низинах - торфяно-болотные. На известняках встречаются перегнойно-карбонатные почвы. Преобладающим типом растительности являются зе</w:t>
      </w:r>
      <w:r w:rsidRPr="00F41DD2">
        <w:rPr>
          <w:sz w:val="24"/>
        </w:rPr>
        <w:softHyphen/>
        <w:t>ленеющие в течение круглого года луга и вересковые пустоши. Около 20% площади Ирландии занимают торфяные болота, заросшие камышом, пу</w:t>
      </w:r>
      <w:r w:rsidRPr="00F41DD2">
        <w:rPr>
          <w:sz w:val="24"/>
        </w:rPr>
        <w:softHyphen/>
        <w:t>шицей, вереском. Широколиственные леса (главным образом дубовые) были сильно истреблены уже в средние века и теперь занимают всего около 1,5% территории страны, сохранившись лишь в некоторых горных районах. Много искусственных (преимущественно хвойных) насаждений. На юго-западе произрастают реликтовые субтропические растения (на</w:t>
      </w:r>
      <w:r w:rsidRPr="00F41DD2">
        <w:rPr>
          <w:sz w:val="24"/>
        </w:rPr>
        <w:softHyphen/>
        <w:t xml:space="preserve">пример, земляничное дерево). </w:t>
      </w:r>
    </w:p>
    <w:p w:rsidR="000845A1" w:rsidRPr="00F41DD2" w:rsidRDefault="000845A1" w:rsidP="000845A1">
      <w:pPr>
        <w:pStyle w:val="a6"/>
        <w:spacing w:line="360" w:lineRule="auto"/>
        <w:rPr>
          <w:sz w:val="24"/>
        </w:rPr>
      </w:pPr>
      <w:r w:rsidRPr="00F41DD2">
        <w:rPr>
          <w:sz w:val="24"/>
        </w:rPr>
        <w:t>Климат умеренный, океанический, с неустойчивой погодой, с частыми сильными ветрами. Средняя температура июля от +13º С на западе до +15º С, +16º С на юге; января - от +5º С на востоке до +7º С на западе. Мелкие, моросящие дожди и облачность во все времена года, особенно осенью и зимой. Годовое количество осадков от 1500 - 2500 мм на юго-западе и за</w:t>
      </w:r>
      <w:r w:rsidRPr="00F41DD2">
        <w:rPr>
          <w:sz w:val="24"/>
        </w:rPr>
        <w:softHyphen/>
        <w:t xml:space="preserve">паде до 750 - 1000 мм в центре и на востоке. Снег выпадает редко и быстро сходит. </w:t>
      </w:r>
    </w:p>
    <w:p w:rsidR="004147CF" w:rsidRPr="00F41DD2" w:rsidRDefault="000845A1" w:rsidP="004147CF">
      <w:pPr>
        <w:spacing w:line="360" w:lineRule="auto"/>
        <w:ind w:firstLine="540"/>
        <w:jc w:val="both"/>
        <w:rPr>
          <w:b/>
        </w:rPr>
      </w:pPr>
      <w:r w:rsidRPr="00F41DD2">
        <w:rPr>
          <w:b/>
        </w:rPr>
        <w:t>3.2. Краткая характеристика пограничных государств и уровня их экономического развития.</w:t>
      </w:r>
    </w:p>
    <w:p w:rsidR="009A1D98" w:rsidRPr="00F41DD2" w:rsidRDefault="00996F1C" w:rsidP="00996F1C">
      <w:pPr>
        <w:spacing w:line="360" w:lineRule="auto"/>
        <w:ind w:firstLine="540"/>
        <w:jc w:val="both"/>
        <w:rPr>
          <w:sz w:val="20"/>
        </w:rPr>
      </w:pPr>
      <w:r w:rsidRPr="00F41DD2">
        <w:t>Ирландия на севере граничит с Северной Ирландией, входящей в состав Великобритании. Официальное название - Соединённое Королевство Великобритании и Северной Ирландии. Омывается водами Атлантического океана на западе и севере, Северного моря – на востоке. На юге отделена от материка проливом Ла-Манш.</w:t>
      </w:r>
    </w:p>
    <w:p w:rsidR="00996F1C" w:rsidRPr="00F41DD2" w:rsidRDefault="005F576F" w:rsidP="00737337">
      <w:pPr>
        <w:spacing w:line="360" w:lineRule="auto"/>
        <w:jc w:val="both"/>
        <w:rPr>
          <w:color w:val="000000"/>
        </w:rPr>
      </w:pPr>
      <w:r>
        <w:rPr>
          <w:noProof/>
        </w:rPr>
        <w:pict>
          <v:shape id="_x0000_s1030" type="#_x0000_t75" alt="флаг Великобритании" style="position:absolute;left:0;text-align:left;margin-left:0;margin-top:-.55pt;width:96pt;height:48pt;z-index:-251661824;mso-position-horizontal:left" wrapcoords="-169 0 -169 21262 21600 21262 21600 0 -169 0">
            <v:imagedata r:id="rId9" o:title="uk"/>
            <w10:wrap type="tight"/>
          </v:shape>
        </w:pict>
      </w:r>
      <w:r w:rsidR="00996F1C" w:rsidRPr="00F41DD2">
        <w:t>Состоит из четырёх исторических областей</w:t>
      </w:r>
      <w:r w:rsidR="009A1D98" w:rsidRPr="00F41DD2">
        <w:t>:</w:t>
      </w:r>
      <w:r w:rsidR="00996F1C" w:rsidRPr="00F41DD2">
        <w:t xml:space="preserve"> Англия, Шотландия, Уэльс, Северная Ирландия, которые делятся, в административном отношении, на многочисленные графства.</w:t>
      </w:r>
      <w:r w:rsidR="00737337" w:rsidRPr="00F41DD2">
        <w:t xml:space="preserve"> </w:t>
      </w:r>
      <w:r w:rsidR="00737337" w:rsidRPr="00F41DD2">
        <w:rPr>
          <w:color w:val="000000"/>
        </w:rPr>
        <w:t>Административно-территориальное деление: 53 графства и Большой Лондон в Англии и Уэльсе, 9 областей и 3 островные территории в Шотландии, 26 округов в Северной Ирландии</w:t>
      </w:r>
    </w:p>
    <w:p w:rsidR="00996F1C" w:rsidRPr="00F41DD2" w:rsidRDefault="00996F1C" w:rsidP="00996F1C">
      <w:pPr>
        <w:spacing w:line="360" w:lineRule="auto"/>
        <w:ind w:firstLine="540"/>
        <w:jc w:val="both"/>
      </w:pPr>
      <w:r w:rsidRPr="00F41DD2">
        <w:t>Страна возглавляет Британское Содружество наций, в которое входит 44 государства с суммарным населением около 1 млрд. человек.</w:t>
      </w:r>
    </w:p>
    <w:p w:rsidR="009A1D98" w:rsidRPr="00F41DD2" w:rsidRDefault="00996F1C" w:rsidP="009A1D98">
      <w:pPr>
        <w:spacing w:line="360" w:lineRule="auto"/>
        <w:ind w:firstLine="540"/>
        <w:jc w:val="both"/>
      </w:pPr>
      <w:r w:rsidRPr="00F41DD2">
        <w:rPr>
          <w:bCs/>
          <w:u w:val="single"/>
        </w:rPr>
        <w:t>Площадь</w:t>
      </w:r>
      <w:r w:rsidRPr="00F41DD2">
        <w:t xml:space="preserve"> – 244,1 тыс. кв. км. (76-е место в мире). Площадь Великобритании примерно равна площади Свердловской области.</w:t>
      </w:r>
      <w:r w:rsidR="00F168AE" w:rsidRPr="00F41DD2">
        <w:t xml:space="preserve"> </w:t>
      </w:r>
      <w:r w:rsidRPr="00F41DD2">
        <w:rPr>
          <w:bCs/>
          <w:u w:val="single"/>
        </w:rPr>
        <w:t>Население</w:t>
      </w:r>
      <w:r w:rsidRPr="00F41DD2">
        <w:t xml:space="preserve"> (оценка на 2000 г.) – 58991,5 тыс. чел. (17-е место в мире).</w:t>
      </w:r>
      <w:r w:rsidR="00F168AE" w:rsidRPr="00F41DD2">
        <w:t xml:space="preserve"> </w:t>
      </w:r>
      <w:r w:rsidRPr="00F41DD2">
        <w:rPr>
          <w:bCs/>
        </w:rPr>
        <w:t>Средняя плотность</w:t>
      </w:r>
      <w:r w:rsidRPr="00F41DD2">
        <w:t xml:space="preserve"> – 242 чел. </w:t>
      </w:r>
      <w:r w:rsidR="00484F10">
        <w:t>н</w:t>
      </w:r>
      <w:r w:rsidRPr="00F41DD2">
        <w:t>а 1 кв. км.</w:t>
      </w:r>
      <w:r w:rsidR="00F168AE" w:rsidRPr="00F41DD2">
        <w:t xml:space="preserve"> </w:t>
      </w:r>
      <w:r w:rsidRPr="00F41DD2">
        <w:rPr>
          <w:bCs/>
        </w:rPr>
        <w:t>Городских жителей</w:t>
      </w:r>
      <w:r w:rsidRPr="00F41DD2">
        <w:t xml:space="preserve"> – 80%.</w:t>
      </w:r>
      <w:r w:rsidR="00F168AE" w:rsidRPr="00F41DD2">
        <w:t xml:space="preserve"> </w:t>
      </w:r>
      <w:r w:rsidR="009A1D98" w:rsidRPr="00F41DD2">
        <w:rPr>
          <w:bCs/>
        </w:rPr>
        <w:t xml:space="preserve">Естественный прирост населения </w:t>
      </w:r>
      <w:r w:rsidR="009A1D98" w:rsidRPr="00F41DD2">
        <w:t>– 2.</w:t>
      </w:r>
    </w:p>
    <w:p w:rsidR="009A1D98" w:rsidRPr="00F41DD2" w:rsidRDefault="009A1D98" w:rsidP="009A1D98">
      <w:pPr>
        <w:spacing w:line="360" w:lineRule="auto"/>
        <w:ind w:firstLine="540"/>
        <w:jc w:val="both"/>
      </w:pPr>
      <w:r w:rsidRPr="00F41DD2">
        <w:rPr>
          <w:bCs/>
          <w:u w:val="single"/>
        </w:rPr>
        <w:t>Этнический состав населения:</w:t>
      </w:r>
      <w:r w:rsidRPr="00F41DD2">
        <w:rPr>
          <w:u w:val="single"/>
        </w:rPr>
        <w:t xml:space="preserve"> англичане</w:t>
      </w:r>
      <w:r w:rsidRPr="00F41DD2">
        <w:t xml:space="preserve"> – 78%, шотландцы – 9%, ирландцы – 5%, валлийцы (уэльсцы) – 1,5%. Кроме того, в стране живёт 500 тыс. евреев, 480 тыс. выходцев из Индии, 400 тыс. ямайцев, 250 тыс. выходцев из Пакистана, 160 тыс. немцев, 140 тыс. поляков, 130 тыс. нормандцев, 110 тыс. итальянцев, 110 тыс. американцев США, 70 тыс. канадцев, 70 тыс. китайцев, 60 тыс. австралийцев, 50 тыс. африканеров, 50 тыс. гайанцев, 45 тыс. испанцев, 40 тыс. французов, 20 тыс. русских и др. В страну постоянно прибывает значительное число переселенцев из стран Содружества, в результате чего численность небелого населения быстро растёт.</w:t>
      </w:r>
    </w:p>
    <w:p w:rsidR="007569F6" w:rsidRPr="00F41DD2" w:rsidRDefault="00F168AE" w:rsidP="00F168AE">
      <w:pPr>
        <w:spacing w:line="360" w:lineRule="auto"/>
        <w:ind w:firstLine="540"/>
        <w:jc w:val="both"/>
      </w:pPr>
      <w:r w:rsidRPr="00F41DD2">
        <w:rPr>
          <w:bCs/>
          <w:u w:val="single"/>
        </w:rPr>
        <w:t>Столица</w:t>
      </w:r>
      <w:r w:rsidRPr="00F41DD2">
        <w:t xml:space="preserve"> – г. Лондон (9,1 млн. чел.). Крупные города: Бирмингем (2,4 млн. чел.)</w:t>
      </w:r>
      <w:r w:rsidR="006D501D" w:rsidRPr="00F41DD2">
        <w:t>,</w:t>
      </w:r>
      <w:r w:rsidRPr="00F41DD2">
        <w:t xml:space="preserve"> Манчестер (2,1 млн. чел.), Глазго (1,5 млн. чел.), Ливерпуль (1,5 млн. чел.), Лидс (1,3 млн. чел.), Шеффилд (1,2 млн. чел.), Ньюкасл (1 млн. чел.), Эдинбург (700 тыс. чел.), Белфаст (550 тыс. чел.), Кардифф (400 тыс. чел.). </w:t>
      </w:r>
      <w:r w:rsidRPr="00F41DD2">
        <w:rPr>
          <w:bCs/>
        </w:rPr>
        <w:t>Язык</w:t>
      </w:r>
      <w:r w:rsidRPr="00F41DD2">
        <w:t xml:space="preserve"> – английский (во всём мире на английском языке говорит около 500 млн. чел.). </w:t>
      </w:r>
      <w:r w:rsidRPr="00F41DD2">
        <w:rPr>
          <w:bCs/>
        </w:rPr>
        <w:t>Вероисповедание</w:t>
      </w:r>
      <w:r w:rsidRPr="00F41DD2">
        <w:t xml:space="preserve"> – протестанты – 90%.</w:t>
      </w:r>
    </w:p>
    <w:p w:rsidR="007569F6" w:rsidRPr="00F41DD2" w:rsidRDefault="00F168AE" w:rsidP="00F168AE">
      <w:pPr>
        <w:spacing w:line="360" w:lineRule="auto"/>
        <w:ind w:firstLine="540"/>
        <w:jc w:val="both"/>
      </w:pPr>
      <w:r w:rsidRPr="00F41DD2">
        <w:rPr>
          <w:bCs/>
          <w:u w:val="single"/>
        </w:rPr>
        <w:t>Государственное устройство</w:t>
      </w:r>
      <w:r w:rsidRPr="00F41DD2">
        <w:rPr>
          <w:b/>
          <w:bCs/>
        </w:rPr>
        <w:t xml:space="preserve"> </w:t>
      </w:r>
      <w:r w:rsidRPr="00F41DD2">
        <w:t>– парламентарная монархия. Глава государства – король (королева). Монарх санкционирует законопроекты, пользуется правом помилования, жалует титулы и звания, однако обладает лишь номинальной властью. Высший орган законодательной власти – парламент, состоящий из палаты общин (630 депутатов) и палаты лордов (1000 светских и духовных пэров). Высший орган исполнительной власти – кабинет министров, возглавляемый премьер-министром.</w:t>
      </w:r>
    </w:p>
    <w:p w:rsidR="00F168AE" w:rsidRPr="00F41DD2" w:rsidRDefault="005F576F" w:rsidP="00F168AE">
      <w:pPr>
        <w:spacing w:line="360" w:lineRule="auto"/>
        <w:ind w:firstLine="540"/>
        <w:jc w:val="both"/>
      </w:pPr>
      <w:r>
        <w:rPr>
          <w:noProof/>
          <w:u w:val="single"/>
        </w:rPr>
        <w:pict>
          <v:shape id="_x0000_s1031" type="#_x0000_t75" alt="20 фунтов стерлингов" style="position:absolute;left:0;text-align:left;margin-left:9pt;margin-top:9.9pt;width:150pt;height:80.25pt;z-index:251655680;mso-wrap-distance-left:3.75pt;mso-wrap-distance-top:3.75pt;mso-wrap-distance-right:3.75pt;mso-wrap-distance-bottom:3.75pt;mso-position-vertical-relative:line" o:allowoverlap="f">
            <v:imagedata r:id="rId10" o:title="20gbp"/>
            <w10:wrap type="square"/>
          </v:shape>
        </w:pict>
      </w:r>
      <w:r w:rsidR="00F168AE" w:rsidRPr="00F41DD2">
        <w:rPr>
          <w:bCs/>
          <w:u w:val="single"/>
        </w:rPr>
        <w:t>Денежная единица</w:t>
      </w:r>
      <w:r w:rsidR="00F168AE" w:rsidRPr="00F41DD2">
        <w:rPr>
          <w:b/>
          <w:bCs/>
        </w:rPr>
        <w:t xml:space="preserve"> </w:t>
      </w:r>
      <w:r w:rsidR="00F168AE" w:rsidRPr="00F41DD2">
        <w:t xml:space="preserve">– фунт стерлингов. </w:t>
      </w:r>
      <w:r w:rsidR="00F168AE" w:rsidRPr="00F41DD2">
        <w:rPr>
          <w:bCs/>
        </w:rPr>
        <w:t>Великобритания</w:t>
      </w:r>
      <w:r w:rsidR="00F168AE" w:rsidRPr="00F41DD2">
        <w:rPr>
          <w:sz w:val="20"/>
        </w:rPr>
        <w:t xml:space="preserve"> – </w:t>
      </w:r>
      <w:r w:rsidR="00F168AE" w:rsidRPr="00F41DD2">
        <w:t xml:space="preserve">член ООН, ЕС, НАТО, Британского Содружества наций. </w:t>
      </w:r>
      <w:r w:rsidR="00F168AE" w:rsidRPr="00F41DD2">
        <w:rPr>
          <w:bCs/>
          <w:u w:val="single"/>
        </w:rPr>
        <w:t>Экономика:</w:t>
      </w:r>
      <w:r w:rsidR="00F168AE" w:rsidRPr="00F41DD2">
        <w:rPr>
          <w:bCs/>
        </w:rPr>
        <w:t xml:space="preserve"> </w:t>
      </w:r>
      <w:r w:rsidR="00F168AE" w:rsidRPr="00F41DD2">
        <w:t>Размер валового национального продукта на душу населения (1998 г.) - 17760 долларов США (18-е место в мире).</w:t>
      </w:r>
    </w:p>
    <w:p w:rsidR="00F168AE" w:rsidRPr="00F41DD2" w:rsidRDefault="00F168AE" w:rsidP="00F168AE">
      <w:pPr>
        <w:spacing w:line="360" w:lineRule="auto"/>
        <w:ind w:firstLine="540"/>
        <w:jc w:val="both"/>
      </w:pPr>
      <w:r w:rsidRPr="00F41DD2">
        <w:t>По объёму промышленного производства Великобритания занимает 5-е место в мире. Главную роль в экономике страны играет промышленность, на долю которой приходится 55% валового национального продукта и 90% стоимости экспорта. Добывающая промышленность представлена разработками месторождений угля (4-е место в мире), природного газа и нефти (в Северном море). Развита чёрная и цветная металлургия (сталь, чугун, прокат, медь, цинк, алюминий, олово, свинец и др.).</w:t>
      </w:r>
      <w:r w:rsidRPr="00F41DD2">
        <w:br/>
        <w:t>Машиностроение выпускает трактора (1-е место в мире), самолёты (3-е место в мире), суда (3-е место в мире), автомобили и автобусы, железнодорожные вагоны и локомотивы, различные типы двигателей, электротехнические изделия, электронику, оборудование для АЭС, промышленное оборудование различного профиля, высокоточные станки, мотоциклы и велосипеды, бытовую технику, оптику, современные виды вооружений и многое другое.</w:t>
      </w:r>
    </w:p>
    <w:p w:rsidR="00F168AE" w:rsidRPr="00F41DD2" w:rsidRDefault="00F168AE" w:rsidP="00F168AE">
      <w:pPr>
        <w:spacing w:line="360" w:lineRule="auto"/>
        <w:ind w:firstLine="540"/>
        <w:jc w:val="both"/>
      </w:pPr>
      <w:r w:rsidRPr="00F41DD2">
        <w:t>Химическая промышленность производит продукты нефтепереработки, двигательные масла, синтетические волокна и материалы, пластмассы, гербициды, красители и лаки, все виды удобрений, кислоты, лекарства, парфюмерию, бытовую химию и др.</w:t>
      </w:r>
    </w:p>
    <w:p w:rsidR="00F168AE" w:rsidRPr="00F41DD2" w:rsidRDefault="00F168AE" w:rsidP="00F168AE">
      <w:pPr>
        <w:spacing w:line="360" w:lineRule="auto"/>
        <w:ind w:firstLine="540"/>
        <w:jc w:val="both"/>
      </w:pPr>
      <w:r w:rsidRPr="00F41DD2">
        <w:t>Текстильная промышленность выпускает практически все виды тканей (3-е место в мире). Большое развитие получили лёгкая и пищевая промышленность.</w:t>
      </w:r>
      <w:r w:rsidRPr="00F41DD2">
        <w:br/>
        <w:t xml:space="preserve">Главная отрасль сельского хозяйства - животноводство. Разводится высокопородный </w:t>
      </w:r>
      <w:r w:rsidR="008800B4" w:rsidRPr="00F41DD2">
        <w:t>крупный мясомолочный</w:t>
      </w:r>
      <w:r w:rsidRPr="00F41DD2">
        <w:t xml:space="preserve"> рогатый скот, овцы, свиньи, домашняя птица. На полях выращивается пшеница, овёс, ячмень, картофель, овощи. Однако сельское хозяйство Великобритании не полностью решает проблему обеспечения страны продуктами питания.</w:t>
      </w:r>
    </w:p>
    <w:p w:rsidR="00737337" w:rsidRPr="00F41DD2" w:rsidRDefault="00F168AE" w:rsidP="00F168AE">
      <w:pPr>
        <w:spacing w:line="360" w:lineRule="auto"/>
        <w:ind w:firstLine="540"/>
        <w:jc w:val="both"/>
      </w:pPr>
      <w:r w:rsidRPr="00F41DD2">
        <w:t>Основными торговыми партнёрами Великобритании являются другие страны Европейского Союза, США, Швеция, Саудовская Аравия, Нигерия, Швейцария и ЮАР.</w:t>
      </w:r>
    </w:p>
    <w:p w:rsidR="00B8109E" w:rsidRPr="00F41DD2" w:rsidRDefault="00B8109E" w:rsidP="00B8109E">
      <w:pPr>
        <w:spacing w:line="360" w:lineRule="auto"/>
        <w:ind w:firstLine="540"/>
        <w:jc w:val="both"/>
        <w:rPr>
          <w:color w:val="000000"/>
        </w:rPr>
      </w:pPr>
      <w:r w:rsidRPr="00F41DD2">
        <w:rPr>
          <w:color w:val="000000"/>
        </w:rPr>
        <w:t>Согласно последним данным Всемирной Организации по Туризму, Великобритания значительно превосходит страны Западной и Северной Европы по числу туристов в этом году. Британское управление по туризму Visit</w:t>
      </w:r>
      <w:r w:rsidR="00A714EB" w:rsidRPr="00F41DD2">
        <w:rPr>
          <w:color w:val="000000"/>
        </w:rPr>
        <w:t xml:space="preserve"> </w:t>
      </w:r>
      <w:r w:rsidRPr="00F41DD2">
        <w:rPr>
          <w:color w:val="000000"/>
        </w:rPr>
        <w:t xml:space="preserve">Britain обнародовало статистические данные, отражающие рост числа иностранных туристов. В сравнении с тем же периодом прошлого года, число туристов из Северной Америки выросло на 9%, а из Западной Европы и других регионов - на 10%. </w:t>
      </w:r>
    </w:p>
    <w:p w:rsidR="00B8109E" w:rsidRPr="00F41DD2" w:rsidRDefault="00B8109E" w:rsidP="00B8109E">
      <w:pPr>
        <w:spacing w:line="360" w:lineRule="auto"/>
        <w:ind w:firstLine="540"/>
        <w:jc w:val="both"/>
        <w:rPr>
          <w:color w:val="000000"/>
        </w:rPr>
      </w:pPr>
      <w:r w:rsidRPr="00F41DD2">
        <w:rPr>
          <w:color w:val="000000"/>
        </w:rPr>
        <w:t xml:space="preserve">В целом 2004 год оказался очень успешным по общему числу иностранных туристов, въезжавших в Великобританию. Результаты первых девяти месяцев демонстрируют увеличение числа туристов, посетивших страну, на 12%: в прошлом году страну посетили 20.8 млн. гостей. Ожидается, что к концу этого года эта цифра составит 26.3 млн. человек. Вместе с тем, согласно данным Всемирной Организации по Туризму, в других европейских странах заметного роста отмечено не было: Италия (-0.1% в июле), Франция (+0.1% в сентябре), Испания (+2% в сентябре), Португалия (+3% в Августе). </w:t>
      </w:r>
    </w:p>
    <w:p w:rsidR="00B8109E" w:rsidRPr="00F41DD2" w:rsidRDefault="00B8109E" w:rsidP="00F168AE">
      <w:pPr>
        <w:spacing w:line="360" w:lineRule="auto"/>
        <w:ind w:firstLine="540"/>
        <w:jc w:val="both"/>
      </w:pPr>
      <w:r w:rsidRPr="00F41DD2">
        <w:rPr>
          <w:color w:val="000000"/>
        </w:rPr>
        <w:t xml:space="preserve">Расходы туристов, посетивших Великобританию, в период с июля по сентябрь этого года возросли на 3%. Неустойчивая позиция доллара по отношению к стерлингу также не способствует росту расходов у туристов из Северной Америки. </w:t>
      </w:r>
    </w:p>
    <w:p w:rsidR="00CE2320" w:rsidRPr="00F41DD2" w:rsidRDefault="00737337" w:rsidP="00F168AE">
      <w:pPr>
        <w:spacing w:line="360" w:lineRule="auto"/>
        <w:ind w:firstLine="540"/>
        <w:jc w:val="both"/>
        <w:rPr>
          <w:b/>
        </w:rPr>
      </w:pPr>
      <w:r w:rsidRPr="00F41DD2">
        <w:rPr>
          <w:b/>
        </w:rPr>
        <w:t xml:space="preserve">3.3. </w:t>
      </w:r>
      <w:r w:rsidR="00CE2320" w:rsidRPr="00F41DD2">
        <w:rPr>
          <w:b/>
        </w:rPr>
        <w:t>Оценка выгодности социо-, геополитического и экологического положения данной страны для развития туризма.</w:t>
      </w:r>
    </w:p>
    <w:p w:rsidR="001E4DAE" w:rsidRPr="00F41DD2" w:rsidRDefault="001E4DAE" w:rsidP="00844623">
      <w:pPr>
        <w:spacing w:line="360" w:lineRule="auto"/>
        <w:ind w:firstLine="540"/>
        <w:jc w:val="both"/>
      </w:pPr>
      <w:r w:rsidRPr="00F41DD2">
        <w:t>Первая ассоциация у среднестатистического россиянина со словом «Ирландия» – слово «И. Р. А.». Ирландская республиканская армия, не</w:t>
      </w:r>
      <w:r w:rsidRPr="00F41DD2">
        <w:softHyphen/>
        <w:t>смотря на свой статус освободителя шести ирландских графств, принадле</w:t>
      </w:r>
      <w:r w:rsidRPr="00F41DD2">
        <w:softHyphen/>
        <w:t>жащих, напомню Великобритании, делает плохую рекламу своей стране. Туристы опасаются ехать в Ирландию, хотя в список стран, на рекомендо</w:t>
      </w:r>
      <w:r w:rsidRPr="00F41DD2">
        <w:softHyphen/>
        <w:t xml:space="preserve">ванных к посещению МИД РФ, Ирландия не входит. Дело в том, что сфера деятельности террористов – Северная Ирландия, те самые шесть графств. </w:t>
      </w:r>
    </w:p>
    <w:p w:rsidR="00844623" w:rsidRPr="00F41DD2" w:rsidRDefault="00844623" w:rsidP="00844623">
      <w:pPr>
        <w:spacing w:line="360" w:lineRule="auto"/>
        <w:ind w:firstLine="540"/>
        <w:jc w:val="both"/>
        <w:rPr>
          <w:color w:val="000000"/>
        </w:rPr>
      </w:pPr>
      <w:r w:rsidRPr="00F41DD2">
        <w:rPr>
          <w:color w:val="000000"/>
        </w:rPr>
        <w:t xml:space="preserve">Независимо от времени года и погоды, Вы можете ощутить удивительный и прекрасный целебный запах океана в сочетании с чистым и ароматным духом лесов и свежих трав. Этот пьянящий букет запахов наполнит Вас радостью соприкосновения с чистой, незагрязненной природой и произведет на Вас сильное впечатление в первые же минуты пребывания в стране. </w:t>
      </w:r>
    </w:p>
    <w:p w:rsidR="008800B4" w:rsidRPr="00F41DD2" w:rsidRDefault="008800B4" w:rsidP="00844623">
      <w:pPr>
        <w:spacing w:line="360" w:lineRule="auto"/>
        <w:ind w:firstLine="540"/>
        <w:jc w:val="both"/>
        <w:rPr>
          <w:b/>
          <w:color w:val="000000"/>
        </w:rPr>
      </w:pPr>
    </w:p>
    <w:p w:rsidR="008800B4" w:rsidRPr="00F41DD2" w:rsidRDefault="008800B4" w:rsidP="00844623">
      <w:pPr>
        <w:spacing w:line="360" w:lineRule="auto"/>
        <w:ind w:firstLine="540"/>
        <w:jc w:val="both"/>
        <w:rPr>
          <w:b/>
          <w:color w:val="000000"/>
        </w:rPr>
      </w:pPr>
    </w:p>
    <w:p w:rsidR="00844623" w:rsidRPr="00F41DD2" w:rsidRDefault="00844623" w:rsidP="00844623">
      <w:pPr>
        <w:spacing w:line="360" w:lineRule="auto"/>
        <w:ind w:firstLine="540"/>
        <w:jc w:val="both"/>
        <w:rPr>
          <w:b/>
          <w:color w:val="000000"/>
        </w:rPr>
      </w:pPr>
      <w:r w:rsidRPr="00F41DD2">
        <w:rPr>
          <w:b/>
          <w:color w:val="000000"/>
        </w:rPr>
        <w:t>3.4. Карта-схема Ирландии.</w:t>
      </w:r>
    </w:p>
    <w:p w:rsidR="00844623" w:rsidRPr="00F41DD2" w:rsidRDefault="005F576F" w:rsidP="00844623">
      <w:pPr>
        <w:spacing w:line="360" w:lineRule="auto"/>
        <w:ind w:firstLine="540"/>
        <w:jc w:val="both"/>
        <w:rPr>
          <w:b/>
          <w:color w:val="000000"/>
        </w:rPr>
      </w:pPr>
      <w:r>
        <w:pict>
          <v:shape id="_x0000_i1025" type="#_x0000_t75" style="width:437.25pt;height:510pt">
            <v:imagedata r:id="rId11" o:title=""/>
          </v:shape>
        </w:pict>
      </w:r>
    </w:p>
    <w:p w:rsidR="00F41DD2" w:rsidRDefault="00F41DD2" w:rsidP="0006007E">
      <w:pPr>
        <w:spacing w:line="360" w:lineRule="auto"/>
        <w:ind w:firstLine="540"/>
        <w:jc w:val="center"/>
        <w:rPr>
          <w:b/>
        </w:rPr>
      </w:pPr>
    </w:p>
    <w:p w:rsidR="0006007E" w:rsidRPr="00F41DD2" w:rsidRDefault="0006007E" w:rsidP="0006007E">
      <w:pPr>
        <w:spacing w:line="360" w:lineRule="auto"/>
        <w:ind w:firstLine="540"/>
        <w:jc w:val="center"/>
        <w:rPr>
          <w:b/>
        </w:rPr>
      </w:pPr>
      <w:r w:rsidRPr="00F41DD2">
        <w:rPr>
          <w:b/>
        </w:rPr>
        <w:t>4. Туристические ресурсы.</w:t>
      </w:r>
    </w:p>
    <w:p w:rsidR="0006007E" w:rsidRPr="00F41DD2" w:rsidRDefault="0006007E" w:rsidP="0006007E">
      <w:pPr>
        <w:spacing w:line="360" w:lineRule="auto"/>
        <w:ind w:firstLine="540"/>
        <w:jc w:val="both"/>
        <w:rPr>
          <w:b/>
        </w:rPr>
      </w:pPr>
      <w:r w:rsidRPr="00F41DD2">
        <w:rPr>
          <w:b/>
        </w:rPr>
        <w:t>4.1. Природные условия и ресурсы.</w:t>
      </w:r>
    </w:p>
    <w:p w:rsidR="006B34B5" w:rsidRPr="00F41DD2" w:rsidRDefault="006E0D97" w:rsidP="00B07CDE">
      <w:pPr>
        <w:spacing w:line="360" w:lineRule="auto"/>
        <w:ind w:firstLine="540"/>
        <w:jc w:val="both"/>
        <w:rPr>
          <w:b/>
        </w:rPr>
      </w:pPr>
      <w:r w:rsidRPr="00F41DD2">
        <w:rPr>
          <w:b/>
        </w:rPr>
        <w:t>4.1.1. Геолого-геоморфологические.</w:t>
      </w:r>
    </w:p>
    <w:p w:rsidR="006E0D97" w:rsidRPr="00F41DD2" w:rsidRDefault="007569F6" w:rsidP="00B07CDE">
      <w:pPr>
        <w:spacing w:line="360" w:lineRule="auto"/>
        <w:ind w:firstLine="540"/>
        <w:jc w:val="both"/>
      </w:pPr>
      <w:r w:rsidRPr="00F41DD2">
        <w:t>Наиболее расчленены западные и юго-западные берега, скалистые и обрывистые (до 600 м), фьордовые на севере и риасо</w:t>
      </w:r>
      <w:r w:rsidRPr="00F41DD2">
        <w:softHyphen/>
        <w:t>вые на юге. В формировании рельефа большую роль сыграли каледонская и герцинская складчатость, связанные с альпийскими движениями раз</w:t>
      </w:r>
      <w:r w:rsidRPr="00F41DD2">
        <w:softHyphen/>
        <w:t>ломы и вулканические излияния, а так же четвертичное оледенение. В го</w:t>
      </w:r>
      <w:r w:rsidRPr="00F41DD2">
        <w:softHyphen/>
        <w:t>рах оледенение оставило следы в виде цирков, переуглублённых  долин, гленов, а на низменности - покров донной морены, друмлины, озы, лож</w:t>
      </w:r>
      <w:r w:rsidRPr="00F41DD2">
        <w:softHyphen/>
        <w:t xml:space="preserve">бины стока и др. </w:t>
      </w:r>
    </w:p>
    <w:p w:rsidR="009E7471" w:rsidRPr="00F41DD2" w:rsidRDefault="009E7471" w:rsidP="00844D95">
      <w:pPr>
        <w:spacing w:line="360" w:lineRule="auto"/>
        <w:ind w:firstLine="540"/>
        <w:jc w:val="both"/>
      </w:pPr>
      <w:r w:rsidRPr="00F41DD2">
        <w:t xml:space="preserve"> </w:t>
      </w:r>
      <w:r w:rsidR="007569F6" w:rsidRPr="00F41DD2">
        <w:t xml:space="preserve">По краям острова поднимаются невысокие горы. Массивы Коннемара (819 м) и Мейо (807 м) на западе, Донегол (676 м) на северо-западе, Морн (852м) и Уиклоу (926 м) на востоке острова относятся к </w:t>
      </w:r>
      <w:r w:rsidR="00C17255" w:rsidRPr="00F41DD2">
        <w:t>калидонской</w:t>
      </w:r>
      <w:r w:rsidR="007569F6" w:rsidRPr="00F41DD2">
        <w:t xml:space="preserve"> складчатости и сложены в основном гранитами, сланцами, песчаниками и кварцитами, которые образуют резкоочерченные вершины, поднимающиеся над сглаженной поверхностью гор. Горы и возвышенно</w:t>
      </w:r>
      <w:r w:rsidR="007569F6" w:rsidRPr="00F41DD2">
        <w:softHyphen/>
        <w:t>сти южной окраины острова (в том числе горы Керри на юго-западе с высшей точкой Ирландии - горой Каррантуохилл, 1041 м) принадлежат к герцинской складчатости и состоят главным образом из песчаников и из</w:t>
      </w:r>
      <w:r w:rsidR="007569F6" w:rsidRPr="00F41DD2">
        <w:softHyphen/>
        <w:t>вестняков.</w:t>
      </w:r>
    </w:p>
    <w:p w:rsidR="00844D95" w:rsidRPr="00F41DD2" w:rsidRDefault="00844D95" w:rsidP="00844D95">
      <w:pPr>
        <w:pStyle w:val="a6"/>
        <w:spacing w:line="360" w:lineRule="auto"/>
        <w:rPr>
          <w:sz w:val="24"/>
        </w:rPr>
      </w:pPr>
      <w:r w:rsidRPr="00F41DD2">
        <w:rPr>
          <w:sz w:val="24"/>
        </w:rPr>
        <w:t xml:space="preserve">В Ирландии есть несколько пещер пригодных для спелеотуризма: Крэг, </w:t>
      </w:r>
      <w:r w:rsidR="00DE2CDD" w:rsidRPr="00F41DD2">
        <w:rPr>
          <w:sz w:val="24"/>
        </w:rPr>
        <w:t xml:space="preserve">Эайлуии, </w:t>
      </w:r>
      <w:r w:rsidRPr="00F41DD2">
        <w:rPr>
          <w:sz w:val="24"/>
        </w:rPr>
        <w:t>Мэрбл Арч.</w:t>
      </w:r>
    </w:p>
    <w:p w:rsidR="00DE2CDD" w:rsidRPr="00F41DD2" w:rsidRDefault="005F576F" w:rsidP="00DE2CDD">
      <w:pPr>
        <w:spacing w:line="360" w:lineRule="auto"/>
        <w:ind w:firstLine="540"/>
        <w:jc w:val="both"/>
        <w:rPr>
          <w:color w:val="000000"/>
          <w:szCs w:val="18"/>
        </w:rPr>
      </w:pPr>
      <w:r>
        <w:rPr>
          <w:noProof/>
        </w:rPr>
        <w:pict>
          <v:shape id="_x0000_s1042" type="#_x0000_t75" alt="Crag_Cave" style="position:absolute;left:0;text-align:left;margin-left:0;margin-top:3.6pt;width:300pt;height:218.25pt;z-index:-251654656;mso-wrap-distance-left:3.75pt;mso-wrap-distance-top:3.75pt;mso-wrap-distance-right:3.75pt;mso-wrap-distance-bottom:3.75pt" wrapcoords="-54 0 -54 21526 21600 21526 21600 0 -54 0">
            <v:imagedata r:id="rId12" o:title="Crag_Cave"/>
            <w10:wrap type="tight"/>
          </v:shape>
        </w:pict>
      </w:r>
      <w:r w:rsidR="00DE2CDD" w:rsidRPr="00F41DD2">
        <w:rPr>
          <w:color w:val="000000"/>
          <w:szCs w:val="18"/>
        </w:rPr>
        <w:t xml:space="preserve">Пещера Крэг (Crag Cave) графство Кэрри расположенная не так уж далеко от города Тралли, пещера Крэг составляет из себя целую сеть пещер, общей протяженностью около 2.5 мили под землей, обнаруженной в 1981 году. Пещеры, возраст которых более одного миллиона лет, украшены удивительными по красоте сталактитами и сталагмитами, дающими громадную пищу для воображения дизайна. Название Кристальная Галлерея берет свои истоки от того, что сталактитов здесь блистают своей прозрачностью. </w:t>
      </w:r>
    </w:p>
    <w:p w:rsidR="00846C74" w:rsidRPr="00F41DD2" w:rsidRDefault="00846C74" w:rsidP="00846C74">
      <w:pPr>
        <w:spacing w:line="360" w:lineRule="auto"/>
        <w:ind w:firstLine="540"/>
        <w:jc w:val="both"/>
        <w:rPr>
          <w:color w:val="000000"/>
        </w:rPr>
      </w:pPr>
      <w:r w:rsidRPr="00F41DD2">
        <w:rPr>
          <w:color w:val="000000"/>
        </w:rPr>
        <w:t xml:space="preserve">Пещеры "Эайлуии" (Aillwee cave)  расположены в северной части графства Клэр, на территории национального парка "Буррин", чуть южнее селения "Ballyvaughan". Пещеры были открыты местным пастухом овец в 1940 году. Цепочка подземных залов, общей протяженностью около одного километра, по возрасту около 2млн. лет, обладает прекрасной коллекцией сталагмитов и сталактитов, зрелищной подземной рекой и водопадом. </w:t>
      </w:r>
    </w:p>
    <w:p w:rsidR="00846C74" w:rsidRPr="00F41DD2" w:rsidRDefault="00846C74" w:rsidP="00846C74">
      <w:pPr>
        <w:rPr>
          <w:color w:val="808080"/>
          <w:sz w:val="18"/>
          <w:szCs w:val="18"/>
        </w:rPr>
      </w:pPr>
    </w:p>
    <w:p w:rsidR="00846C74" w:rsidRPr="00F41DD2" w:rsidRDefault="005F576F" w:rsidP="00846C74">
      <w:pPr>
        <w:jc w:val="center"/>
        <w:rPr>
          <w:color w:val="808080"/>
          <w:sz w:val="18"/>
          <w:szCs w:val="18"/>
        </w:rPr>
      </w:pPr>
      <w:r>
        <w:rPr>
          <w:color w:val="808080"/>
          <w:sz w:val="18"/>
          <w:szCs w:val="18"/>
        </w:rPr>
        <w:pict>
          <v:shape id="_x0000_i1026" type="#_x0000_t75" alt="Aillwee_cave" style="width:225pt;height:148.5pt;mso-wrap-distance-left:3.75pt;mso-wrap-distance-top:3.75pt;mso-wrap-distance-right:3.75pt;mso-wrap-distance-bottom:3.75pt">
            <v:imagedata r:id="rId13" o:title=""/>
          </v:shape>
        </w:pict>
      </w:r>
      <w:r w:rsidR="00846C74" w:rsidRPr="00F41DD2">
        <w:rPr>
          <w:color w:val="808080"/>
          <w:sz w:val="18"/>
          <w:szCs w:val="18"/>
        </w:rPr>
        <w:t xml:space="preserve">    </w:t>
      </w:r>
      <w:r>
        <w:rPr>
          <w:color w:val="808080"/>
          <w:sz w:val="18"/>
          <w:szCs w:val="18"/>
        </w:rPr>
        <w:pict>
          <v:shape id="_x0000_i1027" type="#_x0000_t75" alt="Aillwee_cave" style="width:225pt;height:147.75pt;mso-wrap-distance-left:3.75pt;mso-wrap-distance-top:3.75pt;mso-wrap-distance-right:3.75pt;mso-wrap-distance-bottom:3.75pt">
            <v:imagedata r:id="rId14" o:title=""/>
          </v:shape>
        </w:pict>
      </w:r>
    </w:p>
    <w:p w:rsidR="001B7672" w:rsidRPr="00F41DD2" w:rsidRDefault="001B7672" w:rsidP="001B7672">
      <w:pPr>
        <w:spacing w:line="360" w:lineRule="auto"/>
        <w:ind w:firstLine="540"/>
        <w:jc w:val="both"/>
        <w:rPr>
          <w:color w:val="000000"/>
          <w:szCs w:val="18"/>
        </w:rPr>
      </w:pPr>
    </w:p>
    <w:p w:rsidR="001B7672" w:rsidRPr="00F41DD2" w:rsidRDefault="001B7672" w:rsidP="00F276A4">
      <w:pPr>
        <w:spacing w:line="360" w:lineRule="auto"/>
        <w:ind w:firstLine="540"/>
        <w:jc w:val="center"/>
        <w:rPr>
          <w:color w:val="000000"/>
          <w:szCs w:val="18"/>
        </w:rPr>
      </w:pPr>
    </w:p>
    <w:p w:rsidR="001B7672" w:rsidRPr="00F41DD2" w:rsidRDefault="005F576F" w:rsidP="001B7672">
      <w:pPr>
        <w:spacing w:line="360" w:lineRule="auto"/>
        <w:ind w:firstLine="540"/>
        <w:jc w:val="both"/>
        <w:rPr>
          <w:color w:val="000000"/>
          <w:szCs w:val="18"/>
        </w:rPr>
      </w:pPr>
      <w:r>
        <w:rPr>
          <w:noProof/>
        </w:rPr>
        <w:pict>
          <v:shape id="_x0000_s1043" type="#_x0000_t75" alt="Marble_Arch_Caves" style="position:absolute;left:0;text-align:left;margin-left:0;margin-top:6.05pt;width:225pt;height:225pt;z-index:-251653632;mso-wrap-distance-left:3.75pt;mso-wrap-distance-top:3.75pt;mso-wrap-distance-right:3.75pt;mso-wrap-distance-bottom:3.75pt" wrapcoords="-72 0 -72 21528 21600 21528 21600 0 -72 0">
            <v:imagedata r:id="rId15" o:title="Marble_Arch_Caves"/>
            <w10:wrap type="tight"/>
          </v:shape>
        </w:pict>
      </w:r>
      <w:r w:rsidR="001B7672" w:rsidRPr="00F41DD2">
        <w:rPr>
          <w:color w:val="000000"/>
          <w:szCs w:val="18"/>
        </w:rPr>
        <w:t xml:space="preserve">Пещеры Мэрбл Арч (Marble Arch Caves) графство Фермана – это сеть пещер, расположенная в десяти милях к юго-западу от города Enniskillen, образовалась за счет вымывания почвы подземными течениями нескольких рек. Пещеры удивительны и прекрасны. В этой пещере можно проводить туры с передвижением на лодках по подземным водным потокам и озерам. При этом, демонстрируя множество подземных красот, включая подземный сталактит, длиною более двух метров. </w:t>
      </w:r>
    </w:p>
    <w:p w:rsidR="00846C74" w:rsidRPr="00F41DD2" w:rsidRDefault="001B7672" w:rsidP="00846C74">
      <w:pPr>
        <w:spacing w:line="360" w:lineRule="auto"/>
        <w:ind w:firstLine="540"/>
        <w:jc w:val="both"/>
        <w:rPr>
          <w:b/>
          <w:color w:val="000000"/>
        </w:rPr>
      </w:pPr>
      <w:r w:rsidRPr="00F41DD2">
        <w:rPr>
          <w:b/>
          <w:color w:val="000000"/>
        </w:rPr>
        <w:t>4.1.2. Климатические.</w:t>
      </w:r>
    </w:p>
    <w:p w:rsidR="0066575D" w:rsidRPr="00F41DD2" w:rsidRDefault="0066575D" w:rsidP="0066575D">
      <w:pPr>
        <w:spacing w:line="360" w:lineRule="auto"/>
        <w:ind w:firstLine="540"/>
        <w:jc w:val="both"/>
      </w:pPr>
      <w:r w:rsidRPr="00F41DD2">
        <w:rPr>
          <w:color w:val="000000"/>
        </w:rPr>
        <w:t xml:space="preserve">Ирландию можно было бы назвать идеальной туристической страной, если бы не погода, которая временами "дарит" сильные дожди и ветры. </w:t>
      </w:r>
      <w:r w:rsidRPr="00F41DD2">
        <w:t xml:space="preserve">Пиковый туристический сезон приходится на вторую половину лета: имейте в виду, что именно в этот период большинство ирландских гостиниц и постоялых дворов до предела взвинчивает свои цены. Весной и ранней осенью в Ирландии стоит солнечная и довольно теплая погода. Зима приносит с собой пасмурное небо, холод и промозглый ветер. </w:t>
      </w:r>
    </w:p>
    <w:p w:rsidR="0066575D" w:rsidRPr="00F41DD2" w:rsidRDefault="005600C0" w:rsidP="0066575D">
      <w:pPr>
        <w:spacing w:line="360" w:lineRule="auto"/>
        <w:ind w:firstLine="540"/>
        <w:jc w:val="both"/>
        <w:rPr>
          <w:b/>
        </w:rPr>
      </w:pPr>
      <w:r w:rsidRPr="00F41DD2">
        <w:rPr>
          <w:b/>
        </w:rPr>
        <w:t>4.1.3 Гидрологические.</w:t>
      </w:r>
    </w:p>
    <w:p w:rsidR="00844D95" w:rsidRPr="00F41DD2" w:rsidRDefault="00844D95" w:rsidP="00844D95">
      <w:pPr>
        <w:pStyle w:val="a6"/>
        <w:spacing w:line="360" w:lineRule="auto"/>
        <w:rPr>
          <w:sz w:val="24"/>
        </w:rPr>
      </w:pPr>
      <w:r w:rsidRPr="00F41DD2">
        <w:rPr>
          <w:sz w:val="24"/>
        </w:rPr>
        <w:t>Ирландия обладает густой и постоянно полноводной речной сетью; самая большая - река Шеннон (длина 384 км). Река Шеннон самая протяженная судоходная река на британских островах. Вер</w:t>
      </w:r>
      <w:r w:rsidRPr="00F41DD2">
        <w:rPr>
          <w:sz w:val="24"/>
        </w:rPr>
        <w:softHyphen/>
        <w:t>ховья  этой реки берут свое начало в графстве Cavan</w:t>
      </w:r>
      <w:r w:rsidR="00C17255" w:rsidRPr="00F41DD2">
        <w:rPr>
          <w:rStyle w:val="a9"/>
          <w:sz w:val="24"/>
        </w:rPr>
        <w:footnoteReference w:id="2"/>
      </w:r>
      <w:r w:rsidRPr="00F41DD2">
        <w:rPr>
          <w:sz w:val="24"/>
        </w:rPr>
        <w:t>. А впадает она в океан за городом Limerick</w:t>
      </w:r>
      <w:r w:rsidR="00C17255" w:rsidRPr="00F41DD2">
        <w:rPr>
          <w:rStyle w:val="a9"/>
          <w:sz w:val="24"/>
        </w:rPr>
        <w:footnoteReference w:id="3"/>
      </w:r>
      <w:r w:rsidRPr="00F41DD2">
        <w:rPr>
          <w:sz w:val="24"/>
        </w:rPr>
        <w:t>. Общей протяженностью 350 километров, река Шен</w:t>
      </w:r>
      <w:r w:rsidRPr="00F41DD2">
        <w:rPr>
          <w:sz w:val="24"/>
        </w:rPr>
        <w:softHyphen/>
        <w:t>нон связывает судоходную часть рек и озер общей протяженностью около 250 миль. Река пригодна для туров, круизов и сплавов семьями. Большинство рек отличается медленным течением; часто протекают через цепочки озёр. Многие судо</w:t>
      </w:r>
      <w:r w:rsidRPr="00F41DD2">
        <w:rPr>
          <w:sz w:val="24"/>
        </w:rPr>
        <w:softHyphen/>
        <w:t>ходны и соединены каналами. Обильные озера, главным образом древне</w:t>
      </w:r>
      <w:r w:rsidRPr="00F41DD2">
        <w:rPr>
          <w:sz w:val="24"/>
        </w:rPr>
        <w:softHyphen/>
        <w:t>ледникового происхождения; имеются также тектонические (Лох-Ней) и карстовые озёра. Громадны и прекрасны озера Erne, протяженностью около 50 миль.</w:t>
      </w:r>
    </w:p>
    <w:p w:rsidR="005E09D0" w:rsidRPr="00F41DD2" w:rsidRDefault="00844D95" w:rsidP="00844D95">
      <w:pPr>
        <w:pStyle w:val="a6"/>
        <w:spacing w:line="360" w:lineRule="auto"/>
        <w:rPr>
          <w:color w:val="000000"/>
          <w:sz w:val="24"/>
        </w:rPr>
      </w:pPr>
      <w:r w:rsidRPr="00F41DD2">
        <w:rPr>
          <w:sz w:val="24"/>
        </w:rPr>
        <w:t>Неоспоримым фактом является то, что Ирландия славится наилуч</w:t>
      </w:r>
      <w:r w:rsidRPr="00F41DD2">
        <w:rPr>
          <w:sz w:val="24"/>
        </w:rPr>
        <w:softHyphen/>
        <w:t xml:space="preserve">шими местами для рыбалки в Европе. </w:t>
      </w:r>
      <w:r w:rsidRPr="00F41DD2">
        <w:rPr>
          <w:color w:val="000000"/>
          <w:sz w:val="24"/>
        </w:rPr>
        <w:t>Озера и реки в центральных, северо-западных, и южных графствах страны представляют собой отличные места для хорошей рыбалки. Запад и юг страны являются прекрасными местами для занятия водными видами спорта и досуга. Значительные и зрелищные внутренние (пресноводные) и внешние (морские) водные пространства в Ирландии, разнообразие видов рыб, подразумевают многообещающие пер</w:t>
      </w:r>
      <w:r w:rsidRPr="00F41DD2">
        <w:rPr>
          <w:color w:val="000000"/>
          <w:sz w:val="24"/>
        </w:rPr>
        <w:softHyphen/>
        <w:t xml:space="preserve">спективы для рыбаков, посещающих эти места. Традиционно рыбаков привлекают озера Лоугх (Lough), Коррайб (Corrib), Маск (Mask) и Щилайн (Sheelin). </w:t>
      </w:r>
      <w:r w:rsidR="005E09D0" w:rsidRPr="00F41DD2">
        <w:rPr>
          <w:color w:val="000000"/>
          <w:sz w:val="24"/>
        </w:rPr>
        <w:t xml:space="preserve">Многих рыбаков притягивает рыбалка на радужную ирландскую форель. Начало сезона </w:t>
      </w:r>
      <w:r w:rsidR="00C17255" w:rsidRPr="00F41DD2">
        <w:rPr>
          <w:color w:val="000000"/>
          <w:sz w:val="24"/>
        </w:rPr>
        <w:t>ловли,</w:t>
      </w:r>
      <w:r w:rsidR="005E09D0" w:rsidRPr="00F41DD2">
        <w:rPr>
          <w:color w:val="000000"/>
          <w:sz w:val="24"/>
        </w:rPr>
        <w:t xml:space="preserve"> которой – начало марта. А пик сезона – в течение мая.</w:t>
      </w:r>
    </w:p>
    <w:p w:rsidR="005E09D0" w:rsidRPr="00F41DD2" w:rsidRDefault="005F576F" w:rsidP="005E09D0">
      <w:pPr>
        <w:spacing w:line="360" w:lineRule="auto"/>
        <w:ind w:firstLine="540"/>
        <w:jc w:val="both"/>
        <w:rPr>
          <w:color w:val="000000"/>
          <w:szCs w:val="18"/>
        </w:rPr>
      </w:pPr>
      <w:r>
        <w:rPr>
          <w:noProof/>
          <w:color w:val="000000"/>
          <w:szCs w:val="18"/>
        </w:rPr>
        <w:pict>
          <v:shape id="_x0000_s1032" type="#_x0000_t75" style="position:absolute;left:0;text-align:left;margin-left:0;margin-top:15.35pt;width:114pt;height:1in;z-index:251656704;mso-wrap-distance-left:3.75pt;mso-wrap-distance-top:3.75pt;mso-wrap-distance-right:3.75pt;mso-wrap-distance-bottom:3.75pt;mso-position-vertical-relative:line" o:allowoverlap="f">
            <v:imagedata r:id="rId16" o:title="turizm_ribmor1"/>
            <w10:wrap type="square"/>
          </v:shape>
        </w:pict>
      </w:r>
      <w:r w:rsidR="005E09D0" w:rsidRPr="00F41DD2">
        <w:rPr>
          <w:color w:val="000000"/>
          <w:szCs w:val="18"/>
        </w:rPr>
        <w:t>Рыбалка с борта шхуны в основном сконцентрирована в небольшом удалении от морских берегов. Обычно со шхун ловят треску, морскую щуку, сайду, угольную рыбу (coalfish), морского угря, ската, турбот (turbot). Часто задаваемый вопрос: - Ловят ли у ирландских берегов акул? Ответ: - Да. Акулы "морские собаки" (dogfish) ловятся по всему южному побережью Ирландии, в период с июня по октябрь.</w:t>
      </w:r>
    </w:p>
    <w:p w:rsidR="005E09D0" w:rsidRPr="00F41DD2" w:rsidRDefault="005E09D0" w:rsidP="00AD51FC">
      <w:pPr>
        <w:spacing w:line="360" w:lineRule="auto"/>
        <w:ind w:firstLine="540"/>
        <w:jc w:val="both"/>
        <w:rPr>
          <w:color w:val="000000"/>
          <w:szCs w:val="18"/>
        </w:rPr>
      </w:pPr>
      <w:r w:rsidRPr="00F41DD2">
        <w:rPr>
          <w:color w:val="000000"/>
          <w:szCs w:val="18"/>
        </w:rPr>
        <w:t>У Ирландии около 3000 миль береговой морской линии.</w:t>
      </w:r>
      <w:r w:rsidR="00AD51FC" w:rsidRPr="00F41DD2">
        <w:rPr>
          <w:color w:val="000000"/>
          <w:szCs w:val="18"/>
        </w:rPr>
        <w:t xml:space="preserve"> Список обитателей моря слишком громаден, чтобы была возможность его перечислить. Поэтому у берегов Ирландии можно заниматься дайвингом.  </w:t>
      </w:r>
    </w:p>
    <w:p w:rsidR="00AD51FC" w:rsidRPr="00F41DD2" w:rsidRDefault="00AD51FC" w:rsidP="00AD51FC">
      <w:pPr>
        <w:spacing w:line="360" w:lineRule="auto"/>
        <w:ind w:firstLine="540"/>
        <w:jc w:val="both"/>
        <w:rPr>
          <w:b/>
          <w:color w:val="000000"/>
          <w:szCs w:val="18"/>
        </w:rPr>
      </w:pPr>
      <w:r w:rsidRPr="00F41DD2">
        <w:rPr>
          <w:b/>
          <w:color w:val="000000"/>
          <w:szCs w:val="18"/>
        </w:rPr>
        <w:t>4.1.4. Биологические.</w:t>
      </w:r>
    </w:p>
    <w:p w:rsidR="00064158" w:rsidRPr="00F41DD2" w:rsidRDefault="00FE40D9" w:rsidP="00FE40D9">
      <w:pPr>
        <w:spacing w:line="360" w:lineRule="auto"/>
        <w:ind w:firstLine="540"/>
        <w:jc w:val="both"/>
        <w:rPr>
          <w:color w:val="000000"/>
        </w:rPr>
      </w:pPr>
      <w:r w:rsidRPr="00F41DD2">
        <w:rPr>
          <w:color w:val="000000"/>
        </w:rPr>
        <w:t xml:space="preserve">Животный мир отличается сравнительной бедностью во всех группах животных и даже полным отсутствием некоторых из них (например, змей). </w:t>
      </w:r>
      <w:r w:rsidR="00191715" w:rsidRPr="00F41DD2">
        <w:rPr>
          <w:color w:val="000000"/>
          <w:szCs w:val="16"/>
        </w:rPr>
        <w:t xml:space="preserve">Помимо тюленей, обитающих в прибрежных водах, и изредка заплывающих сюда китов, в Ирландии насчитывается 26 видов млекопитающих, в их числе красный олень, сосновая куница, барсук, выдра, заяц и горностай. Прижились и завезенные на остров лань, кролик и другие виды животных. На острове гнездится 350 видов диких птиц, треть из которых выводит здесь потомство. Единственной рептилией является маленькая улитка. Водятся также три вида амфибий: лягушка, тритон и жаба. </w:t>
      </w:r>
      <w:r w:rsidRPr="00F41DD2">
        <w:rPr>
          <w:color w:val="000000"/>
        </w:rPr>
        <w:t>В морях, омывающих Ирландию, водятся сельдь, макрель, треска, камбала, сардины</w:t>
      </w:r>
      <w:r w:rsidR="00191715" w:rsidRPr="00F41DD2">
        <w:rPr>
          <w:color w:val="000000"/>
        </w:rPr>
        <w:t>. Но г</w:t>
      </w:r>
      <w:r w:rsidR="00191715" w:rsidRPr="00F41DD2">
        <w:rPr>
          <w:color w:val="000000"/>
          <w:szCs w:val="16"/>
        </w:rPr>
        <w:t>лавный объект лова - скумбрия (35%), затем креветки, треска, сельдь, лосось и мерлан.</w:t>
      </w:r>
    </w:p>
    <w:p w:rsidR="00D87377" w:rsidRPr="00F41DD2" w:rsidRDefault="005F576F" w:rsidP="00D87377">
      <w:pPr>
        <w:spacing w:line="360" w:lineRule="auto"/>
        <w:ind w:firstLine="540"/>
        <w:jc w:val="both"/>
        <w:rPr>
          <w:color w:val="000000"/>
          <w:szCs w:val="18"/>
        </w:rPr>
      </w:pPr>
      <w:r>
        <w:rPr>
          <w:noProof/>
          <w:color w:val="808080"/>
          <w:sz w:val="18"/>
          <w:szCs w:val="18"/>
        </w:rPr>
        <w:pict>
          <v:shape id="_x0000_s1034" type="#_x0000_t75" style="position:absolute;left:0;text-align:left;margin-left:0;margin-top:15.3pt;width:114pt;height:95.25pt;z-index:251657728;mso-wrap-distance-left:3.75pt;mso-wrap-distance-top:3.75pt;mso-wrap-distance-right:3.75pt;mso-wrap-distance-bottom:3.75pt;mso-position-vertical-relative:line" o:allowoverlap="f">
            <v:imagedata r:id="rId17" o:title="turizm_progverh1"/>
            <w10:wrap type="square"/>
          </v:shape>
        </w:pict>
      </w:r>
      <w:r w:rsidR="00FE40D9" w:rsidRPr="00F41DD2">
        <w:rPr>
          <w:color w:val="000000"/>
        </w:rPr>
        <w:t>Большое количество конюшен по</w:t>
      </w:r>
      <w:r w:rsidR="00FE40D9" w:rsidRPr="00F41DD2">
        <w:rPr>
          <w:color w:val="000000"/>
        </w:rPr>
        <w:softHyphen/>
        <w:t>зволяет в качестве транспорта для путешествий использовать лошадей или традиционные для сельской Ирландии повозки.</w:t>
      </w:r>
      <w:r w:rsidR="00064158" w:rsidRPr="00F41DD2">
        <w:rPr>
          <w:color w:val="808080"/>
          <w:sz w:val="18"/>
          <w:szCs w:val="18"/>
        </w:rPr>
        <w:t xml:space="preserve"> </w:t>
      </w:r>
      <w:r w:rsidR="00064158" w:rsidRPr="00F41DD2">
        <w:rPr>
          <w:color w:val="000000"/>
          <w:szCs w:val="18"/>
        </w:rPr>
        <w:t>Множество конюшен имеют полный пакет обслуживания, включая жилье, питание, снаряжение. Стоимости варьируют от 15 фунтов в час за урок.</w:t>
      </w:r>
      <w:r w:rsidR="00D87377" w:rsidRPr="00F41DD2">
        <w:rPr>
          <w:color w:val="000000"/>
          <w:szCs w:val="18"/>
        </w:rPr>
        <w:t xml:space="preserve"> </w:t>
      </w:r>
    </w:p>
    <w:p w:rsidR="00D87377" w:rsidRPr="00F41DD2" w:rsidRDefault="00C17255" w:rsidP="00D87377">
      <w:pPr>
        <w:spacing w:line="360" w:lineRule="auto"/>
        <w:ind w:firstLine="540"/>
        <w:jc w:val="both"/>
        <w:rPr>
          <w:color w:val="000000"/>
          <w:szCs w:val="18"/>
        </w:rPr>
      </w:pPr>
      <w:r w:rsidRPr="00F41DD2">
        <w:rPr>
          <w:color w:val="000000"/>
          <w:szCs w:val="18"/>
        </w:rPr>
        <w:t xml:space="preserve">В </w:t>
      </w:r>
      <w:r w:rsidR="00D87377" w:rsidRPr="00F41DD2">
        <w:rPr>
          <w:color w:val="000000"/>
          <w:szCs w:val="18"/>
        </w:rPr>
        <w:t xml:space="preserve">календаре ирландских конных скачек богатый выбор скачек и фестивалей. Скачки с препятствиями, и скачки без препятствий, проводятся круглый год на различных ипподромах. Среди наиболее крупных фестивалей - фестиваль «Curragh Derby Festival», фестиваль «Punchestown National Hunt Festival», «Galway Festival» и фестиваль «Listowel Race Week». </w:t>
      </w:r>
    </w:p>
    <w:p w:rsidR="00D87377" w:rsidRPr="00F41DD2" w:rsidRDefault="00D87377" w:rsidP="00D87377">
      <w:pPr>
        <w:spacing w:line="360" w:lineRule="auto"/>
        <w:ind w:firstLine="540"/>
        <w:jc w:val="both"/>
        <w:rPr>
          <w:color w:val="000000"/>
          <w:szCs w:val="18"/>
        </w:rPr>
      </w:pPr>
      <w:r w:rsidRPr="00F41DD2">
        <w:rPr>
          <w:color w:val="000000"/>
          <w:szCs w:val="18"/>
        </w:rPr>
        <w:t xml:space="preserve">Во время фестивалей Вы насладитесь дружественной атмосферой ирландцев, зрелищами множеств фестивальных парадов, шествий, демонстраций, профессиональных конных скачек, иных развлечений. Не удивляйтесь большому количеству участников фестивалей, и зрителей. Конные скачки являются одной из самых важнейших составляющих спортивной и светской сторон жизни страны. У женской половины будет прекрасная возможность оценить покрой светских шляпок и шляп любительниц зрелищ конных скачек, присутствующих на ирландских фестивалях. </w:t>
      </w:r>
    </w:p>
    <w:p w:rsidR="00D87377" w:rsidRPr="00F41DD2" w:rsidRDefault="00D87377" w:rsidP="00F04F11">
      <w:pPr>
        <w:spacing w:line="360" w:lineRule="auto"/>
        <w:ind w:firstLine="540"/>
        <w:jc w:val="both"/>
        <w:rPr>
          <w:color w:val="000000"/>
        </w:rPr>
      </w:pPr>
      <w:r w:rsidRPr="00F41DD2">
        <w:rPr>
          <w:color w:val="000000"/>
          <w:szCs w:val="18"/>
        </w:rPr>
        <w:t xml:space="preserve">Ирландские фестивали конных скачек притягивает к себе десятки тысяч зрителей и участников, жителей страны, и гостей со всего мира. Для любителей острых ощущений есть великолепная реальная возможность попытаться выиграть на фестивале один (или несколько) из призов. Денежные </w:t>
      </w:r>
      <w:r w:rsidR="00D365B7" w:rsidRPr="00F41DD2">
        <w:rPr>
          <w:color w:val="000000"/>
          <w:szCs w:val="18"/>
        </w:rPr>
        <w:t>суммы,</w:t>
      </w:r>
      <w:r w:rsidRPr="00F41DD2">
        <w:rPr>
          <w:color w:val="000000"/>
          <w:szCs w:val="18"/>
        </w:rPr>
        <w:t xml:space="preserve"> которых доходят до $US 1000000. </w:t>
      </w:r>
    </w:p>
    <w:p w:rsidR="00FE40D9" w:rsidRPr="00F41DD2" w:rsidRDefault="00FE40D9" w:rsidP="00F04F11">
      <w:pPr>
        <w:spacing w:line="360" w:lineRule="auto"/>
        <w:ind w:firstLine="540"/>
        <w:jc w:val="both"/>
        <w:rPr>
          <w:color w:val="000000"/>
        </w:rPr>
      </w:pPr>
      <w:r w:rsidRPr="00F41DD2">
        <w:rPr>
          <w:color w:val="000000"/>
        </w:rPr>
        <w:t>Преобладающим типом растительности являются зеленеющие в течение круглого года луга и вересковые пустоши. Около 20% площади Ирландии занимают торфяные болота, заросшие камышом, пушицей, вереском. Широколиственные леса (главным образом дубовые) были сильно истреблены</w:t>
      </w:r>
      <w:r w:rsidR="003428AF" w:rsidRPr="00F41DD2">
        <w:rPr>
          <w:color w:val="000000"/>
        </w:rPr>
        <w:t xml:space="preserve"> </w:t>
      </w:r>
      <w:r w:rsidRPr="00F41DD2">
        <w:rPr>
          <w:color w:val="000000"/>
        </w:rPr>
        <w:t>уже в средние века и теперь занимают всего около 1,5% территории страны, сохранившись лишь в некоторых горных районах. Много искусственных</w:t>
      </w:r>
      <w:r w:rsidR="003428AF" w:rsidRPr="00F41DD2">
        <w:rPr>
          <w:color w:val="000000"/>
        </w:rPr>
        <w:t xml:space="preserve"> </w:t>
      </w:r>
      <w:r w:rsidRPr="00F41DD2">
        <w:rPr>
          <w:color w:val="000000"/>
        </w:rPr>
        <w:t>(преимущественно хвойных) насаждений. На юго-западе произрастают реликтовые субтропические растения (например, земляничное дерево).</w:t>
      </w:r>
      <w:r w:rsidR="00F04F11" w:rsidRPr="00F41DD2">
        <w:rPr>
          <w:color w:val="000000"/>
        </w:rPr>
        <w:t xml:space="preserve"> В</w:t>
      </w:r>
      <w:r w:rsidR="00F04F11" w:rsidRPr="00F41DD2">
        <w:rPr>
          <w:color w:val="000000"/>
          <w:szCs w:val="16"/>
        </w:rPr>
        <w:t xml:space="preserve"> местечке Burren в графстве Clare произрастают редкие образцы арктико-альпийской флоры, сохранившиеся со времен ледникового периода. На крайнем юго-западе в графствах Cork и Kerry встречаются средиземноморские виды растений, распространены тропические мхи и лишайники, которые произрастают здесь лишь благодаря высокой влажности и мягкости климата. </w:t>
      </w:r>
    </w:p>
    <w:p w:rsidR="00517348" w:rsidRPr="00F41DD2" w:rsidRDefault="00517348" w:rsidP="00517348">
      <w:pPr>
        <w:spacing w:line="360" w:lineRule="auto"/>
        <w:ind w:firstLine="540"/>
        <w:jc w:val="both"/>
        <w:rPr>
          <w:color w:val="000000"/>
          <w:szCs w:val="18"/>
        </w:rPr>
      </w:pPr>
      <w:r w:rsidRPr="00F41DD2">
        <w:rPr>
          <w:color w:val="000000"/>
        </w:rPr>
        <w:t>Ирландия – равнинная страна и её территории разумно использовать для игры в гольф. По последним данным в стране уже есть около 380-ти полей, занимаемых многочисленными гольф клубами.</w:t>
      </w:r>
      <w:r w:rsidRPr="00F41DD2">
        <w:rPr>
          <w:color w:val="000000"/>
          <w:szCs w:val="18"/>
        </w:rPr>
        <w:t xml:space="preserve"> Количество полей высоко уровня продолжает постоянно увеличиваться. В настоящий момент для любителей гольфа есть благоприятные возможности поиграть в любой части страны. Множество ирландских клубов, их гольфовые поля и парковые зоны, соответствуют уровням международного класса. Для любителей гольфа гонорары начинаются от 12 фунтов. Как у агентов по гольфу, так и непосредственно в гольфовых клубах. Среди туристов из Европы, Северной Америки, Японии поездки на гольфовые поля Ирландии являются популярным видом активного отдыха. </w:t>
      </w:r>
    </w:p>
    <w:p w:rsidR="00613C2E" w:rsidRPr="00F41DD2" w:rsidRDefault="00613C2E" w:rsidP="009F5720">
      <w:pPr>
        <w:spacing w:line="360" w:lineRule="auto"/>
        <w:ind w:firstLine="540"/>
        <w:jc w:val="both"/>
        <w:rPr>
          <w:color w:val="000000"/>
          <w:szCs w:val="18"/>
        </w:rPr>
      </w:pPr>
      <w:r w:rsidRPr="00F41DD2">
        <w:rPr>
          <w:color w:val="000000"/>
          <w:szCs w:val="18"/>
        </w:rPr>
        <w:t>В Ирландии обеспечивается сервис нескольких видов охоты</w:t>
      </w:r>
      <w:r w:rsidR="00D87377" w:rsidRPr="00F41DD2">
        <w:rPr>
          <w:color w:val="000000"/>
          <w:szCs w:val="18"/>
        </w:rPr>
        <w:t xml:space="preserve"> на зверей, птиц и рыбу</w:t>
      </w:r>
      <w:r w:rsidRPr="00F41DD2">
        <w:rPr>
          <w:color w:val="000000"/>
          <w:szCs w:val="18"/>
        </w:rPr>
        <w:t xml:space="preserve">: </w:t>
      </w:r>
    </w:p>
    <w:p w:rsidR="00DE2CDD" w:rsidRPr="00F41DD2" w:rsidRDefault="00613C2E" w:rsidP="009F5720">
      <w:pPr>
        <w:spacing w:line="360" w:lineRule="auto"/>
        <w:jc w:val="both"/>
        <w:rPr>
          <w:color w:val="000000"/>
        </w:rPr>
      </w:pPr>
      <w:r w:rsidRPr="00F41DD2">
        <w:rPr>
          <w:color w:val="000000"/>
          <w:szCs w:val="18"/>
        </w:rPr>
        <w:t>- традиционная любительская;</w:t>
      </w:r>
      <w:r w:rsidR="00DE2CDD" w:rsidRPr="00F41DD2">
        <w:rPr>
          <w:color w:val="000000"/>
          <w:szCs w:val="18"/>
        </w:rPr>
        <w:t xml:space="preserve"> </w:t>
      </w:r>
      <w:r w:rsidRPr="00F41DD2">
        <w:rPr>
          <w:color w:val="000000"/>
          <w:szCs w:val="18"/>
        </w:rPr>
        <w:t>- спортивная;</w:t>
      </w:r>
      <w:r w:rsidR="00DE2CDD" w:rsidRPr="00F41DD2">
        <w:rPr>
          <w:color w:val="000000"/>
          <w:szCs w:val="18"/>
        </w:rPr>
        <w:t xml:space="preserve"> </w:t>
      </w:r>
      <w:r w:rsidRPr="00F41DD2">
        <w:rPr>
          <w:color w:val="000000"/>
          <w:szCs w:val="18"/>
        </w:rPr>
        <w:t>- пешая;</w:t>
      </w:r>
      <w:r w:rsidR="00DE2CDD" w:rsidRPr="00F41DD2">
        <w:rPr>
          <w:color w:val="000000"/>
          <w:szCs w:val="18"/>
        </w:rPr>
        <w:t xml:space="preserve"> </w:t>
      </w:r>
      <w:r w:rsidRPr="00F41DD2">
        <w:rPr>
          <w:color w:val="000000"/>
          <w:szCs w:val="18"/>
        </w:rPr>
        <w:t>- верхом на лошадях;</w:t>
      </w:r>
      <w:r w:rsidR="00DE2CDD" w:rsidRPr="00F41DD2">
        <w:rPr>
          <w:color w:val="000000"/>
          <w:szCs w:val="18"/>
        </w:rPr>
        <w:t xml:space="preserve"> </w:t>
      </w:r>
      <w:r w:rsidRPr="00F41DD2">
        <w:rPr>
          <w:color w:val="000000"/>
          <w:szCs w:val="18"/>
        </w:rPr>
        <w:t>- с речных и/или морских суден.</w:t>
      </w:r>
    </w:p>
    <w:p w:rsidR="00DE2C34" w:rsidRPr="00F41DD2" w:rsidRDefault="00DE2C34" w:rsidP="00FE40D9">
      <w:pPr>
        <w:spacing w:line="360" w:lineRule="auto"/>
        <w:ind w:firstLine="540"/>
        <w:jc w:val="both"/>
        <w:rPr>
          <w:b/>
          <w:color w:val="000000"/>
        </w:rPr>
      </w:pPr>
      <w:r w:rsidRPr="00F41DD2">
        <w:rPr>
          <w:b/>
          <w:color w:val="000000"/>
        </w:rPr>
        <w:t>4.1.5. Особо охраняемые природные территории и объекты.</w:t>
      </w:r>
    </w:p>
    <w:p w:rsidR="00DE2C34" w:rsidRPr="00F41DD2" w:rsidRDefault="00DE2C34" w:rsidP="00DE2C34">
      <w:pPr>
        <w:spacing w:line="360" w:lineRule="auto"/>
        <w:ind w:firstLine="540"/>
        <w:jc w:val="both"/>
        <w:rPr>
          <w:color w:val="000000"/>
          <w:szCs w:val="18"/>
        </w:rPr>
      </w:pPr>
      <w:r w:rsidRPr="00F41DD2">
        <w:rPr>
          <w:color w:val="000000"/>
          <w:szCs w:val="18"/>
        </w:rPr>
        <w:t xml:space="preserve">Парки замка Хоут (Howth Castle Gardens) графство Дублин. В десяти милях к северу от центра Дублина находится полуостров Хоут, один из районов Дублина, на котором </w:t>
      </w:r>
      <w:r w:rsidR="00F04F11" w:rsidRPr="00F41DD2">
        <w:rPr>
          <w:color w:val="000000"/>
          <w:szCs w:val="18"/>
        </w:rPr>
        <w:t>расположены</w:t>
      </w:r>
      <w:r w:rsidRPr="00F41DD2">
        <w:rPr>
          <w:color w:val="000000"/>
          <w:szCs w:val="18"/>
        </w:rPr>
        <w:t xml:space="preserve"> рыбацкий порт и курортная зона отдыха. Ранее это был остров, которым владела в течение последней тысячи лет династия Lawrence. В XVI столетии, а точнее в 1564 году, они построили этот замок (ныне частная собственность). Позднее, в 1850 году, сюда была завезена в мешках земля, и уже на этой плодородной почве были созданы парки, где произрастает множество азалий и более 2000 вариаций рододендронов. </w:t>
      </w:r>
    </w:p>
    <w:p w:rsidR="00064158" w:rsidRPr="00F41DD2" w:rsidRDefault="005F576F" w:rsidP="00064158">
      <w:pPr>
        <w:spacing w:line="360" w:lineRule="auto"/>
        <w:ind w:firstLine="540"/>
        <w:jc w:val="both"/>
        <w:rPr>
          <w:color w:val="000000"/>
          <w:szCs w:val="18"/>
        </w:rPr>
      </w:pPr>
      <w:r>
        <w:rPr>
          <w:color w:val="000000"/>
          <w:szCs w:val="18"/>
        </w:rPr>
        <w:pict>
          <v:shape id="_x0000_i1028" type="#_x0000_t75" alt="Howth_Castle_Gardens" style="width:176.25pt;height:117.75pt;mso-wrap-distance-left:3.75pt;mso-wrap-distance-top:3.75pt;mso-wrap-distance-right:3.75pt;mso-wrap-distance-bottom:3.75pt">
            <v:imagedata r:id="rId18" o:title=""/>
          </v:shape>
        </w:pict>
      </w:r>
      <w:r w:rsidR="00DE2C34" w:rsidRPr="00F41DD2">
        <w:rPr>
          <w:color w:val="000000"/>
          <w:szCs w:val="18"/>
        </w:rPr>
        <w:t>  </w:t>
      </w:r>
      <w:r>
        <w:rPr>
          <w:color w:val="000000"/>
          <w:szCs w:val="18"/>
        </w:rPr>
        <w:pict>
          <v:shape id="_x0000_i1029" type="#_x0000_t75" alt="Howth_Castle_Gardens" style="width:176.25pt;height:138.75pt;mso-wrap-distance-left:3.75pt;mso-wrap-distance-top:3.75pt;mso-wrap-distance-right:3.75pt;mso-wrap-distance-bottom:3.75pt">
            <v:imagedata r:id="rId19" o:title=""/>
          </v:shape>
        </w:pict>
      </w:r>
      <w:r w:rsidR="00DE2C34" w:rsidRPr="00F41DD2">
        <w:rPr>
          <w:color w:val="000000"/>
          <w:szCs w:val="18"/>
        </w:rPr>
        <w:br/>
      </w:r>
    </w:p>
    <w:p w:rsidR="00064158" w:rsidRPr="00F41DD2" w:rsidRDefault="00DE2C34" w:rsidP="00F276A4">
      <w:pPr>
        <w:spacing w:line="360" w:lineRule="auto"/>
        <w:ind w:firstLine="540"/>
        <w:jc w:val="both"/>
        <w:rPr>
          <w:color w:val="000000"/>
          <w:szCs w:val="18"/>
        </w:rPr>
      </w:pPr>
      <w:r w:rsidRPr="00F41DD2">
        <w:rPr>
          <w:color w:val="000000"/>
          <w:szCs w:val="18"/>
        </w:rPr>
        <w:t xml:space="preserve">Сады замка Лайсмор (Lismore Castle Gardens) графство Уотерфорд. Красивый и статный замок Лайсмор расположен неподалеку от города Blackwater. Замок был построен в XIX столетии архитектором лондонского Кристального Дворца г-ном Joseph Paxton, для герцога Дивонширского (Duke of Devonshire). Замок </w:t>
      </w:r>
      <w:r w:rsidR="00C37264" w:rsidRPr="00F41DD2">
        <w:rPr>
          <w:color w:val="000000"/>
          <w:szCs w:val="18"/>
        </w:rPr>
        <w:t>объединил</w:t>
      </w:r>
      <w:r w:rsidRPr="00F41DD2">
        <w:rPr>
          <w:color w:val="000000"/>
          <w:szCs w:val="18"/>
        </w:rPr>
        <w:t xml:space="preserve"> в себ</w:t>
      </w:r>
      <w:r w:rsidR="00C37264" w:rsidRPr="00F41DD2">
        <w:rPr>
          <w:color w:val="000000"/>
          <w:szCs w:val="18"/>
        </w:rPr>
        <w:t>е</w:t>
      </w:r>
      <w:r w:rsidRPr="00F41DD2">
        <w:rPr>
          <w:color w:val="000000"/>
          <w:szCs w:val="18"/>
        </w:rPr>
        <w:t xml:space="preserve"> останки средневекового замка, воздвигнутого в этом месте в 1185 году принцем Джоном Английским. Замок (частная собственность) частично окружен обнесенными стеной восхитительными садами, лесистыми участками, зарослями кустарника, тисовыми пешеходными тропами. Весной эти места благоухают цветами камелий и магнолий. Поэт эпохи королевы Елизаветы Эдмунд Спенсер (Edmund Spenser) упоминал, что написал свою поэму Королевство Волшебства в этих местах. </w:t>
      </w:r>
    </w:p>
    <w:p w:rsidR="00064158" w:rsidRPr="00F41DD2" w:rsidRDefault="00F276A4" w:rsidP="00F276A4">
      <w:pPr>
        <w:spacing w:line="360" w:lineRule="auto"/>
        <w:ind w:firstLine="540"/>
        <w:jc w:val="both"/>
        <w:rPr>
          <w:color w:val="000000"/>
          <w:szCs w:val="18"/>
        </w:rPr>
      </w:pPr>
      <w:r w:rsidRPr="00F41DD2">
        <w:rPr>
          <w:color w:val="000000"/>
          <w:szCs w:val="18"/>
        </w:rPr>
        <w:t>Особняк Моун Стюарт (Mount Stewart House) местечко Newtownards, графство Доун. В XVIII столетии в этом особняке жили маркизы Лондондерри. Здесь провел свои детские годы лорд Кастлириэг, английский премьер-министр XIX столетия. Ныне этот особняк патронируется государством. Особняк включает в себя несколько зданий, выполнен</w:t>
      </w:r>
      <w:r w:rsidR="00F04F11" w:rsidRPr="00F41DD2">
        <w:rPr>
          <w:color w:val="000000"/>
          <w:szCs w:val="18"/>
        </w:rPr>
        <w:t>н</w:t>
      </w:r>
      <w:r w:rsidRPr="00F41DD2">
        <w:rPr>
          <w:color w:val="000000"/>
          <w:szCs w:val="18"/>
        </w:rPr>
        <w:t>ых в классическом стиле, расположенных на 200х гектарах парковой зоны, знаменитой тем, что здесь пр</w:t>
      </w:r>
      <w:r w:rsidR="00F04F11" w:rsidRPr="00F41DD2">
        <w:rPr>
          <w:color w:val="000000"/>
          <w:szCs w:val="18"/>
        </w:rPr>
        <w:t>о</w:t>
      </w:r>
      <w:r w:rsidRPr="00F41DD2">
        <w:rPr>
          <w:color w:val="000000"/>
          <w:szCs w:val="18"/>
        </w:rPr>
        <w:t xml:space="preserve">израстает множество редких кустарников и деревьев. В этом парке в 1785 году был построен изысканный банкетный зал Воздушный Храм (the Temple of the Winds). </w:t>
      </w:r>
    </w:p>
    <w:p w:rsidR="00F276A4" w:rsidRPr="00F41DD2" w:rsidRDefault="005F576F" w:rsidP="00F276A4">
      <w:pPr>
        <w:spacing w:line="360" w:lineRule="auto"/>
        <w:ind w:firstLine="540"/>
        <w:jc w:val="center"/>
        <w:rPr>
          <w:color w:val="000000"/>
          <w:szCs w:val="18"/>
        </w:rPr>
      </w:pPr>
      <w:r>
        <w:rPr>
          <w:color w:val="000000"/>
          <w:szCs w:val="18"/>
        </w:rPr>
        <w:pict>
          <v:shape id="_x0000_i1030" type="#_x0000_t75" alt="Mount_Stewart_House" style="width:337.5pt;height:217.5pt;mso-wrap-distance-left:3.75pt;mso-wrap-distance-top:3.75pt;mso-wrap-distance-right:3.75pt;mso-wrap-distance-bottom:3.75pt">
            <v:imagedata r:id="rId20" o:title=""/>
          </v:shape>
        </w:pict>
      </w:r>
    </w:p>
    <w:p w:rsidR="00F276A4" w:rsidRPr="00F41DD2" w:rsidRDefault="00F276A4" w:rsidP="00F276A4">
      <w:pPr>
        <w:spacing w:line="360" w:lineRule="auto"/>
        <w:ind w:firstLine="540"/>
        <w:jc w:val="both"/>
        <w:rPr>
          <w:color w:val="000000"/>
          <w:szCs w:val="18"/>
        </w:rPr>
      </w:pPr>
      <w:r w:rsidRPr="00F41DD2">
        <w:rPr>
          <w:color w:val="000000"/>
          <w:szCs w:val="18"/>
        </w:rPr>
        <w:t>Сады Поурскоурт (Powerscourt Garden) графство Уиклоу</w:t>
      </w:r>
      <w:r w:rsidR="00D365B7" w:rsidRPr="00F41DD2">
        <w:rPr>
          <w:rStyle w:val="a9"/>
          <w:color w:val="000000"/>
          <w:szCs w:val="18"/>
        </w:rPr>
        <w:footnoteReference w:id="4"/>
      </w:r>
      <w:r w:rsidRPr="00F41DD2">
        <w:rPr>
          <w:color w:val="000000"/>
          <w:szCs w:val="18"/>
        </w:rPr>
        <w:t xml:space="preserve">. Разрушительный пожар, произошедший в 1970 году, значительно разрушил особняк Поуерскоурт, построенный в 1730 году для виконта Поуерскорта гугенотским архитектором Ричардом Кэссилс. Здание было достроено в XIX столетии. В этот же период здесь были заложены изумительные по красоте парковые сады. Японский Сад был создан несколько позднее, в 1908 году. Неподалеку от парка есть 200 метровый водопад. </w:t>
      </w:r>
    </w:p>
    <w:p w:rsidR="00064158" w:rsidRPr="00F41DD2" w:rsidRDefault="00064158" w:rsidP="00F276A4">
      <w:pPr>
        <w:spacing w:line="360" w:lineRule="auto"/>
        <w:ind w:firstLine="540"/>
        <w:jc w:val="both"/>
        <w:rPr>
          <w:b/>
          <w:color w:val="000000"/>
          <w:szCs w:val="18"/>
        </w:rPr>
      </w:pPr>
      <w:r w:rsidRPr="00F41DD2">
        <w:rPr>
          <w:b/>
          <w:color w:val="000000"/>
          <w:szCs w:val="18"/>
        </w:rPr>
        <w:t>4.2. Культурно-исторические объекты.</w:t>
      </w:r>
    </w:p>
    <w:p w:rsidR="00A714EB" w:rsidRPr="00F41DD2" w:rsidRDefault="00A714EB" w:rsidP="005E49F9">
      <w:pPr>
        <w:spacing w:line="360" w:lineRule="auto"/>
        <w:ind w:firstLine="540"/>
        <w:jc w:val="both"/>
        <w:rPr>
          <w:color w:val="000000"/>
        </w:rPr>
      </w:pPr>
      <w:r w:rsidRPr="00F41DD2">
        <w:rPr>
          <w:color w:val="000000"/>
        </w:rPr>
        <w:t>Вполне возможно, что Ирландия занимает первое место среди европейских стран по количеству средневековых замков и феодальных поместий. Например</w:t>
      </w:r>
      <w:r w:rsidR="005E49F9" w:rsidRPr="00F41DD2">
        <w:rPr>
          <w:color w:val="000000"/>
        </w:rPr>
        <w:t>,</w:t>
      </w:r>
      <w:r w:rsidRPr="00F41DD2">
        <w:rPr>
          <w:color w:val="000000"/>
        </w:rPr>
        <w:t xml:space="preserve"> только в графстве Клэр их более 200. </w:t>
      </w:r>
    </w:p>
    <w:p w:rsidR="00A714EB" w:rsidRPr="00F41DD2" w:rsidRDefault="00A714EB" w:rsidP="005E49F9">
      <w:pPr>
        <w:spacing w:line="360" w:lineRule="auto"/>
        <w:ind w:firstLine="540"/>
        <w:jc w:val="both"/>
        <w:rPr>
          <w:color w:val="000000"/>
        </w:rPr>
      </w:pPr>
      <w:r w:rsidRPr="00F41DD2">
        <w:rPr>
          <w:color w:val="000000"/>
        </w:rPr>
        <w:t>Замок</w:t>
      </w:r>
      <w:r w:rsidRPr="00F41DD2">
        <w:rPr>
          <w:color w:val="000000"/>
          <w:lang w:val="en-US"/>
        </w:rPr>
        <w:t xml:space="preserve"> "</w:t>
      </w:r>
      <w:r w:rsidRPr="00F41DD2">
        <w:rPr>
          <w:color w:val="000000"/>
        </w:rPr>
        <w:t>Блэрней</w:t>
      </w:r>
      <w:r w:rsidRPr="00F41DD2">
        <w:rPr>
          <w:color w:val="000000"/>
          <w:lang w:val="en-US"/>
        </w:rPr>
        <w:t xml:space="preserve">" (Blarney Castle&amp;Blarney Stone) </w:t>
      </w:r>
      <w:r w:rsidRPr="00F41DD2">
        <w:rPr>
          <w:color w:val="000000"/>
        </w:rPr>
        <w:t>графство</w:t>
      </w:r>
      <w:r w:rsidRPr="00F41DD2">
        <w:rPr>
          <w:color w:val="000000"/>
          <w:lang w:val="en-US"/>
        </w:rPr>
        <w:t xml:space="preserve"> </w:t>
      </w:r>
      <w:r w:rsidRPr="00F41DD2">
        <w:rPr>
          <w:color w:val="000000"/>
        </w:rPr>
        <w:t>Корк</w:t>
      </w:r>
      <w:r w:rsidR="00D365B7" w:rsidRPr="00F41DD2">
        <w:rPr>
          <w:rStyle w:val="a9"/>
          <w:color w:val="000000"/>
        </w:rPr>
        <w:footnoteReference w:id="5"/>
      </w:r>
      <w:r w:rsidR="005E49F9" w:rsidRPr="00F41DD2">
        <w:rPr>
          <w:color w:val="000000"/>
          <w:lang w:val="en-US"/>
        </w:rPr>
        <w:t xml:space="preserve">. </w:t>
      </w:r>
      <w:r w:rsidRPr="00F41DD2">
        <w:rPr>
          <w:color w:val="000000"/>
        </w:rPr>
        <w:t xml:space="preserve">Этот замок находится юго-западнее от деревни Blarney. Расположенный на скалистой возвышенности, вокруг парковая зона была создана в XVIII столетии. Замок был построен для династии семьи MacCarthys в 1446 году. Семья MacCarthys покинула этот замок в XVII столетии. Но </w:t>
      </w:r>
      <w:r w:rsidR="00C37264" w:rsidRPr="00F41DD2">
        <w:rPr>
          <w:color w:val="000000"/>
        </w:rPr>
        <w:t xml:space="preserve">в </w:t>
      </w:r>
      <w:r w:rsidRPr="00F41DD2">
        <w:rPr>
          <w:color w:val="000000"/>
        </w:rPr>
        <w:t xml:space="preserve">XIX столетии вновь вернулись в эти места, поселившись в выстроенный неподалеку особняк. Легендарный камень "Blarney Stone" находится чуть ниже сторожевой стены. В народе существует поверие: - "Кто поцелует камень Blarney Stone, приобретает прекрасный дар красноречия". Истоки - откуда возникло это поверие, не известны. Существует </w:t>
      </w:r>
      <w:r w:rsidR="00C37264" w:rsidRPr="00F41DD2">
        <w:rPr>
          <w:color w:val="000000"/>
        </w:rPr>
        <w:t>гипотеза</w:t>
      </w:r>
      <w:r w:rsidRPr="00F41DD2">
        <w:rPr>
          <w:color w:val="000000"/>
        </w:rPr>
        <w:t xml:space="preserve"> о том, что в XVI столетии один из отпрысков династии MacCarthys, г-н Dermot обладал удивительным даром красноречия. </w:t>
      </w:r>
    </w:p>
    <w:p w:rsidR="00A714EB" w:rsidRPr="00F41DD2" w:rsidRDefault="00A714EB" w:rsidP="005E49F9">
      <w:pPr>
        <w:spacing w:line="360" w:lineRule="auto"/>
        <w:ind w:firstLine="540"/>
        <w:jc w:val="both"/>
        <w:rPr>
          <w:color w:val="000000"/>
        </w:rPr>
      </w:pPr>
      <w:r w:rsidRPr="00F41DD2">
        <w:rPr>
          <w:color w:val="000000"/>
        </w:rPr>
        <w:t>Фольклерный парк при замке "Бунрэтти" (Bunratty Castle&amp;Folk Park) графство Клэр</w:t>
      </w:r>
      <w:r w:rsidR="005E49F9" w:rsidRPr="00F41DD2">
        <w:rPr>
          <w:color w:val="000000"/>
        </w:rPr>
        <w:t xml:space="preserve">. </w:t>
      </w:r>
      <w:r w:rsidRPr="00F41DD2">
        <w:rPr>
          <w:color w:val="000000"/>
        </w:rPr>
        <w:t xml:space="preserve">Великолепно отреставрированный замок Bunratty является как бы базой для специфичного музея под открытым небом. Здесь представлены для осмотра коллекция домов и иных составляющих городка и деревни жизни XVIII столетия в Ирландии. Некоторые из зданий были перенесены в этот музей со всей Ирландии. В этом музее под открытым небом создано все, чтобы посетители окунулись в реальную атмосферу ирландского селения XVIII столетия. В музее также периодически проводят особые ремесленные выставки. </w:t>
      </w:r>
    </w:p>
    <w:p w:rsidR="00A714EB" w:rsidRPr="00F41DD2" w:rsidRDefault="00A714EB" w:rsidP="005E49F9">
      <w:pPr>
        <w:spacing w:line="360" w:lineRule="auto"/>
        <w:ind w:firstLine="540"/>
        <w:jc w:val="both"/>
        <w:rPr>
          <w:color w:val="000000"/>
        </w:rPr>
      </w:pPr>
      <w:r w:rsidRPr="00F41DD2">
        <w:rPr>
          <w:color w:val="000000"/>
        </w:rPr>
        <w:t>Замок Кэррайкфиргус (Carrickfergus Castle) местечко Carrickfergus, графство Энтрайн</w:t>
      </w:r>
      <w:r w:rsidR="005E49F9" w:rsidRPr="00F41DD2">
        <w:rPr>
          <w:color w:val="000000"/>
        </w:rPr>
        <w:t xml:space="preserve">. </w:t>
      </w:r>
      <w:r w:rsidRPr="00F41DD2">
        <w:rPr>
          <w:color w:val="000000"/>
        </w:rPr>
        <w:t xml:space="preserve">Этот замок был сооружен в конце XII столетия, но при этом достаточно хорошо сохранился. С замком связано множество исторических событий. В этих местах в 1690 году высаживался на берег Вильям Оранский. Именно в морских водах у этого замка стало на свою якорную стоянку американское судно, впервые появившееся в европейских водах в 1778 году. На территории замка расположены останки трех средневековых дворов, находившихся под покровительством защитных стен замка, усиленных массивными средневековыми сторожевыми башнями и защитным рвом. В замке есть несколько палат и громадный холл. Здесь размещена значительная коллекция средневековых доспехов и вооружения. </w:t>
      </w:r>
    </w:p>
    <w:p w:rsidR="00A714EB" w:rsidRPr="00F41DD2" w:rsidRDefault="00A714EB" w:rsidP="005E49F9">
      <w:pPr>
        <w:spacing w:line="360" w:lineRule="auto"/>
        <w:ind w:firstLine="540"/>
        <w:jc w:val="both"/>
        <w:rPr>
          <w:color w:val="000000"/>
        </w:rPr>
      </w:pPr>
      <w:r w:rsidRPr="00F41DD2">
        <w:rPr>
          <w:color w:val="000000"/>
        </w:rPr>
        <w:t>Замок Кэлдуилл (Castle Caldwell) неподалеку от Leggs, графство Фермана</w:t>
      </w:r>
      <w:r w:rsidR="005E49F9" w:rsidRPr="00F41DD2">
        <w:rPr>
          <w:color w:val="000000"/>
        </w:rPr>
        <w:t xml:space="preserve">. </w:t>
      </w:r>
      <w:r w:rsidRPr="00F41DD2">
        <w:rPr>
          <w:color w:val="000000"/>
        </w:rPr>
        <w:t xml:space="preserve">Династия Кэлдуилл занималась индустрией производства фарфоровых изделий. В XVII столетии они построили замок, расположенный у лесного берега полуострова на Нижнем Озере Эрн (Lower Lough Erne). Из сада пред вами раскрывается великолепный вид на просторы озера. В этом саду проживает множество дичи, включая самую крупную колонию уток на Британских островах - черных турпанов. </w:t>
      </w:r>
    </w:p>
    <w:p w:rsidR="00C00D1A" w:rsidRPr="00F41DD2" w:rsidRDefault="00C00D1A" w:rsidP="005E49F9">
      <w:pPr>
        <w:spacing w:line="360" w:lineRule="auto"/>
        <w:ind w:firstLine="540"/>
        <w:jc w:val="both"/>
        <w:rPr>
          <w:color w:val="000000"/>
        </w:rPr>
      </w:pPr>
      <w:r w:rsidRPr="00F41DD2">
        <w:rPr>
          <w:color w:val="000000"/>
        </w:rPr>
        <w:t>Замок Клогхэн (Cloghan {Clonnoney} Castle) графство Оффали</w:t>
      </w:r>
      <w:r w:rsidR="005E49F9" w:rsidRPr="00F41DD2">
        <w:rPr>
          <w:color w:val="000000"/>
        </w:rPr>
        <w:t xml:space="preserve">. </w:t>
      </w:r>
      <w:r w:rsidRPr="00F41DD2">
        <w:rPr>
          <w:color w:val="000000"/>
        </w:rPr>
        <w:t>В расположенном чуть северо-западнее местечка Cloghan замке Клогхэн проживали вплоть до конца XIX столетия. Здесь есть хорошо сохранившаяся башня XVII столетия, на которой расположена мемориальная доска, повествующая о том, что сюда была отправлена в сыл</w:t>
      </w:r>
      <w:r w:rsidR="00C37264" w:rsidRPr="00F41DD2">
        <w:rPr>
          <w:color w:val="000000"/>
        </w:rPr>
        <w:t>к</w:t>
      </w:r>
      <w:r w:rsidRPr="00F41DD2">
        <w:rPr>
          <w:color w:val="000000"/>
        </w:rPr>
        <w:t xml:space="preserve">у семья Boley, после того как была казнена Anne Boley, жена Генриха VIII. </w:t>
      </w:r>
    </w:p>
    <w:p w:rsidR="00C00D1A" w:rsidRPr="00F41DD2" w:rsidRDefault="00C00D1A" w:rsidP="005E49F9">
      <w:pPr>
        <w:spacing w:line="360" w:lineRule="auto"/>
        <w:ind w:firstLine="540"/>
        <w:jc w:val="both"/>
        <w:rPr>
          <w:color w:val="000000"/>
        </w:rPr>
      </w:pPr>
      <w:r w:rsidRPr="00F41DD2">
        <w:rPr>
          <w:color w:val="000000"/>
        </w:rPr>
        <w:t>Особняк Фотэ (Fota House) графство Корк</w:t>
      </w:r>
      <w:r w:rsidR="005E49F9" w:rsidRPr="00F41DD2">
        <w:rPr>
          <w:color w:val="000000"/>
        </w:rPr>
        <w:t xml:space="preserve">. </w:t>
      </w:r>
      <w:r w:rsidRPr="00F41DD2">
        <w:rPr>
          <w:color w:val="000000"/>
        </w:rPr>
        <w:t xml:space="preserve">Особняк Фотэ расположен в пойме реки Ли (Lee), на острове Великий Остров (Great Island), неподалеку от города Корк. Особняк построен в 1820 году для династии графов Бэрримуре (Barrymore). Ныне в этом особняке выставлена к осмотру великолепная коллекция мебели, иной домашней </w:t>
      </w:r>
      <w:r w:rsidR="00C37264" w:rsidRPr="00F41DD2">
        <w:rPr>
          <w:color w:val="000000"/>
        </w:rPr>
        <w:t>фурнитуры</w:t>
      </w:r>
      <w:r w:rsidRPr="00F41DD2">
        <w:rPr>
          <w:color w:val="000000"/>
        </w:rPr>
        <w:t xml:space="preserve">, картины ирландских пейзажистов XVIII - XIX столетий. В окружающих особняк землях расположен знаменитый </w:t>
      </w:r>
      <w:r w:rsidR="00C37264" w:rsidRPr="00F41DD2">
        <w:rPr>
          <w:color w:val="000000"/>
        </w:rPr>
        <w:t>древесный</w:t>
      </w:r>
      <w:r w:rsidRPr="00F41DD2">
        <w:rPr>
          <w:color w:val="000000"/>
        </w:rPr>
        <w:t xml:space="preserve"> питомник, имеющий мировое значение. Питомник был основан в XVIII столетии. В коллекции питомника есть множество кустарников, субтропических и хвойных деревьев, занесенных в красную книгу. Здесь также есть парк живой природы и пчелиный сад. </w:t>
      </w:r>
    </w:p>
    <w:p w:rsidR="00C00D1A" w:rsidRPr="00F41DD2" w:rsidRDefault="00C00D1A" w:rsidP="005E49F9">
      <w:pPr>
        <w:spacing w:line="360" w:lineRule="auto"/>
        <w:ind w:firstLine="540"/>
        <w:jc w:val="both"/>
        <w:rPr>
          <w:color w:val="000000"/>
        </w:rPr>
      </w:pPr>
      <w:r w:rsidRPr="00F41DD2">
        <w:rPr>
          <w:color w:val="000000"/>
        </w:rPr>
        <w:t>Замок Глайн (Glin Castle) графство Лимерик</w:t>
      </w:r>
      <w:r w:rsidR="005E49F9" w:rsidRPr="00F41DD2">
        <w:rPr>
          <w:color w:val="000000"/>
        </w:rPr>
        <w:t xml:space="preserve">. </w:t>
      </w:r>
      <w:r w:rsidRPr="00F41DD2">
        <w:rPr>
          <w:color w:val="000000"/>
        </w:rPr>
        <w:t>Селение Глайн расположено на южном берегу устья реки Ш</w:t>
      </w:r>
      <w:r w:rsidR="00C37264" w:rsidRPr="00F41DD2">
        <w:rPr>
          <w:color w:val="000000"/>
        </w:rPr>
        <w:t>э</w:t>
      </w:r>
      <w:r w:rsidRPr="00F41DD2">
        <w:rPr>
          <w:color w:val="000000"/>
        </w:rPr>
        <w:t xml:space="preserve">ннон. Рыцарь Фитжеральд, управлявший этими местами чуть более 700 лет тому назад, построил здесь замок, вокруг которого образовалась деревушка. Останки этого замка еще видны. Позже, в 1770 годах, в западной части деревушки был построен в георгианско-готическом стиле другой замок, куда и переехала жить династия Фитжеральд. Замок имеет прекрасную штукатурку со значительной коллекцией картин. Вокруг замка расположен очаровательный парк. </w:t>
      </w:r>
    </w:p>
    <w:p w:rsidR="00C00D1A" w:rsidRPr="00F41DD2" w:rsidRDefault="00C00D1A" w:rsidP="005E49F9">
      <w:pPr>
        <w:spacing w:line="360" w:lineRule="auto"/>
        <w:ind w:firstLine="540"/>
        <w:jc w:val="both"/>
        <w:rPr>
          <w:color w:val="000000"/>
        </w:rPr>
      </w:pPr>
      <w:r w:rsidRPr="00F41DD2">
        <w:rPr>
          <w:color w:val="000000"/>
        </w:rPr>
        <w:t>Замок короля Джона (King John's Castle) Limerick, графство Лимерик</w:t>
      </w:r>
      <w:r w:rsidR="005E49F9" w:rsidRPr="00F41DD2">
        <w:rPr>
          <w:color w:val="000000"/>
        </w:rPr>
        <w:t xml:space="preserve">. </w:t>
      </w:r>
      <w:r w:rsidRPr="00F41DD2">
        <w:rPr>
          <w:color w:val="000000"/>
        </w:rPr>
        <w:t xml:space="preserve">Среди останков старинной части города Лимерик (располагавшегося на месте впадения реки River Abbey в реку River Shannon) сохранился замок, который был воздвигнут в XIII столетии. </w:t>
      </w:r>
      <w:r w:rsidR="00C37264" w:rsidRPr="00F41DD2">
        <w:rPr>
          <w:color w:val="000000"/>
        </w:rPr>
        <w:t>Это,</w:t>
      </w:r>
      <w:r w:rsidRPr="00F41DD2">
        <w:rPr>
          <w:color w:val="000000"/>
        </w:rPr>
        <w:t xml:space="preserve"> </w:t>
      </w:r>
      <w:r w:rsidR="00C37264" w:rsidRPr="00F41DD2">
        <w:rPr>
          <w:color w:val="000000"/>
        </w:rPr>
        <w:t>пожалуй,</w:t>
      </w:r>
      <w:r w:rsidRPr="00F41DD2">
        <w:rPr>
          <w:color w:val="000000"/>
        </w:rPr>
        <w:t xml:space="preserve"> самая неприступная английская крепость, охранявшая западное побережье Ирландии. Прекрасный образец норвежской фортификационной архитектуры. Недавно этот замок был трансформирован в музей, в котором экспонируется античное вооружение (катапульты и тараны), и повествуется о роли замка, которую он сыграл в драматической истории Лимерика. </w:t>
      </w:r>
    </w:p>
    <w:p w:rsidR="00C00D1A" w:rsidRPr="00F41DD2" w:rsidRDefault="00C00D1A" w:rsidP="005E49F9">
      <w:pPr>
        <w:spacing w:line="360" w:lineRule="auto"/>
        <w:ind w:firstLine="540"/>
        <w:jc w:val="both"/>
        <w:rPr>
          <w:color w:val="000000"/>
        </w:rPr>
      </w:pPr>
      <w:r w:rsidRPr="00F41DD2">
        <w:rPr>
          <w:color w:val="000000"/>
        </w:rPr>
        <w:t>Особняк Лайссэдэлл (Lissadell House) графство Слайго</w:t>
      </w:r>
      <w:r w:rsidR="00D365B7" w:rsidRPr="00F41DD2">
        <w:rPr>
          <w:rStyle w:val="a9"/>
          <w:color w:val="000000"/>
        </w:rPr>
        <w:footnoteReference w:id="6"/>
      </w:r>
      <w:r w:rsidR="005E49F9" w:rsidRPr="00F41DD2">
        <w:rPr>
          <w:color w:val="000000"/>
        </w:rPr>
        <w:t xml:space="preserve">. </w:t>
      </w:r>
      <w:r w:rsidRPr="00F41DD2">
        <w:rPr>
          <w:color w:val="000000"/>
        </w:rPr>
        <w:t>Расположенный в четырех милях от деревушки Raghly, что у мыса в северной части морского залива Слайго, особняк Лайссэдэлл окружен хвойной парковой зоной, с видом на море. Особняк был построен в XIX столетии, в классическом стиле, ирландской семьей Gore-Booth, известной в истории Ирландии. Исследователь Арктики, сэр Henry Gore-Booth родился именно здесь. В этом же особняке родил</w:t>
      </w:r>
      <w:r w:rsidR="00C37264" w:rsidRPr="00F41DD2">
        <w:rPr>
          <w:color w:val="000000"/>
        </w:rPr>
        <w:t>и</w:t>
      </w:r>
      <w:r w:rsidRPr="00F41DD2">
        <w:rPr>
          <w:color w:val="000000"/>
        </w:rPr>
        <w:t>сь и его дочери</w:t>
      </w:r>
      <w:r w:rsidR="00D365B7" w:rsidRPr="00F41DD2">
        <w:rPr>
          <w:color w:val="000000"/>
        </w:rPr>
        <w:t>:</w:t>
      </w:r>
      <w:r w:rsidRPr="00F41DD2">
        <w:rPr>
          <w:color w:val="000000"/>
        </w:rPr>
        <w:t xml:space="preserve"> Ева, известная поэтесса, и Констанция, известная тем, что стала первой женщиной, ставшей членом английской Палаты Общин, но в последствии ушедшая от туда, перейдя в революционный ирландский парламент Dail Eireann, как министр от партии лейбористов. Еда, предлагаемая в ресторане этого особняка, до сих пор подается в старинной столовой. </w:t>
      </w:r>
    </w:p>
    <w:p w:rsidR="00C00D1A" w:rsidRPr="00F41DD2" w:rsidRDefault="00C00D1A" w:rsidP="005E49F9">
      <w:pPr>
        <w:spacing w:line="360" w:lineRule="auto"/>
        <w:ind w:firstLine="540"/>
        <w:jc w:val="both"/>
        <w:rPr>
          <w:color w:val="000000"/>
        </w:rPr>
      </w:pPr>
      <w:r w:rsidRPr="00F41DD2">
        <w:rPr>
          <w:color w:val="000000"/>
        </w:rPr>
        <w:t>Замок Мониэ (Monea Castle) графство Фермана</w:t>
      </w:r>
      <w:r w:rsidR="005E49F9" w:rsidRPr="00F41DD2">
        <w:rPr>
          <w:color w:val="000000"/>
        </w:rPr>
        <w:t xml:space="preserve">. </w:t>
      </w:r>
      <w:r w:rsidRPr="00F41DD2">
        <w:rPr>
          <w:color w:val="000000"/>
        </w:rPr>
        <w:t>Расположенный примерно в шести милях к северу от Enniskillen, замок Мониэ был построен в 1618 году, в шотландском плантационном стиле. Ныне видимая сохранившаяся часть замка была построена в XVIII столетии. На данный момент реставрированы две круглые жилые башни в передней части замка, парадная лес</w:t>
      </w:r>
      <w:r w:rsidR="00C37264" w:rsidRPr="00F41DD2">
        <w:rPr>
          <w:color w:val="000000"/>
        </w:rPr>
        <w:t>т</w:t>
      </w:r>
      <w:r w:rsidRPr="00F41DD2">
        <w:rPr>
          <w:color w:val="000000"/>
        </w:rPr>
        <w:t xml:space="preserve">ница, фонтан. Все это носит оттенок шотландского вкуса. </w:t>
      </w:r>
    </w:p>
    <w:p w:rsidR="00C00D1A" w:rsidRPr="00F41DD2" w:rsidRDefault="00C00D1A" w:rsidP="005E49F9">
      <w:pPr>
        <w:spacing w:line="360" w:lineRule="auto"/>
        <w:ind w:firstLine="540"/>
        <w:jc w:val="both"/>
        <w:rPr>
          <w:color w:val="000000"/>
        </w:rPr>
      </w:pPr>
      <w:r w:rsidRPr="00F41DD2">
        <w:rPr>
          <w:color w:val="000000"/>
        </w:rPr>
        <w:t>Замок Пэрк (Parke's Castle) графство Лейтрим (Leitrim)</w:t>
      </w:r>
      <w:r w:rsidR="005E49F9" w:rsidRPr="00F41DD2">
        <w:rPr>
          <w:color w:val="000000"/>
        </w:rPr>
        <w:t>, р</w:t>
      </w:r>
      <w:r w:rsidRPr="00F41DD2">
        <w:rPr>
          <w:color w:val="000000"/>
        </w:rPr>
        <w:t>асположенный на берегу озера Джил (Lough Gill), в местечке Килморе (Kilmore), неподалеку от города Dromahaire, Пэркиский замок является фермерским замком, выполне</w:t>
      </w:r>
      <w:r w:rsidR="00C37264" w:rsidRPr="00F41DD2">
        <w:rPr>
          <w:color w:val="000000"/>
        </w:rPr>
        <w:t>н</w:t>
      </w:r>
      <w:r w:rsidRPr="00F41DD2">
        <w:rPr>
          <w:color w:val="000000"/>
        </w:rPr>
        <w:t>ным в шотландском стиле. Замок был построен в XVII столетии, на месте замка, который здесь существовал ранее. Замок прекрасно сохранился</w:t>
      </w:r>
      <w:r w:rsidR="00C37264" w:rsidRPr="00F41DD2">
        <w:rPr>
          <w:color w:val="000000"/>
        </w:rPr>
        <w:t>.</w:t>
      </w:r>
      <w:r w:rsidRPr="00F41DD2">
        <w:rPr>
          <w:color w:val="000000"/>
        </w:rPr>
        <w:t xml:space="preserve"> Этот замок, огороженный фортификационным стенами с живописными защитными башнями и воротами, сыграл одну из ключевых ролей во время военной компании 1641 - 1652 годов. В замке есть музей, в котором демонстрируется история этих мест. </w:t>
      </w:r>
    </w:p>
    <w:p w:rsidR="00C00D1A" w:rsidRPr="00F41DD2" w:rsidRDefault="00C00D1A" w:rsidP="005E49F9">
      <w:pPr>
        <w:spacing w:line="360" w:lineRule="auto"/>
        <w:ind w:firstLine="540"/>
        <w:jc w:val="both"/>
        <w:rPr>
          <w:color w:val="000000"/>
        </w:rPr>
      </w:pPr>
      <w:r w:rsidRPr="00F41DD2">
        <w:rPr>
          <w:color w:val="000000"/>
        </w:rPr>
        <w:t>Утес Дунэмэс (Rock of Dunamase) графство Лэис (Laois)</w:t>
      </w:r>
      <w:r w:rsidR="005E49F9" w:rsidRPr="00F41DD2">
        <w:rPr>
          <w:color w:val="000000"/>
        </w:rPr>
        <w:t xml:space="preserve">. </w:t>
      </w:r>
      <w:r w:rsidRPr="00F41DD2">
        <w:rPr>
          <w:color w:val="000000"/>
        </w:rPr>
        <w:t xml:space="preserve">Неподалеку от города Portlaoise, по дороге в сторону городка Stradbally, на скале высотой около 45 метров высоты, расположены руины замка. Это была стратегически важная крепость, разрушенная во время войн с Крумвелем. Крепость принадлежала ирландскому королю Леинстерскому (King of Leinster). В начале XII столетия, когда дочь короля вышла замуж за англичанина, эта крепость была передана под управление англо-нормандцев, в качестве свадебного приданного. После этого крепость дважды перестраивалась. В 1250 году и в XV столетии. С вершины утеса открывается прекрасный вид на крепость, на останки сторожевого здания у ворот крепости, защитных стен XIII столетия. </w:t>
      </w:r>
    </w:p>
    <w:p w:rsidR="00C00D1A" w:rsidRPr="00F41DD2" w:rsidRDefault="00C00D1A" w:rsidP="005E49F9">
      <w:pPr>
        <w:spacing w:line="360" w:lineRule="auto"/>
        <w:ind w:firstLine="540"/>
        <w:jc w:val="both"/>
        <w:rPr>
          <w:color w:val="000000"/>
        </w:rPr>
      </w:pPr>
      <w:r w:rsidRPr="00F41DD2">
        <w:rPr>
          <w:color w:val="000000"/>
        </w:rPr>
        <w:t>Скрэбо (Scrabo) Newtownards, графство Доун</w:t>
      </w:r>
      <w:r w:rsidR="005E49F9" w:rsidRPr="00F41DD2">
        <w:rPr>
          <w:color w:val="000000"/>
        </w:rPr>
        <w:t xml:space="preserve">. </w:t>
      </w:r>
      <w:r w:rsidRPr="00F41DD2">
        <w:rPr>
          <w:color w:val="000000"/>
        </w:rPr>
        <w:t>В районе горы Скрэбо доминирует пересеченный ландшафт</w:t>
      </w:r>
      <w:r w:rsidR="00C37264" w:rsidRPr="00F41DD2">
        <w:rPr>
          <w:color w:val="000000"/>
        </w:rPr>
        <w:t>, о</w:t>
      </w:r>
      <w:r w:rsidRPr="00F41DD2">
        <w:rPr>
          <w:color w:val="000000"/>
        </w:rPr>
        <w:t xml:space="preserve">сновой которого доминируют вулканические породы, покрытые </w:t>
      </w:r>
      <w:r w:rsidR="00C37264" w:rsidRPr="00F41DD2">
        <w:rPr>
          <w:color w:val="000000"/>
        </w:rPr>
        <w:t>песчаником</w:t>
      </w:r>
      <w:r w:rsidRPr="00F41DD2">
        <w:rPr>
          <w:color w:val="000000"/>
        </w:rPr>
        <w:t>. Сама гора увенчана башней, построенной здесь в 1857 году в честь памяти Третьего Маркиза Лондондерри. Башня, сложенная из мрачноватых базальтовых глыб и песчаника, ныне является музеем, в котором экспонируются история этих мест, начиная с XIX столетия. С горы открывается прекрасный панорамный вид на озе</w:t>
      </w:r>
      <w:r w:rsidR="002A3D47" w:rsidRPr="00F41DD2">
        <w:rPr>
          <w:color w:val="000000"/>
        </w:rPr>
        <w:t>р</w:t>
      </w:r>
      <w:r w:rsidRPr="00F41DD2">
        <w:rPr>
          <w:color w:val="000000"/>
        </w:rPr>
        <w:t xml:space="preserve">о Стрэнфорд (Strangford Lough). </w:t>
      </w:r>
    </w:p>
    <w:p w:rsidR="00C00D1A" w:rsidRPr="00F41DD2" w:rsidRDefault="00C00D1A" w:rsidP="005E49F9">
      <w:pPr>
        <w:spacing w:line="360" w:lineRule="auto"/>
        <w:ind w:firstLine="540"/>
        <w:jc w:val="both"/>
        <w:rPr>
          <w:color w:val="000000"/>
        </w:rPr>
      </w:pPr>
      <w:r w:rsidRPr="00F41DD2">
        <w:rPr>
          <w:color w:val="000000"/>
        </w:rPr>
        <w:t>Особняк Вестпорт (Westport House) графство Мэйо (Mayo)</w:t>
      </w:r>
      <w:r w:rsidR="005E49F9" w:rsidRPr="00F41DD2">
        <w:rPr>
          <w:color w:val="000000"/>
        </w:rPr>
        <w:t xml:space="preserve">. </w:t>
      </w:r>
      <w:r w:rsidRPr="00F41DD2">
        <w:rPr>
          <w:color w:val="000000"/>
        </w:rPr>
        <w:t xml:space="preserve">По соседству с уютным городком Westport расположен особняк, построенный в 1730х годах архитектором James Wyatt для маркиза Слайдского. В 1778 году особняк был слегка перестроен, и к нему сделали дополнительные пристройки. В этом особняке, расположенным своим фасадом к морскому побережью, создана особая атмосфера для отдыха, где старинное серебро прекрасно гармонирует с современными средствами отдыха. Во владениях особняка работает служба по изучению приливно/отливных воздействий морского залива Clew Bay. При особняке также есть миниатюрный зоопарк. </w:t>
      </w:r>
    </w:p>
    <w:p w:rsidR="00C00D1A" w:rsidRPr="00F41DD2" w:rsidRDefault="00C00D1A" w:rsidP="005E49F9">
      <w:pPr>
        <w:spacing w:line="360" w:lineRule="auto"/>
        <w:ind w:firstLine="540"/>
        <w:jc w:val="both"/>
        <w:rPr>
          <w:color w:val="000000"/>
        </w:rPr>
      </w:pPr>
      <w:r w:rsidRPr="00F41DD2">
        <w:rPr>
          <w:color w:val="000000"/>
        </w:rPr>
        <w:t>Замок Донегэл (Donegal Castle) графство Донегол</w:t>
      </w:r>
      <w:r w:rsidR="005E49F9" w:rsidRPr="00F41DD2">
        <w:rPr>
          <w:color w:val="000000"/>
        </w:rPr>
        <w:t xml:space="preserve">. </w:t>
      </w:r>
      <w:r w:rsidRPr="00F41DD2">
        <w:rPr>
          <w:color w:val="000000"/>
        </w:rPr>
        <w:t>Замок Донэгал, построенный в начале XV столетия, вокруг которого образовался город, являлся главным оплотом этих мест, давший имя графству Донегал. Замок был построен королем Red Hugh II в 1505 году. Затем замком управляла династия O'Donnells. Они совершенствовали замок, включая уникальный камин в банкетном зале. А</w:t>
      </w:r>
      <w:r w:rsidR="002A3D47" w:rsidRPr="00F41DD2">
        <w:rPr>
          <w:color w:val="000000"/>
        </w:rPr>
        <w:t>,</w:t>
      </w:r>
      <w:r w:rsidRPr="00F41DD2">
        <w:rPr>
          <w:color w:val="000000"/>
        </w:rPr>
        <w:t xml:space="preserve"> начиная с XVII года</w:t>
      </w:r>
      <w:r w:rsidR="002A3D47" w:rsidRPr="00F41DD2">
        <w:rPr>
          <w:color w:val="000000"/>
        </w:rPr>
        <w:t>,</w:t>
      </w:r>
      <w:r w:rsidRPr="00F41DD2">
        <w:rPr>
          <w:color w:val="000000"/>
        </w:rPr>
        <w:t xml:space="preserve"> в замке проживала династия члена ирландского парламента сэра Basil Brooke, которые значительно улучшили замок до облика, который мы и видим в настоящее время. </w:t>
      </w:r>
    </w:p>
    <w:p w:rsidR="00C00D1A" w:rsidRPr="00F41DD2" w:rsidRDefault="00C00D1A" w:rsidP="005E49F9">
      <w:pPr>
        <w:spacing w:line="360" w:lineRule="auto"/>
        <w:ind w:firstLine="540"/>
        <w:jc w:val="both"/>
        <w:rPr>
          <w:color w:val="000000"/>
        </w:rPr>
      </w:pPr>
      <w:r w:rsidRPr="00F41DD2">
        <w:rPr>
          <w:color w:val="000000"/>
        </w:rPr>
        <w:t>Замок Донсогхлай (Dunsoghly Castle) графство Дублин</w:t>
      </w:r>
      <w:r w:rsidR="005E49F9" w:rsidRPr="00F41DD2">
        <w:rPr>
          <w:color w:val="000000"/>
        </w:rPr>
        <w:t>, р</w:t>
      </w:r>
      <w:r w:rsidRPr="00F41DD2">
        <w:rPr>
          <w:color w:val="000000"/>
        </w:rPr>
        <w:t xml:space="preserve">асположенный в трех милях от городка Finglas, замок Донсогхлай заключает в себе величавую неприступную жилую трех этажную прямоугольную башню. Замок был построен в XV столетии Томасом Плункитт, главным судьей королевской ложи Суда. </w:t>
      </w:r>
      <w:r w:rsidR="002A3D47" w:rsidRPr="00F41DD2">
        <w:rPr>
          <w:color w:val="000000"/>
        </w:rPr>
        <w:t>Расположенная</w:t>
      </w:r>
      <w:r w:rsidRPr="00F41DD2">
        <w:rPr>
          <w:color w:val="000000"/>
        </w:rPr>
        <w:t xml:space="preserve"> по соседству часовня была построена в 1573 году сэром Джоном Плункитт, также главным судьей королевской ложи Суда. </w:t>
      </w:r>
    </w:p>
    <w:p w:rsidR="00C00D1A" w:rsidRPr="00F41DD2" w:rsidRDefault="00C00D1A" w:rsidP="005E49F9">
      <w:pPr>
        <w:spacing w:line="360" w:lineRule="auto"/>
        <w:ind w:firstLine="540"/>
        <w:jc w:val="both"/>
        <w:rPr>
          <w:color w:val="000000"/>
        </w:rPr>
      </w:pPr>
      <w:r w:rsidRPr="00F41DD2">
        <w:rPr>
          <w:color w:val="000000"/>
        </w:rPr>
        <w:t>Гончарная мастерская "Биллик" (Belleek Pottery) графство Фермэнэгх</w:t>
      </w:r>
      <w:r w:rsidR="005E49F9" w:rsidRPr="00F41DD2">
        <w:rPr>
          <w:color w:val="000000"/>
        </w:rPr>
        <w:t xml:space="preserve"> – эта </w:t>
      </w:r>
      <w:r w:rsidRPr="00F41DD2">
        <w:rPr>
          <w:color w:val="000000"/>
        </w:rPr>
        <w:t xml:space="preserve">гончарная мастерская, расположенная в маленькой деревне "Belleek", была основана в 1857 году г-ном John Caldwell Bloomfield, наследником близ расположенного замка "Кэлдуилл" (Castle Caldwell). Увлекаясь гончарным ремеслом, Джон имел на территории своих земель все необходимые </w:t>
      </w:r>
      <w:r w:rsidR="002A3D47" w:rsidRPr="00F41DD2">
        <w:rPr>
          <w:color w:val="000000"/>
        </w:rPr>
        <w:t>ингредиенты</w:t>
      </w:r>
      <w:r w:rsidRPr="00F41DD2">
        <w:rPr>
          <w:color w:val="000000"/>
        </w:rPr>
        <w:t xml:space="preserve"> - полевой шпат, воду, каолин, и иное. Все это находилось "под рукой". В течени</w:t>
      </w:r>
      <w:r w:rsidR="002A3D47" w:rsidRPr="00F41DD2">
        <w:rPr>
          <w:color w:val="000000"/>
        </w:rPr>
        <w:t>е</w:t>
      </w:r>
      <w:r w:rsidRPr="00F41DD2">
        <w:rPr>
          <w:color w:val="000000"/>
        </w:rPr>
        <w:t xml:space="preserve"> 10 лет была создана особая школа гончарного искусства. Сейчас в этом местечке есть музей, наглядно повествующий об этих чудесах гончарного </w:t>
      </w:r>
      <w:r w:rsidR="002A3D47" w:rsidRPr="00F41DD2">
        <w:rPr>
          <w:color w:val="000000"/>
        </w:rPr>
        <w:t>искусства</w:t>
      </w:r>
      <w:r w:rsidRPr="00F41DD2">
        <w:rPr>
          <w:color w:val="000000"/>
        </w:rPr>
        <w:t xml:space="preserve">. </w:t>
      </w:r>
    </w:p>
    <w:p w:rsidR="00C00D1A" w:rsidRPr="00F41DD2" w:rsidRDefault="00C00D1A" w:rsidP="005E49F9">
      <w:pPr>
        <w:spacing w:line="360" w:lineRule="auto"/>
        <w:ind w:firstLine="540"/>
        <w:jc w:val="both"/>
        <w:rPr>
          <w:color w:val="000000"/>
        </w:rPr>
      </w:pPr>
      <w:r w:rsidRPr="00F41DD2">
        <w:rPr>
          <w:color w:val="000000"/>
        </w:rPr>
        <w:t>Замок "Кэхир" (Caher Castle) графство Типперэри</w:t>
      </w:r>
      <w:r w:rsidR="005E49F9" w:rsidRPr="00F41DD2">
        <w:rPr>
          <w:color w:val="000000"/>
        </w:rPr>
        <w:t xml:space="preserve">. </w:t>
      </w:r>
      <w:r w:rsidRPr="00F41DD2">
        <w:rPr>
          <w:color w:val="000000"/>
        </w:rPr>
        <w:t>В достаточно крупном ирландском селении Caher расположен один их крупнейших ирландских замков. Он находится на берегу реки River Suit, у подножия гор Galty Mountains. Замок был построен в XV столетии. В 1840 ходах замок довольно неудачно был отреставрирован. Тем не м</w:t>
      </w:r>
      <w:r w:rsidR="002A3D47" w:rsidRPr="00F41DD2">
        <w:rPr>
          <w:color w:val="000000"/>
        </w:rPr>
        <w:t>н</w:t>
      </w:r>
      <w:r w:rsidRPr="00F41DD2">
        <w:rPr>
          <w:color w:val="000000"/>
        </w:rPr>
        <w:t>ение само сооружение, и иные сопутствующие архитек</w:t>
      </w:r>
      <w:r w:rsidR="002A3D47" w:rsidRPr="00F41DD2">
        <w:rPr>
          <w:color w:val="000000"/>
        </w:rPr>
        <w:t>т</w:t>
      </w:r>
      <w:r w:rsidRPr="00F41DD2">
        <w:rPr>
          <w:color w:val="000000"/>
        </w:rPr>
        <w:t xml:space="preserve">урные особенности создают довольно глубокое впечатление замке. Замок также был частично поврежден в 1650 годах Кромвелем. В стенах замка есть музей, повествующий нам о событиях тех времен. Здесь также есть довольно интересные экспозиции о гаэльском Праве и Обычаях. </w:t>
      </w:r>
    </w:p>
    <w:p w:rsidR="007108EC" w:rsidRPr="00F41DD2" w:rsidRDefault="007108EC" w:rsidP="007108EC">
      <w:pPr>
        <w:spacing w:line="360" w:lineRule="auto"/>
        <w:ind w:firstLine="540"/>
        <w:jc w:val="both"/>
        <w:rPr>
          <w:color w:val="000000"/>
        </w:rPr>
      </w:pPr>
      <w:r w:rsidRPr="00F41DD2">
        <w:rPr>
          <w:color w:val="000000"/>
        </w:rPr>
        <w:t>Особняк Клонэлайс (Clonalis House) графство Роскоммон – это городок, где родился отец поэта, драматурга и фельетониста Оскара Уилди (Oscar Wilde) - сэр Вильям Уилди (William Wilde), известный хирург уролог и окулист, археолог, этнолог, антиквар, биограф, статистик, натуралист, топограф, историк, фольклорист. Нынешняя видимая часть особняка Клонэлайс была построена в XIX столетии. В этом месте проживала династия O'Conor Don, двое из семьи</w:t>
      </w:r>
      <w:r w:rsidR="00846F11" w:rsidRPr="00F41DD2">
        <w:rPr>
          <w:color w:val="000000"/>
        </w:rPr>
        <w:t>,</w:t>
      </w:r>
      <w:r w:rsidRPr="00F41DD2">
        <w:rPr>
          <w:color w:val="000000"/>
        </w:rPr>
        <w:t xml:space="preserve"> которых были королями Ирландии в XII столетии. Сейчас в этом особняке расположен красочный музей, в котором повествуется история династии O'Conor Don. </w:t>
      </w:r>
    </w:p>
    <w:p w:rsidR="00D87377" w:rsidRPr="00F41DD2" w:rsidRDefault="005F576F" w:rsidP="00D87377">
      <w:pPr>
        <w:spacing w:line="360" w:lineRule="auto"/>
        <w:ind w:firstLine="540"/>
        <w:jc w:val="both"/>
        <w:rPr>
          <w:color w:val="000000"/>
        </w:rPr>
      </w:pPr>
      <w:r>
        <w:rPr>
          <w:noProof/>
          <w:color w:val="000000"/>
        </w:rPr>
        <w:pict>
          <v:shape id="_x0000_s1038" type="#_x0000_t75" alt="Castletown_House" style="position:absolute;left:0;text-align:left;margin-left:0;margin-top:.9pt;width:300pt;height:141pt;z-index:-251657728;mso-wrap-distance-left:3.75pt;mso-wrap-distance-top:3.75pt;mso-wrap-distance-right:3.75pt;mso-wrap-distance-bottom:3.75pt" wrapcoords="-54 0 -54 21485 21600 21485 21600 0 -54 0">
            <v:imagedata r:id="rId21" o:title="Castletown_House"/>
            <w10:wrap type="tight"/>
          </v:shape>
        </w:pict>
      </w:r>
      <w:r w:rsidR="009704C4" w:rsidRPr="00F41DD2">
        <w:rPr>
          <w:color w:val="000000"/>
        </w:rPr>
        <w:t>Особняк Кастелтоун (Castletown House) неподалеку от Celbridge, графство Килдэр</w:t>
      </w:r>
      <w:r w:rsidR="005E49F9" w:rsidRPr="00F41DD2">
        <w:rPr>
          <w:color w:val="000000"/>
        </w:rPr>
        <w:t>, р</w:t>
      </w:r>
      <w:r w:rsidR="009704C4" w:rsidRPr="00F41DD2">
        <w:rPr>
          <w:color w:val="000000"/>
        </w:rPr>
        <w:t xml:space="preserve">асположенный на берегу реки Лиффи у местечка Килбридж, особняк Катлетоун был построен в 1772 году для члена ирландского парламента г-на Вильяма Конноли. Вполне возможно это самый крупный частный дом в Ирландии. Центральная часть здания построена в стиле раннего </w:t>
      </w:r>
      <w:r w:rsidR="002A3D47" w:rsidRPr="00F41DD2">
        <w:rPr>
          <w:color w:val="000000"/>
        </w:rPr>
        <w:t>георгианского</w:t>
      </w:r>
      <w:r w:rsidR="009704C4" w:rsidRPr="00F41DD2">
        <w:rPr>
          <w:color w:val="000000"/>
        </w:rPr>
        <w:t xml:space="preserve"> классицизма. Над проектом и строительством этого здания работали самые лучшие архитекторы тех времен, включая архитектора здания ирландского парламента, талантливого Эдварда Риэрсе. Здание недавно бы отреставрировано. </w:t>
      </w:r>
    </w:p>
    <w:p w:rsidR="009704C4" w:rsidRPr="00F41DD2" w:rsidRDefault="00D87377" w:rsidP="005E49F9">
      <w:pPr>
        <w:spacing w:line="360" w:lineRule="auto"/>
        <w:ind w:firstLine="540"/>
        <w:jc w:val="both"/>
        <w:rPr>
          <w:color w:val="000000"/>
        </w:rPr>
      </w:pPr>
      <w:r w:rsidRPr="00F41DD2">
        <w:rPr>
          <w:color w:val="000000"/>
        </w:rPr>
        <w:t>Замок Донлук (Dunluce Castle) графство Антрим, расположенный к северо-западу от городка Bushmills, знаменитого своей винокурней, производящей виски, замок Донлук расположен на самом краю вершины утеса, возвышаю</w:t>
      </w:r>
      <w:r w:rsidR="002A3D47" w:rsidRPr="00F41DD2">
        <w:rPr>
          <w:color w:val="000000"/>
        </w:rPr>
        <w:t>щ</w:t>
      </w:r>
      <w:r w:rsidRPr="00F41DD2">
        <w:rPr>
          <w:color w:val="000000"/>
        </w:rPr>
        <w:t>емся над морем. Это неприступное место возвышающе главенствует над просторами земель, которыми владела династия Macquillan вплоть до XVII столетия. После чего земли и прибрежные воды перешли во владение династии Mc</w:t>
      </w:r>
      <w:r w:rsidR="002A3D47" w:rsidRPr="00F41DD2">
        <w:rPr>
          <w:color w:val="000000"/>
        </w:rPr>
        <w:t xml:space="preserve"> </w:t>
      </w:r>
      <w:r w:rsidRPr="00F41DD2">
        <w:rPr>
          <w:color w:val="000000"/>
        </w:rPr>
        <w:t xml:space="preserve">Donnells. Замок был построен на месте шотландского сторожевого дома, корни которого берут свои истоки из глубин XIII столетия, и просуществовавшего до XVII столетия. </w:t>
      </w:r>
    </w:p>
    <w:p w:rsidR="009704C4" w:rsidRPr="00F41DD2" w:rsidRDefault="009704C4" w:rsidP="005E49F9">
      <w:pPr>
        <w:spacing w:line="360" w:lineRule="auto"/>
        <w:ind w:firstLine="540"/>
        <w:jc w:val="both"/>
        <w:rPr>
          <w:color w:val="000000"/>
        </w:rPr>
      </w:pPr>
      <w:r w:rsidRPr="00F41DD2">
        <w:rPr>
          <w:color w:val="000000"/>
        </w:rPr>
        <w:t>Дублинский замок (Dublin Castle) графство Дублин, заложенный в XII столетии, в глазах ирландцев является олицетворением тюрьмы, откуда правили страной английские колонизаторы. Господство англичан над Ирландией продолжалось в течени</w:t>
      </w:r>
      <w:r w:rsidR="002A3D47" w:rsidRPr="00F41DD2">
        <w:rPr>
          <w:color w:val="000000"/>
        </w:rPr>
        <w:t>е</w:t>
      </w:r>
      <w:r w:rsidRPr="00F41DD2">
        <w:rPr>
          <w:color w:val="000000"/>
        </w:rPr>
        <w:t xml:space="preserve"> почти тысячи лет, вплоть до 1922 года.</w:t>
      </w:r>
    </w:p>
    <w:p w:rsidR="009704C4" w:rsidRPr="00F41DD2" w:rsidRDefault="009704C4" w:rsidP="005E49F9">
      <w:pPr>
        <w:spacing w:line="360" w:lineRule="auto"/>
        <w:ind w:firstLine="540"/>
        <w:jc w:val="both"/>
        <w:rPr>
          <w:color w:val="000000"/>
        </w:rPr>
      </w:pPr>
      <w:r w:rsidRPr="00F41DD2">
        <w:rPr>
          <w:color w:val="000000"/>
        </w:rPr>
        <w:t xml:space="preserve">Замок был построен крепким, с предусмотрением всех особенностей защиты от штурма, включая толстые защитные стены, сторожевые башни и ворота, ров с водой вокруг стены. Но за все время своего существования дублинский замок никогда не подвергался серьезным штурмам. </w:t>
      </w:r>
    </w:p>
    <w:p w:rsidR="009704C4" w:rsidRPr="00F41DD2" w:rsidRDefault="009704C4" w:rsidP="005E49F9">
      <w:pPr>
        <w:spacing w:line="360" w:lineRule="auto"/>
        <w:ind w:firstLine="540"/>
        <w:jc w:val="both"/>
        <w:rPr>
          <w:color w:val="000000"/>
        </w:rPr>
      </w:pPr>
      <w:r w:rsidRPr="00F41DD2">
        <w:rPr>
          <w:color w:val="000000"/>
        </w:rPr>
        <w:t>Единственным серьезным неприятелем, который нанес замку ощутимый урон, это было время.</w:t>
      </w:r>
      <w:r w:rsidR="007108EC" w:rsidRPr="00F41DD2">
        <w:rPr>
          <w:color w:val="000000"/>
        </w:rPr>
        <w:t xml:space="preserve"> </w:t>
      </w:r>
      <w:r w:rsidRPr="00F41DD2">
        <w:rPr>
          <w:color w:val="000000"/>
        </w:rPr>
        <w:t>В XVIII столетии замок был значительно реконструирован. Защитный ров был засыпан, часть укрепительных стен были разобраны по камешку для строительства иного жилья. От южной части замка остались Защитная башня и замковый двор Upper Castle Yard.</w:t>
      </w:r>
    </w:p>
    <w:p w:rsidR="00C00D1A" w:rsidRPr="00F41DD2" w:rsidRDefault="005F576F" w:rsidP="005E49F9">
      <w:pPr>
        <w:spacing w:line="360" w:lineRule="auto"/>
        <w:ind w:firstLine="540"/>
        <w:jc w:val="both"/>
        <w:rPr>
          <w:color w:val="000000"/>
        </w:rPr>
      </w:pPr>
      <w:r>
        <w:rPr>
          <w:noProof/>
        </w:rPr>
        <w:pict>
          <v:shape id="_x0000_s1041" type="#_x0000_t75" alt="Dublin_Castle" style="position:absolute;left:0;text-align:left;margin-left:0;margin-top:8.1pt;width:150pt;height:225.75pt;z-index:251660800;mso-wrap-distance-left:3.75pt;mso-wrap-distance-top:3.75pt;mso-wrap-distance-right:3.75pt;mso-wrap-distance-bottom:3.75pt">
            <v:imagedata r:id="rId22" o:title="Dublin_Castle2"/>
            <w10:wrap type="square"/>
          </v:shape>
        </w:pict>
      </w:r>
      <w:r w:rsidR="009704C4" w:rsidRPr="00F41DD2">
        <w:rPr>
          <w:color w:val="000000"/>
        </w:rPr>
        <w:t xml:space="preserve">Практически последний раз дублинский замок перестраивался в XVIII столетии. Здесь сейчас расположены государственные залы, среди которых </w:t>
      </w:r>
      <w:r w:rsidR="00F2754A" w:rsidRPr="00F41DD2">
        <w:rPr>
          <w:color w:val="000000"/>
        </w:rPr>
        <w:t>Х</w:t>
      </w:r>
      <w:r w:rsidR="009704C4" w:rsidRPr="00F41DD2">
        <w:rPr>
          <w:color w:val="000000"/>
        </w:rPr>
        <w:t>олл Святого Патрика (место инау</w:t>
      </w:r>
      <w:r w:rsidR="002A3D47" w:rsidRPr="00F41DD2">
        <w:rPr>
          <w:color w:val="000000"/>
        </w:rPr>
        <w:t>гу</w:t>
      </w:r>
      <w:r w:rsidR="009704C4" w:rsidRPr="00F41DD2">
        <w:rPr>
          <w:color w:val="000000"/>
        </w:rPr>
        <w:t>р</w:t>
      </w:r>
      <w:r w:rsidR="002A3D47" w:rsidRPr="00F41DD2">
        <w:rPr>
          <w:color w:val="000000"/>
        </w:rPr>
        <w:t>ации</w:t>
      </w:r>
      <w:r w:rsidR="009704C4" w:rsidRPr="00F41DD2">
        <w:rPr>
          <w:color w:val="000000"/>
        </w:rPr>
        <w:t xml:space="preserve"> президентов Ирландии), круглый Обеденный Зал в статном здании Бирмингамская Башня, Троновый Зал. На Нижнем Замковом Дворе расположены выразительная церковь Святой Троицы (Most Holy Trinity), имеющая второе название Королевская Часовня, выполненная в готическом стиле.</w:t>
      </w:r>
    </w:p>
    <w:p w:rsidR="009704C4" w:rsidRPr="00F41DD2" w:rsidRDefault="009704C4" w:rsidP="005E49F9">
      <w:pPr>
        <w:spacing w:line="360" w:lineRule="auto"/>
        <w:ind w:firstLine="540"/>
        <w:jc w:val="both"/>
        <w:rPr>
          <w:color w:val="000000"/>
        </w:rPr>
      </w:pPr>
      <w:r w:rsidRPr="00F41DD2">
        <w:rPr>
          <w:color w:val="000000"/>
        </w:rPr>
        <w:t>Форт Грэйнэн Айлич (Graianan of Aileach) графство Донегал расположен в пяти милях к северо-востоку от Newtowncunningham, что в горах Greenan Mountain. Оборонительное сооружение состоит из огромной каменной крепости, построенной примерно в первом столетии нашей эры, и трех земляных насыпей, окружающих крепость. Насыпи, общим размером около гектара, были сооружены примерно в бронзову</w:t>
      </w:r>
      <w:r w:rsidR="002A3D47" w:rsidRPr="00F41DD2">
        <w:rPr>
          <w:color w:val="000000"/>
        </w:rPr>
        <w:t>ю</w:t>
      </w:r>
      <w:r w:rsidRPr="00F41DD2">
        <w:rPr>
          <w:color w:val="000000"/>
        </w:rPr>
        <w:t xml:space="preserve"> или железную эру. Этот форт, оплот королевства Aileach, господствовал и контролировал стратегически важный путь тех времен. С этих мест также открывается прекрасный панорамный вид на окрестности. </w:t>
      </w:r>
    </w:p>
    <w:p w:rsidR="00064158" w:rsidRPr="00F41DD2" w:rsidRDefault="009704C4" w:rsidP="005E49F9">
      <w:pPr>
        <w:spacing w:line="360" w:lineRule="auto"/>
        <w:ind w:firstLine="540"/>
        <w:jc w:val="both"/>
        <w:rPr>
          <w:color w:val="000000"/>
        </w:rPr>
      </w:pPr>
      <w:r w:rsidRPr="00F41DD2">
        <w:rPr>
          <w:color w:val="000000"/>
        </w:rPr>
        <w:t>Особняк Руссбороугх (Russborough House) Blessington, графство Уиклоу</w:t>
      </w:r>
      <w:r w:rsidR="00F2754A" w:rsidRPr="00F41DD2">
        <w:rPr>
          <w:color w:val="000000"/>
        </w:rPr>
        <w:t xml:space="preserve"> – это </w:t>
      </w:r>
      <w:r w:rsidRPr="00F41DD2">
        <w:rPr>
          <w:color w:val="000000"/>
        </w:rPr>
        <w:t xml:space="preserve">один из первых ирландских особняков, построенных в неоклассическом </w:t>
      </w:r>
      <w:r w:rsidR="002A3D47" w:rsidRPr="00F41DD2">
        <w:rPr>
          <w:color w:val="000000"/>
        </w:rPr>
        <w:t>Палладином</w:t>
      </w:r>
      <w:r w:rsidRPr="00F41DD2">
        <w:rPr>
          <w:color w:val="000000"/>
        </w:rPr>
        <w:t xml:space="preserve"> стиле. Особняк был построен в 1740 годах для дублинского пивовара Джозефа Лиссон (Joseph Lesson), первого графа Майллтоунского. Особняк облицован гранитом. Внутренний интерьер украшен экстравагантной штукатуркой, и неплохой коллекцией картин</w:t>
      </w:r>
      <w:r w:rsidR="002A3D47" w:rsidRPr="00F41DD2">
        <w:rPr>
          <w:color w:val="000000"/>
        </w:rPr>
        <w:t>.</w:t>
      </w:r>
    </w:p>
    <w:p w:rsidR="009704C4" w:rsidRPr="00F41DD2" w:rsidRDefault="009704C4" w:rsidP="005E49F9">
      <w:pPr>
        <w:spacing w:line="360" w:lineRule="auto"/>
        <w:ind w:firstLine="540"/>
        <w:jc w:val="both"/>
        <w:rPr>
          <w:color w:val="000000"/>
        </w:rPr>
      </w:pPr>
      <w:r w:rsidRPr="00F41DD2">
        <w:rPr>
          <w:color w:val="000000"/>
        </w:rPr>
        <w:t>Замок Кул (Castle Coole) графство Фермана</w:t>
      </w:r>
      <w:r w:rsidR="00F2754A" w:rsidRPr="00F41DD2">
        <w:rPr>
          <w:color w:val="000000"/>
        </w:rPr>
        <w:t xml:space="preserve">. </w:t>
      </w:r>
      <w:r w:rsidRPr="00F41DD2">
        <w:rPr>
          <w:color w:val="000000"/>
        </w:rPr>
        <w:t xml:space="preserve">С этих мест правила династия графов Билморских. Это, недавно отреставрированное элегантное сооружение, было построено в конце XVIII столетия в классическом стиле. Фасад выполнен из портландцемента, </w:t>
      </w:r>
      <w:r w:rsidR="00585111" w:rsidRPr="00F41DD2">
        <w:rPr>
          <w:color w:val="000000"/>
        </w:rPr>
        <w:t>но,</w:t>
      </w:r>
      <w:r w:rsidRPr="00F41DD2">
        <w:rPr>
          <w:color w:val="000000"/>
        </w:rPr>
        <w:t xml:space="preserve"> тем не </w:t>
      </w:r>
      <w:r w:rsidR="00585111" w:rsidRPr="00F41DD2">
        <w:rPr>
          <w:color w:val="000000"/>
        </w:rPr>
        <w:t>менее,</w:t>
      </w:r>
      <w:r w:rsidRPr="00F41DD2">
        <w:rPr>
          <w:color w:val="000000"/>
        </w:rPr>
        <w:t xml:space="preserve"> интерьер отштукатурен классической простотой. Расположенное рядом озеро является постоянным местом обитания диких лебедей. </w:t>
      </w:r>
    </w:p>
    <w:p w:rsidR="009704C4" w:rsidRPr="00F41DD2" w:rsidRDefault="009704C4" w:rsidP="005E49F9">
      <w:pPr>
        <w:spacing w:line="360" w:lineRule="auto"/>
        <w:ind w:firstLine="540"/>
        <w:jc w:val="both"/>
        <w:rPr>
          <w:color w:val="000000"/>
        </w:rPr>
      </w:pPr>
      <w:r w:rsidRPr="00F41DD2">
        <w:rPr>
          <w:color w:val="000000"/>
        </w:rPr>
        <w:t>Замок короля Джона (King John's Castle) Carlingford, графство Лоут</w:t>
      </w:r>
      <w:r w:rsidR="00F2754A" w:rsidRPr="00F41DD2">
        <w:rPr>
          <w:color w:val="000000"/>
        </w:rPr>
        <w:t xml:space="preserve">. </w:t>
      </w:r>
      <w:r w:rsidRPr="00F41DD2">
        <w:rPr>
          <w:color w:val="000000"/>
        </w:rPr>
        <w:t>Маленький морской порт Carlingford расположен на почти не тронутом цивилизацией полуострове Cooley Peninsula. Здесь же расположена и смотровая площадка (построенная в 1935 году) для наблюдени</w:t>
      </w:r>
      <w:r w:rsidR="00585111" w:rsidRPr="00F41DD2">
        <w:rPr>
          <w:color w:val="000000"/>
        </w:rPr>
        <w:t>я</w:t>
      </w:r>
      <w:r w:rsidRPr="00F41DD2">
        <w:rPr>
          <w:color w:val="000000"/>
        </w:rPr>
        <w:t xml:space="preserve"> </w:t>
      </w:r>
      <w:r w:rsidR="00585111" w:rsidRPr="00F41DD2">
        <w:rPr>
          <w:color w:val="000000"/>
        </w:rPr>
        <w:t xml:space="preserve">за </w:t>
      </w:r>
      <w:r w:rsidRPr="00F41DD2">
        <w:rPr>
          <w:color w:val="000000"/>
        </w:rPr>
        <w:t>морским заливом Carlingford Lough. Останки замка, который был построен в XII столетии, расположены на стратегически важном участке, у берега. Замок был построен по приказу короля Джона, который останавливался в этом замке для подготовки нападений на своего неприятеля Hugh de Lacy. Замок построен несколько необычной Д-образной формы. Ширина пути в</w:t>
      </w:r>
      <w:r w:rsidR="00585111" w:rsidRPr="00F41DD2">
        <w:rPr>
          <w:color w:val="000000"/>
        </w:rPr>
        <w:t>ъ</w:t>
      </w:r>
      <w:r w:rsidRPr="00F41DD2">
        <w:rPr>
          <w:color w:val="000000"/>
        </w:rPr>
        <w:t>езда в замок была создана таким образом, что всадники в</w:t>
      </w:r>
      <w:r w:rsidR="00585111" w:rsidRPr="00F41DD2">
        <w:rPr>
          <w:color w:val="000000"/>
        </w:rPr>
        <w:t>ъ</w:t>
      </w:r>
      <w:r w:rsidRPr="00F41DD2">
        <w:rPr>
          <w:color w:val="000000"/>
        </w:rPr>
        <w:t xml:space="preserve">ехать в замок могли только по одиночке. Среди останков замка сохранились юго-западная башня и западная стена. </w:t>
      </w:r>
    </w:p>
    <w:p w:rsidR="009704C4" w:rsidRPr="00F41DD2" w:rsidRDefault="009704C4" w:rsidP="005E49F9">
      <w:pPr>
        <w:spacing w:line="360" w:lineRule="auto"/>
        <w:ind w:firstLine="540"/>
        <w:jc w:val="both"/>
        <w:rPr>
          <w:color w:val="000000"/>
        </w:rPr>
      </w:pPr>
      <w:r w:rsidRPr="00F41DD2">
        <w:rPr>
          <w:color w:val="000000"/>
        </w:rPr>
        <w:t>Замок Бэллайли (Thoor Ballylee) графство Голуэй</w:t>
      </w:r>
      <w:r w:rsidR="008C30A3" w:rsidRPr="00F41DD2">
        <w:rPr>
          <w:rStyle w:val="a9"/>
          <w:color w:val="000000"/>
        </w:rPr>
        <w:footnoteReference w:id="7"/>
      </w:r>
      <w:r w:rsidR="00F2754A" w:rsidRPr="00F41DD2">
        <w:rPr>
          <w:color w:val="000000"/>
        </w:rPr>
        <w:t xml:space="preserve">. </w:t>
      </w:r>
      <w:r w:rsidRPr="00F41DD2">
        <w:rPr>
          <w:color w:val="000000"/>
        </w:rPr>
        <w:t xml:space="preserve">Башня замка Бэллайли - "Тур Бэллайли", построенная в XVI столетии, героиня одной из поэм Йейтса, расположена к северо-востоку от города Gort. Очаровательный плющ оплетает вздыбившуюся башню со стороны реки. В этой замковой башне Йейтс проживал в 1920х года. Здесь же он и написал свою поэму The Tower. После того как поэт уехал из этих мест, башня была в запустении, и разрушалась. В 1965 году башня была </w:t>
      </w:r>
      <w:r w:rsidR="00585111" w:rsidRPr="00F41DD2">
        <w:rPr>
          <w:color w:val="000000"/>
        </w:rPr>
        <w:t>от</w:t>
      </w:r>
      <w:r w:rsidRPr="00F41DD2">
        <w:rPr>
          <w:color w:val="000000"/>
        </w:rPr>
        <w:t>реставрирована</w:t>
      </w:r>
      <w:r w:rsidR="00585111" w:rsidRPr="00F41DD2">
        <w:rPr>
          <w:color w:val="000000"/>
        </w:rPr>
        <w:t>,</w:t>
      </w:r>
      <w:r w:rsidRPr="00F41DD2">
        <w:rPr>
          <w:color w:val="000000"/>
        </w:rPr>
        <w:t xml:space="preserve"> и в ней открыли музей Йейтса. </w:t>
      </w:r>
    </w:p>
    <w:p w:rsidR="00C44D9F" w:rsidRPr="00F41DD2" w:rsidRDefault="009704C4" w:rsidP="00C44D9F">
      <w:pPr>
        <w:spacing w:line="360" w:lineRule="auto"/>
        <w:ind w:firstLine="540"/>
        <w:jc w:val="both"/>
      </w:pPr>
      <w:r w:rsidRPr="00F41DD2">
        <w:t>Собор св. Патрика - основателя Ирландской Христианской церкви в V веке</w:t>
      </w:r>
      <w:r w:rsidR="00B27AEA" w:rsidRPr="00F41DD2">
        <w:t xml:space="preserve"> находится в</w:t>
      </w:r>
      <w:r w:rsidRPr="00F41DD2">
        <w:t xml:space="preserve"> Дублин</w:t>
      </w:r>
      <w:r w:rsidR="00B27AEA" w:rsidRPr="00F41DD2">
        <w:t>е. Это</w:t>
      </w:r>
      <w:r w:rsidR="005E49F9" w:rsidRPr="00F41DD2">
        <w:t xml:space="preserve"> </w:t>
      </w:r>
      <w:r w:rsidR="00B27AEA" w:rsidRPr="00F41DD2">
        <w:t>г</w:t>
      </w:r>
      <w:r w:rsidR="005E49F9" w:rsidRPr="00F41DD2">
        <w:t>лавный храм ирландских католиков</w:t>
      </w:r>
      <w:r w:rsidR="00B27AEA" w:rsidRPr="00F41DD2">
        <w:t xml:space="preserve">. Он </w:t>
      </w:r>
      <w:r w:rsidR="005E49F9" w:rsidRPr="00F41DD2">
        <w:t>знаменит своими колоколами, витражами и церковным хором. Старинным органом, из которого невидимый органист извлекает небесные звуки</w:t>
      </w:r>
      <w:r w:rsidR="00B27AEA" w:rsidRPr="00F41DD2">
        <w:t>,</w:t>
      </w:r>
      <w:r w:rsidR="005E49F9" w:rsidRPr="00F41DD2">
        <w:t xml:space="preserve"> и они сначала висят </w:t>
      </w:r>
      <w:r w:rsidR="005F576F">
        <w:rPr>
          <w:noProof/>
        </w:rPr>
        <w:pict>
          <v:shape id="_x0000_s1039" type="#_x0000_t75" alt="Собор святого Патрика - основателя Ирландской Христианской церкви в V веке" style="position:absolute;left:0;text-align:left;margin-left:0;margin-top:9pt;width:273.75pt;height:161.25pt;z-index:-251656704;mso-position-horizontal-relative:text;mso-position-vertical-relative:text" wrapcoords="-59 0 -59 21500 21600 21500 21600 0 -59 0" o:button="t">
            <v:imagedata r:id="rId23" o:title="stpatrick"/>
            <w10:wrap type="tight"/>
          </v:shape>
        </w:pict>
      </w:r>
      <w:r w:rsidR="005E49F9" w:rsidRPr="00F41DD2">
        <w:t>в воздухе, а затем тают под высокими сводами храма. А еще тем, что с 1713-го по 1745 год настоятелем собора был Джонатан Свифт. Его смелая политическая сатира снискала ему популярность. И хотя английская корона дважды объявляла крупную денежную награду тому, кто назовет имя автора анонимных анти</w:t>
      </w:r>
      <w:r w:rsidR="00585111" w:rsidRPr="00F41DD2">
        <w:t xml:space="preserve"> </w:t>
      </w:r>
      <w:r w:rsidR="005E49F9" w:rsidRPr="00F41DD2">
        <w:t xml:space="preserve">британских памфлетов, ни одного желающего прийти за деньгами не нашлось - это притом, что ни один ирландский католик не сомневался в том, что памфлеты написаны мистером Свифтом. В соборе до сих пор бережно хранится кафедра, с которой Свифт читал свои проповеди прихожанам. У правой стены храма установлен бюст Свифта. Здесь же, в стене захоронен его прах, рядом с прахом Эстер Джонсон, более известной читателям Свифта как Стелла. </w:t>
      </w:r>
    </w:p>
    <w:p w:rsidR="00F2754A" w:rsidRPr="00F41DD2" w:rsidRDefault="00C44D9F" w:rsidP="00F2754A">
      <w:pPr>
        <w:spacing w:line="360" w:lineRule="auto"/>
        <w:ind w:firstLine="540"/>
        <w:jc w:val="both"/>
      </w:pPr>
      <w:r w:rsidRPr="00F41DD2">
        <w:rPr>
          <w:color w:val="000000"/>
        </w:rPr>
        <w:t>Русская православная церковь Святого Колмана находится у местечка Stradbally, графство Laois. С божьей помощью, при участии архиепископа Marks Blessing, русская православная церковь Святого Колмана была построена в течение 1993 - 1995гг строителями графства Laois. Финансирование строительства церкви производилось из множества частных фондов, включая пожертвования родственников в память умершим. Святой Колман основал христианское поселение Stradbally в 570гг нашей эры.</w:t>
      </w:r>
    </w:p>
    <w:p w:rsidR="00601316" w:rsidRPr="00F41DD2" w:rsidRDefault="005B0133" w:rsidP="00601316">
      <w:pPr>
        <w:spacing w:line="360" w:lineRule="auto"/>
        <w:ind w:firstLine="540"/>
        <w:jc w:val="both"/>
        <w:rPr>
          <w:color w:val="000000"/>
          <w:szCs w:val="18"/>
        </w:rPr>
      </w:pPr>
      <w:r w:rsidRPr="00F41DD2">
        <w:rPr>
          <w:color w:val="000000"/>
          <w:szCs w:val="18"/>
        </w:rPr>
        <w:t xml:space="preserve">В городе большое количество театров и музеев. В Дублинской Национальной галерее собрано более 2 тыс. полотен. </w:t>
      </w:r>
    </w:p>
    <w:p w:rsidR="00601316" w:rsidRPr="00F41DD2" w:rsidRDefault="005B0133" w:rsidP="00601316">
      <w:pPr>
        <w:spacing w:line="360" w:lineRule="auto"/>
        <w:ind w:firstLine="540"/>
        <w:jc w:val="both"/>
        <w:rPr>
          <w:color w:val="000000"/>
          <w:szCs w:val="18"/>
        </w:rPr>
      </w:pPr>
      <w:r w:rsidRPr="00F41DD2">
        <w:rPr>
          <w:color w:val="000000"/>
          <w:szCs w:val="18"/>
        </w:rPr>
        <w:t xml:space="preserve">Государственный концертный холл является одним из самых респектабельных ирландских музыкальных центров. Его прекрасное здание в классическом стиле было создано для "Большой Выставки" в 1865 г., впоследствии оно стало составной частью Дублинского университета. Как государственный концертный холл оно было торжественно открыто в 1981 году. </w:t>
      </w:r>
    </w:p>
    <w:p w:rsidR="00601316" w:rsidRPr="00F41DD2" w:rsidRDefault="005B0133" w:rsidP="00601316">
      <w:pPr>
        <w:spacing w:line="360" w:lineRule="auto"/>
        <w:ind w:firstLine="540"/>
        <w:jc w:val="both"/>
        <w:rPr>
          <w:color w:val="000000"/>
          <w:szCs w:val="18"/>
        </w:rPr>
      </w:pPr>
      <w:r w:rsidRPr="00F41DD2">
        <w:rPr>
          <w:color w:val="000000"/>
          <w:szCs w:val="18"/>
        </w:rPr>
        <w:t xml:space="preserve">Также примечателен Ирландский музей современного искусства, расположенный в прекрасном здании Королевского госпиталя Килмэинхэм, которое было построено в 1680 году как дом для отставных военных. </w:t>
      </w:r>
    </w:p>
    <w:p w:rsidR="00601316" w:rsidRPr="00F41DD2" w:rsidRDefault="005B0133" w:rsidP="00601316">
      <w:pPr>
        <w:spacing w:line="360" w:lineRule="auto"/>
        <w:ind w:firstLine="540"/>
        <w:jc w:val="both"/>
        <w:rPr>
          <w:color w:val="000000"/>
          <w:szCs w:val="18"/>
        </w:rPr>
      </w:pPr>
      <w:r w:rsidRPr="00F41DD2">
        <w:rPr>
          <w:color w:val="000000"/>
          <w:szCs w:val="18"/>
        </w:rPr>
        <w:t xml:space="preserve">Ирландский государственный музей расположен в здании самых старых в Европе Коллинских Казарм и в сквере Кларк Сквэ. В музее находится богатая коллекция старинной одежды, мебели, домашней утвари и фольклорных предметов, а также коллекции серебра, керамики и стекла. Этот музей, открытый в 1890 году, располагает и несколькими совершенно уникальными коллекциями. Есть даже экспонаты, датируемые периодом с 2000 г. до н. э. и до ХХ столетия. Археологическая коллекция "Трэшери" состоит из разнообразных коллекций - "O" представляет экспонаты периода древнего "золотого века", "Прехисторик Эйрелэнд" - экспонаты повседневной утвари, "Викинг Эйдж" состоит из археологических находок периода викингов (800 - 1200 гг. н. э.), а "Эйншент Эджипт" - одна из самых богатых мировых музейных коллекций по египетской археологии. </w:t>
      </w:r>
    </w:p>
    <w:p w:rsidR="00601316" w:rsidRPr="00F41DD2" w:rsidRDefault="005B0133" w:rsidP="00601316">
      <w:pPr>
        <w:spacing w:line="360" w:lineRule="auto"/>
        <w:ind w:firstLine="540"/>
        <w:jc w:val="both"/>
        <w:rPr>
          <w:color w:val="000000"/>
          <w:szCs w:val="18"/>
        </w:rPr>
      </w:pPr>
      <w:r w:rsidRPr="00F41DD2">
        <w:rPr>
          <w:color w:val="000000"/>
          <w:szCs w:val="18"/>
        </w:rPr>
        <w:t>Тринити Колледж - одна из наиболее известных достопримечательностей города. Основанный королевой Елизаветой I в 1592 г., этот университетский комплекс славится множеством великолепных старых зданий и мощеными каменными прямоугольными двориками между серых зданий библиотеки (1591 г.). Однако его главным "сокровищем" является Келлс Бук - священная рукопись, датируемая 800 г. до н. э., что делает её одной из самых старых книг в мире. Шедевр размещен в Колоннадах Библиотеки.</w:t>
      </w:r>
    </w:p>
    <w:p w:rsidR="00601316" w:rsidRPr="00F41DD2" w:rsidRDefault="005B0133" w:rsidP="00601316">
      <w:pPr>
        <w:spacing w:line="360" w:lineRule="auto"/>
        <w:ind w:firstLine="540"/>
        <w:jc w:val="both"/>
        <w:rPr>
          <w:color w:val="000000"/>
          <w:szCs w:val="18"/>
        </w:rPr>
      </w:pPr>
      <w:r w:rsidRPr="00F41DD2">
        <w:rPr>
          <w:color w:val="000000"/>
          <w:szCs w:val="18"/>
        </w:rPr>
        <w:t xml:space="preserve">Королевский Ирландский </w:t>
      </w:r>
      <w:r w:rsidR="00585111" w:rsidRPr="00F41DD2">
        <w:rPr>
          <w:color w:val="000000"/>
          <w:szCs w:val="18"/>
        </w:rPr>
        <w:t>Яхт-клуб</w:t>
      </w:r>
      <w:r w:rsidRPr="00F41DD2">
        <w:rPr>
          <w:color w:val="000000"/>
          <w:szCs w:val="18"/>
        </w:rPr>
        <w:t xml:space="preserve"> был учрежден 1851 году, и с тех пор пользуется большим уважением у поклонников морского туризма за качество обслуживания и красоту, как и миниатюрная гавань Сэндикоув, рядом с которой расположено оборудованное ещё в XVIII веке место для купаний, популярное и поныне под названием Джентлменс Бэтинг Плэйс, а также знаменитый форт Форти Фут (названный так в честь 40-го Футового Полка), это один из немногих сохранившихся до сих пор столичных фортов. </w:t>
      </w:r>
    </w:p>
    <w:p w:rsidR="00601316" w:rsidRPr="00F41DD2" w:rsidRDefault="005B0133" w:rsidP="00601316">
      <w:pPr>
        <w:spacing w:line="360" w:lineRule="auto"/>
        <w:ind w:firstLine="540"/>
        <w:jc w:val="both"/>
        <w:rPr>
          <w:color w:val="000000"/>
          <w:szCs w:val="18"/>
        </w:rPr>
      </w:pPr>
      <w:r w:rsidRPr="00F41DD2">
        <w:rPr>
          <w:color w:val="000000"/>
          <w:szCs w:val="18"/>
        </w:rPr>
        <w:t xml:space="preserve">Ирландские Форты заслуживают отдельного внимания. Они были вооружены 18-ти или 24-х футовыми орудиями, установленными на рельсах на верхней части брустверов или перед самим фортом, и представляли собой достаточно грозные фортификационные сооружения. Толщина защитных стен составляла примерно 2,5 метра. Почти все форты сохранились, некоторые из них были в дальнейшем переоборудованы в кафе или жилые дома. </w:t>
      </w:r>
    </w:p>
    <w:p w:rsidR="00601316" w:rsidRPr="00F41DD2" w:rsidRDefault="005B0133" w:rsidP="00601316">
      <w:pPr>
        <w:spacing w:line="360" w:lineRule="auto"/>
        <w:ind w:firstLine="540"/>
        <w:jc w:val="both"/>
        <w:rPr>
          <w:color w:val="000000"/>
          <w:szCs w:val="18"/>
        </w:rPr>
      </w:pPr>
      <w:r w:rsidRPr="00F41DD2">
        <w:rPr>
          <w:color w:val="000000"/>
          <w:szCs w:val="18"/>
        </w:rPr>
        <w:t xml:space="preserve">В городке Дн-Лери расположен знаменитый архитектурный шедевр в венецианском стиле - Таун Холл (1880 г.), отличный второй Яхт-Клуб, обелиск в честь короля Георга IV - Ройал Сент Джордж, построенный в 1845 году, а также церковь Сент-Майкл Чёрч, в здании которой ныне расположен государственный морской музей Нешнл Мэритайм Мьюзеум. В коллекции этого музея есть баркас, который в 1796 году участвовал в составе французской эскадры во вторжении на территорию Ирландии. </w:t>
      </w:r>
    </w:p>
    <w:p w:rsidR="00601316" w:rsidRPr="00F41DD2" w:rsidRDefault="005B0133" w:rsidP="00601316">
      <w:pPr>
        <w:spacing w:line="360" w:lineRule="auto"/>
        <w:ind w:firstLine="540"/>
        <w:jc w:val="both"/>
        <w:rPr>
          <w:color w:val="000000"/>
          <w:szCs w:val="18"/>
        </w:rPr>
      </w:pPr>
      <w:r w:rsidRPr="00F41DD2">
        <w:rPr>
          <w:color w:val="000000"/>
          <w:szCs w:val="18"/>
        </w:rPr>
        <w:t>Это самый старинный баркас из подобных сохранившихся в мире. Здесь на постаменте установлено и старинное орудие, символизирующее готовность страны отразить возможное военное вторжение французов во времена правления Наполеона. Если внимательно присмотреться к клейму на этом орудии, то можно увидеть двуглавого орла - символ Российского государства.</w:t>
      </w:r>
    </w:p>
    <w:p w:rsidR="00601316" w:rsidRPr="00F41DD2" w:rsidRDefault="005B0133" w:rsidP="00601316">
      <w:pPr>
        <w:spacing w:line="360" w:lineRule="auto"/>
        <w:ind w:firstLine="540"/>
        <w:jc w:val="both"/>
        <w:rPr>
          <w:color w:val="000000"/>
          <w:szCs w:val="18"/>
        </w:rPr>
      </w:pPr>
      <w:r w:rsidRPr="00F41DD2">
        <w:rPr>
          <w:color w:val="000000"/>
          <w:szCs w:val="18"/>
        </w:rPr>
        <w:t xml:space="preserve">Местечко Бру-ан-Буан, расположенное у излучины реки Буан, славится на весь мир своими археологическими памятниками захоронений Ньюгрэйндж, Наут и Даут, заселённых людьми примерно 5 тыс. лет тому назад. </w:t>
      </w:r>
    </w:p>
    <w:p w:rsidR="00601316" w:rsidRPr="00F41DD2" w:rsidRDefault="005B0133" w:rsidP="00601316">
      <w:pPr>
        <w:spacing w:line="360" w:lineRule="auto"/>
        <w:ind w:firstLine="540"/>
        <w:jc w:val="both"/>
        <w:rPr>
          <w:color w:val="000000"/>
          <w:szCs w:val="18"/>
        </w:rPr>
      </w:pPr>
      <w:r w:rsidRPr="00F41DD2">
        <w:rPr>
          <w:color w:val="000000"/>
          <w:szCs w:val="18"/>
        </w:rPr>
        <w:t xml:space="preserve">Ньюгрэйндж (Си-ан-Бру) - захоронение, возраст которого на несколько сотен лет превышает египетские пирамиды, обнаруженное в конце XVII в. Захоронение представляет собой огромный курган (высота - 11 м., диаметр - 85 м.) из земли и камней, который когда-то весь был покрыт белой кварцевой галькой и окружен 97-ю вертикальными каменными глыбами. </w:t>
      </w:r>
    </w:p>
    <w:p w:rsidR="00601316" w:rsidRPr="00F41DD2" w:rsidRDefault="005B0133" w:rsidP="00601316">
      <w:pPr>
        <w:spacing w:line="360" w:lineRule="auto"/>
        <w:ind w:firstLine="540"/>
        <w:jc w:val="both"/>
        <w:rPr>
          <w:color w:val="000000"/>
          <w:szCs w:val="18"/>
        </w:rPr>
      </w:pPr>
      <w:r w:rsidRPr="00F41DD2">
        <w:rPr>
          <w:color w:val="000000"/>
          <w:szCs w:val="18"/>
        </w:rPr>
        <w:t xml:space="preserve">Сооружение замечательно тем, что лучи восходящего </w:t>
      </w:r>
      <w:r w:rsidR="00F04F11" w:rsidRPr="00F41DD2">
        <w:rPr>
          <w:color w:val="000000"/>
          <w:szCs w:val="18"/>
        </w:rPr>
        <w:t>солнца,</w:t>
      </w:r>
      <w:r w:rsidRPr="00F41DD2">
        <w:rPr>
          <w:color w:val="000000"/>
          <w:szCs w:val="18"/>
        </w:rPr>
        <w:t xml:space="preserve"> попадают вглубь гробницы на несколько минут только один раз в год, на рассвете утра зимнего солнцестояния (21 декабря), освещая в течени</w:t>
      </w:r>
      <w:r w:rsidR="00DF278E" w:rsidRPr="00F41DD2">
        <w:rPr>
          <w:color w:val="000000"/>
          <w:szCs w:val="18"/>
        </w:rPr>
        <w:t>е</w:t>
      </w:r>
      <w:r w:rsidRPr="00F41DD2">
        <w:rPr>
          <w:color w:val="000000"/>
          <w:szCs w:val="18"/>
        </w:rPr>
        <w:t xml:space="preserve"> 17 минут тоннель (ширина - около 1 м., длина - более 16 м.), ведущий к погребальной камере с таинственным камнем в её глубине, украшенный затейливым орнаментом (тайна рисунков пока не разгадана). Помещение имеет крестообразную каменную конструкцию, верхний свод которой находится на высоте 6 м. от пола. Несмотря на грандиозность сооружения, внутри уникальному сооружению статус международного исторического памятника. </w:t>
      </w:r>
    </w:p>
    <w:p w:rsidR="00233D69" w:rsidRPr="00F41DD2" w:rsidRDefault="005B0133" w:rsidP="00601316">
      <w:pPr>
        <w:spacing w:line="360" w:lineRule="auto"/>
        <w:ind w:firstLine="540"/>
        <w:jc w:val="both"/>
        <w:rPr>
          <w:color w:val="000000"/>
          <w:szCs w:val="18"/>
        </w:rPr>
      </w:pPr>
      <w:r w:rsidRPr="00F41DD2">
        <w:rPr>
          <w:color w:val="000000"/>
          <w:szCs w:val="18"/>
        </w:rPr>
        <w:t>Курган Наут воздвигнут за 3 тыс. лет до нашей эры. Это самое большое захоронение в Бру-ан-Буан. Во время археологических раскопок этого кургана по соседству было обнаружено два поселения, относящихся к эпохам бронзового и железных веков. Курган выполнен в едином комплексе, имея два отдельных главных коридора, ведущие в два особых помещения захоронений. Захоронения украшены каменными глыбами, на которых высечены древние замысловатые узоры. Были произведены раскопки еще в восемнадцати небольших "спутниковых" коридорных захоронениях, окружающие Наут. Это - самые длинные в Ев</w:t>
      </w:r>
      <w:r w:rsidR="00DF278E" w:rsidRPr="00F41DD2">
        <w:rPr>
          <w:color w:val="000000"/>
          <w:szCs w:val="18"/>
        </w:rPr>
        <w:t>р</w:t>
      </w:r>
      <w:r w:rsidRPr="00F41DD2">
        <w:rPr>
          <w:color w:val="000000"/>
          <w:szCs w:val="18"/>
        </w:rPr>
        <w:t xml:space="preserve">опе </w:t>
      </w:r>
      <w:r w:rsidR="00585111" w:rsidRPr="00F41DD2">
        <w:rPr>
          <w:color w:val="000000"/>
          <w:szCs w:val="18"/>
        </w:rPr>
        <w:t>галереи</w:t>
      </w:r>
      <w:r w:rsidRPr="00F41DD2">
        <w:rPr>
          <w:color w:val="000000"/>
          <w:szCs w:val="18"/>
        </w:rPr>
        <w:t xml:space="preserve"> такого pода. Они </w:t>
      </w:r>
      <w:r w:rsidR="00585111" w:rsidRPr="00F41DD2">
        <w:rPr>
          <w:color w:val="000000"/>
          <w:szCs w:val="18"/>
        </w:rPr>
        <w:t>труднопроходимы</w:t>
      </w:r>
      <w:r w:rsidRPr="00F41DD2">
        <w:rPr>
          <w:color w:val="000000"/>
          <w:szCs w:val="18"/>
        </w:rPr>
        <w:t xml:space="preserve">, однако в конце пути </w:t>
      </w:r>
      <w:r w:rsidR="00585111" w:rsidRPr="00F41DD2">
        <w:rPr>
          <w:color w:val="000000"/>
          <w:szCs w:val="18"/>
        </w:rPr>
        <w:t>открывается</w:t>
      </w:r>
      <w:r w:rsidRPr="00F41DD2">
        <w:rPr>
          <w:color w:val="000000"/>
          <w:szCs w:val="18"/>
        </w:rPr>
        <w:t xml:space="preserve"> </w:t>
      </w:r>
      <w:r w:rsidR="00585111" w:rsidRPr="00F41DD2">
        <w:rPr>
          <w:color w:val="000000"/>
          <w:szCs w:val="18"/>
        </w:rPr>
        <w:t>огромное</w:t>
      </w:r>
      <w:r w:rsidRPr="00F41DD2">
        <w:rPr>
          <w:color w:val="000000"/>
          <w:szCs w:val="18"/>
        </w:rPr>
        <w:t xml:space="preserve"> помещение </w:t>
      </w:r>
      <w:r w:rsidR="00585111" w:rsidRPr="00F41DD2">
        <w:rPr>
          <w:color w:val="000000"/>
          <w:szCs w:val="18"/>
        </w:rPr>
        <w:t>центральной</w:t>
      </w:r>
      <w:r w:rsidRPr="00F41DD2">
        <w:rPr>
          <w:color w:val="000000"/>
          <w:szCs w:val="18"/>
        </w:rPr>
        <w:t xml:space="preserve"> </w:t>
      </w:r>
      <w:r w:rsidR="00585111" w:rsidRPr="00F41DD2">
        <w:rPr>
          <w:color w:val="000000"/>
          <w:szCs w:val="18"/>
        </w:rPr>
        <w:t>пирамиды</w:t>
      </w:r>
      <w:r w:rsidRPr="00F41DD2">
        <w:rPr>
          <w:color w:val="000000"/>
          <w:szCs w:val="18"/>
        </w:rPr>
        <w:t xml:space="preserve">, в </w:t>
      </w:r>
      <w:r w:rsidR="00585111" w:rsidRPr="00F41DD2">
        <w:rPr>
          <w:color w:val="000000"/>
          <w:szCs w:val="18"/>
        </w:rPr>
        <w:t>котором</w:t>
      </w:r>
      <w:r w:rsidRPr="00F41DD2">
        <w:rPr>
          <w:color w:val="000000"/>
          <w:szCs w:val="18"/>
        </w:rPr>
        <w:t xml:space="preserve"> находится "лунная </w:t>
      </w:r>
      <w:r w:rsidR="00585111" w:rsidRPr="00F41DD2">
        <w:rPr>
          <w:color w:val="000000"/>
          <w:szCs w:val="18"/>
        </w:rPr>
        <w:t>карта</w:t>
      </w:r>
      <w:r w:rsidRPr="00F41DD2">
        <w:rPr>
          <w:color w:val="000000"/>
          <w:szCs w:val="18"/>
        </w:rPr>
        <w:t xml:space="preserve">" - нанесенные на стены </w:t>
      </w:r>
      <w:r w:rsidR="00585111" w:rsidRPr="00F41DD2">
        <w:rPr>
          <w:color w:val="000000"/>
          <w:szCs w:val="18"/>
        </w:rPr>
        <w:t>спиральные</w:t>
      </w:r>
      <w:r w:rsidRPr="00F41DD2">
        <w:rPr>
          <w:color w:val="000000"/>
          <w:szCs w:val="18"/>
        </w:rPr>
        <w:t xml:space="preserve"> и кpугообpазные </w:t>
      </w:r>
      <w:r w:rsidR="00585111" w:rsidRPr="00F41DD2">
        <w:rPr>
          <w:color w:val="000000"/>
          <w:szCs w:val="18"/>
        </w:rPr>
        <w:t>фрески</w:t>
      </w:r>
      <w:r w:rsidRPr="00F41DD2">
        <w:rPr>
          <w:color w:val="000000"/>
          <w:szCs w:val="18"/>
        </w:rPr>
        <w:t xml:space="preserve">, </w:t>
      </w:r>
      <w:r w:rsidR="00585111" w:rsidRPr="00F41DD2">
        <w:rPr>
          <w:color w:val="000000"/>
          <w:szCs w:val="18"/>
        </w:rPr>
        <w:t>которые</w:t>
      </w:r>
      <w:r w:rsidRPr="00F41DD2">
        <w:rPr>
          <w:color w:val="000000"/>
          <w:szCs w:val="18"/>
        </w:rPr>
        <w:t xml:space="preserve"> ученые почти единодушно </w:t>
      </w:r>
      <w:r w:rsidR="00585111" w:rsidRPr="00F41DD2">
        <w:rPr>
          <w:color w:val="000000"/>
          <w:szCs w:val="18"/>
        </w:rPr>
        <w:t>трактуют</w:t>
      </w:r>
      <w:r w:rsidRPr="00F41DD2">
        <w:rPr>
          <w:color w:val="000000"/>
          <w:szCs w:val="18"/>
        </w:rPr>
        <w:t xml:space="preserve"> как лунные символы. </w:t>
      </w:r>
    </w:p>
    <w:p w:rsidR="00601316" w:rsidRPr="00F41DD2" w:rsidRDefault="005B0133" w:rsidP="00601316">
      <w:pPr>
        <w:spacing w:line="360" w:lineRule="auto"/>
        <w:ind w:firstLine="540"/>
        <w:jc w:val="both"/>
        <w:rPr>
          <w:color w:val="000000"/>
          <w:szCs w:val="18"/>
        </w:rPr>
      </w:pPr>
      <w:r w:rsidRPr="00F41DD2">
        <w:rPr>
          <w:color w:val="000000"/>
          <w:szCs w:val="18"/>
        </w:rPr>
        <w:t xml:space="preserve">Пpи ближайшем pассмотpении пятна на камне действительно складываются в </w:t>
      </w:r>
      <w:r w:rsidR="00585111" w:rsidRPr="00F41DD2">
        <w:rPr>
          <w:color w:val="000000"/>
          <w:szCs w:val="18"/>
        </w:rPr>
        <w:t>хорошо</w:t>
      </w:r>
      <w:r w:rsidRPr="00F41DD2">
        <w:rPr>
          <w:color w:val="000000"/>
          <w:szCs w:val="18"/>
        </w:rPr>
        <w:t xml:space="preserve"> знакомый </w:t>
      </w:r>
      <w:r w:rsidR="00585111" w:rsidRPr="00F41DD2">
        <w:rPr>
          <w:color w:val="000000"/>
          <w:szCs w:val="18"/>
        </w:rPr>
        <w:t>рисунок</w:t>
      </w:r>
      <w:r w:rsidRPr="00F41DD2">
        <w:rPr>
          <w:color w:val="000000"/>
          <w:szCs w:val="18"/>
        </w:rPr>
        <w:t xml:space="preserve"> теней на </w:t>
      </w:r>
      <w:r w:rsidR="00585111" w:rsidRPr="00F41DD2">
        <w:rPr>
          <w:color w:val="000000"/>
          <w:szCs w:val="18"/>
        </w:rPr>
        <w:t>поверхности</w:t>
      </w:r>
      <w:r w:rsidRPr="00F41DD2">
        <w:rPr>
          <w:color w:val="000000"/>
          <w:szCs w:val="18"/>
        </w:rPr>
        <w:t xml:space="preserve"> нашего спутника, видимый </w:t>
      </w:r>
      <w:r w:rsidR="00585111" w:rsidRPr="00F41DD2">
        <w:rPr>
          <w:color w:val="000000"/>
          <w:szCs w:val="18"/>
        </w:rPr>
        <w:t>невооруженным</w:t>
      </w:r>
      <w:r w:rsidRPr="00F41DD2">
        <w:rPr>
          <w:color w:val="000000"/>
          <w:szCs w:val="18"/>
        </w:rPr>
        <w:t xml:space="preserve"> глазом. Так что эта </w:t>
      </w:r>
      <w:r w:rsidR="00585111" w:rsidRPr="00F41DD2">
        <w:rPr>
          <w:color w:val="000000"/>
          <w:szCs w:val="18"/>
        </w:rPr>
        <w:t>карта</w:t>
      </w:r>
      <w:r w:rsidRPr="00F41DD2">
        <w:rPr>
          <w:color w:val="000000"/>
          <w:szCs w:val="18"/>
        </w:rPr>
        <w:t xml:space="preserve"> - также самая </w:t>
      </w:r>
      <w:r w:rsidR="00585111" w:rsidRPr="00F41DD2">
        <w:rPr>
          <w:color w:val="000000"/>
          <w:szCs w:val="18"/>
        </w:rPr>
        <w:t>древняя</w:t>
      </w:r>
      <w:r w:rsidRPr="00F41DD2">
        <w:rPr>
          <w:color w:val="000000"/>
          <w:szCs w:val="18"/>
        </w:rPr>
        <w:t xml:space="preserve"> на Земле из </w:t>
      </w:r>
      <w:r w:rsidR="00585111" w:rsidRPr="00F41DD2">
        <w:rPr>
          <w:color w:val="000000"/>
          <w:szCs w:val="18"/>
        </w:rPr>
        <w:t>карт</w:t>
      </w:r>
      <w:r w:rsidRPr="00F41DD2">
        <w:rPr>
          <w:color w:val="000000"/>
          <w:szCs w:val="18"/>
        </w:rPr>
        <w:t xml:space="preserve"> такого </w:t>
      </w:r>
      <w:r w:rsidR="00585111" w:rsidRPr="00F41DD2">
        <w:rPr>
          <w:color w:val="000000"/>
          <w:szCs w:val="18"/>
        </w:rPr>
        <w:t>р</w:t>
      </w:r>
      <w:r w:rsidRPr="00F41DD2">
        <w:rPr>
          <w:color w:val="000000"/>
          <w:szCs w:val="18"/>
        </w:rPr>
        <w:t>ода.</w:t>
      </w:r>
    </w:p>
    <w:p w:rsidR="00601316" w:rsidRPr="00F41DD2" w:rsidRDefault="005B0133" w:rsidP="00601316">
      <w:pPr>
        <w:spacing w:line="360" w:lineRule="auto"/>
        <w:ind w:firstLine="540"/>
        <w:jc w:val="both"/>
        <w:rPr>
          <w:color w:val="000000"/>
          <w:szCs w:val="18"/>
        </w:rPr>
      </w:pPr>
      <w:r w:rsidRPr="00F41DD2">
        <w:rPr>
          <w:color w:val="000000"/>
          <w:szCs w:val="18"/>
        </w:rPr>
        <w:t>Курган Даут примерно такой</w:t>
      </w:r>
      <w:r w:rsidR="00585111" w:rsidRPr="00F41DD2">
        <w:rPr>
          <w:color w:val="000000"/>
          <w:szCs w:val="18"/>
        </w:rPr>
        <w:t xml:space="preserve"> </w:t>
      </w:r>
      <w:r w:rsidRPr="00F41DD2">
        <w:rPr>
          <w:color w:val="000000"/>
          <w:szCs w:val="18"/>
        </w:rPr>
        <w:t>же по размерам, как Наут и Ньюгрэйндж. Несколько каменных глыб, на которых видны рисунки художников времен неолита, обрамляют видимую часть кургана. Два помещения в западной части кургана созданы 5 тыс. лет тому назад. Один из этих каменных гротов имеет ритуальный камень в виде чаши. Это настоящая сок</w:t>
      </w:r>
      <w:r w:rsidR="00585111" w:rsidRPr="00F41DD2">
        <w:rPr>
          <w:color w:val="000000"/>
          <w:szCs w:val="18"/>
        </w:rPr>
        <w:t>р</w:t>
      </w:r>
      <w:r w:rsidRPr="00F41DD2">
        <w:rPr>
          <w:color w:val="000000"/>
          <w:szCs w:val="18"/>
        </w:rPr>
        <w:t xml:space="preserve">овищница наскальных </w:t>
      </w:r>
      <w:r w:rsidR="00585111" w:rsidRPr="00F41DD2">
        <w:rPr>
          <w:color w:val="000000"/>
          <w:szCs w:val="18"/>
        </w:rPr>
        <w:t>изображений</w:t>
      </w:r>
      <w:r w:rsidRPr="00F41DD2">
        <w:rPr>
          <w:color w:val="000000"/>
          <w:szCs w:val="18"/>
        </w:rPr>
        <w:t xml:space="preserve"> и </w:t>
      </w:r>
      <w:r w:rsidR="00585111" w:rsidRPr="00F41DD2">
        <w:rPr>
          <w:color w:val="000000"/>
          <w:szCs w:val="18"/>
        </w:rPr>
        <w:t>артефактов</w:t>
      </w:r>
      <w:r w:rsidRPr="00F41DD2">
        <w:rPr>
          <w:color w:val="000000"/>
          <w:szCs w:val="18"/>
        </w:rPr>
        <w:t xml:space="preserve">, целый музей </w:t>
      </w:r>
      <w:r w:rsidR="00585111" w:rsidRPr="00F41DD2">
        <w:rPr>
          <w:color w:val="000000"/>
          <w:szCs w:val="18"/>
        </w:rPr>
        <w:t>европейского</w:t>
      </w:r>
      <w:r w:rsidRPr="00F41DD2">
        <w:rPr>
          <w:color w:val="000000"/>
          <w:szCs w:val="18"/>
        </w:rPr>
        <w:t xml:space="preserve"> мегалитического искусства. Курган Даут в настоящий момент закрыт для посещения. </w:t>
      </w:r>
    </w:p>
    <w:p w:rsidR="00601316" w:rsidRPr="00F41DD2" w:rsidRDefault="005B0133" w:rsidP="00601316">
      <w:pPr>
        <w:spacing w:line="360" w:lineRule="auto"/>
        <w:ind w:firstLine="540"/>
        <w:jc w:val="both"/>
        <w:rPr>
          <w:color w:val="000000"/>
          <w:szCs w:val="18"/>
        </w:rPr>
      </w:pPr>
      <w:r w:rsidRPr="00F41DD2">
        <w:rPr>
          <w:color w:val="000000"/>
          <w:szCs w:val="18"/>
        </w:rPr>
        <w:t xml:space="preserve">Корк, второй по величине город Ирландской Республики, удивительно привлекательное место - живой и деловой в течение дня и с активной ночной жизнью клубов и пабов. Городской центр расположен на острове между двумя рукавами реки Ли. К северу от реки, в районе Шендон, лежит наиболее интересная историческая часть города. Достопримечательности южной части города включают протестантский Собор </w:t>
      </w:r>
      <w:r w:rsidR="00585111" w:rsidRPr="00F41DD2">
        <w:rPr>
          <w:color w:val="000000"/>
          <w:szCs w:val="18"/>
        </w:rPr>
        <w:t>Святого</w:t>
      </w:r>
      <w:r w:rsidRPr="00F41DD2">
        <w:rPr>
          <w:color w:val="000000"/>
          <w:szCs w:val="18"/>
        </w:rPr>
        <w:t xml:space="preserve"> Финбарра, Музей Корка (в значительной степени посвященный национально-освободительному движению, в которой Корк играл важную роль), Тюрьму Корка XIX-го столетия, здание Муниципалитета и многочисленные церкви, пивоваренные заводы и часовни. </w:t>
      </w:r>
    </w:p>
    <w:p w:rsidR="00233D69" w:rsidRPr="00F41DD2" w:rsidRDefault="005B0133" w:rsidP="00601316">
      <w:pPr>
        <w:spacing w:line="360" w:lineRule="auto"/>
        <w:ind w:firstLine="540"/>
        <w:jc w:val="both"/>
        <w:rPr>
          <w:color w:val="000000"/>
          <w:szCs w:val="20"/>
        </w:rPr>
      </w:pPr>
      <w:r w:rsidRPr="00F41DD2">
        <w:rPr>
          <w:color w:val="000000"/>
          <w:szCs w:val="18"/>
        </w:rPr>
        <w:t xml:space="preserve">Корк гордится своим культурным наследием, и кроме огромного </w:t>
      </w:r>
      <w:r w:rsidR="00585111" w:rsidRPr="00F41DD2">
        <w:rPr>
          <w:color w:val="000000"/>
          <w:szCs w:val="18"/>
        </w:rPr>
        <w:t>количества прекрасных пабов</w:t>
      </w:r>
      <w:r w:rsidR="00233D69" w:rsidRPr="00F41DD2">
        <w:rPr>
          <w:color w:val="000000"/>
          <w:szCs w:val="18"/>
        </w:rPr>
        <w:t xml:space="preserve">. </w:t>
      </w:r>
      <w:r w:rsidR="00233D69" w:rsidRPr="00F41DD2">
        <w:rPr>
          <w:color w:val="000000"/>
          <w:szCs w:val="20"/>
        </w:rPr>
        <w:t xml:space="preserve">"Уголок ирландского виски" на Боу-стрит, 7 – это весьма оригинальный паб-музей при старой фабрике Jameson (современная фабрика работает в новом помещении). Каждому четвертому туристу-счастливчику дают возможность сравнить настоящий Jameson с виски других стран и народов, после чего выдается почетный диплом "специалиста по ирландскому виски. </w:t>
      </w:r>
    </w:p>
    <w:p w:rsidR="00233D69" w:rsidRPr="00F41DD2" w:rsidRDefault="00233D69" w:rsidP="00601316">
      <w:pPr>
        <w:spacing w:line="360" w:lineRule="auto"/>
        <w:ind w:firstLine="540"/>
        <w:jc w:val="both"/>
        <w:rPr>
          <w:color w:val="000000"/>
          <w:szCs w:val="20"/>
        </w:rPr>
      </w:pPr>
      <w:r w:rsidRPr="00F41DD2">
        <w:rPr>
          <w:color w:val="000000"/>
          <w:szCs w:val="20"/>
        </w:rPr>
        <w:t xml:space="preserve">Пивоварня Гиннесс (Guinness brewery) существует с 1759 года и находится рядом с воротами Святого Джеймса. Открыта она была Артуром Гиннессом, фамилия которого стала синонимом самого лучшего в мире портера. Пивоварня открыта для всех желающих, здесь можно посмотреть красочные шоу, рассказывающие историю портера, понаблюдать за процессом приготовления пива и, конечно, попробовать его. </w:t>
      </w:r>
    </w:p>
    <w:p w:rsidR="00233D69" w:rsidRPr="00F41DD2" w:rsidRDefault="00233D69" w:rsidP="00601316">
      <w:pPr>
        <w:spacing w:line="360" w:lineRule="auto"/>
        <w:ind w:firstLine="540"/>
        <w:jc w:val="both"/>
        <w:rPr>
          <w:color w:val="000000"/>
          <w:szCs w:val="18"/>
        </w:rPr>
      </w:pPr>
      <w:r w:rsidRPr="00F41DD2">
        <w:rPr>
          <w:color w:val="000000"/>
          <w:szCs w:val="20"/>
        </w:rPr>
        <w:t>В</w:t>
      </w:r>
      <w:r w:rsidR="00585111" w:rsidRPr="00F41DD2">
        <w:rPr>
          <w:color w:val="000000"/>
          <w:szCs w:val="18"/>
        </w:rPr>
        <w:t xml:space="preserve"> г</w:t>
      </w:r>
      <w:r w:rsidR="005B0133" w:rsidRPr="00F41DD2">
        <w:rPr>
          <w:color w:val="000000"/>
          <w:szCs w:val="18"/>
        </w:rPr>
        <w:t xml:space="preserve">ороде </w:t>
      </w:r>
      <w:r w:rsidRPr="00F41DD2">
        <w:rPr>
          <w:color w:val="000000"/>
          <w:szCs w:val="18"/>
        </w:rPr>
        <w:t xml:space="preserve">Корк </w:t>
      </w:r>
      <w:r w:rsidR="005B0133" w:rsidRPr="00F41DD2">
        <w:rPr>
          <w:color w:val="000000"/>
          <w:szCs w:val="18"/>
        </w:rPr>
        <w:t xml:space="preserve">расположены известная Опера Корка, галереи Кроуфорд Арт и Фиркин Крейн Сентр. Популярна однодневная поездка из Корка к замку Блэрни, куда стекается громадное количество туристов, чтобы увидеть знаменитый Камень Блэрни. Камень якобы приносит удачу и дает дар красноречия. Его, по легенде, подарила хозяину замка ведьма, которую он спас, когда ведьма тонула. Камень вмонтирован высоко в стену башни, и чтобы "взять его силу", нужно лечь на спину и поцеловать его. </w:t>
      </w:r>
    </w:p>
    <w:p w:rsidR="005B0133" w:rsidRPr="00F41DD2" w:rsidRDefault="005B0133" w:rsidP="00601316">
      <w:pPr>
        <w:spacing w:line="360" w:lineRule="auto"/>
        <w:ind w:firstLine="540"/>
        <w:jc w:val="both"/>
        <w:rPr>
          <w:color w:val="000000"/>
          <w:szCs w:val="18"/>
        </w:rPr>
      </w:pPr>
      <w:r w:rsidRPr="00F41DD2">
        <w:rPr>
          <w:color w:val="000000"/>
          <w:szCs w:val="18"/>
        </w:rPr>
        <w:t xml:space="preserve">Город Уотерфорд на реве Стафф, в юго-восточной части Ирландии, обладает ярким средневековым обаянием - старинными городскими стенами, узкими дорожками и </w:t>
      </w:r>
      <w:r w:rsidR="00730865" w:rsidRPr="00F41DD2">
        <w:rPr>
          <w:color w:val="000000"/>
          <w:szCs w:val="18"/>
        </w:rPr>
        <w:t>норманнской</w:t>
      </w:r>
      <w:r w:rsidRPr="00F41DD2">
        <w:rPr>
          <w:color w:val="000000"/>
          <w:szCs w:val="18"/>
        </w:rPr>
        <w:t xml:space="preserve"> башней Реджинальд Тауэр. Георгианские времена также оставили городу прекрасное наследство в виде зданий XVIII-го столетия в районе Мэлл - Сити Холл (Муниципалитет 1788 г.) с замечательной стеклянной люстрой и Дворец Епископа. В городе также много примечательных церквей, особенно роскошен интерьер Холи Тринити Кэфидрэл (Собора Святой Троицы). </w:t>
      </w:r>
    </w:p>
    <w:p w:rsidR="00601316" w:rsidRPr="00F41DD2" w:rsidRDefault="005B0133" w:rsidP="00601316">
      <w:pPr>
        <w:spacing w:line="360" w:lineRule="auto"/>
        <w:ind w:firstLine="540"/>
        <w:jc w:val="both"/>
        <w:rPr>
          <w:b/>
          <w:color w:val="000000"/>
          <w:szCs w:val="18"/>
        </w:rPr>
      </w:pPr>
      <w:r w:rsidRPr="00F41DD2">
        <w:rPr>
          <w:color w:val="000000"/>
          <w:szCs w:val="18"/>
        </w:rPr>
        <w:t xml:space="preserve">На севере, в графстве Донегол, по легендам, часто видели Далахана, страшного всадника без головы, который преследует сбившихся с дороги ночных путников, освещая себе дорогу ярко горящими глазами, держа собственную голову в правой руке. Это совершенно живописные и "дикие" места побережья безбрежного океана, морских птиц, яркого солнца и постоянного ощущения, что находишься на краю света. Здешние места по побережью от Киллибегс до мыса Малин-Хедс особенно популярны у поклонников экологического туризма. </w:t>
      </w:r>
    </w:p>
    <w:p w:rsidR="00601316" w:rsidRPr="00F41DD2" w:rsidRDefault="00601316" w:rsidP="00601316">
      <w:pPr>
        <w:spacing w:line="360" w:lineRule="auto"/>
        <w:ind w:firstLine="540"/>
        <w:jc w:val="both"/>
        <w:rPr>
          <w:b/>
          <w:color w:val="000000"/>
          <w:szCs w:val="18"/>
        </w:rPr>
      </w:pPr>
      <w:r w:rsidRPr="00F41DD2">
        <w:rPr>
          <w:b/>
          <w:color w:val="000000"/>
          <w:szCs w:val="18"/>
        </w:rPr>
        <w:t>4.3. Трудовые ресурсы.</w:t>
      </w:r>
    </w:p>
    <w:p w:rsidR="00866A61" w:rsidRPr="00F41DD2" w:rsidRDefault="00866A61" w:rsidP="00601316">
      <w:pPr>
        <w:spacing w:line="360" w:lineRule="auto"/>
        <w:ind w:firstLine="540"/>
        <w:jc w:val="both"/>
      </w:pPr>
      <w:r w:rsidRPr="00F41DD2">
        <w:t>Ирландия на протяжении долгого времени имела сложный статус на международной миграционной сцене, являясь принимающей страной, и в то же время источником эмиграции. В 2000г. в страну въехало 42 тыс. иммигрантов, а выехало на 20 тыс. меньше. Большинство трудовых мигрантов из третьих стран заняты на работах в сфере услуг (36 %), по доставке продовольствия и в торговле (22,0 %), сельском хозяйстве и рыболовстве (16 %). В Ирландии работают как национальные экскурсоводы и гиды-переводчики, так и приглашаемые из других стран.</w:t>
      </w:r>
    </w:p>
    <w:p w:rsidR="00C12208" w:rsidRPr="00F41DD2" w:rsidRDefault="00C12208" w:rsidP="00C12208">
      <w:pPr>
        <w:spacing w:line="360" w:lineRule="auto"/>
        <w:ind w:firstLine="540"/>
        <w:jc w:val="center"/>
        <w:rPr>
          <w:b/>
        </w:rPr>
      </w:pPr>
      <w:r w:rsidRPr="00F41DD2">
        <w:rPr>
          <w:b/>
        </w:rPr>
        <w:t>5. Характеристика туристической индустрии страны.</w:t>
      </w:r>
    </w:p>
    <w:p w:rsidR="00C12208" w:rsidRPr="00F41DD2" w:rsidRDefault="00C12208" w:rsidP="00C12208">
      <w:pPr>
        <w:spacing w:line="360" w:lineRule="auto"/>
        <w:ind w:firstLine="540"/>
        <w:jc w:val="both"/>
        <w:rPr>
          <w:b/>
        </w:rPr>
      </w:pPr>
      <w:r w:rsidRPr="00F41DD2">
        <w:rPr>
          <w:b/>
        </w:rPr>
        <w:t>5.1. Общая характеристика современного состояния туриндустрии.</w:t>
      </w:r>
    </w:p>
    <w:p w:rsidR="00035AFD" w:rsidRPr="00F41DD2" w:rsidRDefault="00035AFD" w:rsidP="00751A33">
      <w:pPr>
        <w:spacing w:line="360" w:lineRule="auto"/>
        <w:ind w:firstLine="567"/>
        <w:jc w:val="both"/>
        <w:rPr>
          <w:b/>
        </w:rPr>
      </w:pPr>
      <w:r w:rsidRPr="00F41DD2">
        <w:rPr>
          <w:b/>
        </w:rPr>
        <w:t>5.1.1. Вклад в экономику страны.</w:t>
      </w:r>
    </w:p>
    <w:p w:rsidR="00035AFD" w:rsidRPr="00F41DD2" w:rsidRDefault="00035AFD" w:rsidP="00035AFD">
      <w:pPr>
        <w:spacing w:line="360" w:lineRule="auto"/>
        <w:ind w:firstLine="567"/>
        <w:jc w:val="both"/>
        <w:rPr>
          <w:color w:val="000000"/>
        </w:rPr>
      </w:pPr>
      <w:r w:rsidRPr="00F41DD2">
        <w:t>Большое значение имеют доходы от туризма (1 миллиард ирландских фунтов).</w:t>
      </w:r>
      <w:r w:rsidRPr="00F41DD2">
        <w:rPr>
          <w:color w:val="000000"/>
          <w:sz w:val="16"/>
          <w:szCs w:val="16"/>
        </w:rPr>
        <w:t xml:space="preserve"> </w:t>
      </w:r>
      <w:r w:rsidRPr="00F41DD2">
        <w:rPr>
          <w:color w:val="000000"/>
        </w:rPr>
        <w:t>Его вклад в валовый национальный продукт составляет 6,3%.</w:t>
      </w:r>
      <w:r w:rsidRPr="00F41DD2">
        <w:t xml:space="preserve"> </w:t>
      </w:r>
      <w:r w:rsidRPr="00F41DD2">
        <w:rPr>
          <w:color w:val="000000"/>
        </w:rPr>
        <w:t>В индустрии туризма работают 91 тыс. ирландцев. В сфере различного рода услуг создается половина валового национального продукта, здесь сосредоточено 60% всех трудовых ресурсов страны.</w:t>
      </w:r>
    </w:p>
    <w:p w:rsidR="00C12208" w:rsidRPr="00F41DD2" w:rsidRDefault="00C12208" w:rsidP="00C12208">
      <w:pPr>
        <w:spacing w:line="360" w:lineRule="auto"/>
        <w:ind w:firstLine="567"/>
        <w:jc w:val="both"/>
        <w:rPr>
          <w:b/>
        </w:rPr>
      </w:pPr>
      <w:r w:rsidRPr="00F41DD2">
        <w:rPr>
          <w:b/>
        </w:rPr>
        <w:t>5.1.2. Туристическая специализация и специфика.</w:t>
      </w:r>
    </w:p>
    <w:p w:rsidR="00C12208" w:rsidRPr="00F41DD2" w:rsidRDefault="00C12208" w:rsidP="00C12208">
      <w:pPr>
        <w:spacing w:line="360" w:lineRule="auto"/>
        <w:ind w:firstLine="567"/>
        <w:jc w:val="both"/>
      </w:pPr>
      <w:r w:rsidRPr="00F41DD2">
        <w:t>Все больше туристов, особенно из США, выбирают путешествие в Ирландию. Успехи 2003 года позволяют спрогнозировать рост в 6,6% в течение 2004 года. Об этом было заявлено в ходе брифинга профессионалов местного туристического бизнеса, состоявшегося недавно в Дублине. В 2003 году рост турпотока составил 4%, на 5% увеличился доход отрасли.</w:t>
      </w:r>
      <w:r w:rsidR="003E5D20" w:rsidRPr="00F41DD2">
        <w:t xml:space="preserve"> О</w:t>
      </w:r>
      <w:r w:rsidRPr="00F41DD2">
        <w:t>стались очень довольны путешествием</w:t>
      </w:r>
      <w:r w:rsidR="003E5D20" w:rsidRPr="00F41DD2">
        <w:t xml:space="preserve"> 94% всех гостей</w:t>
      </w:r>
      <w:r w:rsidRPr="00F41DD2">
        <w:t xml:space="preserve">. Кроме того, стоимость размещения в отелях ирландской столицы должна несколько снизиться в связи с увеличением гостиничного фонда на 15%. </w:t>
      </w:r>
    </w:p>
    <w:p w:rsidR="003E5D20" w:rsidRPr="00F41DD2" w:rsidRDefault="003E5D20" w:rsidP="00C12208">
      <w:pPr>
        <w:spacing w:line="360" w:lineRule="auto"/>
        <w:ind w:firstLine="567"/>
        <w:jc w:val="both"/>
        <w:rPr>
          <w:b/>
        </w:rPr>
      </w:pPr>
      <w:r w:rsidRPr="00F41DD2">
        <w:rPr>
          <w:b/>
        </w:rPr>
        <w:t>5.1.3. Разновидность туристической инфраструктуры.</w:t>
      </w:r>
    </w:p>
    <w:p w:rsidR="00970C1B" w:rsidRPr="00F41DD2" w:rsidRDefault="00E92F74" w:rsidP="00970C1B">
      <w:pPr>
        <w:pStyle w:val="a6"/>
        <w:spacing w:line="360" w:lineRule="auto"/>
        <w:rPr>
          <w:color w:val="000000"/>
          <w:sz w:val="24"/>
        </w:rPr>
      </w:pPr>
      <w:r w:rsidRPr="00F41DD2">
        <w:rPr>
          <w:rStyle w:val="aa"/>
          <w:b w:val="0"/>
          <w:color w:val="000000"/>
          <w:sz w:val="24"/>
        </w:rPr>
        <w:t>Ирландия</w:t>
      </w:r>
      <w:r w:rsidRPr="00F41DD2">
        <w:rPr>
          <w:b/>
          <w:color w:val="000000"/>
          <w:sz w:val="24"/>
        </w:rPr>
        <w:t xml:space="preserve"> </w:t>
      </w:r>
      <w:r w:rsidRPr="00F41DD2">
        <w:rPr>
          <w:color w:val="000000"/>
          <w:sz w:val="24"/>
        </w:rPr>
        <w:t>предлагает путешественникам широкий выбор превосход</w:t>
      </w:r>
      <w:r w:rsidRPr="00F41DD2">
        <w:rPr>
          <w:color w:val="000000"/>
          <w:sz w:val="24"/>
        </w:rPr>
        <w:softHyphen/>
        <w:t>ных гостиниц. По всей стране турист может выбрать фешенебельный отель, размещенный в замке, или отель в загородном доме с прекрасным садом, уютную деревенскую гостиницу или пансион, снять комнату в доме сельского фермера или апартаменты с самообслуживанием, либо воспользоваться кемпингом. В больших и маленьких городках к услугам туристов традиционные и современные гостиницы (от фешенебельных до более простых), пансионы, комнаты с ночлегом и завтраком, а также квар</w:t>
      </w:r>
      <w:r w:rsidRPr="00F41DD2">
        <w:rPr>
          <w:color w:val="000000"/>
          <w:sz w:val="24"/>
        </w:rPr>
        <w:softHyphen/>
        <w:t xml:space="preserve">тиры и домики с самообслуживанием. </w:t>
      </w:r>
    </w:p>
    <w:p w:rsidR="007C3888" w:rsidRPr="00F41DD2" w:rsidRDefault="007C3888" w:rsidP="00E92F74">
      <w:pPr>
        <w:pStyle w:val="a6"/>
        <w:spacing w:line="360" w:lineRule="auto"/>
        <w:rPr>
          <w:sz w:val="24"/>
        </w:rPr>
      </w:pPr>
      <w:r w:rsidRPr="00F41DD2">
        <w:rPr>
          <w:color w:val="000000"/>
          <w:sz w:val="24"/>
        </w:rPr>
        <w:t xml:space="preserve">Новые отели открываются не только в Дублине, но и в других уголках страны. Средняя </w:t>
      </w:r>
      <w:r w:rsidR="00970C1B" w:rsidRPr="00F41DD2">
        <w:rPr>
          <w:color w:val="000000"/>
          <w:sz w:val="24"/>
        </w:rPr>
        <w:t>наполняемость</w:t>
      </w:r>
      <w:r w:rsidRPr="00F41DD2">
        <w:rPr>
          <w:color w:val="000000"/>
          <w:sz w:val="24"/>
        </w:rPr>
        <w:t xml:space="preserve"> отелей по стране составляет 66% (по дан</w:t>
      </w:r>
      <w:r w:rsidRPr="00F41DD2">
        <w:rPr>
          <w:color w:val="000000"/>
          <w:sz w:val="24"/>
        </w:rPr>
        <w:softHyphen/>
        <w:t>ным 1996-1997 гг.). При этом отели Дублина заполнялись на 77%, а за</w:t>
      </w:r>
      <w:r w:rsidRPr="00F41DD2">
        <w:rPr>
          <w:color w:val="000000"/>
          <w:sz w:val="24"/>
        </w:rPr>
        <w:softHyphen/>
        <w:t xml:space="preserve">грузка самых популярных доходит до 90%. В строительство новых и модернизацию уже существующих отелей Ирландии </w:t>
      </w:r>
      <w:r w:rsidR="00970C1B" w:rsidRPr="00F41DD2">
        <w:rPr>
          <w:color w:val="000000"/>
          <w:sz w:val="24"/>
        </w:rPr>
        <w:t>в период с 1990г. по 2000г.</w:t>
      </w:r>
      <w:r w:rsidRPr="00F41DD2">
        <w:rPr>
          <w:color w:val="000000"/>
          <w:sz w:val="24"/>
        </w:rPr>
        <w:t xml:space="preserve"> инвестировано 1,5 млрд</w:t>
      </w:r>
      <w:r w:rsidR="00970C1B" w:rsidRPr="00F41DD2">
        <w:rPr>
          <w:color w:val="000000"/>
          <w:sz w:val="24"/>
        </w:rPr>
        <w:t>.</w:t>
      </w:r>
      <w:r w:rsidRPr="00F41DD2">
        <w:rPr>
          <w:color w:val="000000"/>
          <w:sz w:val="24"/>
        </w:rPr>
        <w:t xml:space="preserve"> ирландских фунтов.</w:t>
      </w:r>
    </w:p>
    <w:p w:rsidR="00E92F74" w:rsidRPr="00F41DD2" w:rsidRDefault="000D2495" w:rsidP="00E92F74">
      <w:pPr>
        <w:pStyle w:val="a6"/>
        <w:spacing w:line="360" w:lineRule="auto"/>
        <w:rPr>
          <w:sz w:val="24"/>
        </w:rPr>
      </w:pPr>
      <w:r w:rsidRPr="00F41DD2">
        <w:rPr>
          <w:sz w:val="24"/>
        </w:rPr>
        <w:t>Отели Ирландии, даже двух- и трехзвездочные, оформленные в традиционном ирландском стиле, отличает высочайшее качество обслуживания, персональное внимание к каждому туристу.</w:t>
      </w:r>
    </w:p>
    <w:p w:rsidR="000D2495" w:rsidRPr="00F41DD2" w:rsidRDefault="000D2495" w:rsidP="00E92F74">
      <w:pPr>
        <w:pStyle w:val="a6"/>
        <w:spacing w:line="360" w:lineRule="auto"/>
        <w:rPr>
          <w:sz w:val="24"/>
        </w:rPr>
      </w:pPr>
      <w:r w:rsidRPr="00F41DD2">
        <w:rPr>
          <w:sz w:val="24"/>
        </w:rPr>
        <w:t>В отелях класса "luxe" Вам предложат не просто ночлег и пищу, но и все возможные удобства: центр досуга (сауна, бассейн, гимнастический зал, теннисные корты), банкетные залы, залы для проведения бизнес семинаров, услуги няни, детские игровые площадки, гольф, открытые и закрытые бассейны и многое другое.</w:t>
      </w:r>
    </w:p>
    <w:p w:rsidR="000D2495" w:rsidRPr="00F41DD2" w:rsidRDefault="000D2495" w:rsidP="00EC1465">
      <w:pPr>
        <w:pStyle w:val="a6"/>
        <w:spacing w:line="360" w:lineRule="auto"/>
        <w:rPr>
          <w:sz w:val="24"/>
        </w:rPr>
      </w:pPr>
      <w:r w:rsidRPr="00F41DD2">
        <w:rPr>
          <w:sz w:val="24"/>
        </w:rPr>
        <w:t>Совсем по-домашнему чувствуют себя туристы, поселившиеся в B&amp;B ("bed and breakfast"-"кровать и завтрак"). Эти небольшие частные гостиницы предлагают необходимый гостиничный комфорт (душ, ванна, телевизор, телефон) в сочетании с уютной атмосферой, гостей в таких домах хозяева воспринимают как членов семьи и кормят тоже по-домашнему («ирландский завтрак»).</w:t>
      </w:r>
    </w:p>
    <w:p w:rsidR="00E92F74" w:rsidRPr="00F41DD2" w:rsidRDefault="000D2495" w:rsidP="00EC1465">
      <w:pPr>
        <w:pStyle w:val="a6"/>
        <w:spacing w:line="360" w:lineRule="auto"/>
        <w:rPr>
          <w:color w:val="000000"/>
          <w:sz w:val="24"/>
        </w:rPr>
      </w:pPr>
      <w:r w:rsidRPr="00F41DD2">
        <w:rPr>
          <w:sz w:val="24"/>
        </w:rPr>
        <w:t>Обзор некоторых отелей:</w:t>
      </w:r>
    </w:p>
    <w:p w:rsidR="00E92F74" w:rsidRPr="00F41DD2" w:rsidRDefault="00E92F74" w:rsidP="00EC1465">
      <w:pPr>
        <w:spacing w:line="360" w:lineRule="auto"/>
        <w:jc w:val="center"/>
        <w:rPr>
          <w:b/>
          <w:bCs/>
        </w:rPr>
      </w:pPr>
      <w:r w:rsidRPr="00F41DD2">
        <w:rPr>
          <w:b/>
          <w:bCs/>
          <w:lang w:val="en-US"/>
        </w:rPr>
        <w:t>Hotel</w:t>
      </w:r>
      <w:r w:rsidRPr="00F41DD2">
        <w:rPr>
          <w:b/>
          <w:bCs/>
        </w:rPr>
        <w:t xml:space="preserve"> </w:t>
      </w:r>
      <w:r w:rsidRPr="00F41DD2">
        <w:rPr>
          <w:b/>
          <w:bCs/>
          <w:lang w:val="en-US"/>
        </w:rPr>
        <w:t>Conrad</w:t>
      </w:r>
      <w:r w:rsidRPr="00F41DD2">
        <w:rPr>
          <w:b/>
          <w:bCs/>
        </w:rPr>
        <w:t xml:space="preserve"> </w:t>
      </w:r>
      <w:r w:rsidRPr="00F41DD2">
        <w:rPr>
          <w:b/>
          <w:bCs/>
          <w:lang w:val="en-US"/>
        </w:rPr>
        <w:t>International</w:t>
      </w:r>
      <w:r w:rsidRPr="00F41DD2">
        <w:rPr>
          <w:b/>
          <w:bCs/>
        </w:rPr>
        <w:t xml:space="preserve"> ***** </w:t>
      </w:r>
      <w:smartTag w:uri="urn:schemas-microsoft-com:office:smarttags" w:element="City">
        <w:smartTag w:uri="urn:schemas-microsoft-com:office:smarttags" w:element="place">
          <w:r w:rsidRPr="00F41DD2">
            <w:rPr>
              <w:b/>
              <w:bCs/>
              <w:lang w:val="en-US"/>
            </w:rPr>
            <w:t>Dublin</w:t>
          </w:r>
        </w:smartTag>
      </w:smartTag>
    </w:p>
    <w:p w:rsidR="009D1A24" w:rsidRPr="00F41DD2" w:rsidRDefault="00E92F74" w:rsidP="00EC1465">
      <w:pPr>
        <w:spacing w:line="360" w:lineRule="auto"/>
        <w:ind w:firstLine="540"/>
        <w:jc w:val="both"/>
      </w:pPr>
      <w:r w:rsidRPr="00F41DD2">
        <w:rPr>
          <w:bCs/>
        </w:rPr>
        <w:t>Расположение</w:t>
      </w:r>
      <w:r w:rsidRPr="00F41DD2">
        <w:t>: в нескольких минутах ходьбы от главных бизнес, шоппинговых и культурных центров. В отеле два ресторана The Alexandra и Plurabelle Brasserie и один из самых традиционных пабов Дублина Alfie Byrnes.</w:t>
      </w:r>
    </w:p>
    <w:p w:rsidR="009D1A24" w:rsidRPr="00F41DD2" w:rsidRDefault="00E92F74" w:rsidP="00EC1465">
      <w:pPr>
        <w:spacing w:line="360" w:lineRule="auto"/>
        <w:ind w:firstLine="540"/>
        <w:jc w:val="both"/>
      </w:pPr>
      <w:r w:rsidRPr="00F41DD2">
        <w:rPr>
          <w:bCs/>
        </w:rPr>
        <w:t>Номера</w:t>
      </w:r>
      <w:r w:rsidRPr="00F41DD2">
        <w:t>:</w:t>
      </w:r>
      <w:r w:rsidR="009D1A24" w:rsidRPr="00F41DD2">
        <w:t xml:space="preserve"> </w:t>
      </w:r>
      <w:r w:rsidRPr="00F41DD2">
        <w:t>191 роскошный номер (душ,</w:t>
      </w:r>
      <w:r w:rsidR="009D1A24" w:rsidRPr="00F41DD2">
        <w:t xml:space="preserve"> </w:t>
      </w:r>
      <w:r w:rsidRPr="00F41DD2">
        <w:t>ванная, туалет), 9 сьютов: цветной TV,</w:t>
      </w:r>
      <w:r w:rsidR="009D1A24" w:rsidRPr="00F41DD2">
        <w:t xml:space="preserve"> </w:t>
      </w:r>
      <w:r w:rsidRPr="00F41DD2">
        <w:t>бесплатный просмотр видеокассет, радио, прямой телефон, письменный стол, пресс для брюк, кондиционер,</w:t>
      </w:r>
      <w:r w:rsidR="009D1A24" w:rsidRPr="00F41DD2">
        <w:t xml:space="preserve"> </w:t>
      </w:r>
      <w:r w:rsidRPr="00F41DD2">
        <w:t>минибар, фен, 2 махровых халата.</w:t>
      </w:r>
    </w:p>
    <w:p w:rsidR="009D1A24" w:rsidRPr="00F41DD2" w:rsidRDefault="00E92F74" w:rsidP="00EC1465">
      <w:pPr>
        <w:spacing w:line="360" w:lineRule="auto"/>
        <w:ind w:firstLine="540"/>
        <w:jc w:val="both"/>
      </w:pPr>
      <w:r w:rsidRPr="00F41DD2">
        <w:rPr>
          <w:bCs/>
        </w:rPr>
        <w:t>Услуги</w:t>
      </w:r>
      <w:r w:rsidRPr="00F41DD2">
        <w:t xml:space="preserve">: </w:t>
      </w:r>
      <w:r w:rsidR="009D1A24" w:rsidRPr="00F41DD2">
        <w:t xml:space="preserve">Фитнесс </w:t>
      </w:r>
      <w:r w:rsidRPr="00F41DD2">
        <w:t>центр</w:t>
      </w:r>
      <w:r w:rsidR="009D1A24" w:rsidRPr="00F41DD2">
        <w:t xml:space="preserve">; </w:t>
      </w:r>
      <w:r w:rsidRPr="00F41DD2">
        <w:t>лифт</w:t>
      </w:r>
      <w:r w:rsidR="009D1A24" w:rsidRPr="00F41DD2">
        <w:t xml:space="preserve">; </w:t>
      </w:r>
      <w:r w:rsidRPr="00F41DD2">
        <w:t>скидки для детей</w:t>
      </w:r>
      <w:r w:rsidR="009D1A24" w:rsidRPr="00F41DD2">
        <w:t xml:space="preserve">; няня; </w:t>
      </w:r>
      <w:r w:rsidRPr="00F41DD2">
        <w:t>тренажерный зал</w:t>
      </w:r>
      <w:r w:rsidR="009D1A24" w:rsidRPr="00F41DD2">
        <w:t xml:space="preserve">; </w:t>
      </w:r>
      <w:r w:rsidRPr="00F41DD2">
        <w:t>парковка</w:t>
      </w:r>
      <w:r w:rsidR="009D1A24" w:rsidRPr="00F41DD2">
        <w:t xml:space="preserve">; </w:t>
      </w:r>
      <w:r w:rsidRPr="00F41DD2">
        <w:t>лицензия на продажу спиртных напитков</w:t>
      </w:r>
      <w:r w:rsidR="009D1A24" w:rsidRPr="00F41DD2">
        <w:t xml:space="preserve">; </w:t>
      </w:r>
      <w:r w:rsidRPr="00F41DD2">
        <w:t>обслуживание инвалидов</w:t>
      </w:r>
      <w:r w:rsidR="009D1A24" w:rsidRPr="00F41DD2">
        <w:t>.</w:t>
      </w:r>
    </w:p>
    <w:p w:rsidR="00E92F74" w:rsidRPr="00F41DD2" w:rsidRDefault="00E92F74" w:rsidP="00EC1465">
      <w:pPr>
        <w:spacing w:line="360" w:lineRule="auto"/>
        <w:jc w:val="center"/>
        <w:rPr>
          <w:b/>
          <w:bCs/>
        </w:rPr>
      </w:pPr>
      <w:r w:rsidRPr="00F41DD2">
        <w:rPr>
          <w:b/>
          <w:bCs/>
        </w:rPr>
        <w:t>Brooks Hotel****</w:t>
      </w:r>
    </w:p>
    <w:p w:rsidR="009D1A24" w:rsidRPr="00F41DD2" w:rsidRDefault="00E92F74" w:rsidP="00EC1465">
      <w:pPr>
        <w:spacing w:line="360" w:lineRule="auto"/>
        <w:ind w:firstLine="540"/>
        <w:jc w:val="both"/>
      </w:pPr>
      <w:r w:rsidRPr="00F41DD2">
        <w:rPr>
          <w:bCs/>
        </w:rPr>
        <w:t>Расположение</w:t>
      </w:r>
      <w:r w:rsidRPr="00F41DD2">
        <w:t>:</w:t>
      </w:r>
      <w:r w:rsidR="009D1A24" w:rsidRPr="00F41DD2">
        <w:t xml:space="preserve"> </w:t>
      </w:r>
      <w:r w:rsidRPr="00F41DD2">
        <w:t xml:space="preserve">в фешенебельном районе Дублина, в трех минутах от Графтон Стрит, Темпл Бара и Тринити Колледжа. Отель Brooks - отель бутик, высшего уровня, ориентированный на международных гостей. </w:t>
      </w:r>
      <w:r w:rsidR="009D1A24" w:rsidRPr="00F41DD2">
        <w:t>Великолепные</w:t>
      </w:r>
      <w:r w:rsidRPr="00F41DD2">
        <w:t xml:space="preserve"> номера, бар Butter Lane, гостиная для резидентов, ресторан "У Франчески" и гостиная для деловых встреч.</w:t>
      </w:r>
      <w:r w:rsidRPr="00F41DD2">
        <w:br/>
        <w:t>Отель Brooks рассчитан на гостей 21 века.</w:t>
      </w:r>
    </w:p>
    <w:p w:rsidR="009D1A24" w:rsidRPr="00F41DD2" w:rsidRDefault="00E92F74" w:rsidP="00EC1465">
      <w:pPr>
        <w:spacing w:line="360" w:lineRule="auto"/>
        <w:ind w:firstLine="540"/>
        <w:jc w:val="both"/>
      </w:pPr>
      <w:r w:rsidRPr="00F41DD2">
        <w:rPr>
          <w:bCs/>
        </w:rPr>
        <w:t>Номера:</w:t>
      </w:r>
      <w:r w:rsidR="009D1A24" w:rsidRPr="00F41DD2">
        <w:rPr>
          <w:bCs/>
        </w:rPr>
        <w:t xml:space="preserve"> </w:t>
      </w:r>
      <w:r w:rsidRPr="00F41DD2">
        <w:t>75 комнат с ванной, душем, туалетом, а также телефон, телевизор.</w:t>
      </w:r>
    </w:p>
    <w:p w:rsidR="00EC1465" w:rsidRPr="00F41DD2" w:rsidRDefault="00E92F74" w:rsidP="00EC1465">
      <w:pPr>
        <w:spacing w:line="360" w:lineRule="auto"/>
        <w:ind w:firstLine="540"/>
        <w:jc w:val="both"/>
      </w:pPr>
      <w:r w:rsidRPr="00F41DD2">
        <w:rPr>
          <w:bCs/>
        </w:rPr>
        <w:t>Услуги</w:t>
      </w:r>
      <w:r w:rsidRPr="00F41DD2">
        <w:t>: лифт</w:t>
      </w:r>
      <w:r w:rsidR="009D1A24" w:rsidRPr="00F41DD2">
        <w:t xml:space="preserve">; </w:t>
      </w:r>
      <w:r w:rsidRPr="00F41DD2">
        <w:t>скидки для детей</w:t>
      </w:r>
      <w:r w:rsidR="00EC1465" w:rsidRPr="00F41DD2">
        <w:t xml:space="preserve">; </w:t>
      </w:r>
      <w:r w:rsidRPr="00F41DD2">
        <w:t>лицензия на продажу алкогольных напитков</w:t>
      </w:r>
      <w:r w:rsidR="00EC1465" w:rsidRPr="00F41DD2">
        <w:t xml:space="preserve">; </w:t>
      </w:r>
      <w:r w:rsidRPr="00F41DD2">
        <w:t>питание для детей</w:t>
      </w:r>
      <w:r w:rsidR="00EC1465" w:rsidRPr="00F41DD2">
        <w:t xml:space="preserve">; </w:t>
      </w:r>
      <w:r w:rsidRPr="00F41DD2">
        <w:t>скидки для людей пожилого возраста (кроме июля, августа)</w:t>
      </w:r>
      <w:r w:rsidR="00EC1465" w:rsidRPr="00F41DD2">
        <w:t xml:space="preserve">; </w:t>
      </w:r>
      <w:r w:rsidRPr="00F41DD2">
        <w:t>безопасная парковка напротив отеля</w:t>
      </w:r>
      <w:r w:rsidR="00EC1465" w:rsidRPr="00F41DD2">
        <w:t>.</w:t>
      </w:r>
    </w:p>
    <w:p w:rsidR="00970C1B" w:rsidRPr="00F41DD2" w:rsidRDefault="00970C1B" w:rsidP="00EC1465">
      <w:pPr>
        <w:spacing w:line="360" w:lineRule="auto"/>
        <w:ind w:firstLine="540"/>
        <w:jc w:val="both"/>
      </w:pPr>
    </w:p>
    <w:p w:rsidR="00E92F74" w:rsidRPr="00F41DD2" w:rsidRDefault="00E92F74" w:rsidP="00EC1465">
      <w:pPr>
        <w:spacing w:line="360" w:lineRule="auto"/>
        <w:jc w:val="center"/>
        <w:rPr>
          <w:b/>
          <w:bCs/>
        </w:rPr>
      </w:pPr>
      <w:r w:rsidRPr="00F41DD2">
        <w:rPr>
          <w:b/>
          <w:bCs/>
        </w:rPr>
        <w:t>Regency ***</w:t>
      </w:r>
    </w:p>
    <w:p w:rsidR="00EC1465" w:rsidRPr="00F41DD2" w:rsidRDefault="00E92F74" w:rsidP="00216512">
      <w:pPr>
        <w:spacing w:line="360" w:lineRule="auto"/>
        <w:ind w:firstLine="540"/>
        <w:jc w:val="both"/>
      </w:pPr>
      <w:r w:rsidRPr="00F41DD2">
        <w:rPr>
          <w:bCs/>
        </w:rPr>
        <w:t>Расположение</w:t>
      </w:r>
      <w:r w:rsidRPr="00F41DD2">
        <w:t>:</w:t>
      </w:r>
      <w:r w:rsidR="00EC1465" w:rsidRPr="00F41DD2">
        <w:t xml:space="preserve"> </w:t>
      </w:r>
      <w:r w:rsidRPr="00F41DD2">
        <w:t>в трех километрах к северу от центра Дублина на пути к Дублинскому Международному аэропорту.</w:t>
      </w:r>
      <w:r w:rsidR="00EC1465" w:rsidRPr="00F41DD2">
        <w:t xml:space="preserve"> </w:t>
      </w:r>
      <w:r w:rsidRPr="00F41DD2">
        <w:t>В отеле есть ресторан Shanard, гостиная и свой театр.</w:t>
      </w:r>
    </w:p>
    <w:p w:rsidR="00E92F74" w:rsidRPr="00F41DD2" w:rsidRDefault="00E92F74" w:rsidP="00216512">
      <w:pPr>
        <w:spacing w:line="360" w:lineRule="auto"/>
        <w:ind w:firstLine="540"/>
        <w:jc w:val="both"/>
      </w:pPr>
      <w:r w:rsidRPr="00F41DD2">
        <w:rPr>
          <w:bCs/>
        </w:rPr>
        <w:t>Услуги:</w:t>
      </w:r>
      <w:r w:rsidRPr="00F41DD2">
        <w:t xml:space="preserve"> </w:t>
      </w:r>
      <w:r w:rsidR="00EC1465" w:rsidRPr="00F41DD2">
        <w:t xml:space="preserve"> </w:t>
      </w:r>
      <w:r w:rsidRPr="00F41DD2">
        <w:t>бесплатный автобус в и из аэропорта с 9 утра до 10 вечера</w:t>
      </w:r>
      <w:r w:rsidR="00EC1465" w:rsidRPr="00F41DD2">
        <w:t xml:space="preserve">; </w:t>
      </w:r>
      <w:r w:rsidRPr="00F41DD2">
        <w:t>лифт</w:t>
      </w:r>
      <w:r w:rsidR="00EC1465" w:rsidRPr="00F41DD2">
        <w:t>;</w:t>
      </w:r>
      <w:r w:rsidRPr="00F41DD2">
        <w:t xml:space="preserve"> скидки для детей</w:t>
      </w:r>
      <w:r w:rsidR="00EC1465" w:rsidRPr="00F41DD2">
        <w:t xml:space="preserve">; няня; </w:t>
      </w:r>
      <w:r w:rsidRPr="00F41DD2">
        <w:t>питание для детей</w:t>
      </w:r>
      <w:r w:rsidR="00EC1465" w:rsidRPr="00F41DD2">
        <w:t xml:space="preserve">; </w:t>
      </w:r>
      <w:r w:rsidRPr="00F41DD2">
        <w:t>безопасная парковка</w:t>
      </w:r>
      <w:r w:rsidR="00EC1465" w:rsidRPr="00F41DD2">
        <w:t xml:space="preserve">; </w:t>
      </w:r>
      <w:r w:rsidRPr="00F41DD2">
        <w:t>скидки для пожилых людей</w:t>
      </w:r>
      <w:r w:rsidR="00EC1465" w:rsidRPr="00F41DD2">
        <w:t xml:space="preserve">; </w:t>
      </w:r>
      <w:r w:rsidRPr="00F41DD2">
        <w:t>лицензия на продажу спиртных напитков</w:t>
      </w:r>
      <w:r w:rsidR="00EC1465" w:rsidRPr="00F41DD2">
        <w:t xml:space="preserve">; </w:t>
      </w:r>
      <w:r w:rsidRPr="00F41DD2">
        <w:t xml:space="preserve">чай, кофе в номере. </w:t>
      </w:r>
    </w:p>
    <w:p w:rsidR="00E92F74" w:rsidRPr="00F41DD2" w:rsidRDefault="00E92F74" w:rsidP="00EC1465">
      <w:pPr>
        <w:spacing w:line="360" w:lineRule="auto"/>
        <w:jc w:val="center"/>
        <w:rPr>
          <w:b/>
          <w:bCs/>
        </w:rPr>
      </w:pPr>
      <w:r w:rsidRPr="00F41DD2">
        <w:rPr>
          <w:b/>
          <w:bCs/>
        </w:rPr>
        <w:t>Celtic Lodge Guesthouse **</w:t>
      </w:r>
    </w:p>
    <w:p w:rsidR="00EC1465" w:rsidRPr="00F41DD2" w:rsidRDefault="00E92F74" w:rsidP="00EC1465">
      <w:pPr>
        <w:spacing w:line="360" w:lineRule="auto"/>
        <w:ind w:firstLine="540"/>
        <w:jc w:val="both"/>
      </w:pPr>
      <w:r w:rsidRPr="00F41DD2">
        <w:t>В Викторианском стиле, отель расположен в двух минутах ходьбы от центра города, близко от центральной автобусной и железнодорожной станций и аэропорта.</w:t>
      </w:r>
      <w:r w:rsidRPr="00F41DD2">
        <w:br/>
        <w:t>Также недалеко находится район Temple Bar с его многочисленными ресторанами, пабами, клубами, Тринити Колледж, соборChristchurch, Dublin Castle, множество театров.</w:t>
      </w:r>
    </w:p>
    <w:p w:rsidR="00EC1465" w:rsidRPr="00F41DD2" w:rsidRDefault="00E92F74" w:rsidP="00EC1465">
      <w:pPr>
        <w:spacing w:line="360" w:lineRule="auto"/>
        <w:ind w:firstLine="540"/>
        <w:jc w:val="both"/>
      </w:pPr>
      <w:r w:rsidRPr="00F41DD2">
        <w:rPr>
          <w:bCs/>
        </w:rPr>
        <w:t>Номера</w:t>
      </w:r>
      <w:r w:rsidRPr="00F41DD2">
        <w:t>: 25 сьютов, прямой телефон, цветной TV, чай, кофе в номере.</w:t>
      </w:r>
      <w:r w:rsidRPr="00F41DD2">
        <w:br/>
        <w:t>Бар на первом этаже отеля, где у Вас есть возможность послушать традиционную ирландскую музыку.</w:t>
      </w:r>
    </w:p>
    <w:p w:rsidR="00216512" w:rsidRPr="00F41DD2" w:rsidRDefault="00E92F74" w:rsidP="00216512">
      <w:pPr>
        <w:spacing w:line="360" w:lineRule="auto"/>
        <w:ind w:firstLine="540"/>
        <w:jc w:val="both"/>
      </w:pPr>
      <w:r w:rsidRPr="00F41DD2">
        <w:rPr>
          <w:bCs/>
        </w:rPr>
        <w:t>Услуги</w:t>
      </w:r>
      <w:r w:rsidRPr="00F41DD2">
        <w:t>: скидки для детей</w:t>
      </w:r>
      <w:r w:rsidR="00216512" w:rsidRPr="00F41DD2">
        <w:t xml:space="preserve">; </w:t>
      </w:r>
      <w:r w:rsidRPr="00F41DD2">
        <w:t>вечерние развлекательные программы</w:t>
      </w:r>
      <w:r w:rsidR="00216512" w:rsidRPr="00F41DD2">
        <w:t xml:space="preserve">; </w:t>
      </w:r>
      <w:r w:rsidRPr="00F41DD2">
        <w:t>парковка</w:t>
      </w:r>
      <w:r w:rsidR="00216512" w:rsidRPr="00F41DD2">
        <w:t xml:space="preserve">; </w:t>
      </w:r>
      <w:r w:rsidRPr="00F41DD2">
        <w:t>лицензия на продажу алкогольных напитков</w:t>
      </w:r>
      <w:r w:rsidR="00216512" w:rsidRPr="00F41DD2">
        <w:t>.</w:t>
      </w:r>
    </w:p>
    <w:p w:rsidR="00E92F74" w:rsidRPr="00F41DD2" w:rsidRDefault="00E92F74" w:rsidP="00216512">
      <w:pPr>
        <w:spacing w:line="360" w:lineRule="auto"/>
        <w:jc w:val="center"/>
        <w:rPr>
          <w:b/>
          <w:bCs/>
        </w:rPr>
      </w:pPr>
      <w:r w:rsidRPr="00F41DD2">
        <w:rPr>
          <w:b/>
          <w:bCs/>
        </w:rPr>
        <w:t xml:space="preserve">Auvergne Lodge B&amp;B </w:t>
      </w:r>
    </w:p>
    <w:p w:rsidR="00216512" w:rsidRPr="00F41DD2" w:rsidRDefault="00E92F74" w:rsidP="00216512">
      <w:pPr>
        <w:spacing w:line="360" w:lineRule="auto"/>
        <w:ind w:firstLine="540"/>
        <w:jc w:val="both"/>
      </w:pPr>
      <w:r w:rsidRPr="00F41DD2">
        <w:rPr>
          <w:bCs/>
        </w:rPr>
        <w:t>Расположение:</w:t>
      </w:r>
      <w:r w:rsidR="00216512" w:rsidRPr="00F41DD2">
        <w:t xml:space="preserve"> </w:t>
      </w:r>
      <w:r w:rsidRPr="00F41DD2">
        <w:t>Портумна, недалеко от реки Шеннон, озера Lough Derg. Насладитесь ирландским гостеприимством и уютной семейной атмосферой.</w:t>
      </w:r>
    </w:p>
    <w:p w:rsidR="00216512" w:rsidRPr="00F41DD2" w:rsidRDefault="00E92F74" w:rsidP="00216512">
      <w:pPr>
        <w:spacing w:line="360" w:lineRule="auto"/>
        <w:ind w:firstLine="540"/>
        <w:jc w:val="both"/>
      </w:pPr>
      <w:r w:rsidRPr="00F41DD2">
        <w:rPr>
          <w:bCs/>
        </w:rPr>
        <w:t>Номера:</w:t>
      </w:r>
      <w:r w:rsidR="00216512" w:rsidRPr="00F41DD2">
        <w:t xml:space="preserve"> </w:t>
      </w:r>
      <w:r w:rsidRPr="00F41DD2">
        <w:t>4 номера сьюта, чай, кофе в номере.</w:t>
      </w:r>
    </w:p>
    <w:p w:rsidR="00286A54" w:rsidRPr="00F41DD2" w:rsidRDefault="00E92F74" w:rsidP="00286A54">
      <w:pPr>
        <w:spacing w:line="360" w:lineRule="auto"/>
        <w:ind w:firstLine="540"/>
        <w:jc w:val="both"/>
      </w:pPr>
      <w:r w:rsidRPr="00F41DD2">
        <w:rPr>
          <w:bCs/>
        </w:rPr>
        <w:t>Услуги:</w:t>
      </w:r>
      <w:r w:rsidRPr="00F41DD2">
        <w:t xml:space="preserve"> принимаются кредитные карточки</w:t>
      </w:r>
      <w:r w:rsidR="00216512" w:rsidRPr="00F41DD2">
        <w:t>; няня</w:t>
      </w:r>
      <w:r w:rsidRPr="00F41DD2">
        <w:t>, обычно до полуночи</w:t>
      </w:r>
      <w:r w:rsidR="00216512" w:rsidRPr="00F41DD2">
        <w:t xml:space="preserve">; </w:t>
      </w:r>
      <w:r w:rsidRPr="00F41DD2">
        <w:t>частная парковка вне улицы</w:t>
      </w:r>
      <w:r w:rsidR="00216512" w:rsidRPr="00F41DD2">
        <w:t xml:space="preserve">; </w:t>
      </w:r>
      <w:r w:rsidRPr="00F41DD2">
        <w:t>помощь инвалидам</w:t>
      </w:r>
      <w:r w:rsidR="00216512" w:rsidRPr="00F41DD2">
        <w:t xml:space="preserve">; </w:t>
      </w:r>
      <w:r w:rsidRPr="00F41DD2">
        <w:t xml:space="preserve"> детская кроватка</w:t>
      </w:r>
      <w:r w:rsidR="00216512" w:rsidRPr="00F41DD2">
        <w:t xml:space="preserve">; </w:t>
      </w:r>
      <w:r w:rsidRPr="00F41DD2">
        <w:t>рыбалка в пределах 5 км</w:t>
      </w:r>
      <w:r w:rsidR="00216512" w:rsidRPr="00F41DD2">
        <w:t xml:space="preserve">; </w:t>
      </w:r>
      <w:r w:rsidRPr="00F41DD2">
        <w:t>гольф в пределах 5 км</w:t>
      </w:r>
      <w:r w:rsidR="00216512" w:rsidRPr="00F41DD2">
        <w:t xml:space="preserve">; </w:t>
      </w:r>
      <w:r w:rsidRPr="00F41DD2">
        <w:t>катание на лошадях в пределах 5 км</w:t>
      </w:r>
      <w:r w:rsidR="00216512" w:rsidRPr="00F41DD2">
        <w:t>.</w:t>
      </w:r>
      <w:r w:rsidR="00286A54" w:rsidRPr="00F41DD2">
        <w:t xml:space="preserve"> </w:t>
      </w:r>
    </w:p>
    <w:p w:rsidR="00286A54" w:rsidRPr="00F41DD2" w:rsidRDefault="00286A54" w:rsidP="00286A54">
      <w:pPr>
        <w:spacing w:line="360" w:lineRule="auto"/>
        <w:ind w:firstLine="540"/>
        <w:jc w:val="both"/>
        <w:rPr>
          <w:color w:val="000000"/>
        </w:rPr>
      </w:pPr>
      <w:r w:rsidRPr="00F41DD2">
        <w:rPr>
          <w:color w:val="000000"/>
        </w:rPr>
        <w:t xml:space="preserve">Туристам, побывавшим в Ирландии, нравятся ее зеленые ущелья и долины и не нравятся мягкие чипсы и дорогая еда. По недавним опросам туристов, 86% отдыхающих очень довольны своим пребыванием в Ирландии, но большинство туристов из континентальной Европы недовольны стандартным обедом, подаваемым во многих ресторанах, да еще и по вздутым ценам. Немцы, в основном, считают, что обед в Ирландии обходится слишком дорого, а французы и итальянцы считают, что в ресторанах среднего ценового уровня слишком мало рыбных блюд и салатов. Eamonn McKeon, председатель Ирландского туристического агентства CERT, которое и проводило опросы, отмечает, что удовлетворенность туристов питанием сильно зависит от типа размещения и национальности туристов. Однако наиболее часто недовольство вызывает стоимость питания и малое разнообразие меню. Опрос показал, что только 2% респондентов считают, что высокие цены в ресторане оправданы, в то время как 12% выразили совершенно противоположную точку зрения, а 22% недовольны малым разнообразием выбора блюд. В Ирландии в последнее время настоящий бум дорогих и национальных ресторанов, но большинство из них находятся в Дублине и других крупных городах. </w:t>
      </w:r>
    </w:p>
    <w:p w:rsidR="00286A54" w:rsidRPr="00F41DD2" w:rsidRDefault="00286A54" w:rsidP="00286A54">
      <w:pPr>
        <w:spacing w:line="360" w:lineRule="auto"/>
        <w:ind w:firstLine="540"/>
        <w:jc w:val="both"/>
        <w:rPr>
          <w:color w:val="000000"/>
          <w:szCs w:val="16"/>
        </w:rPr>
      </w:pPr>
      <w:r w:rsidRPr="00F41DD2">
        <w:rPr>
          <w:color w:val="000000"/>
          <w:szCs w:val="16"/>
        </w:rPr>
        <w:t xml:space="preserve">Медицинским обслуживанием в стране руководит Департамент здравоохранения. На местном уровне проблемы здравоохранения решаются восемью отделами здравоохранения. Деятельность волонтерских организаций в этой области поощряется правительством. 31,1% населения с низким уровнем доходов пользуется медицинским обслуживанием бесплатно. Остальные получают медицинскую помощь в общественных лечебных заведениях за минимальную плату. За визит к семейному доктору приходится платить. Действует система добровольного медицинского страхования, помогающая компенсировать стоимость лечения. На каждую тысячу жителей приходится 3,9 больничных койки, кроме того, 2,4 койки в психиатрических клиниках и 5,9 - в гериатрических лечебных заведениях; на каждые сто тысяч человек - 148 докторов. Развита сеть частных клиник. </w:t>
      </w:r>
      <w:r w:rsidR="005E511A" w:rsidRPr="00F41DD2">
        <w:rPr>
          <w:color w:val="000000"/>
          <w:szCs w:val="16"/>
        </w:rPr>
        <w:t>Телефон срочной медицинской помощи - 999.</w:t>
      </w:r>
    </w:p>
    <w:p w:rsidR="0013243E" w:rsidRPr="00F41DD2" w:rsidRDefault="005E511A" w:rsidP="0013243E">
      <w:pPr>
        <w:spacing w:line="360" w:lineRule="auto"/>
        <w:ind w:firstLine="540"/>
        <w:jc w:val="both"/>
        <w:rPr>
          <w:color w:val="000000"/>
          <w:szCs w:val="16"/>
        </w:rPr>
      </w:pPr>
      <w:r w:rsidRPr="00F41DD2">
        <w:rPr>
          <w:color w:val="000000"/>
          <w:szCs w:val="16"/>
        </w:rPr>
        <w:t>Вы также можете связаться со службой неотложной медицинской помощи через оператора, набрав 10 (100 в Северной Ирландии). Сразу же сообщите, где находится пострадавший, иностранец ли он, каков характер повреждений. Если требуется несрочная медицинская помощь, свяжитесь с доктором службы National Health Service (в Северной Ирландии - General Medicine Service), его адрес можно найти в местном телефонном справочнике. </w:t>
      </w:r>
    </w:p>
    <w:p w:rsidR="0013243E" w:rsidRPr="00F41DD2" w:rsidRDefault="0013243E" w:rsidP="0013243E">
      <w:pPr>
        <w:spacing w:line="360" w:lineRule="auto"/>
        <w:ind w:firstLine="540"/>
        <w:jc w:val="both"/>
        <w:rPr>
          <w:color w:val="000000"/>
          <w:szCs w:val="17"/>
        </w:rPr>
      </w:pPr>
      <w:r w:rsidRPr="00F41DD2">
        <w:rPr>
          <w:color w:val="000000"/>
          <w:szCs w:val="17"/>
        </w:rPr>
        <w:t>В Ирландии есть железнодорожные сообщение между большинством городов, включая города Северной Ирландии. Поезда современные и скоростные. Существует два вида класса: стандартный (Standard Class) - 2 класс, и супер стандартный (Super Standard Class) - 1 класс.</w:t>
      </w:r>
    </w:p>
    <w:p w:rsidR="00AB45D1" w:rsidRPr="00F41DD2" w:rsidRDefault="0013243E" w:rsidP="0013243E">
      <w:pPr>
        <w:spacing w:line="360" w:lineRule="auto"/>
        <w:ind w:firstLine="540"/>
        <w:jc w:val="both"/>
        <w:rPr>
          <w:color w:val="000000"/>
          <w:szCs w:val="17"/>
        </w:rPr>
      </w:pPr>
      <w:r w:rsidRPr="00F41DD2">
        <w:rPr>
          <w:color w:val="000000"/>
          <w:szCs w:val="17"/>
        </w:rPr>
        <w:t>Скоростное железнодорожное дублинское сообщение (DART) осуществляется между 25-ю городскими станциями. Этот вид транспорта удобен и охватывает значительную часть столицы и ее пригородов. Поезда проходят через станции каждые 15 - 20 минут, начиная с 06.00ч. и до 23.45ч. Билеты приобретают на станциях DART. Ценовые скидки на билеты для электричек очень схожи с ценовыми скидками на автобусные билеты. Справочную информацию Вы можете получить, позвонив в справочную Ирландских Железных Дорог (Irish Rail) по телефону (+353-1) 836 62 22.</w:t>
      </w:r>
    </w:p>
    <w:p w:rsidR="0013243E" w:rsidRPr="00F41DD2" w:rsidRDefault="0013243E" w:rsidP="0013243E">
      <w:pPr>
        <w:spacing w:line="360" w:lineRule="auto"/>
        <w:ind w:firstLine="540"/>
        <w:jc w:val="both"/>
        <w:rPr>
          <w:color w:val="000000"/>
          <w:szCs w:val="17"/>
        </w:rPr>
      </w:pPr>
      <w:r w:rsidRPr="00F41DD2">
        <w:rPr>
          <w:color w:val="000000"/>
          <w:szCs w:val="17"/>
        </w:rPr>
        <w:t>Осуществляются перелеты из Дублина в такие ирландские города как Корк (Cork), Шэннон (Shannon), Керри (Kerry), Слайго (Sligo), Голуэй (Galway), Нок (Knock) и Каррикфинн</w:t>
      </w:r>
      <w:r w:rsidR="007D1A08" w:rsidRPr="00F41DD2">
        <w:rPr>
          <w:rStyle w:val="a9"/>
          <w:color w:val="000000"/>
          <w:szCs w:val="17"/>
        </w:rPr>
        <w:footnoteReference w:id="8"/>
      </w:r>
      <w:r w:rsidRPr="00F41DD2">
        <w:rPr>
          <w:color w:val="000000"/>
          <w:szCs w:val="17"/>
        </w:rPr>
        <w:t xml:space="preserve"> (Carrickfinn).</w:t>
      </w:r>
    </w:p>
    <w:p w:rsidR="0013243E" w:rsidRPr="00F41DD2" w:rsidRDefault="0013243E" w:rsidP="0013243E">
      <w:pPr>
        <w:spacing w:line="360" w:lineRule="auto"/>
        <w:ind w:firstLine="540"/>
        <w:jc w:val="both"/>
        <w:rPr>
          <w:color w:val="000000"/>
          <w:szCs w:val="17"/>
        </w:rPr>
      </w:pPr>
      <w:r w:rsidRPr="00F41DD2">
        <w:rPr>
          <w:color w:val="000000"/>
          <w:szCs w:val="17"/>
        </w:rPr>
        <w:t>Автобусная сеть, обслуживаемая компанией Irish Bus, охватывает регулярными рейсами все города и большинство населенных пунктов Ирландии. Более подробную</w:t>
      </w:r>
      <w:r w:rsidR="007D1A08" w:rsidRPr="00F41DD2">
        <w:rPr>
          <w:color w:val="000000"/>
          <w:szCs w:val="17"/>
        </w:rPr>
        <w:t xml:space="preserve"> </w:t>
      </w:r>
      <w:r w:rsidRPr="00F41DD2">
        <w:rPr>
          <w:color w:val="000000"/>
          <w:szCs w:val="17"/>
        </w:rPr>
        <w:t xml:space="preserve">информацию Вы можете получить в справочной компании Ирландские Автобусы (Irish Bus), тел: + 353 1 8366111. </w:t>
      </w:r>
    </w:p>
    <w:p w:rsidR="0013243E" w:rsidRPr="00F41DD2" w:rsidRDefault="0013243E" w:rsidP="0013243E">
      <w:pPr>
        <w:spacing w:line="360" w:lineRule="auto"/>
        <w:ind w:firstLine="540"/>
        <w:jc w:val="both"/>
        <w:rPr>
          <w:color w:val="000000"/>
          <w:szCs w:val="17"/>
        </w:rPr>
      </w:pPr>
      <w:r w:rsidRPr="00F41DD2">
        <w:rPr>
          <w:color w:val="000000"/>
          <w:szCs w:val="17"/>
        </w:rPr>
        <w:t>По некоторым автобусным маршрутам к окраинам и пригородам необходимо наводить справки по их расписанию графика движения. Дублинские автобусы двухэтажные, окрашены в зеленый цвет. Планируется увеличить количество специализированных сервисов, где будут использоваться автобусы других размеров и иного цвета. Автобусный парк работает в пределах с 06.00ч. по 23.30ч. Или чуть позже, на некоторых интенсивных маршрутах.</w:t>
      </w:r>
    </w:p>
    <w:p w:rsidR="0013243E" w:rsidRPr="00F41DD2" w:rsidRDefault="0013243E" w:rsidP="0013243E">
      <w:pPr>
        <w:spacing w:line="360" w:lineRule="auto"/>
        <w:ind w:firstLine="540"/>
        <w:jc w:val="both"/>
        <w:rPr>
          <w:color w:val="000000"/>
          <w:szCs w:val="17"/>
        </w:rPr>
      </w:pPr>
      <w:r w:rsidRPr="00F41DD2">
        <w:rPr>
          <w:color w:val="000000"/>
          <w:szCs w:val="17"/>
        </w:rPr>
        <w:t xml:space="preserve"> Как правило, в автобусе вы можете приобрести билет у водителя. При этом предлагается широкий диапазон скидок на предварительно оплаченные билеты на период от одного дня до одного месяца, а также на количество поездок. </w:t>
      </w:r>
    </w:p>
    <w:p w:rsidR="007D1A08" w:rsidRPr="00F41DD2" w:rsidRDefault="0013243E" w:rsidP="007D1A08">
      <w:pPr>
        <w:spacing w:line="360" w:lineRule="auto"/>
        <w:ind w:firstLine="540"/>
        <w:jc w:val="both"/>
        <w:rPr>
          <w:color w:val="000000"/>
          <w:szCs w:val="17"/>
        </w:rPr>
      </w:pPr>
      <w:r w:rsidRPr="00F41DD2">
        <w:rPr>
          <w:color w:val="000000"/>
          <w:szCs w:val="17"/>
        </w:rPr>
        <w:t>Существуют также специальные скидки на железнодорожно-автобусные билеты. С таким билетом Вы можете путешествовать по Ирландии в течение 5-8 дней на автобусах и поездах. Студенты, имеющие международную карточку International Identification Card с печатью Travelsave Stamp, пользуются скидками. Необходимую печать можно получить в Ирландии по адресу: USIT, 19 Aston Quay, Dublin 2.</w:t>
      </w:r>
    </w:p>
    <w:p w:rsidR="007D1A08" w:rsidRPr="00F41DD2" w:rsidRDefault="007D1A08" w:rsidP="007D1A08">
      <w:pPr>
        <w:spacing w:line="360" w:lineRule="auto"/>
        <w:ind w:firstLine="540"/>
        <w:jc w:val="both"/>
        <w:rPr>
          <w:color w:val="000000"/>
          <w:szCs w:val="17"/>
        </w:rPr>
      </w:pPr>
      <w:r w:rsidRPr="00F41DD2">
        <w:rPr>
          <w:color w:val="000000"/>
          <w:szCs w:val="17"/>
        </w:rPr>
        <w:t>Движение в Ирландии левостороннее. Возможности проката автомобилей в Ирландии широкие. Но при заказе необходимо наличие действительных водительских прав. Следует иметь в виду, что поскольку Ирландия постепенно переходит на метрическую систему мер, на большей части дорожных указателей черная надпись на белом фоне указывает расстояние в милях. На бело-зеленых указателях - в километрах. Надписи на дорожных знаках могут быть выполнены на двух языках - английском и ирландском.</w:t>
      </w:r>
    </w:p>
    <w:p w:rsidR="007D1A08" w:rsidRPr="00F41DD2" w:rsidRDefault="007D1A08" w:rsidP="007D1A08">
      <w:pPr>
        <w:spacing w:line="360" w:lineRule="auto"/>
        <w:ind w:firstLine="540"/>
        <w:jc w:val="both"/>
        <w:rPr>
          <w:color w:val="000000"/>
          <w:szCs w:val="17"/>
        </w:rPr>
      </w:pPr>
      <w:r w:rsidRPr="00F41DD2">
        <w:rPr>
          <w:color w:val="000000"/>
          <w:szCs w:val="17"/>
        </w:rPr>
        <w:t>В Ирландии, во всех городах и населенных пунктах Вы можете заказать такси. Минимальные расценки тарифов: 1. IR 1.80 - минимальная плата за проезд, если затрачено не более 4-х минут, и проезд не превышает полмили (одна миля = 1609 метров). 2. IR 0.10 - за каждую дополнительную 1/8 часть мили, или 1 минуту. 3. IR 0.40 - за каждого дополнительного пассажира, включая младенца. 2 ребенка не старше 10 лет считаются как один пассажир. 4. IR 0.40 - за каждое место багажа.</w:t>
      </w:r>
    </w:p>
    <w:p w:rsidR="00970C1B" w:rsidRPr="00F41DD2" w:rsidRDefault="007C2E99" w:rsidP="007D1A08">
      <w:pPr>
        <w:spacing w:line="360" w:lineRule="auto"/>
        <w:ind w:firstLine="540"/>
        <w:jc w:val="both"/>
        <w:rPr>
          <w:b/>
          <w:color w:val="000000"/>
          <w:szCs w:val="17"/>
        </w:rPr>
      </w:pPr>
      <w:r w:rsidRPr="00F41DD2">
        <w:rPr>
          <w:b/>
          <w:color w:val="000000"/>
          <w:szCs w:val="17"/>
        </w:rPr>
        <w:t>5</w:t>
      </w:r>
      <w:r w:rsidR="00D66A0A" w:rsidRPr="00F41DD2">
        <w:rPr>
          <w:b/>
          <w:color w:val="000000"/>
          <w:szCs w:val="17"/>
        </w:rPr>
        <w:t>.2. Размещение и характеристика основных туристических центров.</w:t>
      </w:r>
    </w:p>
    <w:p w:rsidR="007C2E99" w:rsidRPr="00F41DD2" w:rsidRDefault="00D66A0A" w:rsidP="00D66A0A">
      <w:pPr>
        <w:spacing w:line="360" w:lineRule="auto"/>
        <w:ind w:firstLine="540"/>
        <w:jc w:val="both"/>
        <w:rPr>
          <w:color w:val="000000"/>
        </w:rPr>
      </w:pPr>
      <w:r w:rsidRPr="00F41DD2">
        <w:rPr>
          <w:color w:val="000000"/>
          <w:szCs w:val="17"/>
        </w:rPr>
        <w:t xml:space="preserve">Наиболее значимые объекты экскурсионно-туристической деятельности – это </w:t>
      </w:r>
      <w:r w:rsidRPr="00F41DD2">
        <w:rPr>
          <w:color w:val="000000"/>
        </w:rPr>
        <w:t>Дублинский Викинг центр, Собор Святого Патрика, здание Георгианской эпохи и Средневековья,</w:t>
      </w:r>
      <w:r w:rsidRPr="00F41DD2">
        <w:rPr>
          <w:color w:val="333333"/>
        </w:rPr>
        <w:t xml:space="preserve"> </w:t>
      </w:r>
      <w:r w:rsidRPr="00F41DD2">
        <w:rPr>
          <w:color w:val="000000"/>
        </w:rPr>
        <w:t>замок Malahide, который окружён 250 акрами парков,</w:t>
      </w:r>
      <w:r w:rsidR="007C2E99" w:rsidRPr="00F41DD2">
        <w:rPr>
          <w:color w:val="000000"/>
        </w:rPr>
        <w:t xml:space="preserve"> казино в Марино, деревни Malahide и Howth (с вершины Howth можно увидеть залив Dublin и горы Wicklow).</w:t>
      </w:r>
    </w:p>
    <w:p w:rsidR="007C2E99" w:rsidRPr="00F41DD2" w:rsidRDefault="007C2E99" w:rsidP="00D66A0A">
      <w:pPr>
        <w:spacing w:line="360" w:lineRule="auto"/>
        <w:ind w:firstLine="540"/>
        <w:jc w:val="both"/>
        <w:rPr>
          <w:b/>
          <w:color w:val="000000"/>
        </w:rPr>
      </w:pPr>
      <w:r w:rsidRPr="00F41DD2">
        <w:rPr>
          <w:b/>
          <w:color w:val="000000"/>
        </w:rPr>
        <w:t>5.3. Миграции туристов.</w:t>
      </w:r>
    </w:p>
    <w:p w:rsidR="007C2E99" w:rsidRPr="00F41DD2" w:rsidRDefault="007C2E99" w:rsidP="00D66A0A">
      <w:pPr>
        <w:spacing w:line="360" w:lineRule="auto"/>
        <w:ind w:firstLine="540"/>
        <w:jc w:val="both"/>
        <w:rPr>
          <w:color w:val="000000"/>
          <w:szCs w:val="18"/>
        </w:rPr>
      </w:pPr>
      <w:r w:rsidRPr="00F41DD2">
        <w:rPr>
          <w:color w:val="000000"/>
        </w:rPr>
        <w:t xml:space="preserve">Временные миграции туристов внутри страны осуществляются на следующие национальные праздники: </w:t>
      </w:r>
      <w:r w:rsidRPr="00F41DD2">
        <w:rPr>
          <w:color w:val="000000"/>
          <w:szCs w:val="18"/>
        </w:rPr>
        <w:t>февральский Кинофестиваль в Дублине, мартовский День Святого Патрика и июньский Блумсдей - мероприятие, посвященное персонажу книги «Улисс» Джеймса Джойса. Летом проходят фестиваль Пан Фэйр в Киллорглин, Фестиваль рок-музыки в Терлес, Дублинская выставка коннозаводчиков и Неделя писателей в Керри. Осень - пора выставок и соревнований: в Корке проходит Международный Кинофестиваль, Болинаслоу принимает участников Фермерской ярмарки, Кинсейл становится ареной, на которой состязаются в мастерстве лучшие повара Ирландии, а Уэксфорд</w:t>
      </w:r>
      <w:r w:rsidR="009F5720">
        <w:rPr>
          <w:rStyle w:val="a9"/>
          <w:color w:val="000000"/>
          <w:szCs w:val="18"/>
        </w:rPr>
        <w:footnoteReference w:id="9"/>
      </w:r>
      <w:r w:rsidRPr="00F41DD2">
        <w:rPr>
          <w:color w:val="000000"/>
          <w:szCs w:val="18"/>
        </w:rPr>
        <w:t xml:space="preserve"> проводит ежегодный Фестиваль Оперы.</w:t>
      </w:r>
    </w:p>
    <w:p w:rsidR="007C2E99" w:rsidRPr="00F41DD2" w:rsidRDefault="007C2E99" w:rsidP="00D66A0A">
      <w:pPr>
        <w:spacing w:line="360" w:lineRule="auto"/>
        <w:ind w:firstLine="540"/>
        <w:jc w:val="both"/>
        <w:rPr>
          <w:b/>
          <w:color w:val="000000"/>
          <w:szCs w:val="18"/>
        </w:rPr>
      </w:pPr>
      <w:r w:rsidRPr="00F41DD2">
        <w:rPr>
          <w:b/>
          <w:color w:val="000000"/>
          <w:szCs w:val="18"/>
        </w:rPr>
        <w:t>5.4. Перспективы развития туристической индустрии.</w:t>
      </w:r>
    </w:p>
    <w:p w:rsidR="005E74CF" w:rsidRPr="00F41DD2" w:rsidRDefault="005E74CF" w:rsidP="005E74CF">
      <w:pPr>
        <w:pStyle w:val="a6"/>
        <w:spacing w:line="360" w:lineRule="auto"/>
        <w:rPr>
          <w:sz w:val="24"/>
        </w:rPr>
      </w:pPr>
      <w:r w:rsidRPr="00F41DD2">
        <w:rPr>
          <w:sz w:val="24"/>
        </w:rPr>
        <w:t>Ситуация с туризмом в Ирландии такова, что туристу достаточно иметь при себе только деньги, путеводитель и документы. Дружелюбие местных жителей, прекрасно понимающих значение туризма, развитая сеть размещения, питания и перевозок сделают для него всё остальное. Этот показатель (может ли путешественник посетить страну самостоятельно, без помощи тур-оператора) как нельзя лучше характеризует уровень раз</w:t>
      </w:r>
      <w:r w:rsidRPr="00F41DD2">
        <w:rPr>
          <w:sz w:val="24"/>
        </w:rPr>
        <w:softHyphen/>
        <w:t xml:space="preserve">вития туризма в Ирландии. </w:t>
      </w:r>
    </w:p>
    <w:p w:rsidR="005E74CF" w:rsidRPr="00F41DD2" w:rsidRDefault="005E74CF" w:rsidP="005E74CF">
      <w:pPr>
        <w:pStyle w:val="a6"/>
        <w:spacing w:line="360" w:lineRule="auto"/>
        <w:rPr>
          <w:sz w:val="24"/>
        </w:rPr>
      </w:pPr>
      <w:r w:rsidRPr="00F41DD2">
        <w:rPr>
          <w:sz w:val="24"/>
        </w:rPr>
        <w:t>По данным Bord Failte (Совет по туризму Ирландии), ведущие запад</w:t>
      </w:r>
      <w:r w:rsidRPr="00F41DD2">
        <w:rPr>
          <w:sz w:val="24"/>
        </w:rPr>
        <w:softHyphen/>
        <w:t>ные туроператоры расширяют свое присутствие на ирландском рынке. Если раньше лидерство по продажам турпакетов принадлежало морским и авиаперевозчикам, то сегодня их позиции теснят операторы, специализи</w:t>
      </w:r>
      <w:r w:rsidRPr="00F41DD2">
        <w:rPr>
          <w:sz w:val="24"/>
        </w:rPr>
        <w:softHyphen/>
        <w:t xml:space="preserve">рующиеся на организации городских экскурсионных туров. </w:t>
      </w:r>
    </w:p>
    <w:p w:rsidR="005E74CF" w:rsidRPr="00F41DD2" w:rsidRDefault="005E74CF" w:rsidP="005E74CF">
      <w:pPr>
        <w:pStyle w:val="a6"/>
        <w:spacing w:line="360" w:lineRule="auto"/>
        <w:rPr>
          <w:sz w:val="24"/>
        </w:rPr>
      </w:pPr>
      <w:r w:rsidRPr="00F41DD2">
        <w:rPr>
          <w:sz w:val="24"/>
        </w:rPr>
        <w:t xml:space="preserve">Компания "Gresta Holidays" считается одним из ведущих операторов, продающих турпакеты вместе с перевозками (inclusive tours). В </w:t>
      </w:r>
      <w:r w:rsidR="00103380" w:rsidRPr="00F41DD2">
        <w:rPr>
          <w:sz w:val="24"/>
        </w:rPr>
        <w:t xml:space="preserve">2000 </w:t>
      </w:r>
      <w:r w:rsidRPr="00F41DD2">
        <w:rPr>
          <w:sz w:val="24"/>
        </w:rPr>
        <w:t xml:space="preserve">году она перевезла 30 тыс. пассажиров, а в </w:t>
      </w:r>
      <w:r w:rsidR="00103380" w:rsidRPr="00F41DD2">
        <w:rPr>
          <w:sz w:val="24"/>
        </w:rPr>
        <w:t xml:space="preserve">2001 </w:t>
      </w:r>
      <w:r w:rsidRPr="00F41DD2">
        <w:rPr>
          <w:sz w:val="24"/>
        </w:rPr>
        <w:t>году превзо</w:t>
      </w:r>
      <w:r w:rsidR="00103380" w:rsidRPr="00F41DD2">
        <w:rPr>
          <w:sz w:val="24"/>
        </w:rPr>
        <w:t>шла</w:t>
      </w:r>
      <w:r w:rsidRPr="00F41DD2">
        <w:rPr>
          <w:sz w:val="24"/>
        </w:rPr>
        <w:t xml:space="preserve"> 40-тысячный рубеж.</w:t>
      </w:r>
    </w:p>
    <w:p w:rsidR="005E74CF" w:rsidRPr="00F41DD2" w:rsidRDefault="005E74CF" w:rsidP="005E74CF">
      <w:pPr>
        <w:pStyle w:val="a6"/>
        <w:spacing w:line="360" w:lineRule="auto"/>
        <w:rPr>
          <w:sz w:val="24"/>
        </w:rPr>
      </w:pPr>
      <w:r w:rsidRPr="00F41DD2">
        <w:rPr>
          <w:sz w:val="24"/>
        </w:rPr>
        <w:t>По словам Джейн Уильямс, менеджера компании по маркетингу, Дуб</w:t>
      </w:r>
      <w:r w:rsidRPr="00F41DD2">
        <w:rPr>
          <w:sz w:val="24"/>
        </w:rPr>
        <w:softHyphen/>
        <w:t>лин стал третьей по посещаемости столицей Европы после Парижа и Ам</w:t>
      </w:r>
      <w:r w:rsidRPr="00F41DD2">
        <w:rPr>
          <w:sz w:val="24"/>
        </w:rPr>
        <w:softHyphen/>
        <w:t>стердама. Своим клиентам Gresta Holidays предлагает размещение в 25 отелях Дублина.</w:t>
      </w:r>
    </w:p>
    <w:p w:rsidR="005E74CF" w:rsidRPr="00F41DD2" w:rsidRDefault="005E74CF" w:rsidP="005E74CF">
      <w:pPr>
        <w:pStyle w:val="a6"/>
        <w:spacing w:line="360" w:lineRule="auto"/>
        <w:rPr>
          <w:sz w:val="24"/>
        </w:rPr>
      </w:pPr>
      <w:r w:rsidRPr="00F41DD2">
        <w:rPr>
          <w:sz w:val="24"/>
        </w:rPr>
        <w:t xml:space="preserve">Туроператор Travelscene выпустил свои новые брошюры "Cities" и "Drivetime", где Ирландии уделяется значительное внимание. Количество продаваемых им отелей увеличилось с девяти до семнадцати. Time Off значительно расширил свои возможности по приему в Дублине, а также предлагает программы за его пределами. </w:t>
      </w:r>
    </w:p>
    <w:p w:rsidR="005E74CF" w:rsidRPr="00F41DD2" w:rsidRDefault="005E74CF" w:rsidP="005E74CF">
      <w:pPr>
        <w:pStyle w:val="a6"/>
        <w:spacing w:line="360" w:lineRule="auto"/>
        <w:rPr>
          <w:sz w:val="24"/>
        </w:rPr>
      </w:pPr>
      <w:r w:rsidRPr="00F41DD2">
        <w:rPr>
          <w:sz w:val="24"/>
        </w:rPr>
        <w:t>По словам Эйшли Вудс, менеджера программы Irish Selection само</w:t>
      </w:r>
      <w:r w:rsidRPr="00F41DD2">
        <w:rPr>
          <w:sz w:val="24"/>
        </w:rPr>
        <w:softHyphen/>
        <w:t>стоятельные туры по Ирландии остаются очень популярными.</w:t>
      </w:r>
    </w:p>
    <w:p w:rsidR="005E74CF" w:rsidRPr="00F41DD2" w:rsidRDefault="005E74CF" w:rsidP="005E74CF">
      <w:pPr>
        <w:pStyle w:val="a6"/>
        <w:spacing w:line="360" w:lineRule="auto"/>
        <w:rPr>
          <w:sz w:val="24"/>
        </w:rPr>
      </w:pPr>
      <w:r w:rsidRPr="00F41DD2">
        <w:rPr>
          <w:sz w:val="24"/>
        </w:rPr>
        <w:t>Авиакомпания Aer Lingus предлагает туристам летние программы со</w:t>
      </w:r>
      <w:r w:rsidRPr="00F41DD2">
        <w:rPr>
          <w:sz w:val="24"/>
        </w:rPr>
        <w:softHyphen/>
        <w:t>вместно с Drive Ireland - известным оператором по организации отдыха в Ирландии.</w:t>
      </w:r>
    </w:p>
    <w:p w:rsidR="005E74CF" w:rsidRPr="00F41DD2" w:rsidRDefault="005E74CF" w:rsidP="005E74CF">
      <w:pPr>
        <w:pStyle w:val="a6"/>
        <w:spacing w:line="360" w:lineRule="auto"/>
        <w:rPr>
          <w:sz w:val="24"/>
        </w:rPr>
      </w:pPr>
      <w:r w:rsidRPr="00F41DD2">
        <w:rPr>
          <w:sz w:val="24"/>
        </w:rPr>
        <w:t>Паромные компании Stena Line и Iris Ferries продают вместе с пере</w:t>
      </w:r>
      <w:r w:rsidRPr="00F41DD2">
        <w:rPr>
          <w:sz w:val="24"/>
        </w:rPr>
        <w:softHyphen/>
        <w:t xml:space="preserve">возками турпакеты в Дублине, а также на юго-западе и юго-востоке страны. Iris Ferries выпустил в </w:t>
      </w:r>
      <w:r w:rsidR="00103380" w:rsidRPr="00F41DD2">
        <w:rPr>
          <w:sz w:val="24"/>
        </w:rPr>
        <w:t xml:space="preserve">2000 </w:t>
      </w:r>
      <w:r w:rsidRPr="00F41DD2">
        <w:rPr>
          <w:sz w:val="24"/>
        </w:rPr>
        <w:t xml:space="preserve">году брошюру "Гольф в Ирландии". Другая новая программа </w:t>
      </w:r>
      <w:r w:rsidR="00103380" w:rsidRPr="00F41DD2">
        <w:rPr>
          <w:sz w:val="24"/>
        </w:rPr>
        <w:t xml:space="preserve">2001 </w:t>
      </w:r>
      <w:r w:rsidRPr="00F41DD2">
        <w:rPr>
          <w:sz w:val="24"/>
        </w:rPr>
        <w:t xml:space="preserve">года - велосипедные сафари. </w:t>
      </w:r>
    </w:p>
    <w:p w:rsidR="005E74CF" w:rsidRPr="00F41DD2" w:rsidRDefault="005E74CF" w:rsidP="005E74CF">
      <w:pPr>
        <w:pStyle w:val="a6"/>
        <w:spacing w:line="360" w:lineRule="auto"/>
        <w:rPr>
          <w:sz w:val="24"/>
        </w:rPr>
      </w:pPr>
      <w:r w:rsidRPr="00F41DD2">
        <w:rPr>
          <w:sz w:val="24"/>
        </w:rPr>
        <w:t>Grystal делает ставку на продажу отдыха в виллах и старинных замках. SeaCat предлагает морские прогулки, а Blakes - экскурсии по ирландским каналам.</w:t>
      </w:r>
    </w:p>
    <w:p w:rsidR="005E74CF" w:rsidRPr="00F41DD2" w:rsidRDefault="005E74CF" w:rsidP="005E74CF">
      <w:pPr>
        <w:pStyle w:val="a6"/>
        <w:spacing w:line="360" w:lineRule="auto"/>
        <w:rPr>
          <w:sz w:val="24"/>
        </w:rPr>
      </w:pPr>
      <w:r w:rsidRPr="00F41DD2">
        <w:rPr>
          <w:sz w:val="24"/>
        </w:rPr>
        <w:t>Большие средства вкладываются и в объекты, привлекающие тури</w:t>
      </w:r>
      <w:r w:rsidRPr="00F41DD2">
        <w:rPr>
          <w:sz w:val="24"/>
        </w:rPr>
        <w:softHyphen/>
        <w:t>стов - парки, площадки для гольфа, аквапарки и т. д. Описанию новых дос</w:t>
      </w:r>
      <w:r w:rsidRPr="00F41DD2">
        <w:rPr>
          <w:sz w:val="24"/>
        </w:rPr>
        <w:softHyphen/>
        <w:t>топримечательностей посвящена специальная брошюра Update Ireland ("Обновленная Ирландия"), подготовленная Ирландским советом по ту</w:t>
      </w:r>
      <w:r w:rsidRPr="00F41DD2">
        <w:rPr>
          <w:sz w:val="24"/>
        </w:rPr>
        <w:softHyphen/>
        <w:t xml:space="preserve">ризму. </w:t>
      </w:r>
    </w:p>
    <w:p w:rsidR="005E74CF" w:rsidRPr="00F41DD2" w:rsidRDefault="005E74CF" w:rsidP="005E74CF">
      <w:pPr>
        <w:pStyle w:val="a6"/>
        <w:spacing w:line="360" w:lineRule="auto"/>
        <w:rPr>
          <w:sz w:val="24"/>
        </w:rPr>
      </w:pPr>
      <w:r w:rsidRPr="00F41DD2">
        <w:rPr>
          <w:sz w:val="24"/>
        </w:rPr>
        <w:t>Половину инвестиций турбизнес Ирландии получает из частного сек</w:t>
      </w:r>
      <w:r w:rsidRPr="00F41DD2">
        <w:rPr>
          <w:sz w:val="24"/>
        </w:rPr>
        <w:softHyphen/>
        <w:t>тора, остальные деньги вкладывают правительство страны и Европейский союз. Самый крупный из вновь открывшихся отелей - 246-комнатный Camdem Court, принявший первых посетителей в апреле</w:t>
      </w:r>
      <w:r w:rsidR="00103380" w:rsidRPr="00F41DD2">
        <w:rPr>
          <w:sz w:val="24"/>
        </w:rPr>
        <w:t xml:space="preserve"> 2000 года</w:t>
      </w:r>
      <w:r w:rsidRPr="00F41DD2">
        <w:rPr>
          <w:sz w:val="24"/>
        </w:rPr>
        <w:t>. Оригинальным дизайном отличаются отели Fitzwilliam Hotel в Сент-Стефене и Clarence, принадлежаший известной рок-группе U2.</w:t>
      </w:r>
    </w:p>
    <w:p w:rsidR="005E74CF" w:rsidRPr="00F41DD2" w:rsidRDefault="005E74CF" w:rsidP="005E74CF">
      <w:pPr>
        <w:pStyle w:val="a6"/>
        <w:spacing w:line="360" w:lineRule="auto"/>
        <w:rPr>
          <w:sz w:val="24"/>
        </w:rPr>
      </w:pPr>
      <w:r w:rsidRPr="00F41DD2">
        <w:rPr>
          <w:sz w:val="24"/>
        </w:rPr>
        <w:t>В Ирландию едут в основном за английским и на экскурсии</w:t>
      </w:r>
    </w:p>
    <w:p w:rsidR="005E74CF" w:rsidRPr="00F41DD2" w:rsidRDefault="005E74CF" w:rsidP="005E74CF">
      <w:pPr>
        <w:pStyle w:val="a6"/>
        <w:spacing w:line="360" w:lineRule="auto"/>
        <w:rPr>
          <w:sz w:val="24"/>
        </w:rPr>
      </w:pPr>
      <w:r w:rsidRPr="00F41DD2">
        <w:rPr>
          <w:sz w:val="24"/>
        </w:rPr>
        <w:t>В России об Ирландии знают очень мало. В отличие от соседней Ве</w:t>
      </w:r>
      <w:r w:rsidRPr="00F41DD2">
        <w:rPr>
          <w:sz w:val="24"/>
        </w:rPr>
        <w:softHyphen/>
        <w:t>ликобритании, ее посещает не более тысячи россиян в год. Среди стран Западной Европы в Ирландию, вероятно, ездят меньше всего. Но это каса</w:t>
      </w:r>
      <w:r w:rsidRPr="00F41DD2">
        <w:rPr>
          <w:sz w:val="24"/>
        </w:rPr>
        <w:softHyphen/>
        <w:t xml:space="preserve">ется только туристов из России, потому что из других стран в Ирландию ежегодно приезжает несколько миллионов туристов. </w:t>
      </w:r>
    </w:p>
    <w:p w:rsidR="00103380" w:rsidRPr="00F41DD2" w:rsidRDefault="005E74CF" w:rsidP="005E74CF">
      <w:pPr>
        <w:pStyle w:val="a6"/>
        <w:spacing w:line="360" w:lineRule="auto"/>
        <w:rPr>
          <w:sz w:val="24"/>
        </w:rPr>
      </w:pPr>
      <w:r w:rsidRPr="00F41DD2">
        <w:rPr>
          <w:sz w:val="24"/>
        </w:rPr>
        <w:t xml:space="preserve">Больше всего в Ирландии англичан, которые регулярно проводят здесь выходные. Многие из них имеют на "Изумрудном острове" недвижимость. В отличие от чопорных и недружелюбных соседей-британцев, ирландцы - народ открытый и веселый. </w:t>
      </w:r>
    </w:p>
    <w:p w:rsidR="005E74CF" w:rsidRPr="00F41DD2" w:rsidRDefault="005E74CF" w:rsidP="005E74CF">
      <w:pPr>
        <w:pStyle w:val="a6"/>
        <w:spacing w:line="360" w:lineRule="auto"/>
        <w:rPr>
          <w:sz w:val="24"/>
        </w:rPr>
      </w:pPr>
      <w:r w:rsidRPr="00F41DD2">
        <w:rPr>
          <w:sz w:val="24"/>
        </w:rPr>
        <w:t>К сожалению, некоторые российские турфирмы свернули свои про</w:t>
      </w:r>
      <w:r w:rsidRPr="00F41DD2">
        <w:rPr>
          <w:sz w:val="24"/>
        </w:rPr>
        <w:softHyphen/>
        <w:t>граммы по Ирландии и не рекламируют ее из-за слишком маленького по</w:t>
      </w:r>
      <w:r w:rsidRPr="00F41DD2">
        <w:rPr>
          <w:sz w:val="24"/>
        </w:rPr>
        <w:softHyphen/>
        <w:t>тока туристов. А значит, еще долгое время в России Ирландия будет счи</w:t>
      </w:r>
      <w:r w:rsidRPr="00F41DD2">
        <w:rPr>
          <w:sz w:val="24"/>
        </w:rPr>
        <w:softHyphen/>
        <w:t>таться экзотической и не массовой, хотя и очень интересной страной.</w:t>
      </w:r>
    </w:p>
    <w:p w:rsidR="00103380" w:rsidRPr="00F41DD2" w:rsidRDefault="00103380" w:rsidP="00103380">
      <w:pPr>
        <w:pStyle w:val="a6"/>
        <w:spacing w:line="360" w:lineRule="auto"/>
        <w:rPr>
          <w:sz w:val="24"/>
        </w:rPr>
      </w:pPr>
      <w:r w:rsidRPr="00F41DD2">
        <w:rPr>
          <w:sz w:val="24"/>
        </w:rPr>
        <w:t>Простота получения визы в Ирландию (не нужно проходить собеседо</w:t>
      </w:r>
      <w:r w:rsidRPr="00F41DD2">
        <w:rPr>
          <w:sz w:val="24"/>
        </w:rPr>
        <w:softHyphen/>
        <w:t>вание как, например, в посольстве Британии) и прочие важные «мелочи» (бесплатные дороги, магазины беспошлинной торговли) делают Ирландию очень перспективной страной для дальнейшего развития туризма.</w:t>
      </w:r>
    </w:p>
    <w:p w:rsidR="00103380" w:rsidRPr="00F41DD2" w:rsidRDefault="00103380" w:rsidP="00103380">
      <w:pPr>
        <w:pStyle w:val="a6"/>
        <w:numPr>
          <w:ilvl w:val="0"/>
          <w:numId w:val="3"/>
        </w:numPr>
        <w:tabs>
          <w:tab w:val="clear" w:pos="360"/>
          <w:tab w:val="num" w:pos="900"/>
        </w:tabs>
        <w:spacing w:line="360" w:lineRule="auto"/>
        <w:ind w:left="900"/>
        <w:rPr>
          <w:sz w:val="24"/>
        </w:rPr>
      </w:pPr>
      <w:r w:rsidRPr="00F41DD2">
        <w:rPr>
          <w:sz w:val="24"/>
        </w:rPr>
        <w:t>Первый перспективный его вид – туризм с целью изучения англий</w:t>
      </w:r>
      <w:r w:rsidRPr="00F41DD2">
        <w:rPr>
          <w:sz w:val="24"/>
        </w:rPr>
        <w:softHyphen/>
        <w:t>ского языка. Ирландия находится в непосредственной близости от родины этого языка и располагает прекрасными учебными заведе</w:t>
      </w:r>
      <w:r w:rsidRPr="00F41DD2">
        <w:rPr>
          <w:sz w:val="24"/>
        </w:rPr>
        <w:softHyphen/>
        <w:t>ниями, такими как всемирно-известный Тринити-колледж.</w:t>
      </w:r>
    </w:p>
    <w:p w:rsidR="00103380" w:rsidRPr="00F41DD2" w:rsidRDefault="00103380" w:rsidP="00103380">
      <w:pPr>
        <w:pStyle w:val="a6"/>
        <w:numPr>
          <w:ilvl w:val="0"/>
          <w:numId w:val="3"/>
        </w:numPr>
        <w:tabs>
          <w:tab w:val="clear" w:pos="360"/>
          <w:tab w:val="num" w:pos="900"/>
        </w:tabs>
        <w:spacing w:line="360" w:lineRule="auto"/>
        <w:ind w:left="900"/>
        <w:rPr>
          <w:sz w:val="24"/>
        </w:rPr>
      </w:pPr>
      <w:r w:rsidRPr="00F41DD2">
        <w:rPr>
          <w:sz w:val="24"/>
        </w:rPr>
        <w:t>Всё что связано с кельтами в данный момент весьма популярно сейчас. Использовать это можно, организуя туры исторической на</w:t>
      </w:r>
      <w:r w:rsidRPr="00F41DD2">
        <w:rPr>
          <w:sz w:val="24"/>
        </w:rPr>
        <w:softHyphen/>
        <w:t>правленности, с соответствующими маршрутами, местами разме</w:t>
      </w:r>
      <w:r w:rsidRPr="00F41DD2">
        <w:rPr>
          <w:sz w:val="24"/>
        </w:rPr>
        <w:softHyphen/>
        <w:t>щения и с поддержкой анимационными программами.</w:t>
      </w:r>
    </w:p>
    <w:p w:rsidR="00103380" w:rsidRPr="00F41DD2" w:rsidRDefault="00103380" w:rsidP="00103380">
      <w:pPr>
        <w:pStyle w:val="a6"/>
        <w:numPr>
          <w:ilvl w:val="0"/>
          <w:numId w:val="3"/>
        </w:numPr>
        <w:tabs>
          <w:tab w:val="clear" w:pos="360"/>
          <w:tab w:val="num" w:pos="900"/>
        </w:tabs>
        <w:spacing w:line="360" w:lineRule="auto"/>
        <w:ind w:left="900"/>
        <w:rPr>
          <w:sz w:val="24"/>
        </w:rPr>
      </w:pPr>
      <w:r w:rsidRPr="00F41DD2">
        <w:rPr>
          <w:sz w:val="24"/>
        </w:rPr>
        <w:t>Ирландия впереди других стран по количеству программистов в сфере информационных технологий. Это делает возможным кон</w:t>
      </w:r>
      <w:r w:rsidRPr="00F41DD2">
        <w:rPr>
          <w:sz w:val="24"/>
        </w:rPr>
        <w:softHyphen/>
        <w:t>грессный туризм для специалистов в этой же области. Также есть потенциал в образовательных программах.</w:t>
      </w:r>
    </w:p>
    <w:p w:rsidR="00103380" w:rsidRPr="00F41DD2" w:rsidRDefault="00103380" w:rsidP="00103380">
      <w:pPr>
        <w:pStyle w:val="a6"/>
        <w:spacing w:line="360" w:lineRule="auto"/>
        <w:rPr>
          <w:sz w:val="24"/>
        </w:rPr>
      </w:pPr>
      <w:r w:rsidRPr="00F41DD2">
        <w:rPr>
          <w:sz w:val="24"/>
        </w:rPr>
        <w:t>Сложно предложить что-либо ещё, по причине  бережного отношения к туризму в Ирландии и задействовании всех вообразимых ресурсов.</w:t>
      </w:r>
    </w:p>
    <w:p w:rsidR="00103380" w:rsidRPr="00F41DD2" w:rsidRDefault="00103380" w:rsidP="005E74CF">
      <w:pPr>
        <w:pStyle w:val="a6"/>
        <w:spacing w:line="360" w:lineRule="auto"/>
        <w:rPr>
          <w:sz w:val="24"/>
        </w:rPr>
      </w:pPr>
    </w:p>
    <w:p w:rsidR="007C2E99" w:rsidRPr="00F41DD2" w:rsidRDefault="007C2E99" w:rsidP="00D66A0A">
      <w:pPr>
        <w:spacing w:line="360" w:lineRule="auto"/>
        <w:ind w:firstLine="540"/>
        <w:jc w:val="both"/>
        <w:rPr>
          <w:color w:val="000000"/>
        </w:rPr>
      </w:pPr>
    </w:p>
    <w:p w:rsidR="00D66A0A" w:rsidRPr="00F41DD2" w:rsidRDefault="007C2E99" w:rsidP="00D66A0A">
      <w:pPr>
        <w:spacing w:line="360" w:lineRule="auto"/>
        <w:ind w:firstLine="540"/>
        <w:jc w:val="both"/>
        <w:rPr>
          <w:color w:val="000000"/>
          <w:szCs w:val="17"/>
        </w:rPr>
      </w:pPr>
      <w:r w:rsidRPr="00F41DD2">
        <w:rPr>
          <w:color w:val="000000"/>
        </w:rPr>
        <w:br/>
      </w:r>
    </w:p>
    <w:p w:rsidR="007C3888" w:rsidRPr="00F41DD2" w:rsidRDefault="007C3888" w:rsidP="007D1A08">
      <w:pPr>
        <w:spacing w:line="360" w:lineRule="auto"/>
        <w:ind w:firstLine="540"/>
        <w:jc w:val="both"/>
        <w:rPr>
          <w:color w:val="000000"/>
          <w:szCs w:val="17"/>
        </w:rPr>
      </w:pPr>
    </w:p>
    <w:p w:rsidR="007D1A08" w:rsidRPr="00F41DD2" w:rsidRDefault="007D1A08" w:rsidP="007D1A08">
      <w:pPr>
        <w:spacing w:line="360" w:lineRule="auto"/>
        <w:ind w:firstLine="540"/>
        <w:jc w:val="both"/>
        <w:rPr>
          <w:color w:val="000000"/>
          <w:szCs w:val="17"/>
        </w:rPr>
      </w:pPr>
    </w:p>
    <w:p w:rsidR="00AB45D1" w:rsidRPr="00F41DD2" w:rsidRDefault="00AB45D1" w:rsidP="007D1A08">
      <w:pPr>
        <w:spacing w:line="360" w:lineRule="auto"/>
        <w:ind w:firstLine="540"/>
        <w:jc w:val="both"/>
        <w:rPr>
          <w:color w:val="000000"/>
          <w:szCs w:val="17"/>
        </w:rPr>
      </w:pPr>
    </w:p>
    <w:p w:rsidR="00AB45D1" w:rsidRPr="00F41DD2" w:rsidRDefault="00AB45D1" w:rsidP="007D1A08">
      <w:pPr>
        <w:spacing w:line="360" w:lineRule="auto"/>
        <w:ind w:firstLine="540"/>
        <w:jc w:val="both"/>
        <w:rPr>
          <w:color w:val="000000"/>
          <w:szCs w:val="17"/>
        </w:rPr>
      </w:pPr>
    </w:p>
    <w:p w:rsidR="00AB45D1" w:rsidRPr="00F41DD2" w:rsidRDefault="00AB45D1" w:rsidP="007D1A08">
      <w:pPr>
        <w:spacing w:line="360" w:lineRule="auto"/>
        <w:ind w:firstLine="540"/>
        <w:jc w:val="both"/>
        <w:rPr>
          <w:color w:val="000000"/>
          <w:szCs w:val="17"/>
        </w:rPr>
      </w:pPr>
    </w:p>
    <w:p w:rsidR="00AB45D1" w:rsidRPr="00F41DD2" w:rsidRDefault="00AB45D1" w:rsidP="007D1A08">
      <w:pPr>
        <w:spacing w:line="360" w:lineRule="auto"/>
        <w:ind w:firstLine="540"/>
        <w:jc w:val="both"/>
        <w:rPr>
          <w:color w:val="000000"/>
          <w:szCs w:val="17"/>
        </w:rPr>
      </w:pPr>
    </w:p>
    <w:p w:rsidR="00AB45D1" w:rsidRPr="00F41DD2" w:rsidRDefault="00AB45D1" w:rsidP="007D1A08">
      <w:pPr>
        <w:spacing w:line="360" w:lineRule="auto"/>
        <w:ind w:firstLine="540"/>
        <w:jc w:val="both"/>
        <w:rPr>
          <w:color w:val="000000"/>
          <w:szCs w:val="17"/>
        </w:rPr>
      </w:pPr>
    </w:p>
    <w:p w:rsidR="00AB45D1" w:rsidRPr="00F41DD2" w:rsidRDefault="00AB45D1" w:rsidP="007D1A08">
      <w:pPr>
        <w:spacing w:line="360" w:lineRule="auto"/>
        <w:ind w:firstLine="540"/>
        <w:jc w:val="both"/>
        <w:rPr>
          <w:color w:val="000000"/>
          <w:szCs w:val="17"/>
        </w:rPr>
      </w:pPr>
    </w:p>
    <w:p w:rsidR="00AB45D1" w:rsidRPr="00F41DD2" w:rsidRDefault="00AB45D1" w:rsidP="007D1A08">
      <w:pPr>
        <w:spacing w:line="360" w:lineRule="auto"/>
        <w:ind w:firstLine="540"/>
        <w:jc w:val="both"/>
        <w:rPr>
          <w:color w:val="000000"/>
          <w:szCs w:val="17"/>
        </w:rPr>
      </w:pPr>
    </w:p>
    <w:p w:rsidR="00AB45D1" w:rsidRPr="00F41DD2" w:rsidRDefault="00AB45D1" w:rsidP="007D1A08">
      <w:pPr>
        <w:spacing w:line="360" w:lineRule="auto"/>
        <w:ind w:firstLine="540"/>
        <w:jc w:val="both"/>
        <w:rPr>
          <w:color w:val="000000"/>
          <w:szCs w:val="17"/>
        </w:rPr>
      </w:pPr>
    </w:p>
    <w:p w:rsidR="00AB45D1" w:rsidRPr="00F41DD2" w:rsidRDefault="00AB45D1" w:rsidP="007D1A08">
      <w:pPr>
        <w:spacing w:line="360" w:lineRule="auto"/>
        <w:ind w:firstLine="540"/>
        <w:jc w:val="both"/>
        <w:rPr>
          <w:color w:val="000000"/>
          <w:szCs w:val="17"/>
        </w:rPr>
      </w:pPr>
    </w:p>
    <w:p w:rsidR="00AB45D1" w:rsidRPr="00F41DD2" w:rsidRDefault="00AB45D1" w:rsidP="007D1A08">
      <w:pPr>
        <w:spacing w:line="360" w:lineRule="auto"/>
        <w:ind w:firstLine="540"/>
        <w:jc w:val="both"/>
        <w:rPr>
          <w:color w:val="000000"/>
          <w:szCs w:val="17"/>
        </w:rPr>
      </w:pPr>
    </w:p>
    <w:p w:rsidR="00AB45D1" w:rsidRPr="00F41DD2" w:rsidRDefault="00AB45D1" w:rsidP="007D1A08">
      <w:pPr>
        <w:spacing w:line="360" w:lineRule="auto"/>
        <w:ind w:firstLine="540"/>
        <w:jc w:val="both"/>
        <w:rPr>
          <w:color w:val="000000"/>
          <w:szCs w:val="17"/>
        </w:rPr>
      </w:pPr>
    </w:p>
    <w:p w:rsidR="00D60CE6" w:rsidRPr="00F41DD2" w:rsidRDefault="00AB45D1" w:rsidP="00F41DD2">
      <w:pPr>
        <w:spacing w:line="360" w:lineRule="auto"/>
        <w:ind w:firstLine="540"/>
        <w:jc w:val="center"/>
        <w:rPr>
          <w:color w:val="000000"/>
          <w:szCs w:val="17"/>
        </w:rPr>
      </w:pPr>
      <w:r w:rsidRPr="00F41DD2">
        <w:rPr>
          <w:b/>
          <w:color w:val="000000"/>
          <w:szCs w:val="17"/>
        </w:rPr>
        <w:t>6. Заключение.</w:t>
      </w:r>
    </w:p>
    <w:p w:rsidR="00F41DD2" w:rsidRPr="00F41DD2" w:rsidRDefault="00F41DD2" w:rsidP="00F41DD2">
      <w:pPr>
        <w:pStyle w:val="a6"/>
        <w:spacing w:line="360" w:lineRule="auto"/>
        <w:rPr>
          <w:color w:val="000000"/>
          <w:sz w:val="24"/>
        </w:rPr>
      </w:pPr>
      <w:r w:rsidRPr="00F41DD2">
        <w:rPr>
          <w:color w:val="000000"/>
          <w:sz w:val="24"/>
        </w:rPr>
        <w:t>Ирландия умеет использовать ресурсы, данные природой и созданные людьми. Задействуются все возможности для при</w:t>
      </w:r>
      <w:r w:rsidRPr="00F41DD2">
        <w:rPr>
          <w:color w:val="000000"/>
          <w:sz w:val="24"/>
        </w:rPr>
        <w:softHyphen/>
        <w:t>влечения туристов. Дороги – автотуризм, велотуризм, поездки на гужевом транспорте. Железнодорожная сеть – путешествия на поездах. Потрясаю</w:t>
      </w:r>
      <w:r w:rsidRPr="00F41DD2">
        <w:rPr>
          <w:color w:val="000000"/>
          <w:sz w:val="24"/>
        </w:rPr>
        <w:softHyphen/>
        <w:t>щий по красоте ландшафт страны – пеший туризм. Богатые водные ре</w:t>
      </w:r>
      <w:r w:rsidRPr="00F41DD2">
        <w:rPr>
          <w:color w:val="000000"/>
          <w:sz w:val="24"/>
        </w:rPr>
        <w:softHyphen/>
        <w:t>сурсы – всевозможные виды рыбалки, путешествия по воде. Археологиче</w:t>
      </w:r>
      <w:r w:rsidRPr="00F41DD2">
        <w:rPr>
          <w:color w:val="000000"/>
          <w:sz w:val="24"/>
        </w:rPr>
        <w:softHyphen/>
        <w:t>ские и архитектурные памятники – познавательный туризм. Этот список довольно длинен</w:t>
      </w:r>
      <w:r>
        <w:rPr>
          <w:color w:val="000000"/>
          <w:sz w:val="24"/>
        </w:rPr>
        <w:t>,</w:t>
      </w:r>
      <w:r w:rsidRPr="00F41DD2">
        <w:rPr>
          <w:color w:val="000000"/>
          <w:sz w:val="24"/>
        </w:rPr>
        <w:t xml:space="preserve"> и привести его полностью не представляется возможным.</w:t>
      </w: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both"/>
        <w:rPr>
          <w:color w:val="000000"/>
          <w:szCs w:val="17"/>
        </w:rPr>
      </w:pPr>
    </w:p>
    <w:p w:rsidR="00D60CE6" w:rsidRPr="00F41DD2" w:rsidRDefault="00D60CE6" w:rsidP="00D60CE6">
      <w:pPr>
        <w:spacing w:line="360" w:lineRule="auto"/>
        <w:ind w:firstLine="540"/>
        <w:jc w:val="center"/>
        <w:rPr>
          <w:b/>
          <w:color w:val="000000"/>
          <w:szCs w:val="17"/>
        </w:rPr>
      </w:pPr>
      <w:r w:rsidRPr="00F41DD2">
        <w:rPr>
          <w:b/>
          <w:color w:val="000000"/>
          <w:szCs w:val="17"/>
        </w:rPr>
        <w:t>7. Источники информации.</w:t>
      </w:r>
    </w:p>
    <w:p w:rsidR="00D60CE6" w:rsidRPr="00F41DD2" w:rsidRDefault="00D60CE6" w:rsidP="00D60CE6">
      <w:pPr>
        <w:numPr>
          <w:ilvl w:val="0"/>
          <w:numId w:val="4"/>
        </w:numPr>
        <w:spacing w:line="360" w:lineRule="auto"/>
      </w:pPr>
      <w:r w:rsidRPr="00F559E0">
        <w:t>www.globus.ru</w:t>
      </w:r>
    </w:p>
    <w:p w:rsidR="00D60CE6" w:rsidRPr="00F41DD2" w:rsidRDefault="00D60CE6" w:rsidP="00D60CE6">
      <w:pPr>
        <w:numPr>
          <w:ilvl w:val="0"/>
          <w:numId w:val="4"/>
        </w:numPr>
        <w:spacing w:line="360" w:lineRule="auto"/>
      </w:pPr>
      <w:r w:rsidRPr="00F559E0">
        <w:t>www.ireland.ru</w:t>
      </w:r>
    </w:p>
    <w:p w:rsidR="00D60CE6" w:rsidRPr="00F41DD2" w:rsidRDefault="00D60CE6" w:rsidP="00D60CE6">
      <w:pPr>
        <w:numPr>
          <w:ilvl w:val="0"/>
          <w:numId w:val="4"/>
        </w:numPr>
        <w:spacing w:line="360" w:lineRule="auto"/>
      </w:pPr>
      <w:r w:rsidRPr="00F559E0">
        <w:t>www.ITEC.com.ru</w:t>
      </w:r>
    </w:p>
    <w:p w:rsidR="00D60CE6" w:rsidRPr="00F41DD2" w:rsidRDefault="00D60CE6" w:rsidP="00D60CE6">
      <w:pPr>
        <w:numPr>
          <w:ilvl w:val="0"/>
          <w:numId w:val="4"/>
        </w:numPr>
        <w:spacing w:line="360" w:lineRule="auto"/>
      </w:pPr>
      <w:r w:rsidRPr="00F559E0">
        <w:t>www.mayakinfo.ru</w:t>
      </w:r>
    </w:p>
    <w:p w:rsidR="00D60CE6" w:rsidRPr="00F41DD2" w:rsidRDefault="00D60CE6" w:rsidP="00D60CE6">
      <w:pPr>
        <w:numPr>
          <w:ilvl w:val="0"/>
          <w:numId w:val="4"/>
        </w:numPr>
        <w:spacing w:line="360" w:lineRule="auto"/>
      </w:pPr>
      <w:r w:rsidRPr="00F559E0">
        <w:t>www.russiandublin.org</w:t>
      </w:r>
    </w:p>
    <w:p w:rsidR="00D60CE6" w:rsidRPr="00F41DD2" w:rsidRDefault="00D60CE6" w:rsidP="00D60CE6">
      <w:pPr>
        <w:numPr>
          <w:ilvl w:val="0"/>
          <w:numId w:val="4"/>
        </w:numPr>
        <w:spacing w:line="360" w:lineRule="auto"/>
        <w:rPr>
          <w:sz w:val="28"/>
        </w:rPr>
      </w:pPr>
      <w:r w:rsidRPr="00F559E0">
        <w:rPr>
          <w:lang w:val="en-US"/>
        </w:rPr>
        <w:t>www.tourinfo.ru</w:t>
      </w:r>
    </w:p>
    <w:p w:rsidR="00D60CE6" w:rsidRPr="00F41DD2" w:rsidRDefault="00D60CE6" w:rsidP="00D60CE6">
      <w:pPr>
        <w:numPr>
          <w:ilvl w:val="0"/>
          <w:numId w:val="4"/>
        </w:numPr>
        <w:spacing w:line="360" w:lineRule="auto"/>
      </w:pPr>
      <w:r w:rsidRPr="00F559E0">
        <w:t>www.tours.ru</w:t>
      </w:r>
    </w:p>
    <w:p w:rsidR="00D60CE6" w:rsidRPr="00F41DD2" w:rsidRDefault="00D60CE6" w:rsidP="00D60CE6">
      <w:pPr>
        <w:numPr>
          <w:ilvl w:val="0"/>
          <w:numId w:val="4"/>
        </w:numPr>
        <w:spacing w:line="360" w:lineRule="auto"/>
      </w:pPr>
      <w:r w:rsidRPr="00F559E0">
        <w:t>www.virtualireland.ru</w:t>
      </w:r>
    </w:p>
    <w:p w:rsidR="00D60CE6" w:rsidRPr="00F41DD2" w:rsidRDefault="00D60CE6" w:rsidP="00D60CE6">
      <w:pPr>
        <w:numPr>
          <w:ilvl w:val="0"/>
          <w:numId w:val="4"/>
        </w:numPr>
        <w:spacing w:line="360" w:lineRule="auto"/>
      </w:pPr>
      <w:r w:rsidRPr="00F559E0">
        <w:t>www.yandex.ru</w:t>
      </w:r>
    </w:p>
    <w:p w:rsidR="008E7C48" w:rsidRDefault="008E7C48" w:rsidP="00D60CE6">
      <w:pPr>
        <w:numPr>
          <w:ilvl w:val="0"/>
          <w:numId w:val="4"/>
        </w:numPr>
        <w:spacing w:line="360" w:lineRule="auto"/>
      </w:pPr>
      <w:r>
        <w:t>Журнал «Туризм и отдых» №38 октябрь 2004г. (Статья «Ирландия: играем в гольф»)</w:t>
      </w:r>
    </w:p>
    <w:p w:rsidR="00D60CE6" w:rsidRPr="00F41DD2" w:rsidRDefault="00D60CE6" w:rsidP="00D60CE6">
      <w:pPr>
        <w:numPr>
          <w:ilvl w:val="0"/>
          <w:numId w:val="4"/>
        </w:numPr>
        <w:spacing w:line="360" w:lineRule="auto"/>
      </w:pPr>
      <w:r w:rsidRPr="00F41DD2">
        <w:t>«Рекреационная география», М.: Владос, 2001г.</w:t>
      </w:r>
    </w:p>
    <w:p w:rsidR="008E7C48" w:rsidRPr="00F41DD2" w:rsidRDefault="00D60CE6" w:rsidP="00D60CE6">
      <w:pPr>
        <w:numPr>
          <w:ilvl w:val="0"/>
          <w:numId w:val="4"/>
        </w:numPr>
        <w:spacing w:line="360" w:lineRule="auto"/>
      </w:pPr>
      <w:r w:rsidRPr="00F41DD2">
        <w:t>«Экзаменационные вопросы и ответы. География», 10 – 11 класс. – М.: АСТ-ПРЕСС, 1999. – 288 с.</w:t>
      </w:r>
      <w:r w:rsidR="008E7C48">
        <w:t xml:space="preserve"> </w:t>
      </w:r>
    </w:p>
    <w:p w:rsidR="00D60CE6" w:rsidRPr="00F41DD2" w:rsidRDefault="00D60CE6" w:rsidP="00D60CE6">
      <w:pPr>
        <w:spacing w:line="360" w:lineRule="auto"/>
      </w:pPr>
    </w:p>
    <w:p w:rsidR="00D60CE6" w:rsidRPr="00F41DD2" w:rsidRDefault="00D60CE6" w:rsidP="00D60CE6">
      <w:pPr>
        <w:spacing w:line="360" w:lineRule="auto"/>
      </w:pPr>
    </w:p>
    <w:p w:rsidR="00D60CE6" w:rsidRPr="00F41DD2" w:rsidRDefault="00D60CE6" w:rsidP="00D60CE6">
      <w:pPr>
        <w:spacing w:line="360" w:lineRule="auto"/>
      </w:pPr>
    </w:p>
    <w:p w:rsidR="00D60CE6" w:rsidRPr="00F41DD2" w:rsidRDefault="00D60CE6" w:rsidP="00D60CE6">
      <w:pPr>
        <w:spacing w:line="360" w:lineRule="auto"/>
      </w:pPr>
    </w:p>
    <w:p w:rsidR="00D60CE6" w:rsidRPr="00F41DD2" w:rsidRDefault="00D60CE6" w:rsidP="00D60CE6">
      <w:pPr>
        <w:spacing w:line="360" w:lineRule="auto"/>
      </w:pPr>
    </w:p>
    <w:p w:rsidR="00D60CE6" w:rsidRPr="00F41DD2" w:rsidRDefault="00D60CE6" w:rsidP="00D60CE6">
      <w:pPr>
        <w:spacing w:line="360" w:lineRule="auto"/>
      </w:pPr>
    </w:p>
    <w:p w:rsidR="00D60CE6" w:rsidRPr="00F41DD2" w:rsidRDefault="00D60CE6" w:rsidP="00D60CE6">
      <w:pPr>
        <w:spacing w:line="360" w:lineRule="auto"/>
      </w:pPr>
      <w:r w:rsidRPr="00F41DD2">
        <w:t xml:space="preserve"> </w:t>
      </w:r>
    </w:p>
    <w:p w:rsidR="00D60CE6" w:rsidRPr="00F41DD2" w:rsidRDefault="00D60CE6" w:rsidP="00D60CE6">
      <w:pPr>
        <w:spacing w:line="360" w:lineRule="auto"/>
        <w:ind w:firstLine="540"/>
        <w:jc w:val="both"/>
        <w:rPr>
          <w:color w:val="000000"/>
          <w:szCs w:val="17"/>
        </w:rPr>
      </w:pPr>
    </w:p>
    <w:p w:rsidR="00AB45D1" w:rsidRPr="00F41DD2" w:rsidRDefault="00AB45D1" w:rsidP="007D1A08">
      <w:pPr>
        <w:spacing w:line="360" w:lineRule="auto"/>
        <w:ind w:firstLine="540"/>
        <w:jc w:val="both"/>
        <w:rPr>
          <w:color w:val="000000"/>
          <w:szCs w:val="17"/>
        </w:rPr>
      </w:pPr>
    </w:p>
    <w:p w:rsidR="00AB45D1" w:rsidRPr="00F41DD2" w:rsidRDefault="00AB45D1" w:rsidP="007D1A08">
      <w:pPr>
        <w:spacing w:line="360" w:lineRule="auto"/>
        <w:ind w:firstLine="540"/>
        <w:jc w:val="both"/>
        <w:rPr>
          <w:color w:val="000000"/>
          <w:szCs w:val="17"/>
        </w:rPr>
      </w:pPr>
    </w:p>
    <w:p w:rsidR="00AB45D1" w:rsidRPr="00F41DD2" w:rsidRDefault="00AB45D1" w:rsidP="00AB45D1">
      <w:pPr>
        <w:spacing w:line="360" w:lineRule="auto"/>
        <w:ind w:firstLine="540"/>
        <w:jc w:val="center"/>
        <w:rPr>
          <w:b/>
          <w:color w:val="000000"/>
          <w:szCs w:val="17"/>
        </w:rPr>
      </w:pPr>
    </w:p>
    <w:p w:rsidR="007D1A08" w:rsidRPr="00F41DD2" w:rsidRDefault="007D1A08" w:rsidP="00AB45D1">
      <w:pPr>
        <w:spacing w:line="360" w:lineRule="auto"/>
        <w:ind w:firstLine="540"/>
        <w:jc w:val="center"/>
        <w:rPr>
          <w:b/>
          <w:color w:val="000000"/>
          <w:szCs w:val="17"/>
        </w:rPr>
      </w:pPr>
    </w:p>
    <w:p w:rsidR="0013243E" w:rsidRPr="00F41DD2" w:rsidRDefault="0013243E" w:rsidP="0013243E">
      <w:pPr>
        <w:spacing w:line="360" w:lineRule="auto"/>
        <w:ind w:firstLine="540"/>
        <w:jc w:val="both"/>
        <w:rPr>
          <w:color w:val="000000"/>
          <w:szCs w:val="17"/>
        </w:rPr>
      </w:pPr>
    </w:p>
    <w:p w:rsidR="0013243E" w:rsidRPr="00F41DD2" w:rsidRDefault="0013243E" w:rsidP="0013243E">
      <w:pPr>
        <w:spacing w:line="360" w:lineRule="auto"/>
        <w:ind w:firstLine="540"/>
        <w:jc w:val="both"/>
        <w:rPr>
          <w:color w:val="000000"/>
          <w:szCs w:val="17"/>
        </w:rPr>
      </w:pPr>
    </w:p>
    <w:p w:rsidR="0013243E" w:rsidRPr="00F41DD2" w:rsidRDefault="0013243E" w:rsidP="0013243E">
      <w:pPr>
        <w:spacing w:line="360" w:lineRule="auto"/>
        <w:ind w:firstLine="540"/>
        <w:jc w:val="both"/>
        <w:rPr>
          <w:color w:val="000000"/>
          <w:szCs w:val="17"/>
        </w:rPr>
      </w:pPr>
    </w:p>
    <w:p w:rsidR="0013243E" w:rsidRPr="00F41DD2" w:rsidRDefault="0013243E" w:rsidP="0013243E">
      <w:pPr>
        <w:spacing w:line="360" w:lineRule="auto"/>
        <w:ind w:firstLine="540"/>
        <w:jc w:val="both"/>
        <w:rPr>
          <w:color w:val="000000"/>
          <w:szCs w:val="17"/>
        </w:rPr>
      </w:pPr>
    </w:p>
    <w:p w:rsidR="005E511A" w:rsidRPr="00F41DD2" w:rsidRDefault="005E511A" w:rsidP="00286A54">
      <w:pPr>
        <w:spacing w:line="360" w:lineRule="auto"/>
        <w:ind w:firstLine="540"/>
        <w:jc w:val="both"/>
        <w:rPr>
          <w:color w:val="000000"/>
          <w:szCs w:val="16"/>
        </w:rPr>
      </w:pPr>
    </w:p>
    <w:p w:rsidR="005E511A" w:rsidRPr="00F41DD2" w:rsidRDefault="005E511A" w:rsidP="00286A54">
      <w:pPr>
        <w:spacing w:line="360" w:lineRule="auto"/>
        <w:ind w:firstLine="540"/>
        <w:jc w:val="both"/>
        <w:rPr>
          <w:color w:val="000000"/>
        </w:rPr>
      </w:pPr>
    </w:p>
    <w:p w:rsidR="003103E4" w:rsidRPr="00F41DD2" w:rsidRDefault="003103E4" w:rsidP="00216512">
      <w:pPr>
        <w:spacing w:line="360" w:lineRule="auto"/>
        <w:ind w:firstLine="540"/>
        <w:jc w:val="both"/>
      </w:pPr>
    </w:p>
    <w:p w:rsidR="00E92F74" w:rsidRPr="00F41DD2" w:rsidRDefault="00E92F74" w:rsidP="00E92F74">
      <w:pPr>
        <w:tabs>
          <w:tab w:val="left" w:pos="3780"/>
        </w:tabs>
      </w:pPr>
    </w:p>
    <w:p w:rsidR="00E92F74" w:rsidRPr="00F41DD2" w:rsidRDefault="00E92F74" w:rsidP="00E92F74">
      <w:pPr>
        <w:spacing w:after="240"/>
      </w:pPr>
    </w:p>
    <w:p w:rsidR="000C7D5D" w:rsidRPr="00F41DD2" w:rsidRDefault="000C7D5D" w:rsidP="000C7D5D">
      <w:pPr>
        <w:jc w:val="center"/>
        <w:rPr>
          <w:b/>
        </w:rPr>
      </w:pPr>
      <w:r w:rsidRPr="00F41DD2">
        <w:rPr>
          <w:b/>
        </w:rPr>
        <w:t>Приложение</w:t>
      </w:r>
    </w:p>
    <w:p w:rsidR="000C7D5D" w:rsidRPr="00F41DD2" w:rsidRDefault="000C7D5D" w:rsidP="000C7D5D">
      <w:pPr>
        <w:jc w:val="center"/>
        <w:rPr>
          <w:b/>
        </w:rPr>
      </w:pPr>
    </w:p>
    <w:p w:rsidR="000C7D5D" w:rsidRPr="00F41DD2" w:rsidRDefault="000C7D5D" w:rsidP="000C7D5D">
      <w:pPr>
        <w:jc w:val="both"/>
      </w:pPr>
      <w:r w:rsidRPr="00F41DD2">
        <w:rPr>
          <w:b/>
        </w:rPr>
        <w:t>Рис.1 Территориальное деление Ирландии.</w:t>
      </w:r>
    </w:p>
    <w:p w:rsidR="000C7D5D" w:rsidRPr="00F41DD2" w:rsidRDefault="000C7D5D" w:rsidP="000C7D5D"/>
    <w:p w:rsidR="000C7D5D" w:rsidRPr="00F41DD2" w:rsidRDefault="005F576F" w:rsidP="000C7D5D">
      <w:r>
        <w:pict>
          <v:shape id="_x0000_i1031" type="#_x0000_t75" style="width:468pt;height:468pt">
            <v:imagedata r:id="rId24" o:title=""/>
          </v:shape>
        </w:pict>
      </w:r>
    </w:p>
    <w:p w:rsidR="000C7D5D" w:rsidRPr="00F41DD2" w:rsidRDefault="000C7D5D" w:rsidP="00035AFD">
      <w:pPr>
        <w:spacing w:line="360" w:lineRule="auto"/>
        <w:ind w:firstLine="567"/>
        <w:jc w:val="both"/>
        <w:rPr>
          <w:color w:val="000000"/>
        </w:rPr>
      </w:pPr>
      <w:bookmarkStart w:id="0" w:name="_GoBack"/>
      <w:bookmarkEnd w:id="0"/>
    </w:p>
    <w:sectPr w:rsidR="000C7D5D" w:rsidRPr="00F41DD2" w:rsidSect="009C3749">
      <w:footerReference w:type="even" r:id="rId25"/>
      <w:footerReference w:type="default" r:id="rId2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E50" w:rsidRDefault="00901E50">
      <w:r>
        <w:separator/>
      </w:r>
    </w:p>
  </w:endnote>
  <w:endnote w:type="continuationSeparator" w:id="0">
    <w:p w:rsidR="00901E50" w:rsidRDefault="0090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DE1" w:rsidRDefault="005E2DE1" w:rsidP="00CB7D28">
    <w:pPr>
      <w:pStyle w:val="a3"/>
      <w:framePr w:wrap="around" w:vAnchor="text" w:hAnchor="margin" w:xAlign="center" w:y="1"/>
      <w:rPr>
        <w:rStyle w:val="a4"/>
      </w:rPr>
    </w:pPr>
  </w:p>
  <w:p w:rsidR="005E2DE1" w:rsidRDefault="005E2DE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DE1" w:rsidRDefault="00F559E0" w:rsidP="00CB7D28">
    <w:pPr>
      <w:pStyle w:val="a3"/>
      <w:framePr w:wrap="around" w:vAnchor="text" w:hAnchor="margin" w:xAlign="center" w:y="1"/>
      <w:rPr>
        <w:rStyle w:val="a4"/>
      </w:rPr>
    </w:pPr>
    <w:r>
      <w:rPr>
        <w:rStyle w:val="a4"/>
        <w:noProof/>
      </w:rPr>
      <w:t>2</w:t>
    </w:r>
  </w:p>
  <w:p w:rsidR="005E2DE1" w:rsidRDefault="005E2DE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E50" w:rsidRDefault="00901E50">
      <w:r>
        <w:separator/>
      </w:r>
    </w:p>
  </w:footnote>
  <w:footnote w:type="continuationSeparator" w:id="0">
    <w:p w:rsidR="00901E50" w:rsidRDefault="00901E50">
      <w:r>
        <w:continuationSeparator/>
      </w:r>
    </w:p>
  </w:footnote>
  <w:footnote w:id="1">
    <w:p w:rsidR="000713A6" w:rsidRDefault="000713A6">
      <w:pPr>
        <w:pStyle w:val="a8"/>
      </w:pPr>
      <w:r>
        <w:rPr>
          <w:rStyle w:val="a9"/>
        </w:rPr>
        <w:footnoteRef/>
      </w:r>
      <w:r>
        <w:t xml:space="preserve"> См. приложение рис.1, №12</w:t>
      </w:r>
    </w:p>
  </w:footnote>
  <w:footnote w:id="2">
    <w:p w:rsidR="00C17255" w:rsidRDefault="00C17255">
      <w:pPr>
        <w:pStyle w:val="a8"/>
      </w:pPr>
      <w:r>
        <w:rPr>
          <w:rStyle w:val="a9"/>
        </w:rPr>
        <w:footnoteRef/>
      </w:r>
      <w:r>
        <w:t xml:space="preserve"> См. приложение рис.1, №6</w:t>
      </w:r>
    </w:p>
  </w:footnote>
  <w:footnote w:id="3">
    <w:p w:rsidR="00C17255" w:rsidRDefault="00C17255">
      <w:pPr>
        <w:pStyle w:val="a8"/>
      </w:pPr>
      <w:r>
        <w:rPr>
          <w:rStyle w:val="a9"/>
        </w:rPr>
        <w:footnoteRef/>
      </w:r>
      <w:r>
        <w:t xml:space="preserve"> См. приложение рис.1, №17</w:t>
      </w:r>
    </w:p>
  </w:footnote>
  <w:footnote w:id="4">
    <w:p w:rsidR="00D365B7" w:rsidRDefault="00D365B7">
      <w:pPr>
        <w:pStyle w:val="a8"/>
      </w:pPr>
      <w:r>
        <w:rPr>
          <w:rStyle w:val="a9"/>
        </w:rPr>
        <w:footnoteRef/>
      </w:r>
      <w:r>
        <w:t xml:space="preserve"> См. приложение рис.1, №14</w:t>
      </w:r>
    </w:p>
  </w:footnote>
  <w:footnote w:id="5">
    <w:p w:rsidR="00D365B7" w:rsidRDefault="00D365B7">
      <w:pPr>
        <w:pStyle w:val="a8"/>
      </w:pPr>
      <w:r>
        <w:rPr>
          <w:rStyle w:val="a9"/>
        </w:rPr>
        <w:footnoteRef/>
      </w:r>
      <w:r>
        <w:t xml:space="preserve"> См. приложение рис.1, №22</w:t>
      </w:r>
    </w:p>
  </w:footnote>
  <w:footnote w:id="6">
    <w:p w:rsidR="00D365B7" w:rsidRDefault="00D365B7">
      <w:pPr>
        <w:pStyle w:val="a8"/>
      </w:pPr>
      <w:r>
        <w:rPr>
          <w:rStyle w:val="a9"/>
        </w:rPr>
        <w:footnoteRef/>
      </w:r>
      <w:r>
        <w:t xml:space="preserve"> См. приложение рис.1, №2</w:t>
      </w:r>
    </w:p>
  </w:footnote>
  <w:footnote w:id="7">
    <w:p w:rsidR="008C30A3" w:rsidRDefault="008C30A3">
      <w:pPr>
        <w:pStyle w:val="a8"/>
      </w:pPr>
      <w:r>
        <w:rPr>
          <w:rStyle w:val="a9"/>
        </w:rPr>
        <w:footnoteRef/>
      </w:r>
      <w:r>
        <w:t xml:space="preserve"> См. приложение рис.1, №10</w:t>
      </w:r>
    </w:p>
  </w:footnote>
  <w:footnote w:id="8">
    <w:p w:rsidR="007D1A08" w:rsidRDefault="007D1A08">
      <w:pPr>
        <w:pStyle w:val="a8"/>
      </w:pPr>
      <w:r>
        <w:rPr>
          <w:rStyle w:val="a9"/>
        </w:rPr>
        <w:footnoteRef/>
      </w:r>
      <w:r>
        <w:t xml:space="preserve"> См. приложение рис.1, №5</w:t>
      </w:r>
    </w:p>
  </w:footnote>
  <w:footnote w:id="9">
    <w:p w:rsidR="009F5720" w:rsidRDefault="009F5720">
      <w:pPr>
        <w:pStyle w:val="a8"/>
      </w:pPr>
      <w:r>
        <w:rPr>
          <w:rStyle w:val="a9"/>
        </w:rPr>
        <w:footnoteRef/>
      </w:r>
      <w:r>
        <w:t xml:space="preserve"> См. приложение рис.1,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A2441"/>
    <w:multiLevelType w:val="singleLevel"/>
    <w:tmpl w:val="0419000F"/>
    <w:lvl w:ilvl="0">
      <w:start w:val="1"/>
      <w:numFmt w:val="decimal"/>
      <w:lvlText w:val="%1."/>
      <w:lvlJc w:val="left"/>
      <w:pPr>
        <w:tabs>
          <w:tab w:val="num" w:pos="360"/>
        </w:tabs>
        <w:ind w:left="360" w:hanging="360"/>
      </w:pPr>
    </w:lvl>
  </w:abstractNum>
  <w:abstractNum w:abstractNumId="1">
    <w:nsid w:val="10391AF6"/>
    <w:multiLevelType w:val="hybridMultilevel"/>
    <w:tmpl w:val="04768B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B873B0A"/>
    <w:multiLevelType w:val="singleLevel"/>
    <w:tmpl w:val="69EAAC6C"/>
    <w:lvl w:ilvl="0">
      <w:start w:val="1"/>
      <w:numFmt w:val="decimal"/>
      <w:lvlText w:val="%1."/>
      <w:lvlJc w:val="left"/>
      <w:pPr>
        <w:tabs>
          <w:tab w:val="num" w:pos="360"/>
        </w:tabs>
        <w:ind w:left="360" w:hanging="360"/>
      </w:pPr>
      <w:rPr>
        <w:sz w:val="24"/>
        <w:szCs w:val="24"/>
      </w:rPr>
    </w:lvl>
  </w:abstractNum>
  <w:abstractNum w:abstractNumId="3">
    <w:nsid w:val="541F0279"/>
    <w:multiLevelType w:val="hybridMultilevel"/>
    <w:tmpl w:val="A238D9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75A"/>
    <w:rsid w:val="0001034C"/>
    <w:rsid w:val="00035AFD"/>
    <w:rsid w:val="0006007E"/>
    <w:rsid w:val="00064158"/>
    <w:rsid w:val="000713A6"/>
    <w:rsid w:val="000845A1"/>
    <w:rsid w:val="000855BF"/>
    <w:rsid w:val="000C093A"/>
    <w:rsid w:val="000C7D5D"/>
    <w:rsid w:val="000D2495"/>
    <w:rsid w:val="00103380"/>
    <w:rsid w:val="0013243E"/>
    <w:rsid w:val="00173F3B"/>
    <w:rsid w:val="00191715"/>
    <w:rsid w:val="001A22E5"/>
    <w:rsid w:val="001B7672"/>
    <w:rsid w:val="001E4DAE"/>
    <w:rsid w:val="00216512"/>
    <w:rsid w:val="002251B3"/>
    <w:rsid w:val="00233D69"/>
    <w:rsid w:val="00280FA2"/>
    <w:rsid w:val="00286A54"/>
    <w:rsid w:val="002A253E"/>
    <w:rsid w:val="002A3D47"/>
    <w:rsid w:val="002B60D3"/>
    <w:rsid w:val="003103E4"/>
    <w:rsid w:val="00320B75"/>
    <w:rsid w:val="003428AF"/>
    <w:rsid w:val="0034628F"/>
    <w:rsid w:val="003E5D20"/>
    <w:rsid w:val="004147CF"/>
    <w:rsid w:val="00454D01"/>
    <w:rsid w:val="00484F10"/>
    <w:rsid w:val="00517348"/>
    <w:rsid w:val="00547DD9"/>
    <w:rsid w:val="005600C0"/>
    <w:rsid w:val="00585111"/>
    <w:rsid w:val="005B0133"/>
    <w:rsid w:val="005D32B3"/>
    <w:rsid w:val="005E09D0"/>
    <w:rsid w:val="005E2DE1"/>
    <w:rsid w:val="005E49F9"/>
    <w:rsid w:val="005E511A"/>
    <w:rsid w:val="005E74CF"/>
    <w:rsid w:val="005F576F"/>
    <w:rsid w:val="00601316"/>
    <w:rsid w:val="00613C2E"/>
    <w:rsid w:val="00614500"/>
    <w:rsid w:val="006557A3"/>
    <w:rsid w:val="0066575D"/>
    <w:rsid w:val="006B34B5"/>
    <w:rsid w:val="006D501D"/>
    <w:rsid w:val="006E0D97"/>
    <w:rsid w:val="006E7B4A"/>
    <w:rsid w:val="006F0A23"/>
    <w:rsid w:val="007108EC"/>
    <w:rsid w:val="0071475A"/>
    <w:rsid w:val="00725492"/>
    <w:rsid w:val="00730865"/>
    <w:rsid w:val="00730B52"/>
    <w:rsid w:val="00737337"/>
    <w:rsid w:val="00751A33"/>
    <w:rsid w:val="007569F6"/>
    <w:rsid w:val="007660D4"/>
    <w:rsid w:val="007735F1"/>
    <w:rsid w:val="007C2CFC"/>
    <w:rsid w:val="007C2E99"/>
    <w:rsid w:val="007C3888"/>
    <w:rsid w:val="007D1A08"/>
    <w:rsid w:val="00844623"/>
    <w:rsid w:val="00844D95"/>
    <w:rsid w:val="00846C74"/>
    <w:rsid w:val="00846F11"/>
    <w:rsid w:val="00852519"/>
    <w:rsid w:val="00866A61"/>
    <w:rsid w:val="008800B4"/>
    <w:rsid w:val="00891B97"/>
    <w:rsid w:val="008A1AA1"/>
    <w:rsid w:val="008C30A3"/>
    <w:rsid w:val="008E4F88"/>
    <w:rsid w:val="008E7C48"/>
    <w:rsid w:val="00901E50"/>
    <w:rsid w:val="00905018"/>
    <w:rsid w:val="009704C4"/>
    <w:rsid w:val="00970C1B"/>
    <w:rsid w:val="00996F1C"/>
    <w:rsid w:val="009A1D98"/>
    <w:rsid w:val="009C234F"/>
    <w:rsid w:val="009C3749"/>
    <w:rsid w:val="009D00AF"/>
    <w:rsid w:val="009D1A24"/>
    <w:rsid w:val="009D5922"/>
    <w:rsid w:val="009E7471"/>
    <w:rsid w:val="009F5720"/>
    <w:rsid w:val="00A714EB"/>
    <w:rsid w:val="00AB45D1"/>
    <w:rsid w:val="00AD51FC"/>
    <w:rsid w:val="00B07CDE"/>
    <w:rsid w:val="00B24CD6"/>
    <w:rsid w:val="00B27AEA"/>
    <w:rsid w:val="00B8109E"/>
    <w:rsid w:val="00C00D1A"/>
    <w:rsid w:val="00C12208"/>
    <w:rsid w:val="00C17255"/>
    <w:rsid w:val="00C37264"/>
    <w:rsid w:val="00C44D9F"/>
    <w:rsid w:val="00C50BB9"/>
    <w:rsid w:val="00C90282"/>
    <w:rsid w:val="00CB7D28"/>
    <w:rsid w:val="00CD6C16"/>
    <w:rsid w:val="00CE2320"/>
    <w:rsid w:val="00CE34CA"/>
    <w:rsid w:val="00D06CA0"/>
    <w:rsid w:val="00D12119"/>
    <w:rsid w:val="00D365B7"/>
    <w:rsid w:val="00D402B8"/>
    <w:rsid w:val="00D60CE6"/>
    <w:rsid w:val="00D66A0A"/>
    <w:rsid w:val="00D74983"/>
    <w:rsid w:val="00D87377"/>
    <w:rsid w:val="00DE2C34"/>
    <w:rsid w:val="00DE2CDD"/>
    <w:rsid w:val="00DF278E"/>
    <w:rsid w:val="00E06309"/>
    <w:rsid w:val="00E34817"/>
    <w:rsid w:val="00E92F74"/>
    <w:rsid w:val="00EA7B32"/>
    <w:rsid w:val="00EC1465"/>
    <w:rsid w:val="00ED171C"/>
    <w:rsid w:val="00F04F11"/>
    <w:rsid w:val="00F0777D"/>
    <w:rsid w:val="00F168AE"/>
    <w:rsid w:val="00F2754A"/>
    <w:rsid w:val="00F276A4"/>
    <w:rsid w:val="00F41DD2"/>
    <w:rsid w:val="00F559E0"/>
    <w:rsid w:val="00FE2745"/>
    <w:rsid w:val="00FE4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51"/>
    <o:shapelayout v:ext="edit">
      <o:idmap v:ext="edit" data="1"/>
    </o:shapelayout>
  </w:shapeDefaults>
  <w:decimalSymbol w:val=","/>
  <w:listSeparator w:val=";"/>
  <w15:chartTrackingRefBased/>
  <w15:docId w15:val="{69D22975-4124-4599-BFDC-3BF30509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A2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C3749"/>
    <w:pPr>
      <w:tabs>
        <w:tab w:val="center" w:pos="4677"/>
        <w:tab w:val="right" w:pos="9355"/>
      </w:tabs>
    </w:pPr>
  </w:style>
  <w:style w:type="character" w:styleId="a4">
    <w:name w:val="page number"/>
    <w:basedOn w:val="a0"/>
    <w:rsid w:val="009C3749"/>
  </w:style>
  <w:style w:type="paragraph" w:styleId="a5">
    <w:name w:val="Normal (Web)"/>
    <w:basedOn w:val="a"/>
    <w:rsid w:val="00280FA2"/>
    <w:pPr>
      <w:spacing w:before="100" w:beforeAutospacing="1" w:after="100" w:afterAutospacing="1"/>
    </w:pPr>
    <w:rPr>
      <w:color w:val="000000"/>
    </w:rPr>
  </w:style>
  <w:style w:type="paragraph" w:styleId="a6">
    <w:name w:val="Body Text Indent"/>
    <w:basedOn w:val="a"/>
    <w:rsid w:val="00751A33"/>
    <w:pPr>
      <w:ind w:firstLine="540"/>
      <w:jc w:val="both"/>
    </w:pPr>
    <w:rPr>
      <w:sz w:val="28"/>
    </w:rPr>
  </w:style>
  <w:style w:type="character" w:customStyle="1" w:styleId="tx2">
    <w:name w:val="tx2"/>
    <w:rsid w:val="005E09D0"/>
    <w:rPr>
      <w:rFonts w:ascii="Verdana" w:hAnsi="Verdana" w:hint="default"/>
      <w:sz w:val="17"/>
      <w:szCs w:val="17"/>
    </w:rPr>
  </w:style>
  <w:style w:type="paragraph" w:styleId="a7">
    <w:name w:val="header"/>
    <w:basedOn w:val="a"/>
    <w:rsid w:val="009D00AF"/>
    <w:pPr>
      <w:tabs>
        <w:tab w:val="center" w:pos="4677"/>
        <w:tab w:val="right" w:pos="9355"/>
      </w:tabs>
    </w:pPr>
  </w:style>
  <w:style w:type="paragraph" w:styleId="a8">
    <w:name w:val="footnote text"/>
    <w:basedOn w:val="a"/>
    <w:semiHidden/>
    <w:rsid w:val="000713A6"/>
    <w:rPr>
      <w:sz w:val="20"/>
      <w:szCs w:val="20"/>
    </w:rPr>
  </w:style>
  <w:style w:type="character" w:styleId="a9">
    <w:name w:val="footnote reference"/>
    <w:semiHidden/>
    <w:rsid w:val="000713A6"/>
    <w:rPr>
      <w:vertAlign w:val="superscript"/>
    </w:rPr>
  </w:style>
  <w:style w:type="character" w:styleId="aa">
    <w:name w:val="Strong"/>
    <w:qFormat/>
    <w:rsid w:val="00E92F74"/>
    <w:rPr>
      <w:b/>
    </w:rPr>
  </w:style>
  <w:style w:type="character" w:styleId="ab">
    <w:name w:val="Hyperlink"/>
    <w:rsid w:val="00D60C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679093">
      <w:bodyDiv w:val="1"/>
      <w:marLeft w:val="0"/>
      <w:marRight w:val="0"/>
      <w:marTop w:val="0"/>
      <w:marBottom w:val="0"/>
      <w:divBdr>
        <w:top w:val="none" w:sz="0" w:space="0" w:color="auto"/>
        <w:left w:val="none" w:sz="0" w:space="0" w:color="auto"/>
        <w:bottom w:val="none" w:sz="0" w:space="0" w:color="auto"/>
        <w:right w:val="none" w:sz="0" w:space="0" w:color="auto"/>
      </w:divBdr>
      <w:divsChild>
        <w:div w:id="800919612">
          <w:marLeft w:val="960"/>
          <w:marRight w:val="3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13098</Words>
  <Characters>74665</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87588</CharactersWithSpaces>
  <SharedDoc>false</SharedDoc>
  <HLinks>
    <vt:vector size="36" baseType="variant">
      <vt:variant>
        <vt:i4>2228343</vt:i4>
      </vt:variant>
      <vt:variant>
        <vt:i4>-1</vt:i4>
      </vt:variant>
      <vt:variant>
        <vt:i4>1030</vt:i4>
      </vt:variant>
      <vt:variant>
        <vt:i4>1</vt:i4>
      </vt:variant>
      <vt:variant>
        <vt:lpwstr>http://basni.narod.ru/strannik/v/uk.gif</vt:lpwstr>
      </vt:variant>
      <vt:variant>
        <vt:lpwstr/>
      </vt:variant>
      <vt:variant>
        <vt:i4>983141</vt:i4>
      </vt:variant>
      <vt:variant>
        <vt:i4>-1</vt:i4>
      </vt:variant>
      <vt:variant>
        <vt:i4>1038</vt:i4>
      </vt:variant>
      <vt:variant>
        <vt:i4>1</vt:i4>
      </vt:variant>
      <vt:variant>
        <vt:lpwstr>http://ireland.ru/dublin/heritage/image/Castletown_House.jpg</vt:lpwstr>
      </vt:variant>
      <vt:variant>
        <vt:lpwstr/>
      </vt:variant>
      <vt:variant>
        <vt:i4>1507347</vt:i4>
      </vt:variant>
      <vt:variant>
        <vt:i4>-1</vt:i4>
      </vt:variant>
      <vt:variant>
        <vt:i4>1039</vt:i4>
      </vt:variant>
      <vt:variant>
        <vt:i4>1</vt:i4>
      </vt:variant>
      <vt:variant>
        <vt:lpwstr>http://www.countries.ru/emblems/stpatrick.jpg</vt:lpwstr>
      </vt:variant>
      <vt:variant>
        <vt:lpwstr/>
      </vt:variant>
      <vt:variant>
        <vt:i4>4128793</vt:i4>
      </vt:variant>
      <vt:variant>
        <vt:i4>-1</vt:i4>
      </vt:variant>
      <vt:variant>
        <vt:i4>1041</vt:i4>
      </vt:variant>
      <vt:variant>
        <vt:i4>1</vt:i4>
      </vt:variant>
      <vt:variant>
        <vt:lpwstr>http://ireland.ru/dublin/heritage/image/Dublin_Castle2.jpg</vt:lpwstr>
      </vt:variant>
      <vt:variant>
        <vt:lpwstr/>
      </vt:variant>
      <vt:variant>
        <vt:i4>5570612</vt:i4>
      </vt:variant>
      <vt:variant>
        <vt:i4>-1</vt:i4>
      </vt:variant>
      <vt:variant>
        <vt:i4>1042</vt:i4>
      </vt:variant>
      <vt:variant>
        <vt:i4>1</vt:i4>
      </vt:variant>
      <vt:variant>
        <vt:lpwstr>http://ireland.ru/dublin/heritage/image/Crag_Cave.jpg</vt:lpwstr>
      </vt:variant>
      <vt:variant>
        <vt:lpwstr/>
      </vt:variant>
      <vt:variant>
        <vt:i4>6946877</vt:i4>
      </vt:variant>
      <vt:variant>
        <vt:i4>-1</vt:i4>
      </vt:variant>
      <vt:variant>
        <vt:i4>1043</vt:i4>
      </vt:variant>
      <vt:variant>
        <vt:i4>1</vt:i4>
      </vt:variant>
      <vt:variant>
        <vt:lpwstr>http://ireland.ru/dublin/heritage/image/Marble_Arch_Caves.jpg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cp:lastModifiedBy>admin</cp:lastModifiedBy>
  <cp:revision>2</cp:revision>
  <cp:lastPrinted>2005-01-10T09:42:00Z</cp:lastPrinted>
  <dcterms:created xsi:type="dcterms:W3CDTF">2014-02-10T16:49:00Z</dcterms:created>
  <dcterms:modified xsi:type="dcterms:W3CDTF">2014-02-10T16:49:00Z</dcterms:modified>
</cp:coreProperties>
</file>