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64" w:rsidRDefault="00E95064" w:rsidP="004E44B3">
      <w:pPr>
        <w:jc w:val="center"/>
        <w:rPr>
          <w:sz w:val="28"/>
          <w:szCs w:val="28"/>
        </w:rPr>
      </w:pPr>
    </w:p>
    <w:p w:rsidR="004E44B3" w:rsidRPr="003B7B53" w:rsidRDefault="003B7B53" w:rsidP="004E44B3">
      <w:pPr>
        <w:jc w:val="center"/>
        <w:rPr>
          <w:sz w:val="28"/>
          <w:szCs w:val="28"/>
        </w:rPr>
      </w:pPr>
      <w:r w:rsidRPr="003B7B53">
        <w:rPr>
          <w:sz w:val="28"/>
          <w:szCs w:val="28"/>
        </w:rPr>
        <w:t xml:space="preserve">Министерство образования и науки РФ </w:t>
      </w:r>
    </w:p>
    <w:p w:rsidR="003B7B53" w:rsidRDefault="003B7B53" w:rsidP="004E4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ГОУ ВПО «Московский государственный открытый университет»</w:t>
      </w:r>
    </w:p>
    <w:p w:rsidR="003B7B53" w:rsidRDefault="003B7B53" w:rsidP="003B7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МГОУ в г. Волоколамске</w:t>
      </w:r>
    </w:p>
    <w:p w:rsidR="003B7B53" w:rsidRDefault="003B7B53" w:rsidP="003B7B53">
      <w:pPr>
        <w:jc w:val="center"/>
        <w:rPr>
          <w:b/>
          <w:sz w:val="28"/>
          <w:szCs w:val="28"/>
        </w:rPr>
      </w:pPr>
    </w:p>
    <w:p w:rsidR="003B7B53" w:rsidRPr="003B7B53" w:rsidRDefault="003B7B53" w:rsidP="004E44B3">
      <w:pPr>
        <w:jc w:val="center"/>
        <w:rPr>
          <w:sz w:val="28"/>
          <w:szCs w:val="28"/>
        </w:rPr>
      </w:pPr>
      <w:r w:rsidRPr="003B7B53">
        <w:rPr>
          <w:sz w:val="28"/>
          <w:szCs w:val="28"/>
        </w:rPr>
        <w:t>Кафедра «Экономика и управление на предприятии»</w:t>
      </w:r>
    </w:p>
    <w:p w:rsidR="004E44B3" w:rsidRPr="00E35502" w:rsidRDefault="000F47D2" w:rsidP="003B7B53">
      <w:pPr>
        <w:tabs>
          <w:tab w:val="left" w:pos="142"/>
          <w:tab w:val="left" w:pos="963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.45pt;margin-top:9.95pt;width:476.25pt;height:.05pt;z-index:251657728" o:connectortype="straight" strokeweight="1.25pt"/>
        </w:pict>
      </w:r>
    </w:p>
    <w:p w:rsidR="004E44B3" w:rsidRPr="00E35502" w:rsidRDefault="004E44B3" w:rsidP="004E44B3">
      <w:pPr>
        <w:rPr>
          <w:sz w:val="28"/>
          <w:szCs w:val="28"/>
        </w:rPr>
      </w:pPr>
    </w:p>
    <w:p w:rsidR="004E44B3" w:rsidRDefault="004E44B3" w:rsidP="004E44B3">
      <w:pPr>
        <w:rPr>
          <w:sz w:val="28"/>
          <w:szCs w:val="28"/>
        </w:rPr>
      </w:pPr>
    </w:p>
    <w:p w:rsidR="003120B6" w:rsidRDefault="003120B6" w:rsidP="004E44B3">
      <w:pPr>
        <w:rPr>
          <w:sz w:val="28"/>
          <w:szCs w:val="28"/>
        </w:rPr>
      </w:pPr>
    </w:p>
    <w:p w:rsidR="003120B6" w:rsidRDefault="003120B6" w:rsidP="004E44B3">
      <w:pPr>
        <w:rPr>
          <w:sz w:val="28"/>
          <w:szCs w:val="28"/>
        </w:rPr>
      </w:pPr>
    </w:p>
    <w:p w:rsidR="003120B6" w:rsidRPr="00E35502" w:rsidRDefault="003120B6" w:rsidP="004E44B3">
      <w:pPr>
        <w:rPr>
          <w:sz w:val="28"/>
          <w:szCs w:val="28"/>
        </w:rPr>
      </w:pPr>
    </w:p>
    <w:p w:rsidR="004E44B3" w:rsidRPr="00E35502" w:rsidRDefault="004E44B3" w:rsidP="004E44B3">
      <w:pPr>
        <w:rPr>
          <w:sz w:val="28"/>
          <w:szCs w:val="28"/>
        </w:rPr>
      </w:pPr>
    </w:p>
    <w:p w:rsidR="004E44B3" w:rsidRDefault="004E44B3" w:rsidP="00C82BAE">
      <w:pPr>
        <w:jc w:val="center"/>
        <w:rPr>
          <w:sz w:val="28"/>
          <w:szCs w:val="28"/>
        </w:rPr>
      </w:pPr>
    </w:p>
    <w:p w:rsidR="00C82BAE" w:rsidRPr="00E35502" w:rsidRDefault="00C82BAE" w:rsidP="00C82BAE">
      <w:pPr>
        <w:jc w:val="center"/>
        <w:rPr>
          <w:sz w:val="28"/>
          <w:szCs w:val="28"/>
        </w:rPr>
      </w:pPr>
    </w:p>
    <w:p w:rsidR="004E44B3" w:rsidRDefault="00B323EE" w:rsidP="004E44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3B7B53" w:rsidRDefault="003B7B53" w:rsidP="004E44B3">
      <w:pPr>
        <w:jc w:val="center"/>
        <w:rPr>
          <w:bCs/>
          <w:sz w:val="28"/>
          <w:szCs w:val="28"/>
        </w:rPr>
      </w:pPr>
    </w:p>
    <w:p w:rsidR="003120B6" w:rsidRPr="003B7B53" w:rsidRDefault="003120B6" w:rsidP="004E44B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дисциплине «Экономическая теория»</w:t>
      </w:r>
    </w:p>
    <w:p w:rsidR="003120B6" w:rsidRDefault="003120B6" w:rsidP="003120B6">
      <w:pPr>
        <w:jc w:val="center"/>
        <w:rPr>
          <w:sz w:val="28"/>
          <w:szCs w:val="28"/>
        </w:rPr>
      </w:pPr>
    </w:p>
    <w:p w:rsidR="004E44B3" w:rsidRPr="00E35502" w:rsidRDefault="003120B6" w:rsidP="003120B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</w:t>
      </w:r>
    </w:p>
    <w:p w:rsidR="004E44B3" w:rsidRPr="00E35502" w:rsidRDefault="004E44B3" w:rsidP="004E44B3">
      <w:pPr>
        <w:jc w:val="center"/>
        <w:rPr>
          <w:sz w:val="28"/>
          <w:szCs w:val="28"/>
        </w:rPr>
      </w:pPr>
    </w:p>
    <w:p w:rsidR="004E44B3" w:rsidRPr="00E35502" w:rsidRDefault="004E44B3" w:rsidP="004E44B3">
      <w:pPr>
        <w:jc w:val="center"/>
        <w:rPr>
          <w:sz w:val="28"/>
          <w:szCs w:val="28"/>
        </w:rPr>
      </w:pPr>
      <w:r w:rsidRPr="00E35502">
        <w:rPr>
          <w:sz w:val="28"/>
          <w:szCs w:val="28"/>
        </w:rPr>
        <w:t xml:space="preserve">“ </w:t>
      </w:r>
      <w:r w:rsidR="00B323EE" w:rsidRPr="00B323EE">
        <w:rPr>
          <w:sz w:val="28"/>
          <w:szCs w:val="28"/>
        </w:rPr>
        <w:t>Теория фирмы и организационные формы предпринимательства</w:t>
      </w:r>
      <w:r w:rsidRPr="00E35502">
        <w:rPr>
          <w:sz w:val="28"/>
          <w:szCs w:val="28"/>
        </w:rPr>
        <w:t>”</w:t>
      </w:r>
    </w:p>
    <w:p w:rsidR="004E44B3" w:rsidRPr="0034160A" w:rsidRDefault="004E44B3" w:rsidP="004E44B3">
      <w:pPr>
        <w:jc w:val="center"/>
        <w:rPr>
          <w:sz w:val="28"/>
          <w:szCs w:val="28"/>
        </w:rPr>
      </w:pPr>
    </w:p>
    <w:p w:rsidR="004E44B3" w:rsidRPr="0034160A" w:rsidRDefault="004E44B3" w:rsidP="004E44B3">
      <w:pPr>
        <w:jc w:val="center"/>
        <w:rPr>
          <w:sz w:val="28"/>
          <w:szCs w:val="28"/>
        </w:rPr>
      </w:pPr>
    </w:p>
    <w:p w:rsidR="004E44B3" w:rsidRPr="0034160A" w:rsidRDefault="004E44B3" w:rsidP="004E44B3">
      <w:pPr>
        <w:jc w:val="center"/>
        <w:rPr>
          <w:sz w:val="28"/>
          <w:szCs w:val="28"/>
        </w:rPr>
      </w:pPr>
    </w:p>
    <w:p w:rsidR="004E44B3" w:rsidRPr="0034160A" w:rsidRDefault="004E44B3" w:rsidP="004E44B3">
      <w:pPr>
        <w:jc w:val="center"/>
        <w:rPr>
          <w:sz w:val="28"/>
          <w:szCs w:val="28"/>
        </w:rPr>
      </w:pPr>
    </w:p>
    <w:p w:rsidR="004E44B3" w:rsidRPr="0034160A" w:rsidRDefault="004E44B3" w:rsidP="004E44B3">
      <w:pPr>
        <w:jc w:val="center"/>
        <w:rPr>
          <w:sz w:val="28"/>
          <w:szCs w:val="28"/>
        </w:rPr>
      </w:pPr>
    </w:p>
    <w:p w:rsidR="004E44B3" w:rsidRPr="0034160A" w:rsidRDefault="004E44B3" w:rsidP="004E44B3">
      <w:pPr>
        <w:jc w:val="center"/>
        <w:rPr>
          <w:sz w:val="28"/>
          <w:szCs w:val="28"/>
        </w:rPr>
      </w:pPr>
    </w:p>
    <w:p w:rsidR="004E44B3" w:rsidRPr="0034160A" w:rsidRDefault="004E44B3" w:rsidP="004E44B3">
      <w:pPr>
        <w:jc w:val="center"/>
        <w:rPr>
          <w:sz w:val="28"/>
          <w:szCs w:val="28"/>
        </w:rPr>
      </w:pPr>
    </w:p>
    <w:p w:rsidR="004E44B3" w:rsidRPr="0034160A" w:rsidRDefault="004E44B3" w:rsidP="004E44B3">
      <w:pPr>
        <w:rPr>
          <w:sz w:val="28"/>
          <w:szCs w:val="28"/>
        </w:rPr>
      </w:pPr>
    </w:p>
    <w:p w:rsidR="004E44B3" w:rsidRPr="0034160A" w:rsidRDefault="004E44B3" w:rsidP="004E44B3">
      <w:pPr>
        <w:tabs>
          <w:tab w:val="left" w:pos="5387"/>
        </w:tabs>
        <w:rPr>
          <w:sz w:val="28"/>
          <w:szCs w:val="28"/>
        </w:rPr>
      </w:pPr>
    </w:p>
    <w:p w:rsidR="004E44B3" w:rsidRPr="0034160A" w:rsidRDefault="004E44B3" w:rsidP="004E44B3">
      <w:pPr>
        <w:rPr>
          <w:sz w:val="28"/>
          <w:szCs w:val="28"/>
        </w:rPr>
      </w:pPr>
    </w:p>
    <w:p w:rsidR="00C82BAE" w:rsidRDefault="00C82BAE" w:rsidP="004E44B3">
      <w:pPr>
        <w:rPr>
          <w:sz w:val="28"/>
          <w:szCs w:val="28"/>
        </w:rPr>
      </w:pPr>
    </w:p>
    <w:p w:rsidR="00C82BAE" w:rsidRPr="0034160A" w:rsidRDefault="00C82BAE" w:rsidP="004E44B3">
      <w:pPr>
        <w:rPr>
          <w:sz w:val="28"/>
          <w:szCs w:val="28"/>
        </w:rPr>
      </w:pPr>
    </w:p>
    <w:p w:rsidR="004E44B3" w:rsidRPr="0034160A" w:rsidRDefault="004E44B3" w:rsidP="004E44B3">
      <w:pPr>
        <w:rPr>
          <w:sz w:val="28"/>
          <w:szCs w:val="28"/>
        </w:rPr>
      </w:pPr>
    </w:p>
    <w:p w:rsidR="004E44B3" w:rsidRPr="0034160A" w:rsidRDefault="00C82BAE" w:rsidP="00C82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323E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</w:p>
    <w:p w:rsidR="004E44B3" w:rsidRPr="0034160A" w:rsidRDefault="004E44B3" w:rsidP="00F112B1">
      <w:pPr>
        <w:tabs>
          <w:tab w:val="left" w:pos="5103"/>
          <w:tab w:val="left" w:pos="5245"/>
          <w:tab w:val="left" w:pos="5387"/>
        </w:tabs>
        <w:jc w:val="center"/>
        <w:rPr>
          <w:sz w:val="28"/>
          <w:szCs w:val="28"/>
        </w:rPr>
      </w:pPr>
      <w:r w:rsidRPr="0034160A">
        <w:rPr>
          <w:sz w:val="28"/>
          <w:szCs w:val="28"/>
        </w:rPr>
        <w:t xml:space="preserve">                              </w:t>
      </w:r>
      <w:r w:rsidR="00B323EE">
        <w:rPr>
          <w:sz w:val="28"/>
          <w:szCs w:val="28"/>
        </w:rPr>
        <w:t xml:space="preserve"> </w:t>
      </w:r>
      <w:r w:rsidRPr="0034160A">
        <w:rPr>
          <w:sz w:val="28"/>
          <w:szCs w:val="28"/>
        </w:rPr>
        <w:t xml:space="preserve"> </w:t>
      </w:r>
      <w:r w:rsidR="003120B6">
        <w:rPr>
          <w:sz w:val="28"/>
          <w:szCs w:val="28"/>
        </w:rPr>
        <w:t xml:space="preserve">      </w:t>
      </w:r>
      <w:r w:rsidR="00F112B1">
        <w:rPr>
          <w:sz w:val="28"/>
          <w:szCs w:val="28"/>
        </w:rPr>
        <w:t xml:space="preserve">       </w:t>
      </w:r>
      <w:r w:rsidRPr="0034160A">
        <w:rPr>
          <w:sz w:val="28"/>
          <w:szCs w:val="28"/>
        </w:rPr>
        <w:t xml:space="preserve">Выполнил </w:t>
      </w:r>
      <w:r w:rsidR="003120B6">
        <w:rPr>
          <w:sz w:val="28"/>
          <w:szCs w:val="28"/>
        </w:rPr>
        <w:t>с</w:t>
      </w:r>
      <w:r w:rsidR="003120B6" w:rsidRPr="0034160A">
        <w:rPr>
          <w:sz w:val="28"/>
          <w:szCs w:val="28"/>
        </w:rPr>
        <w:t xml:space="preserve">тудент </w:t>
      </w:r>
      <w:r w:rsidR="003120B6" w:rsidRPr="0034160A">
        <w:rPr>
          <w:sz w:val="28"/>
          <w:szCs w:val="28"/>
          <w:lang w:val="en-US"/>
        </w:rPr>
        <w:t>I</w:t>
      </w:r>
      <w:r w:rsidR="003120B6" w:rsidRPr="0034160A">
        <w:rPr>
          <w:sz w:val="28"/>
          <w:szCs w:val="28"/>
        </w:rPr>
        <w:t xml:space="preserve">-го курса </w:t>
      </w:r>
    </w:p>
    <w:p w:rsidR="004E44B3" w:rsidRPr="0034160A" w:rsidRDefault="003120B6" w:rsidP="003120B6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Автомеханического факультета</w:t>
      </w:r>
    </w:p>
    <w:p w:rsidR="00F112B1" w:rsidRDefault="00F112B1" w:rsidP="003120B6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E44B3" w:rsidRPr="0034160A">
        <w:rPr>
          <w:sz w:val="28"/>
          <w:szCs w:val="28"/>
        </w:rPr>
        <w:t xml:space="preserve"> </w:t>
      </w:r>
      <w:r w:rsidRPr="0034160A">
        <w:rPr>
          <w:sz w:val="28"/>
          <w:szCs w:val="28"/>
        </w:rPr>
        <w:t>Специальность 080502</w:t>
      </w:r>
      <w:r w:rsidR="004E44B3" w:rsidRPr="0034160A">
        <w:rPr>
          <w:sz w:val="28"/>
          <w:szCs w:val="28"/>
        </w:rPr>
        <w:t xml:space="preserve">         </w:t>
      </w:r>
      <w:r w:rsidR="003120B6">
        <w:rPr>
          <w:sz w:val="28"/>
          <w:szCs w:val="28"/>
        </w:rPr>
        <w:t xml:space="preserve">          </w:t>
      </w:r>
    </w:p>
    <w:p w:rsidR="004E44B3" w:rsidRDefault="00F112B1" w:rsidP="003120B6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120B6">
        <w:rPr>
          <w:sz w:val="28"/>
          <w:szCs w:val="28"/>
        </w:rPr>
        <w:t>Шифр 710575</w:t>
      </w:r>
    </w:p>
    <w:p w:rsidR="004E44B3" w:rsidRDefault="00F112B1" w:rsidP="00F112B1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Ерастов О.Н.</w:t>
      </w:r>
    </w:p>
    <w:p w:rsidR="00C82BAE" w:rsidRPr="0034160A" w:rsidRDefault="00C82BAE" w:rsidP="003120B6">
      <w:pPr>
        <w:tabs>
          <w:tab w:val="left" w:pos="4962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120B6">
        <w:rPr>
          <w:sz w:val="28"/>
          <w:szCs w:val="28"/>
        </w:rPr>
        <w:t xml:space="preserve">                              </w:t>
      </w:r>
      <w:r w:rsidR="00F112B1">
        <w:rPr>
          <w:sz w:val="28"/>
          <w:szCs w:val="28"/>
        </w:rPr>
        <w:t xml:space="preserve"> </w:t>
      </w:r>
      <w:r w:rsidR="003120B6">
        <w:rPr>
          <w:sz w:val="28"/>
          <w:szCs w:val="28"/>
        </w:rPr>
        <w:t xml:space="preserve"> Принял:  ст. преподаватель </w:t>
      </w:r>
      <w:r w:rsidR="00B323EE">
        <w:rPr>
          <w:sz w:val="28"/>
          <w:szCs w:val="28"/>
        </w:rPr>
        <w:t>Ильина Н.П.</w:t>
      </w:r>
    </w:p>
    <w:p w:rsidR="004E44B3" w:rsidRPr="0034160A" w:rsidRDefault="004E44B3" w:rsidP="004E44B3">
      <w:pPr>
        <w:rPr>
          <w:sz w:val="28"/>
          <w:szCs w:val="28"/>
        </w:rPr>
      </w:pPr>
    </w:p>
    <w:p w:rsidR="004E44B3" w:rsidRDefault="004E44B3" w:rsidP="004E44B3">
      <w:pPr>
        <w:rPr>
          <w:sz w:val="28"/>
          <w:szCs w:val="28"/>
        </w:rPr>
      </w:pPr>
    </w:p>
    <w:p w:rsidR="00F112B1" w:rsidRDefault="00F112B1" w:rsidP="004E44B3">
      <w:pPr>
        <w:rPr>
          <w:sz w:val="28"/>
          <w:szCs w:val="28"/>
        </w:rPr>
      </w:pPr>
    </w:p>
    <w:p w:rsidR="00F112B1" w:rsidRDefault="00F112B1" w:rsidP="00F112B1">
      <w:pPr>
        <w:tabs>
          <w:tab w:val="left" w:pos="5387"/>
        </w:tabs>
        <w:rPr>
          <w:sz w:val="28"/>
          <w:szCs w:val="28"/>
        </w:rPr>
      </w:pPr>
    </w:p>
    <w:p w:rsidR="00B323EE" w:rsidRDefault="00B70744" w:rsidP="00F112B1">
      <w:pPr>
        <w:tabs>
          <w:tab w:val="left" w:pos="5387"/>
        </w:tabs>
        <w:jc w:val="center"/>
        <w:rPr>
          <w:sz w:val="28"/>
          <w:szCs w:val="28"/>
        </w:rPr>
      </w:pPr>
      <w:r w:rsidRPr="003120B6">
        <w:rPr>
          <w:sz w:val="28"/>
          <w:szCs w:val="28"/>
        </w:rPr>
        <w:t>г. Волоколамск 2011</w:t>
      </w:r>
      <w:r w:rsidR="00F112B1">
        <w:rPr>
          <w:sz w:val="28"/>
          <w:szCs w:val="28"/>
        </w:rPr>
        <w:t xml:space="preserve"> г.</w:t>
      </w:r>
    </w:p>
    <w:p w:rsidR="00192475" w:rsidRPr="00192475" w:rsidRDefault="003120B6" w:rsidP="00C35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92475" w:rsidRDefault="00192475" w:rsidP="00312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C356B2" w:rsidRPr="00C356B2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C356B2">
        <w:rPr>
          <w:b/>
          <w:sz w:val="28"/>
          <w:szCs w:val="28"/>
        </w:rPr>
        <w:t>Введение</w:t>
      </w:r>
      <w:r w:rsidR="003120B6">
        <w:rPr>
          <w:b/>
          <w:sz w:val="28"/>
          <w:szCs w:val="28"/>
        </w:rPr>
        <w:t xml:space="preserve">   </w:t>
      </w:r>
      <w:r w:rsidR="00DF5905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</w:t>
      </w:r>
      <w:r w:rsidR="00C41786">
        <w:rPr>
          <w:sz w:val="28"/>
          <w:szCs w:val="28"/>
        </w:rPr>
        <w:t>3</w:t>
      </w:r>
    </w:p>
    <w:p w:rsidR="00192475" w:rsidRPr="00DF5905" w:rsidRDefault="00DF5905" w:rsidP="001B1B9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800"/>
        <w:jc w:val="both"/>
        <w:rPr>
          <w:b/>
          <w:sz w:val="28"/>
          <w:szCs w:val="28"/>
        </w:rPr>
      </w:pPr>
      <w:r w:rsidRPr="00DF5905">
        <w:rPr>
          <w:b/>
          <w:sz w:val="28"/>
          <w:szCs w:val="28"/>
        </w:rPr>
        <w:t xml:space="preserve">             </w:t>
      </w:r>
      <w:r w:rsidR="000E0D3A" w:rsidRPr="00DF5905">
        <w:rPr>
          <w:b/>
          <w:sz w:val="28"/>
          <w:szCs w:val="28"/>
        </w:rPr>
        <w:t>Фирма как инструмент реализации ры</w:t>
      </w:r>
      <w:r>
        <w:rPr>
          <w:b/>
          <w:sz w:val="28"/>
          <w:szCs w:val="28"/>
        </w:rPr>
        <w:t xml:space="preserve">ночной </w:t>
      </w:r>
      <w:r w:rsidR="000E0D3A" w:rsidRPr="00DF5905">
        <w:rPr>
          <w:b/>
          <w:sz w:val="28"/>
          <w:szCs w:val="28"/>
        </w:rPr>
        <w:t>экономики</w:t>
      </w:r>
      <w:r w:rsidR="006A2037">
        <w:rPr>
          <w:b/>
          <w:sz w:val="28"/>
          <w:szCs w:val="28"/>
        </w:rPr>
        <w:t xml:space="preserve"> </w:t>
      </w:r>
      <w:r w:rsidR="002969C2" w:rsidRPr="00DF5905">
        <w:rPr>
          <w:b/>
          <w:sz w:val="28"/>
          <w:szCs w:val="28"/>
        </w:rPr>
        <w:t xml:space="preserve">     </w:t>
      </w:r>
      <w:r w:rsidR="00C41786" w:rsidRPr="00DF5905">
        <w:rPr>
          <w:b/>
          <w:sz w:val="28"/>
          <w:szCs w:val="28"/>
        </w:rPr>
        <w:t xml:space="preserve"> </w:t>
      </w:r>
      <w:r w:rsidR="00C41786" w:rsidRPr="00DF5905">
        <w:rPr>
          <w:sz w:val="28"/>
          <w:szCs w:val="28"/>
        </w:rPr>
        <w:t>4</w:t>
      </w:r>
    </w:p>
    <w:p w:rsidR="00192475" w:rsidRPr="00C356B2" w:rsidRDefault="00192475" w:rsidP="001B1B9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           Понятие «фирма». </w:t>
      </w:r>
      <w:r w:rsidR="00EC4F23" w:rsidRPr="00EC4F23">
        <w:rPr>
          <w:sz w:val="28"/>
          <w:szCs w:val="28"/>
        </w:rPr>
        <w:t>Система ценностей фирмы</w:t>
      </w:r>
      <w:r w:rsidR="001B1B9B">
        <w:rPr>
          <w:sz w:val="28"/>
          <w:szCs w:val="28"/>
        </w:rPr>
        <w:t xml:space="preserve"> </w:t>
      </w:r>
      <w:r w:rsidR="002969C2">
        <w:rPr>
          <w:sz w:val="28"/>
          <w:szCs w:val="28"/>
        </w:rPr>
        <w:t xml:space="preserve">       </w:t>
      </w:r>
      <w:r w:rsidR="003120B6">
        <w:rPr>
          <w:sz w:val="28"/>
          <w:szCs w:val="28"/>
        </w:rPr>
        <w:t xml:space="preserve">                      </w:t>
      </w:r>
      <w:r w:rsidR="00DF5905" w:rsidRPr="00DF5905">
        <w:rPr>
          <w:sz w:val="28"/>
          <w:szCs w:val="28"/>
        </w:rPr>
        <w:t xml:space="preserve">  </w:t>
      </w:r>
      <w:r w:rsidR="003120B6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>4</w:t>
      </w:r>
    </w:p>
    <w:p w:rsidR="00192475" w:rsidRPr="00C356B2" w:rsidRDefault="00DF5905" w:rsidP="001B1B9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5905">
        <w:rPr>
          <w:sz w:val="28"/>
          <w:szCs w:val="28"/>
        </w:rPr>
        <w:t xml:space="preserve"> </w:t>
      </w:r>
      <w:r w:rsidR="00C356B2" w:rsidRPr="00C356B2">
        <w:rPr>
          <w:sz w:val="28"/>
          <w:szCs w:val="28"/>
        </w:rPr>
        <w:t>Фирма – основно</w:t>
      </w:r>
      <w:r w:rsidR="001B1B9B">
        <w:rPr>
          <w:sz w:val="28"/>
          <w:szCs w:val="28"/>
        </w:rPr>
        <w:t xml:space="preserve">й институт в рыночной экономике  </w:t>
      </w:r>
      <w:r w:rsidR="00C41786">
        <w:rPr>
          <w:sz w:val="28"/>
          <w:szCs w:val="28"/>
        </w:rPr>
        <w:t xml:space="preserve">                  </w:t>
      </w:r>
      <w:r w:rsidRPr="00DF5905">
        <w:rPr>
          <w:sz w:val="28"/>
          <w:szCs w:val="28"/>
        </w:rPr>
        <w:t xml:space="preserve">   </w:t>
      </w:r>
      <w:r w:rsidR="00C41786">
        <w:rPr>
          <w:sz w:val="28"/>
          <w:szCs w:val="28"/>
        </w:rPr>
        <w:t>5</w:t>
      </w:r>
    </w:p>
    <w:p w:rsidR="000E0D3A" w:rsidRPr="00C356B2" w:rsidRDefault="000E0D3A" w:rsidP="001B1B9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 </w:t>
      </w:r>
      <w:r w:rsidR="001B1B9B">
        <w:rPr>
          <w:sz w:val="28"/>
          <w:szCs w:val="28"/>
        </w:rPr>
        <w:t xml:space="preserve">Почему существуют фирмы </w:t>
      </w:r>
      <w:r w:rsidR="00C41786">
        <w:rPr>
          <w:sz w:val="28"/>
          <w:szCs w:val="28"/>
        </w:rPr>
        <w:t xml:space="preserve">                                                          </w:t>
      </w:r>
      <w:r w:rsidR="00DF5905">
        <w:rPr>
          <w:sz w:val="28"/>
          <w:szCs w:val="28"/>
          <w:lang w:val="en-US"/>
        </w:rPr>
        <w:t xml:space="preserve"> </w:t>
      </w:r>
      <w:r w:rsidR="00F112B1">
        <w:rPr>
          <w:sz w:val="28"/>
          <w:szCs w:val="28"/>
        </w:rPr>
        <w:t xml:space="preserve">   7</w:t>
      </w:r>
    </w:p>
    <w:p w:rsidR="000E0D3A" w:rsidRPr="00C356B2" w:rsidRDefault="00DF5905" w:rsidP="001B1B9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1B9B">
        <w:rPr>
          <w:sz w:val="28"/>
          <w:szCs w:val="28"/>
        </w:rPr>
        <w:t xml:space="preserve">Цели деятельности фирмы </w:t>
      </w:r>
      <w:r w:rsidR="00C41786">
        <w:rPr>
          <w:sz w:val="28"/>
          <w:szCs w:val="28"/>
        </w:rPr>
        <w:t xml:space="preserve">                                                          </w:t>
      </w:r>
      <w:r w:rsidR="007847A2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   </w:t>
      </w:r>
      <w:r w:rsidRPr="00DF5905">
        <w:rPr>
          <w:sz w:val="28"/>
          <w:szCs w:val="28"/>
        </w:rPr>
        <w:t xml:space="preserve">  </w:t>
      </w:r>
      <w:r w:rsidR="00C41786">
        <w:rPr>
          <w:sz w:val="28"/>
          <w:szCs w:val="28"/>
        </w:rPr>
        <w:t>8</w:t>
      </w:r>
    </w:p>
    <w:p w:rsidR="000E0D3A" w:rsidRPr="003120B6" w:rsidRDefault="00DF5905" w:rsidP="001B1B9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1B9B">
        <w:rPr>
          <w:sz w:val="28"/>
          <w:szCs w:val="28"/>
        </w:rPr>
        <w:t xml:space="preserve">Государство и фирма </w:t>
      </w:r>
      <w:r w:rsidR="00C356B2" w:rsidRPr="00C356B2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                                                                 </w:t>
      </w:r>
      <w:r w:rsidR="007847A2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="00C41786">
        <w:rPr>
          <w:sz w:val="28"/>
          <w:szCs w:val="28"/>
        </w:rPr>
        <w:t xml:space="preserve">   9</w:t>
      </w:r>
    </w:p>
    <w:p w:rsidR="000E0D3A" w:rsidRPr="00C356B2" w:rsidRDefault="006A2037" w:rsidP="001B1B9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Альтернативные теории фирмы </w:t>
      </w:r>
      <w:r w:rsidR="000E0D3A" w:rsidRPr="00C356B2">
        <w:rPr>
          <w:b/>
          <w:sz w:val="28"/>
          <w:szCs w:val="28"/>
        </w:rPr>
        <w:t xml:space="preserve"> </w:t>
      </w:r>
      <w:r w:rsidR="00C41786">
        <w:rPr>
          <w:b/>
          <w:sz w:val="28"/>
          <w:szCs w:val="28"/>
        </w:rPr>
        <w:t xml:space="preserve">                                     </w:t>
      </w:r>
      <w:r w:rsidR="007847A2">
        <w:rPr>
          <w:b/>
          <w:sz w:val="28"/>
          <w:szCs w:val="28"/>
        </w:rPr>
        <w:t xml:space="preserve"> </w:t>
      </w:r>
      <w:r w:rsidR="00DF5905" w:rsidRPr="00DF5905">
        <w:rPr>
          <w:b/>
          <w:sz w:val="28"/>
          <w:szCs w:val="28"/>
        </w:rPr>
        <w:t xml:space="preserve">          </w:t>
      </w:r>
      <w:r w:rsidR="00DF5905">
        <w:rPr>
          <w:b/>
          <w:sz w:val="28"/>
          <w:szCs w:val="28"/>
          <w:lang w:val="en-US"/>
        </w:rPr>
        <w:t xml:space="preserve"> </w:t>
      </w:r>
      <w:r w:rsidR="000E0D3A" w:rsidRPr="00C356B2">
        <w:rPr>
          <w:b/>
          <w:sz w:val="28"/>
          <w:szCs w:val="28"/>
        </w:rPr>
        <w:t xml:space="preserve"> </w:t>
      </w:r>
      <w:r w:rsidR="00C41786" w:rsidRPr="00C41786">
        <w:rPr>
          <w:sz w:val="28"/>
          <w:szCs w:val="28"/>
        </w:rPr>
        <w:t>10</w:t>
      </w:r>
    </w:p>
    <w:p w:rsidR="000E0D3A" w:rsidRPr="00C356B2" w:rsidRDefault="00DF5905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D3A" w:rsidRPr="00C356B2">
        <w:rPr>
          <w:sz w:val="28"/>
          <w:szCs w:val="28"/>
        </w:rPr>
        <w:t xml:space="preserve">Традиционная теория </w:t>
      </w:r>
      <w:r w:rsidR="001B1B9B">
        <w:rPr>
          <w:sz w:val="28"/>
          <w:szCs w:val="28"/>
        </w:rPr>
        <w:t xml:space="preserve">фирмы: максимизация прибыли </w:t>
      </w:r>
      <w:r w:rsidR="00C356B2">
        <w:rPr>
          <w:sz w:val="28"/>
          <w:szCs w:val="28"/>
        </w:rPr>
        <w:t xml:space="preserve">   </w:t>
      </w:r>
      <w:r w:rsidR="00C41786">
        <w:rPr>
          <w:sz w:val="28"/>
          <w:szCs w:val="28"/>
        </w:rPr>
        <w:t xml:space="preserve">        </w:t>
      </w:r>
      <w:r w:rsidRPr="00DF5905">
        <w:rPr>
          <w:sz w:val="28"/>
          <w:szCs w:val="28"/>
        </w:rPr>
        <w:t xml:space="preserve">  </w:t>
      </w:r>
      <w:r w:rsidR="00C41786">
        <w:rPr>
          <w:sz w:val="28"/>
          <w:szCs w:val="28"/>
        </w:rPr>
        <w:t xml:space="preserve"> </w:t>
      </w:r>
      <w:r w:rsidR="007847A2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10</w:t>
      </w:r>
    </w:p>
    <w:p w:rsidR="00DF5905" w:rsidRPr="00DF5905" w:rsidRDefault="00DF5905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D3A" w:rsidRPr="00C356B2">
        <w:rPr>
          <w:sz w:val="28"/>
          <w:szCs w:val="28"/>
        </w:rPr>
        <w:t>Менеджеральная теори</w:t>
      </w:r>
      <w:r>
        <w:rPr>
          <w:sz w:val="28"/>
          <w:szCs w:val="28"/>
        </w:rPr>
        <w:t xml:space="preserve">я фирмы: максимизация дохода </w:t>
      </w:r>
    </w:p>
    <w:p w:rsidR="000E0D3A" w:rsidRPr="00C356B2" w:rsidRDefault="00DF5905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DF5905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Pr="00DF5905">
        <w:rPr>
          <w:sz w:val="28"/>
          <w:szCs w:val="28"/>
        </w:rPr>
        <w:t xml:space="preserve"> </w:t>
      </w:r>
      <w:r w:rsidR="001B1B9B">
        <w:rPr>
          <w:sz w:val="28"/>
          <w:szCs w:val="28"/>
        </w:rPr>
        <w:t xml:space="preserve">продаж </w:t>
      </w:r>
      <w:r w:rsidR="000E0D3A" w:rsidRPr="00C356B2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</w:t>
      </w:r>
      <w:r w:rsidR="000E0D3A" w:rsidRPr="00C356B2">
        <w:rPr>
          <w:sz w:val="28"/>
          <w:szCs w:val="28"/>
        </w:rPr>
        <w:t xml:space="preserve">  </w:t>
      </w:r>
      <w:r w:rsidR="007847A2">
        <w:rPr>
          <w:sz w:val="28"/>
          <w:szCs w:val="28"/>
        </w:rPr>
        <w:t xml:space="preserve"> </w:t>
      </w:r>
      <w:r w:rsidR="003120B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3120B6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>12</w:t>
      </w:r>
    </w:p>
    <w:p w:rsidR="000E0D3A" w:rsidRPr="00C356B2" w:rsidRDefault="00DF5905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D3A" w:rsidRPr="00C356B2">
        <w:rPr>
          <w:sz w:val="28"/>
          <w:szCs w:val="28"/>
        </w:rPr>
        <w:t>Т</w:t>
      </w:r>
      <w:r w:rsidR="001B1B9B">
        <w:rPr>
          <w:sz w:val="28"/>
          <w:szCs w:val="28"/>
        </w:rPr>
        <w:t xml:space="preserve">еория максимизации роста </w:t>
      </w:r>
      <w:r w:rsidR="000E0D3A" w:rsidRPr="00C356B2">
        <w:rPr>
          <w:sz w:val="28"/>
          <w:szCs w:val="28"/>
        </w:rPr>
        <w:t xml:space="preserve">   </w:t>
      </w:r>
      <w:r w:rsidR="00C41786">
        <w:rPr>
          <w:sz w:val="28"/>
          <w:szCs w:val="28"/>
        </w:rPr>
        <w:t xml:space="preserve">                                           </w:t>
      </w:r>
      <w:r w:rsidRPr="00DF5905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          </w:t>
      </w:r>
      <w:r w:rsidR="007847A2">
        <w:rPr>
          <w:sz w:val="28"/>
          <w:szCs w:val="28"/>
        </w:rPr>
        <w:t xml:space="preserve"> </w:t>
      </w:r>
      <w:r w:rsidR="000E0D3A" w:rsidRPr="00C356B2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>13</w:t>
      </w:r>
    </w:p>
    <w:p w:rsidR="000E0D3A" w:rsidRPr="003120B6" w:rsidRDefault="00DF5905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D3A" w:rsidRPr="00C356B2">
        <w:rPr>
          <w:sz w:val="28"/>
          <w:szCs w:val="28"/>
        </w:rPr>
        <w:t>Поведенческие теории фирмы: множественности цели</w:t>
      </w:r>
      <w:r w:rsidR="001B1B9B">
        <w:rPr>
          <w:sz w:val="28"/>
          <w:szCs w:val="28"/>
        </w:rPr>
        <w:t xml:space="preserve"> </w:t>
      </w:r>
      <w:r w:rsidR="000E0D3A" w:rsidRPr="00C356B2">
        <w:rPr>
          <w:sz w:val="28"/>
          <w:szCs w:val="28"/>
        </w:rPr>
        <w:t xml:space="preserve">   </w:t>
      </w:r>
      <w:r w:rsidR="00C417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      </w:t>
      </w:r>
      <w:r w:rsidR="007847A2">
        <w:rPr>
          <w:sz w:val="28"/>
          <w:szCs w:val="28"/>
        </w:rPr>
        <w:t xml:space="preserve"> </w:t>
      </w:r>
      <w:r w:rsidR="00F112B1">
        <w:rPr>
          <w:sz w:val="28"/>
          <w:szCs w:val="28"/>
        </w:rPr>
        <w:t xml:space="preserve"> 15</w:t>
      </w:r>
    </w:p>
    <w:p w:rsidR="000E0D3A" w:rsidRPr="00C356B2" w:rsidRDefault="00486A30" w:rsidP="001B1B9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800"/>
        <w:jc w:val="both"/>
        <w:rPr>
          <w:b/>
          <w:sz w:val="28"/>
          <w:szCs w:val="28"/>
        </w:rPr>
      </w:pPr>
      <w:r w:rsidRPr="00486A30">
        <w:rPr>
          <w:b/>
          <w:sz w:val="28"/>
          <w:szCs w:val="28"/>
        </w:rPr>
        <w:t>Предпринимательство</w:t>
      </w:r>
      <w:r w:rsidR="0074347F">
        <w:rPr>
          <w:b/>
          <w:sz w:val="28"/>
          <w:szCs w:val="28"/>
        </w:rPr>
        <w:t xml:space="preserve"> и его о</w:t>
      </w:r>
      <w:r w:rsidR="000E0D3A" w:rsidRPr="00C356B2">
        <w:rPr>
          <w:b/>
          <w:sz w:val="28"/>
          <w:szCs w:val="28"/>
        </w:rPr>
        <w:t>рганизационные формы</w:t>
      </w:r>
      <w:r w:rsidR="006A2037">
        <w:rPr>
          <w:b/>
          <w:sz w:val="28"/>
          <w:szCs w:val="28"/>
        </w:rPr>
        <w:t xml:space="preserve"> </w:t>
      </w:r>
      <w:r w:rsidR="00C41786">
        <w:rPr>
          <w:b/>
          <w:sz w:val="28"/>
          <w:szCs w:val="28"/>
        </w:rPr>
        <w:t xml:space="preserve"> </w:t>
      </w:r>
      <w:r w:rsidR="00DF5905" w:rsidRPr="00DF5905">
        <w:rPr>
          <w:b/>
          <w:sz w:val="28"/>
          <w:szCs w:val="28"/>
        </w:rPr>
        <w:t xml:space="preserve">          </w:t>
      </w:r>
      <w:r w:rsidR="00C41786" w:rsidRPr="00C41786">
        <w:rPr>
          <w:sz w:val="28"/>
          <w:szCs w:val="28"/>
        </w:rPr>
        <w:t>1</w:t>
      </w:r>
      <w:r w:rsidR="00F112B1">
        <w:rPr>
          <w:sz w:val="28"/>
          <w:szCs w:val="28"/>
        </w:rPr>
        <w:t>7</w:t>
      </w:r>
    </w:p>
    <w:p w:rsidR="00486A30" w:rsidRDefault="00DF5905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6A30" w:rsidRPr="00C356B2">
        <w:rPr>
          <w:sz w:val="28"/>
          <w:szCs w:val="28"/>
        </w:rPr>
        <w:t>Предприн</w:t>
      </w:r>
      <w:r w:rsidR="001B1B9B">
        <w:rPr>
          <w:sz w:val="28"/>
          <w:szCs w:val="28"/>
        </w:rPr>
        <w:t xml:space="preserve">имательство </w:t>
      </w:r>
      <w:r w:rsidR="00C41786">
        <w:rPr>
          <w:sz w:val="28"/>
          <w:szCs w:val="28"/>
        </w:rPr>
        <w:t xml:space="preserve">                                                                  </w:t>
      </w:r>
      <w:r w:rsidRPr="00DF5905">
        <w:rPr>
          <w:sz w:val="28"/>
          <w:szCs w:val="28"/>
        </w:rPr>
        <w:t xml:space="preserve">  </w:t>
      </w:r>
      <w:r w:rsidR="00C41786">
        <w:rPr>
          <w:sz w:val="28"/>
          <w:szCs w:val="28"/>
        </w:rPr>
        <w:t xml:space="preserve"> </w:t>
      </w:r>
      <w:r w:rsidR="007847A2">
        <w:rPr>
          <w:sz w:val="28"/>
          <w:szCs w:val="28"/>
        </w:rPr>
        <w:t xml:space="preserve"> </w:t>
      </w:r>
      <w:r w:rsidR="00F112B1">
        <w:rPr>
          <w:sz w:val="28"/>
          <w:szCs w:val="28"/>
        </w:rPr>
        <w:t>17</w:t>
      </w:r>
    </w:p>
    <w:p w:rsidR="000E0D3A" w:rsidRPr="00C356B2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 </w:t>
      </w:r>
      <w:r w:rsidR="001B1B9B">
        <w:rPr>
          <w:sz w:val="28"/>
          <w:szCs w:val="28"/>
        </w:rPr>
        <w:t xml:space="preserve">Частный предприниматель  </w:t>
      </w:r>
      <w:r w:rsidR="00C41786">
        <w:rPr>
          <w:sz w:val="28"/>
          <w:szCs w:val="28"/>
        </w:rPr>
        <w:t xml:space="preserve">                                                        </w:t>
      </w:r>
      <w:r w:rsidR="007847A2">
        <w:rPr>
          <w:sz w:val="28"/>
          <w:szCs w:val="28"/>
        </w:rPr>
        <w:t xml:space="preserve">  </w:t>
      </w:r>
      <w:r w:rsidR="00DF5905" w:rsidRPr="00DF5905">
        <w:rPr>
          <w:sz w:val="28"/>
          <w:szCs w:val="28"/>
        </w:rPr>
        <w:t xml:space="preserve">   </w:t>
      </w:r>
      <w:r w:rsidR="007847A2">
        <w:rPr>
          <w:sz w:val="28"/>
          <w:szCs w:val="28"/>
        </w:rPr>
        <w:t xml:space="preserve"> </w:t>
      </w:r>
      <w:r w:rsidR="00F112B1">
        <w:rPr>
          <w:sz w:val="28"/>
          <w:szCs w:val="28"/>
        </w:rPr>
        <w:t>20</w:t>
      </w:r>
    </w:p>
    <w:p w:rsidR="000E0D3A" w:rsidRPr="00C356B2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</w:t>
      </w:r>
      <w:r w:rsidR="00DF5905">
        <w:rPr>
          <w:sz w:val="28"/>
          <w:szCs w:val="28"/>
        </w:rPr>
        <w:t xml:space="preserve"> </w:t>
      </w:r>
      <w:r w:rsidR="001B1B9B">
        <w:rPr>
          <w:sz w:val="28"/>
          <w:szCs w:val="28"/>
        </w:rPr>
        <w:t xml:space="preserve">Корпорация  </w:t>
      </w:r>
      <w:r w:rsidR="00C41786">
        <w:rPr>
          <w:sz w:val="28"/>
          <w:szCs w:val="28"/>
        </w:rPr>
        <w:t xml:space="preserve">                                                                                 </w:t>
      </w:r>
      <w:r w:rsidR="007847A2">
        <w:rPr>
          <w:sz w:val="28"/>
          <w:szCs w:val="28"/>
        </w:rPr>
        <w:t xml:space="preserve"> </w:t>
      </w:r>
      <w:r w:rsidR="00DF5905" w:rsidRPr="00DF5905">
        <w:rPr>
          <w:sz w:val="28"/>
          <w:szCs w:val="28"/>
        </w:rPr>
        <w:t xml:space="preserve">  </w:t>
      </w:r>
      <w:r w:rsidR="007847A2">
        <w:rPr>
          <w:sz w:val="28"/>
          <w:szCs w:val="28"/>
        </w:rPr>
        <w:t xml:space="preserve"> </w:t>
      </w:r>
      <w:r w:rsidR="00C41786">
        <w:rPr>
          <w:sz w:val="28"/>
          <w:szCs w:val="28"/>
        </w:rPr>
        <w:t xml:space="preserve"> </w:t>
      </w:r>
      <w:r w:rsidR="007847A2">
        <w:rPr>
          <w:sz w:val="28"/>
          <w:szCs w:val="28"/>
        </w:rPr>
        <w:t xml:space="preserve"> </w:t>
      </w:r>
      <w:r w:rsidR="00F112B1">
        <w:rPr>
          <w:sz w:val="28"/>
          <w:szCs w:val="28"/>
        </w:rPr>
        <w:t>22</w:t>
      </w:r>
    </w:p>
    <w:p w:rsidR="000E0D3A" w:rsidRPr="00C356B2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 </w:t>
      </w:r>
      <w:r w:rsidR="001B1B9B">
        <w:rPr>
          <w:sz w:val="28"/>
          <w:szCs w:val="28"/>
        </w:rPr>
        <w:t xml:space="preserve">Малое предприятие  </w:t>
      </w:r>
      <w:r w:rsidR="007847A2">
        <w:rPr>
          <w:sz w:val="28"/>
          <w:szCs w:val="28"/>
        </w:rPr>
        <w:t xml:space="preserve">                                                                     </w:t>
      </w:r>
      <w:r w:rsidR="00DF5905" w:rsidRPr="00DF5905">
        <w:rPr>
          <w:sz w:val="28"/>
          <w:szCs w:val="28"/>
        </w:rPr>
        <w:t xml:space="preserve">  </w:t>
      </w:r>
      <w:r w:rsidR="007847A2">
        <w:rPr>
          <w:sz w:val="28"/>
          <w:szCs w:val="28"/>
        </w:rPr>
        <w:t xml:space="preserve">   </w:t>
      </w:r>
      <w:r w:rsidR="00C41786">
        <w:rPr>
          <w:sz w:val="28"/>
          <w:szCs w:val="28"/>
        </w:rPr>
        <w:t>2</w:t>
      </w:r>
      <w:r w:rsidR="00F112B1">
        <w:rPr>
          <w:sz w:val="28"/>
          <w:szCs w:val="28"/>
        </w:rPr>
        <w:t>3</w:t>
      </w:r>
    </w:p>
    <w:p w:rsidR="000E0D3A" w:rsidRPr="00C356B2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 </w:t>
      </w:r>
      <w:r w:rsidR="001B1B9B">
        <w:rPr>
          <w:sz w:val="28"/>
          <w:szCs w:val="28"/>
        </w:rPr>
        <w:t xml:space="preserve">Акционерное общество  </w:t>
      </w:r>
      <w:r w:rsidR="007847A2">
        <w:rPr>
          <w:sz w:val="28"/>
          <w:szCs w:val="28"/>
        </w:rPr>
        <w:t xml:space="preserve">                                                              </w:t>
      </w:r>
      <w:r w:rsidR="00DF5905" w:rsidRPr="00DF5905">
        <w:rPr>
          <w:sz w:val="28"/>
          <w:szCs w:val="28"/>
        </w:rPr>
        <w:t xml:space="preserve">  </w:t>
      </w:r>
      <w:r w:rsidR="00DF5905" w:rsidRPr="001B1B9B">
        <w:rPr>
          <w:sz w:val="28"/>
          <w:szCs w:val="28"/>
        </w:rPr>
        <w:t xml:space="preserve">  </w:t>
      </w:r>
      <w:r w:rsidR="007847A2">
        <w:rPr>
          <w:sz w:val="28"/>
          <w:szCs w:val="28"/>
        </w:rPr>
        <w:t xml:space="preserve">  </w:t>
      </w:r>
      <w:r w:rsidR="00C41786">
        <w:rPr>
          <w:sz w:val="28"/>
          <w:szCs w:val="28"/>
        </w:rPr>
        <w:t>2</w:t>
      </w:r>
      <w:r w:rsidR="00F112B1">
        <w:rPr>
          <w:sz w:val="28"/>
          <w:szCs w:val="28"/>
        </w:rPr>
        <w:t>5</w:t>
      </w:r>
    </w:p>
    <w:p w:rsidR="000E0D3A" w:rsidRPr="00C356B2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</w:t>
      </w:r>
      <w:r w:rsidR="00DF5905">
        <w:rPr>
          <w:sz w:val="28"/>
          <w:szCs w:val="28"/>
        </w:rPr>
        <w:t xml:space="preserve"> </w:t>
      </w:r>
      <w:r w:rsidRPr="00C356B2">
        <w:rPr>
          <w:sz w:val="28"/>
          <w:szCs w:val="28"/>
        </w:rPr>
        <w:t>Общество с огра</w:t>
      </w:r>
      <w:r w:rsidR="001B1B9B">
        <w:rPr>
          <w:sz w:val="28"/>
          <w:szCs w:val="28"/>
        </w:rPr>
        <w:t xml:space="preserve">ниченной ответственностью (ООО) </w:t>
      </w:r>
      <w:r w:rsidR="007847A2">
        <w:rPr>
          <w:sz w:val="28"/>
          <w:szCs w:val="28"/>
        </w:rPr>
        <w:t xml:space="preserve">              </w:t>
      </w:r>
      <w:r w:rsidR="00DF5905" w:rsidRPr="00DF5905">
        <w:rPr>
          <w:sz w:val="28"/>
          <w:szCs w:val="28"/>
        </w:rPr>
        <w:t xml:space="preserve">  </w:t>
      </w:r>
      <w:r w:rsidR="00F112B1">
        <w:rPr>
          <w:sz w:val="28"/>
          <w:szCs w:val="28"/>
        </w:rPr>
        <w:t xml:space="preserve">    26</w:t>
      </w:r>
    </w:p>
    <w:p w:rsidR="00DF5905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</w:t>
      </w:r>
      <w:r w:rsidR="00DF5905">
        <w:rPr>
          <w:sz w:val="28"/>
          <w:szCs w:val="28"/>
        </w:rPr>
        <w:t xml:space="preserve"> </w:t>
      </w:r>
      <w:r w:rsidR="001B1B9B">
        <w:rPr>
          <w:sz w:val="28"/>
          <w:szCs w:val="28"/>
        </w:rPr>
        <w:t xml:space="preserve">Совместное предприятие </w:t>
      </w:r>
      <w:r w:rsidR="00C41786">
        <w:rPr>
          <w:sz w:val="28"/>
          <w:szCs w:val="28"/>
        </w:rPr>
        <w:t xml:space="preserve"> </w:t>
      </w:r>
      <w:r w:rsidR="007847A2">
        <w:rPr>
          <w:sz w:val="28"/>
          <w:szCs w:val="28"/>
        </w:rPr>
        <w:t xml:space="preserve">                                                          </w:t>
      </w:r>
      <w:r w:rsidR="00DF5905" w:rsidRPr="00DF5905">
        <w:rPr>
          <w:sz w:val="28"/>
          <w:szCs w:val="28"/>
        </w:rPr>
        <w:t xml:space="preserve">  </w:t>
      </w:r>
      <w:r w:rsidR="00F112B1">
        <w:rPr>
          <w:sz w:val="28"/>
          <w:szCs w:val="28"/>
        </w:rPr>
        <w:t xml:space="preserve">     27</w:t>
      </w:r>
    </w:p>
    <w:p w:rsidR="000E0D3A" w:rsidRPr="00C356B2" w:rsidRDefault="00DF5905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 w:firstLine="709"/>
        <w:jc w:val="both"/>
        <w:rPr>
          <w:sz w:val="28"/>
          <w:szCs w:val="28"/>
        </w:rPr>
      </w:pPr>
      <w:r w:rsidRPr="00DF5905">
        <w:rPr>
          <w:sz w:val="28"/>
          <w:szCs w:val="28"/>
        </w:rPr>
        <w:t xml:space="preserve">  </w:t>
      </w:r>
      <w:r w:rsidR="001B1B9B">
        <w:rPr>
          <w:sz w:val="28"/>
          <w:szCs w:val="28"/>
        </w:rPr>
        <w:t xml:space="preserve">Кооперативы </w:t>
      </w:r>
      <w:r w:rsidR="007847A2">
        <w:rPr>
          <w:sz w:val="28"/>
          <w:szCs w:val="28"/>
        </w:rPr>
        <w:t xml:space="preserve">                                                                               </w:t>
      </w:r>
      <w:r w:rsidRPr="00DF5905">
        <w:rPr>
          <w:sz w:val="28"/>
          <w:szCs w:val="28"/>
        </w:rPr>
        <w:t xml:space="preserve">   </w:t>
      </w:r>
      <w:r w:rsidR="00F112B1">
        <w:rPr>
          <w:sz w:val="28"/>
          <w:szCs w:val="28"/>
        </w:rPr>
        <w:t xml:space="preserve">    28</w:t>
      </w:r>
    </w:p>
    <w:p w:rsidR="00C356B2" w:rsidRPr="00C356B2" w:rsidRDefault="006A2037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7847A2">
        <w:rPr>
          <w:b/>
          <w:sz w:val="28"/>
          <w:szCs w:val="28"/>
        </w:rPr>
        <w:t xml:space="preserve">                                                                       </w:t>
      </w:r>
      <w:r w:rsidR="00DF5905">
        <w:rPr>
          <w:b/>
          <w:sz w:val="28"/>
          <w:szCs w:val="28"/>
        </w:rPr>
        <w:t xml:space="preserve">                             </w:t>
      </w:r>
      <w:r w:rsidR="00DF5905" w:rsidRPr="006A2037">
        <w:rPr>
          <w:b/>
          <w:sz w:val="28"/>
          <w:szCs w:val="28"/>
        </w:rPr>
        <w:t xml:space="preserve"> </w:t>
      </w:r>
      <w:r w:rsidR="001B1B9B">
        <w:rPr>
          <w:b/>
          <w:sz w:val="28"/>
          <w:szCs w:val="28"/>
        </w:rPr>
        <w:t xml:space="preserve">  </w:t>
      </w:r>
      <w:r w:rsidR="00DF5905">
        <w:rPr>
          <w:b/>
          <w:sz w:val="28"/>
          <w:szCs w:val="28"/>
        </w:rPr>
        <w:t xml:space="preserve"> </w:t>
      </w:r>
      <w:r w:rsidR="007847A2">
        <w:rPr>
          <w:b/>
          <w:sz w:val="28"/>
          <w:szCs w:val="28"/>
        </w:rPr>
        <w:t xml:space="preserve"> </w:t>
      </w:r>
      <w:r w:rsidR="00F112B1">
        <w:rPr>
          <w:sz w:val="28"/>
          <w:szCs w:val="28"/>
        </w:rPr>
        <w:t>30</w:t>
      </w:r>
    </w:p>
    <w:p w:rsidR="00DE56FB" w:rsidRDefault="000E0D3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>Спи</w:t>
      </w:r>
      <w:r w:rsidR="001B1B9B">
        <w:rPr>
          <w:sz w:val="28"/>
          <w:szCs w:val="28"/>
        </w:rPr>
        <w:t xml:space="preserve">сок использованной литературы  </w:t>
      </w:r>
      <w:r w:rsidR="007847A2">
        <w:rPr>
          <w:sz w:val="28"/>
          <w:szCs w:val="28"/>
        </w:rPr>
        <w:t xml:space="preserve">                                      </w:t>
      </w:r>
      <w:r w:rsidR="00DF5905">
        <w:rPr>
          <w:sz w:val="28"/>
          <w:szCs w:val="28"/>
        </w:rPr>
        <w:t xml:space="preserve">                        </w:t>
      </w:r>
      <w:r w:rsidR="00DF5905" w:rsidRPr="00DF5905">
        <w:rPr>
          <w:sz w:val="28"/>
          <w:szCs w:val="28"/>
        </w:rPr>
        <w:t xml:space="preserve"> </w:t>
      </w:r>
      <w:r w:rsidR="001B1B9B">
        <w:rPr>
          <w:sz w:val="28"/>
          <w:szCs w:val="28"/>
        </w:rPr>
        <w:t xml:space="preserve"> </w:t>
      </w:r>
      <w:r w:rsidR="00F112B1">
        <w:rPr>
          <w:sz w:val="28"/>
          <w:szCs w:val="28"/>
        </w:rPr>
        <w:t>32</w:t>
      </w:r>
      <w:r w:rsidR="007847A2">
        <w:rPr>
          <w:sz w:val="28"/>
          <w:szCs w:val="28"/>
        </w:rPr>
        <w:t xml:space="preserve"> </w:t>
      </w:r>
    </w:p>
    <w:p w:rsidR="00DF5905" w:rsidRPr="006A2037" w:rsidRDefault="00DF5905" w:rsidP="00312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</w:p>
    <w:p w:rsidR="00DF5905" w:rsidRPr="006A2037" w:rsidRDefault="00DF5905" w:rsidP="00312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</w:p>
    <w:p w:rsidR="00DF5905" w:rsidRPr="006A2037" w:rsidRDefault="00DF5905" w:rsidP="00312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</w:p>
    <w:p w:rsidR="00DF5905" w:rsidRPr="006A2037" w:rsidRDefault="00DF5905" w:rsidP="00312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</w:p>
    <w:p w:rsidR="00DF5905" w:rsidRDefault="00DF5905" w:rsidP="00312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</w:p>
    <w:p w:rsidR="00DF5905" w:rsidRPr="00DF5905" w:rsidRDefault="00DF5905" w:rsidP="00312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</w:p>
    <w:p w:rsidR="00DE56FB" w:rsidRDefault="00DE56FB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E56FB">
        <w:rPr>
          <w:b/>
          <w:sz w:val="28"/>
          <w:szCs w:val="28"/>
        </w:rPr>
        <w:t>Введение</w:t>
      </w:r>
      <w:r>
        <w:rPr>
          <w:b/>
          <w:sz w:val="28"/>
          <w:szCs w:val="28"/>
        </w:rPr>
        <w:t>.</w:t>
      </w:r>
    </w:p>
    <w:p w:rsidR="00DE56FB" w:rsidRDefault="00DE56FB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DF5905" w:rsidRPr="00DE56FB" w:rsidRDefault="00DF5905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DE56FB" w:rsidRDefault="00DE56FB" w:rsidP="00140F2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E56FB">
        <w:rPr>
          <w:sz w:val="28"/>
          <w:szCs w:val="28"/>
        </w:rPr>
        <w:t>В  России  интенсивно  идет  процесс  формирования  рыночных  отношений.</w:t>
      </w:r>
      <w:r w:rsidR="00DF5905" w:rsidRPr="00DF5905"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Наилучшему  их  развитию  способствует   предпринимательская   деятельность.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Рыночная экономика не возможна без фигуры  предпринимателя  -  свободного  и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деятельного человека, хозяина и знатока своего дела, умелого организатора  и</w:t>
      </w:r>
      <w:r>
        <w:rPr>
          <w:sz w:val="28"/>
          <w:szCs w:val="28"/>
        </w:rPr>
        <w:t xml:space="preserve"> </w:t>
      </w:r>
      <w:r w:rsidR="00140F2E">
        <w:rPr>
          <w:sz w:val="28"/>
          <w:szCs w:val="28"/>
        </w:rPr>
        <w:t>руководителя. С</w:t>
      </w:r>
      <w:r w:rsidRPr="00DE56FB">
        <w:rPr>
          <w:sz w:val="28"/>
          <w:szCs w:val="28"/>
        </w:rPr>
        <w:t xml:space="preserve">   помощью   фирм    происходит    интенсивное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 xml:space="preserve">функционирование и развитие  рыночных  отношений.  </w:t>
      </w:r>
      <w:r w:rsidR="00140F2E">
        <w:rPr>
          <w:sz w:val="28"/>
          <w:szCs w:val="28"/>
        </w:rPr>
        <w:t>П</w:t>
      </w:r>
      <w:r w:rsidRPr="00DE56FB">
        <w:rPr>
          <w:sz w:val="28"/>
          <w:szCs w:val="28"/>
        </w:rPr>
        <w:t>оведение  фирмы  на  рынке  имеет  большое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значение не только для предпринимателя и сотрудников фирмы, но и для  других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групп субъектов: домашних  хозяйств,  государства  и  иностранцев.  Фирма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интегрирует и организует  экономику  на  микро</w:t>
      </w:r>
      <w:r w:rsidR="003A12B8">
        <w:rPr>
          <w:sz w:val="28"/>
          <w:szCs w:val="28"/>
        </w:rPr>
        <w:t>-</w:t>
      </w:r>
      <w:r w:rsidRPr="00DE56FB">
        <w:rPr>
          <w:sz w:val="28"/>
          <w:szCs w:val="28"/>
        </w:rPr>
        <w:t>уровне.  А  совокупность  фирм</w:t>
      </w:r>
      <w:r w:rsidR="00140F2E"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определяет эффективность национальной, региональной и  мировой  экономики  в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целом.  Фирма   всегда   стоит   в   центре   рыночной   экономики,   и   её</w:t>
      </w:r>
      <w:r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>функционирование непосредственно сказывается на рыночных отношениях.</w:t>
      </w:r>
    </w:p>
    <w:p w:rsidR="00DF5905" w:rsidRPr="00DE56FB" w:rsidRDefault="00DF5905" w:rsidP="00140F2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DF5905" w:rsidRPr="00DF5905" w:rsidRDefault="00140F2E" w:rsidP="00DF590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E56FB" w:rsidRPr="00DE56FB">
        <w:rPr>
          <w:sz w:val="28"/>
          <w:szCs w:val="28"/>
        </w:rPr>
        <w:t xml:space="preserve">   В данной работе я хочу рассмотреть такие вопросы, как: </w:t>
      </w:r>
    </w:p>
    <w:p w:rsidR="00DF5905" w:rsidRPr="00DF5905" w:rsidRDefault="00DE56FB" w:rsidP="00DF5905">
      <w:pPr>
        <w:numPr>
          <w:ilvl w:val="0"/>
          <w:numId w:val="3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E56FB">
        <w:rPr>
          <w:sz w:val="28"/>
          <w:szCs w:val="28"/>
        </w:rPr>
        <w:t>фирма в  условиях</w:t>
      </w:r>
      <w:r w:rsidR="00DF5905" w:rsidRPr="00DF5905">
        <w:rPr>
          <w:sz w:val="28"/>
          <w:szCs w:val="28"/>
        </w:rPr>
        <w:t xml:space="preserve"> </w:t>
      </w:r>
      <w:r w:rsidRPr="00DE56FB">
        <w:rPr>
          <w:sz w:val="28"/>
          <w:szCs w:val="28"/>
        </w:rPr>
        <w:t xml:space="preserve">рыночной экономики; </w:t>
      </w:r>
    </w:p>
    <w:p w:rsidR="00DF5905" w:rsidRPr="00DF5905" w:rsidRDefault="00DE56FB" w:rsidP="00DF5905">
      <w:pPr>
        <w:numPr>
          <w:ilvl w:val="0"/>
          <w:numId w:val="3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E56FB">
        <w:rPr>
          <w:sz w:val="28"/>
          <w:szCs w:val="28"/>
        </w:rPr>
        <w:t xml:space="preserve">цели фирмы; </w:t>
      </w:r>
    </w:p>
    <w:p w:rsidR="00DF5905" w:rsidRDefault="00DF5905" w:rsidP="00DF5905">
      <w:pPr>
        <w:numPr>
          <w:ilvl w:val="0"/>
          <w:numId w:val="3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теории фирмы; </w:t>
      </w:r>
    </w:p>
    <w:p w:rsidR="00DE56FB" w:rsidRPr="00DF5905" w:rsidRDefault="00140F2E" w:rsidP="00DE56FB">
      <w:pPr>
        <w:numPr>
          <w:ilvl w:val="0"/>
          <w:numId w:val="3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формы предпринимательства.</w:t>
      </w:r>
    </w:p>
    <w:p w:rsidR="00140F2E" w:rsidRDefault="00140F2E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140F2E" w:rsidRDefault="00140F2E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140F2E" w:rsidRDefault="00140F2E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140F2E" w:rsidRDefault="00140F2E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140F2E" w:rsidRDefault="00140F2E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140F2E" w:rsidRDefault="00140F2E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DF5905" w:rsidRDefault="00DF5905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140F2E" w:rsidRPr="00DE56FB" w:rsidRDefault="00140F2E" w:rsidP="00DE5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356B2" w:rsidRDefault="00C356B2" w:rsidP="00EC4F23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C356B2">
        <w:rPr>
          <w:b/>
          <w:sz w:val="28"/>
          <w:szCs w:val="28"/>
        </w:rPr>
        <w:t>Фирма как инструмен</w:t>
      </w:r>
      <w:r w:rsidR="001B1B9B">
        <w:rPr>
          <w:b/>
          <w:sz w:val="28"/>
          <w:szCs w:val="28"/>
        </w:rPr>
        <w:t>т реализации рыночной экономики</w:t>
      </w:r>
    </w:p>
    <w:p w:rsidR="00DF5905" w:rsidRDefault="00DF5905" w:rsidP="00DF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/>
        <w:rPr>
          <w:b/>
          <w:sz w:val="28"/>
          <w:szCs w:val="28"/>
        </w:rPr>
      </w:pPr>
    </w:p>
    <w:p w:rsidR="00EC4F23" w:rsidRDefault="00EC4F23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C356B2">
        <w:rPr>
          <w:sz w:val="28"/>
          <w:szCs w:val="28"/>
        </w:rPr>
        <w:t xml:space="preserve">Понятие «фирма». </w:t>
      </w:r>
      <w:r w:rsidRPr="00EC4F23">
        <w:rPr>
          <w:sz w:val="28"/>
          <w:szCs w:val="28"/>
        </w:rPr>
        <w:t>Система ценностей фирмы</w:t>
      </w:r>
    </w:p>
    <w:p w:rsidR="00DF5905" w:rsidRPr="00C356B2" w:rsidRDefault="00DF5905" w:rsidP="00DF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</w:p>
    <w:p w:rsidR="00C356B2" w:rsidRPr="00786842" w:rsidRDefault="00C356B2" w:rsidP="00C35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C356B2" w:rsidRPr="00C356B2" w:rsidRDefault="00C356B2" w:rsidP="00DF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C356B2">
        <w:rPr>
          <w:sz w:val="28"/>
          <w:szCs w:val="28"/>
        </w:rPr>
        <w:t xml:space="preserve">      Фирма - это организация, ведущая бизнес под определенным именем. Фирма</w:t>
      </w:r>
      <w:r>
        <w:rPr>
          <w:sz w:val="28"/>
          <w:szCs w:val="28"/>
        </w:rPr>
        <w:t xml:space="preserve"> </w:t>
      </w:r>
      <w:r w:rsidRPr="00C356B2">
        <w:rPr>
          <w:sz w:val="28"/>
          <w:szCs w:val="28"/>
        </w:rPr>
        <w:t>контролирует использование земли, трудовых ресурсов  и  капитала.  Она  сама</w:t>
      </w:r>
      <w:r>
        <w:rPr>
          <w:sz w:val="28"/>
          <w:szCs w:val="28"/>
        </w:rPr>
        <w:t xml:space="preserve"> </w:t>
      </w:r>
      <w:r w:rsidRPr="00C356B2">
        <w:rPr>
          <w:sz w:val="28"/>
          <w:szCs w:val="28"/>
        </w:rPr>
        <w:t>принимает решение  относительно  дизайна,  способа  производства  и  продажи</w:t>
      </w:r>
      <w:r>
        <w:rPr>
          <w:sz w:val="28"/>
          <w:szCs w:val="28"/>
        </w:rPr>
        <w:t xml:space="preserve"> продукции. Фирму </w:t>
      </w:r>
      <w:r w:rsidRPr="00C356B2">
        <w:rPr>
          <w:sz w:val="28"/>
          <w:szCs w:val="28"/>
        </w:rPr>
        <w:t>следует  отличать  от  производственной  единицы,  например</w:t>
      </w:r>
      <w:r>
        <w:rPr>
          <w:sz w:val="28"/>
          <w:szCs w:val="28"/>
        </w:rPr>
        <w:t xml:space="preserve"> </w:t>
      </w:r>
      <w:r w:rsidRPr="00C356B2">
        <w:rPr>
          <w:sz w:val="28"/>
          <w:szCs w:val="28"/>
        </w:rPr>
        <w:t>фабрики,  фермы  или  шахты,  так  как  она   представляет   собой   единицу</w:t>
      </w:r>
      <w:r>
        <w:rPr>
          <w:sz w:val="28"/>
          <w:szCs w:val="28"/>
        </w:rPr>
        <w:t xml:space="preserve"> </w:t>
      </w:r>
      <w:r w:rsidRPr="00C356B2">
        <w:rPr>
          <w:sz w:val="28"/>
          <w:szCs w:val="28"/>
        </w:rPr>
        <w:t>управления.  Одна  фирма  может   иметь,   либо   контролировать   несколько</w:t>
      </w:r>
      <w:r>
        <w:rPr>
          <w:sz w:val="28"/>
          <w:szCs w:val="28"/>
        </w:rPr>
        <w:t xml:space="preserve"> </w:t>
      </w:r>
      <w:r w:rsidRPr="00C356B2">
        <w:rPr>
          <w:sz w:val="28"/>
          <w:szCs w:val="28"/>
        </w:rPr>
        <w:t>производственных единиц.</w:t>
      </w:r>
    </w:p>
    <w:p w:rsidR="00C356B2" w:rsidRDefault="00EC4F23" w:rsidP="00DF5905">
      <w:p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56B2" w:rsidRPr="00C356B2">
        <w:rPr>
          <w:sz w:val="28"/>
          <w:szCs w:val="28"/>
        </w:rPr>
        <w:t>Фирмы бывают  разного  размера  -  один  частный  предприниматель  или</w:t>
      </w:r>
      <w:r w:rsidR="00C356B2">
        <w:rPr>
          <w:sz w:val="28"/>
          <w:szCs w:val="28"/>
        </w:rPr>
        <w:t xml:space="preserve"> </w:t>
      </w:r>
      <w:r w:rsidR="00C356B2" w:rsidRPr="00C356B2">
        <w:rPr>
          <w:sz w:val="28"/>
          <w:szCs w:val="28"/>
        </w:rPr>
        <w:t>корпорация, с многотысячным штатом сотрудников.</w:t>
      </w:r>
    </w:p>
    <w:p w:rsidR="00EC4F23" w:rsidRPr="00EC4F23" w:rsidRDefault="00EC4F23" w:rsidP="00DF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4F23">
        <w:rPr>
          <w:sz w:val="28"/>
          <w:szCs w:val="28"/>
        </w:rPr>
        <w:t>Создание ценностей есть основополагающая функция фирмы.</w:t>
      </w:r>
    </w:p>
    <w:p w:rsidR="00EC4F23" w:rsidRDefault="00EC4F23" w:rsidP="00DF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C4F23">
        <w:rPr>
          <w:sz w:val="28"/>
          <w:szCs w:val="28"/>
        </w:rPr>
        <w:t xml:space="preserve">      Процесс создания ценностей пр</w:t>
      </w:r>
      <w:r w:rsidR="00DF5905">
        <w:rPr>
          <w:sz w:val="28"/>
          <w:szCs w:val="28"/>
        </w:rPr>
        <w:t xml:space="preserve">едставляет собой удовлетворение </w:t>
      </w:r>
      <w:r w:rsidRPr="00EC4F23">
        <w:rPr>
          <w:sz w:val="28"/>
          <w:szCs w:val="28"/>
        </w:rPr>
        <w:t>групповых</w:t>
      </w:r>
      <w:r>
        <w:rPr>
          <w:sz w:val="28"/>
          <w:szCs w:val="28"/>
        </w:rPr>
        <w:t xml:space="preserve"> или </w:t>
      </w:r>
      <w:r w:rsidRPr="00EC4F23">
        <w:rPr>
          <w:sz w:val="28"/>
          <w:szCs w:val="28"/>
        </w:rPr>
        <w:t>индивидуальных потребностей, в результате  чего  предприятие  добивается</w:t>
      </w:r>
      <w:r>
        <w:rPr>
          <w:sz w:val="28"/>
          <w:szCs w:val="28"/>
        </w:rPr>
        <w:t xml:space="preserve"> </w:t>
      </w:r>
      <w:r w:rsidRPr="00EC4F23">
        <w:rPr>
          <w:sz w:val="28"/>
          <w:szCs w:val="28"/>
        </w:rPr>
        <w:t>общественного  признания  своей  деятельности.  Процветающая  фирма  -   это</w:t>
      </w:r>
      <w:r>
        <w:rPr>
          <w:sz w:val="28"/>
          <w:szCs w:val="28"/>
        </w:rPr>
        <w:t xml:space="preserve"> </w:t>
      </w:r>
      <w:r w:rsidRPr="00EC4F23">
        <w:rPr>
          <w:sz w:val="28"/>
          <w:szCs w:val="28"/>
        </w:rPr>
        <w:t>предприятие, получаю</w:t>
      </w:r>
      <w:r w:rsidR="00DF5905">
        <w:rPr>
          <w:sz w:val="28"/>
          <w:szCs w:val="28"/>
        </w:rPr>
        <w:t xml:space="preserve">щее устойчивую прибыль от своей </w:t>
      </w:r>
      <w:r w:rsidRPr="00EC4F23">
        <w:rPr>
          <w:sz w:val="28"/>
          <w:szCs w:val="28"/>
        </w:rPr>
        <w:t>деятельности.  Владельцы</w:t>
      </w:r>
      <w:r>
        <w:rPr>
          <w:sz w:val="28"/>
          <w:szCs w:val="28"/>
        </w:rPr>
        <w:t xml:space="preserve">  </w:t>
      </w:r>
      <w:r w:rsidRPr="00EC4F23">
        <w:rPr>
          <w:sz w:val="28"/>
          <w:szCs w:val="28"/>
        </w:rPr>
        <w:t>(либо акционеры)  фирмы  заинтересованы  в  постоянном  и  все  возрастающем</w:t>
      </w:r>
      <w:r>
        <w:rPr>
          <w:sz w:val="28"/>
          <w:szCs w:val="28"/>
        </w:rPr>
        <w:t xml:space="preserve"> </w:t>
      </w:r>
      <w:r w:rsidRPr="00EC4F23">
        <w:rPr>
          <w:sz w:val="28"/>
          <w:szCs w:val="28"/>
        </w:rPr>
        <w:t>потоке доходов и таким использованием собственных  и  привлеченных  средств,</w:t>
      </w:r>
      <w:r>
        <w:rPr>
          <w:sz w:val="28"/>
          <w:szCs w:val="28"/>
        </w:rPr>
        <w:t xml:space="preserve"> которое увеличивает </w:t>
      </w:r>
      <w:r w:rsidRPr="00EC4F23">
        <w:rPr>
          <w:sz w:val="28"/>
          <w:szCs w:val="28"/>
        </w:rPr>
        <w:t>ценность  принадлежащей  им  собственности  (дивиденды,</w:t>
      </w:r>
      <w:r>
        <w:rPr>
          <w:sz w:val="28"/>
          <w:szCs w:val="28"/>
        </w:rPr>
        <w:t xml:space="preserve"> акции). Персонал и </w:t>
      </w:r>
      <w:r w:rsidRPr="00EC4F23">
        <w:rPr>
          <w:sz w:val="28"/>
          <w:szCs w:val="28"/>
        </w:rPr>
        <w:t>поставщики  заинтересованы  в  стабильности  предприятия,</w:t>
      </w:r>
      <w:r>
        <w:rPr>
          <w:sz w:val="28"/>
          <w:szCs w:val="28"/>
        </w:rPr>
        <w:t xml:space="preserve"> </w:t>
      </w:r>
      <w:r w:rsidR="00DE56FB">
        <w:rPr>
          <w:sz w:val="28"/>
          <w:szCs w:val="28"/>
        </w:rPr>
        <w:t>долгосрочных с ним отношениях</w:t>
      </w:r>
      <w:r w:rsidRPr="00EC4F23">
        <w:rPr>
          <w:sz w:val="28"/>
          <w:szCs w:val="28"/>
        </w:rPr>
        <w:t>, а также  в  благоприятной  рабочей  атмосфере.</w:t>
      </w:r>
      <w:r>
        <w:rPr>
          <w:sz w:val="28"/>
          <w:szCs w:val="28"/>
        </w:rPr>
        <w:t xml:space="preserve"> </w:t>
      </w:r>
      <w:r w:rsidRPr="00EC4F23">
        <w:rPr>
          <w:sz w:val="28"/>
          <w:szCs w:val="28"/>
        </w:rPr>
        <w:t>Для  потребителей  же  высшую  ценность  представляют   товары   и   услуги,</w:t>
      </w:r>
      <w:r>
        <w:rPr>
          <w:sz w:val="28"/>
          <w:szCs w:val="28"/>
        </w:rPr>
        <w:t xml:space="preserve"> </w:t>
      </w:r>
      <w:r w:rsidRPr="00EC4F23">
        <w:rPr>
          <w:sz w:val="28"/>
          <w:szCs w:val="28"/>
        </w:rPr>
        <w:t>удовлетворяющие их по качеству и цене.</w:t>
      </w:r>
      <w:r>
        <w:rPr>
          <w:sz w:val="28"/>
          <w:szCs w:val="28"/>
        </w:rPr>
        <w:t xml:space="preserve"> </w:t>
      </w:r>
    </w:p>
    <w:p w:rsidR="00C41786" w:rsidRDefault="00EC4F23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C4F23">
        <w:rPr>
          <w:sz w:val="28"/>
          <w:szCs w:val="28"/>
        </w:rPr>
        <w:t>Общественное  признание,  в  свою  очередь,  дает  фирме   возможность</w:t>
      </w:r>
      <w:r>
        <w:rPr>
          <w:sz w:val="28"/>
          <w:szCs w:val="28"/>
        </w:rPr>
        <w:t xml:space="preserve"> </w:t>
      </w:r>
      <w:r w:rsidRPr="00EC4F23">
        <w:rPr>
          <w:sz w:val="28"/>
          <w:szCs w:val="28"/>
        </w:rPr>
        <w:t>расширять производство, наращивать объемы  продаж  и  услуг,  и  в  конечном</w:t>
      </w:r>
      <w:r>
        <w:rPr>
          <w:sz w:val="28"/>
          <w:szCs w:val="28"/>
        </w:rPr>
        <w:t xml:space="preserve"> итоге увеличивать </w:t>
      </w:r>
      <w:r w:rsidRPr="00EC4F23">
        <w:rPr>
          <w:sz w:val="28"/>
          <w:szCs w:val="28"/>
        </w:rPr>
        <w:t>свою прибыль.</w:t>
      </w:r>
      <w:r>
        <w:rPr>
          <w:sz w:val="28"/>
          <w:szCs w:val="28"/>
        </w:rPr>
        <w:t xml:space="preserve"> </w:t>
      </w:r>
    </w:p>
    <w:p w:rsidR="001B1B9B" w:rsidRDefault="001B1B9B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2969C2" w:rsidRPr="002969C2" w:rsidRDefault="002969C2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2969C2">
        <w:rPr>
          <w:sz w:val="28"/>
          <w:szCs w:val="28"/>
        </w:rPr>
        <w:t>Фирма – основной институт в рыночной экономике</w:t>
      </w:r>
    </w:p>
    <w:p w:rsidR="002969C2" w:rsidRPr="002969C2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Pr="002969C2">
        <w:rPr>
          <w:sz w:val="28"/>
          <w:szCs w:val="28"/>
        </w:rPr>
        <w:t>Фирма изначально являлась опорой предпринимательства, продуктом рыночной</w:t>
      </w:r>
      <w:r w:rsidR="001B1B9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экономики.  На  последующих  стадиях  экономического  развития  и   научно</w:t>
      </w:r>
      <w:r>
        <w:rPr>
          <w:sz w:val="28"/>
          <w:szCs w:val="28"/>
        </w:rPr>
        <w:t>-</w:t>
      </w:r>
      <w:r w:rsidRPr="002969C2">
        <w:rPr>
          <w:sz w:val="28"/>
          <w:szCs w:val="28"/>
        </w:rPr>
        <w:t>технического   прогресса   ее   функции   расширяются,   роль   возрастает.</w:t>
      </w:r>
      <w:r>
        <w:rPr>
          <w:sz w:val="28"/>
          <w:szCs w:val="28"/>
        </w:rPr>
        <w:t xml:space="preserve"> Первоначально термин «фирма» </w:t>
      </w:r>
      <w:r w:rsidRPr="002969C2">
        <w:rPr>
          <w:sz w:val="28"/>
          <w:szCs w:val="28"/>
        </w:rPr>
        <w:t>означал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«торговое имя» коммерсанта. Ныне – это организационная  структура  бизнеса,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предпринимательская единица во всех сферах экономики, обладающая не  только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юридической, но и реальной экономической самостоятельностью. Правовые формы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функционирования  современной  фирмы  многообразны:  акционерное  общество,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общество  с  ограниченной   ответственностью,   коммандитное   общество   и</w:t>
      </w:r>
      <w:r w:rsidR="001B1B9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другие</w:t>
      </w:r>
      <w:r>
        <w:rPr>
          <w:sz w:val="28"/>
          <w:szCs w:val="28"/>
        </w:rPr>
        <w:t>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Pr="002969C2">
        <w:rPr>
          <w:sz w:val="28"/>
          <w:szCs w:val="28"/>
        </w:rPr>
        <w:t>Традиционная экономическая теория определяет фирму как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производственно-технологическую систему, как  конгломерат  людей  и  машин.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Фирма представлялась «черным ящиком», на входе, в который сосредоточиваются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различные ресурсы и технология, а на выходе получается готовый продукт. Для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экономической теории считалось несущественным,  что  происходит  внутри.  В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таком определении  фирмы  особое  внимание  обращается  на  организационные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аспекты её  функционирования  и  связанные  с  ними  резервы  экономической</w:t>
      </w:r>
      <w:r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эффективности.</w:t>
      </w:r>
    </w:p>
    <w:p w:rsidR="002969C2" w:rsidRPr="00443500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06359">
        <w:rPr>
          <w:sz w:val="28"/>
          <w:szCs w:val="28"/>
        </w:rPr>
        <w:t xml:space="preserve">             </w:t>
      </w:r>
      <w:r w:rsidRPr="002969C2">
        <w:rPr>
          <w:sz w:val="28"/>
          <w:szCs w:val="28"/>
        </w:rPr>
        <w:t>Определение фирмы как  совокупности  контрактных</w:t>
      </w:r>
      <w:r w:rsidR="00706359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отношений позволяет понять, что появление фирмы обусловлено, прежде  всего,</w:t>
      </w:r>
      <w:r w:rsidR="00706359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 xml:space="preserve">существованием издержек рыночного механизма (механизма цен). </w:t>
      </w:r>
    </w:p>
    <w:p w:rsidR="002969C2" w:rsidRPr="002969C2" w:rsidRDefault="00443500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969C2" w:rsidRPr="002969C2">
        <w:rPr>
          <w:sz w:val="28"/>
          <w:szCs w:val="28"/>
        </w:rPr>
        <w:t xml:space="preserve">   Фирма занимает важнейшее место в  институциональной  структуре  рыночной</w:t>
      </w:r>
      <w:r w:rsidR="001B1B9B"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экономики.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962077">
        <w:rPr>
          <w:sz w:val="28"/>
          <w:szCs w:val="28"/>
        </w:rPr>
        <w:t xml:space="preserve">           </w:t>
      </w:r>
      <w:r w:rsidR="003A12B8">
        <w:rPr>
          <w:sz w:val="28"/>
          <w:szCs w:val="28"/>
        </w:rPr>
        <w:t xml:space="preserve">  </w:t>
      </w:r>
      <w:r w:rsidRPr="002969C2">
        <w:rPr>
          <w:sz w:val="28"/>
          <w:szCs w:val="28"/>
        </w:rPr>
        <w:t>Институциональная структура рыночной системы включает  такие  институты,</w:t>
      </w:r>
      <w:r w:rsidR="001B1B9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как рынок и фирма. Фирма нуждается в объективном контроле со стороны рынка.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Но и рынок нуждается в фирмах, так как только  организация  производства  в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виде фирм может дать необходимый результат для развития рыночной экономики.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Существование  рынка  и  фирмы  есть  сосуществование  в</w:t>
      </w:r>
      <w:r w:rsidR="001B1B9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единой   рыночной</w:t>
      </w:r>
      <w:r w:rsidR="003A12B8">
        <w:rPr>
          <w:sz w:val="28"/>
          <w:szCs w:val="28"/>
        </w:rPr>
        <w:t xml:space="preserve"> экономике двух типов отношений -</w:t>
      </w:r>
      <w:r w:rsidRPr="002969C2">
        <w:rPr>
          <w:sz w:val="28"/>
          <w:szCs w:val="28"/>
        </w:rPr>
        <w:t xml:space="preserve"> традиционно рыночных  и  альтернативных  им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внутрифирменных  отношений</w:t>
      </w:r>
      <w:r w:rsidR="003A12B8">
        <w:rPr>
          <w:sz w:val="28"/>
          <w:szCs w:val="28"/>
        </w:rPr>
        <w:t>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</w:t>
      </w:r>
      <w:r w:rsidR="003A12B8">
        <w:rPr>
          <w:sz w:val="28"/>
          <w:szCs w:val="28"/>
        </w:rPr>
        <w:t xml:space="preserve">             </w:t>
      </w:r>
      <w:r w:rsidRPr="002969C2">
        <w:rPr>
          <w:sz w:val="28"/>
          <w:szCs w:val="28"/>
        </w:rPr>
        <w:t xml:space="preserve"> 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 xml:space="preserve"> Поведение  фирм  на  рынке  имеет  большое  значение  для  других  групп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субъектов: домашних хозя</w:t>
      </w:r>
      <w:r w:rsidR="003A12B8">
        <w:rPr>
          <w:sz w:val="28"/>
          <w:szCs w:val="28"/>
        </w:rPr>
        <w:t>йств, государства, иностранцев.</w:t>
      </w:r>
    </w:p>
    <w:p w:rsidR="002969C2" w:rsidRPr="002969C2" w:rsidRDefault="002969C2" w:rsidP="001B1B9B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3A12B8">
        <w:rPr>
          <w:sz w:val="28"/>
          <w:szCs w:val="28"/>
        </w:rPr>
        <w:t xml:space="preserve">           </w:t>
      </w:r>
      <w:r w:rsidR="001B1B9B">
        <w:rPr>
          <w:sz w:val="28"/>
          <w:szCs w:val="28"/>
        </w:rPr>
        <w:t xml:space="preserve"> </w:t>
      </w:r>
      <w:r w:rsidR="003A12B8">
        <w:rPr>
          <w:sz w:val="28"/>
          <w:szCs w:val="28"/>
        </w:rPr>
        <w:t xml:space="preserve">  </w:t>
      </w:r>
      <w:r w:rsidRPr="002969C2">
        <w:rPr>
          <w:sz w:val="28"/>
          <w:szCs w:val="28"/>
        </w:rPr>
        <w:t>Современная фирма – это сложный многоотраслевой  комплекс  промышленных,</w:t>
      </w:r>
      <w:r w:rsidR="001B1B9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торговых и финансовых предприятий национального  и  международного  уровня.</w:t>
      </w:r>
      <w:r w:rsidR="003A12B8">
        <w:rPr>
          <w:sz w:val="28"/>
          <w:szCs w:val="28"/>
        </w:rPr>
        <w:t xml:space="preserve"> Главное  в нынешней  фирме - </w:t>
      </w:r>
      <w:r w:rsidRPr="002969C2">
        <w:rPr>
          <w:sz w:val="28"/>
          <w:szCs w:val="28"/>
        </w:rPr>
        <w:t>ее  кадровая  компонента:  предприниматели,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менеджеры, ученые, инженеры, рабочие с их  мастерством,  профессионализмом,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компетентностью,   инновационным   потенциалом,   конкурентной    энергией,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управленческими  новациями,   опирающимися   на   конкретную   материально-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техническую базу и реальную величину функционирующего капитала. Процветание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фирмы, ее известность – производные от таланта и труда ее коллектива.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3A12B8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Фирма влияет на судьбы своих сотрудников, воздействует на  жизнь  многих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людей  разных  стран.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Фирмы насыщают  рынок  высококачественной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продукцией, поднимают на транснациональную высоту авторитет  президентов  и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премьер-министров. На  сильные  фирмы  опирается  государственная  политика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макроэкономической стабилизации.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3A12B8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Конечно, фирма фирме рознь.  20  млн.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мельчайших и мелких фирм не заменят 500 крупнейших, на  которые  приходятся</w:t>
      </w:r>
      <w:r w:rsidR="003A12B8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главные направления наукоемких и традиционных производств.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B75ADF">
        <w:rPr>
          <w:sz w:val="28"/>
          <w:szCs w:val="28"/>
        </w:rPr>
        <w:t xml:space="preserve">           </w:t>
      </w:r>
      <w:r w:rsidR="00375A95">
        <w:rPr>
          <w:sz w:val="28"/>
          <w:szCs w:val="28"/>
        </w:rPr>
        <w:t xml:space="preserve"> </w:t>
      </w:r>
      <w:r w:rsidR="00B75ADF">
        <w:rPr>
          <w:sz w:val="28"/>
          <w:szCs w:val="28"/>
        </w:rPr>
        <w:t xml:space="preserve">  </w:t>
      </w:r>
      <w:r w:rsidR="00375A95">
        <w:rPr>
          <w:sz w:val="28"/>
          <w:szCs w:val="28"/>
        </w:rPr>
        <w:t>Ф</w:t>
      </w:r>
      <w:r w:rsidRPr="002969C2">
        <w:rPr>
          <w:sz w:val="28"/>
          <w:szCs w:val="28"/>
        </w:rPr>
        <w:t>ирмы-лидеры,  товары  которых  знают  в  любом  уголке  земли,</w:t>
      </w:r>
      <w:r w:rsidR="00375A95">
        <w:rPr>
          <w:sz w:val="28"/>
          <w:szCs w:val="28"/>
        </w:rPr>
        <w:t xml:space="preserve"> завоевывают</w:t>
      </w:r>
      <w:r w:rsidRPr="002969C2">
        <w:rPr>
          <w:sz w:val="28"/>
          <w:szCs w:val="28"/>
        </w:rPr>
        <w:t xml:space="preserve"> не только рынок, но  и  симпатии  покупателей,  имеют  товарный</w:t>
      </w:r>
      <w:r w:rsidR="00375A95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 xml:space="preserve">знак, </w:t>
      </w:r>
      <w:r w:rsidR="00375A95">
        <w:rPr>
          <w:sz w:val="28"/>
          <w:szCs w:val="28"/>
        </w:rPr>
        <w:t xml:space="preserve">который ценится очень  высоко. </w:t>
      </w:r>
      <w:r w:rsidRPr="002969C2">
        <w:rPr>
          <w:sz w:val="28"/>
          <w:szCs w:val="28"/>
        </w:rPr>
        <w:t>Товарные знаки современных фирм – гаранты высокого качества товара.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375A95">
        <w:rPr>
          <w:sz w:val="28"/>
          <w:szCs w:val="28"/>
        </w:rPr>
        <w:t xml:space="preserve">             </w:t>
      </w:r>
      <w:r w:rsidRPr="002969C2">
        <w:rPr>
          <w:sz w:val="28"/>
          <w:szCs w:val="28"/>
        </w:rPr>
        <w:t xml:space="preserve"> Механизм  интересов</w:t>
      </w:r>
      <w:r w:rsidR="00375A95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фирмы, человека и общества функционирует на основе «конкурентного  баланса»</w:t>
      </w:r>
      <w:r w:rsidR="00962077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между прибылями, ценами и высоким уровнем жизни. Активным  участником  этих</w:t>
      </w:r>
      <w:r w:rsidR="00962077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интересов выступает государство.</w:t>
      </w:r>
    </w:p>
    <w:p w:rsidR="00962077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</w:t>
      </w:r>
      <w:r w:rsidR="00962077">
        <w:rPr>
          <w:sz w:val="28"/>
          <w:szCs w:val="28"/>
        </w:rPr>
        <w:t xml:space="preserve">             </w:t>
      </w:r>
      <w:r w:rsidRPr="002969C2">
        <w:rPr>
          <w:sz w:val="28"/>
          <w:szCs w:val="28"/>
        </w:rPr>
        <w:t xml:space="preserve"> Итак, можно сделать вывод, что фирма действительно  находится  в  центре</w:t>
      </w:r>
      <w:r w:rsidR="001B1B9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рыночной экономики и без нее не возможна предпринимательская деятельность.</w:t>
      </w:r>
    </w:p>
    <w:p w:rsidR="00F4736E" w:rsidRDefault="00F4736E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62077" w:rsidRPr="002969C2" w:rsidRDefault="00962077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969C2" w:rsidRPr="002969C2" w:rsidRDefault="002969C2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2969C2">
        <w:rPr>
          <w:sz w:val="28"/>
          <w:szCs w:val="28"/>
        </w:rPr>
        <w:t>Почему существуют фирмы</w:t>
      </w:r>
    </w:p>
    <w:p w:rsidR="002969C2" w:rsidRPr="002969C2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969C2" w:rsidRPr="002969C2" w:rsidRDefault="002969C2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4347F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Существует несколько подходов  к  объяснению  возникновения  и  развития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фирм.</w:t>
      </w:r>
    </w:p>
    <w:p w:rsidR="002969C2" w:rsidRPr="002969C2" w:rsidRDefault="002969C2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</w:t>
      </w:r>
      <w:r w:rsidR="0074347F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 xml:space="preserve"> Во-первых,   фирма   представляет   собой   организационно-экономическую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систему, с помощью  которой  осуществляются  производственные  процессы  для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создания товаров и услуг.</w:t>
      </w:r>
    </w:p>
    <w:p w:rsidR="002969C2" w:rsidRPr="002969C2" w:rsidRDefault="002969C2" w:rsidP="00743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4347F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Во-вторых, в социально-экономическом  отношении  фирмы  –  это  общность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людей, объединенных едиными мотивами действия.</w:t>
      </w:r>
    </w:p>
    <w:p w:rsidR="002969C2" w:rsidRPr="002969C2" w:rsidRDefault="002969C2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4347F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В-третьих, фирма –  совокупность  взаимовыгодных  контрактов.  Последнее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определение интересно потому, что фирма представляется  не  как  объединение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людей, машин и технологий, а как механизм реализации рыночных  отношений,  в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основе которых  лежат  издержки  по  осущес</w:t>
      </w:r>
      <w:r w:rsidR="00401C94">
        <w:rPr>
          <w:sz w:val="28"/>
          <w:szCs w:val="28"/>
        </w:rPr>
        <w:t>твлению  хозяйственных  сделок.</w:t>
      </w:r>
    </w:p>
    <w:p w:rsidR="002969C2" w:rsidRPr="002969C2" w:rsidRDefault="002969C2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4347F">
        <w:rPr>
          <w:sz w:val="28"/>
          <w:szCs w:val="28"/>
        </w:rPr>
        <w:t xml:space="preserve">             </w:t>
      </w:r>
      <w:r w:rsidR="00401C94">
        <w:rPr>
          <w:sz w:val="28"/>
          <w:szCs w:val="28"/>
        </w:rPr>
        <w:t>С</w:t>
      </w:r>
      <w:r w:rsidRPr="002969C2">
        <w:rPr>
          <w:sz w:val="28"/>
          <w:szCs w:val="28"/>
        </w:rPr>
        <w:t>тремление фирм к увеличению размеров тем сильнее, чем:</w:t>
      </w:r>
    </w:p>
    <w:p w:rsidR="002969C2" w:rsidRPr="002969C2" w:rsidRDefault="001B1B9B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969C2" w:rsidRPr="002969C2">
        <w:rPr>
          <w:sz w:val="28"/>
          <w:szCs w:val="28"/>
        </w:rPr>
        <w:t>ниже издержки организации  и  медленнее  рост  этих  издержек  по  мере</w:t>
      </w:r>
      <w:r w:rsidR="0074347F"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 xml:space="preserve">увеличения числа организуемых </w:t>
      </w:r>
      <w:r w:rsidR="00401C94">
        <w:rPr>
          <w:sz w:val="28"/>
          <w:szCs w:val="28"/>
        </w:rPr>
        <w:t>сделок</w:t>
      </w:r>
      <w:r w:rsidR="002969C2" w:rsidRPr="002969C2">
        <w:rPr>
          <w:sz w:val="28"/>
          <w:szCs w:val="28"/>
        </w:rPr>
        <w:t>;</w:t>
      </w:r>
    </w:p>
    <w:p w:rsidR="002969C2" w:rsidRPr="002969C2" w:rsidRDefault="001B1B9B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969C2" w:rsidRPr="002969C2">
        <w:rPr>
          <w:sz w:val="28"/>
          <w:szCs w:val="28"/>
        </w:rPr>
        <w:t>предприниматель менее  склонен  делать  ошибки,  и  рост  числа  ошибо</w:t>
      </w:r>
      <w:r w:rsidR="0074347F">
        <w:rPr>
          <w:sz w:val="28"/>
          <w:szCs w:val="28"/>
        </w:rPr>
        <w:t xml:space="preserve">к </w:t>
      </w:r>
      <w:r w:rsidR="002969C2" w:rsidRPr="002969C2">
        <w:rPr>
          <w:sz w:val="28"/>
          <w:szCs w:val="28"/>
        </w:rPr>
        <w:t xml:space="preserve"> уменьшается по мере увеличения числа организуемых </w:t>
      </w:r>
      <w:r w:rsidR="00401C94">
        <w:rPr>
          <w:sz w:val="28"/>
          <w:szCs w:val="28"/>
        </w:rPr>
        <w:t>сделок</w:t>
      </w:r>
      <w:r w:rsidR="002969C2" w:rsidRPr="002969C2">
        <w:rPr>
          <w:sz w:val="28"/>
          <w:szCs w:val="28"/>
        </w:rPr>
        <w:t>;</w:t>
      </w:r>
    </w:p>
    <w:p w:rsidR="002969C2" w:rsidRPr="002969C2" w:rsidRDefault="001B1B9B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969C2" w:rsidRPr="002969C2">
        <w:rPr>
          <w:sz w:val="28"/>
          <w:szCs w:val="28"/>
        </w:rPr>
        <w:t>больше  снижение  (или  чем  меньше  рост)  цены   поставок   факторов</w:t>
      </w:r>
      <w:r w:rsidR="0074347F"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 xml:space="preserve"> производства более крупным фирмам.</w:t>
      </w:r>
    </w:p>
    <w:p w:rsidR="001B1B9B" w:rsidRDefault="002969C2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4347F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Объяснение необходимости существования фирмы как общественного института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только в связи с  т</w:t>
      </w:r>
      <w:r w:rsidR="00401C94">
        <w:rPr>
          <w:sz w:val="28"/>
          <w:szCs w:val="28"/>
        </w:rPr>
        <w:t>ем,  что  снижаются  издержки  сделок</w:t>
      </w:r>
      <w:r w:rsidRPr="002969C2">
        <w:rPr>
          <w:sz w:val="28"/>
          <w:szCs w:val="28"/>
        </w:rPr>
        <w:t>,  недостаточно.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Следует  иметь  в  виду,   что   производство   характеризуется   свойствами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"организованного  процесса".  Оно  носит  коллективный  характер   при   всё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усложняющейся  организации.  В  производство   вовлечено   множество   самых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разнообразных факторов, деятельность  которых  должна  координироваться.  На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фирме  осуществляется  непрерывный  процесс  управления,  складывающийся   в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разветвленную систему принятия и исполнения решений</w:t>
      </w:r>
      <w:r w:rsidR="00401C94">
        <w:rPr>
          <w:sz w:val="28"/>
          <w:szCs w:val="28"/>
        </w:rPr>
        <w:t>.</w:t>
      </w:r>
    </w:p>
    <w:p w:rsidR="002969C2" w:rsidRPr="002969C2" w:rsidRDefault="0074347F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969C2" w:rsidRPr="002969C2">
        <w:rPr>
          <w:sz w:val="28"/>
          <w:szCs w:val="28"/>
        </w:rPr>
        <w:t>Внутри  фирмы   осуществляется   сложная   коллективная   управленческая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деятельность.  В   процессе   управления   соблюдаются   соподчиненность   и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сбалансированность определенных задач и функций,  что  предполагает  строгое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следование  некоторым  правилам   (ограничениям)   со   стороны   участников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производственного процесса,  т.е.  осуществление  административных  функций,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которые становятся одним из отличительных признаков фирмы.</w:t>
      </w:r>
    </w:p>
    <w:p w:rsidR="002969C2" w:rsidRPr="002969C2" w:rsidRDefault="002969C2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4347F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Здесь уместно дать еще одно определение фирмы  –  хозяйственная  единица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коллективного  характера,  обладающая  всей  полнотой  прав  для  заключения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контрактов, обеспечивающих все стороны ее деятельности.</w:t>
      </w:r>
    </w:p>
    <w:p w:rsidR="002969C2" w:rsidRPr="002969C2" w:rsidRDefault="002969C2" w:rsidP="0074347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74347F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Любая фирма,  занимающаяся  хозяйственной  деятельностью,  ставит  перед</w:t>
      </w:r>
      <w:r w:rsidR="0074347F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 xml:space="preserve">собой определенные цели, к достижению которых она стремится.  </w:t>
      </w:r>
    </w:p>
    <w:p w:rsidR="002969C2" w:rsidRPr="002969C2" w:rsidRDefault="002969C2" w:rsidP="00401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2969C2" w:rsidRPr="002969C2" w:rsidRDefault="002969C2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2969C2">
        <w:rPr>
          <w:sz w:val="28"/>
          <w:szCs w:val="28"/>
        </w:rPr>
        <w:t>Цели деятельности фирмы</w:t>
      </w:r>
    </w:p>
    <w:p w:rsidR="002969C2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969C2" w:rsidRPr="002969C2" w:rsidRDefault="004230C9" w:rsidP="004230C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969C2" w:rsidRPr="002969C2">
        <w:rPr>
          <w:sz w:val="28"/>
          <w:szCs w:val="28"/>
        </w:rPr>
        <w:t xml:space="preserve">   Всякая предпринимательская  деятельность  имеет  своей  целью  получение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прибыли. Поэтому поведение фирмы можно описать  с  помощью  производственной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функции, которая определяет  нацеленность  фирмы  на  максимизацию  прибыли.</w:t>
      </w:r>
    </w:p>
    <w:p w:rsidR="002969C2" w:rsidRPr="002969C2" w:rsidRDefault="00E6468B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969C2" w:rsidRPr="002969C2">
        <w:rPr>
          <w:sz w:val="28"/>
          <w:szCs w:val="28"/>
        </w:rPr>
        <w:t xml:space="preserve">   Многообразием  возможных   положений   отдельных   фирм   в   конкретной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экономической ситуации  на  рынке  определяется  различная  нацеленность  их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функционирования. Это может быть желание выжить при определенном  конкретном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условии, предполагающем получение минимума прибыли; увеличение доли  участия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на рынке или захват нового рынка; повышение качества продукции и т.п.</w:t>
      </w:r>
    </w:p>
    <w:p w:rsidR="002969C2" w:rsidRPr="002969C2" w:rsidRDefault="002969C2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E6468B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Предполагается,  что  фирма  стремится   функционировать   на   каком-то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удовлетворительном   уровне   эффективности,   поскольку   не    располагает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возможностями максимизации. При характеристике целевой  нормы  эффективности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предусматривается механизм, обеспечивающий достижение  жел</w:t>
      </w:r>
      <w:r w:rsidR="00E6468B">
        <w:rPr>
          <w:sz w:val="28"/>
          <w:szCs w:val="28"/>
        </w:rPr>
        <w:t xml:space="preserve">ательного  уровня. </w:t>
      </w:r>
      <w:r w:rsidRPr="002969C2">
        <w:rPr>
          <w:sz w:val="28"/>
          <w:szCs w:val="28"/>
        </w:rPr>
        <w:t>В  этом  случае  осуществляется  поиск  решения  проблем  в   трех   формах: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локальной, исследовательской и стратегической.</w:t>
      </w:r>
    </w:p>
    <w:p w:rsidR="00E6468B" w:rsidRDefault="002969C2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E6468B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Локальный поиск – реакция на невыполнение тех или иных целевых установок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 xml:space="preserve">для внутрифирменных подразделений. </w:t>
      </w:r>
    </w:p>
    <w:p w:rsidR="00E6468B" w:rsidRDefault="00E6468B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969C2" w:rsidRPr="002969C2">
        <w:rPr>
          <w:sz w:val="28"/>
          <w:szCs w:val="28"/>
        </w:rPr>
        <w:t>Исследовательский поиск – ведется,  когда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обнаруживаются новые возможности в сфере взаимодействия фирмы с  "окружающей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 xml:space="preserve">средой". </w:t>
      </w:r>
    </w:p>
    <w:p w:rsidR="002969C2" w:rsidRPr="002969C2" w:rsidRDefault="00E6468B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969C2" w:rsidRPr="002969C2">
        <w:rPr>
          <w:sz w:val="28"/>
          <w:szCs w:val="28"/>
        </w:rPr>
        <w:t>Стратегический поиск  –  связан  с  прилагаемыми  фирмой  усилиями,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наилучшим  образом  подготовиться  к  использованию   новых   стратегических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возможностей.</w:t>
      </w:r>
    </w:p>
    <w:p w:rsidR="002969C2" w:rsidRPr="002969C2" w:rsidRDefault="002969C2" w:rsidP="001B1B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E6468B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Конкретно  сформулированная  цель  деятельности  фирмы  может   включать</w:t>
      </w:r>
      <w:r w:rsidR="001B1B9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 xml:space="preserve">разнообразные аспекты (хотя основным останется получение прибыли).  </w:t>
      </w:r>
    </w:p>
    <w:p w:rsidR="002969C2" w:rsidRPr="002969C2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   </w:t>
      </w:r>
      <w:r w:rsidR="00E6468B">
        <w:rPr>
          <w:sz w:val="28"/>
          <w:szCs w:val="28"/>
        </w:rPr>
        <w:t xml:space="preserve">            </w:t>
      </w:r>
      <w:r w:rsidRPr="002969C2">
        <w:rPr>
          <w:sz w:val="28"/>
          <w:szCs w:val="28"/>
        </w:rPr>
        <w:t>Фирмы могут иметь разнообразные цели  и,  соответственно,  достигать  их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различными путями и способами.</w:t>
      </w:r>
    </w:p>
    <w:p w:rsidR="00A0662A" w:rsidRPr="002969C2" w:rsidRDefault="00A0662A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2969C2" w:rsidRPr="002969C2" w:rsidRDefault="001B1B9B" w:rsidP="001B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Государство и фирма</w:t>
      </w:r>
    </w:p>
    <w:p w:rsidR="002969C2" w:rsidRPr="002969C2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969C2" w:rsidRPr="002969C2" w:rsidRDefault="002969C2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E6468B">
        <w:rPr>
          <w:sz w:val="28"/>
          <w:szCs w:val="28"/>
        </w:rPr>
        <w:t xml:space="preserve">             </w:t>
      </w:r>
      <w:r w:rsidRPr="002969C2">
        <w:rPr>
          <w:sz w:val="28"/>
          <w:szCs w:val="28"/>
        </w:rPr>
        <w:t>Ни одна национальная экономика с развитой системой рыночных отношений не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обходится  без  участия  в  большей  или  меньшей  степени   государства   в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регулировании экономических процессов.</w:t>
      </w:r>
    </w:p>
    <w:p w:rsidR="00E6468B" w:rsidRDefault="002969C2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E6468B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>Государство влияет на  экономическую  деятельность  фирм  через  систему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 xml:space="preserve">общегосударственных   (общеэкономических)   рычагов.   </w:t>
      </w:r>
    </w:p>
    <w:p w:rsidR="002969C2" w:rsidRPr="002969C2" w:rsidRDefault="00E6468B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969C2" w:rsidRPr="002969C2">
        <w:rPr>
          <w:sz w:val="28"/>
          <w:szCs w:val="28"/>
        </w:rPr>
        <w:t>Главный   способ    –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обеспечение стабильности  инфраструктуры,  т.е.  банков,  денежной  системы,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коммуникаций,  транспорта  и  др.  Без  хорошо   отлаженной   инфраструктуры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экономическая деятельность фирм неэффективна, а  средства,  которые  на  нее</w:t>
      </w:r>
      <w:r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затрачиваются, с</w:t>
      </w:r>
      <w:r>
        <w:rPr>
          <w:sz w:val="28"/>
          <w:szCs w:val="28"/>
        </w:rPr>
        <w:t>тановятся неоправданно большими.</w:t>
      </w:r>
    </w:p>
    <w:p w:rsidR="002969C2" w:rsidRPr="002969C2" w:rsidRDefault="002969C2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</w:t>
      </w:r>
      <w:r w:rsidR="00E6468B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 xml:space="preserve"> Другой  рычаг  –   создание   и   совершенствование   правовой   основы,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регулирующей экономические отношения между частными юридическими лицами.</w:t>
      </w:r>
    </w:p>
    <w:p w:rsidR="002969C2" w:rsidRPr="002969C2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</w:t>
      </w:r>
      <w:r w:rsidR="00E6468B">
        <w:rPr>
          <w:sz w:val="28"/>
          <w:szCs w:val="28"/>
        </w:rPr>
        <w:t xml:space="preserve">              </w:t>
      </w:r>
      <w:r w:rsidRPr="002969C2">
        <w:rPr>
          <w:sz w:val="28"/>
          <w:szCs w:val="28"/>
        </w:rPr>
        <w:t xml:space="preserve"> В зависимости от того, как развивается экономика, государство использует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прямые и косвенные субсидии – то  косвенно  поддерживая  предпринимательскую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деятельность, то прямо субсидируя предприятия или целые отрасли.</w:t>
      </w:r>
    </w:p>
    <w:p w:rsidR="001445F9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   </w:t>
      </w:r>
      <w:r w:rsidR="00E6468B">
        <w:rPr>
          <w:sz w:val="28"/>
          <w:szCs w:val="28"/>
        </w:rPr>
        <w:t xml:space="preserve">           </w:t>
      </w:r>
      <w:r w:rsidRPr="002969C2">
        <w:rPr>
          <w:sz w:val="28"/>
          <w:szCs w:val="28"/>
        </w:rPr>
        <w:t xml:space="preserve">Государственное   регулирование    также    включает:    </w:t>
      </w:r>
    </w:p>
    <w:p w:rsidR="001445F9" w:rsidRDefault="001445F9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9C2" w:rsidRPr="002969C2">
        <w:rPr>
          <w:sz w:val="28"/>
          <w:szCs w:val="28"/>
        </w:rPr>
        <w:t>антимонопольное</w:t>
      </w:r>
      <w:r w:rsidR="00E6468B"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 xml:space="preserve">законодательство;  </w:t>
      </w:r>
    </w:p>
    <w:p w:rsidR="001445F9" w:rsidRDefault="001445F9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9C2" w:rsidRPr="002969C2">
        <w:rPr>
          <w:sz w:val="28"/>
          <w:szCs w:val="28"/>
        </w:rPr>
        <w:t>определение  ограниченных  сфер  деятельности  и   выдачу</w:t>
      </w:r>
      <w:r w:rsidR="00E6468B"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>лицензий   на   нее;</w:t>
      </w:r>
    </w:p>
    <w:p w:rsidR="001445F9" w:rsidRDefault="001445F9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9C2" w:rsidRPr="002969C2">
        <w:rPr>
          <w:sz w:val="28"/>
          <w:szCs w:val="28"/>
        </w:rPr>
        <w:t>регламентирование    организационно-правовых    форм</w:t>
      </w:r>
      <w:r w:rsidR="00E6468B"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 xml:space="preserve">предпринимательской   </w:t>
      </w:r>
      <w:r>
        <w:rPr>
          <w:sz w:val="28"/>
          <w:szCs w:val="28"/>
        </w:rPr>
        <w:t xml:space="preserve">   </w:t>
      </w:r>
    </w:p>
    <w:p w:rsidR="001445F9" w:rsidRDefault="001445F9" w:rsidP="001445F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69C2" w:rsidRPr="002969C2">
        <w:rPr>
          <w:sz w:val="28"/>
          <w:szCs w:val="28"/>
        </w:rPr>
        <w:t xml:space="preserve">деятельности;   </w:t>
      </w:r>
    </w:p>
    <w:p w:rsidR="001445F9" w:rsidRDefault="001445F9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9C2" w:rsidRPr="002969C2">
        <w:rPr>
          <w:sz w:val="28"/>
          <w:szCs w:val="28"/>
        </w:rPr>
        <w:t>амортизационную   политику,    систему</w:t>
      </w:r>
      <w:r w:rsidR="00E6468B">
        <w:rPr>
          <w:sz w:val="28"/>
          <w:szCs w:val="28"/>
        </w:rPr>
        <w:t xml:space="preserve"> </w:t>
      </w:r>
      <w:r w:rsidR="002969C2" w:rsidRPr="002969C2">
        <w:rPr>
          <w:sz w:val="28"/>
          <w:szCs w:val="28"/>
        </w:rPr>
        <w:t xml:space="preserve">налогообложения;  </w:t>
      </w:r>
    </w:p>
    <w:p w:rsidR="001445F9" w:rsidRDefault="001445F9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9C2" w:rsidRPr="002969C2">
        <w:rPr>
          <w:sz w:val="28"/>
          <w:szCs w:val="28"/>
        </w:rPr>
        <w:t xml:space="preserve">льготы  по  инвестициям.  </w:t>
      </w:r>
    </w:p>
    <w:p w:rsidR="002969C2" w:rsidRPr="002969C2" w:rsidRDefault="002969C2" w:rsidP="0029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>К  этим  же  факторам  относятся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доступность  капитала,  определяемая  фактическим  его  наличием  на   рынке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финансовых ресурсов и величиной  процентных  ставок  на  его  использование;</w:t>
      </w:r>
      <w:r w:rsidR="00E6468B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максимально возможный масштаб выбранной деятельности.</w:t>
      </w:r>
    </w:p>
    <w:p w:rsidR="002969C2" w:rsidRPr="002969C2" w:rsidRDefault="002969C2" w:rsidP="00E6468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  <w:r w:rsidR="00E6468B">
        <w:rPr>
          <w:sz w:val="28"/>
          <w:szCs w:val="28"/>
        </w:rPr>
        <w:t xml:space="preserve">              </w:t>
      </w:r>
      <w:r w:rsidR="00486A30">
        <w:rPr>
          <w:sz w:val="28"/>
          <w:szCs w:val="28"/>
        </w:rPr>
        <w:t>Ф</w:t>
      </w:r>
      <w:r w:rsidRPr="002969C2">
        <w:rPr>
          <w:sz w:val="28"/>
          <w:szCs w:val="28"/>
        </w:rPr>
        <w:t>ирма  является  частью  государства  и  его</w:t>
      </w:r>
      <w:r w:rsidR="00486A30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экономической   структуры.   Государство   в   свою   очередь    накладывает</w:t>
      </w:r>
      <w:r w:rsidR="00486A30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определенные  рамки  на  ее  деятельность  в  соответствии   с   действующим</w:t>
      </w:r>
      <w:r w:rsidR="00486A30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законодательством.  И  естественно  каждая  фирма  не  должна  выходить   за</w:t>
      </w:r>
      <w:r w:rsidR="00486A30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установленные рамки, т.е. соблюдать законы, платить налоги и не  с</w:t>
      </w:r>
      <w:r w:rsidR="00486A30">
        <w:rPr>
          <w:sz w:val="28"/>
          <w:szCs w:val="28"/>
        </w:rPr>
        <w:t>к</w:t>
      </w:r>
      <w:r w:rsidRPr="002969C2">
        <w:rPr>
          <w:sz w:val="28"/>
          <w:szCs w:val="28"/>
        </w:rPr>
        <w:t>рывать  их</w:t>
      </w:r>
      <w:r w:rsidR="00486A30">
        <w:rPr>
          <w:sz w:val="28"/>
          <w:szCs w:val="28"/>
        </w:rPr>
        <w:t xml:space="preserve"> </w:t>
      </w:r>
      <w:r w:rsidRPr="002969C2">
        <w:rPr>
          <w:sz w:val="28"/>
          <w:szCs w:val="28"/>
        </w:rPr>
        <w:t>от государства.</w:t>
      </w:r>
    </w:p>
    <w:p w:rsidR="003D0AD0" w:rsidRDefault="002969C2" w:rsidP="00E6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69C2">
        <w:rPr>
          <w:sz w:val="28"/>
          <w:szCs w:val="28"/>
        </w:rPr>
        <w:t xml:space="preserve">   </w:t>
      </w:r>
    </w:p>
    <w:p w:rsidR="003D0AD0" w:rsidRPr="00C356B2" w:rsidRDefault="001445F9" w:rsidP="003D0AD0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Альтернативные теории фирмы</w:t>
      </w:r>
    </w:p>
    <w:p w:rsidR="003D0AD0" w:rsidRPr="003D0AD0" w:rsidRDefault="003D0AD0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val="en-US"/>
        </w:rPr>
      </w:pPr>
    </w:p>
    <w:p w:rsidR="003D0AD0" w:rsidRPr="003D0AD0" w:rsidRDefault="003D0AD0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Традиционная тео</w:t>
      </w:r>
      <w:r w:rsidR="001445F9">
        <w:rPr>
          <w:sz w:val="28"/>
          <w:szCs w:val="28"/>
        </w:rPr>
        <w:t>рия фирмы: максимизация прибыли</w:t>
      </w:r>
    </w:p>
    <w:p w:rsidR="003D0AD0" w:rsidRPr="003D0AD0" w:rsidRDefault="003D0AD0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53026F" w:rsidRDefault="003D0AD0" w:rsidP="005302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E6468B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 xml:space="preserve"> Из-за устойчивой ориентации на  прибыль  стремление  фирм  к  извлечению</w:t>
      </w:r>
      <w:r w:rsidR="00E6468B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максимальной прибыли принимается как должное.  Большинство  теорий  фирм  не</w:t>
      </w:r>
      <w:r w:rsidR="00E6468B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только постулируют, что прибыль есть какая-то цель или главная  цель,  но  в</w:t>
      </w:r>
      <w:r w:rsidR="00E6468B">
        <w:rPr>
          <w:sz w:val="28"/>
          <w:szCs w:val="28"/>
        </w:rPr>
        <w:t xml:space="preserve"> </w:t>
      </w:r>
      <w:r w:rsidR="0053026F">
        <w:rPr>
          <w:sz w:val="28"/>
          <w:szCs w:val="28"/>
        </w:rPr>
        <w:t xml:space="preserve">один голос </w:t>
      </w:r>
      <w:r w:rsidRPr="003D0AD0">
        <w:rPr>
          <w:sz w:val="28"/>
          <w:szCs w:val="28"/>
        </w:rPr>
        <w:t>утверждают, что вполне определенная цель  состоит  в  том,  чтобы</w:t>
      </w:r>
      <w:r w:rsidR="0053026F">
        <w:rPr>
          <w:sz w:val="28"/>
          <w:szCs w:val="28"/>
        </w:rPr>
        <w:t xml:space="preserve"> извлечь </w:t>
      </w:r>
      <w:r w:rsidRPr="003D0AD0">
        <w:rPr>
          <w:sz w:val="28"/>
          <w:szCs w:val="28"/>
        </w:rPr>
        <w:t>максимальную прибыль и что фирмы можно рассматривать,  как  если  бы</w:t>
      </w:r>
      <w:r w:rsidR="0053026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они  стремились  максимизировать  прибыль.  </w:t>
      </w:r>
    </w:p>
    <w:p w:rsidR="003D0AD0" w:rsidRPr="003D0AD0" w:rsidRDefault="0053026F" w:rsidP="005302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>С уверенностью можно сказать, что прибыль является  целью  почти  всякой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фирмы - возможно, доминирующей  целью.  Прибыль  -  это  универсальная  мера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показателей бизнеса и лишь  немногие  фирмы  могут  предпринимать  действия,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которые определенно ведут к прибылям, более низким, чем они могли бы быть  в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долгосрочном периоде. Одни фирмы в большей мере ориентированы на прибыль,  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другие в меньшей. В  целом,  фирмы,  которые  подвержены  сильному  давлению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конкуренции, склоны в краткосрочном периоде преследовать  цели  максимизации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прибыли; если  же  прибыли  фирмы  достаточно  велики,  чтобы  удовлетворить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акционеров, то такая фирма ведет себя несколько по-иному,  позволяя  сделать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вывод, что помимо фактора максимизации прибыли,  на  управленческие  решения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влияют и другие факторы.</w:t>
      </w:r>
    </w:p>
    <w:p w:rsidR="003D0AD0" w:rsidRPr="003D0AD0" w:rsidRDefault="003D0AD0" w:rsidP="005302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53026F">
        <w:rPr>
          <w:sz w:val="28"/>
          <w:szCs w:val="28"/>
        </w:rPr>
        <w:t xml:space="preserve">              Ж</w:t>
      </w:r>
      <w:r w:rsidRPr="003D0AD0">
        <w:rPr>
          <w:sz w:val="28"/>
          <w:szCs w:val="28"/>
        </w:rPr>
        <w:t>есткие силы ко</w:t>
      </w:r>
      <w:r w:rsidR="001445F9">
        <w:rPr>
          <w:sz w:val="28"/>
          <w:szCs w:val="28"/>
        </w:rPr>
        <w:t xml:space="preserve">нкуренции могут сузить свободу </w:t>
      </w:r>
      <w:r w:rsidRPr="003D0AD0">
        <w:rPr>
          <w:sz w:val="28"/>
          <w:szCs w:val="28"/>
        </w:rPr>
        <w:t>действий</w:t>
      </w:r>
      <w:r w:rsidR="0053026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фирмы на рынке</w:t>
      </w:r>
      <w:r w:rsidR="001445F9">
        <w:rPr>
          <w:sz w:val="28"/>
          <w:szCs w:val="28"/>
        </w:rPr>
        <w:t>,</w:t>
      </w:r>
      <w:r w:rsidRPr="003D0AD0">
        <w:rPr>
          <w:sz w:val="28"/>
          <w:szCs w:val="28"/>
        </w:rPr>
        <w:t xml:space="preserve"> и у нее не останется п</w:t>
      </w:r>
      <w:r w:rsidR="001445F9">
        <w:rPr>
          <w:sz w:val="28"/>
          <w:szCs w:val="28"/>
        </w:rPr>
        <w:t>рактически никаких  альтернатив,</w:t>
      </w:r>
      <w:r w:rsidRPr="003D0AD0">
        <w:rPr>
          <w:sz w:val="28"/>
          <w:szCs w:val="28"/>
        </w:rPr>
        <w:t xml:space="preserve">  кроме</w:t>
      </w:r>
      <w:r w:rsidR="0053026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преследования цели извлечения максимальной прибыли в краткосрочном  периоде.</w:t>
      </w:r>
    </w:p>
    <w:p w:rsidR="003D0AD0" w:rsidRPr="003D0AD0" w:rsidRDefault="003D0AD0" w:rsidP="0053026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Аналогичные  условия  возникают,   когда   спад   или   инфляция   ослабляют</w:t>
      </w:r>
      <w:r w:rsidR="0053026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потребительский  спрос  в  такой  степени,   что   прибыль   резко   падает.</w:t>
      </w:r>
    </w:p>
    <w:p w:rsidR="001445F9" w:rsidRDefault="0053026F" w:rsidP="001445F9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D0AD0" w:rsidRPr="003D0AD0">
        <w:rPr>
          <w:sz w:val="28"/>
          <w:szCs w:val="28"/>
        </w:rPr>
        <w:t xml:space="preserve">  </w:t>
      </w:r>
      <w:r w:rsidR="001445F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С другой  стороны,  если  фирма  до  некоторой  степени  изолирована  от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конкуренции и удовольствуется прибылью сверх среднего уровня, она  находится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в наилучшей позиции, позволяющей  ей  отклониться  от  строгого  следования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принципу максимизации прибыли. Однако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эта свобода не простирается слишком далеко. </w:t>
      </w:r>
    </w:p>
    <w:p w:rsidR="003D0AD0" w:rsidRPr="003D0AD0" w:rsidRDefault="001445F9" w:rsidP="001445F9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>Было бы  большим  преувеличением</w:t>
      </w:r>
      <w:r w:rsidR="0053026F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утверждать, что поведение фирм, получающих  солидные  прибыли,  направляется</w:t>
      </w:r>
      <w:r w:rsidR="0053026F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"неприбыльными" целями, или  что  руководители  упускают  из  виду  влияние,</w:t>
      </w:r>
      <w:r w:rsidR="0053026F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которое оказывает на прибыль достижение других целей.</w:t>
      </w:r>
    </w:p>
    <w:p w:rsidR="001445F9" w:rsidRDefault="0053026F" w:rsidP="00DF6A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F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 А вот  традиционная  теория  фирмы  как  раз  объясняет  поведение  фирмы</w:t>
      </w:r>
      <w:r w:rsidR="00DF6AC0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стремлением к максимизации  прибыли.  </w:t>
      </w:r>
    </w:p>
    <w:p w:rsidR="003D0AD0" w:rsidRPr="003D0AD0" w:rsidRDefault="001445F9" w:rsidP="001445F9">
      <w:pPr>
        <w:tabs>
          <w:tab w:val="left" w:pos="916"/>
          <w:tab w:val="left" w:pos="1134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 xml:space="preserve">Эта  категория  основывается  на  </w:t>
      </w:r>
      <w:r>
        <w:rPr>
          <w:sz w:val="28"/>
          <w:szCs w:val="28"/>
        </w:rPr>
        <w:t>двух</w:t>
      </w:r>
      <w:r w:rsidR="00DF6AC0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допущениях:</w:t>
      </w:r>
    </w:p>
    <w:p w:rsidR="001445F9" w:rsidRDefault="001445F9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собственники осуществляют ежедневный операционный контроль и  управление</w:t>
      </w:r>
      <w:r>
        <w:rPr>
          <w:sz w:val="28"/>
          <w:szCs w:val="28"/>
        </w:rPr>
        <w:t xml:space="preserve">    </w:t>
      </w:r>
    </w:p>
    <w:p w:rsidR="003D0AD0" w:rsidRPr="001445F9" w:rsidRDefault="001445F9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делами фирмы;</w:t>
      </w:r>
    </w:p>
    <w:p w:rsidR="00DF6AC0" w:rsidRDefault="001445F9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единственное их желание - максимизировать прибыль.</w:t>
      </w:r>
      <w:r w:rsidR="00DF6AC0">
        <w:rPr>
          <w:sz w:val="28"/>
          <w:szCs w:val="28"/>
        </w:rPr>
        <w:t xml:space="preserve"> </w:t>
      </w:r>
    </w:p>
    <w:p w:rsidR="003D0AD0" w:rsidRPr="003D0AD0" w:rsidRDefault="00DF6AC0" w:rsidP="00DF6A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D0AD0" w:rsidRPr="003D0AD0">
        <w:rPr>
          <w:sz w:val="28"/>
          <w:szCs w:val="28"/>
        </w:rPr>
        <w:t xml:space="preserve">   Необходимо обратить внимание на то  обстоятельство,  что  в  современной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рыночной экономике наблюдается глубокое  отделение  права  собственности  от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права у</w:t>
      </w:r>
      <w:r>
        <w:rPr>
          <w:sz w:val="28"/>
          <w:szCs w:val="28"/>
        </w:rPr>
        <w:t xml:space="preserve">правления </w:t>
      </w:r>
      <w:r w:rsidR="003D0AD0" w:rsidRPr="003D0AD0">
        <w:rPr>
          <w:sz w:val="28"/>
          <w:szCs w:val="28"/>
        </w:rPr>
        <w:t>и, за исключением  мелкого  единоличного  предпринимателя,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собственники не осуществляют оперативное  управления,  привлекая  для  этого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профессиональных менеджеров.</w:t>
      </w:r>
    </w:p>
    <w:p w:rsidR="003D0AD0" w:rsidRPr="003D0AD0" w:rsidRDefault="003D0AD0" w:rsidP="00DF6A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DF6AC0">
        <w:rPr>
          <w:sz w:val="28"/>
          <w:szCs w:val="28"/>
        </w:rPr>
        <w:t xml:space="preserve">          </w:t>
      </w:r>
      <w:r w:rsidRPr="003D0AD0">
        <w:rPr>
          <w:sz w:val="28"/>
          <w:szCs w:val="28"/>
        </w:rPr>
        <w:t xml:space="preserve"> </w:t>
      </w:r>
      <w:r w:rsidR="00DF6AC0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  </w:t>
      </w:r>
      <w:r w:rsidR="00DF6AC0">
        <w:rPr>
          <w:sz w:val="28"/>
          <w:szCs w:val="28"/>
        </w:rPr>
        <w:t>М</w:t>
      </w:r>
      <w:r w:rsidRPr="003D0AD0">
        <w:rPr>
          <w:sz w:val="28"/>
          <w:szCs w:val="28"/>
        </w:rPr>
        <w:t>ожно  сказать,  что  допущение  о  максимизации  прибыли</w:t>
      </w:r>
      <w:r w:rsidR="00DF6AC0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особенно подходит к ситуациям:</w:t>
      </w:r>
    </w:p>
    <w:p w:rsidR="001445F9" w:rsidRDefault="001445F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больших  групп  фирм,  когда  ничего  нельзя  сказать  о  поведении</w:t>
      </w:r>
      <w:r w:rsidR="00DF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D0AD0" w:rsidRPr="003D0AD0" w:rsidRDefault="001445F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индивидуальных фирм;</w:t>
      </w:r>
    </w:p>
    <w:p w:rsidR="003D0AD0" w:rsidRPr="003D0AD0" w:rsidRDefault="001445F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интенсивной конкуренции;</w:t>
      </w:r>
    </w:p>
    <w:p w:rsidR="001445F9" w:rsidRDefault="001445F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объяснения и предсказания общего воздействия специфических изменений</w:t>
      </w:r>
      <w:r w:rsidR="00DF6AC0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</w:p>
    <w:p w:rsidR="003D0AD0" w:rsidRPr="003D0AD0" w:rsidRDefault="001445F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цены, выработку и ресурсы, а не их конкретных значений;</w:t>
      </w:r>
    </w:p>
    <w:p w:rsidR="001445F9" w:rsidRDefault="001445F9" w:rsidP="00DF6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рассмотрения  направлений,  а  не  точных   численных   результатов</w:t>
      </w:r>
      <w:r>
        <w:rPr>
          <w:sz w:val="28"/>
          <w:szCs w:val="28"/>
        </w:rPr>
        <w:t xml:space="preserve">   </w:t>
      </w:r>
    </w:p>
    <w:p w:rsidR="001445F9" w:rsidRDefault="001445F9" w:rsidP="00DF6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 xml:space="preserve">деятельности. </w:t>
      </w:r>
    </w:p>
    <w:p w:rsidR="003D0AD0" w:rsidRPr="003D0AD0" w:rsidRDefault="001445F9" w:rsidP="001445F9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>Но когда рассматривается  поведение  конкретных  фирм, когда количество  фирм  небольшое,  когда  конкуренция  не  угрожает прибыльности  и  (или)  когда  требуется  сделать  точные  численные</w:t>
      </w:r>
      <w:r w:rsidR="00DF6AC0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оценки, тогда, прежде чем надежно объяснить и предсказать поведение,</w:t>
      </w:r>
      <w:r w:rsidR="00DF6AC0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требуется ясно определить цели фирмы.</w:t>
      </w:r>
    </w:p>
    <w:p w:rsidR="00C41786" w:rsidRDefault="00C41786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1445F9" w:rsidRPr="003D0AD0" w:rsidRDefault="001445F9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3D0AD0" w:rsidRPr="003D0AD0" w:rsidRDefault="003D0AD0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Менеджеральная теория фирмы</w:t>
      </w:r>
      <w:r w:rsidR="001445F9">
        <w:rPr>
          <w:sz w:val="28"/>
          <w:szCs w:val="28"/>
        </w:rPr>
        <w:t>: максимизация дохода от продаж</w:t>
      </w:r>
    </w:p>
    <w:p w:rsidR="003D0AD0" w:rsidRPr="003D0AD0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DF6A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DF6AC0">
        <w:rPr>
          <w:sz w:val="28"/>
          <w:szCs w:val="28"/>
        </w:rPr>
        <w:t xml:space="preserve">             </w:t>
      </w:r>
      <w:r w:rsidRPr="003D0AD0">
        <w:rPr>
          <w:sz w:val="28"/>
          <w:szCs w:val="28"/>
        </w:rPr>
        <w:t>Эта концепция исходит из предпосылок, что:</w:t>
      </w:r>
    </w:p>
    <w:p w:rsidR="002D6B64" w:rsidRDefault="00DF6AC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оперативное управление осуществляют не собственники, а профессиональные</w:t>
      </w:r>
      <w:r>
        <w:rPr>
          <w:sz w:val="28"/>
          <w:szCs w:val="28"/>
        </w:rPr>
        <w:t xml:space="preserve"> </w:t>
      </w:r>
      <w:r w:rsidR="002D6B64">
        <w:rPr>
          <w:sz w:val="28"/>
          <w:szCs w:val="28"/>
        </w:rPr>
        <w:t xml:space="preserve"> </w:t>
      </w:r>
    </w:p>
    <w:p w:rsidR="003D0AD0" w:rsidRPr="003D0AD0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менеджеры;</w:t>
      </w:r>
    </w:p>
    <w:p w:rsidR="002D6B64" w:rsidRDefault="00DF6AC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цель менеджеров состоит в максимизации объема продаж и  поступающего  в</w:t>
      </w:r>
      <w:r>
        <w:rPr>
          <w:sz w:val="28"/>
          <w:szCs w:val="28"/>
        </w:rPr>
        <w:t xml:space="preserve"> </w:t>
      </w:r>
      <w:r w:rsidR="002D6B64">
        <w:rPr>
          <w:sz w:val="28"/>
          <w:szCs w:val="28"/>
        </w:rPr>
        <w:t xml:space="preserve"> </w:t>
      </w:r>
    </w:p>
    <w:p w:rsidR="003D0AD0" w:rsidRPr="003D0AD0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результате дохода.</w:t>
      </w:r>
    </w:p>
    <w:p w:rsidR="003D0AD0" w:rsidRPr="003D0AD0" w:rsidRDefault="003D0AD0" w:rsidP="001445F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DF6AC0">
        <w:rPr>
          <w:sz w:val="28"/>
          <w:szCs w:val="28"/>
        </w:rPr>
        <w:t xml:space="preserve">             </w:t>
      </w:r>
      <w:r w:rsidRPr="003D0AD0">
        <w:rPr>
          <w:sz w:val="28"/>
          <w:szCs w:val="28"/>
        </w:rPr>
        <w:t>Данные предпосылки имеют под собой реальное основание, поскольку в связи</w:t>
      </w:r>
      <w:r w:rsidR="001445F9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 доминированием в  современных  условиях  акционерной  формы  собственности</w:t>
      </w:r>
      <w:r w:rsidR="00DF6AC0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владельцы акций  являются  лишь  формальными  собственниками,  уступив  свои</w:t>
      </w:r>
      <w:r w:rsidR="00DF6AC0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права управления профессионалам. Разумеется, в данном случае речь идет не  о</w:t>
      </w:r>
      <w:r w:rsidR="00DF6AC0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малочисленной  прослойке  владельцев  контрольного  пакета  акций,   которые</w:t>
      </w:r>
      <w:r w:rsidR="00DF6AC0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сохраняют за собой стратегический контроль  над  деятельностью  фирмы.  Речь</w:t>
      </w:r>
      <w:r w:rsidR="00DF6AC0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идет о миллионах мелких, средних и даже  крупных  вкладчиков,  подчас  очень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отдаленных (в прямом и переносном смысле) от дел корпорации.</w:t>
      </w:r>
    </w:p>
    <w:p w:rsidR="003D0AD0" w:rsidRPr="003D0AD0" w:rsidRDefault="003D0AD0" w:rsidP="00841B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841BD3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 xml:space="preserve">Что касается второй предпосылки, она так же очень реалистична.  </w:t>
      </w:r>
      <w:r w:rsidR="00DF6AC0">
        <w:rPr>
          <w:sz w:val="28"/>
          <w:szCs w:val="28"/>
        </w:rPr>
        <w:t>Е</w:t>
      </w:r>
      <w:r w:rsidRPr="003D0AD0">
        <w:rPr>
          <w:sz w:val="28"/>
          <w:szCs w:val="28"/>
        </w:rPr>
        <w:t>сть  ряд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причин, по которым менеджеры  действительно  заинтересованы  в  максимизации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объемов продаж. Прежде всего это объясняется прямой  зависимостью  жалования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 всех дополнительных льгот и выплат,  получаемых  менеджерами  от  торговой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выручки.</w:t>
      </w:r>
      <w:r w:rsidR="00841BD3">
        <w:rPr>
          <w:sz w:val="28"/>
          <w:szCs w:val="28"/>
        </w:rPr>
        <w:t xml:space="preserve"> Р</w:t>
      </w:r>
      <w:r w:rsidRPr="003D0AD0">
        <w:rPr>
          <w:sz w:val="28"/>
          <w:szCs w:val="28"/>
        </w:rPr>
        <w:t>ост  торговой  выручки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позволяет расширить штат, внедрить  новые  проекты.  Это,  в  свою  очередь,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повышает статус менеджера: в его  подчинении  находится  больше  работников,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растет его ранг</w:t>
      </w:r>
      <w:r w:rsidR="00841BD3">
        <w:rPr>
          <w:sz w:val="28"/>
          <w:szCs w:val="28"/>
        </w:rPr>
        <w:t xml:space="preserve"> в</w:t>
      </w:r>
      <w:r w:rsidRPr="003D0AD0">
        <w:rPr>
          <w:sz w:val="28"/>
          <w:szCs w:val="28"/>
        </w:rPr>
        <w:t xml:space="preserve"> служебной иерархии.</w:t>
      </w:r>
    </w:p>
    <w:p w:rsidR="00841BD3" w:rsidRDefault="00841BD3" w:rsidP="00841B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</w:t>
      </w:r>
      <w:r w:rsidR="003D0AD0" w:rsidRPr="003D0AD0">
        <w:rPr>
          <w:sz w:val="28"/>
          <w:szCs w:val="28"/>
        </w:rPr>
        <w:t>ри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максимизации торговой  выручки  прибыль  фирмы  понижается  по  сравнению  с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вариантом  максимальной  прибыли.   Это   обстоятельство   обычно   вызывает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недовольство акционеров,  которые  могут  установить  менеджерам  минимально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допустимый </w:t>
      </w:r>
      <w:r>
        <w:rPr>
          <w:sz w:val="28"/>
          <w:szCs w:val="28"/>
        </w:rPr>
        <w:t xml:space="preserve">уровень прибыли. В этом случае </w:t>
      </w:r>
      <w:r w:rsidR="003D0AD0" w:rsidRPr="003D0AD0">
        <w:rPr>
          <w:sz w:val="28"/>
          <w:szCs w:val="28"/>
        </w:rPr>
        <w:t>менеджеры будут наращивать объем продаж  до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тех пор, пока это  не  станет  угрожать  падением  прибыли  ниже  допустимых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пределов.   </w:t>
      </w:r>
    </w:p>
    <w:p w:rsidR="003D0AD0" w:rsidRPr="003D0AD0" w:rsidRDefault="003D0AD0" w:rsidP="00841B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841BD3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 xml:space="preserve"> </w:t>
      </w:r>
      <w:r w:rsidR="00841BD3">
        <w:rPr>
          <w:sz w:val="28"/>
          <w:szCs w:val="28"/>
        </w:rPr>
        <w:t>В</w:t>
      </w:r>
      <w:r w:rsidRPr="003D0AD0">
        <w:rPr>
          <w:sz w:val="28"/>
          <w:szCs w:val="28"/>
        </w:rPr>
        <w:t xml:space="preserve">   краткосрочном   аспекте    фирм</w:t>
      </w:r>
      <w:r w:rsidR="00841BD3">
        <w:rPr>
          <w:sz w:val="28"/>
          <w:szCs w:val="28"/>
        </w:rPr>
        <w:t>ы</w:t>
      </w:r>
      <w:r w:rsidRPr="003D0AD0">
        <w:rPr>
          <w:sz w:val="28"/>
          <w:szCs w:val="28"/>
        </w:rPr>
        <w:t xml:space="preserve">    предпочитают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максимизировать объем продаж, тогда как  в  долгосрочном  периоде  их  более</w:t>
      </w:r>
      <w:r w:rsidR="00841BD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волнует максимальная прибыль.</w:t>
      </w:r>
    </w:p>
    <w:p w:rsidR="003D0AD0" w:rsidRDefault="00841BD3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D6B64" w:rsidRPr="003D0AD0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1445F9" w:rsidP="0014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Теория максимизации роста</w:t>
      </w:r>
    </w:p>
    <w:p w:rsidR="003D0AD0" w:rsidRPr="003D0AD0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1E647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1E6473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 xml:space="preserve">   Чтобы выжить, фирма должна расти, наращивать объем продаж. Для этого  ей</w:t>
      </w:r>
      <w:r w:rsidR="001E647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следует увеличивать производственные  мощности  и  осуществлять  инвестиции.</w:t>
      </w:r>
      <w:r w:rsidR="001E647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Всё это требует финансирования.</w:t>
      </w:r>
    </w:p>
    <w:p w:rsidR="001445F9" w:rsidRDefault="003D0AD0" w:rsidP="001445F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1E6473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 xml:space="preserve"> Первый путь к росту можно охарактеризовать как  внутренний  рост  фирмы,</w:t>
      </w:r>
      <w:r w:rsidR="001E6473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концентрацию производства и капитала. </w:t>
      </w:r>
    </w:p>
    <w:p w:rsidR="003D0AD0" w:rsidRPr="003D0AD0" w:rsidRDefault="003D0AD0" w:rsidP="001445F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Источниками  внутреннего  роста  фирмы</w:t>
      </w:r>
      <w:r w:rsidR="001445F9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служат:</w:t>
      </w:r>
    </w:p>
    <w:p w:rsidR="002D6B64" w:rsidRDefault="001E6473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собственные ресурсы фирмы,  в  первую  очередь  нераспределённая  часть</w:t>
      </w:r>
      <w:r>
        <w:rPr>
          <w:sz w:val="28"/>
          <w:szCs w:val="28"/>
        </w:rPr>
        <w:t xml:space="preserve"> </w:t>
      </w:r>
      <w:r w:rsidR="002D6B64">
        <w:rPr>
          <w:sz w:val="28"/>
          <w:szCs w:val="28"/>
        </w:rPr>
        <w:t xml:space="preserve">  </w:t>
      </w:r>
    </w:p>
    <w:p w:rsidR="003D0AD0" w:rsidRPr="003D0AD0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прибыли, в некоторой степени - амортизационный фонд;</w:t>
      </w:r>
    </w:p>
    <w:p w:rsidR="002D6B64" w:rsidRDefault="001E6473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заёмные средства,  полученные  от  банков  и  иных  кредитно-финансовых</w:t>
      </w:r>
      <w:r>
        <w:rPr>
          <w:sz w:val="28"/>
          <w:szCs w:val="28"/>
        </w:rPr>
        <w:t xml:space="preserve"> </w:t>
      </w:r>
    </w:p>
    <w:p w:rsidR="003D0AD0" w:rsidRPr="003D0AD0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институтов;</w:t>
      </w:r>
    </w:p>
    <w:p w:rsidR="003D0AD0" w:rsidRPr="003D0AD0" w:rsidRDefault="001E6473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средства от дополнительных эмиссий ценных бумаг.</w:t>
      </w:r>
    </w:p>
    <w:p w:rsidR="00535069" w:rsidRPr="003D0AD0" w:rsidRDefault="003D0AD0" w:rsidP="00535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Роль  и  значение  различных  источников  внутреннего  роста  фирмы   не</w:t>
      </w:r>
      <w:r w:rsidR="00535069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одинаков</w:t>
      </w:r>
      <w:r w:rsidR="001E6473">
        <w:rPr>
          <w:sz w:val="28"/>
          <w:szCs w:val="28"/>
        </w:rPr>
        <w:t>ы</w:t>
      </w:r>
      <w:r w:rsidRPr="003D0AD0">
        <w:rPr>
          <w:sz w:val="28"/>
          <w:szCs w:val="28"/>
        </w:rPr>
        <w:t xml:space="preserve"> и меняются в зависимости от ситуации. </w:t>
      </w:r>
    </w:p>
    <w:p w:rsidR="002D6B64" w:rsidRDefault="00535069" w:rsidP="0053506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D0AD0" w:rsidRPr="003D0AD0">
        <w:rPr>
          <w:sz w:val="28"/>
          <w:szCs w:val="28"/>
        </w:rPr>
        <w:t xml:space="preserve">   Второй путь роста фирмы связан с централизацией производства и  капитала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 результате слияний и  поглощения.  Практика  показывает,  что  это  весьма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распространенный  способ  роста,  он  обеспечивает  до  50%  всего  прироста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активов фирм и около 60% всей промышленной концентрации. Слияние (поглощение) бывает нескольких типов. </w:t>
      </w:r>
    </w:p>
    <w:p w:rsidR="003D0AD0" w:rsidRPr="003D0AD0" w:rsidRDefault="003D0AD0" w:rsidP="0053506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Основными являются:</w:t>
      </w:r>
    </w:p>
    <w:p w:rsidR="003D0AD0" w:rsidRPr="003D0AD0" w:rsidRDefault="0053506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горизонтальная интеграция;</w:t>
      </w:r>
    </w:p>
    <w:p w:rsidR="003D0AD0" w:rsidRPr="003D0AD0" w:rsidRDefault="0053506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вертикальная интеграция;</w:t>
      </w:r>
    </w:p>
    <w:p w:rsidR="003D0AD0" w:rsidRPr="003D0AD0" w:rsidRDefault="00535069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конгломерат</w:t>
      </w:r>
      <w:r>
        <w:rPr>
          <w:sz w:val="28"/>
          <w:szCs w:val="28"/>
        </w:rPr>
        <w:t>.</w:t>
      </w:r>
    </w:p>
    <w:p w:rsidR="00E6146C" w:rsidRDefault="00E6146C" w:rsidP="00E6146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D0AD0" w:rsidRPr="003D0AD0">
        <w:rPr>
          <w:sz w:val="28"/>
          <w:szCs w:val="28"/>
        </w:rPr>
        <w:t>Горизонтальная интеграция наблюдается при объединении фирм,  выпускающих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однотипную  продукцию  или  осуществляющих  одинаковую   стадию   некоторого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технологического процесса. Горизонтальную интеграцию можно  охарактеризовать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как внутриотраслевую концентрацию  и  централизацию  производства.  Подобные  объединения  дают  экономию  за  счет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масштабов на уровне производства и на уровне управления.</w:t>
      </w:r>
      <w:r w:rsidR="00535069">
        <w:rPr>
          <w:sz w:val="28"/>
          <w:szCs w:val="28"/>
        </w:rPr>
        <w:t xml:space="preserve"> </w:t>
      </w:r>
    </w:p>
    <w:p w:rsidR="003D0AD0" w:rsidRPr="003D0AD0" w:rsidRDefault="00E6146C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D0AD0" w:rsidRPr="003D0AD0">
        <w:rPr>
          <w:sz w:val="28"/>
          <w:szCs w:val="28"/>
        </w:rPr>
        <w:t>Вертикальная интеграция пр</w:t>
      </w:r>
      <w:r w:rsidR="00535069">
        <w:rPr>
          <w:sz w:val="28"/>
          <w:szCs w:val="28"/>
        </w:rPr>
        <w:t xml:space="preserve">оисходит при объединении фирм, </w:t>
      </w:r>
      <w:r w:rsidR="003D0AD0" w:rsidRPr="003D0AD0">
        <w:rPr>
          <w:sz w:val="28"/>
          <w:szCs w:val="28"/>
        </w:rPr>
        <w:t>осуществляющих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разные стадии некоторого единого  технологического  процесса.  По  сути  это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межотраслевая концентрация  и  централизация  производства.  </w:t>
      </w:r>
      <w:r w:rsidR="002D6B64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Вертикальная  интеграция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позволяет снизить издержки, поскольку  продукт  переходит  из  одной  стадии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воспроизводства в другую, минуя рынок: расчет  между  подразделениями  фирмы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ведется не по рыночным, а по более низким ценам.  Вертикальная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интеграция помогает  расширить  рыночные  позиции  и  усилить  контроль  над</w:t>
      </w:r>
      <w:r w:rsidR="00535069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рынком. </w:t>
      </w:r>
    </w:p>
    <w:p w:rsidR="00E6146C" w:rsidRDefault="00E6146C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>Конгломерат   образуется   в   результате    объединения    фирм,    чьи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технологические  пр</w:t>
      </w:r>
      <w:r>
        <w:rPr>
          <w:sz w:val="28"/>
          <w:szCs w:val="28"/>
        </w:rPr>
        <w:t xml:space="preserve">оцессы  ни  как  не  связаны. </w:t>
      </w:r>
      <w:r w:rsidR="003D0AD0" w:rsidRPr="003D0AD0">
        <w:rPr>
          <w:sz w:val="28"/>
          <w:szCs w:val="28"/>
        </w:rPr>
        <w:t>Конгломерат   образуется   либо   путем</w:t>
      </w:r>
      <w:r w:rsidR="002D6B64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диверсификации производства,  либо  путем  приобретения  по  "случаю"  чужих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фирм.</w:t>
      </w:r>
      <w:r>
        <w:rPr>
          <w:sz w:val="28"/>
          <w:szCs w:val="28"/>
        </w:rPr>
        <w:t xml:space="preserve">       </w:t>
      </w:r>
    </w:p>
    <w:p w:rsidR="002D6B64" w:rsidRDefault="002D6B64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D6B64" w:rsidRDefault="00E6146C" w:rsidP="00E6146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>При диверсификаци</w:t>
      </w:r>
      <w:r>
        <w:rPr>
          <w:sz w:val="28"/>
          <w:szCs w:val="28"/>
        </w:rPr>
        <w:t>и слияния и поглощения преследую</w:t>
      </w:r>
      <w:r w:rsidR="002D6B64">
        <w:rPr>
          <w:sz w:val="28"/>
          <w:szCs w:val="28"/>
        </w:rPr>
        <w:t>т  цели:</w:t>
      </w:r>
    </w:p>
    <w:p w:rsidR="002D6B64" w:rsidRDefault="002D6B64" w:rsidP="00E6146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рассредоточить</w:t>
      </w:r>
      <w:r w:rsidR="00E6146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риск,  распределив  капитал  по  разным  отраслям;  </w:t>
      </w:r>
    </w:p>
    <w:p w:rsidR="002D6B64" w:rsidRDefault="002D6B64" w:rsidP="00E6146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освоить   новые   рынки,</w:t>
      </w:r>
      <w:r w:rsidR="00E6146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образующиеся на стыке прежних видов производства; </w:t>
      </w:r>
    </w:p>
    <w:p w:rsidR="002D6B64" w:rsidRDefault="002D6B64" w:rsidP="00E6146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занять даже  самые  мелкие</w:t>
      </w:r>
      <w:r w:rsidR="00E6146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ниши на  рынке;  </w:t>
      </w:r>
    </w:p>
    <w:p w:rsidR="002D6B64" w:rsidRDefault="002D6B64" w:rsidP="00E6146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максимально  эффективно  использовать  достижения  науки  и</w:t>
      </w:r>
      <w:r w:rsidR="00E6146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,  </w:t>
      </w:r>
    </w:p>
    <w:p w:rsidR="002D6B64" w:rsidRDefault="002D6B64" w:rsidP="00E6146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применяя  их  од</w:t>
      </w:r>
      <w:r w:rsidR="00E6146C">
        <w:rPr>
          <w:sz w:val="28"/>
          <w:szCs w:val="28"/>
        </w:rPr>
        <w:t xml:space="preserve">новременно  в  разных  областях. </w:t>
      </w:r>
    </w:p>
    <w:p w:rsidR="002D6B64" w:rsidRDefault="003D0AD0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В  результате  приобретенные  компании</w:t>
      </w:r>
      <w:r w:rsidR="00E6146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вписываются  в  общую  структуру  фирмы  и  образуют  с  ней  единую  схему,</w:t>
      </w:r>
      <w:r w:rsidR="002D6B64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устойчивость  которой  зависит   от   эффективности   управления.   </w:t>
      </w:r>
    </w:p>
    <w:p w:rsidR="00E6146C" w:rsidRDefault="002D6B64" w:rsidP="002D6B64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>Основной</w:t>
      </w:r>
      <w:r w:rsidR="00E6146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организационной  ф</w:t>
      </w:r>
      <w:r>
        <w:rPr>
          <w:sz w:val="28"/>
          <w:szCs w:val="28"/>
        </w:rPr>
        <w:t>ормой  таких  объединений  являе</w:t>
      </w:r>
      <w:r w:rsidR="003D0AD0" w:rsidRPr="003D0AD0">
        <w:rPr>
          <w:sz w:val="28"/>
          <w:szCs w:val="28"/>
        </w:rPr>
        <w:t>тся   концерн.</w:t>
      </w:r>
      <w:r w:rsidR="00E6146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Такие объединения не являются устойчивыми, носят  аморфный  характер,  легко</w:t>
      </w:r>
      <w:r w:rsidR="00E6146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распадаются. </w:t>
      </w:r>
    </w:p>
    <w:p w:rsidR="003D0AD0" w:rsidRDefault="003D0AD0" w:rsidP="00E6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2D6B64" w:rsidRPr="003D0AD0" w:rsidRDefault="002D6B64" w:rsidP="00E6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3D0AD0" w:rsidRPr="003D0AD0" w:rsidRDefault="003D0AD0" w:rsidP="002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Поведенческие тео</w:t>
      </w:r>
      <w:r w:rsidR="002D6B64">
        <w:rPr>
          <w:sz w:val="28"/>
          <w:szCs w:val="28"/>
        </w:rPr>
        <w:t>рии фирмы: множественности цели</w:t>
      </w:r>
    </w:p>
    <w:p w:rsidR="003D0AD0" w:rsidRPr="003D0AD0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D6B64" w:rsidRDefault="00BF0E06" w:rsidP="00BF0E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Корпорация</w:t>
      </w:r>
      <w:r w:rsidR="003D0AD0" w:rsidRPr="003D0AD0">
        <w:rPr>
          <w:sz w:val="28"/>
          <w:szCs w:val="28"/>
        </w:rPr>
        <w:t xml:space="preserve"> </w:t>
      </w:r>
      <w:r>
        <w:rPr>
          <w:sz w:val="28"/>
          <w:szCs w:val="28"/>
        </w:rPr>
        <w:t>- сложная  система</w:t>
      </w:r>
      <w:r w:rsidR="003D0AD0" w:rsidRPr="003D0AD0">
        <w:rPr>
          <w:sz w:val="28"/>
          <w:szCs w:val="28"/>
        </w:rPr>
        <w:t>,  в  которой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иерархии субъектов и объектов управления соответствует иерархия интересов  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целей. </w:t>
      </w:r>
    </w:p>
    <w:p w:rsidR="003D0AD0" w:rsidRPr="003D0AD0" w:rsidRDefault="003D0AD0" w:rsidP="00BF0E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Эта совокупность интересов и целей включает в себя:</w:t>
      </w:r>
    </w:p>
    <w:p w:rsidR="002D6B64" w:rsidRDefault="00BF0E06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интересы рабочих, стремящихся  к  высокой  зарплате,  хорошим  условиям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труда,  </w:t>
      </w:r>
      <w:r w:rsidR="002D6B64">
        <w:rPr>
          <w:sz w:val="28"/>
          <w:szCs w:val="28"/>
        </w:rPr>
        <w:t xml:space="preserve"> </w:t>
      </w:r>
    </w:p>
    <w:p w:rsidR="002D6B64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технологической  безопасности,  интересному  содержанию  труда,</w:t>
      </w:r>
      <w:r w:rsidR="00BF0E06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повышению </w:t>
      </w:r>
      <w:r>
        <w:rPr>
          <w:sz w:val="28"/>
          <w:szCs w:val="28"/>
        </w:rPr>
        <w:t xml:space="preserve"> </w:t>
      </w:r>
    </w:p>
    <w:p w:rsidR="002D6B64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квалификации и профессиональному росту и т.д.;</w:t>
      </w:r>
    </w:p>
    <w:p w:rsidR="002D6B64" w:rsidRDefault="00BF0E06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интересы менеджеров, стремящихся к власти, повышению своего социального</w:t>
      </w:r>
    </w:p>
    <w:p w:rsidR="003D0AD0" w:rsidRPr="003D0AD0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статуса, карьере, росту доходов;</w:t>
      </w:r>
    </w:p>
    <w:p w:rsidR="003D0AD0" w:rsidRPr="003D0AD0" w:rsidRDefault="00BF0E06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интересы акционеров, желающих получить высокие дивиденды;</w:t>
      </w:r>
    </w:p>
    <w:p w:rsidR="002D6B64" w:rsidRDefault="00BF0E06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интересы  высшего  руководства  фирмы,  которое   стремится   улучшить</w:t>
      </w:r>
      <w:r w:rsidR="002D6B64">
        <w:rPr>
          <w:sz w:val="28"/>
          <w:szCs w:val="28"/>
        </w:rPr>
        <w:t xml:space="preserve">    </w:t>
      </w:r>
    </w:p>
    <w:p w:rsidR="002D6B64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экономические показатели функционирования  компании,  повысить  престиж</w:t>
      </w:r>
      <w:r w:rsidR="00BF0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3D0AD0" w:rsidRPr="003D0AD0" w:rsidRDefault="002D6B64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фирмы.</w:t>
      </w:r>
    </w:p>
    <w:p w:rsidR="003D0AD0" w:rsidRPr="003D0AD0" w:rsidRDefault="003D0AD0" w:rsidP="00BF0E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BF0E06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Чтобы  фирма  могла  существовать  как  единое  целое,  быть  устойчивым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жизнеспособным организмом, высшее  руководство  должно  уметь  согласовывать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эти частные интересы и общие стратегические интересы фирмы как  таковой.  От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умения  администрации  гасить  разногласия  интересов,  разрешать   наиболее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безболезненным образом  их  конфликты,  поддерживать  стабильную  социальную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обстановку в коллективе зависит процветание фирмы.</w:t>
      </w:r>
    </w:p>
    <w:p w:rsidR="003D0AD0" w:rsidRPr="003D0AD0" w:rsidRDefault="003D0AD0" w:rsidP="00BF0E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BF0E06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Высокий  моральный  дух   -   результат   удовлетворения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заинтересованности работника. Заинтересованный и удовлетворенный работник  -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хороший работник. Не может быть хорошей фирмы, у которой есть  плохие,  т.е.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незаинтересованные и  не  удовлетворенные  работники.  Задача  администрации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гармонизиров</w:t>
      </w:r>
      <w:r w:rsidR="00BF0E06">
        <w:rPr>
          <w:sz w:val="28"/>
          <w:szCs w:val="28"/>
        </w:rPr>
        <w:t>ать интересы работников и фирмы</w:t>
      </w:r>
      <w:r w:rsidRPr="003D0AD0">
        <w:rPr>
          <w:sz w:val="28"/>
          <w:szCs w:val="28"/>
        </w:rPr>
        <w:t>.</w:t>
      </w:r>
    </w:p>
    <w:p w:rsidR="003D0AD0" w:rsidRPr="003D0AD0" w:rsidRDefault="003D0AD0" w:rsidP="00BF0E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BF0E06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Невозможно  одновременно  максимизировать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все цели:  прибыль,  объем  продаж,  рост,  зарплату  и  прочее.  Необходимо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выбрать   такую   комбинацию   целевых   установок,   которая,   не   будучи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максимальной, по каждой цели в отдельности, тем не менее,  удовлетворяла  бы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все заинтересованные стороны.</w:t>
      </w:r>
    </w:p>
    <w:p w:rsidR="003D0AD0" w:rsidRPr="003D0AD0" w:rsidRDefault="003D0AD0" w:rsidP="00BF0E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BF0E06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Рекомендуемая техника выработки такого  компромисса  состоит  в  ведении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переговоров и в постоянном отслеживании процесса реализации каждой  цели.  В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случае возникновения на каком-либо этапе  конфликтов,  сбоев  и  разногласий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администрация должна активно вмешаться  и  урегулировать  конфликт  наименее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болезненным способом.</w:t>
      </w:r>
    </w:p>
    <w:p w:rsidR="003D0AD0" w:rsidRPr="003D0AD0" w:rsidRDefault="003D0AD0" w:rsidP="00BF0E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BF0E06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 xml:space="preserve">   Большое внимание в поведенческих теориях отводится учету влияния внешней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среды</w:t>
      </w:r>
      <w:r w:rsidR="00BF0E06">
        <w:rPr>
          <w:sz w:val="28"/>
          <w:szCs w:val="28"/>
        </w:rPr>
        <w:t xml:space="preserve">. </w:t>
      </w:r>
      <w:r w:rsidRPr="003D0AD0">
        <w:rPr>
          <w:sz w:val="28"/>
          <w:szCs w:val="28"/>
        </w:rPr>
        <w:t xml:space="preserve"> К  внешней  среде  относятся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как экономические, политические, экологические  условия,  так  и  социальные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условия, общественное мнение и т.д. Внутренняя структура фирмы  должна  быть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адекватна ее внешнему окружению, и гибко реагировать на его изменения.</w:t>
      </w:r>
    </w:p>
    <w:p w:rsidR="00A0662A" w:rsidRDefault="003D0AD0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BF0E06">
        <w:rPr>
          <w:sz w:val="28"/>
          <w:szCs w:val="28"/>
        </w:rPr>
        <w:t xml:space="preserve">             </w:t>
      </w:r>
      <w:r w:rsidRPr="003D0AD0">
        <w:rPr>
          <w:sz w:val="28"/>
          <w:szCs w:val="28"/>
        </w:rPr>
        <w:t>В настоящей главе была дана общая характеристика  лишь  наиболее  важных</w:t>
      </w:r>
      <w:r w:rsidR="002D6B64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теорий,  объясняющих  поведение  фирмы.  Обилие  подобных  теорий  не  может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претендовать на исчерпывающее объяснение данной проблемы, каждая имеет  свои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слабые стороны и внутренние противоречия. Тем  не  менее,  в  каждой  теории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содержится  рациональный  анализ,  помогающий  понять  действие  современной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компании  на  рынке,  прогнозировать   их   будущее   поведение,   оценивать</w:t>
      </w:r>
      <w:r w:rsidR="00BF0E0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последствия.</w:t>
      </w:r>
    </w:p>
    <w:p w:rsidR="002D6B64" w:rsidRDefault="002D6B64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D6B64" w:rsidRDefault="002D6B64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4736E" w:rsidRDefault="00F4736E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4736E" w:rsidRDefault="00F4736E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D6B64" w:rsidRPr="00C41786" w:rsidRDefault="002D6B64" w:rsidP="002D6B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74347F" w:rsidRPr="00C356B2" w:rsidRDefault="0074347F" w:rsidP="00BF0E06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486A30">
        <w:rPr>
          <w:b/>
          <w:sz w:val="28"/>
          <w:szCs w:val="28"/>
        </w:rPr>
        <w:t>Предпринимательство</w:t>
      </w:r>
      <w:r>
        <w:rPr>
          <w:b/>
          <w:sz w:val="28"/>
          <w:szCs w:val="28"/>
        </w:rPr>
        <w:t xml:space="preserve"> и его о</w:t>
      </w:r>
      <w:r w:rsidRPr="00C356B2">
        <w:rPr>
          <w:b/>
          <w:sz w:val="28"/>
          <w:szCs w:val="28"/>
        </w:rPr>
        <w:t>рганизационные формы</w:t>
      </w:r>
    </w:p>
    <w:p w:rsidR="0074347F" w:rsidRDefault="0074347F" w:rsidP="002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74347F" w:rsidRDefault="002D6B64" w:rsidP="002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>
        <w:rPr>
          <w:sz w:val="28"/>
          <w:szCs w:val="28"/>
        </w:rPr>
        <w:t>Предпринимательство</w:t>
      </w:r>
    </w:p>
    <w:p w:rsidR="0074347F" w:rsidRPr="003D0AD0" w:rsidRDefault="0074347F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74347F" w:rsidRPr="003D0AD0" w:rsidRDefault="00A0662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4347F" w:rsidRPr="003D0AD0">
        <w:rPr>
          <w:sz w:val="28"/>
          <w:szCs w:val="28"/>
        </w:rPr>
        <w:t>Предпринимательская  деятельно</w:t>
      </w:r>
      <w:r w:rsidR="002D6B64">
        <w:rPr>
          <w:sz w:val="28"/>
          <w:szCs w:val="28"/>
        </w:rPr>
        <w:t>сть,  или   предпринимательство</w:t>
      </w:r>
      <w:r w:rsidR="0074347F" w:rsidRPr="003D0AD0">
        <w:rPr>
          <w:sz w:val="28"/>
          <w:szCs w:val="28"/>
        </w:rPr>
        <w:t xml:space="preserve">   –   это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>инициативная,   самостоятельная   деятельность    лиц    или    предприятия,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>направленная на получение прибыли  или  личного  дохода,  осуществляемая  на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>свой риск и под свою имущественную ответственность.</w:t>
      </w:r>
    </w:p>
    <w:p w:rsidR="00A0662A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0662A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Предпринимательство   допускается   в   любой   отрасли    хозяйственной</w:t>
      </w:r>
      <w:r w:rsidR="00A0662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деятельности, не запрещенной законом:  промышленности,  сельском  хозяйстве,</w:t>
      </w:r>
      <w:r w:rsidR="00A0662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торговле, бытовом  обслуживании,  юридической,  издательской,  банковской  и</w:t>
      </w:r>
      <w:r w:rsidR="00A0662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консультационной деятельности, в сфере операций с ценными бумагами и  т.  д.</w:t>
      </w:r>
      <w:r w:rsidR="00A0662A">
        <w:rPr>
          <w:sz w:val="28"/>
          <w:szCs w:val="28"/>
        </w:rPr>
        <w:t xml:space="preserve">                    </w:t>
      </w:r>
    </w:p>
    <w:p w:rsidR="00A0662A" w:rsidRDefault="00A0662A" w:rsidP="005B7DFA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576F6"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 xml:space="preserve">Основными сферами предпринимательской  деятельности  являются:  </w:t>
      </w:r>
    </w:p>
    <w:p w:rsidR="00A0662A" w:rsidRDefault="00A0662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 xml:space="preserve">(продукции, услуг),  </w:t>
      </w:r>
    </w:p>
    <w:p w:rsidR="0074347F" w:rsidRPr="003D0AD0" w:rsidRDefault="00A0662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коммерция  (торговля)  и  коммерческое  посредничество.</w:t>
      </w:r>
    </w:p>
    <w:p w:rsidR="0074347F" w:rsidRPr="003D0AD0" w:rsidRDefault="00A0662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4347F" w:rsidRPr="003D0AD0">
        <w:rPr>
          <w:sz w:val="28"/>
          <w:szCs w:val="28"/>
        </w:rPr>
        <w:t>Следовательно,    предпринимательство    –    это    организация    полезной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>производственной деятельности,  направленной  на  производство  товаров  или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>оказание услуг.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0662A">
        <w:rPr>
          <w:sz w:val="28"/>
          <w:szCs w:val="28"/>
        </w:rPr>
        <w:t xml:space="preserve">           </w:t>
      </w:r>
      <w:r w:rsidR="00AD214F">
        <w:rPr>
          <w:sz w:val="28"/>
          <w:szCs w:val="28"/>
        </w:rPr>
        <w:t xml:space="preserve"> </w:t>
      </w:r>
      <w:r w:rsidR="00A0662A">
        <w:rPr>
          <w:sz w:val="28"/>
          <w:szCs w:val="28"/>
        </w:rPr>
        <w:t xml:space="preserve">  </w:t>
      </w:r>
      <w:r w:rsidRPr="003D0AD0">
        <w:rPr>
          <w:sz w:val="28"/>
          <w:szCs w:val="28"/>
        </w:rPr>
        <w:t>Основу предпринимательской деятельности составляет  та  или  иная  форма</w:t>
      </w:r>
      <w:r w:rsidR="00A0662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собственности: частная, акционерная, государственная, кооперативная.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</w:t>
      </w:r>
      <w:r w:rsidR="007576F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Субъектами предпринимательской деятельности  выступают  физические  лица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(собственники и наемные работники), фирмы, государственные институты.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Предприниматель  (собственник)  берет  на  себя  инициативу   соединения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ресурсов земли, труда и капитала в единый процесс  производства  товара  или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услуги, который обещает быть прибыльным делом. Он выполняет  трудную  задачу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принятия  основных   решений   в   процессе   ведения   предпринимательства.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Предприниматель реализует свой деловой  интерес  (получение  прибыли)  через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новаторство,  стремясь  вводить  в  дело  на   коммерческой   основе   новые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производственные технологии, новые формы организации бизнеса, новые  товары.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Кроме  того,  его   деловой   интерес   реализуется   через   риск,   причем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предприниматель  рискует  не  только  своим  временем,  трудом   и   деловой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репутацией, но и вложенными средствами.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Наемные работники свой деловой  интерес  (получение  доходов)  реализуют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через выполнение должностных обязательств  в  предпринимательской  фирме  на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контрактной основе.  Они  являются  равноправными  участниками  отношений  с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предпринимателями. Заключая договор, и наемные работники, и  предприниматели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делают  свой   выбор,   идут   на   экономический   риск,   несут   взаимную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ответственность  за  нарушение  условий  соглашения.  Наемные  работники  со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временем сами могут стать собственниками  путем  приобретения  акций  данной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фирмы или открытия своего дела.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Государственные  структуры  являются  равноправными  партнерами   других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участников деловых отношений, если они непосредственно выходят  на  рынок  с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деловыми    предложениями:    предоставление    правительственных    заказов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предприятиям,  определение  цен,  состава  и  объема  льгот  при  выполнении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специальных работ. Государство может и  само  создавать  предприятия.  Но  в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основе делового интереса государства в отличие от деловых  интересов  других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субъектов  всегда  лежит  осуществление   приоритетных   общегосударственных</w:t>
      </w:r>
      <w:r w:rsidR="00AD214F">
        <w:rPr>
          <w:sz w:val="28"/>
          <w:szCs w:val="28"/>
        </w:rPr>
        <w:t xml:space="preserve">, </w:t>
      </w:r>
      <w:r w:rsidRPr="003D0AD0">
        <w:rPr>
          <w:sz w:val="28"/>
          <w:szCs w:val="28"/>
        </w:rPr>
        <w:t>научно-технических и научно-производственных программ.</w:t>
      </w:r>
    </w:p>
    <w:p w:rsidR="0074347F" w:rsidRPr="003D0AD0" w:rsidRDefault="0074347F" w:rsidP="005B7DFA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 </w:t>
      </w:r>
      <w:r w:rsidR="005B7DF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Итак, предпринимательством могут  заниматься  и  отдельные  граждане,  и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коллектив людей (предприятие),  и  государство.  Отсюда  два  основных  вида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предпринимательства: индивидуальное и коллективное.</w:t>
      </w:r>
    </w:p>
    <w:p w:rsidR="005B7DFA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AD214F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 xml:space="preserve"> Индивидуальное  предпринимательство  направлено  на  получение   личного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дохода или прибыли. Индивидуальный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предприниматель трудится</w:t>
      </w:r>
      <w:r w:rsidR="00AD214F">
        <w:rPr>
          <w:sz w:val="28"/>
          <w:szCs w:val="28"/>
        </w:rPr>
        <w:t xml:space="preserve"> от своего имени и на свой риск.</w:t>
      </w:r>
      <w:r w:rsidRPr="003D0AD0">
        <w:rPr>
          <w:sz w:val="28"/>
          <w:szCs w:val="28"/>
        </w:rPr>
        <w:t xml:space="preserve"> Индивидуальный   предприниматель   несет   полную    и    неограниченную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ответственность за результаты своей деятельности всем своим имуществом, а  в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критических ситуациях оно может быть даже конфисковано.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Индивидуальный  предприниматель  имеет  право</w:t>
      </w:r>
      <w:r w:rsidR="005B7DFA">
        <w:rPr>
          <w:sz w:val="28"/>
          <w:szCs w:val="28"/>
        </w:rPr>
        <w:t>: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74347F" w:rsidRPr="003D0AD0">
        <w:rPr>
          <w:sz w:val="28"/>
          <w:szCs w:val="28"/>
        </w:rPr>
        <w:t>оздавать   предприятия;</w:t>
      </w:r>
      <w:r w:rsidR="00AD214F"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самостоятельно определять  профиль  своей  деятельности  и  производственную</w:t>
      </w:r>
      <w:r w:rsidR="00AD214F"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 xml:space="preserve">программу; 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приобретать  имущество  или  имущественные  права,  использовать</w:t>
      </w:r>
      <w:r w:rsidR="00AD214F"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 xml:space="preserve">имущество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 xml:space="preserve">других лиц по договору аренды;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нанимать или увольнять  работников;</w:t>
      </w:r>
      <w:r w:rsidR="00AD214F"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 xml:space="preserve">получать кредит  и  открывать  счет  в  банке; 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самостоятельно  распределять</w:t>
      </w:r>
      <w:r w:rsidR="00AD214F"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 xml:space="preserve">прибыль  от  предпринимательской  деятельности, 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>оставшуюся   после   уплаты</w:t>
      </w:r>
      <w:r w:rsidR="00AD214F"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 xml:space="preserve">подоходного налога; </w:t>
      </w:r>
    </w:p>
    <w:p w:rsidR="005B7DFA" w:rsidRDefault="005B7DFA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осуществлять операции с валютой.</w:t>
      </w:r>
      <w:r w:rsidR="00AD214F">
        <w:rPr>
          <w:sz w:val="28"/>
          <w:szCs w:val="28"/>
        </w:rPr>
        <w:t xml:space="preserve"> 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Таким образом, индивидуальный предприниматель единолично  принимает  все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решения  по   производственно-хозяйственной   деятельности.   Преимуществами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индивидуального  предпринимательства  являются   минимальный   контроль   со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стороны государства (это  позволяет  самостоятельно  распределять  прибыль),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мобильность действий  предпринимателя  (это  дает  возможность  менять  виды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деятельности), приемлемые налоговые условия (индивидуальный  предприниматель</w:t>
      </w:r>
      <w:r w:rsidR="00AD214F">
        <w:rPr>
          <w:sz w:val="28"/>
          <w:szCs w:val="28"/>
        </w:rPr>
        <w:t xml:space="preserve">  </w:t>
      </w:r>
      <w:r w:rsidRPr="003D0AD0">
        <w:rPr>
          <w:sz w:val="28"/>
          <w:szCs w:val="28"/>
        </w:rPr>
        <w:t>платит только подоходный налог).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В коллективном предпринима</w:t>
      </w:r>
      <w:r w:rsidR="00AD214F">
        <w:rPr>
          <w:sz w:val="28"/>
          <w:szCs w:val="28"/>
        </w:rPr>
        <w:t xml:space="preserve">тельстве хозяйственные операции </w:t>
      </w:r>
      <w:r w:rsidRPr="003D0AD0">
        <w:rPr>
          <w:sz w:val="28"/>
          <w:szCs w:val="28"/>
        </w:rPr>
        <w:t>осуществляются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коллективным субъектом. Для этого образуется предприятие (товарищество).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Товарищества  могут  выступать  юридическими  и  неюридическими  лицами.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Основными признаками, делающими  предприятие  юридическим  лицом,  являются:</w:t>
      </w:r>
    </w:p>
    <w:p w:rsidR="00AD214F" w:rsidRDefault="00AD214F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 xml:space="preserve">учреждение  и  регистрация   согласно   закону;   </w:t>
      </w:r>
    </w:p>
    <w:p w:rsidR="00AD214F" w:rsidRDefault="00AD214F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наличие   организационного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 xml:space="preserve">единства; </w:t>
      </w:r>
    </w:p>
    <w:p w:rsidR="00AD214F" w:rsidRDefault="00AD214F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 xml:space="preserve">владение  необходимым  имуществом;  </w:t>
      </w:r>
    </w:p>
    <w:p w:rsidR="00AD214F" w:rsidRDefault="00AD214F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самостоятельная  имущественная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 xml:space="preserve">ответственность; </w:t>
      </w:r>
    </w:p>
    <w:p w:rsidR="0074347F" w:rsidRPr="003D0AD0" w:rsidRDefault="00AD214F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выступление от собственного имени в хозяйственном  обороте;</w:t>
      </w:r>
    </w:p>
    <w:p w:rsidR="00AD214F" w:rsidRDefault="00AD214F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 xml:space="preserve">собственный расчетный счет в  банке.  </w:t>
      </w:r>
    </w:p>
    <w:p w:rsidR="0074347F" w:rsidRPr="003D0AD0" w:rsidRDefault="0074347F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Следовательно,  как  юридическое  лицо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предприятие является носителем присущих  только  ему  имущественных  прав  и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обязанностей, выступает от своего имени  и  существует  независимо  от  лиц,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входящих в его состав.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Предпринимательская деятельность в любой сфере регулируется государством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через механизм финансовой системы (через налоги, кредиты, страхование  и  т.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п.). В то же время она  опирается  на  правовую  базу  независимо  от  видов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предпринимательской деятельности и от форм собственности.</w:t>
      </w:r>
    </w:p>
    <w:p w:rsidR="005B7DFA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AD214F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Функционирование   современного   предпринимательства   невозможно   без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благоприятного  социально-экономического  климата,  который  формируется   в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результате целенаправленных усилий государства. 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Он характеризуется: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стабильностью  государственной  экономической  и  социальной  политики,</w:t>
      </w:r>
      <w:r w:rsidR="00AD2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4347F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>направленной на поддержку предпринимательства;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льготным   налоговым   режимом,   который   способствует   притоку   в</w:t>
      </w:r>
      <w:r w:rsidR="00AD2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4347F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>предпринимательскую сферу финансовых средств;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развитием   инфрастр</w:t>
      </w:r>
      <w:r>
        <w:rPr>
          <w:sz w:val="28"/>
          <w:szCs w:val="28"/>
        </w:rPr>
        <w:t xml:space="preserve">уктуры   предпринимательства - </w:t>
      </w:r>
      <w:r w:rsidR="0074347F" w:rsidRPr="003D0AD0">
        <w:rPr>
          <w:sz w:val="28"/>
          <w:szCs w:val="28"/>
        </w:rPr>
        <w:t>инновационных   и</w:t>
      </w:r>
      <w:r w:rsidR="00AD2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>внедренческих центров</w:t>
      </w:r>
      <w:r>
        <w:rPr>
          <w:sz w:val="28"/>
          <w:szCs w:val="28"/>
        </w:rPr>
        <w:t xml:space="preserve">, </w:t>
      </w:r>
      <w:r w:rsidR="0074347F" w:rsidRPr="003D0AD0">
        <w:rPr>
          <w:sz w:val="28"/>
          <w:szCs w:val="28"/>
        </w:rPr>
        <w:t>специальных фирм, оказывающих помощь  начинающим</w:t>
      </w:r>
      <w:r w:rsidR="00AD2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предпринимателям, </w:t>
      </w:r>
      <w:r w:rsidR="0074347F" w:rsidRPr="003D0AD0">
        <w:rPr>
          <w:sz w:val="28"/>
          <w:szCs w:val="28"/>
        </w:rPr>
        <w:t>консультационных  центров  по  вопросам  управления,</w:t>
      </w:r>
      <w:r w:rsidR="00AD2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74347F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маркетинга, рекламы,</w:t>
      </w:r>
      <w:r w:rsidR="0074347F" w:rsidRPr="003D0AD0">
        <w:rPr>
          <w:sz w:val="28"/>
          <w:szCs w:val="28"/>
        </w:rPr>
        <w:t xml:space="preserve"> курсов и школ подготовки предпринимателей;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47F" w:rsidRPr="003D0AD0">
        <w:rPr>
          <w:sz w:val="28"/>
          <w:szCs w:val="28"/>
        </w:rPr>
        <w:t>созданием эффективной системы  защиты  интеллектуальной  собственности,</w:t>
      </w:r>
      <w:r w:rsidR="00AD2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>формированием  позитивного  отношения  общества  к  предпринимательской</w:t>
      </w:r>
      <w:r w:rsidR="00AD2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4347F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47F" w:rsidRPr="003D0AD0">
        <w:rPr>
          <w:sz w:val="28"/>
          <w:szCs w:val="28"/>
        </w:rPr>
        <w:t>деятельности.</w:t>
      </w:r>
    </w:p>
    <w:p w:rsidR="0074347F" w:rsidRPr="003D0AD0" w:rsidRDefault="0074347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D214F">
        <w:rPr>
          <w:sz w:val="28"/>
          <w:szCs w:val="28"/>
        </w:rPr>
        <w:t xml:space="preserve">              </w:t>
      </w:r>
      <w:r w:rsidRPr="003D0AD0">
        <w:rPr>
          <w:sz w:val="28"/>
          <w:szCs w:val="28"/>
        </w:rPr>
        <w:t>В    условиях    благоприятного    социально-экономического     климата,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поддерживаемого государством, предприниматель не  рассматривает  в  качестве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первоочередной задачи мгновенное  увеличение  прибыли,  а  намечает  путь  к</w:t>
      </w:r>
      <w:r w:rsidR="00AD214F">
        <w:rPr>
          <w:sz w:val="28"/>
          <w:szCs w:val="28"/>
        </w:rPr>
        <w:t xml:space="preserve"> будущим  </w:t>
      </w:r>
      <w:r w:rsidRPr="003D0AD0">
        <w:rPr>
          <w:sz w:val="28"/>
          <w:szCs w:val="28"/>
        </w:rPr>
        <w:t>структурным  сдвигам   и   дальнейшему   расширению   производства.</w:t>
      </w:r>
    </w:p>
    <w:p w:rsidR="0074347F" w:rsidRPr="003D0AD0" w:rsidRDefault="00AD214F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4347F" w:rsidRPr="003D0AD0">
        <w:rPr>
          <w:sz w:val="28"/>
          <w:szCs w:val="28"/>
        </w:rPr>
        <w:t xml:space="preserve">Предпринимательские  инициативы  </w:t>
      </w:r>
      <w:r>
        <w:rPr>
          <w:sz w:val="28"/>
          <w:szCs w:val="28"/>
        </w:rPr>
        <w:t xml:space="preserve">деловых  людей  при  поддержке  </w:t>
      </w:r>
      <w:r w:rsidR="0074347F" w:rsidRPr="003D0AD0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="0074347F" w:rsidRPr="003D0AD0">
        <w:rPr>
          <w:sz w:val="28"/>
          <w:szCs w:val="28"/>
        </w:rPr>
        <w:t>способствуют эффективному функционированию современной рыночной экономики.</w:t>
      </w:r>
    </w:p>
    <w:p w:rsidR="003D0AD0" w:rsidRPr="003D0AD0" w:rsidRDefault="003D0AD0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Default="003D0AD0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Частный предприниматель</w:t>
      </w:r>
    </w:p>
    <w:p w:rsidR="00C41786" w:rsidRPr="00C41786" w:rsidRDefault="00C41786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both"/>
        <w:rPr>
          <w:sz w:val="28"/>
          <w:szCs w:val="28"/>
        </w:rPr>
      </w:pPr>
    </w:p>
    <w:p w:rsidR="003D0AD0" w:rsidRPr="003D0AD0" w:rsidRDefault="003D0AD0" w:rsidP="005B7DF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AD214F">
        <w:rPr>
          <w:sz w:val="28"/>
          <w:szCs w:val="28"/>
        </w:rPr>
        <w:t xml:space="preserve">            </w:t>
      </w:r>
      <w:r w:rsidRPr="003D0AD0">
        <w:rPr>
          <w:sz w:val="28"/>
          <w:szCs w:val="28"/>
        </w:rPr>
        <w:t>Такого рода фирму также называют бизнесом одного человека, или частной</w:t>
      </w:r>
      <w:r w:rsidR="00AD214F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собственностью.  Владелец   имеет   материальные   ресурсы   и   капитальное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оборудование,   необходимое   для   производственной    деятельности,    или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приобретает их, а также лично контролирует деятельность предприятия.</w:t>
      </w:r>
    </w:p>
    <w:p w:rsidR="003D0AD0" w:rsidRDefault="003D0AD0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4736E" w:rsidRPr="003D0AD0" w:rsidRDefault="00F4736E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Преимущества: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Единоличное владение легко учредить, так как юридическая  процедура</w:t>
      </w:r>
      <w:r>
        <w:rPr>
          <w:sz w:val="28"/>
          <w:szCs w:val="28"/>
        </w:rPr>
        <w:t xml:space="preserve">   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оформления весьма легка и регистрация фирмы такого рода  обычно  не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требует </w:t>
      </w:r>
      <w:r>
        <w:rPr>
          <w:sz w:val="28"/>
          <w:szCs w:val="28"/>
        </w:rPr>
        <w:t xml:space="preserve"> 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больших затрат</w:t>
      </w:r>
      <w:r>
        <w:rPr>
          <w:sz w:val="28"/>
          <w:szCs w:val="28"/>
        </w:rPr>
        <w:t>;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Владелец  сам  себе  хозяин  и  располагает  значительной  свободой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действий.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Для принятия решений о том, что  и  как  производить.  Не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надо ждать решений </w:t>
      </w:r>
      <w:r>
        <w:rPr>
          <w:sz w:val="28"/>
          <w:szCs w:val="28"/>
        </w:rPr>
        <w:t xml:space="preserve"> </w:t>
      </w:r>
    </w:p>
    <w:p w:rsidR="003D0AD0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никаких соб</w:t>
      </w:r>
      <w:r>
        <w:rPr>
          <w:sz w:val="28"/>
          <w:szCs w:val="28"/>
        </w:rPr>
        <w:t>раний, партнеров или директоров;</w:t>
      </w:r>
    </w:p>
    <w:p w:rsidR="003D0AD0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Владелец может предоставл</w:t>
      </w:r>
      <w:r>
        <w:rPr>
          <w:sz w:val="28"/>
          <w:szCs w:val="28"/>
        </w:rPr>
        <w:t>ять клиенту персональные услуги;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Стимулы эффективной работы - самые  энергичные.  Владелец  получает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все в </w:t>
      </w:r>
      <w:r>
        <w:rPr>
          <w:sz w:val="28"/>
          <w:szCs w:val="28"/>
        </w:rPr>
        <w:t xml:space="preserve"> </w:t>
      </w:r>
    </w:p>
    <w:p w:rsidR="003D0AD0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случае успеха и теряет все в случае неудачи.</w:t>
      </w:r>
    </w:p>
    <w:p w:rsidR="003D0AD0" w:rsidRPr="003D0AD0" w:rsidRDefault="003D0AD0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Недостатки: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За   редким   исключением,   финансовые   ресурсы    единоличного</w:t>
      </w:r>
      <w:r>
        <w:rPr>
          <w:sz w:val="28"/>
          <w:szCs w:val="28"/>
        </w:rPr>
        <w:t xml:space="preserve"> 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предпринимателя недостаточны для того, чтобы фирма могла вырасти  в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предприятие. Так как  среди  единоличных  владений  процент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банкротства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относительно высок, коммерческие банки не очень  охотно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предоставляют им </w:t>
      </w:r>
      <w:r>
        <w:rPr>
          <w:sz w:val="28"/>
          <w:szCs w:val="28"/>
        </w:rPr>
        <w:t xml:space="preserve"> </w:t>
      </w:r>
    </w:p>
    <w:p w:rsidR="003D0AD0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большие кредиты;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Осуществляется  полный  контроль  над  деятельностью  предприятия,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владелец  </w:t>
      </w:r>
      <w:r>
        <w:rPr>
          <w:sz w:val="28"/>
          <w:szCs w:val="28"/>
        </w:rPr>
        <w:t xml:space="preserve">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должен  выполнять   все   основные   решения,   например,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относительно покупки,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продажи, прив</w:t>
      </w:r>
      <w:r>
        <w:rPr>
          <w:sz w:val="28"/>
          <w:szCs w:val="28"/>
        </w:rPr>
        <w:t xml:space="preserve">лечения и содержания  персонала, </w:t>
      </w:r>
      <w:r w:rsidR="003D0AD0" w:rsidRPr="003D0AD0">
        <w:rPr>
          <w:sz w:val="28"/>
          <w:szCs w:val="28"/>
        </w:rPr>
        <w:t xml:space="preserve">не  упускать  из  внимания  </w:t>
      </w:r>
    </w:p>
    <w:p w:rsidR="005B7DFA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технические  аспекты,   которые   могут</w:t>
      </w:r>
      <w:r>
        <w:rPr>
          <w:sz w:val="28"/>
          <w:szCs w:val="28"/>
        </w:rPr>
        <w:t xml:space="preserve"> возникнуть в производстве</w:t>
      </w:r>
      <w:r w:rsidR="003D0AD0" w:rsidRPr="003D0AD0">
        <w:rPr>
          <w:sz w:val="28"/>
          <w:szCs w:val="28"/>
        </w:rPr>
        <w:t>, в рекл</w:t>
      </w:r>
      <w:r>
        <w:rPr>
          <w:sz w:val="28"/>
          <w:szCs w:val="28"/>
        </w:rPr>
        <w:t xml:space="preserve">аме и в   </w:t>
      </w:r>
    </w:p>
    <w:p w:rsidR="003D0AD0" w:rsidRPr="003D0AD0" w:rsidRDefault="005B7DFA" w:rsidP="005B7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распределении продукции;</w:t>
      </w:r>
    </w:p>
    <w:p w:rsidR="005B7DFA" w:rsidRDefault="005B7DFA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Наиболее  важный</w:t>
      </w:r>
      <w:r w:rsidR="003D0AD0" w:rsidRPr="003D0AD0">
        <w:rPr>
          <w:sz w:val="28"/>
          <w:szCs w:val="28"/>
        </w:rPr>
        <w:t xml:space="preserve">  недостаток  заключается  в  том,  </w:t>
      </w:r>
      <w:r>
        <w:rPr>
          <w:sz w:val="28"/>
          <w:szCs w:val="28"/>
        </w:rPr>
        <w:t>ч</w:t>
      </w:r>
      <w:r w:rsidR="003D0AD0" w:rsidRPr="003D0AD0">
        <w:rPr>
          <w:sz w:val="28"/>
          <w:szCs w:val="28"/>
        </w:rPr>
        <w:t>то  единоличный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владелец  </w:t>
      </w:r>
      <w:r>
        <w:rPr>
          <w:sz w:val="28"/>
          <w:szCs w:val="28"/>
        </w:rPr>
        <w:t xml:space="preserve"> </w:t>
      </w:r>
    </w:p>
    <w:p w:rsidR="005B7DFA" w:rsidRDefault="005B7DFA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являет  субъектом  неограниченной  ответственности.   Это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означает, что </w:t>
      </w:r>
      <w:r>
        <w:rPr>
          <w:sz w:val="28"/>
          <w:szCs w:val="28"/>
        </w:rPr>
        <w:t xml:space="preserve"> </w:t>
      </w:r>
    </w:p>
    <w:p w:rsidR="005B7DFA" w:rsidRDefault="005B7DFA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самостоятельные  предприниматели  рискуют  не  только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активами фирмы, но и  </w:t>
      </w:r>
    </w:p>
    <w:p w:rsidR="005B7DFA" w:rsidRDefault="005B7DFA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своими  личными  активами.  Если  предприяти</w:t>
      </w:r>
      <w:r>
        <w:rPr>
          <w:sz w:val="28"/>
          <w:szCs w:val="28"/>
        </w:rPr>
        <w:t xml:space="preserve">е </w:t>
      </w:r>
      <w:r w:rsidR="003D0AD0" w:rsidRPr="003D0AD0">
        <w:rPr>
          <w:sz w:val="28"/>
          <w:szCs w:val="28"/>
        </w:rPr>
        <w:t xml:space="preserve">обанкротилось, он  персонально  </w:t>
      </w:r>
    </w:p>
    <w:p w:rsidR="005B7DFA" w:rsidRDefault="005B7DFA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и  единолично  отвечает  по  долга</w:t>
      </w:r>
      <w:r>
        <w:rPr>
          <w:sz w:val="28"/>
          <w:szCs w:val="28"/>
        </w:rPr>
        <w:t xml:space="preserve">м </w:t>
      </w:r>
      <w:r w:rsidR="003D0AD0" w:rsidRPr="003D0AD0">
        <w:rPr>
          <w:sz w:val="28"/>
          <w:szCs w:val="28"/>
        </w:rPr>
        <w:t xml:space="preserve">фирмы. Для уплаты долгов в этом случае </w:t>
      </w:r>
      <w:r>
        <w:rPr>
          <w:sz w:val="28"/>
          <w:szCs w:val="28"/>
        </w:rPr>
        <w:t xml:space="preserve"> </w:t>
      </w:r>
    </w:p>
    <w:p w:rsidR="003D0AD0" w:rsidRDefault="005B7DFA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может  быть  продано  личное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имущество владельца.</w:t>
      </w:r>
    </w:p>
    <w:p w:rsidR="00C41786" w:rsidRDefault="00C41786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D0BE3" w:rsidRPr="003D0AD0" w:rsidRDefault="00FD0BE3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3D0AD0" w:rsidRPr="003D0AD0" w:rsidRDefault="003D0AD0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Корпорация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E0118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E0118C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 xml:space="preserve">   Корпорация - это правовая форма бизнеса, отличающаяся и отделенная  от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конкретных лиц, ими владеющих. Эти  признанные  правительством  «юридические</w:t>
      </w:r>
      <w:r w:rsidR="00E0118C">
        <w:rPr>
          <w:sz w:val="28"/>
          <w:szCs w:val="28"/>
        </w:rPr>
        <w:t xml:space="preserve"> лица» </w:t>
      </w:r>
      <w:r w:rsidRPr="003D0AD0">
        <w:rPr>
          <w:sz w:val="28"/>
          <w:szCs w:val="28"/>
        </w:rPr>
        <w:t>могут приобретать ресурсы, владеть активами, производить  и  продавать</w:t>
      </w:r>
      <w:r w:rsidR="00E0118C">
        <w:rPr>
          <w:sz w:val="28"/>
          <w:szCs w:val="28"/>
        </w:rPr>
        <w:t xml:space="preserve"> продукцию, </w:t>
      </w:r>
      <w:r w:rsidRPr="003D0AD0">
        <w:rPr>
          <w:sz w:val="28"/>
          <w:szCs w:val="28"/>
        </w:rPr>
        <w:t>брать в долг, предоставлять кредиты, предъявлять иск и  выступать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 суде ответчиком. А также  выполнять  все  те  функции,  которые  выполняют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предприятия любого другого типа.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Преимущества: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Наиболее эффективная форма организации бизнеса  в  вопросах  привлечения</w:t>
      </w:r>
      <w:r>
        <w:rPr>
          <w:sz w:val="28"/>
          <w:szCs w:val="28"/>
        </w:rPr>
        <w:t xml:space="preserve">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D0AD0" w:rsidRPr="003D0AD0">
        <w:rPr>
          <w:sz w:val="28"/>
          <w:szCs w:val="28"/>
        </w:rPr>
        <w:t xml:space="preserve">денежного капитала. Корпорациям присущ уникальный способ  </w:t>
      </w:r>
      <w:r>
        <w:rPr>
          <w:sz w:val="28"/>
          <w:szCs w:val="28"/>
        </w:rPr>
        <w:t xml:space="preserve">финансирования,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через пр</w:t>
      </w:r>
      <w:r>
        <w:rPr>
          <w:sz w:val="28"/>
          <w:szCs w:val="28"/>
        </w:rPr>
        <w:t xml:space="preserve">одажу  акций  и  облигаций, </w:t>
      </w:r>
      <w:r w:rsidR="003D0AD0" w:rsidRPr="003D0AD0">
        <w:rPr>
          <w:sz w:val="28"/>
          <w:szCs w:val="28"/>
        </w:rPr>
        <w:t>который  позволяет  привлекать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сбережения  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многочисленных  домохозяйств.  Через  рынок   ценных   бумаг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корпорации могут 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объединять в общий фонд  финансовые  ресурсы  огромного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числа отдельных лиц. 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Финансирование путем  продажи  ценных  бумаг  имеет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также  определенные  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преимущества.  Корпорации имеют более легк</w:t>
      </w:r>
      <w:r>
        <w:rPr>
          <w:sz w:val="28"/>
          <w:szCs w:val="28"/>
        </w:rPr>
        <w:t xml:space="preserve">ий доступ к банковскому кредиту 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по  сравнению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другими формами организации бизнеса. Причина  заключается  не  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только  в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большей надежности корпорации, но  также  в  ее  способности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банкам прибыльность счетов.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Другое  существенное  преимущество  корпораций   -   это   ограниченная</w:t>
      </w:r>
      <w:r>
        <w:rPr>
          <w:sz w:val="28"/>
          <w:szCs w:val="28"/>
        </w:rPr>
        <w:t xml:space="preserve">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ответственность. Владельцы корпораций (то есть держатели акций)  рискуют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только той суммой, которую они заплатили за  покупку  акций.  Их  личные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активы не  ставятся  под  угрозу,  даже  если  корпорация  обанкротится.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Кредиторы могут предъявить иск корпорации как юридическому лицу,  но  не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владельцам   корпорации   как   частным   лицам.   Право    ограниченной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ответственности  заметно  облегчает  задачу  корпорации  в   привлечении</w:t>
      </w:r>
      <w:r>
        <w:rPr>
          <w:sz w:val="28"/>
          <w:szCs w:val="28"/>
        </w:rPr>
        <w:t xml:space="preserve"> </w:t>
      </w:r>
    </w:p>
    <w:p w:rsidR="003D0AD0" w:rsidRPr="003D0AD0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денежного капитала.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0AD0" w:rsidRPr="003D0AD0">
        <w:rPr>
          <w:sz w:val="28"/>
          <w:szCs w:val="28"/>
        </w:rPr>
        <w:t xml:space="preserve"> Поскольку  корпорация  является  юридическим  лицом,   она   существует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независимо от ее владельцев и в  этом  отношении  -  от  ее  собственных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должностных лиц. Партнерство внезапно и непредсказуемо могут  погибнуть,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а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корпорации,  по  крайней  мере,  согласно  законам,  вечны.  Передача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собственности  корпорации  через   продажу   акций   не   подрывает   ее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целостности. Одним словом, корпорации обладают  известным  постоянством,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недостающим другим формам бизнеса. Это постоянство открывает возможность</w:t>
      </w:r>
      <w:r>
        <w:rPr>
          <w:sz w:val="28"/>
          <w:szCs w:val="28"/>
        </w:rPr>
        <w:t xml:space="preserve"> </w:t>
      </w:r>
    </w:p>
    <w:p w:rsidR="00FD0BE3" w:rsidRDefault="00FD0BE3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перспективного планирования и роста.</w:t>
      </w:r>
    </w:p>
    <w:p w:rsidR="00E0118C" w:rsidRPr="003D0AD0" w:rsidRDefault="003D0AD0" w:rsidP="00FD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Преимущества корпорации огромны и обычно превышают  их  недостатки</w:t>
      </w:r>
      <w:r w:rsidR="00E0118C">
        <w:rPr>
          <w:sz w:val="28"/>
          <w:szCs w:val="28"/>
        </w:rPr>
        <w:t>.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Недостатки: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Регистрация устава корпорации сопряжена  с  некоторыми  бюрократическими</w:t>
      </w:r>
      <w:r>
        <w:rPr>
          <w:sz w:val="28"/>
          <w:szCs w:val="28"/>
        </w:rPr>
        <w:t xml:space="preserve"> </w:t>
      </w:r>
    </w:p>
    <w:p w:rsidR="003D0AD0" w:rsidRPr="003D0AD0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процедурами и с расходами на юридические услуги.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0AD0" w:rsidRPr="003D0AD0">
        <w:rPr>
          <w:sz w:val="28"/>
          <w:szCs w:val="28"/>
        </w:rPr>
        <w:t xml:space="preserve"> Следующий возможный недостаток корпорации касается вопросов, связанных с</w:t>
      </w:r>
      <w:r>
        <w:rPr>
          <w:sz w:val="28"/>
          <w:szCs w:val="28"/>
        </w:rPr>
        <w:t xml:space="preserve">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налогообложением прибыли  корпорации.  Речь  идет  о  проблеме  двойного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налогообложения: та часть дохода  корпорации,  которая  выплачивается  в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виде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дивидендов держателям акций, облагается налогом дважды - первый раз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как 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часть  прибыли  корпорации,  второй  -  как  часть  личного  дохода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владельца </w:t>
      </w:r>
    </w:p>
    <w:p w:rsidR="003D0AD0" w:rsidRPr="003D0AD0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акций.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0AD0" w:rsidRPr="003D0AD0">
        <w:rPr>
          <w:sz w:val="28"/>
          <w:szCs w:val="28"/>
        </w:rPr>
        <w:t xml:space="preserve"> При единоличном предпринимательстве и партнерстве владельцы недвижимости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и финансовых активов сами непосредственно управляют этими активами и  их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контролируют.  Но  в   крупных   корпорациях,   акции   которых   широко</w:t>
      </w:r>
      <w:r>
        <w:rPr>
          <w:sz w:val="28"/>
          <w:szCs w:val="28"/>
        </w:rPr>
        <w:t xml:space="preserve"> </w:t>
      </w:r>
    </w:p>
    <w:p w:rsidR="00FD0BE3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распределены  среди  сотен  тысяч  владельцев,  появляется  значительное</w:t>
      </w:r>
      <w:r>
        <w:rPr>
          <w:sz w:val="28"/>
          <w:szCs w:val="28"/>
        </w:rPr>
        <w:t xml:space="preserve"> </w:t>
      </w:r>
    </w:p>
    <w:p w:rsidR="003D0AD0" w:rsidRPr="003D0AD0" w:rsidRDefault="00FD0BE3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расхождение между функциями собственности и контроля.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Причины этого кроются в  бездеятельности  типичного  держателя  акций.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Большая часть владельцев акций не использует  права  участия  в  голосовании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или же если используют это право, то лишь подписываясь  под  предоставлением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полномочий действующим должностным лицам корпорации.</w:t>
      </w:r>
    </w:p>
    <w:p w:rsidR="003D0AD0" w:rsidRPr="003D0AD0" w:rsidRDefault="003D0AD0" w:rsidP="00E0118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E0118C">
        <w:rPr>
          <w:sz w:val="28"/>
          <w:szCs w:val="28"/>
        </w:rPr>
        <w:t xml:space="preserve">           </w:t>
      </w:r>
    </w:p>
    <w:p w:rsid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Малое предприятие</w:t>
      </w:r>
    </w:p>
    <w:p w:rsidR="00241444" w:rsidRPr="003D0AD0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</w:p>
    <w:p w:rsidR="00E0118C" w:rsidRDefault="003D0AD0" w:rsidP="00E0118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E0118C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Малое предприятие может быть создано и частным лицом, и  предприятием,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организацией, как государственной, так и общественной. </w:t>
      </w:r>
    </w:p>
    <w:p w:rsidR="00E0118C" w:rsidRDefault="00E0118C" w:rsidP="00E0118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D604A">
        <w:rPr>
          <w:sz w:val="28"/>
          <w:szCs w:val="28"/>
        </w:rPr>
        <w:t>Во-</w:t>
      </w:r>
      <w:r w:rsidR="003D0AD0" w:rsidRPr="003D0AD0">
        <w:rPr>
          <w:sz w:val="28"/>
          <w:szCs w:val="28"/>
        </w:rPr>
        <w:t>первых, оно  может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быть   «одноклеточным»   и   более   сложным,   иметь   филиалы,    участки,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представительства. </w:t>
      </w:r>
    </w:p>
    <w:p w:rsidR="00E0118C" w:rsidRDefault="00BD604A" w:rsidP="00E0118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Во-</w:t>
      </w:r>
      <w:r w:rsidR="00E0118C">
        <w:rPr>
          <w:sz w:val="28"/>
          <w:szCs w:val="28"/>
        </w:rPr>
        <w:t>вторых, разнообразие</w:t>
      </w:r>
      <w:r w:rsidR="003D0AD0" w:rsidRPr="003D0AD0">
        <w:rPr>
          <w:sz w:val="28"/>
          <w:szCs w:val="28"/>
        </w:rPr>
        <w:t xml:space="preserve"> целей, ради которых  может  быть</w:t>
      </w:r>
      <w:r w:rsidR="00E0118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создано  предприятие:  художественны</w:t>
      </w:r>
      <w:r w:rsidR="00E0118C">
        <w:rPr>
          <w:sz w:val="28"/>
          <w:szCs w:val="28"/>
        </w:rPr>
        <w:t>е   и   подсобные</w:t>
      </w:r>
      <w:r w:rsidR="003D0AD0" w:rsidRPr="003D0AD0">
        <w:rPr>
          <w:sz w:val="28"/>
          <w:szCs w:val="28"/>
        </w:rPr>
        <w:t xml:space="preserve">   промысл</w:t>
      </w:r>
      <w:r w:rsidR="00E0118C">
        <w:rPr>
          <w:sz w:val="28"/>
          <w:szCs w:val="28"/>
        </w:rPr>
        <w:t>ы</w:t>
      </w:r>
      <w:r w:rsidR="003D0AD0" w:rsidRPr="003D0AD0">
        <w:rPr>
          <w:sz w:val="28"/>
          <w:szCs w:val="28"/>
        </w:rPr>
        <w:t>,   оказание</w:t>
      </w:r>
      <w:r w:rsidR="00E0118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всево</w:t>
      </w:r>
      <w:r w:rsidR="00E0118C">
        <w:rPr>
          <w:sz w:val="28"/>
          <w:szCs w:val="28"/>
        </w:rPr>
        <w:t xml:space="preserve">зможных услуг населению, запуск </w:t>
      </w:r>
      <w:r w:rsidR="003D0AD0" w:rsidRPr="003D0AD0">
        <w:rPr>
          <w:sz w:val="28"/>
          <w:szCs w:val="28"/>
        </w:rPr>
        <w:t xml:space="preserve">  практически  любой  деятельности,  не</w:t>
      </w:r>
      <w:r w:rsidR="00E0118C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запрещенной законом. </w:t>
      </w:r>
      <w:r w:rsidR="00E0118C">
        <w:rPr>
          <w:sz w:val="28"/>
          <w:szCs w:val="28"/>
        </w:rPr>
        <w:t xml:space="preserve">           </w:t>
      </w:r>
    </w:p>
    <w:p w:rsidR="003D0AD0" w:rsidRPr="003D0AD0" w:rsidRDefault="00E0118C" w:rsidP="00E0118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41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D604A">
        <w:rPr>
          <w:sz w:val="28"/>
          <w:szCs w:val="28"/>
        </w:rPr>
        <w:t>В-</w:t>
      </w:r>
      <w:r w:rsidR="003D0AD0" w:rsidRPr="003D0AD0">
        <w:rPr>
          <w:sz w:val="28"/>
          <w:szCs w:val="28"/>
        </w:rPr>
        <w:t>третьих, привлекает  относительно  простая  процедура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учреждения и регистрации.</w:t>
      </w:r>
    </w:p>
    <w:p w:rsidR="003D0AD0" w:rsidRPr="003D0AD0" w:rsidRDefault="003D0AD0" w:rsidP="00241444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E0118C">
        <w:rPr>
          <w:sz w:val="28"/>
          <w:szCs w:val="28"/>
        </w:rPr>
        <w:t xml:space="preserve">    </w:t>
      </w:r>
      <w:r w:rsidRPr="003D0AD0">
        <w:rPr>
          <w:sz w:val="28"/>
          <w:szCs w:val="28"/>
        </w:rPr>
        <w:t xml:space="preserve">   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  </w:t>
      </w:r>
      <w:r w:rsidR="00241444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 Жизнеспособность малых предприятий определяют свобода  и  простота  их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создания,  отсутствие  административного   принуждения,   льготная   система</w:t>
      </w:r>
      <w:r w:rsidR="00E0118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налогообложения, рыночный механизм ценообразования.</w:t>
      </w:r>
    </w:p>
    <w:p w:rsidR="003D0AD0" w:rsidRPr="003D0AD0" w:rsidRDefault="003D0AD0" w:rsidP="00241444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E0118C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Малые предприятия могут быть созданы в результате выделения из состава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действующего  предприятия,  объединения,  организации.  В  этих  случаях  та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организация  (предприятие),  из  которого  выделилось   малое   предприятие,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выступает его учредителем.</w:t>
      </w:r>
    </w:p>
    <w:p w:rsidR="003D0AD0" w:rsidRPr="003D0AD0" w:rsidRDefault="003D0AD0" w:rsidP="00BD604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</w:t>
      </w:r>
      <w:r w:rsidRPr="003D0AD0">
        <w:rPr>
          <w:sz w:val="28"/>
          <w:szCs w:val="28"/>
        </w:rPr>
        <w:t>В учредительном договоре определяются отношения между предприятиями  и</w:t>
      </w:r>
      <w:r w:rsidR="00BD604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его  учредителем,  хозяйственника,  финансовые  связи,   уставной   капитал,</w:t>
      </w:r>
      <w:r w:rsidR="00BD604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отчисления из прибыли в пользу учредителя.</w:t>
      </w:r>
    </w:p>
    <w:p w:rsidR="003D0AD0" w:rsidRPr="003D0AD0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</w:t>
      </w:r>
      <w:r w:rsidRPr="003D0AD0">
        <w:rPr>
          <w:sz w:val="28"/>
          <w:szCs w:val="28"/>
        </w:rPr>
        <w:t xml:space="preserve">     </w:t>
      </w:r>
      <w:r w:rsidR="00F067D6">
        <w:rPr>
          <w:sz w:val="28"/>
          <w:szCs w:val="28"/>
        </w:rPr>
        <w:t xml:space="preserve">   </w:t>
      </w:r>
      <w:r w:rsidRPr="003D0AD0">
        <w:rPr>
          <w:sz w:val="28"/>
          <w:szCs w:val="28"/>
        </w:rPr>
        <w:t xml:space="preserve"> Предприятие    самостоятельно    осуществляет    свою    деятельность,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распоряжается выпускаемой продукцией, полученной прибылью, оставшейся в  его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распоряжении после уплаты налогов и других обязательных платежей.</w:t>
      </w:r>
    </w:p>
    <w:p w:rsidR="003D0AD0" w:rsidRPr="003D0AD0" w:rsidRDefault="00F067D6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D0AD0" w:rsidRPr="003D0AD0">
        <w:rPr>
          <w:sz w:val="28"/>
          <w:szCs w:val="28"/>
        </w:rPr>
        <w:t xml:space="preserve">      Управление  предприятием  осуществляется  в  соответствии  с  Уставом.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Руководитель   (директор)   назначается   собственником    при    учреждении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предприятия. Структура управления и штаты определяются трудовым  коллективом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самостоятельно. С руководителями, специалистами и другими работниками  могут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быть</w:t>
      </w:r>
      <w:r>
        <w:rPr>
          <w:sz w:val="28"/>
          <w:szCs w:val="28"/>
        </w:rPr>
        <w:t xml:space="preserve"> заключены контракты, как особые</w:t>
      </w:r>
      <w:r w:rsidR="003D0AD0" w:rsidRPr="003D0AD0">
        <w:rPr>
          <w:sz w:val="28"/>
          <w:szCs w:val="28"/>
        </w:rPr>
        <w:t xml:space="preserve"> формы трудового договора.</w:t>
      </w:r>
    </w:p>
    <w:p w:rsidR="00241444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</w:t>
      </w:r>
      <w:r w:rsidR="00F067D6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 xml:space="preserve"> Процедурные вопросы ликвидации предприятия  разрешаются  собственником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имущества  через  назначенную  им  ликвидационную   комиссию.   Обоснованные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претензии кредиторов к ликвидируемому малому предприятию удовлетворяются  из</w:t>
      </w:r>
      <w:r w:rsidR="00BD604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его имущества.</w:t>
      </w:r>
    </w:p>
    <w:p w:rsidR="003D0AD0" w:rsidRPr="003D0AD0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</w:t>
      </w:r>
      <w:r w:rsidRPr="003D0AD0">
        <w:rPr>
          <w:sz w:val="28"/>
          <w:szCs w:val="28"/>
        </w:rPr>
        <w:t>При реорганизации предприятия его  права  и  обязанности  переходят  к</w:t>
      </w:r>
    </w:p>
    <w:p w:rsidR="00F067D6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правопреемникам.</w:t>
      </w:r>
    </w:p>
    <w:p w:rsidR="00C41786" w:rsidRPr="003D0AD0" w:rsidRDefault="00C41786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Акционерное общество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067D6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Акционерное общество -  добровольная  организация  юридических  лиц  и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граждан  (в  том  числе  иностранных)  для  совместной  деятельности   путем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фонда.</w:t>
      </w:r>
    </w:p>
    <w:p w:rsidR="00241444" w:rsidRDefault="003D0AD0" w:rsidP="0024144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</w:t>
      </w:r>
      <w:r w:rsidRPr="003D0AD0">
        <w:rPr>
          <w:sz w:val="28"/>
          <w:szCs w:val="28"/>
        </w:rPr>
        <w:t>Акционерные общества обеспечивают три важные цели:</w:t>
      </w:r>
    </w:p>
    <w:p w:rsidR="00241444" w:rsidRDefault="00241444" w:rsidP="0024144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D0AD0" w:rsidRPr="003D0AD0">
        <w:rPr>
          <w:sz w:val="28"/>
          <w:szCs w:val="28"/>
        </w:rPr>
        <w:t>ривлечение временно свободных капиталов дл</w:t>
      </w:r>
      <w:r w:rsidR="00F067D6">
        <w:rPr>
          <w:sz w:val="28"/>
          <w:szCs w:val="28"/>
        </w:rPr>
        <w:t xml:space="preserve">я организации </w:t>
      </w:r>
      <w:r>
        <w:rPr>
          <w:sz w:val="28"/>
          <w:szCs w:val="28"/>
        </w:rPr>
        <w:t xml:space="preserve">производства,  </w:t>
      </w:r>
    </w:p>
    <w:p w:rsidR="003D0AD0" w:rsidRPr="003D0AD0" w:rsidRDefault="00241444" w:rsidP="0024144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товаров и услуг;</w:t>
      </w:r>
      <w:r w:rsidR="003D0AD0" w:rsidRPr="003D0AD0">
        <w:rPr>
          <w:sz w:val="28"/>
          <w:szCs w:val="28"/>
        </w:rPr>
        <w:t xml:space="preserve">   </w:t>
      </w:r>
      <w:r w:rsidR="00F067D6">
        <w:rPr>
          <w:sz w:val="28"/>
          <w:szCs w:val="28"/>
        </w:rPr>
        <w:t xml:space="preserve">                               </w:t>
      </w:r>
    </w:p>
    <w:p w:rsidR="00241444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D0AD0" w:rsidRPr="003D0AD0">
        <w:rPr>
          <w:sz w:val="28"/>
          <w:szCs w:val="28"/>
        </w:rPr>
        <w:t>формление такой структуры произв</w:t>
      </w:r>
      <w:r>
        <w:rPr>
          <w:sz w:val="28"/>
          <w:szCs w:val="28"/>
        </w:rPr>
        <w:t xml:space="preserve">одства, которая работает </w:t>
      </w:r>
      <w:r w:rsidR="003D0AD0" w:rsidRPr="003D0AD0">
        <w:rPr>
          <w:sz w:val="28"/>
          <w:szCs w:val="28"/>
        </w:rPr>
        <w:t xml:space="preserve">непосредственно </w:t>
      </w:r>
    </w:p>
    <w:p w:rsidR="00241444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на потребителя, о</w:t>
      </w:r>
      <w:r>
        <w:rPr>
          <w:sz w:val="28"/>
          <w:szCs w:val="28"/>
        </w:rPr>
        <w:t xml:space="preserve">беспечивает «перелив» </w:t>
      </w:r>
      <w:r w:rsidR="003D0AD0" w:rsidRPr="003D0AD0">
        <w:rPr>
          <w:sz w:val="28"/>
          <w:szCs w:val="28"/>
        </w:rPr>
        <w:t>а</w:t>
      </w:r>
      <w:r>
        <w:rPr>
          <w:sz w:val="28"/>
          <w:szCs w:val="28"/>
        </w:rPr>
        <w:t xml:space="preserve">кционерных капиталов из отрасли </w:t>
      </w:r>
      <w:r w:rsidR="00F067D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</w:p>
    <w:p w:rsidR="003D0AD0" w:rsidRPr="003D0AD0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67D6">
        <w:rPr>
          <w:sz w:val="28"/>
          <w:szCs w:val="28"/>
        </w:rPr>
        <w:t>малоэффективных предприятий в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более эффективные отрасли</w:t>
      </w:r>
      <w:r>
        <w:rPr>
          <w:sz w:val="28"/>
          <w:szCs w:val="28"/>
        </w:rPr>
        <w:t>;</w:t>
      </w:r>
      <w:r w:rsidR="003D0AD0" w:rsidRPr="003D0AD0">
        <w:rPr>
          <w:sz w:val="28"/>
          <w:szCs w:val="28"/>
        </w:rPr>
        <w:t xml:space="preserve">       </w:t>
      </w:r>
      <w:r w:rsidR="00F067D6">
        <w:rPr>
          <w:sz w:val="28"/>
          <w:szCs w:val="28"/>
        </w:rPr>
        <w:t xml:space="preserve">                               </w:t>
      </w:r>
    </w:p>
    <w:p w:rsidR="00241444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3D0AD0" w:rsidRPr="003D0AD0">
        <w:rPr>
          <w:sz w:val="28"/>
          <w:szCs w:val="28"/>
        </w:rPr>
        <w:t xml:space="preserve">силение мотивации труда.        </w:t>
      </w:r>
      <w:r w:rsidR="00F067D6">
        <w:rPr>
          <w:sz w:val="28"/>
          <w:szCs w:val="28"/>
        </w:rPr>
        <w:t xml:space="preserve">      </w:t>
      </w:r>
    </w:p>
    <w:p w:rsidR="003D0AD0" w:rsidRPr="003D0AD0" w:rsidRDefault="00F067D6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3D0AD0" w:rsidRPr="003D0AD0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</w:t>
      </w:r>
      <w:r w:rsidR="00F067D6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 xml:space="preserve"> Выпуск акций предприятием с  целью  мобилизации  денежных  средств  не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меняет  его  статуса,  то  есть  не  преобразуются   организационно-правовые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процедуры:  собрание  будущих  участников,  определение   уставного   фонда,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разработка устава и его государственная регистрация.</w:t>
      </w:r>
    </w:p>
    <w:p w:rsidR="003D0AD0" w:rsidRPr="003D0AD0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В зависимости от того, кому принадлежат  акции,  акционерные  общества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могут быть государственными, кооперативными, общественными, смешанными.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</w:t>
      </w:r>
      <w:r w:rsidR="00F067D6">
        <w:rPr>
          <w:sz w:val="28"/>
          <w:szCs w:val="28"/>
        </w:rPr>
        <w:t xml:space="preserve">            </w:t>
      </w:r>
      <w:r w:rsidRPr="003D0AD0">
        <w:rPr>
          <w:sz w:val="28"/>
          <w:szCs w:val="28"/>
        </w:rPr>
        <w:t xml:space="preserve"> Акционерное общество может создаваться для целей хозяйственной и  иной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деятельности,  не  запрещенной   законом.   Акционерное   общество,   будучи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юридическим лицом, вправе заключать любые предусмотренные  законодательством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сделки, самостоятельно решать вопросы организации  управления,  установления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цен на производимую продукцию, оплаты труда, распределения  чистой  прибыли.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Общество  может  иметь  представительства,   филиалы,   учреждать   дочерние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общества на правах самостоятельных коммерческих организаций.</w:t>
      </w:r>
    </w:p>
    <w:p w:rsidR="00F067D6" w:rsidRDefault="00F067D6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41444" w:rsidRDefault="00241444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41444" w:rsidRPr="003D0AD0" w:rsidRDefault="00241444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Общество с ограниченной ответственностью (ООО)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Таким признается учреждённое одним или  несколькими  лицами  общество,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уставной капитал которого  разделён  на  доли,  определенные  учредительными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документами; участники ООО не отвечают по его обязательствам  и  несут  риск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убытков, связанных с деятельностью общества в пределах размеров  (стоимости)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внесенных  ими   вкладов.   Уставной   капитал   общества   с   ограниченной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ответственностью составляется из стоимости вкладов его  участников.  ООО  не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обязано  публичной  ответственностью.   Данная   правовая   форма   наиболее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распространена среди мелких и средних предприятий.</w:t>
      </w:r>
    </w:p>
    <w:p w:rsidR="003D0AD0" w:rsidRPr="003D0AD0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</w:t>
      </w:r>
      <w:r w:rsidRPr="003D0AD0">
        <w:rPr>
          <w:sz w:val="28"/>
          <w:szCs w:val="28"/>
        </w:rPr>
        <w:t>Акционерные общества создаются двух типов - закрытие и открытые.</w:t>
      </w:r>
    </w:p>
    <w:p w:rsidR="003D0AD0" w:rsidRPr="003D0AD0" w:rsidRDefault="003D0AD0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F067D6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Акционерное   общество,   участниками   которого    могут    отчуждать</w:t>
      </w:r>
      <w:r w:rsidR="00F067D6">
        <w:rPr>
          <w:sz w:val="28"/>
          <w:szCs w:val="28"/>
        </w:rPr>
        <w:t xml:space="preserve">ся </w:t>
      </w:r>
      <w:r w:rsidRPr="003D0AD0">
        <w:rPr>
          <w:sz w:val="28"/>
          <w:szCs w:val="28"/>
        </w:rPr>
        <w:t>принадлежащие им акции без согласия других акционеров, признается  открытым.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Такое акционерное общество  вправе  проводить  подписку  на  выпускаемые  им</w:t>
      </w:r>
      <w:r w:rsidR="00F067D6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акции и их свободную продажу на условиях, устанавливаемых законом. </w:t>
      </w:r>
    </w:p>
    <w:p w:rsidR="003D0AD0" w:rsidRPr="003D0AD0" w:rsidRDefault="00F067D6" w:rsidP="00F067D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3D0AD0" w:rsidRPr="003D0AD0">
        <w:rPr>
          <w:sz w:val="28"/>
          <w:szCs w:val="28"/>
        </w:rPr>
        <w:t>Акционерное общество, акции которого распределяются только  среди  его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учредителей или иного заранее определенного круга лиц, признается закрытым.</w:t>
      </w:r>
    </w:p>
    <w:p w:rsidR="003D0AD0" w:rsidRPr="003D0AD0" w:rsidRDefault="00F067D6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3D0AD0" w:rsidRPr="003D0AD0">
        <w:rPr>
          <w:sz w:val="28"/>
          <w:szCs w:val="28"/>
        </w:rPr>
        <w:t xml:space="preserve"> Акционерные общества и общества  с  ограниченной  ответственностью  не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имеют принципиальных различий. Разница лишь в том, что акционерные  общества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формируют уставный фонд путем выпуска акций, владельцы  которых  могут  быть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заранее неизвестны. Общества с ограниченной ответственностью  создают  такой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фонд только за счёт пайщиков. Если существующие  общества  начнут  выпускать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акции,  они  превратятся  в  акционерные  общества.  Понятие   «ограниченная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ответственность»  означает,  что  пайщик  несет  ответственность  только   в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размере  своего  пая.  На  остальное  его   имущество   ответственность   не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распространяется, в отличие  от  кооператива,  члены  которого  отвечают  за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обязательства всем своим имуществом.</w:t>
      </w:r>
    </w:p>
    <w:p w:rsidR="003D0AD0" w:rsidRP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Вклады  (акции)  участников  акционерного  общества  (товарищества)  с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ограниченной ответственностью могут  переходить  от  одного  собственника  к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другому только с  согласия  других  собственников  (акционеров)  в  порядке,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предусмотренном уставом.</w:t>
      </w:r>
    </w:p>
    <w:p w:rsidR="003D0AD0" w:rsidRP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Вклады (акции) общества открытого  типа  могут  переходить  от  одного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собственника к другому без согласия акционеров. Акции этого  общества  могут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свободно продаваться.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Высшим  органом  управления  акционерного  общества   является   общее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собрание акционеров. Оно дает возможность реализовать  право  на  управление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членов  ООО.  Количество  голосов  участников   на   собрании   определяется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пропорционально размеру их долей в уставном капитале.</w:t>
      </w: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41444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Преимущества:</w:t>
      </w: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- возможность мобилизации больших финансовых ресурсов;</w:t>
      </w:r>
    </w:p>
    <w:p w:rsidR="00241444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- возможность быстрого перелива финансовых  средств  из  одной  отрасли  в</w:t>
      </w:r>
      <w:r w:rsidR="00241444">
        <w:rPr>
          <w:sz w:val="28"/>
          <w:szCs w:val="28"/>
        </w:rPr>
        <w:t xml:space="preserve"> </w:t>
      </w:r>
    </w:p>
    <w:p w:rsidR="003D0AD0" w:rsidRPr="003D0AD0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другую;</w:t>
      </w:r>
    </w:p>
    <w:p w:rsidR="00241444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- право свободной передачи и продажи акций,  обеспечивающее  существование</w:t>
      </w:r>
      <w:r w:rsidR="00241444">
        <w:rPr>
          <w:sz w:val="28"/>
          <w:szCs w:val="28"/>
        </w:rPr>
        <w:t xml:space="preserve">  </w:t>
      </w:r>
    </w:p>
    <w:p w:rsidR="003D0AD0" w:rsidRPr="003D0AD0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компании, независимо от изменения состава акционеров;</w:t>
      </w: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- ограниченная ответственность акционеров;</w:t>
      </w: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>- разделение функций владения и управления.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Совместное предприятие</w:t>
      </w:r>
    </w:p>
    <w:p w:rsidR="003D0AD0" w:rsidRPr="003D0AD0" w:rsidRDefault="003D0AD0" w:rsidP="008A2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</w:t>
      </w:r>
      <w:r w:rsidRPr="003D0AD0">
        <w:rPr>
          <w:sz w:val="28"/>
          <w:szCs w:val="28"/>
        </w:rPr>
        <w:t>Совместное предприятие может быть создано либо путем  его  учреждения,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либо в результате приобретения иностранным  инвестором  доли  участия  (пая,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акций) в  ранее  учрежденном  предприятии  без  иностранных  инвестиций  или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приобретения такого предприятия полностью.</w:t>
      </w:r>
    </w:p>
    <w:p w:rsidR="008A2158" w:rsidRPr="003D0AD0" w:rsidRDefault="008A2158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3D0AD0">
        <w:rPr>
          <w:sz w:val="28"/>
          <w:szCs w:val="28"/>
        </w:rPr>
        <w:t>Под иностранными инвестициями  понимаются  все  виды  имущественных  и</w:t>
      </w:r>
      <w:r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интеллектуальных ценностей, вкладываемые в  предприятие  с  целью  получения</w:t>
      </w:r>
      <w:r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прибыли.  Иностранные  инвесторы  вправе   принимать   деловое   участие   в</w:t>
      </w:r>
      <w:r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предприятиях, создаваемых совместно с юридическими лицами  и  гражданами  на</w:t>
      </w:r>
      <w:r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территории  РФ,  а  также  создавать  предприятия,  полностью  принадлежащие</w:t>
      </w:r>
      <w:r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иностранным инвесторам.</w:t>
      </w:r>
    </w:p>
    <w:p w:rsidR="008A2158" w:rsidRPr="003D0AD0" w:rsidRDefault="008A2158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 xml:space="preserve">  Предприятие с иностранными инвестициями создаются и действуют в  форме</w:t>
      </w:r>
      <w:r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акционерных и других хозяйственных обществ  и  товариществ,  предусмотренных</w:t>
      </w:r>
      <w:r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законом на территории РФ.</w:t>
      </w:r>
    </w:p>
    <w:p w:rsidR="003D0AD0" w:rsidRPr="003D0AD0" w:rsidRDefault="008A2158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0AD0" w:rsidRPr="003D0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     Предприятия с иностранными инвесторами вправе осуществлять любые  виды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деятельности, не запрещенные законом. Некоторые  виды  деятельности  требуют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получения лицензии, например, страховое и банковское дело.</w:t>
      </w:r>
    </w:p>
    <w:p w:rsidR="003D0AD0" w:rsidRP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Совместные предприятия имеют  право  создавать  дочерние  предприятия,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филиалы и представительства</w:t>
      </w:r>
      <w:r w:rsidR="00241444">
        <w:rPr>
          <w:sz w:val="28"/>
          <w:szCs w:val="28"/>
        </w:rPr>
        <w:t xml:space="preserve">, </w:t>
      </w:r>
      <w:r w:rsidRPr="003D0AD0">
        <w:rPr>
          <w:sz w:val="28"/>
          <w:szCs w:val="28"/>
        </w:rPr>
        <w:t>как на территории РФ, так и за рубежом.</w:t>
      </w:r>
    </w:p>
    <w:p w:rsidR="003D0AD0" w:rsidRP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Иностранные инвесторы и предприятия  наделяются  землей,  имеют  право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арендовать имущество, приобретать долю участия, акции и иные  ценные  бумаги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на фондовых биржах, участвовать в биржевых сделках в порядке и на  условиях,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установленных законодательством. Иностранные инвесторы могут  участвовать  в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приватизации государственных и муниципальных предприятий на территории РФ.</w:t>
      </w:r>
    </w:p>
    <w:p w:rsidR="003D0AD0" w:rsidRP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Иностранные граждане могут входить в орган управления  предприятия  на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условиях, определяемых индивидуальными договорами.</w:t>
      </w: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9"/>
        <w:jc w:val="center"/>
        <w:rPr>
          <w:sz w:val="28"/>
          <w:szCs w:val="28"/>
        </w:rPr>
      </w:pPr>
      <w:r w:rsidRPr="003D0AD0">
        <w:rPr>
          <w:sz w:val="28"/>
          <w:szCs w:val="28"/>
        </w:rPr>
        <w:t>Кооперативы</w:t>
      </w: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24144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Существует два вида кооперативных обществ:  рабочие  кооперативы  (или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кооперативы  производителей)  и  потребительские  кооперативы   (кооперативы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розничных торговцев).</w:t>
      </w:r>
    </w:p>
    <w:p w:rsidR="003D0AD0" w:rsidRPr="003D0AD0" w:rsidRDefault="003D0AD0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8A2158" w:rsidP="00241444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41444"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Рабочие кооперативы</w:t>
      </w:r>
      <w:r w:rsidR="00241444">
        <w:rPr>
          <w:sz w:val="28"/>
          <w:szCs w:val="28"/>
        </w:rPr>
        <w:t xml:space="preserve"> - э</w:t>
      </w:r>
      <w:r w:rsidR="003D0AD0" w:rsidRPr="003D0AD0">
        <w:rPr>
          <w:sz w:val="28"/>
          <w:szCs w:val="28"/>
        </w:rPr>
        <w:t>то добр</w:t>
      </w:r>
      <w:r w:rsidR="00241444">
        <w:rPr>
          <w:sz w:val="28"/>
          <w:szCs w:val="28"/>
        </w:rPr>
        <w:t xml:space="preserve">овольное объединение граждан на </w:t>
      </w:r>
      <w:r w:rsidR="003D0AD0" w:rsidRPr="003D0AD0">
        <w:rPr>
          <w:sz w:val="28"/>
          <w:szCs w:val="28"/>
        </w:rPr>
        <w:t>основе членства для совместной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производственной деятельности, основанной  на  их  личном  трудовом  и  ином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участии  и  объединении  его  членами  (участниками   имущественных   паевых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взносов). Рабочие кооперативы являются коммерческой организацией.</w:t>
      </w:r>
    </w:p>
    <w:p w:rsidR="003D0AD0" w:rsidRP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8A2158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Имущество,  находящееся  в  собственности  рабочих</w:t>
      </w:r>
      <w:r w:rsidR="008A2158">
        <w:rPr>
          <w:sz w:val="28"/>
          <w:szCs w:val="28"/>
        </w:rPr>
        <w:t xml:space="preserve">  </w:t>
      </w:r>
      <w:r w:rsidRPr="003D0AD0">
        <w:rPr>
          <w:sz w:val="28"/>
          <w:szCs w:val="28"/>
        </w:rPr>
        <w:t>кооперативов,  делится  на  паи  его  членов  в   соответствии   с   уставом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кооператива. Кооператив не вправе выпускать акции.  Член  кооператива  имеет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один  голос  при  принятии  решений  общим  путем.  Прибыль  делиться  между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работниками в соответствии с установленным соглашением.</w:t>
      </w:r>
    </w:p>
    <w:p w:rsidR="003D0AD0" w:rsidRPr="003D0AD0" w:rsidRDefault="008A2158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D0AD0" w:rsidRPr="003D0AD0" w:rsidRDefault="00241444" w:rsidP="00241444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0AD0" w:rsidRPr="003D0AD0">
        <w:rPr>
          <w:sz w:val="28"/>
          <w:szCs w:val="28"/>
        </w:rPr>
        <w:t xml:space="preserve"> Потребительские кооперативы</w:t>
      </w:r>
      <w:r w:rsidR="00C417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Владельцам</w:t>
      </w:r>
      <w:r>
        <w:rPr>
          <w:sz w:val="28"/>
          <w:szCs w:val="28"/>
        </w:rPr>
        <w:t>и кооперативами этого типа являю</w:t>
      </w:r>
      <w:r w:rsidR="003D0AD0" w:rsidRPr="003D0AD0">
        <w:rPr>
          <w:sz w:val="28"/>
          <w:szCs w:val="28"/>
        </w:rPr>
        <w:t>тся собственно потребители -</w:t>
      </w:r>
      <w:r w:rsidR="008A2158"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те люди, которые покупают товары, а не производят их.</w:t>
      </w:r>
    </w:p>
    <w:p w:rsidR="003D0AD0" w:rsidRPr="003D0AD0" w:rsidRDefault="003D0AD0" w:rsidP="008A2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8A2158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 xml:space="preserve">    </w:t>
      </w:r>
    </w:p>
    <w:p w:rsidR="003D0AD0" w:rsidRPr="003D0AD0" w:rsidRDefault="003D0AD0" w:rsidP="008A215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8A2158">
        <w:rPr>
          <w:sz w:val="28"/>
          <w:szCs w:val="28"/>
        </w:rPr>
        <w:t xml:space="preserve">          </w:t>
      </w:r>
      <w:r w:rsidRPr="003D0AD0">
        <w:rPr>
          <w:sz w:val="28"/>
          <w:szCs w:val="28"/>
        </w:rPr>
        <w:t xml:space="preserve">    Основные </w:t>
      </w:r>
      <w:r w:rsidR="00241444">
        <w:rPr>
          <w:sz w:val="28"/>
          <w:szCs w:val="28"/>
        </w:rPr>
        <w:t>принципы кооперативных обществ</w:t>
      </w:r>
      <w:r w:rsidRPr="003D0AD0">
        <w:rPr>
          <w:sz w:val="28"/>
          <w:szCs w:val="28"/>
        </w:rPr>
        <w:t xml:space="preserve"> </w:t>
      </w:r>
      <w:r w:rsidR="00E8099A">
        <w:rPr>
          <w:sz w:val="28"/>
          <w:szCs w:val="28"/>
        </w:rPr>
        <w:t xml:space="preserve">- </w:t>
      </w:r>
      <w:r w:rsidRPr="003D0AD0">
        <w:rPr>
          <w:sz w:val="28"/>
          <w:szCs w:val="28"/>
        </w:rPr>
        <w:t>следующие:</w:t>
      </w:r>
    </w:p>
    <w:p w:rsidR="00241444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Открытое членство</w:t>
      </w:r>
      <w:r>
        <w:rPr>
          <w:sz w:val="28"/>
          <w:szCs w:val="28"/>
        </w:rPr>
        <w:t>. П</w:t>
      </w:r>
      <w:r w:rsidR="003D0AD0" w:rsidRPr="003D0AD0">
        <w:rPr>
          <w:sz w:val="28"/>
          <w:szCs w:val="28"/>
        </w:rPr>
        <w:t>редела</w:t>
      </w:r>
      <w:r w:rsidR="00A60F3C">
        <w:rPr>
          <w:sz w:val="28"/>
          <w:szCs w:val="28"/>
        </w:rPr>
        <w:t xml:space="preserve"> численности в кооперативном  </w:t>
      </w:r>
      <w:r w:rsidR="003D0AD0" w:rsidRPr="003D0AD0">
        <w:rPr>
          <w:sz w:val="28"/>
          <w:szCs w:val="28"/>
        </w:rPr>
        <w:t>обществ</w:t>
      </w:r>
      <w:r>
        <w:rPr>
          <w:sz w:val="28"/>
          <w:szCs w:val="28"/>
        </w:rPr>
        <w:t xml:space="preserve">е нет,   </w:t>
      </w:r>
    </w:p>
    <w:p w:rsidR="003D0AD0" w:rsidRPr="003D0AD0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каждый может войти в </w:t>
      </w:r>
      <w:r w:rsidR="003D0AD0" w:rsidRPr="003D0AD0">
        <w:rPr>
          <w:sz w:val="28"/>
          <w:szCs w:val="28"/>
        </w:rPr>
        <w:t>коопера</w:t>
      </w:r>
      <w:r w:rsidR="00A60F3C">
        <w:rPr>
          <w:sz w:val="28"/>
          <w:szCs w:val="28"/>
        </w:rPr>
        <w:t xml:space="preserve">тив и выйти из него в любой </w:t>
      </w:r>
      <w:r w:rsidR="003D0AD0" w:rsidRPr="003D0AD0">
        <w:rPr>
          <w:sz w:val="28"/>
          <w:szCs w:val="28"/>
        </w:rPr>
        <w:t>момент</w:t>
      </w:r>
      <w:r w:rsidR="00E8099A">
        <w:rPr>
          <w:sz w:val="28"/>
          <w:szCs w:val="28"/>
        </w:rPr>
        <w:t>;</w:t>
      </w:r>
      <w:r w:rsidR="00A60F3C">
        <w:rPr>
          <w:sz w:val="28"/>
          <w:szCs w:val="28"/>
        </w:rPr>
        <w:t xml:space="preserve">                               </w:t>
      </w:r>
    </w:p>
    <w:p w:rsidR="00241444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F3C">
        <w:rPr>
          <w:sz w:val="28"/>
          <w:szCs w:val="28"/>
        </w:rPr>
        <w:t>Распре</w:t>
      </w:r>
      <w:r>
        <w:rPr>
          <w:sz w:val="28"/>
          <w:szCs w:val="28"/>
        </w:rPr>
        <w:t xml:space="preserve">деление прибыли. </w:t>
      </w:r>
      <w:r w:rsidR="003D0AD0" w:rsidRPr="003D0AD0">
        <w:rPr>
          <w:sz w:val="28"/>
          <w:szCs w:val="28"/>
        </w:rPr>
        <w:t xml:space="preserve">Многие </w:t>
      </w:r>
      <w:r w:rsidR="00A60F3C">
        <w:rPr>
          <w:sz w:val="28"/>
          <w:szCs w:val="28"/>
        </w:rPr>
        <w:t xml:space="preserve">годы члены кооперативов </w:t>
      </w:r>
      <w:r w:rsidR="003D0AD0" w:rsidRPr="003D0AD0">
        <w:rPr>
          <w:sz w:val="28"/>
          <w:szCs w:val="28"/>
        </w:rPr>
        <w:t>получа</w:t>
      </w:r>
      <w:r w:rsidR="00A60F3C">
        <w:rPr>
          <w:sz w:val="28"/>
          <w:szCs w:val="28"/>
        </w:rPr>
        <w:t xml:space="preserve">ют регулярно </w:t>
      </w:r>
      <w:r>
        <w:rPr>
          <w:sz w:val="28"/>
          <w:szCs w:val="28"/>
        </w:rPr>
        <w:t xml:space="preserve"> </w:t>
      </w:r>
    </w:p>
    <w:p w:rsidR="00E8099A" w:rsidRDefault="00241444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60F3C">
        <w:rPr>
          <w:sz w:val="28"/>
          <w:szCs w:val="28"/>
        </w:rPr>
        <w:t xml:space="preserve">дивиденды </w:t>
      </w:r>
      <w:r w:rsidR="003D0AD0" w:rsidRPr="003D0AD0">
        <w:rPr>
          <w:sz w:val="28"/>
          <w:szCs w:val="28"/>
        </w:rPr>
        <w:t>наличны</w:t>
      </w:r>
      <w:r w:rsidR="00A60F3C">
        <w:rPr>
          <w:sz w:val="28"/>
          <w:szCs w:val="28"/>
        </w:rPr>
        <w:t xml:space="preserve">ми. Размер дивидендов </w:t>
      </w:r>
      <w:r w:rsidR="003D0AD0" w:rsidRPr="003D0AD0">
        <w:rPr>
          <w:sz w:val="28"/>
          <w:szCs w:val="28"/>
        </w:rPr>
        <w:t>определяется суммой ср</w:t>
      </w:r>
      <w:r w:rsidR="00E8099A">
        <w:rPr>
          <w:sz w:val="28"/>
          <w:szCs w:val="28"/>
        </w:rPr>
        <w:t>едств,</w:t>
      </w:r>
      <w:r w:rsidR="00A60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099A">
        <w:rPr>
          <w:sz w:val="28"/>
          <w:szCs w:val="28"/>
        </w:rPr>
        <w:t xml:space="preserve">   </w:t>
      </w:r>
    </w:p>
    <w:p w:rsidR="003D0AD0" w:rsidRPr="003D0AD0" w:rsidRDefault="00E8099A" w:rsidP="0024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1444">
        <w:rPr>
          <w:sz w:val="28"/>
          <w:szCs w:val="28"/>
        </w:rPr>
        <w:t>в</w:t>
      </w:r>
      <w:r w:rsidR="003D0AD0" w:rsidRPr="003D0AD0">
        <w:rPr>
          <w:sz w:val="28"/>
          <w:szCs w:val="28"/>
        </w:rPr>
        <w:t>несе</w:t>
      </w:r>
      <w:r w:rsidR="00241444">
        <w:rPr>
          <w:sz w:val="28"/>
          <w:szCs w:val="28"/>
        </w:rPr>
        <w:t>нн</w:t>
      </w:r>
      <w:r>
        <w:rPr>
          <w:sz w:val="28"/>
          <w:szCs w:val="28"/>
        </w:rPr>
        <w:t xml:space="preserve">ых </w:t>
      </w:r>
      <w:r w:rsidR="00A60F3C">
        <w:rPr>
          <w:sz w:val="28"/>
          <w:szCs w:val="28"/>
        </w:rPr>
        <w:t>в кооператив</w:t>
      </w:r>
      <w:r>
        <w:rPr>
          <w:sz w:val="28"/>
          <w:szCs w:val="28"/>
        </w:rPr>
        <w:t>;</w:t>
      </w:r>
      <w:r w:rsidR="00A60F3C">
        <w:rPr>
          <w:sz w:val="28"/>
          <w:szCs w:val="28"/>
        </w:rPr>
        <w:t xml:space="preserve">             </w:t>
      </w:r>
    </w:p>
    <w:p w:rsidR="00E8099A" w:rsidRDefault="00E8099A" w:rsidP="00E80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F3C">
        <w:rPr>
          <w:sz w:val="28"/>
          <w:szCs w:val="28"/>
        </w:rPr>
        <w:t xml:space="preserve">Выплата </w:t>
      </w:r>
      <w:r>
        <w:rPr>
          <w:sz w:val="28"/>
          <w:szCs w:val="28"/>
        </w:rPr>
        <w:t xml:space="preserve">процента на акционерный капитал. </w:t>
      </w:r>
      <w:r w:rsidR="003D0AD0" w:rsidRPr="003D0AD0">
        <w:rPr>
          <w:sz w:val="28"/>
          <w:szCs w:val="28"/>
        </w:rPr>
        <w:t>Члены к</w:t>
      </w:r>
      <w:r w:rsidR="00A60F3C">
        <w:rPr>
          <w:sz w:val="28"/>
          <w:szCs w:val="28"/>
        </w:rPr>
        <w:t xml:space="preserve">ооперативов получают </w:t>
      </w:r>
      <w:r>
        <w:rPr>
          <w:sz w:val="28"/>
          <w:szCs w:val="28"/>
        </w:rPr>
        <w:t xml:space="preserve"> </w:t>
      </w:r>
    </w:p>
    <w:p w:rsidR="003D0AD0" w:rsidRPr="003D0AD0" w:rsidRDefault="00E8099A" w:rsidP="00E80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фиксиро</w:t>
      </w:r>
      <w:r w:rsidR="00A60F3C">
        <w:rPr>
          <w:sz w:val="28"/>
          <w:szCs w:val="28"/>
        </w:rPr>
        <w:t xml:space="preserve">ванный процент на свой </w:t>
      </w:r>
      <w:r w:rsidR="003D0AD0" w:rsidRPr="003D0AD0">
        <w:rPr>
          <w:sz w:val="28"/>
          <w:szCs w:val="28"/>
        </w:rPr>
        <w:t>акционе</w:t>
      </w:r>
      <w:r w:rsidR="00A60F3C">
        <w:rPr>
          <w:sz w:val="28"/>
          <w:szCs w:val="28"/>
        </w:rPr>
        <w:t xml:space="preserve">рный капитал.                  </w:t>
      </w:r>
    </w:p>
    <w:p w:rsidR="003D0AD0" w:rsidRPr="003D0AD0" w:rsidRDefault="003D0AD0" w:rsidP="00AD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E8099A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  </w:t>
      </w:r>
      <w:r w:rsidR="00A60F3C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>Управление коопер</w:t>
      </w:r>
      <w:r w:rsidR="00E8099A">
        <w:rPr>
          <w:sz w:val="28"/>
          <w:szCs w:val="28"/>
        </w:rPr>
        <w:t>ативом осуществляется комитетом. О</w:t>
      </w:r>
      <w:r w:rsidRPr="003D0AD0">
        <w:rPr>
          <w:sz w:val="28"/>
          <w:szCs w:val="28"/>
        </w:rPr>
        <w:t>бычно это служащие,</w:t>
      </w:r>
      <w:r w:rsidR="00A60F3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совмещающие  эту  работу  с  другой.  Они  выбираются  членами  кооператива.</w:t>
      </w:r>
      <w:r w:rsidR="00A60F3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Текущую работу кооператива ведут управляющие, занятые здесь  полный  рабочий</w:t>
      </w:r>
      <w:r w:rsidR="00E8099A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день, назначенные членами выборного комитета.</w:t>
      </w:r>
    </w:p>
    <w:p w:rsidR="003D0AD0" w:rsidRPr="003D0AD0" w:rsidRDefault="003D0AD0" w:rsidP="00A60F3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 </w:t>
      </w:r>
      <w:r w:rsidR="00A60F3C">
        <w:rPr>
          <w:sz w:val="28"/>
          <w:szCs w:val="28"/>
        </w:rPr>
        <w:t xml:space="preserve">           </w:t>
      </w:r>
      <w:r w:rsidRPr="003D0AD0">
        <w:rPr>
          <w:sz w:val="28"/>
          <w:szCs w:val="28"/>
        </w:rPr>
        <w:t xml:space="preserve">  Традиционно кооперативные общества считали себя  чем-то  большим,  чем</w:t>
      </w:r>
      <w:r w:rsidR="00A60F3C">
        <w:rPr>
          <w:sz w:val="28"/>
          <w:szCs w:val="28"/>
        </w:rPr>
        <w:t xml:space="preserve"> </w:t>
      </w:r>
      <w:r w:rsidRPr="003D0AD0">
        <w:rPr>
          <w:sz w:val="28"/>
          <w:szCs w:val="28"/>
        </w:rPr>
        <w:t>просто особой формой организации бизнеса.</w:t>
      </w:r>
    </w:p>
    <w:p w:rsidR="00A60F3C" w:rsidRDefault="00A60F3C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8099A" w:rsidRDefault="00E8099A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8099A" w:rsidRDefault="00E8099A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8099A" w:rsidRDefault="00E8099A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8099A" w:rsidRDefault="00E8099A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8099A" w:rsidRDefault="00E8099A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8099A" w:rsidRDefault="00E8099A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8099A" w:rsidRPr="00A60F3C" w:rsidRDefault="00E8099A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A60F3C" w:rsidRDefault="003D0AD0" w:rsidP="00A60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60F3C">
        <w:rPr>
          <w:b/>
          <w:sz w:val="28"/>
          <w:szCs w:val="28"/>
        </w:rPr>
        <w:t>Заключение</w:t>
      </w:r>
      <w:r w:rsidR="00A60F3C" w:rsidRPr="00A60F3C">
        <w:rPr>
          <w:b/>
          <w:sz w:val="28"/>
          <w:szCs w:val="28"/>
        </w:rPr>
        <w:t>.</w:t>
      </w:r>
    </w:p>
    <w:p w:rsidR="003D0AD0" w:rsidRPr="003D0AD0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D0AD0" w:rsidRPr="003D0AD0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A60F3C">
        <w:rPr>
          <w:sz w:val="28"/>
          <w:szCs w:val="28"/>
        </w:rPr>
        <w:t>Можно</w:t>
      </w:r>
      <w:r w:rsidRPr="003D0AD0">
        <w:rPr>
          <w:sz w:val="28"/>
          <w:szCs w:val="28"/>
        </w:rPr>
        <w:t xml:space="preserve"> сделать следующие выводы: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D0AD0" w:rsidRPr="003D0AD0">
        <w:rPr>
          <w:sz w:val="28"/>
          <w:szCs w:val="28"/>
        </w:rPr>
        <w:t>В развитой  рыночной  экономике  фирмы  многообразны,  они  занимаются</w:t>
      </w:r>
      <w:r>
        <w:rPr>
          <w:sz w:val="28"/>
          <w:szCs w:val="28"/>
        </w:rPr>
        <w:t xml:space="preserve">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0AD0" w:rsidRPr="003D0AD0">
        <w:rPr>
          <w:sz w:val="28"/>
          <w:szCs w:val="28"/>
        </w:rPr>
        <w:t>производством товаров, их реализацией, оказанием самых различных услуг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финансовых, посреднических, информационных, консультативных, научно</w:t>
      </w:r>
      <w:r>
        <w:rPr>
          <w:sz w:val="28"/>
          <w:szCs w:val="28"/>
        </w:rPr>
        <w:t xml:space="preserve">- </w:t>
      </w:r>
    </w:p>
    <w:p w:rsidR="003D0AD0" w:rsidRPr="003D0AD0" w:rsidRDefault="004B2B3A" w:rsidP="004B2B3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исследовательских;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D0AD0" w:rsidRPr="003D0AD0">
        <w:rPr>
          <w:sz w:val="28"/>
          <w:szCs w:val="28"/>
        </w:rPr>
        <w:t>В  условиях  рыночной  экономики  через  фирмы  граждане  осуществляют</w:t>
      </w:r>
      <w:r>
        <w:rPr>
          <w:sz w:val="28"/>
          <w:szCs w:val="28"/>
        </w:rPr>
        <w:t xml:space="preserve"> 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предпринимательскую    деятельность;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3D0AD0" w:rsidRPr="003D0AD0">
        <w:rPr>
          <w:sz w:val="28"/>
          <w:szCs w:val="28"/>
        </w:rPr>
        <w:t>Гражданское законодательство России придало разным видам отечественной</w:t>
      </w:r>
      <w:r>
        <w:rPr>
          <w:sz w:val="28"/>
          <w:szCs w:val="28"/>
        </w:rPr>
        <w:t xml:space="preserve"> 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предпринимательской деятельности правовую  форму.  Это  означает,  что</w:t>
      </w:r>
      <w:r>
        <w:rPr>
          <w:sz w:val="28"/>
          <w:szCs w:val="28"/>
        </w:rPr>
        <w:t xml:space="preserve"> 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государство   защищает   равенство   участников    предпринимательской</w:t>
      </w:r>
      <w:r>
        <w:rPr>
          <w:sz w:val="28"/>
          <w:szCs w:val="28"/>
        </w:rPr>
        <w:t xml:space="preserve">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деятельности,  неприкосновенность  собственности,  свободу   договора,</w:t>
      </w:r>
      <w:r>
        <w:rPr>
          <w:sz w:val="28"/>
          <w:szCs w:val="28"/>
        </w:rPr>
        <w:t xml:space="preserve"> 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гражданские   права.   Вместе   с   тем   отечественное    гражданское</w:t>
      </w:r>
      <w:r>
        <w:rPr>
          <w:sz w:val="28"/>
          <w:szCs w:val="28"/>
        </w:rPr>
        <w:t xml:space="preserve">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законодательство построено в  соответствии  с  нормами  международного</w:t>
      </w:r>
      <w:r>
        <w:rPr>
          <w:sz w:val="28"/>
          <w:szCs w:val="28"/>
        </w:rPr>
        <w:t xml:space="preserve">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права. Все это способствует развитию предпринимательства  в  России  в</w:t>
      </w:r>
      <w:r>
        <w:rPr>
          <w:sz w:val="28"/>
          <w:szCs w:val="28"/>
        </w:rPr>
        <w:t xml:space="preserve"> 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цивилизованной форме;</w:t>
      </w:r>
    </w:p>
    <w:p w:rsidR="004B2B3A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 </w:t>
      </w:r>
      <w:r w:rsidR="004B2B3A">
        <w:rPr>
          <w:sz w:val="28"/>
          <w:szCs w:val="28"/>
        </w:rPr>
        <w:t xml:space="preserve">- </w:t>
      </w:r>
      <w:r w:rsidRPr="003D0AD0">
        <w:rPr>
          <w:sz w:val="28"/>
          <w:szCs w:val="28"/>
        </w:rPr>
        <w:t xml:space="preserve">Основные формы организации бизнеса в современной рыночной экономике  </w:t>
      </w:r>
      <w:r w:rsidR="004B2B3A">
        <w:rPr>
          <w:sz w:val="28"/>
          <w:szCs w:val="28"/>
        </w:rPr>
        <w:t xml:space="preserve"> 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это  корпорация  (акционерное  общество),   индивидуальная   фирма   и</w:t>
      </w:r>
      <w:r>
        <w:rPr>
          <w:sz w:val="28"/>
          <w:szCs w:val="28"/>
        </w:rPr>
        <w:t xml:space="preserve"> 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партнерство;</w:t>
      </w:r>
    </w:p>
    <w:p w:rsidR="004B2B3A" w:rsidRDefault="00E8099A" w:rsidP="00E8099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2B3A"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Фирма имеет свою организационно-правовую форму и цель деятельности,  в</w:t>
      </w:r>
      <w:r w:rsidR="004B2B3A">
        <w:rPr>
          <w:sz w:val="28"/>
          <w:szCs w:val="28"/>
        </w:rPr>
        <w:t xml:space="preserve">  </w:t>
      </w:r>
    </w:p>
    <w:p w:rsidR="003D0AD0" w:rsidRPr="003D0AD0" w:rsidRDefault="004B2B3A" w:rsidP="00E8099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соответствии с которыми создает свою внутреннюю структуру;</w:t>
      </w:r>
    </w:p>
    <w:p w:rsidR="004B2B3A" w:rsidRDefault="00E8099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2B3A">
        <w:rPr>
          <w:sz w:val="28"/>
          <w:szCs w:val="28"/>
        </w:rPr>
        <w:t xml:space="preserve">- </w:t>
      </w:r>
      <w:r w:rsidR="003D0AD0" w:rsidRPr="003D0AD0">
        <w:rPr>
          <w:sz w:val="28"/>
          <w:szCs w:val="28"/>
        </w:rPr>
        <w:t>Приоритет целей определяется  в  зависимости  от  прибыльности  фирмы,</w:t>
      </w:r>
      <w:r w:rsidR="004B2B3A">
        <w:rPr>
          <w:sz w:val="28"/>
          <w:szCs w:val="28"/>
        </w:rPr>
        <w:t xml:space="preserve"> 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которая  может  соответствовать  уровню  выживания,   умеренному   или</w:t>
      </w:r>
      <w:r>
        <w:rPr>
          <w:sz w:val="28"/>
          <w:szCs w:val="28"/>
        </w:rPr>
        <w:t xml:space="preserve"> 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0AD0" w:rsidRPr="003D0AD0">
        <w:rPr>
          <w:sz w:val="28"/>
          <w:szCs w:val="28"/>
        </w:rPr>
        <w:t>высокому уровню;</w:t>
      </w:r>
    </w:p>
    <w:p w:rsidR="004B2B3A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4B2B3A">
        <w:rPr>
          <w:sz w:val="28"/>
          <w:szCs w:val="28"/>
        </w:rPr>
        <w:t xml:space="preserve">- </w:t>
      </w:r>
      <w:r w:rsidRPr="003D0AD0">
        <w:rPr>
          <w:sz w:val="28"/>
          <w:szCs w:val="28"/>
        </w:rPr>
        <w:t>Стратегия, выбираемая руководителем должна быть гибкой по отношению  к</w:t>
      </w:r>
      <w:r w:rsidR="004B2B3A">
        <w:rPr>
          <w:sz w:val="28"/>
          <w:szCs w:val="28"/>
        </w:rPr>
        <w:t xml:space="preserve"> 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внешним условиям.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Фирма концентрирует и через свою  деятельность  реализует  практически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экономические интересы, возникающие в национальном хозяйстве;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Фирмы являются местом приложения труда</w:t>
      </w:r>
      <w:r w:rsidR="00E8099A">
        <w:rPr>
          <w:sz w:val="28"/>
          <w:szCs w:val="28"/>
        </w:rPr>
        <w:t>,</w:t>
      </w:r>
      <w:r w:rsidR="003D0AD0" w:rsidRPr="003D0AD0">
        <w:rPr>
          <w:sz w:val="28"/>
          <w:szCs w:val="28"/>
        </w:rPr>
        <w:t xml:space="preserve"> капитала 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предпринимательского</w:t>
      </w:r>
      <w:r w:rsidR="00E80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потенциала;</w:t>
      </w:r>
    </w:p>
    <w:p w:rsidR="004B2B3A" w:rsidRDefault="004B2B3A" w:rsidP="004B2B3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Фирма поддерживает расширение социальной инфраструктуры и обеспечивает</w:t>
      </w:r>
      <w:r>
        <w:rPr>
          <w:sz w:val="28"/>
          <w:szCs w:val="28"/>
        </w:rPr>
        <w:t xml:space="preserve">  </w:t>
      </w:r>
    </w:p>
    <w:p w:rsidR="003D0AD0" w:rsidRPr="003D0AD0" w:rsidRDefault="004B2B3A" w:rsidP="004B2B3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доход на капитал;</w:t>
      </w:r>
    </w:p>
    <w:p w:rsidR="003D0AD0" w:rsidRPr="003D0AD0" w:rsidRDefault="003D0AD0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D0AD0">
        <w:rPr>
          <w:sz w:val="28"/>
          <w:szCs w:val="28"/>
        </w:rPr>
        <w:t xml:space="preserve">  </w:t>
      </w:r>
      <w:r w:rsidR="004B2B3A">
        <w:rPr>
          <w:sz w:val="28"/>
          <w:szCs w:val="28"/>
        </w:rPr>
        <w:t xml:space="preserve">- </w:t>
      </w:r>
      <w:r w:rsidRPr="003D0AD0">
        <w:rPr>
          <w:sz w:val="28"/>
          <w:szCs w:val="28"/>
        </w:rPr>
        <w:t>Фирма генерирует богатство необходимое для её собственного роста;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Фирма имеет многочисленные сложные взаимосвязи с окружающей средой,  и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успех в значительной степени зависит от того, кто и как  регулирует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контролирует эти связи.</w:t>
      </w:r>
    </w:p>
    <w:p w:rsidR="004B2B3A" w:rsidRDefault="004B2B3A" w:rsidP="004B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Важное место в теории фирмы занимает проблема определения  ее  целевой</w:t>
      </w:r>
      <w:r>
        <w:rPr>
          <w:sz w:val="28"/>
          <w:szCs w:val="28"/>
        </w:rPr>
        <w:t xml:space="preserve">  </w:t>
      </w:r>
    </w:p>
    <w:p w:rsidR="003D0AD0" w:rsidRPr="003D0AD0" w:rsidRDefault="004B2B3A" w:rsidP="004B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функции,  критерия  оценки  результатов  ее  деятельности.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Отличие фирмы, максимиз</w:t>
      </w:r>
      <w:r>
        <w:rPr>
          <w:sz w:val="28"/>
          <w:szCs w:val="28"/>
        </w:rPr>
        <w:t xml:space="preserve">ирующей объем продаж, от фирмы, 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максимизирующей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прибыль, заключа</w:t>
      </w:r>
      <w:r>
        <w:rPr>
          <w:sz w:val="28"/>
          <w:szCs w:val="28"/>
        </w:rPr>
        <w:t xml:space="preserve">ется в </w:t>
      </w:r>
      <w:r w:rsidR="003D0AD0" w:rsidRPr="003D0AD0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 высоком  объеме 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производства </w:t>
      </w:r>
      <w:r w:rsidR="003D0AD0" w:rsidRPr="003D0AD0">
        <w:rPr>
          <w:sz w:val="28"/>
          <w:szCs w:val="28"/>
        </w:rPr>
        <w:t>и  более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>низких ценах.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D0AD0" w:rsidRPr="003D0AD0">
        <w:rPr>
          <w:sz w:val="28"/>
          <w:szCs w:val="28"/>
        </w:rPr>
        <w:t>Максимизация темпов  роста  является  той  целью,  достижение  которой</w:t>
      </w:r>
      <w:r>
        <w:rPr>
          <w:sz w:val="28"/>
          <w:szCs w:val="28"/>
        </w:rPr>
        <w:t xml:space="preserve">  </w:t>
      </w:r>
    </w:p>
    <w:p w:rsidR="004B2B3A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позволит обеспечить высокие заработки, власть и  престиж  «внутреннему</w:t>
      </w:r>
      <w:r>
        <w:rPr>
          <w:sz w:val="28"/>
          <w:szCs w:val="28"/>
        </w:rPr>
        <w:t xml:space="preserve">  </w:t>
      </w:r>
    </w:p>
    <w:p w:rsidR="003D0AD0" w:rsidRPr="003D0AD0" w:rsidRDefault="004B2B3A" w:rsidP="0053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AD0" w:rsidRPr="003D0AD0">
        <w:rPr>
          <w:sz w:val="28"/>
          <w:szCs w:val="28"/>
        </w:rPr>
        <w:t>управлению».</w:t>
      </w:r>
    </w:p>
    <w:p w:rsidR="004B2B3A" w:rsidRDefault="004B2B3A" w:rsidP="004B2B3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Из выше сказанного следует, что ф</w:t>
      </w:r>
      <w:r w:rsidR="003D0AD0" w:rsidRPr="003D0AD0">
        <w:rPr>
          <w:sz w:val="28"/>
          <w:szCs w:val="28"/>
        </w:rPr>
        <w:t xml:space="preserve">ирма  –   это   институциональное </w:t>
      </w:r>
      <w:r>
        <w:rPr>
          <w:sz w:val="28"/>
          <w:szCs w:val="28"/>
        </w:rPr>
        <w:t xml:space="preserve">   </w:t>
      </w:r>
    </w:p>
    <w:p w:rsidR="004B2B3A" w:rsidRDefault="004B2B3A" w:rsidP="004B2B3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образование   рыночной   экономики,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предназначенное  для   координации   </w:t>
      </w:r>
      <w:r>
        <w:rPr>
          <w:sz w:val="28"/>
          <w:szCs w:val="28"/>
        </w:rPr>
        <w:t xml:space="preserve"> </w:t>
      </w:r>
    </w:p>
    <w:p w:rsidR="004B2B3A" w:rsidRDefault="004B2B3A" w:rsidP="004B2B3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решений   владельцев   производственных</w:t>
      </w:r>
      <w:r>
        <w:rPr>
          <w:sz w:val="28"/>
          <w:szCs w:val="28"/>
        </w:rPr>
        <w:t xml:space="preserve"> </w:t>
      </w:r>
      <w:r w:rsidR="003D0AD0" w:rsidRPr="003D0AD0">
        <w:rPr>
          <w:sz w:val="28"/>
          <w:szCs w:val="28"/>
        </w:rPr>
        <w:t xml:space="preserve">ресурсов. </w:t>
      </w:r>
    </w:p>
    <w:p w:rsidR="004B2B3A" w:rsidRDefault="004B2B3A" w:rsidP="004B2B3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В противоположность рынку, фирма представляет собой  плановую  или</w:t>
      </w:r>
      <w:r>
        <w:rPr>
          <w:sz w:val="28"/>
          <w:szCs w:val="28"/>
        </w:rPr>
        <w:t xml:space="preserve">  </w:t>
      </w:r>
    </w:p>
    <w:p w:rsidR="003D0AD0" w:rsidRPr="003D0AD0" w:rsidRDefault="004B2B3A" w:rsidP="004B2B3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AD0" w:rsidRPr="003D0AD0">
        <w:rPr>
          <w:sz w:val="28"/>
          <w:szCs w:val="28"/>
        </w:rPr>
        <w:t>иерархическую систему, где все ключевые вопросы решаются собственниками.</w:t>
      </w:r>
    </w:p>
    <w:p w:rsidR="003D0AD0" w:rsidRDefault="003D0AD0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CF586E" w:rsidRDefault="00CF586E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CF586E" w:rsidRDefault="00CF586E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B2B3A" w:rsidRDefault="004B2B3A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3D0AD0" w:rsidRDefault="003D0AD0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C41786" w:rsidRPr="00C41786" w:rsidRDefault="00C41786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3D0AD0" w:rsidRDefault="003D0AD0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D0AD0">
        <w:rPr>
          <w:b/>
          <w:sz w:val="28"/>
          <w:szCs w:val="28"/>
        </w:rPr>
        <w:t>Список использованной литературы.</w:t>
      </w:r>
    </w:p>
    <w:p w:rsidR="00C41786" w:rsidRPr="003D0AD0" w:rsidRDefault="00C41786" w:rsidP="00C41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112B1" w:rsidRDefault="003D0AD0" w:rsidP="00F112B1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AD0">
        <w:rPr>
          <w:sz w:val="28"/>
          <w:szCs w:val="28"/>
        </w:rPr>
        <w:t>Артур Томпсо</w:t>
      </w:r>
      <w:r>
        <w:rPr>
          <w:sz w:val="28"/>
          <w:szCs w:val="28"/>
        </w:rPr>
        <w:t>н, Джон Формби. Экономика фирмы</w:t>
      </w:r>
      <w:r w:rsidRPr="00EF4FE5">
        <w:rPr>
          <w:sz w:val="28"/>
          <w:szCs w:val="28"/>
        </w:rPr>
        <w:t xml:space="preserve"> - </w:t>
      </w:r>
      <w:r w:rsidRPr="003D0AD0">
        <w:rPr>
          <w:sz w:val="28"/>
          <w:szCs w:val="28"/>
        </w:rPr>
        <w:t>М.</w:t>
      </w:r>
      <w:r w:rsidR="00EF4FE5" w:rsidRPr="00EF4FE5">
        <w:rPr>
          <w:sz w:val="28"/>
          <w:szCs w:val="28"/>
        </w:rPr>
        <w:t xml:space="preserve">: </w:t>
      </w:r>
      <w:r>
        <w:rPr>
          <w:sz w:val="28"/>
          <w:szCs w:val="28"/>
        </w:rPr>
        <w:t>1998.</w:t>
      </w:r>
      <w:r w:rsidRPr="003D0AD0">
        <w:rPr>
          <w:sz w:val="28"/>
          <w:szCs w:val="28"/>
        </w:rPr>
        <w:t xml:space="preserve">  </w:t>
      </w:r>
    </w:p>
    <w:p w:rsidR="003D0AD0" w:rsidRPr="00F112B1" w:rsidRDefault="00F112B1" w:rsidP="00F112B1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112B1">
        <w:rPr>
          <w:sz w:val="28"/>
          <w:szCs w:val="28"/>
        </w:rPr>
        <w:t>Кэмпбелл Р. Макконнелл, Стенли Л. Брю. Экономика. – М.: 1996.</w:t>
      </w:r>
      <w:r w:rsidR="003D0AD0" w:rsidRPr="00F112B1">
        <w:rPr>
          <w:sz w:val="28"/>
          <w:szCs w:val="28"/>
        </w:rPr>
        <w:t xml:space="preserve">                                                 </w:t>
      </w:r>
    </w:p>
    <w:p w:rsidR="003D0AD0" w:rsidRDefault="00F112B1" w:rsidP="00F112B1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AD0">
        <w:rPr>
          <w:sz w:val="28"/>
          <w:szCs w:val="28"/>
        </w:rPr>
        <w:t xml:space="preserve">Основы экономической теории: Учебное пособие - </w:t>
      </w:r>
      <w:r>
        <w:rPr>
          <w:sz w:val="28"/>
          <w:szCs w:val="28"/>
        </w:rPr>
        <w:t>М.</w:t>
      </w:r>
      <w:r w:rsidRPr="00EF4FE5">
        <w:rPr>
          <w:sz w:val="28"/>
          <w:szCs w:val="28"/>
        </w:rPr>
        <w:t xml:space="preserve">: </w:t>
      </w:r>
      <w:r w:rsidRPr="003D0AD0">
        <w:rPr>
          <w:sz w:val="28"/>
          <w:szCs w:val="28"/>
        </w:rPr>
        <w:t>1997</w:t>
      </w:r>
      <w:r w:rsidRPr="00EF4FE5">
        <w:rPr>
          <w:sz w:val="28"/>
          <w:szCs w:val="28"/>
        </w:rPr>
        <w:t>.</w:t>
      </w:r>
    </w:p>
    <w:p w:rsidR="00F112B1" w:rsidRPr="00F112B1" w:rsidRDefault="00F112B1" w:rsidP="00F112B1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Стэплейк Дж.Ф. Экономика</w:t>
      </w:r>
      <w:r w:rsidRPr="00EF4FE5">
        <w:rPr>
          <w:sz w:val="28"/>
          <w:szCs w:val="28"/>
        </w:rPr>
        <w:t xml:space="preserve"> для начинающих. – М.: 1994.</w:t>
      </w:r>
    </w:p>
    <w:p w:rsidR="003D0AD0" w:rsidRPr="003D0AD0" w:rsidRDefault="003D0AD0" w:rsidP="00EF4FE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AD0">
        <w:rPr>
          <w:sz w:val="28"/>
          <w:szCs w:val="28"/>
        </w:rPr>
        <w:t>Экономика: Учебник. 3-е изд. - М.: 2000. |</w:t>
      </w:r>
    </w:p>
    <w:p w:rsidR="003D0AD0" w:rsidRPr="00EF4FE5" w:rsidRDefault="003D0AD0" w:rsidP="00EF4FE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AD0">
        <w:rPr>
          <w:sz w:val="28"/>
          <w:szCs w:val="28"/>
        </w:rPr>
        <w:t>Экономическая теория (политэкономия): Учебник</w:t>
      </w:r>
      <w:r w:rsidR="00EF4FE5" w:rsidRPr="00EF4FE5">
        <w:rPr>
          <w:sz w:val="28"/>
          <w:szCs w:val="28"/>
        </w:rPr>
        <w:t xml:space="preserve">. </w:t>
      </w:r>
      <w:r w:rsidRPr="003D0AD0">
        <w:rPr>
          <w:sz w:val="28"/>
          <w:szCs w:val="28"/>
        </w:rPr>
        <w:t xml:space="preserve">- М.: 1997. </w:t>
      </w:r>
    </w:p>
    <w:p w:rsidR="003D0AD0" w:rsidRPr="00EF4FE5" w:rsidRDefault="003D0AD0" w:rsidP="00EF4FE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AD0">
        <w:rPr>
          <w:sz w:val="28"/>
          <w:szCs w:val="28"/>
        </w:rPr>
        <w:t>Экономическая теория: Учебник для вузов</w:t>
      </w:r>
      <w:r w:rsidR="00EF4FE5" w:rsidRPr="00EF4FE5">
        <w:rPr>
          <w:sz w:val="28"/>
          <w:szCs w:val="28"/>
        </w:rPr>
        <w:t xml:space="preserve">. </w:t>
      </w:r>
      <w:r w:rsidR="00EF4FE5">
        <w:rPr>
          <w:sz w:val="28"/>
          <w:szCs w:val="28"/>
        </w:rPr>
        <w:t>- СПб.</w:t>
      </w:r>
      <w:r w:rsidR="00EF4FE5" w:rsidRPr="00EF4FE5">
        <w:rPr>
          <w:sz w:val="28"/>
          <w:szCs w:val="28"/>
        </w:rPr>
        <w:t>:</w:t>
      </w:r>
      <w:r w:rsidRPr="003D0AD0">
        <w:rPr>
          <w:sz w:val="28"/>
          <w:szCs w:val="28"/>
        </w:rPr>
        <w:t xml:space="preserve"> </w:t>
      </w:r>
      <w:r w:rsidR="00EF4FE5">
        <w:rPr>
          <w:sz w:val="28"/>
          <w:szCs w:val="28"/>
        </w:rPr>
        <w:t>1999</w:t>
      </w:r>
      <w:r w:rsidR="00EF4FE5" w:rsidRPr="00EF4FE5">
        <w:rPr>
          <w:sz w:val="28"/>
          <w:szCs w:val="28"/>
        </w:rPr>
        <w:t>.</w:t>
      </w:r>
    </w:p>
    <w:p w:rsidR="00EF4FE5" w:rsidRPr="00EF4FE5" w:rsidRDefault="00F112B1" w:rsidP="00EF4FE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AD0">
        <w:rPr>
          <w:sz w:val="28"/>
          <w:szCs w:val="28"/>
        </w:rPr>
        <w:t>Экономическая теория: Учебник для вузов. - М.: 1998.</w:t>
      </w:r>
    </w:p>
    <w:p w:rsidR="00EF4FE5" w:rsidRPr="00EF4FE5" w:rsidRDefault="00EF4FE5" w:rsidP="00EF4FE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F4FE5">
        <w:rPr>
          <w:sz w:val="28"/>
          <w:szCs w:val="28"/>
        </w:rPr>
        <w:t xml:space="preserve">Экономическая теория </w:t>
      </w:r>
      <w:r>
        <w:rPr>
          <w:sz w:val="28"/>
          <w:szCs w:val="28"/>
        </w:rPr>
        <w:t xml:space="preserve">. </w:t>
      </w:r>
      <w:r w:rsidRPr="00EF4FE5">
        <w:rPr>
          <w:sz w:val="28"/>
          <w:szCs w:val="28"/>
        </w:rPr>
        <w:t>- 2-е издание. – М.: 1997.</w:t>
      </w:r>
    </w:p>
    <w:p w:rsidR="00F112B1" w:rsidRPr="00EF4FE5" w:rsidRDefault="00F112B1" w:rsidP="003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F112B1" w:rsidRPr="00EF4FE5" w:rsidSect="003120B6">
      <w:footerReference w:type="default" r:id="rId7"/>
      <w:pgSz w:w="11906" w:h="16838"/>
      <w:pgMar w:top="426" w:right="566" w:bottom="1560" w:left="1276" w:header="292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FB" w:rsidRDefault="006723FB" w:rsidP="00977865">
      <w:r>
        <w:separator/>
      </w:r>
    </w:p>
  </w:endnote>
  <w:endnote w:type="continuationSeparator" w:id="0">
    <w:p w:rsidR="006723FB" w:rsidRDefault="006723FB" w:rsidP="0097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4A" w:rsidRPr="00451A17" w:rsidRDefault="00BD604A">
    <w:pPr>
      <w:pStyle w:val="a6"/>
    </w:pPr>
    <w:r w:rsidRPr="00451A17">
      <w:t xml:space="preserve">~ </w:t>
    </w:r>
    <w:r w:rsidRPr="00451A17">
      <w:fldChar w:fldCharType="begin"/>
    </w:r>
    <w:r w:rsidRPr="00451A17">
      <w:instrText xml:space="preserve"> PAGE    \* MERGEFORMAT </w:instrText>
    </w:r>
    <w:r w:rsidRPr="00451A17">
      <w:fldChar w:fldCharType="separate"/>
    </w:r>
    <w:r w:rsidR="00E95064">
      <w:rPr>
        <w:noProof/>
      </w:rPr>
      <w:t>1</w:t>
    </w:r>
    <w:r w:rsidRPr="00451A17">
      <w:fldChar w:fldCharType="end"/>
    </w:r>
    <w:r w:rsidRPr="00451A17">
      <w:t xml:space="preserve"> ~</w:t>
    </w:r>
  </w:p>
  <w:p w:rsidR="00BD604A" w:rsidRDefault="00BD60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FB" w:rsidRDefault="006723FB" w:rsidP="00977865">
      <w:r>
        <w:separator/>
      </w:r>
    </w:p>
  </w:footnote>
  <w:footnote w:type="continuationSeparator" w:id="0">
    <w:p w:rsidR="006723FB" w:rsidRDefault="006723FB" w:rsidP="0097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3F5C"/>
    <w:multiLevelType w:val="hybridMultilevel"/>
    <w:tmpl w:val="31EEFD20"/>
    <w:lvl w:ilvl="0" w:tplc="885A75A8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BD76B12"/>
    <w:multiLevelType w:val="multilevel"/>
    <w:tmpl w:val="BCEA03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49D7E51"/>
    <w:multiLevelType w:val="singleLevel"/>
    <w:tmpl w:val="86D044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73876AE"/>
    <w:multiLevelType w:val="singleLevel"/>
    <w:tmpl w:val="6EA66BC8"/>
    <w:lvl w:ilvl="0">
      <w:start w:val="2"/>
      <w:numFmt w:val="decimal"/>
      <w:lvlText w:val="%1) "/>
      <w:legacy w:legacy="1" w:legacySpace="0" w:legacyIndent="360"/>
      <w:lvlJc w:val="left"/>
      <w:pPr>
        <w:ind w:left="1125" w:hanging="360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1BBC206B"/>
    <w:multiLevelType w:val="hybridMultilevel"/>
    <w:tmpl w:val="2DCC7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B2CC9"/>
    <w:multiLevelType w:val="hybridMultilevel"/>
    <w:tmpl w:val="30964108"/>
    <w:lvl w:ilvl="0" w:tplc="D5BC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97720"/>
    <w:multiLevelType w:val="multilevel"/>
    <w:tmpl w:val="E202F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>
    <w:nsid w:val="212B2068"/>
    <w:multiLevelType w:val="hybridMultilevel"/>
    <w:tmpl w:val="B6DEFF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A70984"/>
    <w:multiLevelType w:val="singleLevel"/>
    <w:tmpl w:val="97984E3A"/>
    <w:lvl w:ilvl="0">
      <w:start w:val="17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248D7BA5"/>
    <w:multiLevelType w:val="singleLevel"/>
    <w:tmpl w:val="06A6493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0">
    <w:nsid w:val="25CF2343"/>
    <w:multiLevelType w:val="hybridMultilevel"/>
    <w:tmpl w:val="5EF2C6F4"/>
    <w:lvl w:ilvl="0" w:tplc="D1E257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7885563"/>
    <w:multiLevelType w:val="hybridMultilevel"/>
    <w:tmpl w:val="9D9C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87730"/>
    <w:multiLevelType w:val="hybridMultilevel"/>
    <w:tmpl w:val="F500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9402F"/>
    <w:multiLevelType w:val="multilevel"/>
    <w:tmpl w:val="088C1F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B96899"/>
    <w:multiLevelType w:val="hybridMultilevel"/>
    <w:tmpl w:val="30964108"/>
    <w:lvl w:ilvl="0" w:tplc="D5BC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34434"/>
    <w:multiLevelType w:val="hybridMultilevel"/>
    <w:tmpl w:val="CB980314"/>
    <w:lvl w:ilvl="0" w:tplc="24ECFC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21E07"/>
    <w:multiLevelType w:val="singleLevel"/>
    <w:tmpl w:val="792AD3D2"/>
    <w:lvl w:ilvl="0">
      <w:start w:val="3"/>
      <w:numFmt w:val="decimal"/>
      <w:lvlText w:val="%1) "/>
      <w:legacy w:legacy="1" w:legacySpace="0" w:legacyIndent="360"/>
      <w:lvlJc w:val="left"/>
      <w:pPr>
        <w:ind w:left="1170" w:hanging="360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7">
    <w:nsid w:val="3D5F2C27"/>
    <w:multiLevelType w:val="hybridMultilevel"/>
    <w:tmpl w:val="37C6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C536C"/>
    <w:multiLevelType w:val="multilevel"/>
    <w:tmpl w:val="4D60D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>
    <w:nsid w:val="3F817B2E"/>
    <w:multiLevelType w:val="hybridMultilevel"/>
    <w:tmpl w:val="2DCC7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F06E2"/>
    <w:multiLevelType w:val="hybridMultilevel"/>
    <w:tmpl w:val="30964108"/>
    <w:lvl w:ilvl="0" w:tplc="D5BC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A0680"/>
    <w:multiLevelType w:val="hybridMultilevel"/>
    <w:tmpl w:val="8F1A57E2"/>
    <w:lvl w:ilvl="0" w:tplc="E82C81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4C78AA"/>
    <w:multiLevelType w:val="singleLevel"/>
    <w:tmpl w:val="DF2892C2"/>
    <w:lvl w:ilvl="0">
      <w:start w:val="1"/>
      <w:numFmt w:val="decimal"/>
      <w:lvlText w:val="%1) "/>
      <w:legacy w:legacy="1" w:legacySpace="0" w:legacyIndent="360"/>
      <w:lvlJc w:val="left"/>
      <w:pPr>
        <w:ind w:left="1170" w:hanging="360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3">
    <w:nsid w:val="4F4002DE"/>
    <w:multiLevelType w:val="hybridMultilevel"/>
    <w:tmpl w:val="8F1A57E2"/>
    <w:lvl w:ilvl="0" w:tplc="E82C81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B8A165B"/>
    <w:multiLevelType w:val="multilevel"/>
    <w:tmpl w:val="088C1F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90F33B3"/>
    <w:multiLevelType w:val="hybridMultilevel"/>
    <w:tmpl w:val="F47E30E4"/>
    <w:lvl w:ilvl="0" w:tplc="83A4C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53EC1"/>
    <w:multiLevelType w:val="hybridMultilevel"/>
    <w:tmpl w:val="30964108"/>
    <w:lvl w:ilvl="0" w:tplc="D5BC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E5D45"/>
    <w:multiLevelType w:val="hybridMultilevel"/>
    <w:tmpl w:val="8D40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E2CD2"/>
    <w:multiLevelType w:val="hybridMultilevel"/>
    <w:tmpl w:val="FA6C9524"/>
    <w:lvl w:ilvl="0" w:tplc="A9D60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A36F7"/>
    <w:multiLevelType w:val="singleLevel"/>
    <w:tmpl w:val="AF2EF82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0">
    <w:nsid w:val="7C760700"/>
    <w:multiLevelType w:val="hybridMultilevel"/>
    <w:tmpl w:val="04FA5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F42D8"/>
    <w:multiLevelType w:val="hybridMultilevel"/>
    <w:tmpl w:val="30964108"/>
    <w:lvl w:ilvl="0" w:tplc="D5BC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3">
    <w:abstractNumId w:val="6"/>
  </w:num>
  <w:num w:numId="4">
    <w:abstractNumId w:val="18"/>
  </w:num>
  <w:num w:numId="5">
    <w:abstractNumId w:val="1"/>
  </w:num>
  <w:num w:numId="6">
    <w:abstractNumId w:val="28"/>
  </w:num>
  <w:num w:numId="7">
    <w:abstractNumId w:val="24"/>
  </w:num>
  <w:num w:numId="8">
    <w:abstractNumId w:val="13"/>
  </w:num>
  <w:num w:numId="9">
    <w:abstractNumId w:val="27"/>
  </w:num>
  <w:num w:numId="10">
    <w:abstractNumId w:val="7"/>
  </w:num>
  <w:num w:numId="11">
    <w:abstractNumId w:val="2"/>
  </w:num>
  <w:num w:numId="12">
    <w:abstractNumId w:val="8"/>
  </w:num>
  <w:num w:numId="13">
    <w:abstractNumId w:val="22"/>
  </w:num>
  <w:num w:numId="14">
    <w:abstractNumId w:val="3"/>
  </w:num>
  <w:num w:numId="15">
    <w:abstractNumId w:val="16"/>
  </w:num>
  <w:num w:numId="16">
    <w:abstractNumId w:val="25"/>
  </w:num>
  <w:num w:numId="17">
    <w:abstractNumId w:val="31"/>
  </w:num>
  <w:num w:numId="18">
    <w:abstractNumId w:val="26"/>
  </w:num>
  <w:num w:numId="19">
    <w:abstractNumId w:val="12"/>
  </w:num>
  <w:num w:numId="20">
    <w:abstractNumId w:val="23"/>
  </w:num>
  <w:num w:numId="21">
    <w:abstractNumId w:val="14"/>
  </w:num>
  <w:num w:numId="22">
    <w:abstractNumId w:val="20"/>
  </w:num>
  <w:num w:numId="23">
    <w:abstractNumId w:val="4"/>
  </w:num>
  <w:num w:numId="24">
    <w:abstractNumId w:val="5"/>
  </w:num>
  <w:num w:numId="25">
    <w:abstractNumId w:val="21"/>
  </w:num>
  <w:num w:numId="26">
    <w:abstractNumId w:val="30"/>
  </w:num>
  <w:num w:numId="27">
    <w:abstractNumId w:val="10"/>
  </w:num>
  <w:num w:numId="28">
    <w:abstractNumId w:val="17"/>
  </w:num>
  <w:num w:numId="29">
    <w:abstractNumId w:val="11"/>
  </w:num>
  <w:num w:numId="30">
    <w:abstractNumId w:val="0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4B3"/>
    <w:rsid w:val="0002784A"/>
    <w:rsid w:val="00027D1D"/>
    <w:rsid w:val="000608E1"/>
    <w:rsid w:val="00066D7C"/>
    <w:rsid w:val="0006761B"/>
    <w:rsid w:val="000D5430"/>
    <w:rsid w:val="000E0D3A"/>
    <w:rsid w:val="000F47D2"/>
    <w:rsid w:val="0011725E"/>
    <w:rsid w:val="00140F2E"/>
    <w:rsid w:val="00143AE1"/>
    <w:rsid w:val="001445F9"/>
    <w:rsid w:val="00160B8B"/>
    <w:rsid w:val="001709BB"/>
    <w:rsid w:val="001773CD"/>
    <w:rsid w:val="00192475"/>
    <w:rsid w:val="001B1B9B"/>
    <w:rsid w:val="001E6473"/>
    <w:rsid w:val="001F5A91"/>
    <w:rsid w:val="00205EFE"/>
    <w:rsid w:val="00241444"/>
    <w:rsid w:val="0027075E"/>
    <w:rsid w:val="00273863"/>
    <w:rsid w:val="00286BD4"/>
    <w:rsid w:val="002969C2"/>
    <w:rsid w:val="002A1C6B"/>
    <w:rsid w:val="002B5B94"/>
    <w:rsid w:val="002D6B64"/>
    <w:rsid w:val="002E6C13"/>
    <w:rsid w:val="003120B6"/>
    <w:rsid w:val="0034160A"/>
    <w:rsid w:val="00375A95"/>
    <w:rsid w:val="003A12B8"/>
    <w:rsid w:val="003B5556"/>
    <w:rsid w:val="003B7B53"/>
    <w:rsid w:val="003D0AD0"/>
    <w:rsid w:val="003D1BA8"/>
    <w:rsid w:val="00401C94"/>
    <w:rsid w:val="00404F74"/>
    <w:rsid w:val="00416FF4"/>
    <w:rsid w:val="004230C9"/>
    <w:rsid w:val="00427336"/>
    <w:rsid w:val="00443500"/>
    <w:rsid w:val="00451A17"/>
    <w:rsid w:val="00486A30"/>
    <w:rsid w:val="004B2B3A"/>
    <w:rsid w:val="004E44B3"/>
    <w:rsid w:val="004F6097"/>
    <w:rsid w:val="0053026F"/>
    <w:rsid w:val="00535069"/>
    <w:rsid w:val="00542728"/>
    <w:rsid w:val="005A68FA"/>
    <w:rsid w:val="005B6FEE"/>
    <w:rsid w:val="005B7DFA"/>
    <w:rsid w:val="006262E6"/>
    <w:rsid w:val="006452DA"/>
    <w:rsid w:val="00650CA7"/>
    <w:rsid w:val="006723FB"/>
    <w:rsid w:val="006A2037"/>
    <w:rsid w:val="006B2A85"/>
    <w:rsid w:val="006E1318"/>
    <w:rsid w:val="00706359"/>
    <w:rsid w:val="0074347F"/>
    <w:rsid w:val="007576F6"/>
    <w:rsid w:val="00776597"/>
    <w:rsid w:val="00776FBC"/>
    <w:rsid w:val="007847A2"/>
    <w:rsid w:val="007A3432"/>
    <w:rsid w:val="007C5EEF"/>
    <w:rsid w:val="007F3750"/>
    <w:rsid w:val="00826CD5"/>
    <w:rsid w:val="00841BD3"/>
    <w:rsid w:val="008628BF"/>
    <w:rsid w:val="00876A35"/>
    <w:rsid w:val="008A2158"/>
    <w:rsid w:val="008B77EB"/>
    <w:rsid w:val="00913566"/>
    <w:rsid w:val="00917241"/>
    <w:rsid w:val="00962077"/>
    <w:rsid w:val="00977865"/>
    <w:rsid w:val="009C0A23"/>
    <w:rsid w:val="009D7AC8"/>
    <w:rsid w:val="009F55B9"/>
    <w:rsid w:val="00A04A8C"/>
    <w:rsid w:val="00A0662A"/>
    <w:rsid w:val="00A345BB"/>
    <w:rsid w:val="00A54EF7"/>
    <w:rsid w:val="00A60F3C"/>
    <w:rsid w:val="00AA71B6"/>
    <w:rsid w:val="00AD214F"/>
    <w:rsid w:val="00AD6948"/>
    <w:rsid w:val="00B323EE"/>
    <w:rsid w:val="00B43697"/>
    <w:rsid w:val="00B70744"/>
    <w:rsid w:val="00B75ADF"/>
    <w:rsid w:val="00BC0919"/>
    <w:rsid w:val="00BD604A"/>
    <w:rsid w:val="00BF0E06"/>
    <w:rsid w:val="00C2137F"/>
    <w:rsid w:val="00C356B2"/>
    <w:rsid w:val="00C41786"/>
    <w:rsid w:val="00C766B6"/>
    <w:rsid w:val="00C82BAE"/>
    <w:rsid w:val="00C87715"/>
    <w:rsid w:val="00CB3EBD"/>
    <w:rsid w:val="00CC1C90"/>
    <w:rsid w:val="00CF586E"/>
    <w:rsid w:val="00D06179"/>
    <w:rsid w:val="00D35159"/>
    <w:rsid w:val="00DA7974"/>
    <w:rsid w:val="00DE56FB"/>
    <w:rsid w:val="00DF5905"/>
    <w:rsid w:val="00DF66D3"/>
    <w:rsid w:val="00DF6AC0"/>
    <w:rsid w:val="00E0118C"/>
    <w:rsid w:val="00E155CD"/>
    <w:rsid w:val="00E35502"/>
    <w:rsid w:val="00E559A9"/>
    <w:rsid w:val="00E559B4"/>
    <w:rsid w:val="00E6146C"/>
    <w:rsid w:val="00E6468B"/>
    <w:rsid w:val="00E64F79"/>
    <w:rsid w:val="00E8099A"/>
    <w:rsid w:val="00E95064"/>
    <w:rsid w:val="00EC4F23"/>
    <w:rsid w:val="00ED26E1"/>
    <w:rsid w:val="00EE78D9"/>
    <w:rsid w:val="00EF4FE5"/>
    <w:rsid w:val="00F002B6"/>
    <w:rsid w:val="00F051EC"/>
    <w:rsid w:val="00F067D6"/>
    <w:rsid w:val="00F112B1"/>
    <w:rsid w:val="00F22612"/>
    <w:rsid w:val="00F4736E"/>
    <w:rsid w:val="00FA4B74"/>
    <w:rsid w:val="00FB3FD0"/>
    <w:rsid w:val="00FC4F24"/>
    <w:rsid w:val="00FD0BE3"/>
    <w:rsid w:val="00FE2536"/>
    <w:rsid w:val="00FE48B5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chartTrackingRefBased/>
  <w15:docId w15:val="{F42BA25C-3143-4F11-B9A5-EE5D394D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B3"/>
    <w:pPr>
      <w:autoSpaceDE w:val="0"/>
      <w:autoSpaceDN w:val="0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7C5EE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4E44B3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97786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977865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1A17"/>
    <w:pPr>
      <w:tabs>
        <w:tab w:val="center" w:pos="4677"/>
        <w:tab w:val="right" w:pos="9355"/>
      </w:tabs>
      <w:jc w:val="center"/>
    </w:pPr>
  </w:style>
  <w:style w:type="character" w:customStyle="1" w:styleId="a7">
    <w:name w:val="Нижній колонтитул Знак"/>
    <w:basedOn w:val="a0"/>
    <w:link w:val="a6"/>
    <w:uiPriority w:val="99"/>
    <w:rsid w:val="00451A17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7C5EEF"/>
    <w:rPr>
      <w:rFonts w:eastAsia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C877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8417</Words>
  <Characters>47983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Kailana </dc:creator>
  <cp:keywords/>
  <dc:description/>
  <cp:lastModifiedBy>Irina</cp:lastModifiedBy>
  <cp:revision>2</cp:revision>
  <cp:lastPrinted>2011-01-13T13:12:00Z</cp:lastPrinted>
  <dcterms:created xsi:type="dcterms:W3CDTF">2014-07-18T21:15:00Z</dcterms:created>
  <dcterms:modified xsi:type="dcterms:W3CDTF">2014-07-18T21:15:00Z</dcterms:modified>
</cp:coreProperties>
</file>