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367" w:rsidRPr="00F427AB" w:rsidRDefault="00581367" w:rsidP="00F427AB">
      <w:pPr>
        <w:pStyle w:val="11"/>
        <w:widowControl w:val="0"/>
      </w:pPr>
      <w:r w:rsidRPr="00F427AB">
        <w:t>Содержание</w:t>
      </w:r>
    </w:p>
    <w:p w:rsidR="00F427AB" w:rsidRDefault="00F427AB" w:rsidP="00F427AB">
      <w:pPr>
        <w:pStyle w:val="11"/>
        <w:widowControl w:val="0"/>
        <w:tabs>
          <w:tab w:val="right" w:leader="dot" w:pos="9627"/>
        </w:tabs>
      </w:pPr>
    </w:p>
    <w:p w:rsidR="00F427AB" w:rsidRDefault="00F427AB" w:rsidP="00F427AB">
      <w:pPr>
        <w:pStyle w:val="11"/>
        <w:widowControl w:val="0"/>
        <w:tabs>
          <w:tab w:val="right" w:leader="dot" w:pos="9627"/>
        </w:tabs>
        <w:ind w:firstLine="0"/>
        <w:jc w:val="left"/>
      </w:pPr>
      <w:r>
        <w:t>Введение.</w:t>
      </w:r>
    </w:p>
    <w:p w:rsidR="00F427AB" w:rsidRDefault="00F427AB" w:rsidP="00F427AB">
      <w:pPr>
        <w:pStyle w:val="11"/>
        <w:widowControl w:val="0"/>
        <w:tabs>
          <w:tab w:val="right" w:leader="dot" w:pos="9627"/>
        </w:tabs>
        <w:ind w:firstLine="0"/>
        <w:jc w:val="left"/>
      </w:pPr>
      <w:r>
        <w:t>Глава 1. История развития и современное состояние двусторонних отношений в рамках стратегического треугольника Дели – Москва - Пекин</w:t>
      </w:r>
    </w:p>
    <w:p w:rsidR="00F427AB" w:rsidRDefault="00F427AB" w:rsidP="00F427AB">
      <w:pPr>
        <w:pStyle w:val="11"/>
        <w:widowControl w:val="0"/>
        <w:tabs>
          <w:tab w:val="right" w:leader="dot" w:pos="9627"/>
        </w:tabs>
        <w:ind w:firstLine="0"/>
        <w:jc w:val="left"/>
      </w:pPr>
      <w:r>
        <w:t>1.1 Российско-китайские отношения</w:t>
      </w:r>
    </w:p>
    <w:p w:rsidR="00F427AB" w:rsidRDefault="00F427AB" w:rsidP="00F427AB">
      <w:pPr>
        <w:pStyle w:val="11"/>
        <w:widowControl w:val="0"/>
        <w:tabs>
          <w:tab w:val="right" w:leader="dot" w:pos="9627"/>
        </w:tabs>
        <w:ind w:firstLine="0"/>
        <w:jc w:val="left"/>
      </w:pPr>
      <w:r>
        <w:t>1.2 Российско-индийские отношения</w:t>
      </w:r>
    </w:p>
    <w:p w:rsidR="00F427AB" w:rsidRDefault="00F427AB" w:rsidP="00F427AB">
      <w:pPr>
        <w:pStyle w:val="11"/>
        <w:widowControl w:val="0"/>
        <w:tabs>
          <w:tab w:val="right" w:leader="dot" w:pos="9627"/>
        </w:tabs>
        <w:ind w:firstLine="0"/>
        <w:jc w:val="left"/>
      </w:pPr>
      <w:r>
        <w:t>1.3 Китайско-индийские отношения</w:t>
      </w:r>
    </w:p>
    <w:p w:rsidR="00F427AB" w:rsidRDefault="00F427AB" w:rsidP="00F427AB">
      <w:pPr>
        <w:pStyle w:val="11"/>
        <w:widowControl w:val="0"/>
        <w:tabs>
          <w:tab w:val="right" w:leader="dot" w:pos="9627"/>
        </w:tabs>
        <w:ind w:firstLine="0"/>
        <w:jc w:val="left"/>
      </w:pPr>
      <w:r>
        <w:t>Глава 2. Современное сотрудничество стран стратегического треугольника</w:t>
      </w:r>
    </w:p>
    <w:p w:rsidR="00F427AB" w:rsidRDefault="00F427AB" w:rsidP="00F427AB">
      <w:pPr>
        <w:pStyle w:val="11"/>
        <w:widowControl w:val="0"/>
        <w:tabs>
          <w:tab w:val="right" w:leader="dot" w:pos="9627"/>
        </w:tabs>
        <w:ind w:firstLine="0"/>
        <w:jc w:val="left"/>
      </w:pPr>
      <w:r>
        <w:t>2.1 Политические отношения</w:t>
      </w:r>
    </w:p>
    <w:p w:rsidR="00F427AB" w:rsidRDefault="00F427AB" w:rsidP="00F427AB">
      <w:pPr>
        <w:pStyle w:val="11"/>
        <w:widowControl w:val="0"/>
        <w:tabs>
          <w:tab w:val="right" w:leader="dot" w:pos="9627"/>
        </w:tabs>
        <w:ind w:firstLine="0"/>
        <w:jc w:val="left"/>
      </w:pPr>
      <w:r>
        <w:t>2.2 Экономические отношения</w:t>
      </w:r>
    </w:p>
    <w:p w:rsidR="00F427AB" w:rsidRDefault="00F427AB" w:rsidP="00F427AB">
      <w:pPr>
        <w:pStyle w:val="11"/>
        <w:widowControl w:val="0"/>
        <w:tabs>
          <w:tab w:val="right" w:leader="dot" w:pos="9627"/>
        </w:tabs>
        <w:ind w:firstLine="0"/>
        <w:jc w:val="left"/>
      </w:pPr>
      <w:r>
        <w:t>2.3 Военно-стратегическое сотрудничество</w:t>
      </w:r>
    </w:p>
    <w:p w:rsidR="00F427AB" w:rsidRDefault="00F427AB" w:rsidP="00F427AB">
      <w:pPr>
        <w:pStyle w:val="11"/>
        <w:widowControl w:val="0"/>
        <w:tabs>
          <w:tab w:val="right" w:leader="dot" w:pos="9627"/>
        </w:tabs>
        <w:ind w:firstLine="0"/>
        <w:jc w:val="left"/>
      </w:pPr>
      <w:r>
        <w:t>Заключение</w:t>
      </w:r>
    </w:p>
    <w:p w:rsidR="00F427AB" w:rsidRDefault="00F427AB" w:rsidP="00F427AB">
      <w:pPr>
        <w:pStyle w:val="11"/>
        <w:widowControl w:val="0"/>
        <w:tabs>
          <w:tab w:val="right" w:leader="dot" w:pos="9627"/>
        </w:tabs>
        <w:ind w:firstLine="0"/>
        <w:jc w:val="left"/>
      </w:pPr>
      <w:r>
        <w:t>Библиографический список</w:t>
      </w:r>
    </w:p>
    <w:p w:rsidR="00F427AB" w:rsidRDefault="00F427AB" w:rsidP="00F427AB">
      <w:pPr>
        <w:pStyle w:val="11"/>
        <w:widowControl w:val="0"/>
        <w:tabs>
          <w:tab w:val="right" w:leader="dot" w:pos="9627"/>
        </w:tabs>
      </w:pPr>
    </w:p>
    <w:p w:rsidR="003C5104" w:rsidRPr="00F427AB" w:rsidRDefault="006743AE" w:rsidP="00F427AB">
      <w:pPr>
        <w:pStyle w:val="1"/>
        <w:keepNext w:val="0"/>
        <w:keepLines w:val="0"/>
        <w:widowControl w:val="0"/>
        <w:jc w:val="both"/>
        <w:rPr>
          <w:b w:val="0"/>
        </w:rPr>
      </w:pPr>
      <w:r w:rsidRPr="00F427AB">
        <w:rPr>
          <w:b w:val="0"/>
        </w:rPr>
        <w:br w:type="page"/>
      </w:r>
      <w:bookmarkStart w:id="0" w:name="_Toc197865098"/>
      <w:r w:rsidR="003C5104" w:rsidRPr="00F427AB">
        <w:rPr>
          <w:b w:val="0"/>
        </w:rPr>
        <w:t>Введение</w:t>
      </w:r>
      <w:bookmarkEnd w:id="0"/>
    </w:p>
    <w:p w:rsidR="00F427AB" w:rsidRDefault="00F427AB" w:rsidP="00F427AB">
      <w:pPr>
        <w:widowControl w:val="0"/>
      </w:pPr>
    </w:p>
    <w:p w:rsidR="00F86241" w:rsidRPr="00F427AB" w:rsidRDefault="00F86241" w:rsidP="00F427AB">
      <w:pPr>
        <w:widowControl w:val="0"/>
      </w:pPr>
      <w:r w:rsidRPr="00F427AB">
        <w:t>Актуальность исследования.</w:t>
      </w:r>
    </w:p>
    <w:p w:rsidR="00D53833" w:rsidRPr="00F427AB" w:rsidRDefault="00D53833" w:rsidP="00F427AB">
      <w:pPr>
        <w:widowControl w:val="0"/>
      </w:pPr>
      <w:r w:rsidRPr="00F427AB">
        <w:t>Необходимо констатировать, что мир переживает непростой период перемен и формирования новой архитектуры международных отношений. В условиях нарастающей глобализации и отсутствия масштабной мировой конфронтации продолжается подспудное противоборство между силами, выступающими за многополярное видение мира и коллективный подход к решению проблем, и теми влиятельными кругами, которые часто предпочитают оставаться в тени, но на протяжении вот уже полутора десятилетий стремя к установлению своего единоличного влияния.</w:t>
      </w:r>
    </w:p>
    <w:p w:rsidR="00C855E4" w:rsidRPr="00F427AB" w:rsidRDefault="00BE7CF3" w:rsidP="00F427AB">
      <w:pPr>
        <w:widowControl w:val="0"/>
      </w:pPr>
      <w:r w:rsidRPr="00F427AB">
        <w:t xml:space="preserve">Россия, Китай и Индия выступают за создание нового многополюсного международного порядка. Три государства решают сходные задачи развития, подъема совокупной мощи каждой из трех стран, повышения благосостояния граждан, роста их культуры, решения проблемы обеспечения прав человек по высшим стандартам в рамках самобытных цивилизационных традиций. </w:t>
      </w:r>
    </w:p>
    <w:p w:rsidR="00F86241" w:rsidRPr="00F427AB" w:rsidRDefault="00F86241" w:rsidP="00F427AB">
      <w:pPr>
        <w:widowControl w:val="0"/>
      </w:pPr>
      <w:r w:rsidRPr="00F427AB">
        <w:t xml:space="preserve">С 2001 года отношения между тремя странами развиваются в трехстороннем формате. Установлены контакты как на высшем уровне глав государств и правительств, а также и на уровне ученых – исследователей. Вслед за развитием политических отношений развиваются и торгово-экономические и военно-стратегические отношения. </w:t>
      </w:r>
    </w:p>
    <w:p w:rsidR="002D340F" w:rsidRPr="00F427AB" w:rsidRDefault="00F427AB" w:rsidP="00F427AB">
      <w:pPr>
        <w:widowControl w:val="0"/>
      </w:pPr>
      <w:r w:rsidRPr="00F427AB">
        <w:t>Цел</w:t>
      </w:r>
      <w:r>
        <w:t>ь</w:t>
      </w:r>
      <w:r w:rsidRPr="00F427AB">
        <w:t>ю,</w:t>
      </w:r>
      <w:r w:rsidR="00F86241" w:rsidRPr="00F427AB">
        <w:t xml:space="preserve"> исследования является </w:t>
      </w:r>
      <w:r w:rsidR="002D340F" w:rsidRPr="00F427AB">
        <w:t>изучение перспектив развития сотрудничества в рамках треугольника Россия – Китай – Индия.</w:t>
      </w:r>
    </w:p>
    <w:p w:rsidR="002D340F" w:rsidRPr="00F427AB" w:rsidRDefault="002D340F" w:rsidP="00F427AB">
      <w:pPr>
        <w:widowControl w:val="0"/>
      </w:pPr>
      <w:r w:rsidRPr="00F427AB">
        <w:t>Задачами исследования являются:</w:t>
      </w:r>
    </w:p>
    <w:p w:rsidR="002D340F" w:rsidRPr="00F427AB" w:rsidRDefault="002D340F" w:rsidP="00F427AB">
      <w:pPr>
        <w:widowControl w:val="0"/>
        <w:numPr>
          <w:ilvl w:val="0"/>
          <w:numId w:val="4"/>
        </w:numPr>
        <w:ind w:left="0" w:firstLine="709"/>
      </w:pPr>
      <w:r w:rsidRPr="00F427AB">
        <w:t>Рассмотреть двустороннее сотрудничество России и Китая.</w:t>
      </w:r>
    </w:p>
    <w:p w:rsidR="002D340F" w:rsidRPr="00F427AB" w:rsidRDefault="002D340F" w:rsidP="00F427AB">
      <w:pPr>
        <w:widowControl w:val="0"/>
        <w:numPr>
          <w:ilvl w:val="0"/>
          <w:numId w:val="4"/>
        </w:numPr>
        <w:ind w:left="0" w:firstLine="709"/>
      </w:pPr>
      <w:r w:rsidRPr="00F427AB">
        <w:t>Определить уровень российско-индийских отношений.</w:t>
      </w:r>
    </w:p>
    <w:p w:rsidR="002D340F" w:rsidRPr="00F427AB" w:rsidRDefault="002D340F" w:rsidP="00F427AB">
      <w:pPr>
        <w:widowControl w:val="0"/>
        <w:numPr>
          <w:ilvl w:val="0"/>
          <w:numId w:val="4"/>
        </w:numPr>
        <w:ind w:left="0" w:firstLine="709"/>
      </w:pPr>
      <w:r w:rsidRPr="00F427AB">
        <w:t>Исследовать отношения Индии и Китая.</w:t>
      </w:r>
    </w:p>
    <w:p w:rsidR="002D340F" w:rsidRPr="00F427AB" w:rsidRDefault="002D340F" w:rsidP="00F427AB">
      <w:pPr>
        <w:widowControl w:val="0"/>
        <w:numPr>
          <w:ilvl w:val="0"/>
          <w:numId w:val="4"/>
        </w:numPr>
        <w:ind w:left="0" w:firstLine="709"/>
      </w:pPr>
      <w:r w:rsidRPr="00F427AB">
        <w:t>Проанализировать трехсторонние</w:t>
      </w:r>
      <w:r w:rsidR="00F427AB">
        <w:t xml:space="preserve"> </w:t>
      </w:r>
      <w:r w:rsidRPr="00F427AB">
        <w:t>политические отношения.</w:t>
      </w:r>
    </w:p>
    <w:p w:rsidR="002D340F" w:rsidRPr="00F427AB" w:rsidRDefault="002D340F" w:rsidP="00F427AB">
      <w:pPr>
        <w:widowControl w:val="0"/>
        <w:numPr>
          <w:ilvl w:val="0"/>
          <w:numId w:val="4"/>
        </w:numPr>
        <w:ind w:left="0" w:firstLine="709"/>
      </w:pPr>
      <w:r w:rsidRPr="00F427AB">
        <w:t>Раскрыть пути взаимодействия между Китаем, Россией и Индией в сфере экономики.</w:t>
      </w:r>
    </w:p>
    <w:p w:rsidR="002D340F" w:rsidRPr="00F427AB" w:rsidRDefault="00825C4B" w:rsidP="00F427AB">
      <w:pPr>
        <w:widowControl w:val="0"/>
        <w:numPr>
          <w:ilvl w:val="0"/>
          <w:numId w:val="4"/>
        </w:numPr>
        <w:ind w:left="0" w:firstLine="709"/>
      </w:pPr>
      <w:r w:rsidRPr="00F427AB">
        <w:t>Выявить уровень военно-</w:t>
      </w:r>
      <w:r w:rsidR="002D340F" w:rsidRPr="00F427AB">
        <w:t>технического сотрудничества.</w:t>
      </w:r>
    </w:p>
    <w:p w:rsidR="00431A3F" w:rsidRPr="00F427AB" w:rsidRDefault="00431A3F" w:rsidP="00F427AB">
      <w:pPr>
        <w:widowControl w:val="0"/>
      </w:pPr>
      <w:r w:rsidRPr="00F427AB">
        <w:t>Объектом исследования являются международные отношения.</w:t>
      </w:r>
    </w:p>
    <w:p w:rsidR="00431A3F" w:rsidRPr="00F427AB" w:rsidRDefault="00431A3F" w:rsidP="00F427AB">
      <w:pPr>
        <w:widowControl w:val="0"/>
      </w:pPr>
      <w:r w:rsidRPr="00F427AB">
        <w:t xml:space="preserve">Предметом исследования </w:t>
      </w:r>
      <w:r w:rsidR="00204369" w:rsidRPr="00F427AB">
        <w:t>выступают отношения между Россией, Китаем и Индией.</w:t>
      </w:r>
    </w:p>
    <w:p w:rsidR="00431A3F" w:rsidRPr="00F427AB" w:rsidRDefault="00204369" w:rsidP="00F427AB">
      <w:pPr>
        <w:widowControl w:val="0"/>
      </w:pPr>
      <w:r w:rsidRPr="00F427AB">
        <w:t>Научная разработанность темы.</w:t>
      </w:r>
    </w:p>
    <w:p w:rsidR="00204369" w:rsidRPr="00F427AB" w:rsidRDefault="00204369" w:rsidP="00F427AB">
      <w:pPr>
        <w:widowControl w:val="0"/>
      </w:pPr>
      <w:r w:rsidRPr="00F427AB">
        <w:t>В данной курсовой работе использованы следующие нормативно-правовые документы: Договор о добрососедстве, дружбе и сотрудничестве РФ и КНР</w:t>
      </w:r>
      <w:r w:rsidRPr="00F427AB">
        <w:rPr>
          <w:rStyle w:val="a5"/>
          <w:sz w:val="28"/>
          <w:vertAlign w:val="baseline"/>
        </w:rPr>
        <w:footnoteReference w:id="1"/>
      </w:r>
      <w:r w:rsidRPr="00F427AB">
        <w:t>, Совместная декларация Российской Федерации и Китайской Народной Республики 2004 года</w:t>
      </w:r>
      <w:r w:rsidRPr="00F427AB">
        <w:rPr>
          <w:rStyle w:val="a5"/>
          <w:sz w:val="28"/>
          <w:vertAlign w:val="baseline"/>
        </w:rPr>
        <w:footnoteReference w:id="2"/>
      </w:r>
      <w:r w:rsidRPr="00F427AB">
        <w:t>, Договор о дружбе и сотрудничестве между Российской Федерацией и Республикой Индией 1993 года.</w:t>
      </w:r>
    </w:p>
    <w:p w:rsidR="00204369" w:rsidRPr="00F427AB" w:rsidRDefault="00204369" w:rsidP="00F427AB">
      <w:pPr>
        <w:widowControl w:val="0"/>
      </w:pPr>
      <w:r w:rsidRPr="00F427AB">
        <w:t>Наиболее подробно и полно</w:t>
      </w:r>
      <w:r w:rsidR="00725474" w:rsidRPr="00F427AB">
        <w:t xml:space="preserve"> проблема российско-китайских взаимоотношений раскрыта в работе Лозанского Э.Д. «Россия между Америкой и Китаем»</w:t>
      </w:r>
      <w:r w:rsidR="00725474" w:rsidRPr="00F427AB">
        <w:rPr>
          <w:rStyle w:val="a5"/>
          <w:sz w:val="28"/>
          <w:vertAlign w:val="baseline"/>
        </w:rPr>
        <w:footnoteReference w:id="3"/>
      </w:r>
      <w:r w:rsidR="00725474" w:rsidRPr="00F427AB">
        <w:t>. Объективная картина процессов, происходящих в АТР описана в монографии «Вызовы безопасности в Азиатско-Тихоокеанском регионе: взгляд из России и США».</w:t>
      </w:r>
      <w:r w:rsidR="00725474" w:rsidRPr="00F427AB">
        <w:rPr>
          <w:rStyle w:val="a5"/>
          <w:sz w:val="28"/>
          <w:vertAlign w:val="baseline"/>
        </w:rPr>
        <w:footnoteReference w:id="4"/>
      </w:r>
      <w:r w:rsidR="00725474" w:rsidRPr="00F427AB">
        <w:t xml:space="preserve"> </w:t>
      </w:r>
    </w:p>
    <w:p w:rsidR="00204369" w:rsidRPr="00F427AB" w:rsidRDefault="00725474" w:rsidP="00F427AB">
      <w:pPr>
        <w:widowControl w:val="0"/>
      </w:pPr>
      <w:r w:rsidRPr="00F427AB">
        <w:t>Большое количество информации по исследуемому вопросу содержится в периодических изданиях. Например:</w:t>
      </w:r>
      <w:r w:rsidR="00B76202" w:rsidRPr="00F427AB">
        <w:t xml:space="preserve"> статьи российских ученых Лаврова С. «Россия и Индия. Взаимовыгодное сотрудничество и стратегическое партнерство»</w:t>
      </w:r>
      <w:r w:rsidRPr="00F427AB">
        <w:t xml:space="preserve"> </w:t>
      </w:r>
      <w:r w:rsidRPr="00F427AB">
        <w:rPr>
          <w:rStyle w:val="a5"/>
          <w:sz w:val="28"/>
          <w:vertAlign w:val="baseline"/>
        </w:rPr>
        <w:footnoteReference w:id="5"/>
      </w:r>
      <w:r w:rsidR="00B76202" w:rsidRPr="00F427AB">
        <w:t>, Титаренко М. «О значении взаимодействия России, Китая и Индии на фоне внешних глобальных и региональных перемен»</w:t>
      </w:r>
      <w:r w:rsidR="00B76202" w:rsidRPr="00F427AB">
        <w:rPr>
          <w:rStyle w:val="a5"/>
          <w:sz w:val="28"/>
          <w:vertAlign w:val="baseline"/>
        </w:rPr>
        <w:footnoteReference w:id="6"/>
      </w:r>
      <w:r w:rsidR="00B82A0A" w:rsidRPr="00F427AB">
        <w:t xml:space="preserve"> и зарубежных Цзунцзэ Ж. «Современная международная ситуация в отношениях между Китаем, Россией и Индией»</w:t>
      </w:r>
      <w:r w:rsidR="00B82A0A" w:rsidRPr="00F427AB">
        <w:rPr>
          <w:rStyle w:val="a5"/>
          <w:sz w:val="28"/>
          <w:vertAlign w:val="baseline"/>
        </w:rPr>
        <w:footnoteReference w:id="7"/>
      </w:r>
      <w:r w:rsidR="00F1688A" w:rsidRPr="00F427AB">
        <w:t>.</w:t>
      </w:r>
    </w:p>
    <w:p w:rsidR="00F1688A" w:rsidRPr="00F427AB" w:rsidRDefault="00F1688A" w:rsidP="00F427AB">
      <w:pPr>
        <w:widowControl w:val="0"/>
      </w:pPr>
      <w:r w:rsidRPr="00F427AB">
        <w:t xml:space="preserve">Вопросы экономики исследованы в статье Чэнь Цзумина </w:t>
      </w:r>
      <w:r w:rsidRPr="00F427AB">
        <w:rPr>
          <w:rStyle w:val="a5"/>
          <w:sz w:val="28"/>
          <w:vertAlign w:val="baseline"/>
        </w:rPr>
        <w:footnoteReference w:id="8"/>
      </w:r>
      <w:r w:rsidRPr="00F427AB">
        <w:t>. Проблеме вооружений и безопасности в АТР посвящены работы Кхана В.</w:t>
      </w:r>
      <w:r w:rsidRPr="00F427AB">
        <w:rPr>
          <w:rStyle w:val="a5"/>
          <w:sz w:val="28"/>
          <w:vertAlign w:val="baseline"/>
        </w:rPr>
        <w:footnoteReference w:id="9"/>
      </w:r>
      <w:r w:rsidR="004A158A" w:rsidRPr="00F427AB">
        <w:t>,</w:t>
      </w:r>
      <w:r w:rsidR="00F427AB">
        <w:t xml:space="preserve"> </w:t>
      </w:r>
      <w:r w:rsidRPr="00F427AB">
        <w:t xml:space="preserve">Кармалито С </w:t>
      </w:r>
      <w:r w:rsidRPr="00F427AB">
        <w:rPr>
          <w:rStyle w:val="a5"/>
          <w:sz w:val="28"/>
          <w:vertAlign w:val="baseline"/>
        </w:rPr>
        <w:footnoteReference w:id="10"/>
      </w:r>
      <w:r w:rsidRPr="00F427AB">
        <w:t>,</w:t>
      </w:r>
      <w:r w:rsidR="004A158A" w:rsidRPr="00F427AB">
        <w:t xml:space="preserve"> Цзунцзэ Ж</w:t>
      </w:r>
      <w:r w:rsidR="004A158A" w:rsidRPr="00F427AB">
        <w:rPr>
          <w:rStyle w:val="a5"/>
          <w:sz w:val="28"/>
          <w:vertAlign w:val="baseline"/>
        </w:rPr>
        <w:t xml:space="preserve"> </w:t>
      </w:r>
      <w:r w:rsidR="004A158A" w:rsidRPr="00F427AB">
        <w:rPr>
          <w:rStyle w:val="a5"/>
          <w:sz w:val="28"/>
          <w:vertAlign w:val="baseline"/>
        </w:rPr>
        <w:footnoteReference w:id="11"/>
      </w:r>
      <w:r w:rsidR="004A158A" w:rsidRPr="00F427AB">
        <w:t xml:space="preserve"> .</w:t>
      </w:r>
      <w:r w:rsidR="00F427AB">
        <w:t xml:space="preserve"> </w:t>
      </w:r>
      <w:r w:rsidR="004A158A" w:rsidRPr="00F427AB">
        <w:t xml:space="preserve">Проблемы территориального урегулирования освещены в работах Кисарева В. </w:t>
      </w:r>
      <w:r w:rsidR="004A158A" w:rsidRPr="00F427AB">
        <w:rPr>
          <w:rStyle w:val="a5"/>
          <w:sz w:val="28"/>
          <w:vertAlign w:val="baseline"/>
        </w:rPr>
        <w:footnoteReference w:id="12"/>
      </w:r>
      <w:r w:rsidR="004A158A" w:rsidRPr="00F427AB">
        <w:t xml:space="preserve">, </w:t>
      </w:r>
      <w:r w:rsidR="004A158A" w:rsidRPr="00F427AB">
        <w:rPr>
          <w:rStyle w:val="ad"/>
          <w:b w:val="0"/>
        </w:rPr>
        <w:t>Дударёнка</w:t>
      </w:r>
      <w:r w:rsidR="004A158A" w:rsidRPr="00F427AB">
        <w:t xml:space="preserve"> А.</w:t>
      </w:r>
      <w:r w:rsidR="004A158A" w:rsidRPr="00F427AB">
        <w:rPr>
          <w:rStyle w:val="a5"/>
          <w:sz w:val="28"/>
          <w:vertAlign w:val="baseline"/>
        </w:rPr>
        <w:footnoteReference w:id="13"/>
      </w:r>
      <w:r w:rsidR="004A158A" w:rsidRPr="00F427AB">
        <w:t>.</w:t>
      </w:r>
    </w:p>
    <w:p w:rsidR="00811308" w:rsidRPr="00F427AB" w:rsidRDefault="00811308" w:rsidP="00F427AB">
      <w:pPr>
        <w:widowControl w:val="0"/>
      </w:pPr>
      <w:r w:rsidRPr="00F427AB">
        <w:t>Также использовались различные публикации из Интернет.</w:t>
      </w:r>
    </w:p>
    <w:p w:rsidR="00755D35" w:rsidRPr="00F427AB" w:rsidRDefault="00755D35" w:rsidP="00F427AB">
      <w:pPr>
        <w:widowControl w:val="0"/>
      </w:pPr>
      <w:r w:rsidRPr="00F427AB">
        <w:t>Структура работы. Курсовая работа состоит из введения, двух глав, заключения, списка литературы. В введении определены актуальность, цели и задачи исследования, а также обзор литературы по данной теме. Первая глава посвящена двусторонним отношениям между Россией и Китаем, Китаем и Индией, Индией и Китаем. Вторая глава посвящена трехсторонним отношениям в политической, экономической и военно-стратегической сферах. Заключение содержит общий вывод по всей работе.</w:t>
      </w:r>
    </w:p>
    <w:p w:rsidR="008E3A54" w:rsidRPr="00F427AB" w:rsidRDefault="00F427AB" w:rsidP="00F427AB">
      <w:pPr>
        <w:pStyle w:val="1"/>
        <w:keepNext w:val="0"/>
        <w:keepLines w:val="0"/>
        <w:widowControl w:val="0"/>
        <w:jc w:val="both"/>
        <w:rPr>
          <w:b w:val="0"/>
        </w:rPr>
      </w:pPr>
      <w:bookmarkStart w:id="1" w:name="_Toc197865099"/>
      <w:r>
        <w:rPr>
          <w:b w:val="0"/>
          <w:lang w:val="en-US"/>
        </w:rPr>
        <w:br w:type="page"/>
      </w:r>
      <w:bookmarkStart w:id="2" w:name="_Toc197865100"/>
      <w:bookmarkEnd w:id="1"/>
      <w:r w:rsidR="008E3A54" w:rsidRPr="00F427AB">
        <w:rPr>
          <w:b w:val="0"/>
        </w:rPr>
        <w:t>Глава</w:t>
      </w:r>
      <w:r w:rsidR="0063783B" w:rsidRPr="00F427AB">
        <w:rPr>
          <w:b w:val="0"/>
        </w:rPr>
        <w:t xml:space="preserve"> 1. История развития и современное состояние двусторонних отношений в рамках стратегического треугольника</w:t>
      </w:r>
      <w:r>
        <w:rPr>
          <w:b w:val="0"/>
        </w:rPr>
        <w:t xml:space="preserve"> </w:t>
      </w:r>
      <w:r w:rsidR="00D87746" w:rsidRPr="00F427AB">
        <w:rPr>
          <w:b w:val="0"/>
        </w:rPr>
        <w:t>Дели – Москва</w:t>
      </w:r>
      <w:r>
        <w:rPr>
          <w:b w:val="0"/>
        </w:rPr>
        <w:t xml:space="preserve"> </w:t>
      </w:r>
      <w:r w:rsidR="00D87746" w:rsidRPr="00F427AB">
        <w:rPr>
          <w:b w:val="0"/>
        </w:rPr>
        <w:t>- Пекин</w:t>
      </w:r>
      <w:bookmarkEnd w:id="2"/>
    </w:p>
    <w:p w:rsidR="00F427AB" w:rsidRDefault="00F427AB" w:rsidP="00F427AB">
      <w:pPr>
        <w:pStyle w:val="1"/>
        <w:keepNext w:val="0"/>
        <w:keepLines w:val="0"/>
        <w:widowControl w:val="0"/>
        <w:jc w:val="both"/>
        <w:rPr>
          <w:b w:val="0"/>
        </w:rPr>
      </w:pPr>
      <w:bookmarkStart w:id="3" w:name="_Toc197865101"/>
    </w:p>
    <w:p w:rsidR="001E00E5" w:rsidRPr="00F427AB" w:rsidRDefault="008E3A54" w:rsidP="00F427AB">
      <w:pPr>
        <w:pStyle w:val="1"/>
        <w:keepNext w:val="0"/>
        <w:keepLines w:val="0"/>
        <w:widowControl w:val="0"/>
        <w:jc w:val="both"/>
        <w:rPr>
          <w:b w:val="0"/>
        </w:rPr>
      </w:pPr>
      <w:r w:rsidRPr="00F427AB">
        <w:rPr>
          <w:b w:val="0"/>
        </w:rPr>
        <w:t>1.1 Российско-китайские отношения</w:t>
      </w:r>
      <w:bookmarkEnd w:id="3"/>
    </w:p>
    <w:p w:rsidR="00F427AB" w:rsidRDefault="00F427AB" w:rsidP="00F427AB">
      <w:pPr>
        <w:widowControl w:val="0"/>
      </w:pPr>
    </w:p>
    <w:p w:rsidR="008E3A54" w:rsidRPr="00F427AB" w:rsidRDefault="008E3A54" w:rsidP="00F427AB">
      <w:pPr>
        <w:widowControl w:val="0"/>
      </w:pPr>
      <w:r w:rsidRPr="00F427AB">
        <w:t>Россия – евразийская страна. Однако одним из важнейших направлений политики России в</w:t>
      </w:r>
      <w:r w:rsidR="00F427AB">
        <w:t xml:space="preserve"> </w:t>
      </w:r>
      <w:r w:rsidRPr="00F427AB">
        <w:rPr>
          <w:lang w:val="en-US"/>
        </w:rPr>
        <w:t>XXI</w:t>
      </w:r>
      <w:r w:rsidRPr="00F427AB">
        <w:t xml:space="preserve"> веке</w:t>
      </w:r>
      <w:r w:rsidR="00F427AB">
        <w:t xml:space="preserve"> </w:t>
      </w:r>
      <w:r w:rsidRPr="00F427AB">
        <w:t xml:space="preserve">становится установление взаимовыгодных политических, геостратегических, торгово-экономических и культурных связей со странами АТР, в частности, с древним соседом – Китаем. </w:t>
      </w:r>
    </w:p>
    <w:p w:rsidR="008E3A54" w:rsidRPr="00F427AB" w:rsidRDefault="008E3A54" w:rsidP="00F427AB">
      <w:pPr>
        <w:widowControl w:val="0"/>
      </w:pPr>
      <w:r w:rsidRPr="00F427AB">
        <w:t>Перемены в Росси и в Китае за последние десять лет дают о себе знать. Это проявляется, прежде всего, в том, что каждая нация озабочена главным образом своими внутренними проблемами; развитие России и Китая является разнонаправленным. Существует ряд нерешенных вопросов</w:t>
      </w:r>
      <w:r w:rsidR="00F427AB">
        <w:t xml:space="preserve"> </w:t>
      </w:r>
      <w:r w:rsidRPr="00F427AB">
        <w:t>в различных сферах. Но, несмотря на это нельзя отрицать общую объективную заинтересованность наших стран друг в друге. Россия и Китай сейчас выступают как два совершенно самостоятельных</w:t>
      </w:r>
      <w:r w:rsidR="00F427AB">
        <w:t xml:space="preserve"> </w:t>
      </w:r>
      <w:r w:rsidRPr="00F427AB">
        <w:t>и равноправных партнера в мире. И на этой основе можно строить двусторонние отношения. На протяжении последних десяти лет отношения развивались, формально улучшаясь, переходя на новые и новые ступени, и дошли до уровня, который официальные представители двух стран характеризовали как стратегическое партнерство, направленное в</w:t>
      </w:r>
      <w:r w:rsidR="00F427AB">
        <w:t xml:space="preserve"> </w:t>
      </w:r>
      <w:r w:rsidRPr="00F427AB">
        <w:rPr>
          <w:lang w:val="en-US"/>
        </w:rPr>
        <w:t>XXI</w:t>
      </w:r>
      <w:r w:rsidRPr="00F427AB">
        <w:t xml:space="preserve"> век.</w:t>
      </w:r>
      <w:r w:rsidRPr="00F427AB">
        <w:rPr>
          <w:rStyle w:val="a5"/>
          <w:sz w:val="28"/>
          <w:vertAlign w:val="baseline"/>
        </w:rPr>
        <w:footnoteReference w:id="14"/>
      </w:r>
      <w:r w:rsidRPr="00F427AB">
        <w:t xml:space="preserve"> Все это делает актуальным вопрос о развитии и современном состоянии российско – китайских отношений. </w:t>
      </w:r>
    </w:p>
    <w:p w:rsidR="00823E4B" w:rsidRPr="00F427AB" w:rsidRDefault="008E3A54" w:rsidP="00F427AB">
      <w:pPr>
        <w:widowControl w:val="0"/>
      </w:pPr>
      <w:r w:rsidRPr="00F427AB">
        <w:t>Значительный подъем в развитии отношений между</w:t>
      </w:r>
      <w:r w:rsidR="00F427AB">
        <w:t xml:space="preserve"> </w:t>
      </w:r>
      <w:r w:rsidRPr="00F427AB">
        <w:t>Россией и Китаем</w:t>
      </w:r>
      <w:r w:rsidR="00A62A59" w:rsidRPr="00F427AB">
        <w:t xml:space="preserve"> н</w:t>
      </w:r>
      <w:r w:rsidRPr="00F427AB">
        <w:t xml:space="preserve">ачался с визита Б.Н. Ельцина в КНР в декабре 1992 года. В Пекине было подписано совместное заявление об основах взаимных отношений. В сентябре 1994 года председатель КНР Цзянь Цзэминь посетил с государственным визитом Россию. В совместном заявлении появились слова о </w:t>
      </w:r>
      <w:r w:rsidR="00A62A59" w:rsidRPr="00F427AB">
        <w:t>«</w:t>
      </w:r>
      <w:r w:rsidRPr="00F427AB">
        <w:t>конструктивном партнерстве</w:t>
      </w:r>
      <w:r w:rsidR="00A62A59" w:rsidRPr="00F427AB">
        <w:t>»</w:t>
      </w:r>
      <w:r w:rsidRPr="00F427AB">
        <w:t xml:space="preserve">, было принято решение о </w:t>
      </w:r>
      <w:r w:rsidR="00A62A59" w:rsidRPr="00F427AB">
        <w:t>«</w:t>
      </w:r>
      <w:r w:rsidRPr="00F427AB">
        <w:t>ненацеливании стратегических ядерных ракет друг на друга</w:t>
      </w:r>
      <w:r w:rsidR="00A62A59" w:rsidRPr="00F427AB">
        <w:t>»</w:t>
      </w:r>
      <w:r w:rsidR="00A62A59" w:rsidRPr="00F427AB">
        <w:rPr>
          <w:rStyle w:val="a5"/>
          <w:sz w:val="28"/>
          <w:vertAlign w:val="baseline"/>
        </w:rPr>
        <w:footnoteReference w:id="15"/>
      </w:r>
      <w:r w:rsidRPr="00F427AB">
        <w:t xml:space="preserve">. Обсуждались новые формы сотрудничества </w:t>
      </w:r>
      <w:r w:rsidR="00011667" w:rsidRPr="00F427AB">
        <w:t>и развития двусторонней торговли.</w:t>
      </w:r>
    </w:p>
    <w:p w:rsidR="00011667" w:rsidRPr="00F427AB" w:rsidRDefault="00011667" w:rsidP="00F427AB">
      <w:pPr>
        <w:widowControl w:val="0"/>
      </w:pPr>
      <w:r w:rsidRPr="00F427AB">
        <w:t>Ускоренное развитие двусторонних отношений во всех сферах началось после визитов в РФ в мае 1995 года председателя КНР Цзянь Цзэминя по случаю празднования Победы над фашизмом в Москве и в июне того же года премьер-министра КНР Ли Пэна.</w:t>
      </w:r>
      <w:r w:rsidR="00806152" w:rsidRPr="00F427AB">
        <w:t xml:space="preserve"> В Москве в 1997 году в апреле была подписана совместная Декларация о решимости сторон «содействовать формированию многополярного мира и созданию нового международного порядка»</w:t>
      </w:r>
      <w:r w:rsidR="00806152" w:rsidRPr="00F427AB">
        <w:rPr>
          <w:rStyle w:val="a5"/>
          <w:sz w:val="28"/>
          <w:vertAlign w:val="baseline"/>
        </w:rPr>
        <w:footnoteReference w:id="16"/>
      </w:r>
      <w:r w:rsidR="00806152" w:rsidRPr="00F427AB">
        <w:t>.</w:t>
      </w:r>
      <w:r w:rsidR="00E758B5" w:rsidRPr="00F427AB">
        <w:t xml:space="preserve"> В декларации осуждался «гегемонизм», звучала основательная критика односторонних действий Соединенных Штатов Америки. </w:t>
      </w:r>
      <w:r w:rsidR="00AC5ABF" w:rsidRPr="00F427AB">
        <w:t>Была выражена озабоченность по поводу «расширения военных блоков» (НАТО)</w:t>
      </w:r>
      <w:r w:rsidR="00AC5ABF" w:rsidRPr="00F427AB">
        <w:rPr>
          <w:rStyle w:val="a5"/>
          <w:sz w:val="28"/>
          <w:vertAlign w:val="baseline"/>
        </w:rPr>
        <w:footnoteReference w:id="17"/>
      </w:r>
      <w:r w:rsidR="00AC5ABF" w:rsidRPr="00F427AB">
        <w:t>.</w:t>
      </w:r>
    </w:p>
    <w:p w:rsidR="00A65E37" w:rsidRPr="00F427AB" w:rsidRDefault="00A65E37" w:rsidP="00F427AB">
      <w:pPr>
        <w:widowControl w:val="0"/>
      </w:pPr>
      <w:r w:rsidRPr="00F427AB">
        <w:t>Все положения Декларации были закреплены и дополнены в Договоре о добрососедстве, дружбе и сотрудничестве между РФ и КНР сроком на двадцать лет с возможностью пролонгации, который был подписан</w:t>
      </w:r>
      <w:r w:rsidR="00F427AB">
        <w:t xml:space="preserve"> </w:t>
      </w:r>
      <w:r w:rsidRPr="00F427AB">
        <w:t>16 июля 2001 г. президентом РФ Путиным В.В. и председателем КНР Ху Цзиньтао.</w:t>
      </w:r>
      <w:r w:rsidRPr="00F427AB">
        <w:rPr>
          <w:rStyle w:val="a5"/>
          <w:sz w:val="28"/>
          <w:vertAlign w:val="baseline"/>
        </w:rPr>
        <w:footnoteReference w:id="18"/>
      </w:r>
      <w:r w:rsidR="004201D8" w:rsidRPr="00F427AB">
        <w:t xml:space="preserve"> Договор установил, что отношения будут складываться на принципах добрососедства, дружбы и сотрудничества. Отрицалась конфронтация и стремление к созданию союзов. Россия и Китай признавались совершенно самостоятельными субъектами международных отношений и</w:t>
      </w:r>
      <w:r w:rsidR="00F427AB">
        <w:t xml:space="preserve"> </w:t>
      </w:r>
      <w:r w:rsidR="004201D8" w:rsidRPr="00F427AB">
        <w:t>равноправными партнерами в мире. 14 октября 2004 г. президентом РФ В.В. Путиным и председателем КНР Ху Цзиньтао было подписано Соглашение о полной делимитации Китайско-российской границы на всем ее протяжении в 4300 км, завершив 40-летний процесс делимитации границы между Китаем и Россией.</w:t>
      </w:r>
      <w:r w:rsidR="0078589F" w:rsidRPr="00F427AB">
        <w:t xml:space="preserve"> Согласно подписанному соглашению, необитаемая часть Большого Уссурийского острова, острова Тарабаров и безымянные острова отошли Китаю.</w:t>
      </w:r>
      <w:r w:rsidR="00FC266D" w:rsidRPr="00F427AB">
        <w:rPr>
          <w:rStyle w:val="a5"/>
          <w:sz w:val="28"/>
          <w:vertAlign w:val="baseline"/>
        </w:rPr>
        <w:footnoteReference w:id="19"/>
      </w:r>
      <w:r w:rsidR="00F427AB">
        <w:t xml:space="preserve"> </w:t>
      </w:r>
      <w:r w:rsidR="00E857F1" w:rsidRPr="00F427AB">
        <w:t>В приграничной зоне предусмотрено взаимное сокращение обоюдной численности войск.</w:t>
      </w:r>
    </w:p>
    <w:p w:rsidR="00823E4B" w:rsidRPr="00F427AB" w:rsidRDefault="00823E4B" w:rsidP="00F427AB">
      <w:pPr>
        <w:widowControl w:val="0"/>
      </w:pPr>
      <w:r w:rsidRPr="00F427AB">
        <w:t>Совместная декларация Российской Федерации и Китайской Народной Республики была</w:t>
      </w:r>
      <w:r w:rsidRPr="00F427AB">
        <w:rPr>
          <w:rStyle w:val="printtitle1"/>
          <w:rFonts w:ascii="Times New Roman" w:hAnsi="Times New Roman"/>
          <w:b w:val="0"/>
          <w:color w:val="auto"/>
          <w:sz w:val="28"/>
        </w:rPr>
        <w:t xml:space="preserve"> </w:t>
      </w:r>
      <w:r w:rsidRPr="00F427AB">
        <w:t>подписана 26 марта 2007 года в Москве</w:t>
      </w:r>
      <w:r w:rsidRPr="00F427AB">
        <w:rPr>
          <w:rStyle w:val="a5"/>
          <w:sz w:val="28"/>
          <w:vertAlign w:val="baseline"/>
        </w:rPr>
        <w:footnoteReference w:id="20"/>
      </w:r>
      <w:r w:rsidRPr="00F427AB">
        <w:t>. Соглашение в целом подтверждает Соглашение 2004 г. Стороны также договорились об углублении сотрудничества в энергетической, инвестиционной, научно-технической сферах для продвижения в этих отраслях крупных совместных проектов, чтобы поднять общий уровень нашего делового сотрудничества.</w:t>
      </w:r>
    </w:p>
    <w:p w:rsidR="00AB2628" w:rsidRPr="00F427AB" w:rsidRDefault="00AB2628" w:rsidP="00F427AB">
      <w:pPr>
        <w:pStyle w:val="ab"/>
        <w:widowControl w:val="0"/>
        <w:spacing w:line="360" w:lineRule="auto"/>
        <w:ind w:firstLine="709"/>
      </w:pPr>
      <w:r w:rsidRPr="00F427AB">
        <w:t>Накопленный опыт в двусторонних связях, поднятых на уровень стратегических отношений сделало возможным создание</w:t>
      </w:r>
      <w:r w:rsidR="00F427AB">
        <w:t xml:space="preserve"> </w:t>
      </w:r>
      <w:r w:rsidRPr="00F427AB">
        <w:t>Шанхайской организации сотрудничества. В середине 2001 г. страны Шанхайской пятерки, в том числе Россия и Китай, пришли к заключению, что им нужна своя региональная организация, предназначенная не только для решения каких-то отдельных проблем. Страны «пятерки» собрались в Шанхае, к ним присоединился Узбекистан, и объявили о создании Шанхайскую организацию сотрудничества. Была опубликована конвенция о борьбе против «трех зол»: экстремизма, сепаратизма и терроризма. Через год в Санкт-Петербурге была подписана хартия ШОС – нормативно-правовая база для взаимодействия между членами в различных сферах, завершился период становления ШОС. Сейчас сотрудничество распространяется на экономическую и гуманитарную сферу. Цель ШОС – помогать общему развитию государств-членов. Российско-китайское сотрудничество в ШОС происходит в области космических исследований.</w:t>
      </w:r>
    </w:p>
    <w:p w:rsidR="00602AA7" w:rsidRPr="00F427AB" w:rsidRDefault="00FD790B" w:rsidP="00F427AB">
      <w:pPr>
        <w:pStyle w:val="ab"/>
        <w:widowControl w:val="0"/>
        <w:spacing w:line="360" w:lineRule="auto"/>
        <w:ind w:firstLine="709"/>
      </w:pPr>
      <w:r w:rsidRPr="00F427AB">
        <w:t>В рамках ШОС в 2005 году были проведены учения «Миссия мира 2005» с участием 10000 военнослужащих. Целью учений было повышение возможностей китайской и российской армий в борьбе с новыми угрозами, при действиях в кризисных ситуациях</w:t>
      </w:r>
      <w:r w:rsidR="001F1047" w:rsidRPr="00F427AB">
        <w:t>, а также осуществление скоординированных усилий на фоне борьбы с экстремизмом, сепаратизмом и терроризмом.</w:t>
      </w:r>
      <w:r w:rsidR="001F1047" w:rsidRPr="00F427AB">
        <w:rPr>
          <w:rStyle w:val="a5"/>
          <w:sz w:val="28"/>
          <w:vertAlign w:val="baseline"/>
        </w:rPr>
        <w:t xml:space="preserve"> </w:t>
      </w:r>
      <w:r w:rsidRPr="00F427AB">
        <w:rPr>
          <w:rStyle w:val="a5"/>
          <w:sz w:val="28"/>
          <w:vertAlign w:val="baseline"/>
        </w:rPr>
        <w:footnoteReference w:id="21"/>
      </w:r>
    </w:p>
    <w:p w:rsidR="0065512E" w:rsidRPr="00F427AB" w:rsidRDefault="00B422D6" w:rsidP="00F427AB">
      <w:pPr>
        <w:pStyle w:val="ab"/>
        <w:widowControl w:val="0"/>
        <w:spacing w:line="360" w:lineRule="auto"/>
        <w:ind w:firstLine="709"/>
      </w:pPr>
      <w:r w:rsidRPr="00F427AB">
        <w:t>В</w:t>
      </w:r>
      <w:r w:rsidR="00F427AB">
        <w:t xml:space="preserve"> </w:t>
      </w:r>
      <w:r w:rsidRPr="00F427AB">
        <w:t>сфере экономики между</w:t>
      </w:r>
      <w:r w:rsidR="00F427AB">
        <w:t xml:space="preserve"> </w:t>
      </w:r>
      <w:r w:rsidRPr="00F427AB">
        <w:t>Китаем</w:t>
      </w:r>
      <w:r w:rsidR="00F427AB">
        <w:t xml:space="preserve"> </w:t>
      </w:r>
      <w:r w:rsidRPr="00F427AB">
        <w:t>и</w:t>
      </w:r>
      <w:r w:rsidR="00F427AB">
        <w:t xml:space="preserve"> </w:t>
      </w:r>
      <w:r w:rsidRPr="00F427AB">
        <w:t>Россией</w:t>
      </w:r>
      <w:r w:rsidR="00F427AB">
        <w:t xml:space="preserve"> </w:t>
      </w:r>
      <w:r w:rsidRPr="00F427AB">
        <w:t>существует</w:t>
      </w:r>
      <w:r w:rsidR="00F427AB">
        <w:t xml:space="preserve"> </w:t>
      </w:r>
      <w:r w:rsidRPr="00F427AB">
        <w:t>заметная</w:t>
      </w:r>
      <w:r w:rsidR="00F427AB">
        <w:t xml:space="preserve"> </w:t>
      </w:r>
      <w:r w:rsidR="001F1047" w:rsidRPr="00F427AB">
        <w:t>взаимодополняемость;</w:t>
      </w:r>
      <w:r w:rsidRPr="00F427AB">
        <w:t xml:space="preserve"> </w:t>
      </w:r>
      <w:r w:rsidR="00646716" w:rsidRPr="00F427AB">
        <w:t>значителен и потенциал их торгово-экономического сотрудничества. Обе страны обладают огромными ресурсами</w:t>
      </w:r>
      <w:r w:rsidR="00602AA7" w:rsidRPr="00F427AB">
        <w:t xml:space="preserve">. В Китае сравнительно развиты </w:t>
      </w:r>
      <w:r w:rsidR="00646716" w:rsidRPr="00F427AB">
        <w:t>сельскохозяйственная техника, легкая и обрабатывающая промышленность, начала развиваться информационная индустрия. В России развита тяжелая промышленность, цветная металлургия, химическая промышленность</w:t>
      </w:r>
      <w:r w:rsidR="00F427AB">
        <w:t xml:space="preserve"> </w:t>
      </w:r>
      <w:r w:rsidR="00646716" w:rsidRPr="00F427AB">
        <w:t>и другие отрасли, обладающие сильной конкурентоспособностью. В то же время, Россия является развитой научно-технической державой. Существуют широкие перспективы совместного с Китаем освоения и использования научно-технических достижений в области энергетики, металлургии, авиации, атомной энергетики, космической промышленности и т.д.</w:t>
      </w:r>
      <w:r w:rsidR="00F427AB">
        <w:t xml:space="preserve"> </w:t>
      </w:r>
      <w:r w:rsidR="0065512E" w:rsidRPr="00F427AB">
        <w:t>В 2004 товарооборот между двумя странами составил 20 млрд. долларов, к 2010 поставлена цель довести эту цифру до 60 млрд. долларов.</w:t>
      </w:r>
      <w:r w:rsidR="00602AA7" w:rsidRPr="00F427AB">
        <w:t xml:space="preserve"> Для Росси важно наряду с активным сотрудничеством в области энергетики и экспорта углеводородного сырья в Китай, развивать экономическое сотрудничество в области высоких технологий. </w:t>
      </w:r>
    </w:p>
    <w:p w:rsidR="00646716" w:rsidRPr="00F427AB" w:rsidRDefault="00F427AB" w:rsidP="00F427AB">
      <w:pPr>
        <w:pStyle w:val="ab"/>
        <w:widowControl w:val="0"/>
        <w:spacing w:line="360" w:lineRule="auto"/>
        <w:ind w:firstLine="709"/>
      </w:pPr>
      <w:r>
        <w:t xml:space="preserve"> </w:t>
      </w:r>
      <w:r w:rsidR="00646716" w:rsidRPr="00F427AB">
        <w:t>Китай является одним из мировых и региональных лидеров по импорту вооружения и военной техники. Россия стала основным партнером КНР в этой области. В настоящее время Россия поставляет более 80%</w:t>
      </w:r>
      <w:r w:rsidR="0065512E" w:rsidRPr="00F427AB">
        <w:t xml:space="preserve"> </w:t>
      </w:r>
      <w:r w:rsidR="00646716" w:rsidRPr="00F427AB">
        <w:t>импортируемого Пекином оружия.</w:t>
      </w:r>
      <w:r w:rsidR="00646716" w:rsidRPr="00F427AB">
        <w:rPr>
          <w:rStyle w:val="a5"/>
          <w:sz w:val="28"/>
          <w:vertAlign w:val="baseline"/>
        </w:rPr>
        <w:footnoteReference w:id="22"/>
      </w:r>
      <w:r w:rsidR="00D05169" w:rsidRPr="00F427AB">
        <w:t xml:space="preserve"> </w:t>
      </w:r>
      <w:r w:rsidR="0065512E" w:rsidRPr="00F427AB">
        <w:t>Китай ежегодно приобретает в России вооружения на сумму 3 млрд. долларов в год</w:t>
      </w:r>
      <w:r w:rsidR="006B3CAF" w:rsidRPr="00F427AB">
        <w:rPr>
          <w:rStyle w:val="a5"/>
          <w:sz w:val="28"/>
          <w:vertAlign w:val="baseline"/>
        </w:rPr>
        <w:footnoteReference w:id="23"/>
      </w:r>
      <w:r w:rsidR="0065512E" w:rsidRPr="00F427AB">
        <w:t xml:space="preserve">. </w:t>
      </w:r>
      <w:r w:rsidR="00D05169" w:rsidRPr="00F427AB">
        <w:t>Россия продала КНР 40 наиболее современных истребителей Су-30 в дополнение к уже имеющимся 48 Су-27.</w:t>
      </w:r>
      <w:r w:rsidR="0065512E" w:rsidRPr="00F427AB">
        <w:t xml:space="preserve"> </w:t>
      </w:r>
      <w:r w:rsidR="00D05169" w:rsidRPr="00F427AB">
        <w:t xml:space="preserve">Китай закупает радоилокационые средства, эскадренные миноносцы, реактивные истребители, управляемые ракеты и другие виды вооружения и военной техники, а также </w:t>
      </w:r>
      <w:r w:rsidR="002413F2" w:rsidRPr="00F427AB">
        <w:t>Москва оказывает значительное технологическое содействие китайской оборонной промышленности. В</w:t>
      </w:r>
      <w:r w:rsidR="002413F2" w:rsidRPr="00F427AB">
        <w:rPr>
          <w:szCs w:val="18"/>
        </w:rPr>
        <w:t xml:space="preserve"> </w:t>
      </w:r>
      <w:r w:rsidR="002413F2" w:rsidRPr="00F427AB">
        <w:t>1998-2005 годах на заводе в Шэньяне по российской лицензии и в основном из российских комплектующих было собрано 105 Су-27СК</w:t>
      </w:r>
      <w:r w:rsidR="002413F2" w:rsidRPr="00F427AB">
        <w:rPr>
          <w:rStyle w:val="a5"/>
          <w:sz w:val="28"/>
          <w:vertAlign w:val="baseline"/>
        </w:rPr>
        <w:footnoteReference w:id="24"/>
      </w:r>
      <w:r w:rsidR="002413F2" w:rsidRPr="00F427AB">
        <w:t>.</w:t>
      </w:r>
      <w:r w:rsidR="0065512E" w:rsidRPr="00F427AB">
        <w:t xml:space="preserve"> Продажа технологий и ВиВТ Китаю, способны лишь ускорить его рост, а отказ от сотрудничества, напротив, замедлить, но не заблокировать. Однако при отказе от сотрудничества с КНР в сфере ВТС Россия</w:t>
      </w:r>
      <w:r>
        <w:t xml:space="preserve"> </w:t>
      </w:r>
      <w:r w:rsidR="0065512E" w:rsidRPr="00F427AB">
        <w:t>потеряет важный инструмент политического и экономического влияния, как на Пекин, так и на ситуацию в регионе. Соответственно, укрепляя военный потенциал Китая, Россия должна учитывать свои национальные интересы</w:t>
      </w:r>
      <w:r w:rsidR="00DC2FB1" w:rsidRPr="00F427AB">
        <w:t>.</w:t>
      </w:r>
    </w:p>
    <w:p w:rsidR="009B6838" w:rsidRPr="00F427AB" w:rsidRDefault="009B6838" w:rsidP="00F427AB">
      <w:pPr>
        <w:widowControl w:val="0"/>
      </w:pPr>
      <w:r w:rsidRPr="00F427AB">
        <w:t>Непосредственное участие принимает государственная власть России и Китая в развитии</w:t>
      </w:r>
      <w:r w:rsidR="00F427AB">
        <w:t xml:space="preserve"> </w:t>
      </w:r>
      <w:r w:rsidRPr="00F427AB">
        <w:t>культурных связей. Мероприятия в этой направленности были реализованы в</w:t>
      </w:r>
      <w:r w:rsidR="00F427AB">
        <w:t xml:space="preserve"> </w:t>
      </w:r>
      <w:r w:rsidRPr="00F427AB">
        <w:t>рамках Национальных годов (Года России в Китае в 2006 г. и Года Китая в России в 2007 г.). Было успешно проведено более</w:t>
      </w:r>
      <w:r w:rsidR="00F427AB">
        <w:t xml:space="preserve"> </w:t>
      </w:r>
      <w:r w:rsidRPr="00F427AB">
        <w:t>500 мероприятий при</w:t>
      </w:r>
      <w:r w:rsidR="00F427AB">
        <w:t xml:space="preserve"> </w:t>
      </w:r>
      <w:r w:rsidRPr="00F427AB">
        <w:t>непосредственно активном участии дипломатических ведомств. Целью Национальных годов было формирование положительного образа о государствах среди граждан Китая и России. В результате образ страны-партнера и в России, и в Китае приобрел больше позитива и конкретики, стал более</w:t>
      </w:r>
      <w:r w:rsidR="00F427AB">
        <w:t xml:space="preserve"> </w:t>
      </w:r>
      <w:r w:rsidRPr="00F427AB">
        <w:t>достоверным,</w:t>
      </w:r>
      <w:r w:rsidR="00F427AB">
        <w:t xml:space="preserve"> </w:t>
      </w:r>
      <w:r w:rsidRPr="00F427AB">
        <w:t xml:space="preserve">участились контакты на высшем уровне, расширились культурные обмены и межрегиональное сотрудничество. </w:t>
      </w:r>
    </w:p>
    <w:p w:rsidR="009B6838" w:rsidRPr="00F427AB" w:rsidRDefault="009B6838" w:rsidP="00F427AB">
      <w:pPr>
        <w:widowControl w:val="0"/>
      </w:pPr>
      <w:r w:rsidRPr="00F427AB">
        <w:t>В социальной сфере большое влияние на развитие двусторонних отношений оказывает миграционный фактор. В российском обществе распространено мнение о том, что китайская иммиграция</w:t>
      </w:r>
      <w:r w:rsidR="00F427AB">
        <w:t xml:space="preserve"> </w:t>
      </w:r>
      <w:r w:rsidRPr="00F427AB">
        <w:t xml:space="preserve">является одной из предпосылок и причин возникновения таких угроз как военный конфликт, захват российского рынка китайскими товарами и экономическая зависимость РФ от КНР. Многие исследователи полагают, что российский Дальний Восток уязвим по отношению к давлению со стороны Китая. </w:t>
      </w:r>
      <w:r w:rsidR="006B051A" w:rsidRPr="00F427AB">
        <w:rPr>
          <w:rStyle w:val="a5"/>
          <w:sz w:val="28"/>
          <w:vertAlign w:val="baseline"/>
        </w:rPr>
        <w:footnoteReference w:id="25"/>
      </w:r>
      <w:r w:rsidR="00D90B00" w:rsidRPr="00F427AB">
        <w:t xml:space="preserve"> Существует и другая точка зрения - по мнению российского специалиста С.Г. Лузянина, широкое и регулируемое использование российским государством китайских трудовых ресурсов является для России оправданным</w:t>
      </w:r>
      <w:r w:rsidR="00F427AB">
        <w:t xml:space="preserve"> </w:t>
      </w:r>
      <w:r w:rsidR="00D90B00" w:rsidRPr="00F427AB">
        <w:t>и выгодным, позволяя решить крупные задачи народного хозяйства, связанные с нехваткой рабочей силы в Сибири и на дальнем Востоке.</w:t>
      </w:r>
      <w:r w:rsidR="00D90B00" w:rsidRPr="00F427AB">
        <w:rPr>
          <w:rStyle w:val="a5"/>
          <w:sz w:val="28"/>
          <w:vertAlign w:val="baseline"/>
        </w:rPr>
        <w:footnoteReference w:id="26"/>
      </w:r>
      <w:r w:rsidR="00F427AB">
        <w:t xml:space="preserve"> </w:t>
      </w:r>
      <w:r w:rsidR="005E5189" w:rsidRPr="00F427AB">
        <w:t>Китаю это полезно в плане снижения безработицы в Северо-восточных провинциях.</w:t>
      </w:r>
    </w:p>
    <w:p w:rsidR="00916719" w:rsidRPr="00F427AB" w:rsidRDefault="00DF4972" w:rsidP="00F427AB">
      <w:pPr>
        <w:widowControl w:val="0"/>
      </w:pPr>
      <w:r w:rsidRPr="00F427AB">
        <w:t xml:space="preserve">Таким образом, </w:t>
      </w:r>
      <w:r w:rsidR="00916719" w:rsidRPr="00F427AB">
        <w:t>можно сделать вывод, что за период с начала 1990-х годов между РФ и КНР произошло</w:t>
      </w:r>
      <w:r w:rsidR="00F427AB">
        <w:t xml:space="preserve"> </w:t>
      </w:r>
      <w:r w:rsidR="00916719" w:rsidRPr="00F427AB">
        <w:t>установление прочного конструктивного стратегического партнерства, которое является результатом отношений между двумя государствами, обусловленным объективными общими интересами в сфере политики, экономического сотрудничества международных отношений, а также развитием многополярной структуры. Создание и развитие партнерства связано с обеспечением безопасности, стабильности, развития и интеграции России и Китая в мировую экономику.</w:t>
      </w:r>
    </w:p>
    <w:p w:rsidR="00591F8A" w:rsidRPr="00F427AB" w:rsidRDefault="00591F8A" w:rsidP="00F427AB">
      <w:pPr>
        <w:widowControl w:val="0"/>
      </w:pPr>
    </w:p>
    <w:p w:rsidR="00591F8A" w:rsidRPr="00F427AB" w:rsidRDefault="00591F8A" w:rsidP="00F427AB">
      <w:pPr>
        <w:pStyle w:val="1"/>
        <w:keepNext w:val="0"/>
        <w:keepLines w:val="0"/>
        <w:widowControl w:val="0"/>
        <w:jc w:val="both"/>
        <w:rPr>
          <w:b w:val="0"/>
        </w:rPr>
      </w:pPr>
      <w:bookmarkStart w:id="4" w:name="_Toc197865102"/>
      <w:r w:rsidRPr="00F427AB">
        <w:rPr>
          <w:b w:val="0"/>
        </w:rPr>
        <w:t>1.2 Российско-индийские отношения</w:t>
      </w:r>
      <w:bookmarkEnd w:id="4"/>
    </w:p>
    <w:p w:rsidR="00F427AB" w:rsidRDefault="00F427AB" w:rsidP="00F427AB">
      <w:pPr>
        <w:widowControl w:val="0"/>
      </w:pPr>
    </w:p>
    <w:p w:rsidR="00591F8A" w:rsidRPr="00F427AB" w:rsidRDefault="00D85432" w:rsidP="00F427AB">
      <w:pPr>
        <w:widowControl w:val="0"/>
      </w:pPr>
      <w:r w:rsidRPr="00F427AB">
        <w:t>На протяжении всей истории независимой Индии отношения между Россией и Индией отличались взаимопониманием, дружбой и искренней заинтересованностью во всестороннем развитии взаимовыгодных связей.</w:t>
      </w:r>
      <w:r w:rsidR="00F427AB">
        <w:t xml:space="preserve"> </w:t>
      </w:r>
      <w:r w:rsidRPr="00F427AB">
        <w:t>Основой двусторонних отношений является Договор о дружбе и сотрудничестве 1993 года</w:t>
      </w:r>
      <w:r w:rsidRPr="00F427AB">
        <w:rPr>
          <w:rStyle w:val="a5"/>
          <w:sz w:val="28"/>
          <w:vertAlign w:val="baseline"/>
        </w:rPr>
        <w:footnoteReference w:id="27"/>
      </w:r>
      <w:r w:rsidRPr="00F427AB">
        <w:t>. Этапным событием для двусторонних отношений стало подписание в октябре 2000 года в ходе государственного визита Президента России В.В. Путина в Индию Декларации о стратегическом партнерстве между Российской Федерацией и Республикой Индией.</w:t>
      </w:r>
      <w:r w:rsidR="00324FEA" w:rsidRPr="00F427AB">
        <w:rPr>
          <w:rStyle w:val="a5"/>
          <w:sz w:val="28"/>
          <w:vertAlign w:val="baseline"/>
        </w:rPr>
        <w:footnoteReference w:id="28"/>
      </w:r>
      <w:r w:rsidR="00F427AB">
        <w:t xml:space="preserve"> </w:t>
      </w:r>
      <w:r w:rsidR="00041A1F" w:rsidRPr="00F427AB">
        <w:t>Стратегическое партнерство строится на понимании безальтернативности становления многополярного мира, здравом, выверенном подходе к реализации национальных интересов.</w:t>
      </w:r>
      <w:r w:rsidR="00041A1F" w:rsidRPr="00F427AB">
        <w:rPr>
          <w:rStyle w:val="a5"/>
          <w:sz w:val="28"/>
          <w:vertAlign w:val="baseline"/>
        </w:rPr>
        <w:footnoteReference w:id="29"/>
      </w:r>
    </w:p>
    <w:p w:rsidR="00041A1F" w:rsidRPr="00F427AB" w:rsidRDefault="00041A1F" w:rsidP="00F427AB">
      <w:pPr>
        <w:widowControl w:val="0"/>
      </w:pPr>
      <w:r w:rsidRPr="00F427AB">
        <w:t xml:space="preserve">Отличительной особенностью российско-индийского партнерства стали регулярные и интенсивные политические контакты. В 2005 году состоялись переговоры </w:t>
      </w:r>
      <w:r w:rsidR="005F5BC6" w:rsidRPr="00F427AB">
        <w:t>Владимира Владимировича</w:t>
      </w:r>
      <w:r w:rsidRPr="00F427AB">
        <w:t xml:space="preserve"> Путина с </w:t>
      </w:r>
      <w:r w:rsidR="00E2097E" w:rsidRPr="00F427AB">
        <w:t>премьер-министром Индии Манмоханом</w:t>
      </w:r>
      <w:r w:rsidRPr="00F427AB">
        <w:t xml:space="preserve"> Сингхом в июле на саммите «восьмерки» и в сентябре на сессии Генассамблеи ООН, а также министра иностранных дел РФ С.В.Лаврова с его индийским коллегой во Вьетнаме, во Владивостоке в трехстороннем формате «Россия-Индия-Китай» в</w:t>
      </w:r>
      <w:r w:rsidR="00F427AB">
        <w:t xml:space="preserve"> </w:t>
      </w:r>
      <w:r w:rsidRPr="00F427AB">
        <w:t xml:space="preserve">июне и в Нью-Йорке в </w:t>
      </w:r>
      <w:r w:rsidR="00002907" w:rsidRPr="00F427AB">
        <w:t>сентябре</w:t>
      </w:r>
      <w:r w:rsidRPr="00F427AB">
        <w:t>.</w:t>
      </w:r>
      <w:r w:rsidRPr="00F427AB">
        <w:rPr>
          <w:rStyle w:val="a5"/>
          <w:sz w:val="28"/>
          <w:vertAlign w:val="baseline"/>
        </w:rPr>
        <w:footnoteReference w:id="30"/>
      </w:r>
      <w:r w:rsidR="00002907" w:rsidRPr="00F427AB">
        <w:t xml:space="preserve"> Индия для России остается одним из ведущих партнеров не только в Азии, но и в мире в целом.</w:t>
      </w:r>
      <w:r w:rsidR="00A83252" w:rsidRPr="00F427AB">
        <w:t xml:space="preserve"> Стратегическое партнерство России с Индией основывается на совпадении или близости подходов к большинству проблем современности. </w:t>
      </w:r>
    </w:p>
    <w:p w:rsidR="00A83252" w:rsidRPr="00F427AB" w:rsidRDefault="00A83252" w:rsidP="00F427AB">
      <w:pPr>
        <w:widowControl w:val="0"/>
      </w:pPr>
      <w:r w:rsidRPr="00F427AB">
        <w:t xml:space="preserve"> Основным событием 2005 года в российско-индийских отношениях стали переговоры на высшем уровне, состоявшиеся в ходе официального визита в РФ премьер-министра Индии М. Сингха </w:t>
      </w:r>
      <w:r w:rsidR="0062596F" w:rsidRPr="00F427AB">
        <w:t>4</w:t>
      </w:r>
      <w:r w:rsidRPr="00F427AB">
        <w:t xml:space="preserve">-7 декабря. </w:t>
      </w:r>
      <w:r w:rsidR="0062596F" w:rsidRPr="00F427AB">
        <w:t xml:space="preserve">Главной повесткой дня вопросах региональной и мировой безопасности стало формирование многополярной системы международных отношений, верховенства международного права и укрепления роли ООН в обеспечении мира и безопасности. </w:t>
      </w:r>
      <w:r w:rsidR="00CB4342" w:rsidRPr="00F427AB">
        <w:t xml:space="preserve">РФ и РИ готовы наращивать сотрудничество в борьбе с международным терроризмом, осуждая политику двойных стандартов в борьбе с этим злом. </w:t>
      </w:r>
    </w:p>
    <w:p w:rsidR="000B7470" w:rsidRPr="00F427AB" w:rsidRDefault="000B7470" w:rsidP="00F427AB">
      <w:pPr>
        <w:widowControl w:val="0"/>
      </w:pPr>
      <w:r w:rsidRPr="00F427AB">
        <w:t>По итогам официального визита</w:t>
      </w:r>
      <w:r w:rsidR="00F427AB">
        <w:t xml:space="preserve"> </w:t>
      </w:r>
      <w:r w:rsidRPr="00F427AB">
        <w:t>Президента РФ в Индию 25-26 января 2007 подписано Совместное заявление о сотрудничестве в области мирного использования атомной энергии.</w:t>
      </w:r>
      <w:r w:rsidRPr="00F427AB">
        <w:rPr>
          <w:rStyle w:val="a5"/>
          <w:sz w:val="28"/>
          <w:vertAlign w:val="baseline"/>
        </w:rPr>
        <w:footnoteReference w:id="31"/>
      </w:r>
    </w:p>
    <w:p w:rsidR="005F5BC6" w:rsidRPr="00F427AB" w:rsidRDefault="005F5BC6" w:rsidP="00F427AB">
      <w:pPr>
        <w:widowControl w:val="0"/>
      </w:pPr>
      <w:r w:rsidRPr="00F427AB">
        <w:t>В июле 2005 года Индия подключилась к деятельности ШОС в качестве наблюдателя и в октябре приняла участие в</w:t>
      </w:r>
      <w:r w:rsidR="00F427AB">
        <w:t xml:space="preserve"> </w:t>
      </w:r>
      <w:r w:rsidRPr="00F427AB">
        <w:t xml:space="preserve">работе </w:t>
      </w:r>
      <w:r w:rsidRPr="00F427AB">
        <w:rPr>
          <w:lang w:val="en-US"/>
        </w:rPr>
        <w:t>V</w:t>
      </w:r>
      <w:r w:rsidRPr="00F427AB">
        <w:t xml:space="preserve"> заседания совета глав Правительств Организации в Москве.</w:t>
      </w:r>
      <w:r w:rsidR="001B11D7" w:rsidRPr="00F427AB">
        <w:t xml:space="preserve"> В России приветствуют вступление Индии в ШОС.</w:t>
      </w:r>
    </w:p>
    <w:p w:rsidR="001B11D7" w:rsidRPr="00F427AB" w:rsidRDefault="001B11D7" w:rsidP="00F427AB">
      <w:pPr>
        <w:widowControl w:val="0"/>
      </w:pPr>
      <w:r w:rsidRPr="00F427AB">
        <w:t>Одной из важнейших составляющих российско-индийских отношений является торгово-экономическое сотрудничество. С точки зрения отраслевой структуры экономики двух стран не конкурируют, а дополняют друг друга. По объему промышленного производства Индия вышла в первую десятку стран мира.</w:t>
      </w:r>
      <w:r w:rsidR="004525D3" w:rsidRPr="00F427AB">
        <w:t xml:space="preserve"> Объем ВВП Индии увеличивается на 6-8% в год, такие же темпы роста набирает экономика России.</w:t>
      </w:r>
      <w:r w:rsidR="004525D3" w:rsidRPr="00F427AB">
        <w:rPr>
          <w:rStyle w:val="a5"/>
          <w:sz w:val="28"/>
          <w:vertAlign w:val="baseline"/>
        </w:rPr>
        <w:footnoteReference w:id="32"/>
      </w:r>
      <w:r w:rsidR="004525D3" w:rsidRPr="00F427AB">
        <w:t xml:space="preserve"> Двусторонний товарооборот между Россией и Индией составил в 2004 году более 3 млрд.долларов</w:t>
      </w:r>
      <w:r w:rsidR="004525D3" w:rsidRPr="00F427AB">
        <w:rPr>
          <w:rStyle w:val="a5"/>
          <w:sz w:val="28"/>
          <w:vertAlign w:val="baseline"/>
        </w:rPr>
        <w:footnoteReference w:id="33"/>
      </w:r>
      <w:r w:rsidR="004525D3" w:rsidRPr="00F427AB">
        <w:t>, в 2005 году – 4 млрд.долларов</w:t>
      </w:r>
      <w:r w:rsidR="00164C29" w:rsidRPr="00F427AB">
        <w:t>, из которых 3 млрд.долларов – российский экспорт.</w:t>
      </w:r>
      <w:r w:rsidR="004525D3" w:rsidRPr="00F427AB">
        <w:rPr>
          <w:rStyle w:val="a5"/>
          <w:sz w:val="28"/>
          <w:vertAlign w:val="baseline"/>
        </w:rPr>
        <w:footnoteReference w:id="34"/>
      </w:r>
      <w:r w:rsidR="00A472C6" w:rsidRPr="00F427AB">
        <w:t xml:space="preserve"> К 2010 году поставлена цель увеличить товарооборот до 10 млрд.долларов.</w:t>
      </w:r>
      <w:r w:rsidR="00A472C6" w:rsidRPr="00F427AB">
        <w:rPr>
          <w:rStyle w:val="a5"/>
          <w:sz w:val="28"/>
          <w:vertAlign w:val="baseline"/>
        </w:rPr>
        <w:footnoteReference w:id="35"/>
      </w:r>
    </w:p>
    <w:p w:rsidR="00633003" w:rsidRPr="00F427AB" w:rsidRDefault="000555C2" w:rsidP="00F427AB">
      <w:pPr>
        <w:widowControl w:val="0"/>
      </w:pPr>
      <w:r w:rsidRPr="00F427AB">
        <w:t xml:space="preserve">Важная роль в достижении этой цели принадлежит Российско-индийской межправительственной комиссии по торгово-экономическому, научно-техническому и культурному сотрудничеству. Также созданы </w:t>
      </w:r>
      <w:r w:rsidR="00B01B22" w:rsidRPr="00F427AB">
        <w:t>Российско-индийский форум по торговле и инвестициям и Совместная исследовательская группа для изучения возможностей увеличения объемов двусторонней торговли и экономического сотрудничества.</w:t>
      </w:r>
      <w:r w:rsidR="004706BA" w:rsidRPr="00F427AB">
        <w:t xml:space="preserve"> В Деловом форуме в Дели в феврале</w:t>
      </w:r>
      <w:r w:rsidR="00F427AB">
        <w:t xml:space="preserve"> </w:t>
      </w:r>
      <w:r w:rsidR="004706BA" w:rsidRPr="00F427AB">
        <w:t>2007 года приняли участие около 500 человек - представители крупного, среднего и малого бизнеса.</w:t>
      </w:r>
      <w:r w:rsidR="004706BA" w:rsidRPr="00F427AB">
        <w:rPr>
          <w:rStyle w:val="a5"/>
          <w:sz w:val="28"/>
          <w:vertAlign w:val="baseline"/>
        </w:rPr>
        <w:footnoteReference w:id="36"/>
      </w:r>
      <w:r w:rsidR="00633003" w:rsidRPr="00F427AB">
        <w:t xml:space="preserve"> Он показал, что нынешний объем торговли в гражданской сфере ( не принимая во внимание вое</w:t>
      </w:r>
      <w:r w:rsidR="00ED5494" w:rsidRPr="00F427AB">
        <w:t>нно-техническое сотрудничество)</w:t>
      </w:r>
      <w:r w:rsidR="00633003" w:rsidRPr="00F427AB">
        <w:t xml:space="preserve"> </w:t>
      </w:r>
      <w:r w:rsidR="00ED5494" w:rsidRPr="00F427AB">
        <w:t>отстает</w:t>
      </w:r>
      <w:r w:rsidR="00633003" w:rsidRPr="00F427AB">
        <w:t xml:space="preserve"> от степени двустороннего политического взаимодействия и не отражает возможностей обеих стран. </w:t>
      </w:r>
      <w:r w:rsidR="00ED5494" w:rsidRPr="00F427AB">
        <w:t>Государства</w:t>
      </w:r>
      <w:r w:rsidR="00F427AB">
        <w:t xml:space="preserve"> </w:t>
      </w:r>
      <w:r w:rsidR="00633003" w:rsidRPr="00F427AB">
        <w:t>должны содействовать предпринимательским контактам, стимулом для увеличения товарооборота должна стать коммерческая выгода.</w:t>
      </w:r>
    </w:p>
    <w:p w:rsidR="00903A79" w:rsidRPr="00F427AB" w:rsidRDefault="00701695" w:rsidP="00F427AB">
      <w:pPr>
        <w:widowControl w:val="0"/>
      </w:pPr>
      <w:r w:rsidRPr="00F427AB">
        <w:t>Наиболее весомый вклад в экономическое сотрудничество вносят российские экономоператоры, принимающие участие</w:t>
      </w:r>
      <w:r w:rsidR="00F427AB">
        <w:t xml:space="preserve"> </w:t>
      </w:r>
      <w:r w:rsidRPr="00F427AB">
        <w:t>в сооружении, модернизации и реконструкции энергетических объектов, металлургических предприятий, строительстве автомагистралей и трубопроводов в Индии, развитие ее нефтегазового экспорта.</w:t>
      </w:r>
      <w:r w:rsidR="007008E9" w:rsidRPr="00F427AB">
        <w:t xml:space="preserve"> Многие годы на индийском рынке работают «Газпром», «Технопромэкспорт», «Тяжпромэкспорт» и ряд других компаний.</w:t>
      </w:r>
      <w:r w:rsidR="007008E9" w:rsidRPr="00F427AB">
        <w:rPr>
          <w:rStyle w:val="a5"/>
          <w:sz w:val="28"/>
          <w:vertAlign w:val="baseline"/>
        </w:rPr>
        <w:footnoteReference w:id="37"/>
      </w:r>
      <w:r w:rsidR="00C75FAC" w:rsidRPr="00F427AB">
        <w:t xml:space="preserve"> </w:t>
      </w:r>
      <w:r w:rsidR="00903A79" w:rsidRPr="00F427AB">
        <w:t>Россия осуществляет проект в Индии – строительство АЭС «Куданкулам».</w:t>
      </w:r>
      <w:r w:rsidR="00903A79" w:rsidRPr="00F427AB">
        <w:rPr>
          <w:rStyle w:val="a5"/>
          <w:sz w:val="28"/>
          <w:vertAlign w:val="baseline"/>
        </w:rPr>
        <w:footnoteReference w:id="38"/>
      </w:r>
    </w:p>
    <w:p w:rsidR="00ED5494" w:rsidRPr="00F427AB" w:rsidRDefault="00C75FAC" w:rsidP="00F427AB">
      <w:pPr>
        <w:widowControl w:val="0"/>
      </w:pPr>
      <w:r w:rsidRPr="00F427AB">
        <w:t>В свою очередь индийский бизнес проявляет интерес к перспективным проектам в России, таким как «Сахалин - 1», осуществляемый «Роснефть» совместно с зарубежными партнерами, в числе которых индийская нефтегазовая компания QNGC.</w:t>
      </w:r>
      <w:r w:rsidRPr="00F427AB">
        <w:rPr>
          <w:rStyle w:val="a5"/>
          <w:sz w:val="28"/>
          <w:vertAlign w:val="baseline"/>
        </w:rPr>
        <w:footnoteReference w:id="39"/>
      </w:r>
      <w:r w:rsidR="00FB154F" w:rsidRPr="00F427AB">
        <w:rPr>
          <w:rFonts w:cs="Arial"/>
          <w:szCs w:val="17"/>
        </w:rPr>
        <w:t xml:space="preserve"> </w:t>
      </w:r>
      <w:r w:rsidR="00FB154F" w:rsidRPr="00F427AB">
        <w:t>Индийская сторона вложила 1 миллиард 700 миллионов долларов индийских инвестиций.</w:t>
      </w:r>
      <w:r w:rsidR="00FB154F" w:rsidRPr="00F427AB">
        <w:rPr>
          <w:rStyle w:val="a5"/>
          <w:sz w:val="28"/>
          <w:vertAlign w:val="baseline"/>
        </w:rPr>
        <w:footnoteReference w:id="40"/>
      </w:r>
      <w:r w:rsidR="0029564C" w:rsidRPr="00F427AB">
        <w:t xml:space="preserve"> Россия поддерживает Индию в сфере мирного использования атомной энергии и стремлении обеспечить применение дополнительного протокола к соглашению о гарантиях с МАГАТЭ.</w:t>
      </w:r>
      <w:r w:rsidR="0029564C" w:rsidRPr="00F427AB">
        <w:rPr>
          <w:rStyle w:val="a5"/>
          <w:sz w:val="28"/>
          <w:vertAlign w:val="baseline"/>
        </w:rPr>
        <w:footnoteReference w:id="41"/>
      </w:r>
    </w:p>
    <w:p w:rsidR="0029564C" w:rsidRPr="00F427AB" w:rsidRDefault="0042739C" w:rsidP="00F427AB">
      <w:pPr>
        <w:widowControl w:val="0"/>
      </w:pPr>
      <w:r w:rsidRPr="00F427AB">
        <w:t>Перспективными областями сотрудничества являются телекоммуникации, информационные технологии, электроника, космос, биотехнологии, машиностроение, авиация, судостроение, металлургия, энергетика.</w:t>
      </w:r>
    </w:p>
    <w:p w:rsidR="00FD65EA" w:rsidRPr="00F427AB" w:rsidRDefault="002728A9" w:rsidP="00F427AB">
      <w:pPr>
        <w:widowControl w:val="0"/>
        <w:rPr>
          <w:rFonts w:cs="Arial"/>
          <w:szCs w:val="20"/>
        </w:rPr>
      </w:pPr>
      <w:r w:rsidRPr="00F427AB">
        <w:rPr>
          <w:rStyle w:val="ad"/>
          <w:b w:val="0"/>
        </w:rPr>
        <w:t>Успешно развивается сотрудничество в военной и военно-технической областях.</w:t>
      </w:r>
      <w:r w:rsidRPr="00F427AB">
        <w:t xml:space="preserve"> </w:t>
      </w:r>
      <w:r w:rsidR="00B67625" w:rsidRPr="00F427AB">
        <w:t>Индия является одним из главных покупателей российских вооружений. Индия активно закупает истребители Су-30, а также авианосец.</w:t>
      </w:r>
      <w:r w:rsidRPr="00F427AB">
        <w:rPr>
          <w:rStyle w:val="ad"/>
          <w:b w:val="0"/>
        </w:rPr>
        <w:t xml:space="preserve"> </w:t>
      </w:r>
      <w:r w:rsidRPr="00F427AB">
        <w:t xml:space="preserve">В настоящее время осуществляется реализация долгосрочной Программы военно-технического сотрудничества до </w:t>
      </w:r>
      <w:smartTag w:uri="urn:schemas-microsoft-com:office:smarttags" w:element="metricconverter">
        <w:smartTagPr>
          <w:attr w:name="ProductID" w:val="2010 г"/>
        </w:smartTagPr>
        <w:r w:rsidRPr="00F427AB">
          <w:t>2010 г</w:t>
        </w:r>
      </w:smartTag>
      <w:r w:rsidRPr="00F427AB">
        <w:t>.</w:t>
      </w:r>
      <w:r w:rsidR="001E0D52" w:rsidRPr="00F427AB">
        <w:rPr>
          <w:rStyle w:val="a5"/>
          <w:sz w:val="28"/>
          <w:vertAlign w:val="baseline"/>
        </w:rPr>
        <w:footnoteReference w:id="42"/>
      </w:r>
      <w:r w:rsidR="00F427AB">
        <w:t xml:space="preserve"> </w:t>
      </w:r>
      <w:r w:rsidR="00FD65EA" w:rsidRPr="00F427AB">
        <w:t>В ее рамках создается совместно Российско-индийская сверхзвуковая крылатая ракета «БраМос»</w:t>
      </w:r>
      <w:r w:rsidR="00FD65EA" w:rsidRPr="00F427AB">
        <w:rPr>
          <w:rFonts w:cs="Arial"/>
          <w:szCs w:val="20"/>
        </w:rPr>
        <w:t>, у</w:t>
      </w:r>
      <w:r w:rsidR="00FD65EA" w:rsidRPr="00F427AB">
        <w:t>же продвигаются к реализации проекта усовершенствованной гиперзвуковой версии «БраМос-2».</w:t>
      </w:r>
      <w:r w:rsidR="00FD65EA" w:rsidRPr="00F427AB">
        <w:rPr>
          <w:rStyle w:val="a5"/>
          <w:sz w:val="28"/>
          <w:vertAlign w:val="baseline"/>
        </w:rPr>
        <w:footnoteReference w:id="43"/>
      </w:r>
    </w:p>
    <w:p w:rsidR="002728A9" w:rsidRPr="00F427AB" w:rsidRDefault="002728A9" w:rsidP="00F427AB">
      <w:pPr>
        <w:widowControl w:val="0"/>
      </w:pPr>
      <w:r w:rsidRPr="00F427AB">
        <w:t>В1996 было</w:t>
      </w:r>
      <w:r w:rsidR="00F427AB">
        <w:t xml:space="preserve"> </w:t>
      </w:r>
      <w:r w:rsidRPr="00F427AB">
        <w:t>подписано Соглашение о военном сотрудничестве. В 1999, 2003, 2004, 2005 годах прошли визиты в Индию министра обороны России. В 2000, 2001 и 2002 годах</w:t>
      </w:r>
      <w:r w:rsidR="00F427AB">
        <w:t xml:space="preserve"> </w:t>
      </w:r>
      <w:r w:rsidRPr="00F427AB">
        <w:t xml:space="preserve">министр обороны Индии посещал Россию. В 2000 году была учреждена Межправительственная Российско-Индийская комиссия по ВТС. </w:t>
      </w:r>
      <w:r w:rsidR="000951B6" w:rsidRPr="00F427AB">
        <w:t xml:space="preserve">Главным событием в развитии военно-технического сотрудничества стало проведение первых в истории российско-индийских антитеррористических </w:t>
      </w:r>
      <w:r w:rsidR="00E601E0" w:rsidRPr="00F427AB">
        <w:t>учений</w:t>
      </w:r>
      <w:r w:rsidR="000951B6" w:rsidRPr="00F427AB">
        <w:t xml:space="preserve"> "Индра-2005" в октябре 2005года </w:t>
      </w:r>
      <w:r w:rsidRPr="00F427AB">
        <w:t xml:space="preserve">на полигоне Махаджан (штат Раджастан) и в акватории Бенгальского </w:t>
      </w:r>
      <w:r w:rsidR="000951B6" w:rsidRPr="00F427AB">
        <w:t>залива близ порта Визакхапатнам.</w:t>
      </w:r>
      <w:r w:rsidR="001E0D52" w:rsidRPr="00F427AB">
        <w:rPr>
          <w:rStyle w:val="a5"/>
          <w:sz w:val="28"/>
          <w:vertAlign w:val="baseline"/>
        </w:rPr>
        <w:footnoteReference w:id="44"/>
      </w:r>
    </w:p>
    <w:p w:rsidR="00B335D6" w:rsidRPr="00F427AB" w:rsidRDefault="00717652" w:rsidP="00F427AB">
      <w:pPr>
        <w:widowControl w:val="0"/>
      </w:pPr>
      <w:r w:rsidRPr="00F427AB">
        <w:t>Россия и Индия сотрудничают в сфере науки и передовых технологий.</w:t>
      </w:r>
      <w:r w:rsidR="00F427AB">
        <w:t xml:space="preserve"> </w:t>
      </w:r>
      <w:r w:rsidR="00A214EB" w:rsidRPr="00F427AB">
        <w:t>Индия располагает одним из крупнейших в мире по численности кадров</w:t>
      </w:r>
      <w:r w:rsidR="00F427AB">
        <w:t xml:space="preserve"> </w:t>
      </w:r>
      <w:r w:rsidR="0003358A" w:rsidRPr="00F427AB">
        <w:t>научно-техническим потенциалом.</w:t>
      </w:r>
      <w:r w:rsidR="0003358A" w:rsidRPr="00F427AB">
        <w:rPr>
          <w:rStyle w:val="a5"/>
          <w:sz w:val="28"/>
          <w:vertAlign w:val="baseline"/>
        </w:rPr>
        <w:footnoteReference w:id="45"/>
      </w:r>
      <w:r w:rsidR="0084464A" w:rsidRPr="00F427AB">
        <w:t xml:space="preserve"> </w:t>
      </w:r>
    </w:p>
    <w:p w:rsidR="00B335D6" w:rsidRPr="00F427AB" w:rsidRDefault="00B335D6" w:rsidP="00F427AB">
      <w:pPr>
        <w:widowControl w:val="0"/>
      </w:pPr>
      <w:r w:rsidRPr="00F427AB">
        <w:t>Правовую основу российско-индийского взаимодействия в научно-техническом сотрудничестве составляет межправительственной соглашение 1994 года, совместная декларация об укреплении и наращивании экономического и научно-технического сотрудничества принятая в декабре 200</w:t>
      </w:r>
      <w:r w:rsidR="00CD11B7" w:rsidRPr="00F427AB">
        <w:t>2 года, Соглашение о сотрудничестве между учеными РАН и Индийской национальной академии наук 2003года и ряд других документов.</w:t>
      </w:r>
      <w:r w:rsidR="00CD11B7" w:rsidRPr="00F427AB">
        <w:rPr>
          <w:rStyle w:val="a5"/>
          <w:sz w:val="28"/>
          <w:vertAlign w:val="baseline"/>
        </w:rPr>
        <w:footnoteReference w:id="46"/>
      </w:r>
    </w:p>
    <w:p w:rsidR="00717652" w:rsidRPr="00F427AB" w:rsidRDefault="0084464A" w:rsidP="00F427AB">
      <w:pPr>
        <w:widowControl w:val="0"/>
      </w:pPr>
      <w:r w:rsidRPr="00F427AB">
        <w:t>Доля расходов на НИОКР в И</w:t>
      </w:r>
      <w:r w:rsidR="0003358A" w:rsidRPr="00F427AB">
        <w:t xml:space="preserve">ндии составляет </w:t>
      </w:r>
      <w:r w:rsidRPr="00F427AB">
        <w:t>более 8 млрд.долларов в год.</w:t>
      </w:r>
      <w:r w:rsidR="004E1CEB" w:rsidRPr="00F427AB">
        <w:t xml:space="preserve"> Россия рассматривается индийскими политическими</w:t>
      </w:r>
      <w:r w:rsidR="00F427AB">
        <w:t xml:space="preserve"> </w:t>
      </w:r>
      <w:r w:rsidR="004E1CEB" w:rsidRPr="00F427AB">
        <w:t xml:space="preserve">и научными кругами в качестве одного из основных </w:t>
      </w:r>
      <w:r w:rsidR="008957B4" w:rsidRPr="00F427AB">
        <w:t xml:space="preserve">партнеров </w:t>
      </w:r>
      <w:r w:rsidR="004E1CEB" w:rsidRPr="00F427AB">
        <w:t>как в фундаментальных, так и прикладных науках.</w:t>
      </w:r>
      <w:r w:rsidR="008957B4" w:rsidRPr="00F427AB">
        <w:t xml:space="preserve"> Ученые двух стран плодотворно трудятся в совместных научно-исследовательских центрах передовых компьютерных исследований (Москва), по изучению газогидратов (Ченнаи), аюрведическим исследованиям (Москва), биотехнологии (Аллахабад), производству поливакцин (Буландшахр), перспективным исследованиям в области порошковой металлургии и новых материалов (</w:t>
      </w:r>
      <w:r w:rsidR="004422D4" w:rsidRPr="00F427AB">
        <w:t>Хайдерабад</w:t>
      </w:r>
      <w:r w:rsidR="008957B4" w:rsidRPr="00F427AB">
        <w:t>)</w:t>
      </w:r>
      <w:r w:rsidR="004422D4" w:rsidRPr="00F427AB">
        <w:t>.</w:t>
      </w:r>
      <w:r w:rsidR="004422D4" w:rsidRPr="00F427AB">
        <w:rPr>
          <w:rStyle w:val="a5"/>
          <w:sz w:val="28"/>
          <w:vertAlign w:val="baseline"/>
        </w:rPr>
        <w:footnoteReference w:id="47"/>
      </w:r>
      <w:r w:rsidR="00F427AB">
        <w:t xml:space="preserve"> </w:t>
      </w:r>
      <w:r w:rsidR="00B602ED" w:rsidRPr="00F427AB">
        <w:t>Россия и Индия согласились в 2004 году совместно использовать российскую глобальную навигационную спутниковую систему ГЛОНАСС в мирных целях.</w:t>
      </w:r>
      <w:r w:rsidR="000654F4" w:rsidRPr="00F427AB">
        <w:rPr>
          <w:rStyle w:val="a5"/>
          <w:sz w:val="28"/>
          <w:vertAlign w:val="baseline"/>
        </w:rPr>
        <w:footnoteReference w:id="48"/>
      </w:r>
    </w:p>
    <w:p w:rsidR="006E2C65" w:rsidRPr="00F427AB" w:rsidRDefault="005A04B0" w:rsidP="00F427AB">
      <w:pPr>
        <w:widowControl w:val="0"/>
      </w:pPr>
      <w:r w:rsidRPr="00F427AB">
        <w:t>Подписана программа культурных обменов между РФ и РИ на 2007-2009 годы.</w:t>
      </w:r>
      <w:r w:rsidR="006E2C65" w:rsidRPr="00F427AB">
        <w:t xml:space="preserve"> Важным событием в российско-индийских отношениях является поведение Года России в Индии в 2008 году и Года Индии в России в 2009 году. Предусматриваются выступления ведущих мастеров искусств, выставки и </w:t>
      </w:r>
      <w:r w:rsidR="006E7297" w:rsidRPr="00F427AB">
        <w:t>презентации</w:t>
      </w:r>
      <w:r w:rsidR="006E2C65" w:rsidRPr="00F427AB">
        <w:t xml:space="preserve"> российского и индийского бизнеса, научные конференции.</w:t>
      </w:r>
      <w:r w:rsidR="006E2C65" w:rsidRPr="00F427AB">
        <w:rPr>
          <w:rStyle w:val="a5"/>
          <w:sz w:val="28"/>
          <w:vertAlign w:val="baseline"/>
        </w:rPr>
        <w:footnoteReference w:id="49"/>
      </w:r>
    </w:p>
    <w:p w:rsidR="003E5447" w:rsidRDefault="00143C09" w:rsidP="00F427AB">
      <w:pPr>
        <w:widowControl w:val="0"/>
      </w:pPr>
      <w:r w:rsidRPr="00F427AB">
        <w:t xml:space="preserve">Из вышесказанного видно, что отношения между Россией и Индией основываются на общенациональном консенсусе о дружбе и сотрудничестве, а также на совпадении коренных национальных интересов. Позиции обеих стран по важнейшим международным проблемам едины или близки. </w:t>
      </w:r>
    </w:p>
    <w:p w:rsidR="00143C09" w:rsidRPr="00F427AB" w:rsidRDefault="00143C09" w:rsidP="00F427AB">
      <w:pPr>
        <w:widowControl w:val="0"/>
      </w:pPr>
      <w:r w:rsidRPr="00F427AB">
        <w:t>Активно развивается научно-техническое взаимодействие. В сфере экономики стоит задача увеличения качества и количества товарооборота.</w:t>
      </w:r>
    </w:p>
    <w:p w:rsidR="00A520B4" w:rsidRPr="003B461A" w:rsidRDefault="00F427AB" w:rsidP="00F427AB">
      <w:pPr>
        <w:widowControl w:val="0"/>
        <w:rPr>
          <w:color w:val="FFFFFF"/>
        </w:rPr>
      </w:pPr>
      <w:r w:rsidRPr="003B461A">
        <w:rPr>
          <w:color w:val="FFFFFF"/>
        </w:rPr>
        <w:t>международный дели москва пекин</w:t>
      </w:r>
    </w:p>
    <w:p w:rsidR="002728A9" w:rsidRPr="00F427AB" w:rsidRDefault="00A520B4" w:rsidP="00F427AB">
      <w:pPr>
        <w:pStyle w:val="1"/>
        <w:keepNext w:val="0"/>
        <w:keepLines w:val="0"/>
        <w:widowControl w:val="0"/>
        <w:jc w:val="both"/>
        <w:rPr>
          <w:b w:val="0"/>
        </w:rPr>
      </w:pPr>
      <w:bookmarkStart w:id="5" w:name="_Toc197865103"/>
      <w:r w:rsidRPr="00F427AB">
        <w:rPr>
          <w:b w:val="0"/>
        </w:rPr>
        <w:t>1.3 Китайско-индийские отношения</w:t>
      </w:r>
      <w:bookmarkEnd w:id="5"/>
    </w:p>
    <w:p w:rsidR="00F427AB" w:rsidRDefault="00F427AB" w:rsidP="00F427AB">
      <w:pPr>
        <w:widowControl w:val="0"/>
      </w:pPr>
    </w:p>
    <w:p w:rsidR="00443A5D" w:rsidRPr="00F427AB" w:rsidRDefault="00443A5D" w:rsidP="00F427AB">
      <w:pPr>
        <w:widowControl w:val="0"/>
      </w:pPr>
      <w:r w:rsidRPr="00F427AB">
        <w:t xml:space="preserve">Индийско-китайские отношения являются важной составляющей жизни азиатского региона. Тем не менее, до конца 1980-х гг. межгосударственные отношения Китая и Индии отличались взаимным недоверием и подозрительностью. Но благодаря начавшейся два десятилетия назад нормализации индийско-китайских отношений у этих государств появилась возможность предпринять шаги для обеспечения большей стабильности в Азии. Значительно возросший в последнее время потенциал Китая и Индии позволяет говорить сегодня и о росте их влияния на мировую политику. </w:t>
      </w:r>
    </w:p>
    <w:p w:rsidR="004B11B3" w:rsidRPr="00F427AB" w:rsidRDefault="00443A5D" w:rsidP="00F427AB">
      <w:pPr>
        <w:widowControl w:val="0"/>
      </w:pPr>
      <w:r w:rsidRPr="00F427AB">
        <w:t>Однако между Индией и Китаем все еще сохраняются взаимные разногласия. Сегодня одним из основных источников напряженности в индийско-китайских межгосударственных отношениях продолжает оставаться неразрешенный территориально-пограничный спор</w:t>
      </w:r>
      <w:r w:rsidR="006F47F8" w:rsidRPr="00F427AB">
        <w:t xml:space="preserve"> </w:t>
      </w:r>
      <w:r w:rsidRPr="00F427AB">
        <w:t>между этими государствами, которые придерживаются различных позиций по вопросам прохождения своих государственных границ и принадлежности ряда приграничных территорий.</w:t>
      </w:r>
      <w:r w:rsidR="004B11B3" w:rsidRPr="00F427AB">
        <w:t xml:space="preserve"> </w:t>
      </w:r>
    </w:p>
    <w:p w:rsidR="00A520B4" w:rsidRPr="00F427AB" w:rsidRDefault="004B11B3" w:rsidP="00F427AB">
      <w:pPr>
        <w:widowControl w:val="0"/>
      </w:pPr>
      <w:r w:rsidRPr="00F427AB">
        <w:t xml:space="preserve">Осенью 1962 года многочисленные столкновения на границе переросли в боевые действия, в результате которых КНР заняла несколько обширных районов, которые Индия считала и до сих пор считает своей территорией. Граница между Китаем и Индией стала проходить по так называемой «линии фактического контроля», многие из участков которой являются источниками индийско-китайских противоречий. Вооруженный конфликт </w:t>
      </w:r>
      <w:smartTag w:uri="urn:schemas-microsoft-com:office:smarttags" w:element="metricconverter">
        <w:smartTagPr>
          <w:attr w:name="ProductID" w:val="1962 г"/>
        </w:smartTagPr>
        <w:r w:rsidRPr="00F427AB">
          <w:t>1962 г</w:t>
        </w:r>
      </w:smartTag>
      <w:r w:rsidRPr="00F427AB">
        <w:t>. был напрямую связан с Тибетом и территориально-пограничным спором, а также определил развитие китайско-индийских отношений на десятилетия вперед.</w:t>
      </w:r>
      <w:r w:rsidR="00F427AB">
        <w:t xml:space="preserve"> </w:t>
      </w:r>
    </w:p>
    <w:p w:rsidR="003C20EA" w:rsidRPr="00F427AB" w:rsidRDefault="00834016" w:rsidP="00F427AB">
      <w:pPr>
        <w:widowControl w:val="0"/>
      </w:pPr>
      <w:r w:rsidRPr="00F427AB">
        <w:rPr>
          <w:rStyle w:val="ad"/>
          <w:b w:val="0"/>
        </w:rPr>
        <w:t>Вопрос о Тибетском автономном районе (ТАР) КНР занимает основное место в китайско-индийских отношениях. Это связано с тем, что стратегические интересы Китая и Индии столкнулись, прежде всего, в Тибете</w:t>
      </w:r>
      <w:r w:rsidR="00592CD8" w:rsidRPr="00F427AB">
        <w:rPr>
          <w:rStyle w:val="ad"/>
          <w:b w:val="0"/>
        </w:rPr>
        <w:t>.</w:t>
      </w:r>
      <w:r w:rsidR="00967598" w:rsidRPr="00F427AB">
        <w:rPr>
          <w:rStyle w:val="a5"/>
          <w:bCs/>
          <w:sz w:val="28"/>
          <w:vertAlign w:val="baseline"/>
        </w:rPr>
        <w:footnoteReference w:id="50"/>
      </w:r>
      <w:r w:rsidRPr="00F427AB">
        <w:rPr>
          <w:rStyle w:val="ad"/>
          <w:b w:val="0"/>
        </w:rPr>
        <w:t>Обе стороны зачастую рассматривают проблему Тибета неотделимо от территориально-пограничного спора, так как урегулированию подлежит именно граница Индии с ТАР КНР.</w:t>
      </w:r>
      <w:r w:rsidR="00D16596" w:rsidRPr="00F427AB">
        <w:rPr>
          <w:rStyle w:val="ad"/>
          <w:b w:val="0"/>
        </w:rPr>
        <w:t xml:space="preserve"> Официальная позиция руководства Индии по этому вопросу содержится в Совместной индийско-китайской декларации, подписанной 23 июня </w:t>
      </w:r>
      <w:smartTag w:uri="urn:schemas-microsoft-com:office:smarttags" w:element="metricconverter">
        <w:smartTagPr>
          <w:attr w:name="ProductID" w:val="2003 г"/>
        </w:smartTagPr>
        <w:r w:rsidR="00D16596" w:rsidRPr="00F427AB">
          <w:rPr>
            <w:rStyle w:val="ad"/>
            <w:b w:val="0"/>
          </w:rPr>
          <w:t>2003 г</w:t>
        </w:r>
      </w:smartTag>
      <w:r w:rsidR="00D16596" w:rsidRPr="00F427AB">
        <w:rPr>
          <w:rStyle w:val="ad"/>
          <w:b w:val="0"/>
        </w:rPr>
        <w:t>., в которой «индийская сторона признает, что Тибетский автономный район является частью территории Китайской Народной Республики, и снова заявляет о том, что не позволит тибетцам осуществлять антикитайскую политическую деятельность на территории Индии».</w:t>
      </w:r>
      <w:r w:rsidR="00967598" w:rsidRPr="00F427AB">
        <w:rPr>
          <w:rStyle w:val="a5"/>
          <w:bCs/>
          <w:sz w:val="28"/>
          <w:vertAlign w:val="baseline"/>
        </w:rPr>
        <w:footnoteReference w:id="51"/>
      </w:r>
      <w:r w:rsidR="003C20EA" w:rsidRPr="00F427AB">
        <w:rPr>
          <w:rStyle w:val="ad"/>
          <w:b w:val="0"/>
          <w:szCs w:val="16"/>
        </w:rPr>
        <w:t xml:space="preserve"> </w:t>
      </w:r>
      <w:r w:rsidR="003C20EA" w:rsidRPr="00F427AB">
        <w:rPr>
          <w:rStyle w:val="ad"/>
          <w:b w:val="0"/>
        </w:rPr>
        <w:t xml:space="preserve">До тех пор, пока тибетский вопрос не будет разрешен, он будет вносить </w:t>
      </w:r>
      <w:r w:rsidR="003C20EA" w:rsidRPr="00F427AB">
        <w:t>существенные затруднения в переговоры по урегулированию территориально-пограничного спора. В этих условиях китайское руководство придерживается строго определенной точки зрения по данной проблеме</w:t>
      </w:r>
      <w:r w:rsidR="006F47F8" w:rsidRPr="00F427AB">
        <w:t xml:space="preserve"> (Тибет является автономным районом Китая)</w:t>
      </w:r>
      <w:r w:rsidR="003C20EA" w:rsidRPr="00F427AB">
        <w:t>, в</w:t>
      </w:r>
      <w:r w:rsidR="003C20EA" w:rsidRPr="00F427AB">
        <w:rPr>
          <w:rStyle w:val="ad"/>
          <w:b w:val="0"/>
        </w:rPr>
        <w:t xml:space="preserve"> то время как в Индии существуют противоречивые взгляды на Тибет и его роль в </w:t>
      </w:r>
      <w:r w:rsidR="003C20EA" w:rsidRPr="00F427AB">
        <w:t xml:space="preserve">урегулировании индийско-китайских пограничных разногласий. </w:t>
      </w:r>
    </w:p>
    <w:p w:rsidR="008F232C" w:rsidRPr="00F427AB" w:rsidRDefault="008F232C" w:rsidP="00F427AB">
      <w:pPr>
        <w:widowControl w:val="0"/>
      </w:pPr>
      <w:r w:rsidRPr="00F427AB">
        <w:t xml:space="preserve">Процесс разрешения индийско-китайского территориально-пограничного спора осложняется еще и тем, что приблизительно одна пятая часть границы КНР на западном участке — это граница Китая с территорией Кашмира. Данный район является спорным с </w:t>
      </w:r>
      <w:smartTag w:uri="urn:schemas-microsoft-com:office:smarttags" w:element="metricconverter">
        <w:smartTagPr>
          <w:attr w:name="ProductID" w:val="1947 г"/>
        </w:smartTagPr>
        <w:r w:rsidRPr="00F427AB">
          <w:t>1947 года</w:t>
        </w:r>
      </w:smartTag>
      <w:r w:rsidRPr="00F427AB">
        <w:t>, и вопрос о его принадлежности не урегулирован до сих пор. Здесь находится точка пересечения государственных интересов Индии, Китая и Пакистана, поэтому пограничное урегулирование на этом участке затрагивает также пакистано-китайские отношения, что осложняет</w:t>
      </w:r>
      <w:r w:rsidR="00F427AB">
        <w:t xml:space="preserve"> </w:t>
      </w:r>
      <w:r w:rsidRPr="00F427AB">
        <w:t>путь к достижению договоренностей.</w:t>
      </w:r>
      <w:r w:rsidR="00F427AB">
        <w:t xml:space="preserve"> </w:t>
      </w:r>
      <w:r w:rsidR="00220DBD" w:rsidRPr="00F427AB">
        <w:t xml:space="preserve">В условиях резкого обострения индийско-пакистанских взаимоотношений в </w:t>
      </w:r>
      <w:smartTag w:uri="urn:schemas-microsoft-com:office:smarttags" w:element="metricconverter">
        <w:smartTagPr>
          <w:attr w:name="ProductID" w:val="2001 г"/>
        </w:smartTagPr>
        <w:r w:rsidR="00220DBD" w:rsidRPr="00F427AB">
          <w:t>2001 г</w:t>
        </w:r>
      </w:smartTag>
      <w:r w:rsidR="00220DBD" w:rsidRPr="00F427AB">
        <w:t>. и концентрации индийских войск вдоль границы с Пакистаном проблемы на границах с Китаем создали для индийского руководства существенные затруднения.</w:t>
      </w:r>
      <w:r w:rsidR="00220DBD" w:rsidRPr="00F427AB">
        <w:rPr>
          <w:rStyle w:val="a5"/>
          <w:sz w:val="28"/>
          <w:vertAlign w:val="baseline"/>
        </w:rPr>
        <w:footnoteReference w:id="52"/>
      </w:r>
      <w:r w:rsidR="00220DBD" w:rsidRPr="00F427AB">
        <w:t xml:space="preserve"> Эта проблема способствовала сохранению напряженности на западном участке индийско-китайской границы.</w:t>
      </w:r>
    </w:p>
    <w:p w:rsidR="00281C8F" w:rsidRPr="00F427AB" w:rsidRDefault="00C221CF" w:rsidP="00F427AB">
      <w:pPr>
        <w:widowControl w:val="0"/>
      </w:pPr>
      <w:r w:rsidRPr="00F427AB">
        <w:t xml:space="preserve">Значимую роль в территориально-пограничном споре Индии и Китая играет также вопрос о статусе территорий Сиккима и Аруначал Прадеш, который тесно связан и с тибетской проблемой. Предметом серьезного беспокойства Индии остается нежелание китайской стороны признать Сикким (бывшее гималайское княжество, находившееся под протекторатом Индии и присоединенное к ней в </w:t>
      </w:r>
      <w:smartTag w:uri="urn:schemas-microsoft-com:office:smarttags" w:element="metricconverter">
        <w:smartTagPr>
          <w:attr w:name="ProductID" w:val="1975 г"/>
        </w:smartTagPr>
        <w:r w:rsidRPr="00F427AB">
          <w:t>1975 г</w:t>
        </w:r>
      </w:smartTag>
      <w:r w:rsidRPr="00F427AB">
        <w:t>.) и Аруначал Прадеш (индийский штат, на территории которого заявляет претензии Китай) как составные части Индии</w:t>
      </w:r>
      <w:r w:rsidR="0009445D" w:rsidRPr="00F427AB">
        <w:t xml:space="preserve">. Позиция Пекина в отношении Сиккима позволяет говорить о том, что это бывшее королевство может стать «разменной картой» в индийско-китайских отношениях, например в пограничном урегулировании, т. е. Индия идет на определенные уступки по пограничному вопросу в ответ на признание китайской стороной Сиккима частью индийской территории. </w:t>
      </w:r>
      <w:r w:rsidR="00281C8F" w:rsidRPr="00F427AB">
        <w:t>Однако переговоры двух государств свидетельствуют о том, что стимул к созданию мер доверия между Китаем и Индией должен быть, в первую очередь, политическим и только потом военным. Потому для разрешения территориально-пограничного спора необходима политическая воля и стремление обеих сторон.</w:t>
      </w:r>
    </w:p>
    <w:p w:rsidR="008E581C" w:rsidRPr="00F427AB" w:rsidRDefault="008E581C" w:rsidP="00F427AB">
      <w:pPr>
        <w:widowControl w:val="0"/>
      </w:pPr>
      <w:r w:rsidRPr="00F427AB">
        <w:t>Контакты между политическими лидерами двух стран смогли придать уникальные импульсы улучшению отношений: к ним относится, например, визит в Индию в январе 2002г. в самый разгар кашмирского кризиса китайского премьер-министра– первый визит главы правительства соседней страны за последние 10 лет.</w:t>
      </w:r>
      <w:r w:rsidR="004B11B3" w:rsidRPr="00F427AB">
        <w:rPr>
          <w:rStyle w:val="a5"/>
          <w:sz w:val="28"/>
          <w:vertAlign w:val="baseline"/>
        </w:rPr>
        <w:footnoteReference w:id="53"/>
      </w:r>
      <w:r w:rsidRPr="00F427AB">
        <w:t xml:space="preserve"> Во время этой встречи стороны условились уделять первоочередное внимание пограничным вопросам, продолжить диалог в области безопасности и создать новый механизм диалога в борьбе с терроризмом. </w:t>
      </w:r>
    </w:p>
    <w:p w:rsidR="008E581C" w:rsidRPr="00F427AB" w:rsidRDefault="00572651" w:rsidP="00F427AB">
      <w:pPr>
        <w:widowControl w:val="0"/>
      </w:pPr>
      <w:r w:rsidRPr="00F427AB">
        <w:t>«</w:t>
      </w:r>
      <w:r w:rsidR="008E581C" w:rsidRPr="00F427AB">
        <w:t>Китайско-индийские отношения вступили в новый этап развития</w:t>
      </w:r>
      <w:r w:rsidRPr="00F427AB">
        <w:t>»,</w:t>
      </w:r>
      <w:r w:rsidR="00EA567C" w:rsidRPr="00F427AB">
        <w:t xml:space="preserve"> </w:t>
      </w:r>
      <w:r w:rsidRPr="00F427AB">
        <w:t>-</w:t>
      </w:r>
      <w:r w:rsidR="008E581C" w:rsidRPr="00F427AB">
        <w:t>заявил в Пекине премьер Госсовета КНР Вэнь Цзябао во время переговоров с находившимся в КНР в конце июня 2003г. с официальным визитом премьер-министром Индии Аталом Бихари Ваджпаи.</w:t>
      </w:r>
      <w:r w:rsidR="001E0D52" w:rsidRPr="00F427AB">
        <w:rPr>
          <w:rStyle w:val="a5"/>
          <w:sz w:val="28"/>
          <w:vertAlign w:val="baseline"/>
        </w:rPr>
        <w:footnoteReference w:id="54"/>
      </w:r>
    </w:p>
    <w:p w:rsidR="008E581C" w:rsidRPr="00F427AB" w:rsidRDefault="008E581C" w:rsidP="00F427AB">
      <w:pPr>
        <w:widowControl w:val="0"/>
      </w:pPr>
      <w:r w:rsidRPr="00F427AB">
        <w:t>Китай не рассматривает развитие Индии «как угрозу». Исходя из этого же положения, он считает, что развитие Китая не представляет угрозы для соседних стран.</w:t>
      </w:r>
      <w:r w:rsidR="0005022C" w:rsidRPr="00F427AB">
        <w:t xml:space="preserve"> </w:t>
      </w:r>
      <w:r w:rsidRPr="00F427AB">
        <w:t>Китай намерен создать новый тип взаимоотношений с Индией, базирующийся на долгосрочном партнерстве конструктивного сотрудничества</w:t>
      </w:r>
      <w:r w:rsidR="001E0D52" w:rsidRPr="00F427AB">
        <w:t>.</w:t>
      </w:r>
    </w:p>
    <w:p w:rsidR="008E581C" w:rsidRPr="00F427AB" w:rsidRDefault="008E581C" w:rsidP="00F427AB">
      <w:pPr>
        <w:widowControl w:val="0"/>
      </w:pPr>
      <w:r w:rsidRPr="00F427AB">
        <w:t>В ходе переговоров главы правительств двух стран обсудили широкий круг двусторонних отношений, международных и региональных проблем, а также принципы взаимоотношений и основные направления сотрудничества.</w:t>
      </w:r>
    </w:p>
    <w:p w:rsidR="00005112" w:rsidRPr="00F427AB" w:rsidRDefault="00005112" w:rsidP="00F427AB">
      <w:pPr>
        <w:widowControl w:val="0"/>
      </w:pPr>
      <w:r w:rsidRPr="00F427AB">
        <w:t xml:space="preserve">Следует отметить, что в июне </w:t>
      </w:r>
      <w:smartTag w:uri="urn:schemas-microsoft-com:office:smarttags" w:element="metricconverter">
        <w:smartTagPr>
          <w:attr w:name="ProductID" w:val="2003 г"/>
        </w:smartTagPr>
        <w:r w:rsidRPr="00F427AB">
          <w:t>2003 г</w:t>
        </w:r>
      </w:smartTag>
      <w:r w:rsidRPr="00F427AB">
        <w:t>. в результате визита премьер-министра Индии А. Б. Ваджпаи в Китай стороны приняли решение об открытии нового торгового маршрута, проходящего через территорию Сиккима. Однако представитель министерства иностранных дел КНР Конг Кьюан сделал специальное заявление, в котором охарактеризовал Сикким как «давнюю проблему, оставленную в наследство историей, которую нельзя решить быстро», тем самым дав понять, что каких-либо существенных изменений с китайской стороны в отношении статуса Сиккима не произошло.</w:t>
      </w:r>
      <w:r w:rsidRPr="00F427AB">
        <w:rPr>
          <w:rStyle w:val="a5"/>
          <w:sz w:val="28"/>
          <w:vertAlign w:val="baseline"/>
        </w:rPr>
        <w:footnoteReference w:id="55"/>
      </w:r>
      <w:r w:rsidRPr="00F427AB">
        <w:t xml:space="preserve"> </w:t>
      </w:r>
      <w:r w:rsidR="00DA4643" w:rsidRPr="00F427AB">
        <w:t>Но в апреле 2005 в ходе визита в Индии премьера Госсовета КНР стороны фактически закрыли «сиккимский вопрос».</w:t>
      </w:r>
      <w:r w:rsidR="00DA4643" w:rsidRPr="00F427AB">
        <w:rPr>
          <w:rStyle w:val="a5"/>
          <w:sz w:val="28"/>
          <w:vertAlign w:val="baseline"/>
        </w:rPr>
        <w:footnoteReference w:id="56"/>
      </w:r>
    </w:p>
    <w:p w:rsidR="000A7607" w:rsidRPr="00F427AB" w:rsidRDefault="000A7607" w:rsidP="00F427AB">
      <w:pPr>
        <w:widowControl w:val="0"/>
      </w:pPr>
      <w:r w:rsidRPr="00F427AB">
        <w:t xml:space="preserve">Китай поддерживает кандидатуру Индии в качестве постоянно член Совета Безопасности ООН. Также в ходе визита В. </w:t>
      </w:r>
      <w:r w:rsidR="0051492C" w:rsidRPr="00F427AB">
        <w:t>Цзябао</w:t>
      </w:r>
      <w:r w:rsidRPr="00F427AB">
        <w:t>, стороны обнародовали первый за 20 лет документ по вопросу о границе.</w:t>
      </w:r>
      <w:r w:rsidRPr="00F427AB">
        <w:rPr>
          <w:rStyle w:val="a5"/>
          <w:sz w:val="28"/>
          <w:vertAlign w:val="baseline"/>
        </w:rPr>
        <w:footnoteReference w:id="57"/>
      </w:r>
    </w:p>
    <w:p w:rsidR="007B49F3" w:rsidRPr="00F427AB" w:rsidRDefault="00C03DE6" w:rsidP="00F427AB">
      <w:pPr>
        <w:widowControl w:val="0"/>
        <w:rPr>
          <w:szCs w:val="22"/>
        </w:rPr>
      </w:pPr>
      <w:r w:rsidRPr="00F427AB">
        <w:rPr>
          <w:szCs w:val="22"/>
        </w:rPr>
        <w:t xml:space="preserve">В </w:t>
      </w:r>
      <w:r w:rsidR="006A0916" w:rsidRPr="00F427AB">
        <w:rPr>
          <w:szCs w:val="22"/>
        </w:rPr>
        <w:t>2003</w:t>
      </w:r>
      <w:r w:rsidR="0051492C" w:rsidRPr="00F427AB">
        <w:rPr>
          <w:szCs w:val="22"/>
        </w:rPr>
        <w:t xml:space="preserve"> </w:t>
      </w:r>
      <w:r w:rsidR="007B6C8D" w:rsidRPr="00F427AB">
        <w:t>23 июня премьер Госсовета КНР Вэнь Цзябао и А. Б. Ваджпаи подписали "Декларацию КНР и Индии о принципах отношений и всестороннем сотрудничестве".</w:t>
      </w:r>
      <w:r w:rsidR="007B6C8D" w:rsidRPr="00F427AB">
        <w:rPr>
          <w:rStyle w:val="a5"/>
          <w:sz w:val="28"/>
          <w:szCs w:val="20"/>
          <w:vertAlign w:val="baseline"/>
        </w:rPr>
        <w:footnoteReference w:id="58"/>
      </w:r>
      <w:r w:rsidR="007B6C8D" w:rsidRPr="00F427AB">
        <w:t xml:space="preserve"> </w:t>
      </w:r>
      <w:r w:rsidRPr="00F427AB">
        <w:rPr>
          <w:szCs w:val="22"/>
        </w:rPr>
        <w:t>Эта Декларация имеет не только важное значение для развития нынешних китайско-индийских отношений, но и важное значение для долговременного развития двух государств и долгосрочной стабильности, процветания и развития в Южной Азии. Декларация предусматривает всесторонний план дальнейшего развития китайско-индийских отношений в политической, торгово-экономической, культурной, научно-технической и военной областях и в сфере образования.</w:t>
      </w:r>
    </w:p>
    <w:p w:rsidR="007B49F3" w:rsidRPr="00F427AB" w:rsidRDefault="00C03DE6" w:rsidP="00F427AB">
      <w:pPr>
        <w:widowControl w:val="0"/>
      </w:pPr>
      <w:r w:rsidRPr="00F427AB">
        <w:t>В Декларации индийское правительство впервые четко признало, что Тибетский автономный район является частью территории Китая. Индийское правительство также подтвердило недопустимость антикитайской деятельности тибетцев на территории Индии. Это важный и позитивный подход Индии, который благоприятствует всестороннему развитию двусторонних отношений. Правительства Китая и Индии подписали “Меморандум о расширении пограничной торговли”</w:t>
      </w:r>
      <w:r w:rsidR="003D0B5E" w:rsidRPr="00F427AB">
        <w:rPr>
          <w:rStyle w:val="a5"/>
          <w:sz w:val="28"/>
          <w:szCs w:val="22"/>
          <w:vertAlign w:val="baseline"/>
        </w:rPr>
        <w:footnoteReference w:id="59"/>
      </w:r>
      <w:r w:rsidRPr="00F427AB">
        <w:t>, который также имеет важное значение.</w:t>
      </w:r>
      <w:r w:rsidR="003C14F4" w:rsidRPr="00F427AB">
        <w:rPr>
          <w:szCs w:val="18"/>
        </w:rPr>
        <w:t xml:space="preserve"> Р</w:t>
      </w:r>
      <w:r w:rsidR="007B49F3" w:rsidRPr="00F427AB">
        <w:rPr>
          <w:szCs w:val="18"/>
        </w:rPr>
        <w:t>амках этого меморандума китайские и индийские компании будут активно участвовать в проектах на территории третьих стран, выступая не в качестве конкурентов, а в качестве партнеров. Это позволит в значительной степени уменьшить расходы по ведению проектов и добиваться более выгодных для обеих стран цен на нефтегазовом рынке.</w:t>
      </w:r>
      <w:r w:rsidRPr="00F427AB">
        <w:t xml:space="preserve"> Оба государства в дальнейшем могут развивать торговые отношения на основе этого Меморандума.</w:t>
      </w:r>
    </w:p>
    <w:p w:rsidR="00733091" w:rsidRPr="00F427AB" w:rsidRDefault="00733091" w:rsidP="00F427AB">
      <w:pPr>
        <w:widowControl w:val="0"/>
      </w:pPr>
      <w:r w:rsidRPr="00F427AB">
        <w:t>Внутренние реформы экономик Китая и Индии привели к появлению возможности осуществления ряда совместных проектов и наращиванию экономического сотрудничества. Если в 2007 году две страны довели свой торговый оборот до 13,6 млрд. долларов (в 1995 году он составлял всего 1 млрд</w:t>
      </w:r>
      <w:r w:rsidR="00BF12ED" w:rsidRPr="00F427AB">
        <w:t>.</w:t>
      </w:r>
      <w:r w:rsidRPr="00F427AB">
        <w:t>), через пять лет он должен достигнуть 30 млрд. долларов.</w:t>
      </w:r>
      <w:r w:rsidRPr="00F427AB">
        <w:rPr>
          <w:rStyle w:val="a5"/>
          <w:sz w:val="28"/>
          <w:vertAlign w:val="baseline"/>
        </w:rPr>
        <w:footnoteReference w:id="60"/>
      </w:r>
    </w:p>
    <w:p w:rsidR="00733091" w:rsidRPr="00F427AB" w:rsidRDefault="00733091" w:rsidP="00F427AB">
      <w:pPr>
        <w:widowControl w:val="0"/>
      </w:pPr>
      <w:r w:rsidRPr="00F427AB">
        <w:t>Индия</w:t>
      </w:r>
      <w:r w:rsidR="00F427AB">
        <w:t xml:space="preserve"> </w:t>
      </w:r>
      <w:r w:rsidRPr="00F427AB">
        <w:t xml:space="preserve">и Китай решили одновременно заключить соглашение о свободной торговле и к 2015 году отменить таможенные барьеры. Между двумя странами развито сотрудничество в сфере высоких технологий: Индия преуспевает в разработке программ, а Китай – в производстве компьютеров. </w:t>
      </w:r>
      <w:r w:rsidR="00F73063" w:rsidRPr="00F427AB">
        <w:t>Китай в скором времени станет крупнейшим торговым партнером Индии.</w:t>
      </w:r>
      <w:r w:rsidR="00F73063" w:rsidRPr="00F427AB">
        <w:rPr>
          <w:rStyle w:val="a5"/>
          <w:sz w:val="28"/>
          <w:vertAlign w:val="baseline"/>
        </w:rPr>
        <w:footnoteReference w:id="61"/>
      </w:r>
    </w:p>
    <w:p w:rsidR="00C03DE6" w:rsidRPr="00F427AB" w:rsidRDefault="009E19B3" w:rsidP="00F427AB">
      <w:pPr>
        <w:widowControl w:val="0"/>
      </w:pPr>
      <w:r w:rsidRPr="00F427AB">
        <w:t>Китай и Индия разделяют мнение о том, что в ходе продолжения</w:t>
      </w:r>
      <w:r w:rsidR="00F427AB">
        <w:t xml:space="preserve"> </w:t>
      </w:r>
      <w:r w:rsidRPr="00F427AB">
        <w:t>переговоров, начатых</w:t>
      </w:r>
      <w:r w:rsidR="00F427AB">
        <w:t xml:space="preserve"> </w:t>
      </w:r>
      <w:r w:rsidRPr="00F427AB">
        <w:t>в Дохе (Катар) в ноябре 2001года во время 4-ой конференции министров стран ВТО</w:t>
      </w:r>
      <w:r w:rsidRPr="00F427AB">
        <w:rPr>
          <w:rStyle w:val="a5"/>
          <w:sz w:val="28"/>
          <w:vertAlign w:val="baseline"/>
        </w:rPr>
        <w:footnoteReference w:id="62"/>
      </w:r>
      <w:r w:rsidRPr="00F427AB">
        <w:t xml:space="preserve">, </w:t>
      </w:r>
      <w:r w:rsidR="00727C95" w:rsidRPr="00F427AB">
        <w:t>должны учитываться интересы развивающихся стра</w:t>
      </w:r>
      <w:r w:rsidR="00AA34C9" w:rsidRPr="00F427AB">
        <w:t>н</w:t>
      </w:r>
      <w:r w:rsidR="00727C95" w:rsidRPr="00F427AB">
        <w:t>. Следую примеру двух стран ЕС – Великобритании и Франции, Китай и Индия дол</w:t>
      </w:r>
      <w:r w:rsidR="00AA34C9" w:rsidRPr="00F427AB">
        <w:t>жны координировать свои позиции, поддерживать друг друга и вести поиск общих позиций по главным проблемам при сохранении разногласий в мелких вопросах, что поможет</w:t>
      </w:r>
      <w:r w:rsidR="00F427AB">
        <w:t xml:space="preserve"> </w:t>
      </w:r>
      <w:r w:rsidR="00AA34C9" w:rsidRPr="00F427AB">
        <w:t>в достижении взаимовыгодных результатов.</w:t>
      </w:r>
    </w:p>
    <w:p w:rsidR="009169D2" w:rsidRPr="00F427AB" w:rsidRDefault="00B33928" w:rsidP="00F427AB">
      <w:pPr>
        <w:widowControl w:val="0"/>
        <w:rPr>
          <w:rStyle w:val="ad"/>
          <w:b w:val="0"/>
          <w:bCs w:val="0"/>
        </w:rPr>
      </w:pPr>
      <w:r w:rsidRPr="00F427AB">
        <w:t>Таким образом,</w:t>
      </w:r>
      <w:r w:rsidR="002B1958" w:rsidRPr="00F427AB">
        <w:t xml:space="preserve"> П</w:t>
      </w:r>
      <w:r w:rsidR="00C03DE6" w:rsidRPr="00F427AB">
        <w:t>екин и Дели придают особое значение взаимоотношениям друг с другом и вопросам сохранения стабильности и безопасности в южно-азиатском регионе.</w:t>
      </w:r>
      <w:r w:rsidR="002B1958" w:rsidRPr="00F427AB">
        <w:t xml:space="preserve"> Две страны намерены развивать торгово-экономические контакты, намерены увеличить товарооборот до 30 млрд.долларов через пять лет.</w:t>
      </w:r>
      <w:r w:rsidR="00C03DE6" w:rsidRPr="00F427AB">
        <w:t xml:space="preserve"> Пекин поддерживает усилия, направленные на ослабление напряженности и обеспечении мира в отношениях между Индией и Пакистаном.</w:t>
      </w:r>
      <w:r w:rsidR="002B1958" w:rsidRPr="00F427AB">
        <w:t xml:space="preserve"> В последние годы наметилась тенденция к конструктивному диалогу по погранично – территориальным проблемам.</w:t>
      </w:r>
      <w:r w:rsidR="009169D2" w:rsidRPr="00F427AB">
        <w:rPr>
          <w:rStyle w:val="ad"/>
          <w:b w:val="0"/>
          <w:bCs w:val="0"/>
        </w:rPr>
        <w:t xml:space="preserve"> </w:t>
      </w:r>
    </w:p>
    <w:p w:rsidR="007131DA" w:rsidRPr="00F427AB" w:rsidRDefault="00342609" w:rsidP="00F427AB">
      <w:pPr>
        <w:widowControl w:val="0"/>
        <w:rPr>
          <w:rStyle w:val="ad"/>
          <w:b w:val="0"/>
          <w:bCs w:val="0"/>
        </w:rPr>
      </w:pPr>
      <w:r w:rsidRPr="00F427AB">
        <w:rPr>
          <w:rStyle w:val="ad"/>
          <w:b w:val="0"/>
          <w:bCs w:val="0"/>
        </w:rPr>
        <w:t>В целом, делая вывод по двусторонним отношениям между Китаем, Россией и Индией, можно сказать, что политические отношения этих стран активно развиваются. Основную роль в их развитии играют встречи на высшем уровне. Экономики этих стран взаимодополняемы.</w:t>
      </w:r>
      <w:r w:rsidR="00F427AB">
        <w:rPr>
          <w:rStyle w:val="ad"/>
          <w:b w:val="0"/>
          <w:bCs w:val="0"/>
        </w:rPr>
        <w:t xml:space="preserve"> </w:t>
      </w:r>
      <w:r w:rsidRPr="00F427AB">
        <w:rPr>
          <w:rStyle w:val="ad"/>
          <w:b w:val="0"/>
          <w:bCs w:val="0"/>
        </w:rPr>
        <w:t>Китай - крупнейший экспортер товаров легкой промышленности, и крупный потребитель энергоресурсов</w:t>
      </w:r>
      <w:r w:rsidR="00F427AB">
        <w:rPr>
          <w:rStyle w:val="ad"/>
          <w:b w:val="0"/>
          <w:bCs w:val="0"/>
        </w:rPr>
        <w:t xml:space="preserve"> </w:t>
      </w:r>
      <w:r w:rsidRPr="00F427AB">
        <w:rPr>
          <w:rStyle w:val="ad"/>
          <w:b w:val="0"/>
          <w:bCs w:val="0"/>
        </w:rPr>
        <w:t xml:space="preserve">и вооружения из России. Россия также экспортирует вооружения и энергоресурсы в Индию. Индия – лидер в сфере высоких технологий и представляет большой интерес для России и Китая. </w:t>
      </w:r>
      <w:r w:rsidR="00F934EF" w:rsidRPr="00F427AB">
        <w:t>Следует</w:t>
      </w:r>
      <w:r w:rsidR="00F427AB">
        <w:t xml:space="preserve"> </w:t>
      </w:r>
      <w:r w:rsidR="00F934EF" w:rsidRPr="00F427AB">
        <w:t>налаживать деловые контакты</w:t>
      </w:r>
      <w:r w:rsidR="00E3172F" w:rsidRPr="00F427AB">
        <w:t>.</w:t>
      </w:r>
      <w:r w:rsidRPr="00F427AB">
        <w:rPr>
          <w:rStyle w:val="ad"/>
          <w:b w:val="0"/>
          <w:bCs w:val="0"/>
        </w:rPr>
        <w:t xml:space="preserve"> Россия стремиться развивать научно-культурные контакты. Были проведены национальные года между Россией и КНР в 2006 и 2007 годах. В 2008-2009 годах запланированы Национальные года между Россией и Индией.</w:t>
      </w:r>
    </w:p>
    <w:p w:rsidR="00F427AB" w:rsidRDefault="00F427AB" w:rsidP="00F427AB">
      <w:pPr>
        <w:pStyle w:val="1"/>
        <w:keepNext w:val="0"/>
        <w:keepLines w:val="0"/>
        <w:widowControl w:val="0"/>
        <w:jc w:val="both"/>
        <w:rPr>
          <w:rStyle w:val="ad"/>
          <w:bCs/>
        </w:rPr>
      </w:pPr>
    </w:p>
    <w:p w:rsidR="00DC2FB1" w:rsidRPr="00F427AB" w:rsidRDefault="00F427AB" w:rsidP="00F427AB">
      <w:pPr>
        <w:pStyle w:val="1"/>
        <w:keepNext w:val="0"/>
        <w:keepLines w:val="0"/>
        <w:widowControl w:val="0"/>
        <w:jc w:val="both"/>
        <w:rPr>
          <w:rStyle w:val="ad"/>
          <w:bCs/>
        </w:rPr>
      </w:pPr>
      <w:bookmarkStart w:id="6" w:name="_Toc197865104"/>
      <w:r>
        <w:rPr>
          <w:rStyle w:val="ad"/>
          <w:bCs/>
        </w:rPr>
        <w:br w:type="page"/>
      </w:r>
      <w:r w:rsidR="00D87746" w:rsidRPr="00F427AB">
        <w:rPr>
          <w:rStyle w:val="ad"/>
          <w:bCs/>
        </w:rPr>
        <w:t xml:space="preserve">Глава </w:t>
      </w:r>
      <w:r w:rsidR="0063783B" w:rsidRPr="00F427AB">
        <w:rPr>
          <w:rStyle w:val="ad"/>
          <w:bCs/>
        </w:rPr>
        <w:t>2</w:t>
      </w:r>
      <w:r w:rsidR="00D87746" w:rsidRPr="00F427AB">
        <w:rPr>
          <w:rStyle w:val="ad"/>
          <w:bCs/>
        </w:rPr>
        <w:t>. Современное сотрудничество стран стратегического треуг</w:t>
      </w:r>
      <w:r w:rsidR="00E8444C" w:rsidRPr="00F427AB">
        <w:rPr>
          <w:rStyle w:val="ad"/>
          <w:bCs/>
        </w:rPr>
        <w:t>о</w:t>
      </w:r>
      <w:r w:rsidR="00D87746" w:rsidRPr="00F427AB">
        <w:rPr>
          <w:rStyle w:val="ad"/>
          <w:bCs/>
        </w:rPr>
        <w:t>льника</w:t>
      </w:r>
      <w:bookmarkEnd w:id="6"/>
    </w:p>
    <w:p w:rsidR="00F427AB" w:rsidRDefault="00F427AB" w:rsidP="00F427AB">
      <w:pPr>
        <w:pStyle w:val="1"/>
        <w:keepNext w:val="0"/>
        <w:keepLines w:val="0"/>
        <w:widowControl w:val="0"/>
        <w:jc w:val="both"/>
        <w:rPr>
          <w:b w:val="0"/>
        </w:rPr>
      </w:pPr>
      <w:bookmarkStart w:id="7" w:name="_Toc197865105"/>
    </w:p>
    <w:p w:rsidR="00704FFD" w:rsidRPr="00F427AB" w:rsidRDefault="00704FFD" w:rsidP="00F427AB">
      <w:pPr>
        <w:pStyle w:val="1"/>
        <w:keepNext w:val="0"/>
        <w:keepLines w:val="0"/>
        <w:widowControl w:val="0"/>
        <w:jc w:val="both"/>
        <w:rPr>
          <w:b w:val="0"/>
        </w:rPr>
      </w:pPr>
      <w:r w:rsidRPr="00F427AB">
        <w:rPr>
          <w:b w:val="0"/>
        </w:rPr>
        <w:t>2.1 Политические отношения</w:t>
      </w:r>
      <w:bookmarkEnd w:id="7"/>
    </w:p>
    <w:p w:rsidR="00F427AB" w:rsidRDefault="00F427AB" w:rsidP="00F427AB">
      <w:pPr>
        <w:widowControl w:val="0"/>
      </w:pPr>
    </w:p>
    <w:p w:rsidR="00E52784" w:rsidRPr="00F427AB" w:rsidRDefault="00E52784" w:rsidP="00F427AB">
      <w:pPr>
        <w:widowControl w:val="0"/>
      </w:pPr>
      <w:r w:rsidRPr="00F427AB">
        <w:t>Россия, Китай и Индия, начиная с 2001 года, строят трехсторонний диалог как на уровне министров и глав трех государств (последняя встреча состоялась в октябре 2007г.), так и на уровне ежегодных</w:t>
      </w:r>
      <w:r w:rsidR="00F427AB">
        <w:t xml:space="preserve"> </w:t>
      </w:r>
      <w:r w:rsidRPr="00F427AB">
        <w:t>взаимных консультаций и обсуждения актуальных вопросов в рамках научно-практических конференций, организаторами которых являются институт ДВО РАН (г. Москва), Институт китайских исследований (г. Дели) и Китайский институт международных проблем (г. Пекин).</w:t>
      </w:r>
    </w:p>
    <w:p w:rsidR="00E52784" w:rsidRPr="00F427AB" w:rsidRDefault="00E52784" w:rsidP="00F427AB">
      <w:pPr>
        <w:widowControl w:val="0"/>
      </w:pPr>
      <w:r w:rsidRPr="00F427AB">
        <w:t>Идею о налаживании механизма трехстороннего сотрудничества между Россией, Китаем и Индией первым предложил Евгений Примаков, когда он был на посту премьер-министра. Претворение этой идеи в жизнь начал</w:t>
      </w:r>
      <w:r w:rsidR="00F427AB">
        <w:t xml:space="preserve"> </w:t>
      </w:r>
      <w:r w:rsidRPr="00F427AB">
        <w:t>президент В.В. Путин. В настоящее время национальные интересы России, Китая и Индии тесно связаны с одним из острейших вопросов мировой политики – созданием нового «мирового порядка».</w:t>
      </w:r>
    </w:p>
    <w:p w:rsidR="00E52784" w:rsidRPr="00F427AB" w:rsidRDefault="00E52784" w:rsidP="00F427AB">
      <w:pPr>
        <w:widowControl w:val="0"/>
      </w:pPr>
      <w:r w:rsidRPr="00F427AB">
        <w:t>Россия, Китай и Индия намерены создать и</w:t>
      </w:r>
      <w:r w:rsidR="00F427AB">
        <w:t xml:space="preserve"> </w:t>
      </w:r>
      <w:r w:rsidRPr="00F427AB">
        <w:t xml:space="preserve">претворить в жизнь концепцию безопасности нового типа, которая характеризуется взаимным доверием и равноправием. Целью последней встречи министров иностранных дел трех государств в Харбине в октябре 2007г. было противодействие США в регионе. </w:t>
      </w:r>
      <w:r w:rsidR="0020317E" w:rsidRPr="00F427AB">
        <w:rPr>
          <w:rStyle w:val="a5"/>
          <w:sz w:val="28"/>
          <w:vertAlign w:val="baseline"/>
        </w:rPr>
        <w:footnoteReference w:id="63"/>
      </w:r>
    </w:p>
    <w:p w:rsidR="00E52784" w:rsidRPr="00F427AB" w:rsidRDefault="00E52784" w:rsidP="00F427AB">
      <w:pPr>
        <w:widowControl w:val="0"/>
      </w:pPr>
      <w:r w:rsidRPr="00F427AB">
        <w:t>В начале февраля 2008г. на совещании руководителей спецслужб США были названы пять основных угроз для Америк</w:t>
      </w:r>
      <w:r w:rsidR="001216FC" w:rsidRPr="00F427AB">
        <w:t>и, среди них (наравне с «Аль-Каи</w:t>
      </w:r>
      <w:r w:rsidRPr="00F427AB">
        <w:t>дой», Ираком и Ираном) фигурировали Россия и Китай</w:t>
      </w:r>
      <w:r w:rsidR="0020317E" w:rsidRPr="00F427AB">
        <w:t>.</w:t>
      </w:r>
      <w:r w:rsidR="0020317E" w:rsidRPr="00F427AB">
        <w:rPr>
          <w:rStyle w:val="a5"/>
          <w:sz w:val="28"/>
          <w:vertAlign w:val="baseline"/>
        </w:rPr>
        <w:footnoteReference w:id="64"/>
      </w:r>
    </w:p>
    <w:p w:rsidR="00E52784" w:rsidRPr="00F427AB" w:rsidRDefault="00E52784" w:rsidP="00F427AB">
      <w:pPr>
        <w:widowControl w:val="0"/>
      </w:pPr>
      <w:r w:rsidRPr="00F427AB">
        <w:t>Заявление РФ, КНР и Индии о намерении строить многополюсный мир многие восприняли как начало антиамериканского союза. Однако и на конференциях, и на официальных встречах представителей России, Китай и Индии подчеркивается, что сотрудничество этих стран не направлены на создание союза против третьих стран</w:t>
      </w:r>
      <w:r w:rsidR="00E23EC6" w:rsidRPr="00F427AB">
        <w:rPr>
          <w:rStyle w:val="a5"/>
          <w:sz w:val="28"/>
          <w:vertAlign w:val="baseline"/>
        </w:rPr>
        <w:footnoteReference w:id="65"/>
      </w:r>
      <w:r w:rsidRPr="00F427AB">
        <w:t xml:space="preserve"> (США). И Россия, и Китай, и Индия продолжают выдерживать твердую линию на поиск эффективных путей развития конструктивного партнерства с Соединенными Штатами. Россия и Китай выступают против развертывания ПРО США и выхода из договора 1972г. Индия считает, что США должны решить эту проблему путем консультаций с заинтересованными сторонами. Россия и Китай намерены убедить американских партнеров воздержаться от рецидивов односторонней политики и применения силовых методов. Они осудили действия США в Ираке.</w:t>
      </w:r>
    </w:p>
    <w:p w:rsidR="00E52784" w:rsidRPr="00F427AB" w:rsidRDefault="00E52784" w:rsidP="00F427AB">
      <w:pPr>
        <w:widowControl w:val="0"/>
      </w:pPr>
      <w:r w:rsidRPr="00F427AB">
        <w:t>Некоторое отсутствие единодушия с Индией по проблеме ПРО объясняется тем, что Дели больше всего в формате «треугольника» интересует как канал нормализации отношений</w:t>
      </w:r>
      <w:r w:rsidR="00F427AB">
        <w:t xml:space="preserve"> </w:t>
      </w:r>
      <w:r w:rsidRPr="00F427AB">
        <w:t>и укрепления связей с Китаем, с также как площадка для обсуждения энергетического сотрудничества с Россией. Индийское руководство не намерено выступать с жесткой антиамериканской риторикой.</w:t>
      </w:r>
    </w:p>
    <w:p w:rsidR="00E52784" w:rsidRPr="00F427AB" w:rsidRDefault="00E52784" w:rsidP="00F427AB">
      <w:pPr>
        <w:widowControl w:val="0"/>
      </w:pPr>
      <w:r w:rsidRPr="00F427AB">
        <w:t>Также во время осеннего визита премьер-министра Индии Сингха не было подписано никакого соглашения о намерениях и совпадениях интересов двух стран, что является показателем того, что в Российско-индийских отношениях не все так благополучно и американское влияние на индийской территории очень активно</w:t>
      </w:r>
      <w:r w:rsidR="0020317E" w:rsidRPr="00F427AB">
        <w:rPr>
          <w:rStyle w:val="a5"/>
          <w:sz w:val="28"/>
          <w:vertAlign w:val="baseline"/>
        </w:rPr>
        <w:footnoteReference w:id="66"/>
      </w:r>
      <w:r w:rsidRPr="00F427AB">
        <w:t>.</w:t>
      </w:r>
    </w:p>
    <w:p w:rsidR="00E52784" w:rsidRPr="00F427AB" w:rsidRDefault="001B1882" w:rsidP="00F427AB">
      <w:pPr>
        <w:widowControl w:val="0"/>
      </w:pPr>
      <w:r w:rsidRPr="00F427AB">
        <w:t>Процесс глобализации в р</w:t>
      </w:r>
      <w:r w:rsidR="00E52784" w:rsidRPr="00F427AB">
        <w:t>оссийско-китайско-индийских отношениях отражается в создании региональных объединений, опровергающих жизнеспособность однополюсного мира. В сфере глобализации Россия, Китай и Индия придерживаются позиции о невмешательстве во внутренние дела.</w:t>
      </w:r>
      <w:r w:rsidR="00F427AB">
        <w:t xml:space="preserve"> </w:t>
      </w:r>
      <w:r w:rsidR="00E52784" w:rsidRPr="00F427AB">
        <w:t xml:space="preserve">Это связано с тем, что политика этих государства направлена в первую очередь на внутреннее развитие. </w:t>
      </w:r>
    </w:p>
    <w:p w:rsidR="00E52784" w:rsidRPr="00F427AB" w:rsidRDefault="00E52784" w:rsidP="00F427AB">
      <w:pPr>
        <w:widowControl w:val="0"/>
      </w:pPr>
      <w:r w:rsidRPr="00F427AB">
        <w:t>По вопросам глобальной безопасности Россия, Китай и индия признают центральную, координирующую роль ООН и высказываются за укрепления коллективных действий по борьбе с терроризмом.</w:t>
      </w:r>
    </w:p>
    <w:p w:rsidR="00E52784" w:rsidRPr="00F427AB" w:rsidRDefault="00E52784" w:rsidP="00F427AB">
      <w:pPr>
        <w:widowControl w:val="0"/>
      </w:pPr>
      <w:r w:rsidRPr="00F427AB">
        <w:t>«Треугольник» Россия-Китай-Индия претендует на ведущее положение в регионе Центральной Азии. Стабильность в регионе жизненно необходима этим странам. Опасность для стабильности проявляется в развитии международного терроризма, наркоторговли, деятельности движений экстремистского толка (Исламское движение Узбекистана, «Хизб-ут-Тахрир»). Наибольшая нестабильность наблюдается в Афганистане. Для решения этих и многих других вопросов была создана ШОС.</w:t>
      </w:r>
    </w:p>
    <w:p w:rsidR="00E52784" w:rsidRPr="00F427AB" w:rsidRDefault="00E52784" w:rsidP="00F427AB">
      <w:pPr>
        <w:widowControl w:val="0"/>
      </w:pPr>
      <w:r w:rsidRPr="00F427AB">
        <w:t>Одним из основных направлений работы ШОС является экономическое сотрудничество. Россия и Китай являются членами ШОС, Индия имеет статус страны-наблюдателя, и в перспективе ее вступление в ШОС. Развитие и интенсификация деятельности ШОС имеет большое значение для ее членов. Однако в последнее время США и их союзники предпринимают попытки создать конкурирующие региональные объединения. К примеру, США пытаются сплотить организацию «Большая Центральная Азия» без участия России, а Япония выдвигает идею создания Союза азиатских демократий</w:t>
      </w:r>
      <w:r w:rsidR="0020317E" w:rsidRPr="00F427AB">
        <w:rPr>
          <w:rStyle w:val="a5"/>
          <w:sz w:val="28"/>
          <w:vertAlign w:val="baseline"/>
        </w:rPr>
        <w:footnoteReference w:id="67"/>
      </w:r>
      <w:r w:rsidRPr="00F427AB">
        <w:t>.</w:t>
      </w:r>
    </w:p>
    <w:p w:rsidR="0047007A" w:rsidRPr="00F427AB" w:rsidRDefault="00903771" w:rsidP="00F427AB">
      <w:pPr>
        <w:widowControl w:val="0"/>
      </w:pPr>
      <w:r w:rsidRPr="00F427AB">
        <w:t>Также в рамках ШОС в 2005 году во время проведения военных учений «Миссия мира 2005» руководство Индии прислало на российско-китайские маневры высокопоставленную делегацию наблюдателей</w:t>
      </w:r>
      <w:r w:rsidR="001211DD" w:rsidRPr="00F427AB">
        <w:t>, демонстрируя определенную солидарность.</w:t>
      </w:r>
      <w:r w:rsidR="001211DD" w:rsidRPr="00F427AB">
        <w:rPr>
          <w:rStyle w:val="a5"/>
          <w:sz w:val="28"/>
          <w:vertAlign w:val="baseline"/>
        </w:rPr>
        <w:footnoteReference w:id="68"/>
      </w:r>
    </w:p>
    <w:p w:rsidR="008E3A54" w:rsidRPr="00F427AB" w:rsidRDefault="00E52784" w:rsidP="00F427AB">
      <w:pPr>
        <w:widowControl w:val="0"/>
      </w:pPr>
      <w:r w:rsidRPr="00F427AB">
        <w:t>На стамбульском саммите НАТО летом 2004г. в сферу ответственности этой организации включили кавказско-каспийский регион – по сути, часть района, охваченного понятием «Центральная Азия».</w:t>
      </w:r>
      <w:r w:rsidR="00F427AB">
        <w:t xml:space="preserve"> </w:t>
      </w:r>
    </w:p>
    <w:p w:rsidR="00EB7F11" w:rsidRPr="00F427AB" w:rsidRDefault="00EB7F11" w:rsidP="00F427AB">
      <w:pPr>
        <w:widowControl w:val="0"/>
      </w:pPr>
      <w:r w:rsidRPr="00F427AB">
        <w:t>Можно сделать вывод о том, что политические отнош</w:t>
      </w:r>
      <w:r w:rsidR="004C4139" w:rsidRPr="00F427AB">
        <w:t>ения являются весьма активными. Государства Россия, Китай и Индия считают, что их главной задачей является построение многополярного мира. Они намерены создать и</w:t>
      </w:r>
      <w:r w:rsidR="00F427AB">
        <w:t xml:space="preserve"> </w:t>
      </w:r>
      <w:r w:rsidR="004C4139" w:rsidRPr="00F427AB">
        <w:t xml:space="preserve">претворить в жизнь концепцию безопасности нового типа, которая характеризуется взаимным доверием и равноправием. Также три государства поддерживают центральную роль ООН и высказываются за укрепления коллективных действий по борьбе с терроризмом. </w:t>
      </w:r>
    </w:p>
    <w:p w:rsidR="004C4139" w:rsidRPr="00F427AB" w:rsidRDefault="004C4139" w:rsidP="00F427AB">
      <w:pPr>
        <w:widowControl w:val="0"/>
      </w:pPr>
      <w:r w:rsidRPr="00F427AB">
        <w:t>В перспективе российско-китайско-индийского сотрудничества ускорить процесс вступления индии в ШОС и активизировать и развивать деятельность ШОС, превратить «равнобедренный» треугольник в «равносторонний» путем преодоления разногласий Китая и Индии. Индия не должна бать младшим партнером.</w:t>
      </w:r>
      <w:r w:rsidR="004F7585" w:rsidRPr="00F427AB">
        <w:t xml:space="preserve"> Россия и Китай поддерживают вступление индии в число постоянных членов СБ ООН.</w:t>
      </w:r>
    </w:p>
    <w:p w:rsidR="009C1E44" w:rsidRPr="00F427AB" w:rsidRDefault="009C1E44" w:rsidP="00F427AB">
      <w:pPr>
        <w:widowControl w:val="0"/>
      </w:pPr>
    </w:p>
    <w:p w:rsidR="009C1E44" w:rsidRPr="00F427AB" w:rsidRDefault="009C1E44" w:rsidP="00F427AB">
      <w:pPr>
        <w:pStyle w:val="1"/>
        <w:keepNext w:val="0"/>
        <w:keepLines w:val="0"/>
        <w:widowControl w:val="0"/>
        <w:jc w:val="both"/>
        <w:rPr>
          <w:b w:val="0"/>
        </w:rPr>
      </w:pPr>
      <w:bookmarkStart w:id="8" w:name="_Toc197865106"/>
      <w:r w:rsidRPr="00F427AB">
        <w:rPr>
          <w:b w:val="0"/>
        </w:rPr>
        <w:t>2.2 Экономические отношения</w:t>
      </w:r>
      <w:bookmarkEnd w:id="8"/>
    </w:p>
    <w:p w:rsidR="00F427AB" w:rsidRDefault="00F427AB" w:rsidP="00F427AB">
      <w:pPr>
        <w:widowControl w:val="0"/>
      </w:pPr>
    </w:p>
    <w:p w:rsidR="0085298E" w:rsidRPr="00F427AB" w:rsidRDefault="00EB7F11" w:rsidP="00F427AB">
      <w:pPr>
        <w:widowControl w:val="0"/>
      </w:pPr>
      <w:r w:rsidRPr="00F427AB">
        <w:t>Росси</w:t>
      </w:r>
      <w:r w:rsidR="009C1E44" w:rsidRPr="00F427AB">
        <w:t>я, Китай и И</w:t>
      </w:r>
      <w:r w:rsidRPr="00F427AB">
        <w:t xml:space="preserve">ндия намерены усиливать экономическую интеграцию с целью решения народнохозяйственных и внутренних задач. Глобализация открывает возможности для более равномерного распределения в мире ресурсов, создавая фундамент для более стабильной и сбалансированной мировой и региональной систем. Этот процесс должен учитывать необходимость сохранения в современном мире разнообразных культур и цивилизаций. </w:t>
      </w:r>
    </w:p>
    <w:p w:rsidR="00B31B90" w:rsidRPr="00F427AB" w:rsidRDefault="0085298E" w:rsidP="00F427AB">
      <w:pPr>
        <w:widowControl w:val="0"/>
      </w:pPr>
      <w:r w:rsidRPr="00F427AB">
        <w:t xml:space="preserve">Три </w:t>
      </w:r>
      <w:r w:rsidR="009C1E44" w:rsidRPr="00F427AB">
        <w:t xml:space="preserve">страны развивают торгово-экономические отношения. Очевидно, что «тройка» не заинтересована в допуске внешних сил на региональный рынок.. </w:t>
      </w:r>
      <w:r w:rsidR="00B31B90" w:rsidRPr="00F427AB">
        <w:t>В октябре 2007 года в Нью-Дели прошла первая трехсторонняя конференция сотрудничества в формате Россия - Индия – Китай.</w:t>
      </w:r>
      <w:r w:rsidR="00F122DC" w:rsidRPr="00F427AB">
        <w:t xml:space="preserve"> </w:t>
      </w:r>
      <w:r w:rsidR="00B31B90" w:rsidRPr="00F427AB">
        <w:t>Представители Торгово-промышленной палаты РФ, администрации президента РФ, посол РФ в Индии, представители российских компаний в Индии и дипломаты запланировали представить Россию более 20 делегатами. Китай также заявил об участии в конференции около 20 делегатов - представителей промышленных палат, крупных компаний в сфере недвижимости, торговли, высоких технологий.</w:t>
      </w:r>
      <w:r w:rsidR="00B31B90" w:rsidRPr="00F427AB">
        <w:rPr>
          <w:rStyle w:val="a5"/>
          <w:sz w:val="28"/>
          <w:vertAlign w:val="baseline"/>
        </w:rPr>
        <w:footnoteReference w:id="69"/>
      </w:r>
    </w:p>
    <w:p w:rsidR="009C1E44" w:rsidRPr="00F427AB" w:rsidRDefault="00B31B90" w:rsidP="00F427AB">
      <w:pPr>
        <w:widowControl w:val="0"/>
      </w:pPr>
      <w:r w:rsidRPr="00F427AB">
        <w:t xml:space="preserve">Конференция призвана помочь многочисленным индийским предпринимателям познакомиться с возможностями бизнеса в России и Китае. На конференции было решено проводить регулярные форумы для представителей бизнес </w:t>
      </w:r>
      <w:r w:rsidR="0085298E" w:rsidRPr="00F427AB">
        <w:t>–</w:t>
      </w:r>
      <w:r w:rsidRPr="00F427AB">
        <w:t xml:space="preserve"> сообществ</w:t>
      </w:r>
      <w:r w:rsidR="0085298E" w:rsidRPr="00F427AB">
        <w:t>.</w:t>
      </w:r>
    </w:p>
    <w:p w:rsidR="0085298E" w:rsidRPr="00F427AB" w:rsidRDefault="0085298E" w:rsidP="00F427AB">
      <w:pPr>
        <w:widowControl w:val="0"/>
      </w:pPr>
      <w:r w:rsidRPr="00F427AB">
        <w:t>Огромный потенциал сотрудничества между Россией, Китаем и Индией существует в области энергетики, в т.ч. в области ядерной энергии. Россия участвует в строительстве АЭС в Китае (Тяньваньская АЭС)</w:t>
      </w:r>
      <w:r w:rsidRPr="00F427AB">
        <w:rPr>
          <w:rStyle w:val="a5"/>
          <w:sz w:val="28"/>
          <w:vertAlign w:val="baseline"/>
        </w:rPr>
        <w:footnoteReference w:id="70"/>
      </w:r>
      <w:r w:rsidRPr="00F427AB">
        <w:t xml:space="preserve"> и Индии (проект «Куданкулам»)</w:t>
      </w:r>
      <w:r w:rsidRPr="00F427AB">
        <w:rPr>
          <w:rStyle w:val="a5"/>
          <w:sz w:val="28"/>
          <w:vertAlign w:val="baseline"/>
        </w:rPr>
        <w:footnoteReference w:id="71"/>
      </w:r>
      <w:r w:rsidRPr="00F427AB">
        <w:t xml:space="preserve">. </w:t>
      </w:r>
      <w:r w:rsidR="00C1114F" w:rsidRPr="00F427AB">
        <w:t xml:space="preserve">Построенные </w:t>
      </w:r>
      <w:r w:rsidR="0033184E" w:rsidRPr="00F427AB">
        <w:t>Россией первый и второй блоки Тяньваньской АЭС в Китае пущены в эксплуатацию в ноябре 2006</w:t>
      </w:r>
      <w:r w:rsidR="00302CB6" w:rsidRPr="00F427AB">
        <w:t xml:space="preserve"> </w:t>
      </w:r>
      <w:r w:rsidR="0033184E" w:rsidRPr="00F427AB">
        <w:t>года</w:t>
      </w:r>
      <w:r w:rsidR="00F427AB">
        <w:t xml:space="preserve"> </w:t>
      </w:r>
      <w:r w:rsidR="0033184E" w:rsidRPr="00F427AB">
        <w:t>и в первом квартале 2007 года соответственно.</w:t>
      </w:r>
      <w:r w:rsidR="00302CB6" w:rsidRPr="00F427AB">
        <w:t xml:space="preserve"> Энергетические мощи и возможности России дают основание полагать, что ее доля в строительстве новых ядерных реакторов в Китае и в Индии может составить более 30 %.</w:t>
      </w:r>
      <w:r w:rsidR="00302CB6" w:rsidRPr="00F427AB">
        <w:rPr>
          <w:rStyle w:val="a5"/>
          <w:sz w:val="28"/>
          <w:vertAlign w:val="baseline"/>
        </w:rPr>
        <w:footnoteReference w:id="72"/>
      </w:r>
      <w:r w:rsidR="00A27558" w:rsidRPr="00F427AB">
        <w:t xml:space="preserve"> Поскольку РФ является одним из крупнейших в мире поставщ</w:t>
      </w:r>
      <w:r w:rsidR="006C359E" w:rsidRPr="00F427AB">
        <w:t>иков энергоресурсов, а Индия и К</w:t>
      </w:r>
      <w:r w:rsidR="00A27558" w:rsidRPr="00F427AB">
        <w:t xml:space="preserve">итай становятся их главными мировыми потребителями, сотрудничество стран в данной сфере приобретает стратегический характер, </w:t>
      </w:r>
      <w:r w:rsidR="006C359E" w:rsidRPr="00F427AB">
        <w:t>и к нему следует подходить именно с таких позиций.</w:t>
      </w:r>
      <w:r w:rsidR="00F122DC" w:rsidRPr="00F427AB">
        <w:t xml:space="preserve"> Между Россией и Китаем реализуется проект строительства газопровода "Запад-Восток", который</w:t>
      </w:r>
      <w:r w:rsidR="00F427AB">
        <w:t xml:space="preserve"> </w:t>
      </w:r>
      <w:r w:rsidR="00F122DC" w:rsidRPr="00F427AB">
        <w:t>должен стать основной магистралью китайской системы газопроводов, по которой будет поступать газ в том числе из Сибири, с Таримского месторождения в северо-восточные районы Китая.</w:t>
      </w:r>
      <w:r w:rsidR="00F122DC" w:rsidRPr="00F427AB">
        <w:rPr>
          <w:rStyle w:val="a5"/>
          <w:sz w:val="28"/>
          <w:vertAlign w:val="baseline"/>
        </w:rPr>
        <w:footnoteReference w:id="73"/>
      </w:r>
      <w:r w:rsidR="00F427AB">
        <w:t xml:space="preserve"> </w:t>
      </w:r>
    </w:p>
    <w:p w:rsidR="00E1759E" w:rsidRPr="00F427AB" w:rsidRDefault="00E1759E" w:rsidP="00F427AB">
      <w:pPr>
        <w:widowControl w:val="0"/>
      </w:pPr>
      <w:r w:rsidRPr="00F427AB">
        <w:t>Одной из возможных перспектив России, Индии и Китая может стать подписание трехстороннего соглашения о свободной торговле, подобное НАФТА, так как параметры и сложившиеся условия их экономического развития естественно подводят эти три страны к такому соглашению</w:t>
      </w:r>
      <w:r w:rsidRPr="00F427AB">
        <w:rPr>
          <w:rStyle w:val="a5"/>
          <w:sz w:val="28"/>
          <w:vertAlign w:val="baseline"/>
        </w:rPr>
        <w:footnoteReference w:id="74"/>
      </w:r>
      <w:r w:rsidRPr="00F427AB">
        <w:t>.</w:t>
      </w:r>
      <w:r w:rsidR="00E1334D" w:rsidRPr="00F427AB">
        <w:t xml:space="preserve"> Пекин и Дели заявили о признании России страной с рыночной экономикой, а также о поддержке вступления РФ в ВТО.</w:t>
      </w:r>
      <w:r w:rsidR="00E1334D" w:rsidRPr="00F427AB">
        <w:rPr>
          <w:rStyle w:val="a5"/>
          <w:sz w:val="28"/>
          <w:vertAlign w:val="baseline"/>
        </w:rPr>
        <w:footnoteReference w:id="75"/>
      </w:r>
    </w:p>
    <w:p w:rsidR="00A6184C" w:rsidRPr="00F427AB" w:rsidRDefault="00A6184C" w:rsidP="00F427AB">
      <w:pPr>
        <w:widowControl w:val="0"/>
      </w:pPr>
      <w:r w:rsidRPr="00F427AB">
        <w:t>Несмотря на общий положительный характер экономического сотрудничества, остаются нерешенные вопросы, такие как: нежелание России бать «сырьевой базой»</w:t>
      </w:r>
      <w:r w:rsidR="009165A0" w:rsidRPr="00F427AB">
        <w:rPr>
          <w:rStyle w:val="a5"/>
          <w:sz w:val="28"/>
          <w:vertAlign w:val="baseline"/>
        </w:rPr>
        <w:footnoteReference w:id="76"/>
      </w:r>
      <w:r w:rsidRPr="00F427AB">
        <w:t>, крайне низкий уровень капиталовложений КНР, РФ и РИ в экономику друг друга.</w:t>
      </w:r>
    </w:p>
    <w:p w:rsidR="001D51F1" w:rsidRPr="00F427AB" w:rsidRDefault="00DA2873" w:rsidP="00F427AB">
      <w:pPr>
        <w:widowControl w:val="0"/>
      </w:pPr>
      <w:r w:rsidRPr="00F427AB">
        <w:t>Подводя итог нужно сказать, экономики трех стран являются взаимодополняющими. Россия, Индия и Китай намерены развивать процесс экономической интеграции, особенно в сфере энергетики, которая все больше приобретает стратегический характер. Наряду с этим, нужно активизировать резервы инвестиционного и делового сотрудничества, поддерживать крупные проекты в этой области. Следует оптимизировать потоки экспортных и импортных товаров между Россией, Китаем и Индией.</w:t>
      </w:r>
    </w:p>
    <w:p w:rsidR="001D51F1" w:rsidRPr="00F427AB" w:rsidRDefault="001D51F1" w:rsidP="00F427AB">
      <w:pPr>
        <w:widowControl w:val="0"/>
      </w:pPr>
    </w:p>
    <w:p w:rsidR="00E57467" w:rsidRPr="00F427AB" w:rsidRDefault="00E57467" w:rsidP="00F427AB">
      <w:pPr>
        <w:pStyle w:val="1"/>
        <w:keepNext w:val="0"/>
        <w:keepLines w:val="0"/>
        <w:widowControl w:val="0"/>
        <w:jc w:val="both"/>
        <w:rPr>
          <w:b w:val="0"/>
        </w:rPr>
      </w:pPr>
      <w:bookmarkStart w:id="9" w:name="_Toc197865107"/>
      <w:r w:rsidRPr="00F427AB">
        <w:rPr>
          <w:b w:val="0"/>
        </w:rPr>
        <w:t xml:space="preserve">2.3 </w:t>
      </w:r>
      <w:r w:rsidR="00B15FD8" w:rsidRPr="00F427AB">
        <w:rPr>
          <w:b w:val="0"/>
        </w:rPr>
        <w:t>Военно-стратегическое сотрудничество</w:t>
      </w:r>
      <w:bookmarkEnd w:id="9"/>
    </w:p>
    <w:p w:rsidR="00F427AB" w:rsidRDefault="00F427AB" w:rsidP="00F427AB">
      <w:pPr>
        <w:widowControl w:val="0"/>
      </w:pPr>
    </w:p>
    <w:p w:rsidR="001D51F1" w:rsidRPr="00F427AB" w:rsidRDefault="00347178" w:rsidP="00F427AB">
      <w:pPr>
        <w:widowControl w:val="0"/>
      </w:pPr>
      <w:r w:rsidRPr="00F427AB">
        <w:t>Россия, Китай и Индия намерены создать и</w:t>
      </w:r>
      <w:r w:rsidR="00F427AB">
        <w:t xml:space="preserve"> </w:t>
      </w:r>
      <w:r w:rsidRPr="00F427AB">
        <w:t>претворить в жизнь концепцию безопасности нового типа, которая характеризуется взаимным доверием и равноправием.</w:t>
      </w:r>
    </w:p>
    <w:p w:rsidR="00347178" w:rsidRPr="00F427AB" w:rsidRDefault="00347178" w:rsidP="00F427AB">
      <w:pPr>
        <w:widowControl w:val="0"/>
      </w:pPr>
      <w:r w:rsidRPr="00F427AB">
        <w:t>Росси, Индия и Китай осудили одностороннюю силовую акцию в Ираке. Три государства выступают за сотрудничество на основе широких коллективных усилий мирового сообщества для развития внутрииракского диалога, сориентированного на достижение общенационального консенсуса по будущему Ирака.</w:t>
      </w:r>
      <w:r w:rsidR="006D4F31" w:rsidRPr="00F427AB">
        <w:t xml:space="preserve"> И</w:t>
      </w:r>
      <w:r w:rsidR="00D95598" w:rsidRPr="00F427AB">
        <w:t xml:space="preserve"> Россия</w:t>
      </w:r>
      <w:r w:rsidR="006D4F31" w:rsidRPr="00F427AB">
        <w:t>, и Индия, и Китай продолжают выдерживать линию на поиск эффективных путей по развитию конструктивного партнерства с США. О</w:t>
      </w:r>
      <w:r w:rsidR="00D95598" w:rsidRPr="00F427AB">
        <w:t>б</w:t>
      </w:r>
      <w:r w:rsidR="00F427AB">
        <w:t xml:space="preserve"> </w:t>
      </w:r>
      <w:r w:rsidR="006D4F31" w:rsidRPr="00F427AB">
        <w:t>этом свидетельствует целый ряд двусторонних контактов последнего времени каждой из наших стран, в том числе – российско-американский саммит в Братиславе, визит Кондализы Райс в Пекин и Дели.</w:t>
      </w:r>
      <w:r w:rsidR="006D4F31" w:rsidRPr="00F427AB">
        <w:rPr>
          <w:rStyle w:val="a5"/>
          <w:sz w:val="28"/>
          <w:vertAlign w:val="baseline"/>
        </w:rPr>
        <w:footnoteReference w:id="77"/>
      </w:r>
    </w:p>
    <w:p w:rsidR="00D95598" w:rsidRPr="00F427AB" w:rsidRDefault="004450A7" w:rsidP="00F427AB">
      <w:pPr>
        <w:widowControl w:val="0"/>
      </w:pPr>
      <w:r w:rsidRPr="00F427AB">
        <w:t>Один из постоянно присутствующих вопросов состоит в том, как оптимизировать соотношения между США и крепнущим сотрудничеством России, Китая и Индии. Для каждой из трех стран важны хорошие двусторонние отношения с единственной остающейся сверхдержавой – Америкой, так как в силу ее феноменальных экономических и технологических возможностей добрые отношения с этой державой играют</w:t>
      </w:r>
      <w:r w:rsidR="00F427AB">
        <w:t xml:space="preserve"> </w:t>
      </w:r>
      <w:r w:rsidRPr="00F427AB">
        <w:t>жизненно важную роль в обеспечении безопасности</w:t>
      </w:r>
      <w:r w:rsidR="00F427AB">
        <w:t xml:space="preserve"> </w:t>
      </w:r>
      <w:r w:rsidRPr="00F427AB">
        <w:t xml:space="preserve">и процветания народов двух стран. При этом, </w:t>
      </w:r>
      <w:r w:rsidR="0071764F" w:rsidRPr="00F427AB">
        <w:t>однако,</w:t>
      </w:r>
      <w:r w:rsidRPr="00F427AB">
        <w:t xml:space="preserve"> многое в политике</w:t>
      </w:r>
      <w:r w:rsidR="00F427AB">
        <w:t xml:space="preserve"> </w:t>
      </w:r>
      <w:r w:rsidRPr="00F427AB">
        <w:t>США вызывает огромное разочарование. Например, односторонние действия, неприемлемые для других стран и не вполне законные с точки зрения международного права, ввиду отсутствия соответствующих резолюций ООН.</w:t>
      </w:r>
    </w:p>
    <w:p w:rsidR="00F91386" w:rsidRPr="00F427AB" w:rsidRDefault="00F91386" w:rsidP="00F427AB">
      <w:pPr>
        <w:widowControl w:val="0"/>
      </w:pPr>
      <w:r w:rsidRPr="00F427AB">
        <w:t>Центральная роль в объединении усилий мирового сообщества в решении ключевых проблем должна принадлежать ООН, считают лидеры Китая, России и Индии.</w:t>
      </w:r>
    </w:p>
    <w:p w:rsidR="00EB7F11" w:rsidRPr="00F427AB" w:rsidRDefault="00F91386" w:rsidP="00F427AB">
      <w:pPr>
        <w:widowControl w:val="0"/>
      </w:pPr>
      <w:r w:rsidRPr="00F427AB">
        <w:t>В ходе встреч министров иностранных дел трех стран неоднократно темой обсуждений являлось противодействие международному терроризму. И Россия, и Китай, и Индия демонстрируют сходство подходов, исповедуют своего рода одинаковую «философию контртерроризма», в которой нет места «двойной бухгалтерии» и делению террористов на «хороших» и «плохих», на «борцов за свободу» и «жестоких убийц».</w:t>
      </w:r>
      <w:r w:rsidRPr="00F427AB">
        <w:rPr>
          <w:rStyle w:val="a5"/>
          <w:sz w:val="28"/>
          <w:vertAlign w:val="baseline"/>
        </w:rPr>
        <w:footnoteReference w:id="78"/>
      </w:r>
    </w:p>
    <w:p w:rsidR="00F64FF0" w:rsidRPr="00F427AB" w:rsidRDefault="00F64FF0" w:rsidP="00F427AB">
      <w:pPr>
        <w:widowControl w:val="0"/>
      </w:pPr>
      <w:r w:rsidRPr="00F427AB">
        <w:t xml:space="preserve">Широким полем трехстороннего взаимодействия становятся </w:t>
      </w:r>
      <w:r w:rsidR="00A95210" w:rsidRPr="00F427AB">
        <w:t>региональные проблемы, связанные Центральной Азией и Афганистаном – регионом, который непосредственно примыкает к рубежам каждой из трех стран. Содействие экономическому подъему в центрально-азиатских государствах, обеспечение занятости и подъему жизненного уровня населения – через взаимовыгодное сотрудничество двустороннего и многостороннего характера – остается задачей, отвечающей интересам стабиль</w:t>
      </w:r>
      <w:r w:rsidR="001E6977" w:rsidRPr="00F427AB">
        <w:t>ности у границ России, Китая и И</w:t>
      </w:r>
      <w:r w:rsidR="00A95210" w:rsidRPr="00F427AB">
        <w:t>ндии.</w:t>
      </w:r>
      <w:r w:rsidR="001E6977" w:rsidRPr="00F427AB">
        <w:t xml:space="preserve"> В этом аспекте важна потенциальная роль ШОС.</w:t>
      </w:r>
    </w:p>
    <w:p w:rsidR="001E6977" w:rsidRPr="00F427AB" w:rsidRDefault="00016E91" w:rsidP="00F427AB">
      <w:pPr>
        <w:widowControl w:val="0"/>
      </w:pPr>
      <w:r w:rsidRPr="00F427AB">
        <w:t>С антитеррористическими задачами каждой из трех стран тесно соприкасается взаимная заинтересованность в борьбе с наркотрафиком, контрабандой оружия и другими видами транснациональной преступности.</w:t>
      </w:r>
      <w:r w:rsidR="002D0B94" w:rsidRPr="00F427AB">
        <w:t xml:space="preserve"> </w:t>
      </w:r>
    </w:p>
    <w:p w:rsidR="002D0B94" w:rsidRPr="00F427AB" w:rsidRDefault="002D0B94" w:rsidP="00F427AB">
      <w:pPr>
        <w:widowControl w:val="0"/>
      </w:pPr>
      <w:r w:rsidRPr="00F427AB">
        <w:t>В рамках ШОС прошли военные учения «Миссия мира 2005»с участием России и Кит</w:t>
      </w:r>
      <w:r w:rsidR="00132A90" w:rsidRPr="00F427AB">
        <w:t>ая, Индия являлась наблюдателем</w:t>
      </w:r>
      <w:r w:rsidR="003C22AC" w:rsidRPr="00F427AB">
        <w:t>, а также первые в истории российско-индийских антитеррористические учения "Индра-2005" в октябре 2005года.</w:t>
      </w:r>
    </w:p>
    <w:p w:rsidR="001E6977" w:rsidRPr="00F427AB" w:rsidRDefault="006B3D66" w:rsidP="00F427AB">
      <w:pPr>
        <w:widowControl w:val="0"/>
      </w:pPr>
      <w:r w:rsidRPr="00F427AB">
        <w:t xml:space="preserve">Сотрудничество в военной сфере характеризуется высокой активность. Россия является крупнейшим поставщиком вооружений и военной техники в Китай и Индию. </w:t>
      </w:r>
      <w:r w:rsidR="009659BD" w:rsidRPr="00F427AB">
        <w:t>К примеру,</w:t>
      </w:r>
      <w:r w:rsidR="00F427AB">
        <w:t xml:space="preserve"> </w:t>
      </w:r>
      <w:r w:rsidR="009659BD" w:rsidRPr="00F427AB">
        <w:t>в КНР и РИ поставляются</w:t>
      </w:r>
      <w:r w:rsidR="00F427AB">
        <w:t xml:space="preserve"> </w:t>
      </w:r>
      <w:r w:rsidRPr="00F427AB">
        <w:t>российск</w:t>
      </w:r>
      <w:r w:rsidR="009659BD" w:rsidRPr="00F427AB">
        <w:t>ие истребители Су -27 и Су-30.</w:t>
      </w:r>
      <w:r w:rsidR="00F427AB">
        <w:t xml:space="preserve"> </w:t>
      </w:r>
      <w:r w:rsidR="00034577" w:rsidRPr="00F427AB">
        <w:t>Кроме покупок вооружения военных технологий, развивается сотрудничество в области совместных проектов, таких как создание индийскими и российскими специалистами сверхзвуковой крылатой ракеты «БраМос»</w:t>
      </w:r>
      <w:r w:rsidR="004944A9" w:rsidRPr="00F427AB">
        <w:t>.</w:t>
      </w:r>
    </w:p>
    <w:p w:rsidR="004944A9" w:rsidRPr="00F427AB" w:rsidRDefault="00A82B74" w:rsidP="00F427AB">
      <w:pPr>
        <w:widowControl w:val="0"/>
      </w:pPr>
      <w:r w:rsidRPr="00F427AB">
        <w:t>Дополнительную силу и энергию трехстороннему сотрудничеству придает важный элемент международных отношений как меняющийся характер</w:t>
      </w:r>
      <w:r w:rsidR="00F427AB">
        <w:t xml:space="preserve"> </w:t>
      </w:r>
      <w:r w:rsidRPr="00F427AB">
        <w:t xml:space="preserve">силы. Многие стратеги-мыслители, определяя факторы которые будут доминировать в </w:t>
      </w:r>
      <w:r w:rsidRPr="00F427AB">
        <w:rPr>
          <w:lang w:val="en-US"/>
        </w:rPr>
        <w:t>XXI</w:t>
      </w:r>
      <w:r w:rsidRPr="00F427AB">
        <w:t xml:space="preserve"> веке, поражаются растущей роли такой категории, как знание (в широком его определении), и в этом плане, Россия, Китай и Индия имеют превосходные возможности занять ведущие позиции.</w:t>
      </w:r>
      <w:r w:rsidRPr="00F427AB">
        <w:rPr>
          <w:rStyle w:val="a5"/>
          <w:sz w:val="28"/>
          <w:vertAlign w:val="baseline"/>
        </w:rPr>
        <w:footnoteReference w:id="79"/>
      </w:r>
      <w:r w:rsidR="00152BC3" w:rsidRPr="00F427AB">
        <w:t xml:space="preserve"> </w:t>
      </w:r>
    </w:p>
    <w:p w:rsidR="0037615D" w:rsidRPr="00F427AB" w:rsidRDefault="0037615D" w:rsidP="00F427AB">
      <w:pPr>
        <w:widowControl w:val="0"/>
      </w:pPr>
      <w:r w:rsidRPr="00F427AB">
        <w:t xml:space="preserve"> Таким образом, наблюдается объективная близость, параллелизм международных подходов и национальных </w:t>
      </w:r>
      <w:r w:rsidR="00226A34" w:rsidRPr="00F427AB">
        <w:t>интересов России, Индии и Китая</w:t>
      </w:r>
      <w:r w:rsidR="00A322CD" w:rsidRPr="00F427AB">
        <w:t>, которые лежат в основе понимания целесообразности, важности и взаимовыгодного характера внеблокового взаимодействия наших стран.</w:t>
      </w:r>
      <w:r w:rsidR="00226A34" w:rsidRPr="00F427AB">
        <w:t xml:space="preserve"> Все три страны сходятся в своем стремлении построить многополярный мир. В отношениях с Соединенными Штатами каждая из вершин этого треугольника, благодаря некоторой опоре на две других, может чувствовать себя на международной арене более уверенно.</w:t>
      </w:r>
      <w:r w:rsidR="00475870" w:rsidRPr="00F427AB">
        <w:t xml:space="preserve"> Три страны сходятся во мнении на основные международные проблемы современности и готовы активно сотрудничать друг с другом для решения региональных проблем.</w:t>
      </w:r>
      <w:r w:rsidR="00A57AE3" w:rsidRPr="00F427AB">
        <w:t xml:space="preserve"> </w:t>
      </w:r>
    </w:p>
    <w:p w:rsidR="00EB7F11" w:rsidRPr="00F427AB" w:rsidRDefault="00342609" w:rsidP="00F427AB">
      <w:pPr>
        <w:widowControl w:val="0"/>
      </w:pPr>
      <w:r w:rsidRPr="00F427AB">
        <w:t>Подводя итог рассмотрению трехсторонних отношений можно сделать следующие выводы:</w:t>
      </w:r>
    </w:p>
    <w:p w:rsidR="00342609" w:rsidRPr="00F427AB" w:rsidRDefault="00342609" w:rsidP="00F427AB">
      <w:pPr>
        <w:widowControl w:val="0"/>
      </w:pPr>
      <w:r w:rsidRPr="00F427AB">
        <w:t>В политической сфере: политические отношения являются весьма активными. Государства Россия, Китай и Индия считают, что их главной задачей является построение многополярного мира.</w:t>
      </w:r>
      <w:r w:rsidR="00F934EF" w:rsidRPr="00F427AB">
        <w:t xml:space="preserve"> Также три государства поддерживают центральную роль ООН и высказываются за укрепления коллективных действий по борьбе с терроризмом.</w:t>
      </w:r>
      <w:r w:rsidR="00F427AB">
        <w:t xml:space="preserve"> </w:t>
      </w:r>
      <w:r w:rsidR="00F934EF" w:rsidRPr="00F427AB">
        <w:t>В перспективе российско-китайско-индийского сотрудничества ускорить процесс вступления индии в ШОС и активизировать и развивать деятельность ШОС, превратить «равнобедренный» треугольник в «равносторонний» путем преодоления разногласий Китая и Индии.</w:t>
      </w:r>
    </w:p>
    <w:p w:rsidR="00F934EF" w:rsidRPr="00F427AB" w:rsidRDefault="00F934EF" w:rsidP="00F427AB">
      <w:pPr>
        <w:widowControl w:val="0"/>
      </w:pPr>
      <w:r w:rsidRPr="00F427AB">
        <w:t>В сфере экономики: подчеркивается взаимодополняемость экономик. Следует развивать процесс экономической интеграции, особенно в сфере энергетики, которая все больше приобретает стратегический характер. Нужно активизировать резервы инвестиционного и делового сотрудничества, поддерживать крупные проекты в этой области. Следует оптимизировать потоки экспортных и импортных товаров между Россией, Китаем и Индией.</w:t>
      </w:r>
    </w:p>
    <w:p w:rsidR="00132A90" w:rsidRPr="00F427AB" w:rsidRDefault="00132A90" w:rsidP="00F427AB">
      <w:pPr>
        <w:widowControl w:val="0"/>
      </w:pPr>
      <w:r w:rsidRPr="00F427AB">
        <w:t>В военно-стратегической сфере три страны сходятся во мнении на основные международные проблемы современности и готовы активно сотрудничать друг с другом для решения региональных проблем. Особое место занимает современное положение США на мировой арене, их действия и акции по отношению к другим акторам. Подчеркивается внеблоковый характер трехстороннего сотрудничества.</w:t>
      </w:r>
      <w:r w:rsidR="00074091" w:rsidRPr="00F427AB">
        <w:t xml:space="preserve"> </w:t>
      </w:r>
    </w:p>
    <w:p w:rsidR="00F934EF" w:rsidRPr="00F427AB" w:rsidRDefault="00F934EF" w:rsidP="00F427AB">
      <w:pPr>
        <w:widowControl w:val="0"/>
      </w:pPr>
    </w:p>
    <w:p w:rsidR="00595481" w:rsidRPr="00F427AB" w:rsidRDefault="00595481" w:rsidP="00F427AB">
      <w:pPr>
        <w:widowControl w:val="0"/>
      </w:pPr>
    </w:p>
    <w:p w:rsidR="00595481" w:rsidRPr="00F427AB" w:rsidRDefault="00595481" w:rsidP="00F427AB">
      <w:pPr>
        <w:pStyle w:val="1"/>
        <w:keepNext w:val="0"/>
        <w:keepLines w:val="0"/>
        <w:widowControl w:val="0"/>
        <w:jc w:val="both"/>
        <w:rPr>
          <w:b w:val="0"/>
        </w:rPr>
      </w:pPr>
      <w:r w:rsidRPr="00F427AB">
        <w:rPr>
          <w:b w:val="0"/>
        </w:rPr>
        <w:br w:type="page"/>
      </w:r>
      <w:bookmarkStart w:id="10" w:name="_Toc197865108"/>
      <w:r w:rsidRPr="00F427AB">
        <w:rPr>
          <w:b w:val="0"/>
        </w:rPr>
        <w:t>Заключение</w:t>
      </w:r>
      <w:bookmarkEnd w:id="10"/>
    </w:p>
    <w:p w:rsidR="00F427AB" w:rsidRDefault="00F427AB" w:rsidP="00F427AB">
      <w:pPr>
        <w:widowControl w:val="0"/>
      </w:pPr>
    </w:p>
    <w:p w:rsidR="00660EFC" w:rsidRPr="00F427AB" w:rsidRDefault="00660EFC" w:rsidP="00F427AB">
      <w:pPr>
        <w:widowControl w:val="0"/>
      </w:pPr>
      <w:r w:rsidRPr="00F427AB">
        <w:t>Делая общий вывод по исследованию перспектив сотрудничества в рамках треугольника Россия-Китай-Индия, нужно сказать следующее:</w:t>
      </w:r>
      <w:r w:rsidR="00F427AB">
        <w:t xml:space="preserve"> </w:t>
      </w:r>
      <w:r w:rsidRPr="00F427AB">
        <w:t>двусторонние политические отношения этих стран активно развиваются. Основную роль в их развитии играют встречи на высшем уровне. Экономики этих стран взаимодополняемы.</w:t>
      </w:r>
      <w:r w:rsidR="00F427AB">
        <w:t xml:space="preserve"> </w:t>
      </w:r>
      <w:r w:rsidRPr="00F427AB">
        <w:t>Китай - крупнейший экспортер товаров легкой промышленности, и крупный потребитель энергоресурсов</w:t>
      </w:r>
      <w:r w:rsidR="00F427AB">
        <w:t xml:space="preserve"> </w:t>
      </w:r>
      <w:r w:rsidRPr="00F427AB">
        <w:t>и вооружения из России. Россия также экспортирует вооружения и энергоресурсы в Индию. Индия – лидер в сфере высоких технологий и представляет большой интерес для России и Китая. Следует</w:t>
      </w:r>
      <w:r w:rsidR="00F427AB">
        <w:t xml:space="preserve"> </w:t>
      </w:r>
      <w:r w:rsidRPr="00F427AB">
        <w:t>налаживать деловые контакты. Россия стремиться развивать научно-культурные контакты. Были проведены национальные года между Россией и КНР в 2006 и 2007 годах. В 2008-2009 годах запланированы Национальные года между Россией и Индией.</w:t>
      </w:r>
    </w:p>
    <w:p w:rsidR="00660EFC" w:rsidRPr="00F427AB" w:rsidRDefault="00660EFC" w:rsidP="00F427AB">
      <w:pPr>
        <w:widowControl w:val="0"/>
      </w:pPr>
      <w:r w:rsidRPr="00F427AB">
        <w:t>Отношения в трехстороннем формате характеризуются тем, что государства Россия, Китай и Индия считают, что их главной задачей является построение многополярного мира. Также три государства поддерживают центральную роль ООН и высказываются за укрепления коллективных действий по борьбе с терроризмом.</w:t>
      </w:r>
      <w:r w:rsidR="00F427AB">
        <w:t xml:space="preserve"> </w:t>
      </w:r>
      <w:r w:rsidRPr="00F427AB">
        <w:t xml:space="preserve">В перспективе российско-китайско-индийского сотрудничества ускорить процесс вступления индии в ШОС и активизировать и развивать деятельность ШОС, превратить «равнобедренный» треугольник в «равносторонний» путем преодоления разногласий Китая и Индии. Для этого Китаю и индии нужно координировать свои позиции, прийти к согласию по проблеме Пакистана и пригранично-территориальным проблемам. </w:t>
      </w:r>
    </w:p>
    <w:p w:rsidR="00074091" w:rsidRPr="00F427AB" w:rsidRDefault="00660EFC" w:rsidP="00F427AB">
      <w:pPr>
        <w:widowControl w:val="0"/>
      </w:pPr>
      <w:r w:rsidRPr="00F427AB">
        <w:t>Необходимо укрепление социальной базы трехсторонних отношений за счет расширения коммерческих контактов и культурно-образовательного сотрудничества и обмена для избегания схемы, когда</w:t>
      </w:r>
      <w:r w:rsidR="00F427AB">
        <w:t xml:space="preserve"> </w:t>
      </w:r>
      <w:r w:rsidRPr="00F427AB">
        <w:t>«верх поддерживает тесные отношения, а низы не участвуют в этом».</w:t>
      </w:r>
      <w:r w:rsidR="00074091" w:rsidRPr="00F427AB">
        <w:t xml:space="preserve"> Для создания и развития научно-теоретической базы развития три страны проводят специальные конференции при непосредственном участии института ДВО РАН (г. Москва), Института китайских исследований (г. Дели) и Китайского института международных проблем (г. Пекин).</w:t>
      </w:r>
    </w:p>
    <w:p w:rsidR="00660EFC" w:rsidRPr="00F427AB" w:rsidRDefault="00660EFC" w:rsidP="00F427AB">
      <w:pPr>
        <w:widowControl w:val="0"/>
      </w:pPr>
      <w:r w:rsidRPr="00F427AB">
        <w:t>В сфере экономики: подчеркивается взаимодополняемость экономик. Следует развивать процесс экономической интеграции, особенно в сфере энергетики, которая все больше приобретает стратегический характер. Нужно активизировать резервы инвестиционного и делового сотрудничества, поддерживать крупные проекты в этой области. Следует оптимизировать потоки экспортных и импортных товаров между Россией, Китаем и Индией.</w:t>
      </w:r>
    </w:p>
    <w:p w:rsidR="00660EFC" w:rsidRPr="00F427AB" w:rsidRDefault="00660EFC" w:rsidP="00F427AB">
      <w:pPr>
        <w:widowControl w:val="0"/>
      </w:pPr>
      <w:r w:rsidRPr="00F427AB">
        <w:t>В военно-стратегической сфере три страны сходятся во мнении на основные международные проблемы современности и готовы активно сотрудничать друг с другом для решения региональных проблем. Особое место занимает современное положение США на мировой арене, их действия и акции по отношению к другим акторам. Подчеркивается внеблоковый характер трехстороннего сотрудничества. Развитие отношений стратегического партнерства между Россией, Индией</w:t>
      </w:r>
      <w:r w:rsidR="00F427AB">
        <w:t xml:space="preserve"> </w:t>
      </w:r>
      <w:r w:rsidRPr="00F427AB">
        <w:t>и Китаем – важный фактор обеспечения безопасности и стабильности в АТР.</w:t>
      </w:r>
      <w:r w:rsidR="00074091" w:rsidRPr="00F427AB">
        <w:t xml:space="preserve"> В деле борьбы с терроризмом не должно быть деления террористов на «хороших» и «плохих», на «борцов за свободу» и «жестоких убийц».</w:t>
      </w:r>
    </w:p>
    <w:p w:rsidR="00660EFC" w:rsidRPr="00F427AB" w:rsidRDefault="00660EFC" w:rsidP="00F427AB">
      <w:pPr>
        <w:widowControl w:val="0"/>
      </w:pPr>
    </w:p>
    <w:p w:rsidR="00EB7F11" w:rsidRPr="00F427AB" w:rsidRDefault="00595481" w:rsidP="00F427AB">
      <w:pPr>
        <w:pStyle w:val="1"/>
        <w:keepNext w:val="0"/>
        <w:keepLines w:val="0"/>
        <w:widowControl w:val="0"/>
        <w:jc w:val="both"/>
        <w:rPr>
          <w:b w:val="0"/>
        </w:rPr>
      </w:pPr>
      <w:r w:rsidRPr="00F427AB">
        <w:rPr>
          <w:b w:val="0"/>
        </w:rPr>
        <w:br w:type="page"/>
      </w:r>
      <w:bookmarkStart w:id="11" w:name="_Toc197865109"/>
      <w:r w:rsidRPr="00F427AB">
        <w:rPr>
          <w:b w:val="0"/>
        </w:rPr>
        <w:t>Библиографический список</w:t>
      </w:r>
      <w:bookmarkEnd w:id="11"/>
    </w:p>
    <w:p w:rsidR="00F427AB" w:rsidRDefault="00F427AB" w:rsidP="00F427AB">
      <w:pPr>
        <w:widowControl w:val="0"/>
      </w:pPr>
    </w:p>
    <w:p w:rsidR="00875411" w:rsidRPr="00F427AB" w:rsidRDefault="00875411" w:rsidP="00F427AB">
      <w:pPr>
        <w:widowControl w:val="0"/>
      </w:pPr>
      <w:r w:rsidRPr="00F427AB">
        <w:t>Список источников.</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Договор о добрососедстве, дружбе и сотрудничестве РФ и КНР//Проблемы Дальнего Востока.-2001.-№ 5.-С. 6-11</w:t>
      </w:r>
    </w:p>
    <w:p w:rsidR="00875411" w:rsidRPr="00F427AB" w:rsidRDefault="00875411" w:rsidP="00F427AB">
      <w:pPr>
        <w:pStyle w:val="a9"/>
        <w:widowControl w:val="0"/>
        <w:numPr>
          <w:ilvl w:val="0"/>
          <w:numId w:val="5"/>
        </w:numPr>
        <w:ind w:left="0" w:firstLine="0"/>
      </w:pPr>
      <w:r w:rsidRPr="00F427AB">
        <w:t>Совместная декларация Российской Федерации и Китайской Народной Республики, была подписана 14 октября 2004 года</w:t>
      </w:r>
      <w:r w:rsidR="00F427AB">
        <w:t xml:space="preserve"> </w:t>
      </w:r>
      <w:r w:rsidRPr="00F427AB">
        <w:t>президентом РФ Путиным В.В и председателем КНР Ху Цзиньтао. Режим доступа:-//</w:t>
      </w:r>
      <w:r w:rsidRPr="00E51D64">
        <w:rPr>
          <w:bCs/>
        </w:rPr>
        <w:t>www.kremlin.ru//03.04.07</w:t>
      </w:r>
    </w:p>
    <w:p w:rsidR="00875411" w:rsidRPr="00F427AB" w:rsidRDefault="00875411" w:rsidP="00F427AB">
      <w:pPr>
        <w:pStyle w:val="a9"/>
        <w:widowControl w:val="0"/>
        <w:numPr>
          <w:ilvl w:val="0"/>
          <w:numId w:val="5"/>
        </w:numPr>
        <w:ind w:left="0" w:firstLine="0"/>
      </w:pPr>
      <w:r w:rsidRPr="00F427AB">
        <w:t>Совместная декларация Китайской Народной Республики и Российской Федерации, подписанная 26 марта 2007 г. в Пекине председателем КНР Ху Цзиньтао и президентом РФ Владимиром Путиным.//http://russian.china.org.cn/Russian//02.11.07</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Совместное коммюнике по итогам трехсторонней встречи министров иностранных дел Индии, России и Китая.Проблемы Дальнего Востока.- 2007 г.- №2.-С.17-18.</w:t>
      </w:r>
    </w:p>
    <w:p w:rsidR="00687738" w:rsidRPr="00F427AB" w:rsidRDefault="00687738" w:rsidP="00F427AB">
      <w:pPr>
        <w:pStyle w:val="a3"/>
        <w:widowControl w:val="0"/>
        <w:spacing w:line="360" w:lineRule="auto"/>
        <w:ind w:firstLine="709"/>
        <w:jc w:val="both"/>
        <w:rPr>
          <w:sz w:val="28"/>
          <w:szCs w:val="28"/>
        </w:rPr>
      </w:pPr>
    </w:p>
    <w:p w:rsidR="00875411" w:rsidRPr="00F427AB" w:rsidRDefault="00875411" w:rsidP="00F427AB">
      <w:pPr>
        <w:widowControl w:val="0"/>
      </w:pPr>
      <w:r w:rsidRPr="00F427AB">
        <w:t>Список литературы.</w:t>
      </w:r>
    </w:p>
    <w:p w:rsidR="00875411" w:rsidRPr="00F427AB" w:rsidRDefault="00875411" w:rsidP="00F427AB">
      <w:pPr>
        <w:pStyle w:val="a9"/>
        <w:widowControl w:val="0"/>
        <w:numPr>
          <w:ilvl w:val="0"/>
          <w:numId w:val="5"/>
        </w:numPr>
        <w:ind w:left="0" w:firstLine="0"/>
      </w:pPr>
      <w:r w:rsidRPr="00F427AB">
        <w:t>Алексеев А.Российско-индийски</w:t>
      </w:r>
      <w:r w:rsidR="000007ED" w:rsidRPr="00F427AB">
        <w:t>х отношения сегодня и завтра.- М</w:t>
      </w:r>
      <w:r w:rsidRPr="00F427AB">
        <w:t>еждународная жизнь.-2006.-№1-2.-С.106-108</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Вицингер Р.Распространение оружия и наращивание военных потенциалов в Азиатско-Тихоокеанском регионе: современные системы вооружений.//Вызовы безопасности в Азиатско-Тихоокеанском регионе: взгляд из России и США. Монография.-Влад-к.:Изд.Дальневост. Унив-та.-2006 г.-232 с.</w:t>
      </w:r>
    </w:p>
    <w:p w:rsidR="00875411" w:rsidRPr="00F427AB" w:rsidRDefault="00875411" w:rsidP="00F427AB">
      <w:pPr>
        <w:pStyle w:val="a9"/>
        <w:widowControl w:val="0"/>
        <w:numPr>
          <w:ilvl w:val="0"/>
          <w:numId w:val="5"/>
        </w:numPr>
        <w:ind w:left="0" w:firstLine="0"/>
      </w:pPr>
      <w:r w:rsidRPr="00F427AB">
        <w:t>В субботу в Нью-Дели прошла первая трехсторонняя конференция http://www.apartment.ru/news/315.html.- 24.04.08.</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bCs/>
          <w:kern w:val="36"/>
          <w:sz w:val="28"/>
          <w:szCs w:val="28"/>
        </w:rPr>
        <w:t>В Харбине начались переговоры глав МИДов России, Китая и Индии.-//Режим доступа://</w:t>
      </w:r>
      <w:r w:rsidRPr="00E51D64">
        <w:rPr>
          <w:sz w:val="28"/>
          <w:szCs w:val="28"/>
        </w:rPr>
        <w:t>http://www.nr2.ru/siberia/146718.html</w:t>
      </w:r>
      <w:r w:rsidRPr="00F427AB">
        <w:rPr>
          <w:sz w:val="28"/>
          <w:szCs w:val="28"/>
        </w:rPr>
        <w:t>.- 25.03.08.</w:t>
      </w:r>
    </w:p>
    <w:p w:rsidR="00875411" w:rsidRPr="00F427AB" w:rsidRDefault="00875411" w:rsidP="00F427AB">
      <w:pPr>
        <w:pStyle w:val="a9"/>
        <w:widowControl w:val="0"/>
        <w:numPr>
          <w:ilvl w:val="0"/>
          <w:numId w:val="5"/>
        </w:numPr>
        <w:ind w:left="0" w:firstLine="0"/>
      </w:pPr>
      <w:r w:rsidRPr="00F427AB">
        <w:t xml:space="preserve">Во исполнение распоряжения Президента Российской Федерации В.В.Путина о проведении Года России в Индии в 2008 году и Года Индии в России в 2009 году … - режим доступа: </w:t>
      </w:r>
      <w:r w:rsidRPr="00F427AB">
        <w:rPr>
          <w:rStyle w:val="ad"/>
          <w:b w:val="0"/>
        </w:rPr>
        <w:t>http://www.rusintercenter.ru/?lang =ru&amp;menu=142.- 24.04.08.</w:t>
      </w:r>
      <w:r w:rsidRPr="00F427AB">
        <w:t>Лантратов К.Оружейная дружба. – Режим доступа:// http://www.iraq-war.ru/article/121209 -26.04.08</w:t>
      </w:r>
    </w:p>
    <w:p w:rsidR="00875411" w:rsidRPr="00F427AB" w:rsidRDefault="00875411" w:rsidP="00F427AB">
      <w:pPr>
        <w:pStyle w:val="a9"/>
        <w:widowControl w:val="0"/>
        <w:numPr>
          <w:ilvl w:val="0"/>
          <w:numId w:val="5"/>
        </w:numPr>
        <w:ind w:left="0" w:firstLine="0"/>
      </w:pPr>
      <w:r w:rsidRPr="00F427AB">
        <w:t>Галенович Ю.М. Россия и Китай. Шесть договоров.-М.:Муравей.-2003.-550 с.</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rStyle w:val="ad"/>
          <w:b w:val="0"/>
          <w:sz w:val="28"/>
          <w:szCs w:val="28"/>
        </w:rPr>
        <w:t>Дударёнок</w:t>
      </w:r>
      <w:r w:rsidRPr="00F427AB">
        <w:rPr>
          <w:sz w:val="28"/>
          <w:szCs w:val="28"/>
        </w:rPr>
        <w:t xml:space="preserve"> А. проблема территориаль</w:t>
      </w:r>
      <w:r w:rsidR="00AF5851" w:rsidRPr="00F427AB">
        <w:rPr>
          <w:sz w:val="28"/>
          <w:szCs w:val="28"/>
        </w:rPr>
        <w:t>но</w:t>
      </w:r>
      <w:r w:rsidRPr="00F427AB">
        <w:rPr>
          <w:sz w:val="28"/>
          <w:szCs w:val="28"/>
        </w:rPr>
        <w:t xml:space="preserve">-приграничного спора в современных индийско-китайских отношениях.-Режим доступа: </w:t>
      </w:r>
      <w:r w:rsidRPr="00E51D64">
        <w:rPr>
          <w:sz w:val="28"/>
          <w:szCs w:val="28"/>
        </w:rPr>
        <w:t>http://evolutio.info/index.php? option=com_c ontent&amp;task=v iew&amp;id=801 &amp;Itemid=113</w:t>
      </w:r>
      <w:r w:rsidRPr="00F427AB">
        <w:rPr>
          <w:sz w:val="28"/>
          <w:szCs w:val="28"/>
        </w:rPr>
        <w:t>//.-24.04.08.</w:t>
      </w:r>
    </w:p>
    <w:p w:rsidR="00875411" w:rsidRPr="00F427AB" w:rsidRDefault="00875411" w:rsidP="00F427AB">
      <w:pPr>
        <w:pStyle w:val="a9"/>
        <w:widowControl w:val="0"/>
        <w:numPr>
          <w:ilvl w:val="0"/>
          <w:numId w:val="5"/>
        </w:numPr>
        <w:ind w:left="0" w:firstLine="0"/>
      </w:pPr>
      <w:r w:rsidRPr="00F427AB">
        <w:rPr>
          <w:bCs/>
        </w:rPr>
        <w:t>Индия не вписывается в треугольник.- Режим доступа://</w:t>
      </w:r>
      <w:r w:rsidRPr="00E51D64">
        <w:rPr>
          <w:lang w:val="en-US"/>
        </w:rPr>
        <w:t>http</w:t>
      </w:r>
      <w:r w:rsidRPr="00E51D64">
        <w:t>://</w:t>
      </w:r>
      <w:r w:rsidRPr="00E51D64">
        <w:rPr>
          <w:lang w:val="en-US"/>
        </w:rPr>
        <w:t>www</w:t>
      </w:r>
      <w:r w:rsidRPr="00E51D64">
        <w:t>.</w:t>
      </w:r>
      <w:r w:rsidRPr="00E51D64">
        <w:rPr>
          <w:lang w:val="en-US"/>
        </w:rPr>
        <w:t>kommersant</w:t>
      </w:r>
      <w:r w:rsidRPr="00E51D64">
        <w:t>.</w:t>
      </w:r>
      <w:r w:rsidRPr="00E51D64">
        <w:rPr>
          <w:lang w:val="en-US"/>
        </w:rPr>
        <w:t>ru</w:t>
      </w:r>
      <w:r w:rsidRPr="00E51D64">
        <w:t>/</w:t>
      </w:r>
      <w:r w:rsidRPr="00E51D64">
        <w:rPr>
          <w:lang w:val="en-US"/>
        </w:rPr>
        <w:t>doc</w:t>
      </w:r>
      <w:r w:rsidRPr="00E51D64">
        <w:t>.</w:t>
      </w:r>
      <w:r w:rsidRPr="00E51D64">
        <w:rPr>
          <w:lang w:val="en-US"/>
        </w:rPr>
        <w:t>aspx</w:t>
      </w:r>
      <w:r w:rsidRPr="00E51D64">
        <w:t>?</w:t>
      </w:r>
      <w:r w:rsidRPr="00E51D64">
        <w:rPr>
          <w:lang w:val="en-US"/>
        </w:rPr>
        <w:t>DocsID</w:t>
      </w:r>
      <w:r w:rsidRPr="00E51D64">
        <w:t>=818502&amp;</w:t>
      </w:r>
      <w:r w:rsidRPr="00E51D64">
        <w:rPr>
          <w:lang w:val="en-US"/>
        </w:rPr>
        <w:t>NodesID</w:t>
      </w:r>
      <w:r w:rsidRPr="00E51D64">
        <w:t>=5</w:t>
      </w:r>
      <w:r w:rsidRPr="00F427AB">
        <w:t>.- 24.04.08.</w:t>
      </w:r>
    </w:p>
    <w:p w:rsidR="00875411" w:rsidRPr="00F427AB" w:rsidRDefault="00875411" w:rsidP="00F427AB">
      <w:pPr>
        <w:pStyle w:val="a9"/>
        <w:widowControl w:val="0"/>
        <w:numPr>
          <w:ilvl w:val="0"/>
          <w:numId w:val="5"/>
        </w:numPr>
        <w:ind w:left="0" w:firstLine="0"/>
        <w:rPr>
          <w:rStyle w:val="a5"/>
          <w:sz w:val="28"/>
          <w:vertAlign w:val="baseline"/>
          <w:lang w:val="en-US"/>
        </w:rPr>
      </w:pPr>
      <w:r w:rsidRPr="00F427AB">
        <w:rPr>
          <w:rStyle w:val="a5"/>
          <w:sz w:val="28"/>
          <w:vertAlign w:val="baseline"/>
        </w:rPr>
        <w:t>Кармалито</w:t>
      </w:r>
      <w:r w:rsidRPr="00F427AB">
        <w:rPr>
          <w:rStyle w:val="a5"/>
          <w:sz w:val="28"/>
          <w:vertAlign w:val="baseline"/>
          <w:lang w:val="en-US"/>
        </w:rPr>
        <w:t xml:space="preserve"> </w:t>
      </w:r>
      <w:r w:rsidRPr="00F427AB">
        <w:rPr>
          <w:rStyle w:val="a5"/>
          <w:sz w:val="28"/>
          <w:vertAlign w:val="baseline"/>
        </w:rPr>
        <w:t>С</w:t>
      </w:r>
      <w:r w:rsidRPr="00F427AB">
        <w:rPr>
          <w:rStyle w:val="a5"/>
          <w:sz w:val="28"/>
          <w:vertAlign w:val="baseline"/>
          <w:lang w:val="en-US"/>
        </w:rPr>
        <w:t>.</w:t>
      </w:r>
      <w:r w:rsidRPr="00F427AB">
        <w:rPr>
          <w:rStyle w:val="a5"/>
          <w:sz w:val="28"/>
          <w:vertAlign w:val="baseline"/>
        </w:rPr>
        <w:t>Для</w:t>
      </w:r>
      <w:r w:rsidRPr="00F427AB">
        <w:rPr>
          <w:rStyle w:val="a5"/>
          <w:sz w:val="28"/>
          <w:vertAlign w:val="baseline"/>
          <w:lang w:val="en-US"/>
        </w:rPr>
        <w:t xml:space="preserve"> </w:t>
      </w:r>
      <w:r w:rsidRPr="00F427AB">
        <w:rPr>
          <w:rStyle w:val="a5"/>
          <w:sz w:val="28"/>
          <w:vertAlign w:val="baseline"/>
        </w:rPr>
        <w:t>вооружения</w:t>
      </w:r>
      <w:r w:rsidRPr="00F427AB">
        <w:rPr>
          <w:rStyle w:val="a5"/>
          <w:sz w:val="28"/>
          <w:vertAlign w:val="baseline"/>
          <w:lang w:val="en-US"/>
        </w:rPr>
        <w:t xml:space="preserve"> </w:t>
      </w:r>
      <w:r w:rsidRPr="00F427AB">
        <w:rPr>
          <w:rStyle w:val="a5"/>
          <w:sz w:val="28"/>
          <w:vertAlign w:val="baseline"/>
        </w:rPr>
        <w:t>Индии</w:t>
      </w:r>
      <w:r w:rsidRPr="00F427AB">
        <w:rPr>
          <w:rStyle w:val="a5"/>
          <w:sz w:val="28"/>
          <w:vertAlign w:val="baseline"/>
          <w:lang w:val="en-US"/>
        </w:rPr>
        <w:t xml:space="preserve">.- </w:t>
      </w:r>
      <w:r w:rsidRPr="00F427AB">
        <w:rPr>
          <w:rStyle w:val="a5"/>
          <w:sz w:val="28"/>
          <w:vertAlign w:val="baseline"/>
        </w:rPr>
        <w:t>режим</w:t>
      </w:r>
      <w:r w:rsidRPr="00F427AB">
        <w:rPr>
          <w:rStyle w:val="a5"/>
          <w:sz w:val="28"/>
          <w:vertAlign w:val="baseline"/>
          <w:lang w:val="en-US"/>
        </w:rPr>
        <w:t xml:space="preserve"> </w:t>
      </w:r>
      <w:r w:rsidRPr="00F427AB">
        <w:rPr>
          <w:rStyle w:val="a5"/>
          <w:sz w:val="28"/>
          <w:vertAlign w:val="baseline"/>
        </w:rPr>
        <w:t>доступа</w:t>
      </w:r>
      <w:r w:rsidRPr="00F427AB">
        <w:rPr>
          <w:rStyle w:val="a5"/>
          <w:sz w:val="28"/>
          <w:vertAlign w:val="baseline"/>
          <w:lang w:val="en-US"/>
        </w:rPr>
        <w:t xml:space="preserve">: </w:t>
      </w:r>
      <w:r w:rsidRPr="00E51D64">
        <w:rPr>
          <w:rStyle w:val="a5"/>
          <w:sz w:val="28"/>
          <w:vertAlign w:val="baseline"/>
          <w:lang w:val="en-US"/>
        </w:rPr>
        <w:t>http://duel-gazeta.livejou rnal .com/3313747 .html.-</w:t>
      </w:r>
      <w:r w:rsidRPr="00F427AB">
        <w:rPr>
          <w:rStyle w:val="a5"/>
          <w:sz w:val="28"/>
          <w:vertAlign w:val="baseline"/>
          <w:lang w:val="en-US"/>
        </w:rPr>
        <w:t xml:space="preserve"> 05.05</w:t>
      </w:r>
      <w:r w:rsidRPr="00F427AB">
        <w:rPr>
          <w:rStyle w:val="a5"/>
          <w:sz w:val="28"/>
          <w:vertAlign w:val="baseline"/>
        </w:rPr>
        <w:t>ю</w:t>
      </w:r>
      <w:r w:rsidRPr="00F427AB">
        <w:rPr>
          <w:rStyle w:val="a5"/>
          <w:sz w:val="28"/>
          <w:vertAlign w:val="baseline"/>
          <w:lang w:val="en-US"/>
        </w:rPr>
        <w:t>2008.</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Кисарев В.Старший «младший брат». – Режим доступа:// http://www.soverkon.ru/ 2008/8/4.php.-25.03.08.</w:t>
      </w:r>
    </w:p>
    <w:p w:rsidR="00875411" w:rsidRPr="00F427AB" w:rsidRDefault="00875411" w:rsidP="00F427AB">
      <w:pPr>
        <w:pStyle w:val="a9"/>
        <w:widowControl w:val="0"/>
        <w:numPr>
          <w:ilvl w:val="0"/>
          <w:numId w:val="5"/>
        </w:numPr>
        <w:ind w:left="0" w:firstLine="0"/>
      </w:pPr>
      <w:r w:rsidRPr="00F427AB">
        <w:t>Китайско-индийские отношения вступили в новый этап развития.//</w:t>
      </w:r>
      <w:r w:rsidRPr="00F427AB">
        <w:rPr>
          <w:lang w:val="en-US"/>
        </w:rPr>
        <w:t>http</w:t>
      </w:r>
      <w:r w:rsidRPr="00F427AB">
        <w:t>://</w:t>
      </w:r>
      <w:r w:rsidRPr="00F427AB">
        <w:rPr>
          <w:lang w:val="en-US"/>
        </w:rPr>
        <w:t>www</w:t>
      </w:r>
      <w:r w:rsidRPr="00F427AB">
        <w:t>.</w:t>
      </w:r>
      <w:r w:rsidRPr="00F427AB">
        <w:rPr>
          <w:lang w:val="en-US"/>
        </w:rPr>
        <w:t>rian</w:t>
      </w:r>
      <w:r w:rsidRPr="00F427AB">
        <w:t>.</w:t>
      </w:r>
      <w:r w:rsidRPr="00F427AB">
        <w:rPr>
          <w:lang w:val="en-US"/>
        </w:rPr>
        <w:t>ru</w:t>
      </w:r>
      <w:r w:rsidRPr="00F427AB">
        <w:t>//.-24.04.08.</w:t>
      </w:r>
    </w:p>
    <w:p w:rsidR="001A2270" w:rsidRPr="00F427AB" w:rsidRDefault="001A2270" w:rsidP="00F427AB">
      <w:pPr>
        <w:pStyle w:val="a9"/>
        <w:widowControl w:val="0"/>
        <w:numPr>
          <w:ilvl w:val="0"/>
          <w:numId w:val="5"/>
        </w:numPr>
        <w:ind w:left="0" w:firstLine="0"/>
      </w:pPr>
      <w:r w:rsidRPr="00F427AB">
        <w:t>Кузык Б.Н., Титаренко М. Л. Китай-Россия – 2050: стратегия соразвития</w:t>
      </w:r>
      <w:r w:rsidR="006B3CAF" w:rsidRPr="00F427AB">
        <w:t>.- М.: Институт экономической стратегии.- 2006.-656 с.</w:t>
      </w:r>
      <w:r w:rsidRPr="00F427AB">
        <w:t xml:space="preserve"> </w:t>
      </w:r>
    </w:p>
    <w:p w:rsidR="00875411" w:rsidRPr="00F427AB" w:rsidRDefault="00875411" w:rsidP="00F427AB">
      <w:pPr>
        <w:pStyle w:val="a9"/>
        <w:widowControl w:val="0"/>
        <w:numPr>
          <w:ilvl w:val="0"/>
          <w:numId w:val="5"/>
        </w:numPr>
        <w:ind w:left="0" w:firstLine="0"/>
      </w:pPr>
      <w:r w:rsidRPr="00F427AB">
        <w:t>Кхан.В. Обзор международной и региональной ситуации.- Проблемы Дальнего Востока.- 2005.-№5.-С.26-31</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Лоз</w:t>
      </w:r>
      <w:r w:rsidR="009A791B" w:rsidRPr="00F427AB">
        <w:rPr>
          <w:sz w:val="28"/>
          <w:szCs w:val="28"/>
        </w:rPr>
        <w:t>ан</w:t>
      </w:r>
      <w:r w:rsidRPr="00F427AB">
        <w:rPr>
          <w:sz w:val="28"/>
          <w:szCs w:val="28"/>
        </w:rPr>
        <w:t>ский</w:t>
      </w:r>
      <w:r w:rsidR="00F427AB">
        <w:rPr>
          <w:sz w:val="28"/>
          <w:szCs w:val="28"/>
        </w:rPr>
        <w:t xml:space="preserve"> </w:t>
      </w:r>
      <w:r w:rsidRPr="00F427AB">
        <w:rPr>
          <w:sz w:val="28"/>
          <w:szCs w:val="28"/>
        </w:rPr>
        <w:t>Э.Д.Россия между Америкой и Китаем.-М.:Международные отношения.-2007г.-288 с.</w:t>
      </w:r>
    </w:p>
    <w:p w:rsidR="00875411" w:rsidRPr="00F427AB" w:rsidRDefault="00875411" w:rsidP="00F427AB">
      <w:pPr>
        <w:pStyle w:val="a9"/>
        <w:widowControl w:val="0"/>
        <w:numPr>
          <w:ilvl w:val="0"/>
          <w:numId w:val="5"/>
        </w:numPr>
        <w:ind w:left="0" w:firstLine="0"/>
      </w:pPr>
      <w:r w:rsidRPr="00F427AB">
        <w:t>Лавров С.Россия и Индия. Взаимовыгодное сотрудничество и стратегическое партнерство.- Международная жизнь.-2007г.- №4.-С.56-63.</w:t>
      </w:r>
    </w:p>
    <w:p w:rsidR="00875411" w:rsidRPr="00F427AB" w:rsidRDefault="00875411" w:rsidP="00F427AB">
      <w:pPr>
        <w:pStyle w:val="a9"/>
        <w:widowControl w:val="0"/>
        <w:numPr>
          <w:ilvl w:val="0"/>
          <w:numId w:val="5"/>
        </w:numPr>
        <w:ind w:left="0" w:firstLine="0"/>
      </w:pPr>
      <w:r w:rsidRPr="00F427AB">
        <w:t>Мейер Э.Китай и Индия: два гиганта помирились.-Режим доступа: http://</w:t>
      </w:r>
      <w:r w:rsidRPr="00F427AB">
        <w:rPr>
          <w:lang w:val="en-US"/>
        </w:rPr>
        <w:t>www</w:t>
      </w:r>
      <w:r w:rsidRPr="00F427AB">
        <w:t>.</w:t>
      </w:r>
      <w:r w:rsidRPr="00F427AB">
        <w:rPr>
          <w:lang w:val="en-US"/>
        </w:rPr>
        <w:t>inopressa</w:t>
      </w:r>
      <w:r w:rsidRPr="00F427AB">
        <w:t>.</w:t>
      </w:r>
      <w:r w:rsidRPr="00F427AB">
        <w:rPr>
          <w:lang w:val="en-US"/>
        </w:rPr>
        <w:t>ru</w:t>
      </w:r>
      <w:r w:rsidRPr="00F427AB">
        <w:t>//.-26.04.08</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 xml:space="preserve">Премьер-министр Китая Чжу Жунцзи посетил Индию…-Режим доступа:// </w:t>
      </w:r>
      <w:r w:rsidRPr="00F427AB">
        <w:rPr>
          <w:sz w:val="28"/>
          <w:szCs w:val="28"/>
          <w:lang w:val="en-US"/>
        </w:rPr>
        <w:t>http</w:t>
      </w:r>
      <w:r w:rsidRPr="00F427AB">
        <w:rPr>
          <w:sz w:val="28"/>
          <w:szCs w:val="28"/>
        </w:rPr>
        <w:t>://</w:t>
      </w:r>
      <w:r w:rsidRPr="00F427AB">
        <w:rPr>
          <w:sz w:val="28"/>
          <w:szCs w:val="28"/>
          <w:lang w:val="en-US"/>
        </w:rPr>
        <w:t>www</w:t>
      </w:r>
      <w:r w:rsidRPr="00F427AB">
        <w:rPr>
          <w:sz w:val="28"/>
          <w:szCs w:val="28"/>
        </w:rPr>
        <w:t>.</w:t>
      </w:r>
      <w:r w:rsidRPr="00F427AB">
        <w:rPr>
          <w:sz w:val="28"/>
          <w:szCs w:val="28"/>
          <w:lang w:val="en-US"/>
        </w:rPr>
        <w:t>rian</w:t>
      </w:r>
      <w:r w:rsidRPr="00F427AB">
        <w:rPr>
          <w:sz w:val="28"/>
          <w:szCs w:val="28"/>
        </w:rPr>
        <w:t>.</w:t>
      </w:r>
      <w:r w:rsidRPr="00F427AB">
        <w:rPr>
          <w:sz w:val="28"/>
          <w:szCs w:val="28"/>
          <w:lang w:val="en-US"/>
        </w:rPr>
        <w:t>ru</w:t>
      </w:r>
      <w:r w:rsidRPr="00F427AB">
        <w:rPr>
          <w:sz w:val="28"/>
          <w:szCs w:val="28"/>
        </w:rPr>
        <w:t>//.-24.04.08.</w:t>
      </w:r>
    </w:p>
    <w:p w:rsidR="00875411" w:rsidRPr="00F427AB" w:rsidRDefault="00875411" w:rsidP="00F427AB">
      <w:pPr>
        <w:pStyle w:val="a9"/>
        <w:widowControl w:val="0"/>
        <w:numPr>
          <w:ilvl w:val="0"/>
          <w:numId w:val="5"/>
        </w:numPr>
        <w:ind w:left="0" w:firstLine="0"/>
      </w:pPr>
      <w:r w:rsidRPr="00F427AB">
        <w:rPr>
          <w:rStyle w:val="af0"/>
          <w:i w:val="0"/>
        </w:rPr>
        <w:t>Представитель МИД КНР назвал визит премьер-министра Индии плодотворным.-Режим доступа:</w:t>
      </w:r>
      <w:r w:rsidRPr="00E51D64">
        <w:rPr>
          <w:lang w:val="en-US"/>
        </w:rPr>
        <w:t>http</w:t>
      </w:r>
      <w:r w:rsidRPr="00E51D64">
        <w:t>://</w:t>
      </w:r>
      <w:r w:rsidRPr="00E51D64">
        <w:rPr>
          <w:lang w:val="en-US"/>
        </w:rPr>
        <w:t>www</w:t>
      </w:r>
      <w:r w:rsidRPr="00F427AB">
        <w:t>.</w:t>
      </w:r>
      <w:r w:rsidRPr="00F427AB">
        <w:rPr>
          <w:lang w:val="en-US"/>
        </w:rPr>
        <w:t>allchina</w:t>
      </w:r>
      <w:r w:rsidRPr="00F427AB">
        <w:t xml:space="preserve">. </w:t>
      </w:r>
      <w:r w:rsidRPr="00F427AB">
        <w:rPr>
          <w:lang w:val="en-US"/>
        </w:rPr>
        <w:t>ru</w:t>
      </w:r>
      <w:r w:rsidRPr="00F427AB">
        <w:t>/</w:t>
      </w:r>
      <w:r w:rsidRPr="00F427AB">
        <w:rPr>
          <w:lang w:val="en-US"/>
        </w:rPr>
        <w:t>rus</w:t>
      </w:r>
      <w:r w:rsidRPr="00F427AB">
        <w:t>/</w:t>
      </w:r>
      <w:r w:rsidRPr="00F427AB">
        <w:rPr>
          <w:lang w:val="en-US"/>
        </w:rPr>
        <w:t>articles</w:t>
      </w:r>
      <w:r w:rsidRPr="00F427AB">
        <w:t>/15/1412_1.</w:t>
      </w:r>
      <w:r w:rsidRPr="00F427AB">
        <w:rPr>
          <w:lang w:val="en-US"/>
        </w:rPr>
        <w:t>php</w:t>
      </w:r>
      <w:r w:rsidRPr="00F427AB">
        <w:t>.-05.05.08г.</w:t>
      </w:r>
    </w:p>
    <w:p w:rsidR="00875411" w:rsidRPr="00F427AB" w:rsidRDefault="00875411" w:rsidP="00F427AB">
      <w:pPr>
        <w:pStyle w:val="a9"/>
        <w:widowControl w:val="0"/>
        <w:numPr>
          <w:ilvl w:val="0"/>
          <w:numId w:val="5"/>
        </w:numPr>
        <w:ind w:left="0" w:firstLine="0"/>
        <w:rPr>
          <w:rStyle w:val="ad"/>
          <w:b w:val="0"/>
          <w:bCs w:val="0"/>
        </w:rPr>
      </w:pPr>
      <w:r w:rsidRPr="00F427AB">
        <w:t xml:space="preserve">Российско-индийские отношения.- Режим доступа:- </w:t>
      </w:r>
      <w:r w:rsidRPr="00E51D64">
        <w:rPr>
          <w:rStyle w:val="a5"/>
          <w:sz w:val="28"/>
          <w:vertAlign w:val="baseline"/>
        </w:rPr>
        <w:t>http://www.india . mid.ru/ otn.html</w:t>
      </w:r>
      <w:r w:rsidRPr="00F427AB">
        <w:t>.- 24.04.08.</w:t>
      </w:r>
    </w:p>
    <w:p w:rsidR="00875411" w:rsidRPr="00F427AB" w:rsidRDefault="00875411" w:rsidP="00F427AB">
      <w:pPr>
        <w:pStyle w:val="a9"/>
        <w:widowControl w:val="0"/>
        <w:numPr>
          <w:ilvl w:val="0"/>
          <w:numId w:val="5"/>
        </w:numPr>
        <w:ind w:left="0" w:firstLine="0"/>
      </w:pPr>
      <w:r w:rsidRPr="00F427AB">
        <w:rPr>
          <w:kern w:val="36"/>
        </w:rPr>
        <w:t>Тройка Россия–Индия–Китай как фактор глобализации.- Режим доступа</w:t>
      </w:r>
      <w:r w:rsidRPr="00F427AB">
        <w:t xml:space="preserve">: </w:t>
      </w:r>
      <w:r w:rsidRPr="00E51D64">
        <w:t>http://www.ng.ru/courier/2007-03-19/13_india.html.- 26.04.08</w:t>
      </w:r>
    </w:p>
    <w:p w:rsidR="00875411" w:rsidRPr="00F427AB" w:rsidRDefault="00875411" w:rsidP="00F427AB">
      <w:pPr>
        <w:pStyle w:val="a9"/>
        <w:widowControl w:val="0"/>
        <w:numPr>
          <w:ilvl w:val="0"/>
          <w:numId w:val="5"/>
        </w:numPr>
        <w:ind w:left="0" w:firstLine="0"/>
      </w:pPr>
      <w:r w:rsidRPr="00F427AB">
        <w:t>Титаренко М.О значении взаимодействия россии, Китая и Индии на фоне внешних глобальных и региональных перемен.- Проблемы Дальнего Востока.- 2005 г.- №5.-С.12-19</w:t>
      </w:r>
    </w:p>
    <w:p w:rsidR="00875411" w:rsidRPr="00F427AB" w:rsidRDefault="00875411" w:rsidP="00F427AB">
      <w:pPr>
        <w:pStyle w:val="a9"/>
        <w:widowControl w:val="0"/>
        <w:numPr>
          <w:ilvl w:val="0"/>
          <w:numId w:val="5"/>
        </w:numPr>
        <w:ind w:left="0" w:firstLine="0"/>
      </w:pPr>
      <w:r w:rsidRPr="00F427AB">
        <w:t>Цзунцзэ Ж.Современная международная ситуация в отношениях между Китаем, Россией и Индией.- Проблемы Дальнего Востока.- 2005г.-№5.-С.22-25</w:t>
      </w:r>
    </w:p>
    <w:p w:rsidR="00875411" w:rsidRPr="00F427AB" w:rsidRDefault="00875411" w:rsidP="00F427AB">
      <w:pPr>
        <w:pStyle w:val="a3"/>
        <w:widowControl w:val="0"/>
        <w:numPr>
          <w:ilvl w:val="0"/>
          <w:numId w:val="5"/>
        </w:numPr>
        <w:spacing w:line="360" w:lineRule="auto"/>
        <w:ind w:left="0" w:firstLine="0"/>
        <w:jc w:val="both"/>
        <w:rPr>
          <w:sz w:val="28"/>
          <w:szCs w:val="28"/>
        </w:rPr>
      </w:pPr>
      <w:r w:rsidRPr="00F427AB">
        <w:rPr>
          <w:sz w:val="28"/>
          <w:szCs w:val="28"/>
        </w:rPr>
        <w:t>Цзумин Чэнь. Возобновление дохийского раунда переговоров между Китаем, Индией и РФ.- Проблемы Дальнего Востока.- 2007 г.- №1.- С.28-32</w:t>
      </w:r>
    </w:p>
    <w:p w:rsidR="00875411" w:rsidRPr="00F427AB" w:rsidRDefault="00875411" w:rsidP="00F427AB">
      <w:pPr>
        <w:pStyle w:val="a9"/>
        <w:widowControl w:val="0"/>
        <w:numPr>
          <w:ilvl w:val="0"/>
          <w:numId w:val="5"/>
        </w:numPr>
        <w:ind w:left="0" w:firstLine="0"/>
      </w:pPr>
      <w:r w:rsidRPr="00F427AB">
        <w:t>Rolls-Royce PLC победил в тендере на контракт в 150 млн</w:t>
      </w:r>
      <w:r w:rsidR="00265E54" w:rsidRPr="00F427AB">
        <w:t>.</w:t>
      </w:r>
      <w:r w:rsidRPr="00F427AB">
        <w:t xml:space="preserve"> долл</w:t>
      </w:r>
      <w:r w:rsidR="00265E54" w:rsidRPr="00F427AB">
        <w:t>.</w:t>
      </w:r>
      <w:r w:rsidRPr="00F427AB">
        <w:t xml:space="preserve"> на поставку компрессорного оборудования для строящегося газопровода в Китае.// Режим доступа: </w:t>
      </w:r>
      <w:r w:rsidRPr="00E51D64">
        <w:t>http://www.gazo.ru/ru/main/publication/index.shtml?id=161&amp;offset=0</w:t>
      </w:r>
      <w:r w:rsidRPr="00F427AB">
        <w:t>.- 24.04.08.</w:t>
      </w:r>
    </w:p>
    <w:p w:rsidR="00875411" w:rsidRPr="003B461A" w:rsidRDefault="00875411" w:rsidP="00F427AB">
      <w:pPr>
        <w:widowControl w:val="0"/>
        <w:rPr>
          <w:color w:val="FFFFFF"/>
        </w:rPr>
      </w:pPr>
      <w:bookmarkStart w:id="12" w:name="_GoBack"/>
      <w:bookmarkEnd w:id="12"/>
    </w:p>
    <w:sectPr w:rsidR="00875411" w:rsidRPr="003B461A" w:rsidSect="00F427AB">
      <w:headerReference w:type="default" r:id="rId7"/>
      <w:endnotePr>
        <w:numFmt w:val="decimal"/>
      </w:end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61A" w:rsidRDefault="003B461A" w:rsidP="007B49F3">
      <w:r>
        <w:separator/>
      </w:r>
    </w:p>
  </w:endnote>
  <w:endnote w:type="continuationSeparator" w:id="0">
    <w:p w:rsidR="003B461A" w:rsidRDefault="003B461A" w:rsidP="007B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61A" w:rsidRDefault="003B461A" w:rsidP="007B49F3">
      <w:r>
        <w:separator/>
      </w:r>
    </w:p>
  </w:footnote>
  <w:footnote w:type="continuationSeparator" w:id="0">
    <w:p w:rsidR="003B461A" w:rsidRDefault="003B461A" w:rsidP="007B49F3">
      <w:r>
        <w:continuationSeparator/>
      </w:r>
    </w:p>
  </w:footnote>
  <w:footnote w:id="1">
    <w:p w:rsidR="003B461A" w:rsidRDefault="001A2270" w:rsidP="00B76202">
      <w:pPr>
        <w:pStyle w:val="a3"/>
      </w:pPr>
      <w:r>
        <w:rPr>
          <w:rStyle w:val="a5"/>
        </w:rPr>
        <w:footnoteRef/>
      </w:r>
      <w:r>
        <w:t xml:space="preserve"> Договор о добрососедстве, дружбе и сотрудничестве РФ и КНР//Проблемы Дальнего Востока.-2001.-№ 5.-С. 6-11</w:t>
      </w:r>
    </w:p>
  </w:footnote>
  <w:footnote w:id="2">
    <w:p w:rsidR="003B461A" w:rsidRDefault="001A2270" w:rsidP="00B76202">
      <w:pPr>
        <w:pStyle w:val="a3"/>
      </w:pPr>
      <w:r>
        <w:rPr>
          <w:rStyle w:val="a5"/>
        </w:rPr>
        <w:footnoteRef/>
      </w:r>
      <w:r>
        <w:t xml:space="preserve"> Совместная декларация Российской Федерации и Китайской Народной Республики 2004 года.</w:t>
      </w:r>
      <w:r w:rsidRPr="00CB725F">
        <w:t>//</w:t>
      </w:r>
      <w:r>
        <w:t xml:space="preserve"> </w:t>
      </w:r>
      <w:r w:rsidRPr="00E51D64">
        <w:t>www.kremlin.ru//03.04.07</w:t>
      </w:r>
    </w:p>
  </w:footnote>
  <w:footnote w:id="3">
    <w:p w:rsidR="003B461A" w:rsidRDefault="001A2270" w:rsidP="00B76202">
      <w:pPr>
        <w:pStyle w:val="a3"/>
      </w:pPr>
      <w:r w:rsidRPr="00725474">
        <w:rPr>
          <w:rStyle w:val="a5"/>
        </w:rPr>
        <w:footnoteRef/>
      </w:r>
      <w:r w:rsidRPr="00725474">
        <w:t xml:space="preserve"> Лознаский  Э.Д.Россия между Америкой и Китаем.-М.:Международные отношения.-2007г.-288 с.</w:t>
      </w:r>
    </w:p>
  </w:footnote>
  <w:footnote w:id="4">
    <w:p w:rsidR="003B461A" w:rsidRDefault="001A2270" w:rsidP="00B76202">
      <w:pPr>
        <w:pStyle w:val="a3"/>
      </w:pPr>
      <w:r w:rsidRPr="00725474">
        <w:rPr>
          <w:rStyle w:val="a5"/>
        </w:rPr>
        <w:footnoteRef/>
      </w:r>
      <w:r w:rsidRPr="00725474">
        <w:t xml:space="preserve"> Вызовы безопасности в Азиатско-Тихоокеанском регионе: взгляд из России и США. Монография.-Влад-к.:Изд.Дальневост. Унив-та.-2006 г.-232 с.</w:t>
      </w:r>
    </w:p>
  </w:footnote>
  <w:footnote w:id="5">
    <w:p w:rsidR="003B461A" w:rsidRDefault="001A2270" w:rsidP="00B76202">
      <w:pPr>
        <w:pStyle w:val="a9"/>
        <w:spacing w:line="240" w:lineRule="auto"/>
        <w:ind w:left="0"/>
        <w:jc w:val="left"/>
      </w:pPr>
      <w:r w:rsidRPr="00B76202">
        <w:rPr>
          <w:rStyle w:val="a5"/>
          <w:szCs w:val="20"/>
        </w:rPr>
        <w:footnoteRef/>
      </w:r>
      <w:r w:rsidRPr="00B76202">
        <w:rPr>
          <w:sz w:val="20"/>
          <w:szCs w:val="20"/>
        </w:rPr>
        <w:t xml:space="preserve"> Лавров С.Россия и Индия. Взаимовыгодное сотрудничество и стратегическое партнерство.- Международная жизнь.-2007г.- №4.-С.56-63.</w:t>
      </w:r>
    </w:p>
  </w:footnote>
  <w:footnote w:id="6">
    <w:p w:rsidR="003B461A" w:rsidRDefault="001A2270" w:rsidP="00B82A0A">
      <w:pPr>
        <w:spacing w:line="240" w:lineRule="auto"/>
        <w:ind w:firstLine="0"/>
        <w:jc w:val="left"/>
      </w:pPr>
      <w:r>
        <w:rPr>
          <w:rStyle w:val="a5"/>
        </w:rPr>
        <w:footnoteRef/>
      </w:r>
      <w:r>
        <w:t xml:space="preserve"> </w:t>
      </w:r>
      <w:r w:rsidRPr="00D3495B">
        <w:rPr>
          <w:sz w:val="20"/>
          <w:szCs w:val="20"/>
        </w:rPr>
        <w:t>Титаренко М.О значении взаимодействия россии, Китая и Индии на фоне внешних глобальных и региональных перемен.- Проблемы Дальнего Востока.- 2005 г.- №5.-С.12-19</w:t>
      </w:r>
    </w:p>
  </w:footnote>
  <w:footnote w:id="7">
    <w:p w:rsidR="003B461A" w:rsidRDefault="001A2270" w:rsidP="004A158A">
      <w:pPr>
        <w:spacing w:line="240" w:lineRule="auto"/>
        <w:ind w:firstLine="0"/>
        <w:jc w:val="left"/>
      </w:pPr>
      <w:r>
        <w:rPr>
          <w:rStyle w:val="a5"/>
        </w:rPr>
        <w:footnoteRef/>
      </w:r>
      <w:r>
        <w:t xml:space="preserve"> </w:t>
      </w:r>
      <w:r w:rsidRPr="00D3495B">
        <w:rPr>
          <w:sz w:val="20"/>
          <w:szCs w:val="20"/>
        </w:rPr>
        <w:t>Цзунцзэ Ж.Современная международная ситуация в отношениях между Китаем, Россией и Индией.- Проблемы Дальнего Востока.- 2005г.-№5.-С.22-25</w:t>
      </w:r>
    </w:p>
  </w:footnote>
  <w:footnote w:id="8">
    <w:p w:rsidR="003B461A" w:rsidRDefault="001A2270" w:rsidP="004A158A">
      <w:pPr>
        <w:pStyle w:val="a3"/>
      </w:pPr>
      <w:r>
        <w:rPr>
          <w:rStyle w:val="a5"/>
        </w:rPr>
        <w:footnoteRef/>
      </w:r>
      <w:r>
        <w:t xml:space="preserve"> </w:t>
      </w:r>
      <w:r w:rsidRPr="00D3495B">
        <w:t>Цзумин Чэнь. Возобновление дохийского раунда переговоров между Китаем, Индией и РФ.- Проблемы Дальнего Востока.- 2007 г.- №1.- С.28-32</w:t>
      </w:r>
    </w:p>
  </w:footnote>
  <w:footnote w:id="9">
    <w:p w:rsidR="003B461A" w:rsidRDefault="001A2270" w:rsidP="004A158A">
      <w:pPr>
        <w:spacing w:line="240" w:lineRule="auto"/>
        <w:ind w:firstLine="0"/>
        <w:jc w:val="left"/>
      </w:pPr>
      <w:r>
        <w:rPr>
          <w:rStyle w:val="a5"/>
        </w:rPr>
        <w:footnoteRef/>
      </w:r>
      <w:r>
        <w:t xml:space="preserve"> </w:t>
      </w:r>
      <w:r w:rsidRPr="00D3495B">
        <w:rPr>
          <w:sz w:val="20"/>
          <w:szCs w:val="20"/>
        </w:rPr>
        <w:t>Кхан.В. Обзор международной и региональной ситуации.- Проблемы Дальнего Востока.- 2005.-№5.-С.26-31</w:t>
      </w:r>
    </w:p>
  </w:footnote>
  <w:footnote w:id="10">
    <w:p w:rsidR="003B461A" w:rsidRDefault="001A2270" w:rsidP="004A158A">
      <w:pPr>
        <w:spacing w:line="240" w:lineRule="auto"/>
        <w:ind w:firstLine="0"/>
        <w:jc w:val="left"/>
      </w:pPr>
      <w:r>
        <w:rPr>
          <w:rStyle w:val="a5"/>
        </w:rPr>
        <w:footnoteRef/>
      </w:r>
      <w:r w:rsidRPr="00F1688A">
        <w:rPr>
          <w:lang w:val="en-US"/>
        </w:rPr>
        <w:t xml:space="preserve"> </w:t>
      </w:r>
      <w:r w:rsidRPr="00D3495B">
        <w:rPr>
          <w:rStyle w:val="a5"/>
          <w:szCs w:val="20"/>
          <w:vertAlign w:val="baseline"/>
        </w:rPr>
        <w:t>Кармалито</w:t>
      </w:r>
      <w:r w:rsidRPr="00D3495B">
        <w:rPr>
          <w:rStyle w:val="a5"/>
          <w:szCs w:val="20"/>
          <w:vertAlign w:val="baseline"/>
          <w:lang w:val="en-US"/>
        </w:rPr>
        <w:t xml:space="preserve"> </w:t>
      </w:r>
      <w:r w:rsidRPr="00D3495B">
        <w:rPr>
          <w:rStyle w:val="a5"/>
          <w:szCs w:val="20"/>
          <w:vertAlign w:val="baseline"/>
        </w:rPr>
        <w:t>С</w:t>
      </w:r>
      <w:r w:rsidRPr="00D3495B">
        <w:rPr>
          <w:rStyle w:val="a5"/>
          <w:szCs w:val="20"/>
          <w:vertAlign w:val="baseline"/>
          <w:lang w:val="en-US"/>
        </w:rPr>
        <w:t>.</w:t>
      </w:r>
      <w:r w:rsidRPr="00D3495B">
        <w:rPr>
          <w:rStyle w:val="a5"/>
          <w:szCs w:val="20"/>
          <w:vertAlign w:val="baseline"/>
        </w:rPr>
        <w:t>Для</w:t>
      </w:r>
      <w:r w:rsidRPr="00D3495B">
        <w:rPr>
          <w:rStyle w:val="a5"/>
          <w:szCs w:val="20"/>
          <w:vertAlign w:val="baseline"/>
          <w:lang w:val="en-US"/>
        </w:rPr>
        <w:t xml:space="preserve"> </w:t>
      </w:r>
      <w:r w:rsidRPr="00D3495B">
        <w:rPr>
          <w:rStyle w:val="a5"/>
          <w:szCs w:val="20"/>
          <w:vertAlign w:val="baseline"/>
        </w:rPr>
        <w:t>вооружения</w:t>
      </w:r>
      <w:r w:rsidRPr="00D3495B">
        <w:rPr>
          <w:rStyle w:val="a5"/>
          <w:szCs w:val="20"/>
          <w:vertAlign w:val="baseline"/>
          <w:lang w:val="en-US"/>
        </w:rPr>
        <w:t xml:space="preserve"> </w:t>
      </w:r>
      <w:r w:rsidRPr="00D3495B">
        <w:rPr>
          <w:rStyle w:val="a5"/>
          <w:szCs w:val="20"/>
          <w:vertAlign w:val="baseline"/>
        </w:rPr>
        <w:t>Индии</w:t>
      </w:r>
      <w:r w:rsidRPr="00D3495B">
        <w:rPr>
          <w:rStyle w:val="a5"/>
          <w:szCs w:val="20"/>
          <w:vertAlign w:val="baseline"/>
          <w:lang w:val="en-US"/>
        </w:rPr>
        <w:t xml:space="preserve">.- </w:t>
      </w:r>
      <w:r w:rsidRPr="00D3495B">
        <w:rPr>
          <w:rStyle w:val="a5"/>
          <w:szCs w:val="20"/>
          <w:vertAlign w:val="baseline"/>
        </w:rPr>
        <w:t>режим</w:t>
      </w:r>
      <w:r w:rsidRPr="00D3495B">
        <w:rPr>
          <w:rStyle w:val="a5"/>
          <w:szCs w:val="20"/>
          <w:vertAlign w:val="baseline"/>
          <w:lang w:val="en-US"/>
        </w:rPr>
        <w:t xml:space="preserve"> </w:t>
      </w:r>
      <w:r w:rsidRPr="00D3495B">
        <w:rPr>
          <w:rStyle w:val="a5"/>
          <w:szCs w:val="20"/>
          <w:vertAlign w:val="baseline"/>
        </w:rPr>
        <w:t>доступа</w:t>
      </w:r>
      <w:r w:rsidRPr="00D3495B">
        <w:rPr>
          <w:rStyle w:val="a5"/>
          <w:szCs w:val="20"/>
          <w:vertAlign w:val="baseline"/>
          <w:lang w:val="en-US"/>
        </w:rPr>
        <w:t xml:space="preserve">: </w:t>
      </w:r>
      <w:r w:rsidRPr="00E51D64">
        <w:rPr>
          <w:rStyle w:val="a5"/>
          <w:szCs w:val="20"/>
          <w:vertAlign w:val="baseline"/>
          <w:lang w:val="en-US"/>
        </w:rPr>
        <w:t>http://duel-gazeta.livejou rnal .com/3313747 .html.-</w:t>
      </w:r>
      <w:r w:rsidRPr="00D3495B">
        <w:rPr>
          <w:rStyle w:val="a5"/>
          <w:szCs w:val="20"/>
          <w:vertAlign w:val="baseline"/>
          <w:lang w:val="en-US"/>
        </w:rPr>
        <w:t xml:space="preserve"> 05.05</w:t>
      </w:r>
      <w:r w:rsidRPr="00D3495B">
        <w:rPr>
          <w:rStyle w:val="a5"/>
          <w:szCs w:val="20"/>
          <w:vertAlign w:val="baseline"/>
        </w:rPr>
        <w:t>ю</w:t>
      </w:r>
      <w:r w:rsidRPr="00D3495B">
        <w:rPr>
          <w:rStyle w:val="a5"/>
          <w:szCs w:val="20"/>
          <w:vertAlign w:val="baseline"/>
          <w:lang w:val="en-US"/>
        </w:rPr>
        <w:t>2008.</w:t>
      </w:r>
    </w:p>
  </w:footnote>
  <w:footnote w:id="11">
    <w:p w:rsidR="003B461A" w:rsidRDefault="001A2270" w:rsidP="004A158A">
      <w:pPr>
        <w:spacing w:line="240" w:lineRule="auto"/>
        <w:ind w:firstLine="0"/>
        <w:jc w:val="left"/>
      </w:pPr>
      <w:r>
        <w:rPr>
          <w:rStyle w:val="a5"/>
        </w:rPr>
        <w:footnoteRef/>
      </w:r>
      <w:r>
        <w:t xml:space="preserve"> </w:t>
      </w:r>
      <w:r w:rsidRPr="00D3495B">
        <w:rPr>
          <w:sz w:val="20"/>
          <w:szCs w:val="20"/>
        </w:rPr>
        <w:t>Цзунцзэ Ж.Современная международная ситуация в отношениях между Китаем, Россией и Индией.- Проблемы Дальнего Востока.- 2005г.-№5.-С.22-25</w:t>
      </w:r>
    </w:p>
  </w:footnote>
  <w:footnote w:id="12">
    <w:p w:rsidR="003B461A" w:rsidRDefault="001A2270" w:rsidP="004A158A">
      <w:pPr>
        <w:pStyle w:val="a3"/>
      </w:pPr>
      <w:r>
        <w:rPr>
          <w:rStyle w:val="a5"/>
        </w:rPr>
        <w:footnoteRef/>
      </w:r>
      <w:r>
        <w:t xml:space="preserve"> </w:t>
      </w:r>
      <w:r w:rsidRPr="00D3495B">
        <w:t>Кисарев В.Старший «младший брат». – Режим доступа:// http://www.soverkon.ru/ 2008/8/4.php.-25.03.08.</w:t>
      </w:r>
    </w:p>
  </w:footnote>
  <w:footnote w:id="13">
    <w:p w:rsidR="003B461A" w:rsidRDefault="001A2270">
      <w:pPr>
        <w:pStyle w:val="a3"/>
      </w:pPr>
      <w:r>
        <w:rPr>
          <w:rStyle w:val="a5"/>
        </w:rPr>
        <w:footnoteRef/>
      </w:r>
      <w:r>
        <w:t xml:space="preserve"> </w:t>
      </w:r>
      <w:r w:rsidRPr="00D3495B">
        <w:rPr>
          <w:rStyle w:val="ad"/>
          <w:b w:val="0"/>
          <w:spacing w:val="15"/>
        </w:rPr>
        <w:t>Дударёнок</w:t>
      </w:r>
      <w:r w:rsidRPr="00D3495B">
        <w:t xml:space="preserve"> А. проблема территориаль-приграничного спора в современных индийско-китайских отношениях.-Режим доступа: </w:t>
      </w:r>
      <w:r w:rsidRPr="00E51D64">
        <w:t>http://evolutio.info/index.php? option=com_c ontent&amp;task=v iew&amp;id=801 &amp;Itemid=113</w:t>
      </w:r>
      <w:r w:rsidRPr="00D3495B">
        <w:t>//.-24.04.08.</w:t>
      </w:r>
    </w:p>
  </w:footnote>
  <w:footnote w:id="14">
    <w:p w:rsidR="003B461A" w:rsidRDefault="001A2270" w:rsidP="007B49F3">
      <w:pPr>
        <w:pStyle w:val="a3"/>
      </w:pPr>
      <w:r>
        <w:rPr>
          <w:rStyle w:val="a5"/>
        </w:rPr>
        <w:footnoteRef/>
      </w:r>
      <w:r>
        <w:t xml:space="preserve"> Галенович Ю.М. Россия и Китай. Шесть договоров.-М.:Муравей, 2003.-с.478</w:t>
      </w:r>
    </w:p>
  </w:footnote>
  <w:footnote w:id="15">
    <w:p w:rsidR="003B461A" w:rsidRDefault="001A2270" w:rsidP="007B49F3">
      <w:pPr>
        <w:pStyle w:val="a3"/>
      </w:pPr>
      <w:r>
        <w:rPr>
          <w:rStyle w:val="a5"/>
        </w:rPr>
        <w:footnoteRef/>
      </w:r>
      <w:r>
        <w:t xml:space="preserve"> </w:t>
      </w:r>
      <w:r w:rsidRPr="00523BD2">
        <w:t>Лоз</w:t>
      </w:r>
      <w:r w:rsidR="004C0BD9">
        <w:t>ан</w:t>
      </w:r>
      <w:r w:rsidRPr="00523BD2">
        <w:t>ский  Э.Д.Россия между Америкой и Китаем.-М.:Международные отношения.-2007г.- 65</w:t>
      </w:r>
    </w:p>
  </w:footnote>
  <w:footnote w:id="16">
    <w:p w:rsidR="003B461A" w:rsidRDefault="001A2270" w:rsidP="007B49F3">
      <w:pPr>
        <w:pStyle w:val="a3"/>
      </w:pPr>
      <w:r>
        <w:rPr>
          <w:rStyle w:val="a5"/>
        </w:rPr>
        <w:footnoteRef/>
      </w:r>
      <w:r>
        <w:t xml:space="preserve"> </w:t>
      </w:r>
      <w:r w:rsidRPr="00523BD2">
        <w:t>Лоз</w:t>
      </w:r>
      <w:r w:rsidR="004C0BD9">
        <w:t>ан</w:t>
      </w:r>
      <w:r w:rsidRPr="00523BD2">
        <w:t xml:space="preserve">ский  Э.Д.Россия между Америкой и Китаем.-М.:Международные отношения.-2007г.- </w:t>
      </w:r>
      <w:r>
        <w:t>65</w:t>
      </w:r>
    </w:p>
  </w:footnote>
  <w:footnote w:id="17">
    <w:p w:rsidR="003B461A" w:rsidRDefault="001A2270" w:rsidP="007B49F3">
      <w:pPr>
        <w:pStyle w:val="a3"/>
      </w:pPr>
      <w:r>
        <w:rPr>
          <w:rStyle w:val="a5"/>
        </w:rPr>
        <w:footnoteRef/>
      </w:r>
      <w:r>
        <w:t xml:space="preserve"> Там же.с. 65</w:t>
      </w:r>
    </w:p>
  </w:footnote>
  <w:footnote w:id="18">
    <w:p w:rsidR="003B461A" w:rsidRDefault="001A2270" w:rsidP="000C6742">
      <w:pPr>
        <w:pStyle w:val="a9"/>
        <w:spacing w:line="240" w:lineRule="auto"/>
        <w:ind w:left="0"/>
      </w:pPr>
      <w:r w:rsidRPr="00A65E37">
        <w:rPr>
          <w:rStyle w:val="a5"/>
          <w:szCs w:val="20"/>
        </w:rPr>
        <w:footnoteRef/>
      </w:r>
      <w:r w:rsidRPr="00027986">
        <w:rPr>
          <w:sz w:val="20"/>
          <w:szCs w:val="20"/>
        </w:rPr>
        <w:t>Договор о добрососедстве, дружбе и сотрудничестве РФ и КНР//Проблемы Дальнего Востока.-2001.-№ 5.-С. 6-11</w:t>
      </w:r>
      <w:r w:rsidRPr="00A65E37">
        <w:t xml:space="preserve">. </w:t>
      </w:r>
    </w:p>
  </w:footnote>
  <w:footnote w:id="19">
    <w:p w:rsidR="003B461A" w:rsidRDefault="001A2270" w:rsidP="007B49F3">
      <w:pPr>
        <w:pStyle w:val="a3"/>
      </w:pPr>
      <w:r>
        <w:rPr>
          <w:rStyle w:val="a5"/>
        </w:rPr>
        <w:footnoteRef/>
      </w:r>
      <w:r w:rsidRPr="00523BD2">
        <w:t>Лоз</w:t>
      </w:r>
      <w:r w:rsidR="004C0BD9">
        <w:t>а</w:t>
      </w:r>
      <w:r w:rsidRPr="00523BD2">
        <w:t>нский  Э.Д.Россия между Америкой и Китаем.-М.:Международные отношения.-2007г</w:t>
      </w:r>
      <w:r>
        <w:t>.-с. 68</w:t>
      </w:r>
    </w:p>
  </w:footnote>
  <w:footnote w:id="20">
    <w:p w:rsidR="003B461A" w:rsidRDefault="001A2270" w:rsidP="007B49F3">
      <w:pPr>
        <w:pStyle w:val="a3"/>
      </w:pPr>
      <w:r>
        <w:rPr>
          <w:rStyle w:val="a5"/>
        </w:rPr>
        <w:footnoteRef/>
      </w:r>
      <w:r>
        <w:t xml:space="preserve"> </w:t>
      </w:r>
      <w:r w:rsidRPr="00361EC1">
        <w:t>Совместная декларация Китайской Народной Республики и Российской Федерации, подписанная 26 марта 2007 г. в Пекине председателем КНР Ху Цзиньтао и президентом РФ Владимиром Путиным.//http://russian.china.org.cn/Russian//02.11.07</w:t>
      </w:r>
    </w:p>
  </w:footnote>
  <w:footnote w:id="21">
    <w:p w:rsidR="003B461A" w:rsidRDefault="001A2270" w:rsidP="007B49F3">
      <w:pPr>
        <w:pStyle w:val="a3"/>
      </w:pPr>
      <w:r>
        <w:rPr>
          <w:rStyle w:val="a5"/>
        </w:rPr>
        <w:footnoteRef/>
      </w:r>
      <w:r>
        <w:t xml:space="preserve"> </w:t>
      </w:r>
      <w:r w:rsidRPr="00523BD2">
        <w:t>Лоз</w:t>
      </w:r>
      <w:r w:rsidR="004C0BD9">
        <w:t>а</w:t>
      </w:r>
      <w:r w:rsidRPr="00523BD2">
        <w:t>нский  Э.Д.Россия между Америкой и Китаем.-М.:Международные отношения.-2007г</w:t>
      </w:r>
      <w:r>
        <w:t xml:space="preserve"> –с.95</w:t>
      </w:r>
    </w:p>
  </w:footnote>
  <w:footnote w:id="22">
    <w:p w:rsidR="003B461A" w:rsidRDefault="001A2270" w:rsidP="007B49F3">
      <w:pPr>
        <w:pStyle w:val="a3"/>
      </w:pPr>
      <w:r w:rsidRPr="00361EC1">
        <w:rPr>
          <w:rStyle w:val="a5"/>
        </w:rPr>
        <w:footnoteRef/>
      </w:r>
      <w:r w:rsidRPr="00361EC1">
        <w:t xml:space="preserve"> Вицингер Р.Распространение оружия и наращивание военных потенциалов в Азиатско-Тихоокеанском регионе: современные системы вооружений.//Вызовы безопасности в Азиатско-Тихоокеанском регионе: взгляд из России и США. Монография.-Влад-к.:Изд.Дальневост. Унив-та.-2006 г.-с. 177</w:t>
      </w:r>
    </w:p>
  </w:footnote>
  <w:footnote w:id="23">
    <w:p w:rsidR="003B461A" w:rsidRDefault="006B3CAF" w:rsidP="00F427AB">
      <w:pPr>
        <w:pStyle w:val="a9"/>
        <w:spacing w:line="240" w:lineRule="auto"/>
        <w:ind w:left="0"/>
        <w:jc w:val="left"/>
      </w:pPr>
      <w:r w:rsidRPr="006B3CAF">
        <w:rPr>
          <w:rStyle w:val="a5"/>
          <w:szCs w:val="20"/>
        </w:rPr>
        <w:footnoteRef/>
      </w:r>
      <w:r w:rsidRPr="006B3CAF">
        <w:rPr>
          <w:sz w:val="20"/>
          <w:szCs w:val="20"/>
        </w:rPr>
        <w:t xml:space="preserve"> Кузык Б.Н., Титаренко М. Л. Китай-Россия – 2050: стратегия соразвития.- М.: Институт экономической стратегии.</w:t>
      </w:r>
      <w:r>
        <w:rPr>
          <w:sz w:val="20"/>
          <w:szCs w:val="20"/>
        </w:rPr>
        <w:t>- 2006.-</w:t>
      </w:r>
      <w:r w:rsidRPr="006B3CAF">
        <w:rPr>
          <w:sz w:val="20"/>
          <w:szCs w:val="20"/>
        </w:rPr>
        <w:t>с</w:t>
      </w:r>
      <w:r>
        <w:rPr>
          <w:sz w:val="20"/>
          <w:szCs w:val="20"/>
        </w:rPr>
        <w:t xml:space="preserve"> 514</w:t>
      </w:r>
      <w:r w:rsidRPr="006B3CAF">
        <w:rPr>
          <w:sz w:val="20"/>
          <w:szCs w:val="20"/>
        </w:rPr>
        <w:t xml:space="preserve">. </w:t>
      </w:r>
    </w:p>
  </w:footnote>
  <w:footnote w:id="24">
    <w:p w:rsidR="003B461A" w:rsidRDefault="001A2270" w:rsidP="000C6742">
      <w:pPr>
        <w:pStyle w:val="a9"/>
        <w:ind w:left="0"/>
      </w:pPr>
      <w:r w:rsidRPr="002413F2">
        <w:rPr>
          <w:rStyle w:val="a5"/>
          <w:szCs w:val="20"/>
        </w:rPr>
        <w:footnoteRef/>
      </w:r>
      <w:r w:rsidRPr="002413F2">
        <w:t xml:space="preserve"> </w:t>
      </w:r>
      <w:r w:rsidRPr="000C6742">
        <w:rPr>
          <w:sz w:val="20"/>
          <w:szCs w:val="20"/>
        </w:rPr>
        <w:t>Лантратов К.Оружейная дружба. – Режим доступа:// http://www.iraq-war.ru/article/121209 -26.04.08</w:t>
      </w:r>
    </w:p>
  </w:footnote>
  <w:footnote w:id="25">
    <w:p w:rsidR="003B461A" w:rsidRDefault="001A2270" w:rsidP="007B49F3">
      <w:pPr>
        <w:pStyle w:val="a3"/>
      </w:pPr>
      <w:r>
        <w:rPr>
          <w:rStyle w:val="a5"/>
        </w:rPr>
        <w:footnoteRef/>
      </w:r>
      <w:r>
        <w:t xml:space="preserve"> </w:t>
      </w:r>
      <w:r w:rsidRPr="00523BD2">
        <w:t>Лоз</w:t>
      </w:r>
      <w:r w:rsidR="004C0BD9">
        <w:t>а</w:t>
      </w:r>
      <w:r w:rsidRPr="00523BD2">
        <w:t>нский  Э.Д.Россия между Америкой и Китаем.-М.:Международные отношения.-2007г</w:t>
      </w:r>
      <w:r>
        <w:t xml:space="preserve"> .-с.78</w:t>
      </w:r>
    </w:p>
  </w:footnote>
  <w:footnote w:id="26">
    <w:p w:rsidR="003B461A" w:rsidRDefault="001A2270" w:rsidP="007B49F3">
      <w:pPr>
        <w:pStyle w:val="a3"/>
      </w:pPr>
      <w:r>
        <w:rPr>
          <w:rStyle w:val="a5"/>
        </w:rPr>
        <w:footnoteRef/>
      </w:r>
      <w:r>
        <w:t xml:space="preserve"> Там же.с. 79</w:t>
      </w:r>
    </w:p>
  </w:footnote>
  <w:footnote w:id="27">
    <w:p w:rsidR="003B461A" w:rsidRDefault="001A2270" w:rsidP="00FE3305">
      <w:pPr>
        <w:spacing w:line="240" w:lineRule="auto"/>
        <w:ind w:firstLine="0"/>
        <w:jc w:val="left"/>
      </w:pPr>
      <w:r>
        <w:rPr>
          <w:rStyle w:val="a5"/>
        </w:rPr>
        <w:footnoteRef/>
      </w:r>
      <w:r>
        <w:t xml:space="preserve"> </w:t>
      </w:r>
      <w:r w:rsidRPr="00FE3305">
        <w:rPr>
          <w:rStyle w:val="ad"/>
          <w:b w:val="0"/>
          <w:color w:val="000000"/>
          <w:sz w:val="20"/>
          <w:szCs w:val="20"/>
        </w:rPr>
        <w:t xml:space="preserve">Договор о дружбе и сотрудничестве между Российской Федерацией и Республикой Индией </w:t>
      </w:r>
      <w:r w:rsidRPr="00FE3305">
        <w:rPr>
          <w:b/>
          <w:sz w:val="20"/>
          <w:szCs w:val="20"/>
        </w:rPr>
        <w:br/>
      </w:r>
      <w:r w:rsidRPr="00FE3305">
        <w:rPr>
          <w:rStyle w:val="ad"/>
          <w:b w:val="0"/>
          <w:color w:val="000000"/>
          <w:sz w:val="20"/>
          <w:szCs w:val="20"/>
        </w:rPr>
        <w:t xml:space="preserve">(Нью-Дели, 28 января </w:t>
      </w:r>
      <w:smartTag w:uri="urn:schemas-microsoft-com:office:smarttags" w:element="metricconverter">
        <w:smartTagPr>
          <w:attr w:name="ProductID" w:val="1993 г"/>
        </w:smartTagPr>
        <w:r w:rsidRPr="00FE3305">
          <w:rPr>
            <w:rStyle w:val="ad"/>
            <w:b w:val="0"/>
            <w:color w:val="000000"/>
            <w:sz w:val="20"/>
            <w:szCs w:val="20"/>
          </w:rPr>
          <w:t>1993 г</w:t>
        </w:r>
      </w:smartTag>
      <w:r w:rsidRPr="00FE3305">
        <w:rPr>
          <w:rStyle w:val="ad"/>
          <w:b w:val="0"/>
          <w:color w:val="000000"/>
          <w:sz w:val="20"/>
          <w:szCs w:val="20"/>
        </w:rPr>
        <w:t>.).-Режим доступа://</w:t>
      </w:r>
      <w:r w:rsidRPr="00FE3305">
        <w:rPr>
          <w:sz w:val="20"/>
          <w:szCs w:val="20"/>
        </w:rPr>
        <w:t>http://www.rus-ind.ru/partnership/law/friendship/.- 05.05.08.</w:t>
      </w:r>
    </w:p>
  </w:footnote>
  <w:footnote w:id="28">
    <w:p w:rsidR="003B461A" w:rsidRDefault="001A2270" w:rsidP="00FE3305">
      <w:pPr>
        <w:spacing w:line="240" w:lineRule="auto"/>
        <w:ind w:firstLine="0"/>
        <w:jc w:val="left"/>
      </w:pPr>
      <w:r w:rsidRPr="00FE3305">
        <w:rPr>
          <w:rStyle w:val="a5"/>
          <w:szCs w:val="20"/>
        </w:rPr>
        <w:footnoteRef/>
      </w:r>
      <w:r w:rsidRPr="00FE3305">
        <w:rPr>
          <w:sz w:val="20"/>
          <w:szCs w:val="20"/>
        </w:rPr>
        <w:t xml:space="preserve"> </w:t>
      </w:r>
      <w:r w:rsidRPr="00027986">
        <w:rPr>
          <w:sz w:val="20"/>
          <w:szCs w:val="20"/>
        </w:rPr>
        <w:t>Алексеев А.Российско-индийских отношения сегодня и завтра.- международная жизнь.-2006.-№1-2.-С</w:t>
      </w:r>
      <w:r>
        <w:rPr>
          <w:sz w:val="20"/>
          <w:szCs w:val="20"/>
        </w:rPr>
        <w:t>.</w:t>
      </w:r>
      <w:r w:rsidRPr="00FE3305">
        <w:rPr>
          <w:sz w:val="20"/>
          <w:szCs w:val="20"/>
        </w:rPr>
        <w:t>107</w:t>
      </w:r>
    </w:p>
  </w:footnote>
  <w:footnote w:id="29">
    <w:p w:rsidR="003B461A" w:rsidRDefault="001A2270" w:rsidP="007B49F3">
      <w:pPr>
        <w:pStyle w:val="a3"/>
      </w:pPr>
      <w:r>
        <w:rPr>
          <w:rStyle w:val="a5"/>
        </w:rPr>
        <w:footnoteRef/>
      </w:r>
      <w:r>
        <w:t xml:space="preserve"> </w:t>
      </w:r>
      <w:r w:rsidRPr="00027986">
        <w:t>Лавров С.Россия и Индия. Взаимовыгодное сотрудничество и стратегическое партнерство.- Междун</w:t>
      </w:r>
      <w:r>
        <w:t>ародная жизнь.-2007г.- №4.-с.60</w:t>
      </w:r>
    </w:p>
  </w:footnote>
  <w:footnote w:id="30">
    <w:p w:rsidR="003B461A" w:rsidRDefault="001A2270" w:rsidP="007B49F3">
      <w:pPr>
        <w:pStyle w:val="a3"/>
      </w:pPr>
      <w:r>
        <w:rPr>
          <w:rStyle w:val="a5"/>
        </w:rPr>
        <w:footnoteRef/>
      </w:r>
      <w:r>
        <w:t xml:space="preserve"> Алексеев</w:t>
      </w:r>
      <w:r w:rsidRPr="000C6742">
        <w:t xml:space="preserve"> </w:t>
      </w:r>
      <w:r w:rsidRPr="00027986">
        <w:t>А.Российско-индийских отношения сегодня и завтра.- международная жизнь.-2006.-№1-2.-С</w:t>
      </w:r>
      <w:r>
        <w:t>.107</w:t>
      </w:r>
    </w:p>
  </w:footnote>
  <w:footnote w:id="31">
    <w:p w:rsidR="003B461A" w:rsidRDefault="001A2270" w:rsidP="007B49F3">
      <w:pPr>
        <w:pStyle w:val="a3"/>
      </w:pPr>
      <w:r>
        <w:rPr>
          <w:rStyle w:val="a5"/>
        </w:rPr>
        <w:footnoteRef/>
      </w:r>
      <w:r>
        <w:t xml:space="preserve"> </w:t>
      </w:r>
      <w:r w:rsidRPr="00027986">
        <w:t>Лавров С.Россия и Индия. Взаимовыгодное сотрудничество и стратегическое партнерство.- Международная жизнь.-2007г.- №4.-С</w:t>
      </w:r>
      <w:r>
        <w:t xml:space="preserve"> .60</w:t>
      </w:r>
    </w:p>
  </w:footnote>
  <w:footnote w:id="32">
    <w:p w:rsidR="003B461A" w:rsidRDefault="001A2270" w:rsidP="007B49F3">
      <w:pPr>
        <w:pStyle w:val="a3"/>
      </w:pPr>
      <w:r>
        <w:rPr>
          <w:rStyle w:val="a5"/>
        </w:rPr>
        <w:footnoteRef/>
      </w:r>
      <w:r>
        <w:t xml:space="preserve"> Алексеев</w:t>
      </w:r>
      <w:r w:rsidRPr="000C6742">
        <w:t xml:space="preserve"> </w:t>
      </w:r>
      <w:r w:rsidRPr="00027986">
        <w:t>А.Российско-индийских отношения сегодня и завтра.- международная жизнь.-2006.-№1-2.-С</w:t>
      </w:r>
      <w:r>
        <w:t>. 111</w:t>
      </w:r>
    </w:p>
  </w:footnote>
  <w:footnote w:id="33">
    <w:p w:rsidR="003B461A" w:rsidRDefault="001A2270" w:rsidP="007B49F3">
      <w:pPr>
        <w:pStyle w:val="a3"/>
      </w:pPr>
      <w:r>
        <w:rPr>
          <w:rStyle w:val="a5"/>
        </w:rPr>
        <w:footnoteRef/>
      </w:r>
      <w:r>
        <w:t xml:space="preserve"> Там же.111</w:t>
      </w:r>
    </w:p>
  </w:footnote>
  <w:footnote w:id="34">
    <w:p w:rsidR="003B461A" w:rsidRDefault="001A2270" w:rsidP="007B49F3">
      <w:pPr>
        <w:pStyle w:val="a3"/>
      </w:pPr>
      <w:r>
        <w:rPr>
          <w:rStyle w:val="a5"/>
        </w:rPr>
        <w:footnoteRef/>
      </w:r>
      <w:r>
        <w:t xml:space="preserve"> </w:t>
      </w:r>
      <w:r w:rsidRPr="00027986">
        <w:t>.Россия и Индия. Взаимовыгодное сотрудничество и стратегическое партнерство.- Международная жизнь.-2007г.- №4.-С</w:t>
      </w:r>
      <w:r>
        <w:t xml:space="preserve"> 61</w:t>
      </w:r>
    </w:p>
  </w:footnote>
  <w:footnote w:id="35">
    <w:p w:rsidR="003B461A" w:rsidRDefault="001A2270" w:rsidP="007B49F3">
      <w:pPr>
        <w:pStyle w:val="a3"/>
      </w:pPr>
      <w:r>
        <w:rPr>
          <w:rStyle w:val="a5"/>
        </w:rPr>
        <w:footnoteRef/>
      </w:r>
      <w:r>
        <w:t xml:space="preserve"> Там же. С.61</w:t>
      </w:r>
    </w:p>
  </w:footnote>
  <w:footnote w:id="36">
    <w:p w:rsidR="003B461A" w:rsidRDefault="001A2270" w:rsidP="004C0BD9">
      <w:pPr>
        <w:pStyle w:val="a9"/>
        <w:spacing w:line="240" w:lineRule="auto"/>
        <w:ind w:left="0"/>
        <w:jc w:val="left"/>
      </w:pPr>
      <w:r w:rsidRPr="004706BA">
        <w:rPr>
          <w:rStyle w:val="a5"/>
          <w:szCs w:val="20"/>
        </w:rPr>
        <w:footnoteRef/>
      </w:r>
      <w:r w:rsidRPr="004706BA">
        <w:t xml:space="preserve"> </w:t>
      </w:r>
      <w:r w:rsidRPr="00027986">
        <w:rPr>
          <w:kern w:val="36"/>
          <w:sz w:val="20"/>
          <w:szCs w:val="20"/>
        </w:rPr>
        <w:t>Тройка Россия–Индия–Китай как фактор глобализации.- Режим доступа</w:t>
      </w:r>
      <w:r w:rsidRPr="00027986">
        <w:rPr>
          <w:sz w:val="20"/>
          <w:szCs w:val="20"/>
        </w:rPr>
        <w:t>: http://www.ng.ru/courier/2007-03-19/13_india.html.- 26.04.08</w:t>
      </w:r>
    </w:p>
  </w:footnote>
  <w:footnote w:id="37">
    <w:p w:rsidR="003B461A" w:rsidRDefault="001A2270" w:rsidP="000C6742">
      <w:pPr>
        <w:pStyle w:val="a3"/>
      </w:pPr>
      <w:r>
        <w:rPr>
          <w:rStyle w:val="a5"/>
        </w:rPr>
        <w:footnoteRef/>
      </w:r>
      <w:r>
        <w:t xml:space="preserve"> Лавров С</w:t>
      </w:r>
      <w:r w:rsidRPr="00027986">
        <w:t>.Россия и Индия. Взаимовыгодное сотрудничество и стратегическое партнерство.- Международная жизнь.-2007г.- №4.-С</w:t>
      </w:r>
      <w:r>
        <w:t>.61</w:t>
      </w:r>
    </w:p>
  </w:footnote>
  <w:footnote w:id="38">
    <w:p w:rsidR="003B461A" w:rsidRDefault="001A2270" w:rsidP="000C6742">
      <w:pPr>
        <w:pStyle w:val="a9"/>
        <w:spacing w:line="240" w:lineRule="auto"/>
        <w:ind w:left="0"/>
        <w:jc w:val="left"/>
      </w:pPr>
      <w:r>
        <w:rPr>
          <w:rStyle w:val="a5"/>
        </w:rPr>
        <w:footnoteRef/>
      </w:r>
      <w:r>
        <w:t xml:space="preserve"> </w:t>
      </w:r>
      <w:r w:rsidRPr="00027986">
        <w:rPr>
          <w:kern w:val="36"/>
          <w:sz w:val="20"/>
          <w:szCs w:val="20"/>
        </w:rPr>
        <w:t>Тройка Россия–Индия–Китай как фактор глобализации.- Режим доступа</w:t>
      </w:r>
      <w:r w:rsidRPr="00027986">
        <w:rPr>
          <w:sz w:val="20"/>
          <w:szCs w:val="20"/>
        </w:rPr>
        <w:t>: http://www.ng.ru/courier/2007-03-19/13_india.html.- 26.04.08</w:t>
      </w:r>
    </w:p>
  </w:footnote>
  <w:footnote w:id="39">
    <w:p w:rsidR="003B461A" w:rsidRDefault="001A2270" w:rsidP="000C6742">
      <w:pPr>
        <w:pStyle w:val="a3"/>
      </w:pPr>
      <w:r>
        <w:rPr>
          <w:rStyle w:val="a5"/>
        </w:rPr>
        <w:footnoteRef/>
      </w:r>
      <w:r>
        <w:t xml:space="preserve"> Лавров С.</w:t>
      </w:r>
      <w:r w:rsidRPr="00027986">
        <w:t>.Россия и Индия. Взаимовыгодное сотрудничество и стратегическое партнерство.- Международная жизнь.-2007г.- №4.-С</w:t>
      </w:r>
      <w:r>
        <w:t>. 62</w:t>
      </w:r>
    </w:p>
  </w:footnote>
  <w:footnote w:id="40">
    <w:p w:rsidR="003B461A" w:rsidRDefault="001A2270" w:rsidP="000C6742">
      <w:pPr>
        <w:pStyle w:val="a9"/>
        <w:spacing w:line="240" w:lineRule="auto"/>
        <w:ind w:left="0"/>
        <w:jc w:val="left"/>
      </w:pPr>
      <w:r>
        <w:rPr>
          <w:rStyle w:val="a5"/>
        </w:rPr>
        <w:footnoteRef/>
      </w:r>
      <w:r>
        <w:t xml:space="preserve"> </w:t>
      </w:r>
      <w:r w:rsidRPr="00027986">
        <w:rPr>
          <w:kern w:val="36"/>
          <w:sz w:val="20"/>
          <w:szCs w:val="20"/>
        </w:rPr>
        <w:t>Тройка Россия–Индия–Китай как фактор глобализации.- Режим доступа</w:t>
      </w:r>
      <w:r w:rsidRPr="00027986">
        <w:rPr>
          <w:sz w:val="20"/>
          <w:szCs w:val="20"/>
        </w:rPr>
        <w:t>: http://www.ng.ru/courier/2007-03-19/13_india.html.- 26.04.08</w:t>
      </w:r>
    </w:p>
  </w:footnote>
  <w:footnote w:id="41">
    <w:p w:rsidR="003B461A" w:rsidRDefault="001A2270" w:rsidP="000C6742">
      <w:pPr>
        <w:pStyle w:val="a3"/>
      </w:pPr>
      <w:r>
        <w:rPr>
          <w:rStyle w:val="a5"/>
        </w:rPr>
        <w:footnoteRef/>
      </w:r>
      <w:r>
        <w:t xml:space="preserve"> </w:t>
      </w:r>
      <w:r w:rsidRPr="00027986">
        <w:t>.Россия и Индия. Взаимовыгодное сотрудничество и стратегическое партнерство.- Международная жизнь.-2007г.- №4.-С</w:t>
      </w:r>
      <w:r>
        <w:t xml:space="preserve"> 62</w:t>
      </w:r>
    </w:p>
  </w:footnote>
  <w:footnote w:id="42">
    <w:p w:rsidR="003B461A" w:rsidRDefault="001A2270" w:rsidP="000C6742">
      <w:pPr>
        <w:spacing w:line="240" w:lineRule="auto"/>
        <w:ind w:firstLine="0"/>
        <w:jc w:val="left"/>
      </w:pPr>
      <w:r w:rsidRPr="002C53DD">
        <w:rPr>
          <w:rStyle w:val="a5"/>
          <w:szCs w:val="20"/>
          <w:vertAlign w:val="baseline"/>
        </w:rPr>
        <w:footnoteRef/>
      </w:r>
      <w:r w:rsidRPr="002C53DD">
        <w:rPr>
          <w:rStyle w:val="a5"/>
          <w:szCs w:val="20"/>
          <w:vertAlign w:val="baseline"/>
        </w:rPr>
        <w:t xml:space="preserve"> </w:t>
      </w:r>
      <w:r w:rsidRPr="00027986">
        <w:rPr>
          <w:sz w:val="20"/>
          <w:szCs w:val="20"/>
        </w:rPr>
        <w:t xml:space="preserve">Российско-индийские отношения.- Режим доступа:- </w:t>
      </w:r>
      <w:r w:rsidRPr="00E51D64">
        <w:rPr>
          <w:rStyle w:val="a5"/>
          <w:szCs w:val="20"/>
          <w:vertAlign w:val="baseline"/>
        </w:rPr>
        <w:t>http://www.india . mid.ru/ otn.html</w:t>
      </w:r>
      <w:r w:rsidRPr="00027986">
        <w:rPr>
          <w:sz w:val="20"/>
          <w:szCs w:val="20"/>
        </w:rPr>
        <w:t>.- 24.04.08</w:t>
      </w:r>
    </w:p>
  </w:footnote>
  <w:footnote w:id="43">
    <w:p w:rsidR="003B461A" w:rsidRDefault="001A2270" w:rsidP="00703879">
      <w:pPr>
        <w:spacing w:line="240" w:lineRule="auto"/>
        <w:ind w:firstLine="0"/>
        <w:jc w:val="left"/>
      </w:pPr>
      <w:r w:rsidRPr="002C53DD">
        <w:rPr>
          <w:rStyle w:val="a5"/>
          <w:szCs w:val="20"/>
          <w:vertAlign w:val="baseline"/>
        </w:rPr>
        <w:footnoteRef/>
      </w:r>
      <w:r w:rsidRPr="002C53DD">
        <w:rPr>
          <w:rStyle w:val="a5"/>
          <w:szCs w:val="20"/>
          <w:vertAlign w:val="baseline"/>
        </w:rPr>
        <w:t xml:space="preserve"> Кармалито С.Для вооружения Индии.- режим доступа: http://duel-gazeta.livejournal.com/3313747.html.-</w:t>
      </w:r>
      <w:r>
        <w:rPr>
          <w:rStyle w:val="a5"/>
          <w:szCs w:val="20"/>
          <w:vertAlign w:val="baseline"/>
        </w:rPr>
        <w:t xml:space="preserve"> 05.05.</w:t>
      </w:r>
      <w:r w:rsidRPr="002C53DD">
        <w:rPr>
          <w:rStyle w:val="a5"/>
          <w:szCs w:val="20"/>
          <w:vertAlign w:val="baseline"/>
        </w:rPr>
        <w:t>2008.</w:t>
      </w:r>
    </w:p>
  </w:footnote>
  <w:footnote w:id="44">
    <w:p w:rsidR="003B461A" w:rsidRDefault="001A2270" w:rsidP="00703879">
      <w:pPr>
        <w:spacing w:line="240" w:lineRule="auto"/>
        <w:ind w:firstLine="0"/>
      </w:pPr>
      <w:r w:rsidRPr="001E0D52">
        <w:rPr>
          <w:rStyle w:val="a5"/>
          <w:szCs w:val="20"/>
        </w:rPr>
        <w:footnoteRef/>
      </w:r>
      <w:r w:rsidRPr="001E0D52">
        <w:t xml:space="preserve"> </w:t>
      </w:r>
      <w:r w:rsidRPr="00027986">
        <w:rPr>
          <w:sz w:val="20"/>
          <w:szCs w:val="20"/>
        </w:rPr>
        <w:t xml:space="preserve">Российско-индийские отношения.- Режим доступа:- </w:t>
      </w:r>
      <w:r w:rsidRPr="00E51D64">
        <w:rPr>
          <w:rStyle w:val="a5"/>
          <w:szCs w:val="20"/>
          <w:vertAlign w:val="baseline"/>
        </w:rPr>
        <w:t>http://www.india . mid.ru/ otn.html</w:t>
      </w:r>
      <w:r w:rsidRPr="00027986">
        <w:rPr>
          <w:sz w:val="20"/>
          <w:szCs w:val="20"/>
        </w:rPr>
        <w:t>.- 24.04.08</w:t>
      </w:r>
    </w:p>
  </w:footnote>
  <w:footnote w:id="45">
    <w:p w:rsidR="003B461A" w:rsidRDefault="001A2270" w:rsidP="00703879">
      <w:pPr>
        <w:pStyle w:val="a3"/>
      </w:pPr>
      <w:r>
        <w:rPr>
          <w:rStyle w:val="a5"/>
        </w:rPr>
        <w:footnoteRef/>
      </w:r>
      <w:r>
        <w:t xml:space="preserve"> Алексеев </w:t>
      </w:r>
      <w:r w:rsidRPr="00027986">
        <w:t>А.Российско-индийских отношения сегодня и завтра.- международная жизнь.-2006.-№1-2.-С.</w:t>
      </w:r>
      <w:r>
        <w:t>115</w:t>
      </w:r>
    </w:p>
  </w:footnote>
  <w:footnote w:id="46">
    <w:p w:rsidR="003B461A" w:rsidRDefault="001A2270" w:rsidP="00703879">
      <w:pPr>
        <w:pStyle w:val="a3"/>
      </w:pPr>
      <w:r>
        <w:rPr>
          <w:rStyle w:val="a5"/>
        </w:rPr>
        <w:footnoteRef/>
      </w:r>
      <w:r>
        <w:t xml:space="preserve"> </w:t>
      </w:r>
      <w:r w:rsidR="004C0BD9">
        <w:t xml:space="preserve">Алексеев </w:t>
      </w:r>
      <w:r w:rsidR="004C0BD9" w:rsidRPr="00027986">
        <w:t>А.Российско-индийских отношения сегодня и завтра.- международная жизнь.-2006.-№1-2.-С.</w:t>
      </w:r>
      <w:r w:rsidR="004C0BD9">
        <w:t>115</w:t>
      </w:r>
    </w:p>
  </w:footnote>
  <w:footnote w:id="47">
    <w:p w:rsidR="003B461A" w:rsidRDefault="001A2270" w:rsidP="00703879">
      <w:pPr>
        <w:pStyle w:val="a3"/>
      </w:pPr>
      <w:r>
        <w:rPr>
          <w:rStyle w:val="a5"/>
        </w:rPr>
        <w:footnoteRef/>
      </w:r>
      <w:r>
        <w:t xml:space="preserve"> Лавров С</w:t>
      </w:r>
      <w:r w:rsidRPr="00027986">
        <w:t>.Россия и Индия. Взаимовыгодное сотрудничество и стратегическое партнерство.- Международная жизнь.-2007г.- №4.-С</w:t>
      </w:r>
      <w:r>
        <w:t>.62</w:t>
      </w:r>
    </w:p>
  </w:footnote>
  <w:footnote w:id="48">
    <w:p w:rsidR="003B461A" w:rsidRDefault="001A2270" w:rsidP="00703879">
      <w:pPr>
        <w:pStyle w:val="a3"/>
      </w:pPr>
      <w:r>
        <w:rPr>
          <w:rStyle w:val="a5"/>
        </w:rPr>
        <w:footnoteRef/>
      </w:r>
      <w:r>
        <w:t xml:space="preserve"> Алексеев </w:t>
      </w:r>
      <w:r w:rsidRPr="00027986">
        <w:t>А.Российско-индийских отношения сегодня и завтра.- международная жизнь.-2006.-№1-2.-С</w:t>
      </w:r>
      <w:r>
        <w:t xml:space="preserve"> 115</w:t>
      </w:r>
    </w:p>
  </w:footnote>
  <w:footnote w:id="49">
    <w:p w:rsidR="003B461A" w:rsidRDefault="001A2270" w:rsidP="007B49F3">
      <w:pPr>
        <w:pStyle w:val="a3"/>
      </w:pPr>
      <w:r>
        <w:rPr>
          <w:rStyle w:val="a5"/>
        </w:rPr>
        <w:footnoteRef/>
      </w:r>
      <w:r>
        <w:t xml:space="preserve"> </w:t>
      </w:r>
      <w:r w:rsidRPr="006E2C65">
        <w:rPr>
          <w:rStyle w:val="ad"/>
          <w:b w:val="0"/>
        </w:rPr>
        <w:t xml:space="preserve"> </w:t>
      </w:r>
      <w:r w:rsidRPr="00F9588D">
        <w:t xml:space="preserve">Во исполнение распоряжения Президента Российской Федерации В.В.Путина о проведении Года России в Индии в 2008 году и Года Индии в России в 2009 году </w:t>
      </w:r>
      <w:r>
        <w:t xml:space="preserve">… </w:t>
      </w:r>
      <w:r w:rsidRPr="006E2C65">
        <w:rPr>
          <w:rStyle w:val="ad"/>
          <w:b w:val="0"/>
        </w:rPr>
        <w:t>http://www.rusintercenter.ru/?lang=ru&amp;menu=142</w:t>
      </w:r>
    </w:p>
  </w:footnote>
  <w:footnote w:id="50">
    <w:p w:rsidR="003B461A" w:rsidRDefault="001A2270" w:rsidP="007B49F3">
      <w:pPr>
        <w:pStyle w:val="a3"/>
      </w:pPr>
      <w:r>
        <w:rPr>
          <w:rStyle w:val="a5"/>
        </w:rPr>
        <w:footnoteRef/>
      </w:r>
      <w:r>
        <w:t xml:space="preserve"> </w:t>
      </w:r>
      <w:r w:rsidRPr="00027986">
        <w:rPr>
          <w:rStyle w:val="ad"/>
          <w:b w:val="0"/>
          <w:spacing w:val="15"/>
        </w:rPr>
        <w:t>Дударёнок</w:t>
      </w:r>
      <w:r w:rsidRPr="00027986">
        <w:t xml:space="preserve"> А. проблема территориаль-приграничного спора в современных индийско-китайских отношениях.-Режим доступа: </w:t>
      </w:r>
      <w:r w:rsidRPr="00E51D64">
        <w:t>http://evolutio.info/index.php? option=com_c ontent&amp;task=v iew&amp;id=801 &amp;Itemid=113</w:t>
      </w:r>
      <w:r w:rsidRPr="00027986">
        <w:t>//.-24.04.08.</w:t>
      </w:r>
    </w:p>
  </w:footnote>
  <w:footnote w:id="51">
    <w:p w:rsidR="003B461A" w:rsidRDefault="001A2270" w:rsidP="00240491">
      <w:pPr>
        <w:pStyle w:val="a3"/>
      </w:pPr>
      <w:r>
        <w:rPr>
          <w:rStyle w:val="a5"/>
        </w:rPr>
        <w:footnoteRef/>
      </w:r>
      <w:r w:rsidRPr="00027986">
        <w:rPr>
          <w:rStyle w:val="ad"/>
          <w:b w:val="0"/>
          <w:spacing w:val="15"/>
        </w:rPr>
        <w:t>Дударёнок</w:t>
      </w:r>
      <w:r w:rsidRPr="00027986">
        <w:t xml:space="preserve"> А. проблема территориаль-приграничного спора в современных индийско-китайских отношениях.-Режим доступа: </w:t>
      </w:r>
      <w:r w:rsidRPr="00E51D64">
        <w:t>http://evolutio.info/index.php? option=com_c ontent&amp;task=v iew&amp;id=801 &amp;Itemid=113</w:t>
      </w:r>
      <w:r w:rsidRPr="00027986">
        <w:t>//.-24.04.08.</w:t>
      </w:r>
    </w:p>
  </w:footnote>
  <w:footnote w:id="52">
    <w:p w:rsidR="003B461A" w:rsidRDefault="001A2270" w:rsidP="00240491">
      <w:pPr>
        <w:pStyle w:val="a3"/>
      </w:pPr>
      <w:r>
        <w:rPr>
          <w:rStyle w:val="a5"/>
        </w:rPr>
        <w:footnoteRef/>
      </w:r>
      <w:r w:rsidR="00062990" w:rsidRPr="00027986">
        <w:rPr>
          <w:rStyle w:val="ad"/>
          <w:b w:val="0"/>
          <w:spacing w:val="15"/>
        </w:rPr>
        <w:t>Дударёнок</w:t>
      </w:r>
      <w:r w:rsidR="00062990" w:rsidRPr="00027986">
        <w:t xml:space="preserve"> А. проблема территориаль-приграничного спора в современных индийско-китайских отношениях.-Режим доступа: </w:t>
      </w:r>
      <w:r w:rsidR="00062990" w:rsidRPr="00E51D64">
        <w:t>http://evolutio.info/index.php? option=com_c ontent&amp;task=v iew&amp;id=801 &amp;Itemid=113</w:t>
      </w:r>
      <w:r w:rsidR="00062990" w:rsidRPr="00027986">
        <w:t>//.-24.04.08.</w:t>
      </w:r>
    </w:p>
  </w:footnote>
  <w:footnote w:id="53">
    <w:p w:rsidR="003B461A" w:rsidRDefault="001A2270" w:rsidP="007B49F3">
      <w:pPr>
        <w:pStyle w:val="a3"/>
      </w:pPr>
      <w:r>
        <w:rPr>
          <w:rStyle w:val="a5"/>
        </w:rPr>
        <w:footnoteRef/>
      </w:r>
      <w:r>
        <w:t xml:space="preserve"> Премьер-министр Китая </w:t>
      </w:r>
      <w:r w:rsidRPr="008E581C">
        <w:t xml:space="preserve">Чжу Жунцзи </w:t>
      </w:r>
      <w:r>
        <w:t>посетил Индию…//</w:t>
      </w:r>
      <w:r w:rsidRPr="004B11B3">
        <w:t xml:space="preserve"> </w:t>
      </w:r>
      <w:r>
        <w:rPr>
          <w:lang w:val="en-US"/>
        </w:rPr>
        <w:t>http</w:t>
      </w:r>
      <w:r w:rsidRPr="00572651">
        <w:t>://</w:t>
      </w:r>
      <w:r>
        <w:rPr>
          <w:lang w:val="en-US"/>
        </w:rPr>
        <w:t>www</w:t>
      </w:r>
      <w:r w:rsidRPr="00572651">
        <w:t>.</w:t>
      </w:r>
      <w:r>
        <w:rPr>
          <w:lang w:val="en-US"/>
        </w:rPr>
        <w:t>rian</w:t>
      </w:r>
      <w:r w:rsidRPr="00572651">
        <w:t>.</w:t>
      </w:r>
      <w:r>
        <w:rPr>
          <w:lang w:val="en-US"/>
        </w:rPr>
        <w:t>ru</w:t>
      </w:r>
      <w:r w:rsidRPr="00572651">
        <w:t>//</w:t>
      </w:r>
      <w:r>
        <w:t>.-24.04.08.</w:t>
      </w:r>
    </w:p>
  </w:footnote>
  <w:footnote w:id="54">
    <w:p w:rsidR="003B461A" w:rsidRDefault="001A2270" w:rsidP="007B49F3">
      <w:pPr>
        <w:pStyle w:val="a3"/>
      </w:pPr>
      <w:r>
        <w:rPr>
          <w:rStyle w:val="a5"/>
        </w:rPr>
        <w:footnoteRef/>
      </w:r>
      <w:r w:rsidRPr="0049560D">
        <w:t xml:space="preserve"> </w:t>
      </w:r>
      <w:r w:rsidRPr="008E581C">
        <w:t>Китайско-индийские отношения вступили в новый этап развития</w:t>
      </w:r>
      <w:r>
        <w:t>.//</w:t>
      </w:r>
      <w:r>
        <w:rPr>
          <w:lang w:val="en-US"/>
        </w:rPr>
        <w:t>http</w:t>
      </w:r>
      <w:r w:rsidRPr="00572651">
        <w:t>://</w:t>
      </w:r>
      <w:r>
        <w:rPr>
          <w:lang w:val="en-US"/>
        </w:rPr>
        <w:t>www</w:t>
      </w:r>
      <w:r w:rsidRPr="00572651">
        <w:t>.</w:t>
      </w:r>
      <w:r>
        <w:rPr>
          <w:lang w:val="en-US"/>
        </w:rPr>
        <w:t>rian</w:t>
      </w:r>
      <w:r w:rsidRPr="00572651">
        <w:t>.</w:t>
      </w:r>
      <w:r>
        <w:rPr>
          <w:lang w:val="en-US"/>
        </w:rPr>
        <w:t>ru</w:t>
      </w:r>
      <w:r w:rsidRPr="00572651">
        <w:t>//</w:t>
      </w:r>
      <w:r>
        <w:t>.-24.04.08.</w:t>
      </w:r>
    </w:p>
  </w:footnote>
  <w:footnote w:id="55">
    <w:p w:rsidR="003B461A" w:rsidRDefault="001A2270" w:rsidP="00240491">
      <w:pPr>
        <w:pStyle w:val="a3"/>
      </w:pPr>
      <w:r>
        <w:rPr>
          <w:rStyle w:val="a5"/>
        </w:rPr>
        <w:footnoteRef/>
      </w:r>
      <w:r w:rsidRPr="00005112">
        <w:t xml:space="preserve"> </w:t>
      </w:r>
      <w:r w:rsidRPr="00027986">
        <w:rPr>
          <w:rStyle w:val="ad"/>
          <w:b w:val="0"/>
          <w:spacing w:val="15"/>
        </w:rPr>
        <w:t>Дударёнок</w:t>
      </w:r>
      <w:r w:rsidRPr="00027986">
        <w:t xml:space="preserve"> А. проблема территориаль-приграничного спора в современных индийско-китайских отношениях.-Режим доступа: </w:t>
      </w:r>
      <w:r w:rsidRPr="00E51D64">
        <w:t>http://evolutio.info/index.php? option=com_c ontent&amp;task=v iew&amp;id=801 &amp;Itemid=113</w:t>
      </w:r>
      <w:r w:rsidRPr="00027986">
        <w:t>//.-</w:t>
      </w:r>
      <w:r>
        <w:t>24.04.08.</w:t>
      </w:r>
    </w:p>
  </w:footnote>
  <w:footnote w:id="56">
    <w:p w:rsidR="003B461A" w:rsidRDefault="001A2270" w:rsidP="007B49F3">
      <w:pPr>
        <w:pStyle w:val="a3"/>
      </w:pPr>
      <w:r>
        <w:rPr>
          <w:rStyle w:val="a5"/>
        </w:rPr>
        <w:footnoteRef/>
      </w:r>
      <w:r>
        <w:t xml:space="preserve"> Титаренко М.О значении взаимодействия россии, Китая и Индии на фоне внешних глобальных и региональных перемен.- Проблемы Дальнего Востока.- 2005 г.- №5.-С.18</w:t>
      </w:r>
    </w:p>
  </w:footnote>
  <w:footnote w:id="57">
    <w:p w:rsidR="003B461A" w:rsidRDefault="001A2270" w:rsidP="007B49F3">
      <w:pPr>
        <w:pStyle w:val="a3"/>
      </w:pPr>
      <w:r>
        <w:rPr>
          <w:rStyle w:val="a5"/>
        </w:rPr>
        <w:footnoteRef/>
      </w:r>
      <w:r w:rsidR="00062990">
        <w:t xml:space="preserve">Титаренко М.О значении взаимодействия россии, Китая и Индии на фоне внешних глобальных и региональных перемен.- Проблемы Дальнего Востока.- 2005 г.- №5.- </w:t>
      </w:r>
      <w:r>
        <w:t>С.19</w:t>
      </w:r>
    </w:p>
  </w:footnote>
  <w:footnote w:id="58">
    <w:p w:rsidR="003B461A" w:rsidRDefault="001A2270" w:rsidP="007B49F3">
      <w:pPr>
        <w:spacing w:line="240" w:lineRule="auto"/>
        <w:ind w:firstLine="0"/>
      </w:pPr>
      <w:r w:rsidRPr="007004D6">
        <w:rPr>
          <w:rStyle w:val="a5"/>
          <w:szCs w:val="20"/>
        </w:rPr>
        <w:footnoteRef/>
      </w:r>
      <w:r w:rsidRPr="007004D6">
        <w:t xml:space="preserve"> </w:t>
      </w:r>
      <w:r w:rsidRPr="007004D6">
        <w:rPr>
          <w:rStyle w:val="af0"/>
          <w:i w:val="0"/>
          <w:sz w:val="20"/>
          <w:szCs w:val="20"/>
        </w:rPr>
        <w:t xml:space="preserve">Представитель МИД КНР назвал визит премьер-министра Индии плодотворным.- Режим доступа: </w:t>
      </w:r>
      <w:r w:rsidRPr="007B49F3">
        <w:rPr>
          <w:sz w:val="20"/>
          <w:szCs w:val="20"/>
        </w:rPr>
        <w:t>http://www.allchina.ru/rus/articles/15/1412_1.php.-05.05.08г.</w:t>
      </w:r>
    </w:p>
  </w:footnote>
  <w:footnote w:id="59">
    <w:p w:rsidR="003B461A" w:rsidRDefault="001A2270" w:rsidP="00FF0028">
      <w:pPr>
        <w:spacing w:line="240" w:lineRule="auto"/>
        <w:ind w:firstLine="0"/>
      </w:pPr>
      <w:r w:rsidRPr="007B49F3">
        <w:rPr>
          <w:rStyle w:val="a5"/>
          <w:szCs w:val="20"/>
        </w:rPr>
        <w:footnoteRef/>
      </w:r>
      <w:r w:rsidRPr="007B49F3">
        <w:rPr>
          <w:sz w:val="20"/>
          <w:szCs w:val="20"/>
        </w:rPr>
        <w:t xml:space="preserve"> </w:t>
      </w:r>
      <w:r w:rsidRPr="007B49F3">
        <w:rPr>
          <w:bCs/>
          <w:sz w:val="20"/>
          <w:szCs w:val="20"/>
        </w:rPr>
        <w:t xml:space="preserve">Индия и Китай подписали энергетический меморандум. – Режим доступа: </w:t>
      </w:r>
      <w:r w:rsidRPr="00E51D64">
        <w:rPr>
          <w:sz w:val="20"/>
          <w:szCs w:val="20"/>
        </w:rPr>
        <w:t>http://www.rus-ind.ru/news/?year=2006&amp;month=12#id21</w:t>
      </w:r>
      <w:r w:rsidRPr="007B49F3">
        <w:rPr>
          <w:sz w:val="20"/>
          <w:szCs w:val="20"/>
        </w:rPr>
        <w:t>.-05.05.08.</w:t>
      </w:r>
      <w:r>
        <w:tab/>
      </w:r>
    </w:p>
  </w:footnote>
  <w:footnote w:id="60">
    <w:p w:rsidR="003B461A" w:rsidRDefault="001A2270" w:rsidP="00FF0028">
      <w:pPr>
        <w:pStyle w:val="a9"/>
        <w:spacing w:line="240" w:lineRule="auto"/>
        <w:ind w:left="0"/>
        <w:jc w:val="left"/>
      </w:pPr>
      <w:r>
        <w:rPr>
          <w:rStyle w:val="a5"/>
        </w:rPr>
        <w:footnoteRef/>
      </w:r>
      <w:r>
        <w:t xml:space="preserve"> </w:t>
      </w:r>
      <w:r w:rsidRPr="00027986">
        <w:rPr>
          <w:sz w:val="20"/>
          <w:szCs w:val="20"/>
        </w:rPr>
        <w:t>Мейер Э.Китай и Индия: два гиганта помирились.-Режим доступа: http://</w:t>
      </w:r>
      <w:r w:rsidRPr="00027986">
        <w:rPr>
          <w:sz w:val="20"/>
          <w:szCs w:val="20"/>
          <w:lang w:val="en-US"/>
        </w:rPr>
        <w:t>www</w:t>
      </w:r>
      <w:r w:rsidRPr="00027986">
        <w:rPr>
          <w:sz w:val="20"/>
          <w:szCs w:val="20"/>
        </w:rPr>
        <w:t>.</w:t>
      </w:r>
      <w:r w:rsidRPr="00027986">
        <w:rPr>
          <w:sz w:val="20"/>
          <w:szCs w:val="20"/>
          <w:lang w:val="en-US"/>
        </w:rPr>
        <w:t>inopressa</w:t>
      </w:r>
      <w:r w:rsidRPr="00027986">
        <w:rPr>
          <w:sz w:val="20"/>
          <w:szCs w:val="20"/>
        </w:rPr>
        <w:t>.</w:t>
      </w:r>
      <w:r w:rsidRPr="00027986">
        <w:rPr>
          <w:sz w:val="20"/>
          <w:szCs w:val="20"/>
          <w:lang w:val="en-US"/>
        </w:rPr>
        <w:t>ru</w:t>
      </w:r>
      <w:r w:rsidRPr="00027986">
        <w:rPr>
          <w:sz w:val="20"/>
          <w:szCs w:val="20"/>
        </w:rPr>
        <w:t>//.-26.04.08</w:t>
      </w:r>
    </w:p>
  </w:footnote>
  <w:footnote w:id="61">
    <w:p w:rsidR="003B461A" w:rsidRDefault="001A2270" w:rsidP="007B49F3">
      <w:pPr>
        <w:pStyle w:val="a3"/>
      </w:pPr>
      <w:r>
        <w:rPr>
          <w:rStyle w:val="a5"/>
        </w:rPr>
        <w:footnoteRef/>
      </w:r>
      <w:r>
        <w:t xml:space="preserve"> Цзумин Чэнь. Возобновление дохийского раунда переговоров между Китаем, Индией и РФ.- Проблемы Дальнего Востока.- 2007 г.- №1.- С.31</w:t>
      </w:r>
    </w:p>
  </w:footnote>
  <w:footnote w:id="62">
    <w:p w:rsidR="003B461A" w:rsidRDefault="001A2270" w:rsidP="007B49F3">
      <w:pPr>
        <w:pStyle w:val="a3"/>
      </w:pPr>
      <w:r>
        <w:rPr>
          <w:rStyle w:val="a5"/>
        </w:rPr>
        <w:footnoteRef/>
      </w:r>
      <w:r>
        <w:t xml:space="preserve"> Цзумин Чэнь. Возобновление дохийского раунда переговоров между Китаем, Индией и РФ.- Проблемы Дальнего Востока.- 2007 г.- №1.- С.28</w:t>
      </w:r>
    </w:p>
  </w:footnote>
  <w:footnote w:id="63">
    <w:p w:rsidR="003B461A" w:rsidRDefault="001A2270" w:rsidP="007B49F3">
      <w:pPr>
        <w:pStyle w:val="a3"/>
      </w:pPr>
      <w:r>
        <w:rPr>
          <w:rStyle w:val="a5"/>
        </w:rPr>
        <w:footnoteRef/>
      </w:r>
      <w:r>
        <w:t xml:space="preserve"> </w:t>
      </w:r>
      <w:r w:rsidRPr="00E52784">
        <w:rPr>
          <w:bCs/>
          <w:color w:val="000000"/>
          <w:kern w:val="36"/>
        </w:rPr>
        <w:t>В Харбине начались переговоры глав МИДов России, Китая и Индии.-//Режим доступа://</w:t>
      </w:r>
      <w:r w:rsidRPr="00E51D64">
        <w:t>http://www.nr2.ru/siberia/146718.html</w:t>
      </w:r>
      <w:r w:rsidRPr="00E52784">
        <w:t>.- 25.03.08.</w:t>
      </w:r>
    </w:p>
  </w:footnote>
  <w:footnote w:id="64">
    <w:p w:rsidR="003B461A" w:rsidRDefault="001A2270" w:rsidP="007B49F3">
      <w:pPr>
        <w:pStyle w:val="a3"/>
      </w:pPr>
      <w:r>
        <w:rPr>
          <w:rStyle w:val="a5"/>
        </w:rPr>
        <w:footnoteRef/>
      </w:r>
      <w:r>
        <w:t xml:space="preserve"> </w:t>
      </w:r>
      <w:r w:rsidRPr="00E52784">
        <w:t>Кисарев В.Старший «младший брат». – Режим доступа:// http://www.soverkon.ru/ 2008/8/4.php.-25.03.08.</w:t>
      </w:r>
    </w:p>
  </w:footnote>
  <w:footnote w:id="65">
    <w:p w:rsidR="003B461A" w:rsidRDefault="001A2270" w:rsidP="007B49F3">
      <w:pPr>
        <w:pStyle w:val="a3"/>
      </w:pPr>
      <w:r>
        <w:rPr>
          <w:rStyle w:val="a5"/>
        </w:rPr>
        <w:footnoteRef/>
      </w:r>
      <w:r>
        <w:t xml:space="preserve"> Совместное коммюнике по итогам трехсторонней встречи министров иностранных дел Индии, России и Китая.Проблемы Дальнего Востока.- 2007 г.- №2.-С.17.</w:t>
      </w:r>
    </w:p>
  </w:footnote>
  <w:footnote w:id="66">
    <w:p w:rsidR="003B461A" w:rsidRDefault="001A2270" w:rsidP="007B49F3">
      <w:pPr>
        <w:pStyle w:val="a3"/>
      </w:pPr>
      <w:r>
        <w:rPr>
          <w:rStyle w:val="a5"/>
        </w:rPr>
        <w:footnoteRef/>
      </w:r>
      <w:r>
        <w:t xml:space="preserve"> </w:t>
      </w:r>
      <w:r w:rsidRPr="00E52784">
        <w:t>Кисарев В.Старший «младший брат». – Режим доступа:// http://www.soverkon.ru/ 2008/8/4.php.-25.03.08.</w:t>
      </w:r>
    </w:p>
  </w:footnote>
  <w:footnote w:id="67">
    <w:p w:rsidR="003B461A" w:rsidRDefault="001A2270" w:rsidP="007B49F3">
      <w:pPr>
        <w:pStyle w:val="a3"/>
      </w:pPr>
      <w:r>
        <w:rPr>
          <w:rStyle w:val="a5"/>
        </w:rPr>
        <w:footnoteRef/>
      </w:r>
      <w:r>
        <w:t xml:space="preserve"> </w:t>
      </w:r>
      <w:r w:rsidRPr="00E52784">
        <w:rPr>
          <w:bCs/>
        </w:rPr>
        <w:t xml:space="preserve">Индия не вписывается в треугольник.- Режим </w:t>
      </w:r>
      <w:r>
        <w:rPr>
          <w:bCs/>
        </w:rPr>
        <w:t>д</w:t>
      </w:r>
      <w:r w:rsidRPr="00E52784">
        <w:rPr>
          <w:bCs/>
        </w:rPr>
        <w:t>оступа://</w:t>
      </w:r>
      <w:r w:rsidRPr="00E51D64">
        <w:rPr>
          <w:lang w:val="en-US"/>
        </w:rPr>
        <w:t>http</w:t>
      </w:r>
      <w:r w:rsidRPr="00E51D64">
        <w:t>://</w:t>
      </w:r>
      <w:r w:rsidRPr="00E51D64">
        <w:rPr>
          <w:lang w:val="en-US"/>
        </w:rPr>
        <w:t>www</w:t>
      </w:r>
      <w:r w:rsidRPr="00E51D64">
        <w:t>.</w:t>
      </w:r>
      <w:r w:rsidRPr="00E51D64">
        <w:rPr>
          <w:lang w:val="en-US"/>
        </w:rPr>
        <w:t>kommersant</w:t>
      </w:r>
      <w:r w:rsidRPr="00E51D64">
        <w:t>.</w:t>
      </w:r>
      <w:r w:rsidRPr="00E51D64">
        <w:rPr>
          <w:lang w:val="en-US"/>
        </w:rPr>
        <w:t>ru</w:t>
      </w:r>
      <w:r w:rsidRPr="00E51D64">
        <w:t>/</w:t>
      </w:r>
      <w:r w:rsidRPr="00E51D64">
        <w:rPr>
          <w:lang w:val="en-US"/>
        </w:rPr>
        <w:t>doc</w:t>
      </w:r>
      <w:r w:rsidRPr="00E51D64">
        <w:t>.</w:t>
      </w:r>
      <w:r w:rsidRPr="00E51D64">
        <w:rPr>
          <w:lang w:val="en-US"/>
        </w:rPr>
        <w:t>aspx</w:t>
      </w:r>
      <w:r w:rsidRPr="00E51D64">
        <w:t>?</w:t>
      </w:r>
      <w:r w:rsidRPr="00E51D64">
        <w:rPr>
          <w:lang w:val="en-US"/>
        </w:rPr>
        <w:t>DocsID</w:t>
      </w:r>
      <w:r w:rsidRPr="00E51D64">
        <w:t>=818502&amp;</w:t>
      </w:r>
      <w:r w:rsidRPr="00E51D64">
        <w:rPr>
          <w:lang w:val="en-US"/>
        </w:rPr>
        <w:t>NodesID</w:t>
      </w:r>
      <w:r w:rsidRPr="00E51D64">
        <w:t>=5</w:t>
      </w:r>
      <w:r w:rsidRPr="00E52784">
        <w:t>.-25.03.08.</w:t>
      </w:r>
    </w:p>
  </w:footnote>
  <w:footnote w:id="68">
    <w:p w:rsidR="003B461A" w:rsidRDefault="001A2270" w:rsidP="007B49F3">
      <w:pPr>
        <w:pStyle w:val="a3"/>
      </w:pPr>
      <w:r>
        <w:rPr>
          <w:rStyle w:val="a5"/>
        </w:rPr>
        <w:footnoteRef/>
      </w:r>
      <w:r>
        <w:t xml:space="preserve"> </w:t>
      </w:r>
      <w:r w:rsidR="00C767D9">
        <w:t>Лоза</w:t>
      </w:r>
      <w:r>
        <w:t>н</w:t>
      </w:r>
      <w:r w:rsidR="00C767D9">
        <w:t>с</w:t>
      </w:r>
      <w:r>
        <w:t xml:space="preserve">кий </w:t>
      </w:r>
      <w:r w:rsidRPr="00027986">
        <w:t>Э.Д.Россия между Америкой и Китаем.-М.:Международные отношения.-2007г.-</w:t>
      </w:r>
      <w:r>
        <w:t>98</w:t>
      </w:r>
    </w:p>
  </w:footnote>
  <w:footnote w:id="69">
    <w:p w:rsidR="003B461A" w:rsidRDefault="001A2270" w:rsidP="007B49F3">
      <w:pPr>
        <w:pStyle w:val="a3"/>
      </w:pPr>
      <w:r>
        <w:rPr>
          <w:rStyle w:val="a5"/>
        </w:rPr>
        <w:footnoteRef/>
      </w:r>
      <w:r>
        <w:t xml:space="preserve"> </w:t>
      </w:r>
      <w:r w:rsidRPr="00B31B90">
        <w:t>В субботу в Нью-Дели прошла первая трехсторонняя конференция http://www.apartment.ru/news/315.html</w:t>
      </w:r>
    </w:p>
  </w:footnote>
  <w:footnote w:id="70">
    <w:p w:rsidR="003B461A" w:rsidRDefault="001A2270" w:rsidP="007B49F3">
      <w:pPr>
        <w:pStyle w:val="a3"/>
      </w:pPr>
      <w:r>
        <w:rPr>
          <w:rStyle w:val="a5"/>
        </w:rPr>
        <w:footnoteRef/>
      </w:r>
      <w:r>
        <w:t xml:space="preserve"> </w:t>
      </w:r>
      <w:r w:rsidRPr="008F5525">
        <w:t>Цзумин Ч.Возобновление Дохийского раунда переговоров и углубление экономического сотрудничества между Китаем, Индией и Россией.- Проблемы Даль</w:t>
      </w:r>
      <w:r>
        <w:t>него Востока– 2007.-№1.- С.32</w:t>
      </w:r>
    </w:p>
  </w:footnote>
  <w:footnote w:id="71">
    <w:p w:rsidR="003B461A" w:rsidRDefault="001A2270" w:rsidP="007B49F3">
      <w:pPr>
        <w:pStyle w:val="a3"/>
      </w:pPr>
      <w:r>
        <w:rPr>
          <w:rStyle w:val="a5"/>
        </w:rPr>
        <w:footnoteRef/>
      </w:r>
      <w:r>
        <w:t xml:space="preserve"> </w:t>
      </w:r>
      <w:r w:rsidRPr="008F5525">
        <w:rPr>
          <w:color w:val="000000"/>
          <w:kern w:val="36"/>
        </w:rPr>
        <w:t>Тройка Россия–Индия–Китай как фактор глобализации.- Режим доступа: //</w:t>
      </w:r>
      <w:r w:rsidRPr="00E51D64">
        <w:rPr>
          <w:sz w:val="18"/>
          <w:szCs w:val="18"/>
        </w:rPr>
        <w:t>http://www.ng.ru/courier/2007-03-19/13_india.html</w:t>
      </w:r>
      <w:r w:rsidRPr="0047007A">
        <w:t>.-25.03.08.</w:t>
      </w:r>
    </w:p>
  </w:footnote>
  <w:footnote w:id="72">
    <w:p w:rsidR="003B461A" w:rsidRDefault="001A2270" w:rsidP="007B49F3">
      <w:pPr>
        <w:pStyle w:val="a3"/>
      </w:pPr>
      <w:r w:rsidRPr="0047007A">
        <w:rPr>
          <w:rStyle w:val="a5"/>
        </w:rPr>
        <w:footnoteRef/>
      </w:r>
      <w:r w:rsidRPr="0047007A">
        <w:t xml:space="preserve"> Цзумин Чэнь. Возобновление дохийского раунда переговоров между Китаем,</w:t>
      </w:r>
      <w:r>
        <w:t xml:space="preserve"> Индией и РФ.- Проблемы Дальнего Востока.- 2007 г.- №1.- С.32</w:t>
      </w:r>
    </w:p>
  </w:footnote>
  <w:footnote w:id="73">
    <w:p w:rsidR="003B461A" w:rsidRDefault="001A2270" w:rsidP="00F122DC">
      <w:pPr>
        <w:spacing w:line="240" w:lineRule="auto"/>
        <w:ind w:firstLine="0"/>
        <w:jc w:val="left"/>
      </w:pPr>
      <w:r>
        <w:rPr>
          <w:rStyle w:val="a5"/>
        </w:rPr>
        <w:footnoteRef/>
      </w:r>
      <w:r>
        <w:t xml:space="preserve"> </w:t>
      </w:r>
      <w:r w:rsidRPr="00F122DC">
        <w:rPr>
          <w:sz w:val="20"/>
          <w:szCs w:val="20"/>
        </w:rPr>
        <w:t>Rolls-Royce PLC победил в тендере на контракт в 150 млн долл на поставку компрессорного оборудования для строящегося газопровода в Китае.// Режим доступа: http://www.gazo.ru/ru/main/publication/index.shtml?id=161&amp;offset=0</w:t>
      </w:r>
      <w:r>
        <w:rPr>
          <w:sz w:val="20"/>
          <w:szCs w:val="20"/>
        </w:rPr>
        <w:t>.-24.04.08.</w:t>
      </w:r>
    </w:p>
  </w:footnote>
  <w:footnote w:id="74">
    <w:p w:rsidR="003B461A" w:rsidRDefault="001A2270" w:rsidP="007B49F3">
      <w:pPr>
        <w:pStyle w:val="a3"/>
      </w:pPr>
      <w:r>
        <w:rPr>
          <w:rStyle w:val="a5"/>
        </w:rPr>
        <w:footnoteRef/>
      </w:r>
      <w:r>
        <w:t xml:space="preserve"> Цзумин Чэнь. Возобновление дохийского раунда переговоров между Китаем, Индией и РФ.- Проблемы Дальнего Востока.- 2007 г.- №1.- С.31</w:t>
      </w:r>
    </w:p>
  </w:footnote>
  <w:footnote w:id="75">
    <w:p w:rsidR="003B461A" w:rsidRDefault="001A2270" w:rsidP="007B49F3">
      <w:pPr>
        <w:pStyle w:val="a3"/>
      </w:pPr>
      <w:r>
        <w:rPr>
          <w:rStyle w:val="a5"/>
        </w:rPr>
        <w:footnoteRef/>
      </w:r>
      <w:r>
        <w:t xml:space="preserve"> Титаренко М.О значении взаимодействия россии, Китая и Индии на фоне внешних глобальных и региональных перемен.- Проблемы Дальнего Востока.- 2005 г.- №5.-С.18</w:t>
      </w:r>
    </w:p>
  </w:footnote>
  <w:footnote w:id="76">
    <w:p w:rsidR="003B461A" w:rsidRDefault="001A2270">
      <w:pPr>
        <w:pStyle w:val="a3"/>
      </w:pPr>
      <w:r>
        <w:rPr>
          <w:rStyle w:val="a5"/>
        </w:rPr>
        <w:footnoteRef/>
      </w:r>
      <w:r>
        <w:t xml:space="preserve"> Цзунцзэ Ж.Современная международная ситуация в отношениях между Китаем, Россией и Индией.- Проблемы Дальнего Востока.- 2005г.-№5.-С.22</w:t>
      </w:r>
    </w:p>
  </w:footnote>
  <w:footnote w:id="77">
    <w:p w:rsidR="003B461A" w:rsidRDefault="001A2270">
      <w:pPr>
        <w:pStyle w:val="a3"/>
      </w:pPr>
      <w:r>
        <w:rPr>
          <w:rStyle w:val="a5"/>
        </w:rPr>
        <w:footnoteRef/>
      </w:r>
      <w:r>
        <w:t xml:space="preserve"> Титаренко М.О значении взаимодействия россии, Китая и Индии на фоне внешних глобальных и региональных перемен.- Проблемы Дальнего Востока.- 2005 г.- №5.-С.14</w:t>
      </w:r>
    </w:p>
  </w:footnote>
  <w:footnote w:id="78">
    <w:p w:rsidR="003B461A" w:rsidRDefault="001A2270">
      <w:pPr>
        <w:pStyle w:val="a3"/>
      </w:pPr>
      <w:r>
        <w:rPr>
          <w:rStyle w:val="a5"/>
        </w:rPr>
        <w:footnoteRef/>
      </w:r>
      <w:r>
        <w:t xml:space="preserve"> Титаренко М.О значении взаимодействия россии, Китая и Индии на фоне внешних глобальных и региональных перемен.- Проблемы Дальнего Востока.- 2005 г.- №5.-С.15</w:t>
      </w:r>
    </w:p>
  </w:footnote>
  <w:footnote w:id="79">
    <w:p w:rsidR="003B461A" w:rsidRDefault="001A2270">
      <w:pPr>
        <w:pStyle w:val="a3"/>
      </w:pPr>
      <w:r>
        <w:rPr>
          <w:rStyle w:val="a5"/>
        </w:rPr>
        <w:footnoteRef/>
      </w:r>
      <w:r>
        <w:t xml:space="preserve"> Кхан.В. Обзор международной и региональной ситуации.- Проблемы Дальнего Востока.- 2005.-№5.-с.27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7AB" w:rsidRDefault="00F427AB" w:rsidP="00F427AB">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D72E1"/>
    <w:multiLevelType w:val="hybridMultilevel"/>
    <w:tmpl w:val="ED489B72"/>
    <w:lvl w:ilvl="0" w:tplc="0419000F">
      <w:start w:val="1"/>
      <w:numFmt w:val="decimal"/>
      <w:lvlText w:val="%1."/>
      <w:lvlJc w:val="left"/>
      <w:pPr>
        <w:ind w:left="958" w:hanging="360"/>
      </w:pPr>
      <w:rPr>
        <w:rFonts w:cs="Times New Roman"/>
      </w:rPr>
    </w:lvl>
    <w:lvl w:ilvl="1" w:tplc="04190019" w:tentative="1">
      <w:start w:val="1"/>
      <w:numFmt w:val="lowerLetter"/>
      <w:lvlText w:val="%2."/>
      <w:lvlJc w:val="left"/>
      <w:pPr>
        <w:ind w:left="1678" w:hanging="360"/>
      </w:pPr>
      <w:rPr>
        <w:rFonts w:cs="Times New Roman"/>
      </w:rPr>
    </w:lvl>
    <w:lvl w:ilvl="2" w:tplc="0419001B" w:tentative="1">
      <w:start w:val="1"/>
      <w:numFmt w:val="lowerRoman"/>
      <w:lvlText w:val="%3."/>
      <w:lvlJc w:val="right"/>
      <w:pPr>
        <w:ind w:left="2398" w:hanging="180"/>
      </w:pPr>
      <w:rPr>
        <w:rFonts w:cs="Times New Roman"/>
      </w:rPr>
    </w:lvl>
    <w:lvl w:ilvl="3" w:tplc="0419000F" w:tentative="1">
      <w:start w:val="1"/>
      <w:numFmt w:val="decimal"/>
      <w:lvlText w:val="%4."/>
      <w:lvlJc w:val="left"/>
      <w:pPr>
        <w:ind w:left="3118" w:hanging="360"/>
      </w:pPr>
      <w:rPr>
        <w:rFonts w:cs="Times New Roman"/>
      </w:rPr>
    </w:lvl>
    <w:lvl w:ilvl="4" w:tplc="04190019" w:tentative="1">
      <w:start w:val="1"/>
      <w:numFmt w:val="lowerLetter"/>
      <w:lvlText w:val="%5."/>
      <w:lvlJc w:val="left"/>
      <w:pPr>
        <w:ind w:left="3838" w:hanging="360"/>
      </w:pPr>
      <w:rPr>
        <w:rFonts w:cs="Times New Roman"/>
      </w:rPr>
    </w:lvl>
    <w:lvl w:ilvl="5" w:tplc="0419001B" w:tentative="1">
      <w:start w:val="1"/>
      <w:numFmt w:val="lowerRoman"/>
      <w:lvlText w:val="%6."/>
      <w:lvlJc w:val="right"/>
      <w:pPr>
        <w:ind w:left="4558" w:hanging="180"/>
      </w:pPr>
      <w:rPr>
        <w:rFonts w:cs="Times New Roman"/>
      </w:rPr>
    </w:lvl>
    <w:lvl w:ilvl="6" w:tplc="0419000F" w:tentative="1">
      <w:start w:val="1"/>
      <w:numFmt w:val="decimal"/>
      <w:lvlText w:val="%7."/>
      <w:lvlJc w:val="left"/>
      <w:pPr>
        <w:ind w:left="5278" w:hanging="360"/>
      </w:pPr>
      <w:rPr>
        <w:rFonts w:cs="Times New Roman"/>
      </w:rPr>
    </w:lvl>
    <w:lvl w:ilvl="7" w:tplc="04190019" w:tentative="1">
      <w:start w:val="1"/>
      <w:numFmt w:val="lowerLetter"/>
      <w:lvlText w:val="%8."/>
      <w:lvlJc w:val="left"/>
      <w:pPr>
        <w:ind w:left="5998" w:hanging="360"/>
      </w:pPr>
      <w:rPr>
        <w:rFonts w:cs="Times New Roman"/>
      </w:rPr>
    </w:lvl>
    <w:lvl w:ilvl="8" w:tplc="0419001B" w:tentative="1">
      <w:start w:val="1"/>
      <w:numFmt w:val="lowerRoman"/>
      <w:lvlText w:val="%9."/>
      <w:lvlJc w:val="right"/>
      <w:pPr>
        <w:ind w:left="6718" w:hanging="180"/>
      </w:pPr>
      <w:rPr>
        <w:rFonts w:cs="Times New Roman"/>
      </w:rPr>
    </w:lvl>
  </w:abstractNum>
  <w:abstractNum w:abstractNumId="1">
    <w:nsid w:val="2A275D53"/>
    <w:multiLevelType w:val="hybridMultilevel"/>
    <w:tmpl w:val="0EBCB33C"/>
    <w:lvl w:ilvl="0" w:tplc="57C45DA2">
      <w:start w:val="1"/>
      <w:numFmt w:val="decimal"/>
      <w:lvlText w:val="%1."/>
      <w:lvlJc w:val="left"/>
      <w:pPr>
        <w:tabs>
          <w:tab w:val="num" w:pos="1005"/>
        </w:tabs>
        <w:ind w:left="100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667488"/>
    <w:multiLevelType w:val="hybridMultilevel"/>
    <w:tmpl w:val="FE70AC4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
    <w:nsid w:val="650008B7"/>
    <w:multiLevelType w:val="hybridMultilevel"/>
    <w:tmpl w:val="E73A2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0E83384"/>
    <w:multiLevelType w:val="hybridMultilevel"/>
    <w:tmpl w:val="1678540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7FAB19A0"/>
    <w:multiLevelType w:val="hybridMultilevel"/>
    <w:tmpl w:val="246C937C"/>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A54"/>
    <w:rsid w:val="000007ED"/>
    <w:rsid w:val="00002907"/>
    <w:rsid w:val="00005112"/>
    <w:rsid w:val="00011667"/>
    <w:rsid w:val="000118EF"/>
    <w:rsid w:val="00016E91"/>
    <w:rsid w:val="00027986"/>
    <w:rsid w:val="0003358A"/>
    <w:rsid w:val="00034577"/>
    <w:rsid w:val="00041A1F"/>
    <w:rsid w:val="0005022C"/>
    <w:rsid w:val="000555C2"/>
    <w:rsid w:val="00060B11"/>
    <w:rsid w:val="00062990"/>
    <w:rsid w:val="000654F4"/>
    <w:rsid w:val="00074091"/>
    <w:rsid w:val="00084C31"/>
    <w:rsid w:val="00086078"/>
    <w:rsid w:val="0009445D"/>
    <w:rsid w:val="000951B6"/>
    <w:rsid w:val="000A7607"/>
    <w:rsid w:val="000B13BF"/>
    <w:rsid w:val="000B7470"/>
    <w:rsid w:val="000C6742"/>
    <w:rsid w:val="000D168E"/>
    <w:rsid w:val="001171A5"/>
    <w:rsid w:val="00121135"/>
    <w:rsid w:val="001211DD"/>
    <w:rsid w:val="001216FC"/>
    <w:rsid w:val="00132A90"/>
    <w:rsid w:val="001409D9"/>
    <w:rsid w:val="00143C09"/>
    <w:rsid w:val="0014409C"/>
    <w:rsid w:val="00152BC3"/>
    <w:rsid w:val="00164C29"/>
    <w:rsid w:val="00172A19"/>
    <w:rsid w:val="00177562"/>
    <w:rsid w:val="001A2270"/>
    <w:rsid w:val="001B11D7"/>
    <w:rsid w:val="001B1882"/>
    <w:rsid w:val="001C163F"/>
    <w:rsid w:val="001D51F1"/>
    <w:rsid w:val="001E00E5"/>
    <w:rsid w:val="001E0D52"/>
    <w:rsid w:val="001E6977"/>
    <w:rsid w:val="001F1047"/>
    <w:rsid w:val="001F6F03"/>
    <w:rsid w:val="0020317E"/>
    <w:rsid w:val="00203C24"/>
    <w:rsid w:val="00204369"/>
    <w:rsid w:val="00220DBD"/>
    <w:rsid w:val="00226A34"/>
    <w:rsid w:val="00232D3A"/>
    <w:rsid w:val="00240491"/>
    <w:rsid w:val="002413F2"/>
    <w:rsid w:val="00247CAB"/>
    <w:rsid w:val="00265E54"/>
    <w:rsid w:val="00266154"/>
    <w:rsid w:val="002728A9"/>
    <w:rsid w:val="00275654"/>
    <w:rsid w:val="00281C8F"/>
    <w:rsid w:val="0029564C"/>
    <w:rsid w:val="002B1958"/>
    <w:rsid w:val="002C380C"/>
    <w:rsid w:val="002C53DD"/>
    <w:rsid w:val="002D0B94"/>
    <w:rsid w:val="002D340F"/>
    <w:rsid w:val="00302CB6"/>
    <w:rsid w:val="00314305"/>
    <w:rsid w:val="00324FEA"/>
    <w:rsid w:val="0033184E"/>
    <w:rsid w:val="00337A96"/>
    <w:rsid w:val="00342609"/>
    <w:rsid w:val="00347178"/>
    <w:rsid w:val="00361EC1"/>
    <w:rsid w:val="0037615D"/>
    <w:rsid w:val="003B100F"/>
    <w:rsid w:val="003B42C1"/>
    <w:rsid w:val="003B461A"/>
    <w:rsid w:val="003C14F4"/>
    <w:rsid w:val="003C20EA"/>
    <w:rsid w:val="003C22AC"/>
    <w:rsid w:val="003C5104"/>
    <w:rsid w:val="003D0B5E"/>
    <w:rsid w:val="003E5447"/>
    <w:rsid w:val="00402F63"/>
    <w:rsid w:val="00407B15"/>
    <w:rsid w:val="004201D8"/>
    <w:rsid w:val="0042739C"/>
    <w:rsid w:val="00431A3F"/>
    <w:rsid w:val="004422D4"/>
    <w:rsid w:val="00443A5D"/>
    <w:rsid w:val="004450A7"/>
    <w:rsid w:val="004525D3"/>
    <w:rsid w:val="0047007A"/>
    <w:rsid w:val="004706BA"/>
    <w:rsid w:val="00475870"/>
    <w:rsid w:val="004944A9"/>
    <w:rsid w:val="0049560D"/>
    <w:rsid w:val="004A158A"/>
    <w:rsid w:val="004A5F4E"/>
    <w:rsid w:val="004B11B3"/>
    <w:rsid w:val="004C0BD9"/>
    <w:rsid w:val="004C4139"/>
    <w:rsid w:val="004D0969"/>
    <w:rsid w:val="004E1CEB"/>
    <w:rsid w:val="004E6BFD"/>
    <w:rsid w:val="004F7585"/>
    <w:rsid w:val="005000C8"/>
    <w:rsid w:val="0051492C"/>
    <w:rsid w:val="00522FF4"/>
    <w:rsid w:val="00523BD2"/>
    <w:rsid w:val="00530AA1"/>
    <w:rsid w:val="00540710"/>
    <w:rsid w:val="00572651"/>
    <w:rsid w:val="00581367"/>
    <w:rsid w:val="00590DEF"/>
    <w:rsid w:val="00591F8A"/>
    <w:rsid w:val="00592CD8"/>
    <w:rsid w:val="00595481"/>
    <w:rsid w:val="00597E23"/>
    <w:rsid w:val="005A04B0"/>
    <w:rsid w:val="005B34FD"/>
    <w:rsid w:val="005C5FFE"/>
    <w:rsid w:val="005D4820"/>
    <w:rsid w:val="005E5189"/>
    <w:rsid w:val="005F5BC6"/>
    <w:rsid w:val="00602AA7"/>
    <w:rsid w:val="0062596F"/>
    <w:rsid w:val="00633003"/>
    <w:rsid w:val="0063783B"/>
    <w:rsid w:val="00646716"/>
    <w:rsid w:val="0065512E"/>
    <w:rsid w:val="00660EFC"/>
    <w:rsid w:val="006743AE"/>
    <w:rsid w:val="00687738"/>
    <w:rsid w:val="006A0916"/>
    <w:rsid w:val="006A44B6"/>
    <w:rsid w:val="006B051A"/>
    <w:rsid w:val="006B3CAF"/>
    <w:rsid w:val="006B3D66"/>
    <w:rsid w:val="006C359E"/>
    <w:rsid w:val="006D4F31"/>
    <w:rsid w:val="006E2C65"/>
    <w:rsid w:val="006E7297"/>
    <w:rsid w:val="006F47F8"/>
    <w:rsid w:val="007004D6"/>
    <w:rsid w:val="007008E9"/>
    <w:rsid w:val="00701695"/>
    <w:rsid w:val="00703879"/>
    <w:rsid w:val="00704FFD"/>
    <w:rsid w:val="007131DA"/>
    <w:rsid w:val="0071764F"/>
    <w:rsid w:val="00717652"/>
    <w:rsid w:val="00725474"/>
    <w:rsid w:val="00727C95"/>
    <w:rsid w:val="00733091"/>
    <w:rsid w:val="00755D35"/>
    <w:rsid w:val="0078589F"/>
    <w:rsid w:val="007B49F3"/>
    <w:rsid w:val="007B6C8D"/>
    <w:rsid w:val="007C1BE6"/>
    <w:rsid w:val="007D78A7"/>
    <w:rsid w:val="007E2C28"/>
    <w:rsid w:val="007E3C43"/>
    <w:rsid w:val="00806152"/>
    <w:rsid w:val="00811308"/>
    <w:rsid w:val="00823E4B"/>
    <w:rsid w:val="00825C4B"/>
    <w:rsid w:val="00834016"/>
    <w:rsid w:val="0084464A"/>
    <w:rsid w:val="0085298E"/>
    <w:rsid w:val="00875411"/>
    <w:rsid w:val="008957B4"/>
    <w:rsid w:val="008E3A54"/>
    <w:rsid w:val="008E581C"/>
    <w:rsid w:val="008F160C"/>
    <w:rsid w:val="008F232C"/>
    <w:rsid w:val="008F5525"/>
    <w:rsid w:val="00903771"/>
    <w:rsid w:val="00903A79"/>
    <w:rsid w:val="009165A0"/>
    <w:rsid w:val="00916719"/>
    <w:rsid w:val="009169D2"/>
    <w:rsid w:val="0092581C"/>
    <w:rsid w:val="009659BD"/>
    <w:rsid w:val="00967598"/>
    <w:rsid w:val="00967881"/>
    <w:rsid w:val="00974DB0"/>
    <w:rsid w:val="009A791B"/>
    <w:rsid w:val="009B0657"/>
    <w:rsid w:val="009B67E8"/>
    <w:rsid w:val="009B6838"/>
    <w:rsid w:val="009C1E44"/>
    <w:rsid w:val="009E19B3"/>
    <w:rsid w:val="00A214EB"/>
    <w:rsid w:val="00A27558"/>
    <w:rsid w:val="00A322CD"/>
    <w:rsid w:val="00A472C6"/>
    <w:rsid w:val="00A520B4"/>
    <w:rsid w:val="00A52183"/>
    <w:rsid w:val="00A57AE3"/>
    <w:rsid w:val="00A6184C"/>
    <w:rsid w:val="00A62A59"/>
    <w:rsid w:val="00A65E37"/>
    <w:rsid w:val="00A74EAD"/>
    <w:rsid w:val="00A7637C"/>
    <w:rsid w:val="00A82B74"/>
    <w:rsid w:val="00A83252"/>
    <w:rsid w:val="00A844FF"/>
    <w:rsid w:val="00A90C67"/>
    <w:rsid w:val="00A95210"/>
    <w:rsid w:val="00AA0992"/>
    <w:rsid w:val="00AA34C9"/>
    <w:rsid w:val="00AA5669"/>
    <w:rsid w:val="00AB2628"/>
    <w:rsid w:val="00AC5ABF"/>
    <w:rsid w:val="00AC7162"/>
    <w:rsid w:val="00AF5851"/>
    <w:rsid w:val="00B01B22"/>
    <w:rsid w:val="00B15FD8"/>
    <w:rsid w:val="00B31B90"/>
    <w:rsid w:val="00B335D6"/>
    <w:rsid w:val="00B33928"/>
    <w:rsid w:val="00B404FF"/>
    <w:rsid w:val="00B41A70"/>
    <w:rsid w:val="00B422D6"/>
    <w:rsid w:val="00B602ED"/>
    <w:rsid w:val="00B64886"/>
    <w:rsid w:val="00B67625"/>
    <w:rsid w:val="00B76202"/>
    <w:rsid w:val="00B82A0A"/>
    <w:rsid w:val="00BB688E"/>
    <w:rsid w:val="00BE7CF3"/>
    <w:rsid w:val="00BF12ED"/>
    <w:rsid w:val="00C03DE6"/>
    <w:rsid w:val="00C1114F"/>
    <w:rsid w:val="00C221CF"/>
    <w:rsid w:val="00C312E8"/>
    <w:rsid w:val="00C75FAC"/>
    <w:rsid w:val="00C767D9"/>
    <w:rsid w:val="00C855E4"/>
    <w:rsid w:val="00C868CF"/>
    <w:rsid w:val="00CB4342"/>
    <w:rsid w:val="00CB5CDD"/>
    <w:rsid w:val="00CB725F"/>
    <w:rsid w:val="00CC7738"/>
    <w:rsid w:val="00CD11B7"/>
    <w:rsid w:val="00D05169"/>
    <w:rsid w:val="00D16596"/>
    <w:rsid w:val="00D3495B"/>
    <w:rsid w:val="00D47F70"/>
    <w:rsid w:val="00D53833"/>
    <w:rsid w:val="00D80215"/>
    <w:rsid w:val="00D85432"/>
    <w:rsid w:val="00D87746"/>
    <w:rsid w:val="00D90B00"/>
    <w:rsid w:val="00D95598"/>
    <w:rsid w:val="00DA2873"/>
    <w:rsid w:val="00DA4643"/>
    <w:rsid w:val="00DC2FB1"/>
    <w:rsid w:val="00DF4972"/>
    <w:rsid w:val="00E11986"/>
    <w:rsid w:val="00E1334D"/>
    <w:rsid w:val="00E1759E"/>
    <w:rsid w:val="00E2097E"/>
    <w:rsid w:val="00E23EC6"/>
    <w:rsid w:val="00E3172F"/>
    <w:rsid w:val="00E51D64"/>
    <w:rsid w:val="00E52784"/>
    <w:rsid w:val="00E57467"/>
    <w:rsid w:val="00E601E0"/>
    <w:rsid w:val="00E734D2"/>
    <w:rsid w:val="00E758B5"/>
    <w:rsid w:val="00E8444C"/>
    <w:rsid w:val="00E857F1"/>
    <w:rsid w:val="00E9191B"/>
    <w:rsid w:val="00E93144"/>
    <w:rsid w:val="00EA567C"/>
    <w:rsid w:val="00EB7F11"/>
    <w:rsid w:val="00ED5494"/>
    <w:rsid w:val="00F10D3B"/>
    <w:rsid w:val="00F122DC"/>
    <w:rsid w:val="00F1688A"/>
    <w:rsid w:val="00F30164"/>
    <w:rsid w:val="00F3088B"/>
    <w:rsid w:val="00F3415D"/>
    <w:rsid w:val="00F3643F"/>
    <w:rsid w:val="00F427AB"/>
    <w:rsid w:val="00F51B9E"/>
    <w:rsid w:val="00F53279"/>
    <w:rsid w:val="00F64FF0"/>
    <w:rsid w:val="00F73063"/>
    <w:rsid w:val="00F86241"/>
    <w:rsid w:val="00F91386"/>
    <w:rsid w:val="00F934EF"/>
    <w:rsid w:val="00F95771"/>
    <w:rsid w:val="00F9588D"/>
    <w:rsid w:val="00FB154F"/>
    <w:rsid w:val="00FB511C"/>
    <w:rsid w:val="00FB57FB"/>
    <w:rsid w:val="00FC266D"/>
    <w:rsid w:val="00FD65EA"/>
    <w:rsid w:val="00FD790B"/>
    <w:rsid w:val="00FE3305"/>
    <w:rsid w:val="00FF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EAB9294-2999-4D5E-9CEB-808B19B0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для курсовых"/>
    <w:qFormat/>
    <w:rsid w:val="007B49F3"/>
    <w:pPr>
      <w:spacing w:line="360" w:lineRule="auto"/>
      <w:ind w:firstLine="709"/>
      <w:jc w:val="both"/>
    </w:pPr>
    <w:rPr>
      <w:rFonts w:ascii="Times New Roman" w:hAnsi="Times New Roman"/>
      <w:sz w:val="28"/>
      <w:szCs w:val="28"/>
      <w:lang w:eastAsia="en-US"/>
    </w:rPr>
  </w:style>
  <w:style w:type="paragraph" w:styleId="1">
    <w:name w:val="heading 1"/>
    <w:aliases w:val="Заголовок 1 для курсовых"/>
    <w:basedOn w:val="a"/>
    <w:next w:val="a"/>
    <w:link w:val="10"/>
    <w:uiPriority w:val="9"/>
    <w:qFormat/>
    <w:rsid w:val="008E3A54"/>
    <w:pPr>
      <w:keepNext/>
      <w:keepLines/>
      <w:jc w:val="lef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для курсовых Знак"/>
    <w:link w:val="1"/>
    <w:uiPriority w:val="9"/>
    <w:locked/>
    <w:rsid w:val="008E3A54"/>
    <w:rPr>
      <w:rFonts w:ascii="Times New Roman" w:hAnsi="Times New Roman" w:cs="Times New Roman"/>
      <w:b/>
      <w:bCs/>
      <w:sz w:val="28"/>
      <w:szCs w:val="28"/>
    </w:rPr>
  </w:style>
  <w:style w:type="paragraph" w:styleId="a3">
    <w:name w:val="footnote text"/>
    <w:basedOn w:val="a"/>
    <w:link w:val="a4"/>
    <w:uiPriority w:val="99"/>
    <w:semiHidden/>
    <w:rsid w:val="008E3A54"/>
    <w:pPr>
      <w:spacing w:line="240" w:lineRule="auto"/>
      <w:ind w:firstLine="0"/>
      <w:jc w:val="left"/>
    </w:pPr>
    <w:rPr>
      <w:sz w:val="20"/>
      <w:szCs w:val="20"/>
      <w:lang w:eastAsia="ru-RU"/>
    </w:rPr>
  </w:style>
  <w:style w:type="character" w:customStyle="1" w:styleId="a4">
    <w:name w:val="Текст сноски Знак"/>
    <w:link w:val="a3"/>
    <w:uiPriority w:val="99"/>
    <w:semiHidden/>
    <w:locked/>
    <w:rsid w:val="008E3A54"/>
    <w:rPr>
      <w:rFonts w:ascii="Times New Roman" w:hAnsi="Times New Roman" w:cs="Times New Roman"/>
      <w:sz w:val="20"/>
      <w:szCs w:val="20"/>
      <w:lang w:val="x-none" w:eastAsia="ru-RU"/>
    </w:rPr>
  </w:style>
  <w:style w:type="character" w:styleId="a5">
    <w:name w:val="footnote reference"/>
    <w:uiPriority w:val="99"/>
    <w:semiHidden/>
    <w:rsid w:val="00FD65EA"/>
    <w:rPr>
      <w:rFonts w:ascii="Times New Roman" w:hAnsi="Times New Roman" w:cs="Times New Roman"/>
      <w:color w:val="auto"/>
      <w:sz w:val="20"/>
      <w:vertAlign w:val="superscript"/>
    </w:rPr>
  </w:style>
  <w:style w:type="paragraph" w:styleId="a6">
    <w:name w:val="endnote text"/>
    <w:basedOn w:val="a"/>
    <w:link w:val="a7"/>
    <w:uiPriority w:val="99"/>
    <w:semiHidden/>
    <w:unhideWhenUsed/>
    <w:rsid w:val="00806152"/>
    <w:rPr>
      <w:sz w:val="20"/>
      <w:szCs w:val="20"/>
    </w:rPr>
  </w:style>
  <w:style w:type="character" w:customStyle="1" w:styleId="a7">
    <w:name w:val="Текст концевой сноски Знак"/>
    <w:link w:val="a6"/>
    <w:uiPriority w:val="99"/>
    <w:semiHidden/>
    <w:locked/>
    <w:rsid w:val="00806152"/>
    <w:rPr>
      <w:rFonts w:ascii="Times New Roman" w:hAnsi="Times New Roman" w:cs="Times New Roman"/>
      <w:lang w:val="x-none" w:eastAsia="en-US"/>
    </w:rPr>
  </w:style>
  <w:style w:type="character" w:styleId="a8">
    <w:name w:val="endnote reference"/>
    <w:uiPriority w:val="99"/>
    <w:semiHidden/>
    <w:unhideWhenUsed/>
    <w:rsid w:val="00806152"/>
    <w:rPr>
      <w:rFonts w:cs="Times New Roman"/>
      <w:vertAlign w:val="superscript"/>
    </w:rPr>
  </w:style>
  <w:style w:type="paragraph" w:styleId="a9">
    <w:name w:val="List Paragraph"/>
    <w:basedOn w:val="a"/>
    <w:uiPriority w:val="34"/>
    <w:qFormat/>
    <w:rsid w:val="00A65E37"/>
    <w:pPr>
      <w:ind w:left="720" w:firstLine="0"/>
      <w:contextualSpacing/>
    </w:pPr>
  </w:style>
  <w:style w:type="character" w:customStyle="1" w:styleId="printtitle1">
    <w:name w:val="print_title1"/>
    <w:rsid w:val="00823E4B"/>
    <w:rPr>
      <w:rFonts w:ascii="Arial" w:hAnsi="Arial" w:cs="Arial"/>
      <w:b/>
      <w:bCs/>
      <w:color w:val="666666"/>
      <w:sz w:val="19"/>
      <w:szCs w:val="19"/>
    </w:rPr>
  </w:style>
  <w:style w:type="character" w:styleId="aa">
    <w:name w:val="Hyperlink"/>
    <w:uiPriority w:val="99"/>
    <w:rsid w:val="00823E4B"/>
    <w:rPr>
      <w:rFonts w:cs="Times New Roman"/>
      <w:color w:val="0000FF"/>
      <w:u w:val="single"/>
    </w:rPr>
  </w:style>
  <w:style w:type="paragraph" w:styleId="ab">
    <w:name w:val="Body Text"/>
    <w:basedOn w:val="a"/>
    <w:link w:val="ac"/>
    <w:uiPriority w:val="99"/>
    <w:semiHidden/>
    <w:rsid w:val="00646716"/>
    <w:pPr>
      <w:spacing w:line="240" w:lineRule="auto"/>
      <w:ind w:firstLine="0"/>
    </w:pPr>
    <w:rPr>
      <w:szCs w:val="20"/>
      <w:lang w:eastAsia="ru-RU"/>
    </w:rPr>
  </w:style>
  <w:style w:type="character" w:customStyle="1" w:styleId="ac">
    <w:name w:val="Основной текст Знак"/>
    <w:link w:val="ab"/>
    <w:uiPriority w:val="99"/>
    <w:semiHidden/>
    <w:locked/>
    <w:rsid w:val="00646716"/>
    <w:rPr>
      <w:rFonts w:ascii="Times New Roman" w:hAnsi="Times New Roman" w:cs="Times New Roman"/>
      <w:sz w:val="28"/>
    </w:rPr>
  </w:style>
  <w:style w:type="character" w:styleId="ad">
    <w:name w:val="Strong"/>
    <w:uiPriority w:val="22"/>
    <w:qFormat/>
    <w:rsid w:val="002728A9"/>
    <w:rPr>
      <w:rFonts w:cs="Times New Roman"/>
      <w:b/>
      <w:bCs/>
    </w:rPr>
  </w:style>
  <w:style w:type="paragraph" w:styleId="ae">
    <w:name w:val="Normal (Web)"/>
    <w:basedOn w:val="a"/>
    <w:uiPriority w:val="99"/>
    <w:rsid w:val="002728A9"/>
    <w:pPr>
      <w:spacing w:before="100" w:beforeAutospacing="1" w:after="100" w:afterAutospacing="1" w:line="240" w:lineRule="auto"/>
      <w:ind w:firstLine="0"/>
      <w:jc w:val="left"/>
    </w:pPr>
    <w:rPr>
      <w:rFonts w:ascii="Verdana" w:eastAsia="SimSun" w:hAnsi="Verdana"/>
      <w:sz w:val="24"/>
      <w:szCs w:val="24"/>
      <w:lang w:eastAsia="zh-CN"/>
    </w:rPr>
  </w:style>
  <w:style w:type="paragraph" w:styleId="af">
    <w:name w:val="No Spacing"/>
    <w:uiPriority w:val="1"/>
    <w:qFormat/>
    <w:rsid w:val="00A520B4"/>
    <w:pPr>
      <w:spacing w:line="360" w:lineRule="auto"/>
      <w:ind w:firstLine="709"/>
      <w:jc w:val="both"/>
    </w:pPr>
    <w:rPr>
      <w:rFonts w:ascii="Times New Roman" w:hAnsi="Times New Roman"/>
      <w:sz w:val="28"/>
      <w:szCs w:val="28"/>
      <w:lang w:eastAsia="en-US"/>
    </w:rPr>
  </w:style>
  <w:style w:type="character" w:styleId="af0">
    <w:name w:val="Emphasis"/>
    <w:uiPriority w:val="20"/>
    <w:qFormat/>
    <w:rsid w:val="00834016"/>
    <w:rPr>
      <w:rFonts w:cs="Times New Roman"/>
      <w:i/>
      <w:iCs/>
    </w:rPr>
  </w:style>
  <w:style w:type="paragraph" w:styleId="af1">
    <w:name w:val="Title"/>
    <w:basedOn w:val="a"/>
    <w:next w:val="a"/>
    <w:link w:val="af2"/>
    <w:uiPriority w:val="10"/>
    <w:qFormat/>
    <w:rsid w:val="0063783B"/>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locked/>
    <w:rsid w:val="0063783B"/>
    <w:rPr>
      <w:rFonts w:ascii="Cambria" w:hAnsi="Cambria" w:cs="Times New Roman"/>
      <w:b/>
      <w:bCs/>
      <w:kern w:val="28"/>
      <w:sz w:val="32"/>
      <w:szCs w:val="32"/>
      <w:lang w:val="x-none" w:eastAsia="en-US"/>
    </w:rPr>
  </w:style>
  <w:style w:type="character" w:customStyle="1" w:styleId="news1">
    <w:name w:val="news1"/>
    <w:rsid w:val="00B31B90"/>
    <w:rPr>
      <w:rFonts w:ascii="Arial" w:hAnsi="Arial" w:cs="Arial"/>
      <w:color w:val="7A7A7A"/>
      <w:sz w:val="20"/>
      <w:szCs w:val="20"/>
    </w:rPr>
  </w:style>
  <w:style w:type="paragraph" w:styleId="af3">
    <w:name w:val="TOC Heading"/>
    <w:basedOn w:val="1"/>
    <w:next w:val="a"/>
    <w:uiPriority w:val="39"/>
    <w:semiHidden/>
    <w:unhideWhenUsed/>
    <w:qFormat/>
    <w:rsid w:val="006743AE"/>
    <w:pPr>
      <w:spacing w:before="480" w:line="276" w:lineRule="auto"/>
      <w:ind w:firstLine="0"/>
      <w:outlineLvl w:val="9"/>
    </w:pPr>
    <w:rPr>
      <w:rFonts w:ascii="Cambria" w:hAnsi="Cambria"/>
      <w:color w:val="365F91"/>
    </w:rPr>
  </w:style>
  <w:style w:type="paragraph" w:styleId="11">
    <w:name w:val="toc 1"/>
    <w:basedOn w:val="a"/>
    <w:next w:val="a"/>
    <w:autoRedefine/>
    <w:uiPriority w:val="39"/>
    <w:unhideWhenUsed/>
    <w:rsid w:val="006743AE"/>
  </w:style>
  <w:style w:type="paragraph" w:styleId="af4">
    <w:name w:val="header"/>
    <w:basedOn w:val="a"/>
    <w:link w:val="af5"/>
    <w:uiPriority w:val="99"/>
    <w:semiHidden/>
    <w:unhideWhenUsed/>
    <w:rsid w:val="000A7607"/>
    <w:pPr>
      <w:tabs>
        <w:tab w:val="center" w:pos="4677"/>
        <w:tab w:val="right" w:pos="9355"/>
      </w:tabs>
    </w:pPr>
  </w:style>
  <w:style w:type="character" w:customStyle="1" w:styleId="af5">
    <w:name w:val="Верхний колонтитул Знак"/>
    <w:link w:val="af4"/>
    <w:uiPriority w:val="99"/>
    <w:semiHidden/>
    <w:locked/>
    <w:rsid w:val="000A7607"/>
    <w:rPr>
      <w:rFonts w:ascii="Times New Roman" w:hAnsi="Times New Roman" w:cs="Times New Roman"/>
      <w:sz w:val="28"/>
      <w:szCs w:val="28"/>
      <w:lang w:val="x-none" w:eastAsia="en-US"/>
    </w:rPr>
  </w:style>
  <w:style w:type="paragraph" w:styleId="af6">
    <w:name w:val="footer"/>
    <w:basedOn w:val="a"/>
    <w:link w:val="af7"/>
    <w:uiPriority w:val="99"/>
    <w:unhideWhenUsed/>
    <w:rsid w:val="000A7607"/>
    <w:pPr>
      <w:tabs>
        <w:tab w:val="center" w:pos="4677"/>
        <w:tab w:val="right" w:pos="9355"/>
      </w:tabs>
    </w:pPr>
  </w:style>
  <w:style w:type="character" w:customStyle="1" w:styleId="af7">
    <w:name w:val="Нижний колонтитул Знак"/>
    <w:link w:val="af6"/>
    <w:uiPriority w:val="99"/>
    <w:locked/>
    <w:rsid w:val="000A7607"/>
    <w:rPr>
      <w:rFonts w:ascii="Times New Roman" w:hAnsi="Times New Roman" w:cs="Times New Roman"/>
      <w:sz w:val="28"/>
      <w:szCs w:val="28"/>
      <w:lang w:val="x-none" w:eastAsia="en-US"/>
    </w:rPr>
  </w:style>
  <w:style w:type="paragraph" w:customStyle="1" w:styleId="af8">
    <w:name w:val="a"/>
    <w:basedOn w:val="a"/>
    <w:rsid w:val="00FD65EA"/>
    <w:pPr>
      <w:spacing w:before="100" w:beforeAutospacing="1" w:after="100" w:afterAutospacing="1" w:line="240" w:lineRule="auto"/>
      <w:ind w:firstLine="0"/>
      <w:jc w:val="left"/>
    </w:pPr>
    <w:rPr>
      <w:rFonts w:eastAsia="SimSun"/>
      <w:sz w:val="24"/>
      <w:szCs w:val="24"/>
      <w:lang w:eastAsia="zh-CN"/>
    </w:rPr>
  </w:style>
  <w:style w:type="character" w:styleId="af9">
    <w:name w:val="Subtle Emphasis"/>
    <w:uiPriority w:val="19"/>
    <w:qFormat/>
    <w:rsid w:val="00F122DC"/>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8183</Words>
  <Characters>46647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хандарова</dc:creator>
  <cp:keywords/>
  <dc:description/>
  <cp:lastModifiedBy>admin</cp:lastModifiedBy>
  <cp:revision>2</cp:revision>
  <cp:lastPrinted>2008-05-06T19:15:00Z</cp:lastPrinted>
  <dcterms:created xsi:type="dcterms:W3CDTF">2014-03-24T11:56:00Z</dcterms:created>
  <dcterms:modified xsi:type="dcterms:W3CDTF">2014-03-24T11:56:00Z</dcterms:modified>
</cp:coreProperties>
</file>