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60B3" w:rsidRDefault="00F460B3" w:rsidP="007D365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F460B3" w:rsidRDefault="00F460B3" w:rsidP="007D365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F460B3" w:rsidRDefault="00F460B3" w:rsidP="007D365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F460B3" w:rsidRDefault="00F460B3" w:rsidP="007D365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F460B3" w:rsidRDefault="00F460B3" w:rsidP="007D365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F460B3" w:rsidRDefault="00F460B3" w:rsidP="007D365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F460B3" w:rsidRDefault="00F460B3" w:rsidP="007D365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521B85" w:rsidRDefault="00521B85" w:rsidP="007D365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521B85" w:rsidRDefault="00521B85" w:rsidP="007D365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521B85" w:rsidRDefault="00521B85" w:rsidP="007D365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521B85" w:rsidRDefault="00521B85" w:rsidP="007D365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F460B3" w:rsidRDefault="00F460B3" w:rsidP="007D365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F460B3" w:rsidRDefault="00F460B3" w:rsidP="007D365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38576A" w:rsidRPr="007D365D" w:rsidRDefault="0038576A" w:rsidP="00F460B3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D365D">
        <w:rPr>
          <w:rFonts w:ascii="Times New Roman" w:hAnsi="Times New Roman" w:cs="Times New Roman"/>
          <w:color w:val="000000"/>
          <w:sz w:val="28"/>
          <w:szCs w:val="28"/>
        </w:rPr>
        <w:t>Анализ стихотворения Александра</w:t>
      </w:r>
      <w:r w:rsidR="00521B8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D365D">
        <w:rPr>
          <w:rFonts w:ascii="Times New Roman" w:hAnsi="Times New Roman" w:cs="Times New Roman"/>
          <w:color w:val="000000"/>
          <w:sz w:val="28"/>
          <w:szCs w:val="28"/>
        </w:rPr>
        <w:t>Леонтьева «Платформа»</w:t>
      </w:r>
    </w:p>
    <w:p w:rsidR="0038576A" w:rsidRPr="007D365D" w:rsidRDefault="0038576A" w:rsidP="007D365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8576A" w:rsidRPr="007D365D" w:rsidRDefault="00F460B3" w:rsidP="007D365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br w:type="page"/>
      </w:r>
      <w:r w:rsidR="0038576A" w:rsidRPr="007D365D">
        <w:rPr>
          <w:rFonts w:ascii="Times New Roman" w:hAnsi="Times New Roman" w:cs="Times New Roman"/>
          <w:color w:val="000000"/>
          <w:sz w:val="28"/>
          <w:szCs w:val="28"/>
        </w:rPr>
        <w:t>Цвeта весеннего снега</w:t>
      </w:r>
    </w:p>
    <w:p w:rsidR="0038576A" w:rsidRPr="007D365D" w:rsidRDefault="0038576A" w:rsidP="007D365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365D">
        <w:rPr>
          <w:rFonts w:ascii="Times New Roman" w:hAnsi="Times New Roman" w:cs="Times New Roman"/>
          <w:color w:val="000000"/>
          <w:sz w:val="28"/>
          <w:szCs w:val="28"/>
        </w:rPr>
        <w:t>Голый рябит березняк;</w:t>
      </w:r>
    </w:p>
    <w:p w:rsidR="0038576A" w:rsidRPr="007D365D" w:rsidRDefault="0038576A" w:rsidP="007D365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365D">
        <w:rPr>
          <w:rFonts w:ascii="Times New Roman" w:hAnsi="Times New Roman" w:cs="Times New Roman"/>
          <w:color w:val="000000"/>
          <w:sz w:val="28"/>
          <w:szCs w:val="28"/>
        </w:rPr>
        <w:t>Лязгом обдав человека,</w:t>
      </w:r>
    </w:p>
    <w:p w:rsidR="0038576A" w:rsidRPr="007D365D" w:rsidRDefault="0038576A" w:rsidP="007D365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365D">
        <w:rPr>
          <w:rFonts w:ascii="Times New Roman" w:hAnsi="Times New Roman" w:cs="Times New Roman"/>
          <w:color w:val="000000"/>
          <w:sz w:val="28"/>
          <w:szCs w:val="28"/>
        </w:rPr>
        <w:t>Прогрохотал товарняк.</w:t>
      </w:r>
    </w:p>
    <w:p w:rsidR="0038576A" w:rsidRPr="007D365D" w:rsidRDefault="0038576A" w:rsidP="007D365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8576A" w:rsidRPr="007D365D" w:rsidRDefault="0038576A" w:rsidP="007D365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365D">
        <w:rPr>
          <w:rFonts w:ascii="Times New Roman" w:hAnsi="Times New Roman" w:cs="Times New Roman"/>
          <w:color w:val="000000"/>
          <w:sz w:val="28"/>
          <w:szCs w:val="28"/>
        </w:rPr>
        <w:t>Город Железнодорожный,</w:t>
      </w:r>
    </w:p>
    <w:p w:rsidR="0038576A" w:rsidRPr="007D365D" w:rsidRDefault="0038576A" w:rsidP="007D365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365D">
        <w:rPr>
          <w:rFonts w:ascii="Times New Roman" w:hAnsi="Times New Roman" w:cs="Times New Roman"/>
          <w:color w:val="000000"/>
          <w:sz w:val="28"/>
          <w:szCs w:val="28"/>
        </w:rPr>
        <w:t>Серой платформы обрыв…</w:t>
      </w:r>
    </w:p>
    <w:p w:rsidR="0038576A" w:rsidRPr="007D365D" w:rsidRDefault="0038576A" w:rsidP="007D365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365D">
        <w:rPr>
          <w:rFonts w:ascii="Times New Roman" w:hAnsi="Times New Roman" w:cs="Times New Roman"/>
          <w:color w:val="000000"/>
          <w:sz w:val="28"/>
          <w:szCs w:val="28"/>
        </w:rPr>
        <w:t>Как же ты, неосторожный,</w:t>
      </w:r>
    </w:p>
    <w:p w:rsidR="0038576A" w:rsidRPr="007D365D" w:rsidRDefault="0038576A" w:rsidP="007D365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365D">
        <w:rPr>
          <w:rFonts w:ascii="Times New Roman" w:hAnsi="Times New Roman" w:cs="Times New Roman"/>
          <w:color w:val="000000"/>
          <w:sz w:val="28"/>
          <w:szCs w:val="28"/>
        </w:rPr>
        <w:t>Вдруг выясняется, жив?</w:t>
      </w:r>
    </w:p>
    <w:p w:rsidR="0038576A" w:rsidRPr="007D365D" w:rsidRDefault="0038576A" w:rsidP="007D365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8576A" w:rsidRPr="007D365D" w:rsidRDefault="0038576A" w:rsidP="007D365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365D">
        <w:rPr>
          <w:rFonts w:ascii="Times New Roman" w:hAnsi="Times New Roman" w:cs="Times New Roman"/>
          <w:color w:val="000000"/>
          <w:sz w:val="28"/>
          <w:szCs w:val="28"/>
        </w:rPr>
        <w:t>С ужасом вечным, с кошмаром.</w:t>
      </w:r>
    </w:p>
    <w:p w:rsidR="0038576A" w:rsidRPr="007D365D" w:rsidRDefault="0038576A" w:rsidP="007D365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365D">
        <w:rPr>
          <w:rFonts w:ascii="Times New Roman" w:hAnsi="Times New Roman" w:cs="Times New Roman"/>
          <w:color w:val="000000"/>
          <w:sz w:val="28"/>
          <w:szCs w:val="28"/>
        </w:rPr>
        <w:t>С непоправимой виной.</w:t>
      </w:r>
    </w:p>
    <w:p w:rsidR="0038576A" w:rsidRPr="007D365D" w:rsidRDefault="0038576A" w:rsidP="007D365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365D">
        <w:rPr>
          <w:rFonts w:ascii="Times New Roman" w:hAnsi="Times New Roman" w:cs="Times New Roman"/>
          <w:color w:val="000000"/>
          <w:sz w:val="28"/>
          <w:szCs w:val="28"/>
        </w:rPr>
        <w:t>Да, но с бессмысленным даром.</w:t>
      </w:r>
    </w:p>
    <w:p w:rsidR="0038576A" w:rsidRPr="007D365D" w:rsidRDefault="0038576A" w:rsidP="007D365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365D">
        <w:rPr>
          <w:rFonts w:ascii="Times New Roman" w:hAnsi="Times New Roman" w:cs="Times New Roman"/>
          <w:color w:val="000000"/>
          <w:sz w:val="28"/>
          <w:szCs w:val="28"/>
        </w:rPr>
        <w:t>Да, но с любимой женой.</w:t>
      </w:r>
    </w:p>
    <w:p w:rsidR="0038576A" w:rsidRPr="007D365D" w:rsidRDefault="0038576A" w:rsidP="007D365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8576A" w:rsidRPr="007D365D" w:rsidRDefault="0038576A" w:rsidP="007D365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365D">
        <w:rPr>
          <w:rFonts w:ascii="Times New Roman" w:hAnsi="Times New Roman" w:cs="Times New Roman"/>
          <w:color w:val="000000"/>
          <w:sz w:val="28"/>
          <w:szCs w:val="28"/>
        </w:rPr>
        <w:t>Или ты веришь во что-то</w:t>
      </w:r>
    </w:p>
    <w:p w:rsidR="0038576A" w:rsidRPr="007D365D" w:rsidRDefault="0038576A" w:rsidP="007D365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365D">
        <w:rPr>
          <w:rFonts w:ascii="Times New Roman" w:hAnsi="Times New Roman" w:cs="Times New Roman"/>
          <w:color w:val="000000"/>
          <w:sz w:val="28"/>
          <w:szCs w:val="28"/>
        </w:rPr>
        <w:t>Там, где сомкнулись пути?</w:t>
      </w:r>
    </w:p>
    <w:p w:rsidR="0038576A" w:rsidRPr="007D365D" w:rsidRDefault="0038576A" w:rsidP="007D365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365D">
        <w:rPr>
          <w:rFonts w:ascii="Times New Roman" w:hAnsi="Times New Roman" w:cs="Times New Roman"/>
          <w:color w:val="000000"/>
          <w:sz w:val="28"/>
          <w:szCs w:val="28"/>
        </w:rPr>
        <w:t>Но расплести их - работа</w:t>
      </w:r>
    </w:p>
    <w:p w:rsidR="0038576A" w:rsidRPr="007D365D" w:rsidRDefault="0038576A" w:rsidP="007D365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365D">
        <w:rPr>
          <w:rFonts w:ascii="Times New Roman" w:hAnsi="Times New Roman" w:cs="Times New Roman"/>
          <w:color w:val="000000"/>
          <w:sz w:val="28"/>
          <w:szCs w:val="28"/>
        </w:rPr>
        <w:t>Не по плечу мне, прости.</w:t>
      </w:r>
    </w:p>
    <w:p w:rsidR="0038576A" w:rsidRPr="007D365D" w:rsidRDefault="0038576A" w:rsidP="007D365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8576A" w:rsidRPr="007D365D" w:rsidRDefault="0038576A" w:rsidP="007D365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365D">
        <w:rPr>
          <w:rFonts w:ascii="Times New Roman" w:hAnsi="Times New Roman" w:cs="Times New Roman"/>
          <w:color w:val="000000"/>
          <w:sz w:val="28"/>
          <w:szCs w:val="28"/>
        </w:rPr>
        <w:t>Смотришь, сощурясь, на птицу, -</w:t>
      </w:r>
    </w:p>
    <w:p w:rsidR="0038576A" w:rsidRPr="007D365D" w:rsidRDefault="0038576A" w:rsidP="007D365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365D">
        <w:rPr>
          <w:rFonts w:ascii="Times New Roman" w:hAnsi="Times New Roman" w:cs="Times New Roman"/>
          <w:color w:val="000000"/>
          <w:sz w:val="28"/>
          <w:szCs w:val="28"/>
        </w:rPr>
        <w:t>Вот чей, пожалуй, бы взор…</w:t>
      </w:r>
    </w:p>
    <w:p w:rsidR="0038576A" w:rsidRPr="007D365D" w:rsidRDefault="0038576A" w:rsidP="007D365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365D">
        <w:rPr>
          <w:rFonts w:ascii="Times New Roman" w:hAnsi="Times New Roman" w:cs="Times New Roman"/>
          <w:color w:val="000000"/>
          <w:sz w:val="28"/>
          <w:szCs w:val="28"/>
        </w:rPr>
        <w:t>Нет электрички в столицу,</w:t>
      </w:r>
    </w:p>
    <w:p w:rsidR="0038576A" w:rsidRPr="007D365D" w:rsidRDefault="0038576A" w:rsidP="007D365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365D">
        <w:rPr>
          <w:rFonts w:ascii="Times New Roman" w:hAnsi="Times New Roman" w:cs="Times New Roman"/>
          <w:color w:val="000000"/>
          <w:sz w:val="28"/>
          <w:szCs w:val="28"/>
        </w:rPr>
        <w:t>Красным горит семафор.</w:t>
      </w:r>
    </w:p>
    <w:p w:rsidR="0038576A" w:rsidRPr="007D365D" w:rsidRDefault="0038576A" w:rsidP="007D365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365D">
        <w:rPr>
          <w:rFonts w:ascii="Times New Roman" w:hAnsi="Times New Roman" w:cs="Times New Roman"/>
          <w:color w:val="000000"/>
          <w:sz w:val="28"/>
          <w:szCs w:val="28"/>
        </w:rPr>
        <w:t>2003</w:t>
      </w:r>
    </w:p>
    <w:p w:rsidR="0038576A" w:rsidRPr="007D365D" w:rsidRDefault="0038576A" w:rsidP="007D365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8576A" w:rsidRPr="007D365D" w:rsidRDefault="0038576A" w:rsidP="007D365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365D">
        <w:rPr>
          <w:rFonts w:ascii="Times New Roman" w:hAnsi="Times New Roman" w:cs="Times New Roman"/>
          <w:color w:val="000000"/>
          <w:sz w:val="28"/>
          <w:szCs w:val="28"/>
        </w:rPr>
        <w:t>Александр Юрьевич Леонтьев родился</w:t>
      </w:r>
      <w:r w:rsidR="00521B8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D365D">
        <w:rPr>
          <w:rFonts w:ascii="Times New Roman" w:hAnsi="Times New Roman" w:cs="Times New Roman"/>
          <w:color w:val="000000"/>
          <w:sz w:val="28"/>
          <w:szCs w:val="28"/>
        </w:rPr>
        <w:t>в 1970 г. в Ленинграде, является автором</w:t>
      </w:r>
      <w:r w:rsidR="00521B8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D365D">
        <w:rPr>
          <w:rFonts w:ascii="Times New Roman" w:hAnsi="Times New Roman" w:cs="Times New Roman"/>
          <w:color w:val="000000"/>
          <w:sz w:val="28"/>
          <w:szCs w:val="28"/>
        </w:rPr>
        <w:t>нескольких книг стихов. Переводил В. Вордсворта, Р.-М. Рильке, А. Рембо и др. Участник Международного пушкинского конгресса (1999), роттердамского Международного поэтического фестиваля (1999), лауреат премии журнала "Звезда" (2003) и премии "Двуречье" (2007). Живёт в Санкт-Петербурге. Долгое время жил в Волгограде. Прокопьевске, рабочем поселке Чернышково, Москве, Великом Новгороде, г. Железнодорожном.</w:t>
      </w:r>
    </w:p>
    <w:p w:rsidR="0038576A" w:rsidRPr="007D365D" w:rsidRDefault="0038576A" w:rsidP="007D365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365D">
        <w:rPr>
          <w:rFonts w:ascii="Times New Roman" w:hAnsi="Times New Roman" w:cs="Times New Roman"/>
          <w:color w:val="000000"/>
          <w:sz w:val="28"/>
          <w:szCs w:val="28"/>
        </w:rPr>
        <w:t>Поэт, по утверждениям критиков, - представитель нового литературного поколения, формировавшегося в перестроечную эпоху.</w:t>
      </w:r>
    </w:p>
    <w:p w:rsidR="0038576A" w:rsidRPr="007D365D" w:rsidRDefault="0038576A" w:rsidP="007D365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D365D">
        <w:rPr>
          <w:sz w:val="28"/>
          <w:szCs w:val="28"/>
        </w:rPr>
        <w:t xml:space="preserve">Критик Дмитрий Полищук усматривает в поэзии Александра Леонтьева «анненскую психологическую утонченность, раннеакмеистическую предметную точность и прозрачность и элегический изощренный синтаксис современной “петербуржской школы”. Все это, при природной импровизационной легкости и внятности слога с установкой на просветленность любого поэтически-созерцаемого объекта, позволило Леонтьеву почти стопроцентно “попасть” в десятку ожиданий нынешних литературных Державиных, наследником которых он себя, по всей видимости, ощущает». </w:t>
      </w:r>
    </w:p>
    <w:p w:rsidR="0038576A" w:rsidRPr="007D365D" w:rsidRDefault="0038576A" w:rsidP="007D365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D365D">
        <w:rPr>
          <w:sz w:val="28"/>
          <w:szCs w:val="28"/>
        </w:rPr>
        <w:t>Из предисловия к книге стихов Леонтьева “Сад бабочек”, которое написал А. Кушнер, я узнала, что Александр Леонтьев “являет собой убедительный пример раннего и яркого поэтического становления”, каковым он “посрамляет” представления о позднем (после тридцати) становлении современных поэтов и тем самым возвращает к пушкинской норме, когда уже в тридцать “лета шалунью рифму гонят”.</w:t>
      </w:r>
    </w:p>
    <w:p w:rsidR="0038576A" w:rsidRPr="007D365D" w:rsidRDefault="0038576A" w:rsidP="007D365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D365D">
        <w:rPr>
          <w:sz w:val="28"/>
          <w:szCs w:val="28"/>
        </w:rPr>
        <w:t>Таким образом, я сделала вывод, что Александр Леонтьев – приверженец самых лучших традиций русской литературы.</w:t>
      </w:r>
    </w:p>
    <w:p w:rsidR="0031510A" w:rsidRPr="007D365D" w:rsidRDefault="0031510A" w:rsidP="007D365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365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Я прочитала несколько произведений поэта, и </w:t>
      </w:r>
      <w:r w:rsidRPr="007D365D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38576A" w:rsidRPr="007D365D">
        <w:rPr>
          <w:rFonts w:ascii="Times New Roman" w:hAnsi="Times New Roman" w:cs="Times New Roman"/>
          <w:color w:val="000000"/>
          <w:sz w:val="28"/>
          <w:szCs w:val="28"/>
        </w:rPr>
        <w:t>тихотворение «Платформа»</w:t>
      </w:r>
      <w:r w:rsidRPr="007D365D">
        <w:rPr>
          <w:rFonts w:ascii="Times New Roman" w:hAnsi="Times New Roman" w:cs="Times New Roman"/>
          <w:color w:val="000000"/>
          <w:sz w:val="28"/>
          <w:szCs w:val="28"/>
        </w:rPr>
        <w:t>, написанное в 2003 году, привлекло мое внимание.</w:t>
      </w:r>
    </w:p>
    <w:p w:rsidR="0031510A" w:rsidRPr="007D365D" w:rsidRDefault="0031510A" w:rsidP="007D365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365D">
        <w:rPr>
          <w:rFonts w:ascii="Times New Roman" w:hAnsi="Times New Roman" w:cs="Times New Roman"/>
          <w:color w:val="000000"/>
          <w:sz w:val="28"/>
          <w:szCs w:val="28"/>
        </w:rPr>
        <w:t>Я словно увидела автора, стоящего ранней весной на перроне подмосковного города Железнодорожный. Мне кажется, здесь произошли события, возможно, не очень приятные,</w:t>
      </w:r>
      <w:r w:rsidR="00521B8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D365D">
        <w:rPr>
          <w:rFonts w:ascii="Times New Roman" w:hAnsi="Times New Roman" w:cs="Times New Roman"/>
          <w:color w:val="000000"/>
          <w:sz w:val="28"/>
          <w:szCs w:val="28"/>
        </w:rPr>
        <w:t>которые повлияли на дальнейшую жизнь лирического героя.</w:t>
      </w:r>
    </w:p>
    <w:p w:rsidR="00BF0FCE" w:rsidRPr="007D365D" w:rsidRDefault="0031510A" w:rsidP="007D365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365D">
        <w:rPr>
          <w:rFonts w:ascii="Times New Roman" w:hAnsi="Times New Roman" w:cs="Times New Roman"/>
          <w:color w:val="000000"/>
          <w:sz w:val="28"/>
          <w:szCs w:val="28"/>
        </w:rPr>
        <w:t>Ситуация, воплощенная в произведении, обозначена уже в названии</w:t>
      </w:r>
      <w:r w:rsidR="00BF0FCE" w:rsidRPr="007D365D">
        <w:rPr>
          <w:rFonts w:ascii="Times New Roman" w:hAnsi="Times New Roman" w:cs="Times New Roman"/>
          <w:color w:val="000000"/>
          <w:sz w:val="28"/>
          <w:szCs w:val="28"/>
        </w:rPr>
        <w:t xml:space="preserve">. Понятие </w:t>
      </w:r>
      <w:r w:rsidRPr="007D365D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BF0FCE" w:rsidRPr="007D365D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7D365D">
        <w:rPr>
          <w:rFonts w:ascii="Times New Roman" w:hAnsi="Times New Roman" w:cs="Times New Roman"/>
          <w:color w:val="000000"/>
          <w:sz w:val="28"/>
          <w:szCs w:val="28"/>
        </w:rPr>
        <w:t>латформа»</w:t>
      </w:r>
      <w:r w:rsidR="00521B8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D365D">
        <w:rPr>
          <w:rFonts w:ascii="Times New Roman" w:hAnsi="Times New Roman" w:cs="Times New Roman"/>
          <w:color w:val="000000"/>
          <w:sz w:val="28"/>
          <w:szCs w:val="28"/>
        </w:rPr>
        <w:t>можно понимать по-разному: это и перрон железнод</w:t>
      </w:r>
      <w:r w:rsidR="00BF0FCE" w:rsidRPr="007D365D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7D365D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="00BF0FCE" w:rsidRPr="007D365D">
        <w:rPr>
          <w:rFonts w:ascii="Times New Roman" w:hAnsi="Times New Roman" w:cs="Times New Roman"/>
          <w:color w:val="000000"/>
          <w:sz w:val="28"/>
          <w:szCs w:val="28"/>
        </w:rPr>
        <w:t>ожной станции, это и отправная точка, с которой начинается следующий этап жизненного пути, это и некий монолит, который поддерживает героя в его философских размышлениях.</w:t>
      </w:r>
    </w:p>
    <w:p w:rsidR="00BF0FCE" w:rsidRPr="007D365D" w:rsidRDefault="00BF0FCE" w:rsidP="007D365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365D">
        <w:rPr>
          <w:rFonts w:ascii="Times New Roman" w:hAnsi="Times New Roman" w:cs="Times New Roman"/>
          <w:color w:val="000000"/>
          <w:sz w:val="28"/>
          <w:szCs w:val="28"/>
        </w:rPr>
        <w:t>Поэтому по тематическим признакам данное стихотворение мож</w:t>
      </w:r>
      <w:r w:rsidR="00440DD9" w:rsidRPr="007D365D">
        <w:rPr>
          <w:rFonts w:ascii="Times New Roman" w:hAnsi="Times New Roman" w:cs="Times New Roman"/>
          <w:color w:val="000000"/>
          <w:sz w:val="28"/>
          <w:szCs w:val="28"/>
        </w:rPr>
        <w:t>но отнести к философской лирике.</w:t>
      </w:r>
      <w:r w:rsidR="009314D2" w:rsidRPr="007D36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440DD9" w:rsidRPr="007D365D" w:rsidRDefault="00440DD9" w:rsidP="007D365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365D">
        <w:rPr>
          <w:rFonts w:ascii="Times New Roman" w:hAnsi="Times New Roman" w:cs="Times New Roman"/>
          <w:color w:val="000000"/>
          <w:sz w:val="28"/>
          <w:szCs w:val="28"/>
        </w:rPr>
        <w:t>Прозрачен сюжет лирического стихотворения:</w:t>
      </w:r>
      <w:r w:rsidR="00521B8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D365D">
        <w:rPr>
          <w:rFonts w:ascii="Times New Roman" w:hAnsi="Times New Roman" w:cs="Times New Roman"/>
          <w:color w:val="000000"/>
          <w:sz w:val="28"/>
          <w:szCs w:val="28"/>
        </w:rPr>
        <w:t>герой</w:t>
      </w:r>
      <w:r w:rsidR="00521B8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D365D">
        <w:rPr>
          <w:rFonts w:ascii="Times New Roman" w:hAnsi="Times New Roman" w:cs="Times New Roman"/>
          <w:color w:val="000000"/>
          <w:sz w:val="28"/>
          <w:szCs w:val="28"/>
        </w:rPr>
        <w:t>на перроне города, где он проживает, размышляет о событиях,</w:t>
      </w:r>
      <w:r w:rsidR="00521B8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D365D">
        <w:rPr>
          <w:rFonts w:ascii="Times New Roman" w:hAnsi="Times New Roman" w:cs="Times New Roman"/>
          <w:color w:val="000000"/>
          <w:sz w:val="28"/>
          <w:szCs w:val="28"/>
        </w:rPr>
        <w:t>вызывающих у него чувство вины, он хочет покинуть город и ожидает электричку.</w:t>
      </w:r>
      <w:r w:rsidR="00521B8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440DD9" w:rsidRPr="007D365D" w:rsidRDefault="00440DD9" w:rsidP="007D365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365D">
        <w:rPr>
          <w:rFonts w:ascii="Times New Roman" w:hAnsi="Times New Roman" w:cs="Times New Roman"/>
          <w:color w:val="000000"/>
          <w:sz w:val="28"/>
          <w:szCs w:val="28"/>
        </w:rPr>
        <w:t xml:space="preserve">Присутствуют более локальные темы: неприятные цвета почерневшего весеннего снега, , лязг проходящего товарного поезда, </w:t>
      </w:r>
      <w:r w:rsidR="000223EC" w:rsidRPr="007D365D">
        <w:rPr>
          <w:rFonts w:ascii="Times New Roman" w:hAnsi="Times New Roman" w:cs="Times New Roman"/>
          <w:color w:val="000000"/>
          <w:sz w:val="28"/>
          <w:szCs w:val="28"/>
        </w:rPr>
        <w:t>воспоминание о</w:t>
      </w:r>
      <w:r w:rsidRPr="007D365D">
        <w:rPr>
          <w:rFonts w:ascii="Times New Roman" w:hAnsi="Times New Roman" w:cs="Times New Roman"/>
          <w:color w:val="000000"/>
          <w:sz w:val="28"/>
          <w:szCs w:val="28"/>
        </w:rPr>
        <w:t xml:space="preserve"> конфликт</w:t>
      </w:r>
      <w:r w:rsidR="000223EC" w:rsidRPr="007D365D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7D365D">
        <w:rPr>
          <w:rFonts w:ascii="Times New Roman" w:hAnsi="Times New Roman" w:cs="Times New Roman"/>
          <w:color w:val="000000"/>
          <w:sz w:val="28"/>
          <w:szCs w:val="28"/>
        </w:rPr>
        <w:t xml:space="preserve">, вина, сожаление, </w:t>
      </w:r>
      <w:r w:rsidR="000223EC" w:rsidRPr="007D365D">
        <w:rPr>
          <w:rFonts w:ascii="Times New Roman" w:hAnsi="Times New Roman" w:cs="Times New Roman"/>
          <w:color w:val="000000"/>
          <w:sz w:val="28"/>
          <w:szCs w:val="28"/>
        </w:rPr>
        <w:t>бессилие,</w:t>
      </w:r>
      <w:r w:rsidR="00593083" w:rsidRPr="007D365D">
        <w:rPr>
          <w:rFonts w:ascii="Times New Roman" w:hAnsi="Times New Roman" w:cs="Times New Roman"/>
          <w:color w:val="000000"/>
          <w:sz w:val="28"/>
          <w:szCs w:val="28"/>
        </w:rPr>
        <w:t>раскаяние,</w:t>
      </w:r>
      <w:r w:rsidR="000223EC" w:rsidRPr="007D36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D365D">
        <w:rPr>
          <w:rFonts w:ascii="Times New Roman" w:hAnsi="Times New Roman" w:cs="Times New Roman"/>
          <w:color w:val="000000"/>
          <w:sz w:val="28"/>
          <w:szCs w:val="28"/>
        </w:rPr>
        <w:t>прощание, мечты.</w:t>
      </w:r>
      <w:r w:rsidR="00521B8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9314D2" w:rsidRPr="007D365D" w:rsidRDefault="00BF0FCE" w:rsidP="007D365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365D">
        <w:rPr>
          <w:rFonts w:ascii="Times New Roman" w:hAnsi="Times New Roman" w:cs="Times New Roman"/>
          <w:color w:val="000000"/>
          <w:sz w:val="28"/>
          <w:szCs w:val="28"/>
        </w:rPr>
        <w:t>Построение стихотворения связано с логикой развития поэтической мысли от начала к финалу, оно делится на 5 строф: первая и вторая строфы – место, где находится герой, третья, четвертая, пятая 1 и 2 строки – философские размышления, 3 и 4 строки пятой строфы –</w:t>
      </w:r>
      <w:r w:rsidR="009314D2" w:rsidRPr="007D365D">
        <w:rPr>
          <w:rFonts w:ascii="Times New Roman" w:hAnsi="Times New Roman" w:cs="Times New Roman"/>
          <w:color w:val="000000"/>
          <w:sz w:val="28"/>
          <w:szCs w:val="28"/>
        </w:rPr>
        <w:t>подводится</w:t>
      </w:r>
      <w:r w:rsidRPr="007D365D">
        <w:rPr>
          <w:rFonts w:ascii="Times New Roman" w:hAnsi="Times New Roman" w:cs="Times New Roman"/>
          <w:color w:val="000000"/>
          <w:sz w:val="28"/>
          <w:szCs w:val="28"/>
        </w:rPr>
        <w:t xml:space="preserve"> своеобразный итог размышлениям.</w:t>
      </w:r>
    </w:p>
    <w:p w:rsidR="000223EC" w:rsidRPr="007D365D" w:rsidRDefault="000223EC" w:rsidP="007D365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365D">
        <w:rPr>
          <w:rFonts w:ascii="Times New Roman" w:hAnsi="Times New Roman" w:cs="Times New Roman"/>
          <w:color w:val="000000"/>
          <w:sz w:val="28"/>
          <w:szCs w:val="28"/>
        </w:rPr>
        <w:t>Вызывают интерес средства художественной выразительности, которые, мне кажется, играют немаловажную роль в создании образа лирического героя, в воплощении темы и идеи стихотворения.</w:t>
      </w:r>
    </w:p>
    <w:p w:rsidR="000223EC" w:rsidRPr="007D365D" w:rsidRDefault="000223EC" w:rsidP="007D365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365D">
        <w:rPr>
          <w:rFonts w:ascii="Times New Roman" w:hAnsi="Times New Roman" w:cs="Times New Roman"/>
          <w:color w:val="000000"/>
          <w:sz w:val="28"/>
          <w:szCs w:val="28"/>
        </w:rPr>
        <w:t>Размышления героя мрачны, настроение подавленности и отчаяния создают эпитеты: березняк «голый, цвета весеннего снега», платформа серого цвета, герой</w:t>
      </w:r>
      <w:r w:rsidR="00521B8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D365D">
        <w:rPr>
          <w:rFonts w:ascii="Times New Roman" w:hAnsi="Times New Roman" w:cs="Times New Roman"/>
          <w:color w:val="000000"/>
          <w:sz w:val="28"/>
          <w:szCs w:val="28"/>
        </w:rPr>
        <w:t>- «неосторожный», дар его – «бессмысленный», вина – «непоправимая», цвет семафора – красный, тревожный.</w:t>
      </w:r>
    </w:p>
    <w:p w:rsidR="000223EC" w:rsidRPr="007D365D" w:rsidRDefault="000223EC" w:rsidP="007D365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365D">
        <w:rPr>
          <w:rFonts w:ascii="Times New Roman" w:hAnsi="Times New Roman" w:cs="Times New Roman"/>
          <w:color w:val="000000"/>
          <w:sz w:val="28"/>
          <w:szCs w:val="28"/>
        </w:rPr>
        <w:t>Интересны метафоры: « …лязгом обдав человека, прогрохотал товарняк», «серой платформы обрыв»,</w:t>
      </w:r>
      <w:r w:rsidR="00521B8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93083" w:rsidRPr="007D365D">
        <w:rPr>
          <w:rFonts w:ascii="Times New Roman" w:hAnsi="Times New Roman" w:cs="Times New Roman"/>
          <w:color w:val="000000"/>
          <w:sz w:val="28"/>
          <w:szCs w:val="28"/>
        </w:rPr>
        <w:t xml:space="preserve">«ужасом вечным», «виной непоправимой», «пути не расплести», «работа не по плечу», </w:t>
      </w:r>
      <w:r w:rsidRPr="007D365D">
        <w:rPr>
          <w:rFonts w:ascii="Times New Roman" w:hAnsi="Times New Roman" w:cs="Times New Roman"/>
          <w:color w:val="000000"/>
          <w:sz w:val="28"/>
          <w:szCs w:val="28"/>
        </w:rPr>
        <w:t>«красным горит семафор».</w:t>
      </w:r>
    </w:p>
    <w:p w:rsidR="00593083" w:rsidRPr="007D365D" w:rsidRDefault="00171661" w:rsidP="007D365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365D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593083" w:rsidRPr="007D365D">
        <w:rPr>
          <w:rFonts w:ascii="Times New Roman" w:hAnsi="Times New Roman" w:cs="Times New Roman"/>
          <w:color w:val="000000"/>
          <w:sz w:val="28"/>
          <w:szCs w:val="28"/>
        </w:rPr>
        <w:t>интаксические повторы:</w:t>
      </w:r>
    </w:p>
    <w:p w:rsidR="00593083" w:rsidRPr="007D365D" w:rsidRDefault="007D365D" w:rsidP="007D365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br w:type="page"/>
      </w:r>
      <w:r w:rsidR="00593083" w:rsidRPr="007D365D">
        <w:rPr>
          <w:rFonts w:ascii="Times New Roman" w:hAnsi="Times New Roman" w:cs="Times New Roman"/>
          <w:color w:val="000000"/>
          <w:sz w:val="28"/>
          <w:szCs w:val="28"/>
        </w:rPr>
        <w:t>Да, но с бессмысленным даром.</w:t>
      </w:r>
    </w:p>
    <w:p w:rsidR="00593083" w:rsidRPr="007D365D" w:rsidRDefault="00593083" w:rsidP="007D365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365D">
        <w:rPr>
          <w:rFonts w:ascii="Times New Roman" w:hAnsi="Times New Roman" w:cs="Times New Roman"/>
          <w:color w:val="000000"/>
          <w:sz w:val="28"/>
          <w:szCs w:val="28"/>
        </w:rPr>
        <w:t>Да, но с любимой женой…</w:t>
      </w:r>
    </w:p>
    <w:p w:rsidR="007D365D" w:rsidRPr="00F460B3" w:rsidRDefault="007D365D" w:rsidP="007D365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93083" w:rsidRPr="007D365D" w:rsidRDefault="00593083" w:rsidP="007D365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365D">
        <w:rPr>
          <w:rFonts w:ascii="Times New Roman" w:hAnsi="Times New Roman" w:cs="Times New Roman"/>
          <w:color w:val="000000"/>
          <w:sz w:val="28"/>
          <w:szCs w:val="28"/>
        </w:rPr>
        <w:t xml:space="preserve">вызывают ощущение, что автор принял твердое решение изменить что-то в своей жизни, покончить с прошлым, </w:t>
      </w:r>
      <w:r w:rsidR="00171661" w:rsidRPr="007D365D">
        <w:rPr>
          <w:rFonts w:ascii="Times New Roman" w:hAnsi="Times New Roman" w:cs="Times New Roman"/>
          <w:color w:val="000000"/>
          <w:sz w:val="28"/>
          <w:szCs w:val="28"/>
        </w:rPr>
        <w:t>хотя его терзают чувство вины и раскаяние, сожаление о поступке, который герой совершил по неосторожности.</w:t>
      </w:r>
    </w:p>
    <w:p w:rsidR="00593083" w:rsidRPr="007D365D" w:rsidRDefault="00593083" w:rsidP="007D365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365D">
        <w:rPr>
          <w:rFonts w:ascii="Times New Roman" w:hAnsi="Times New Roman" w:cs="Times New Roman"/>
          <w:color w:val="000000"/>
          <w:sz w:val="28"/>
          <w:szCs w:val="28"/>
        </w:rPr>
        <w:t xml:space="preserve">Усиливает выразительность изображаемого образ птицы, на которую смотрит герой: известно, что птицы обладают острым зрением, и герой хочет поскорее увидеть, не идет ли электропоезд. Но, увы, тревожный красный цвет семафора символично говорит о том, что </w:t>
      </w:r>
      <w:r w:rsidR="00171661" w:rsidRPr="007D365D">
        <w:rPr>
          <w:rFonts w:ascii="Times New Roman" w:hAnsi="Times New Roman" w:cs="Times New Roman"/>
          <w:color w:val="000000"/>
          <w:sz w:val="28"/>
          <w:szCs w:val="28"/>
        </w:rPr>
        <w:t>электричка пока не пришла, и изменений в жизни героя пока не предвидится.</w:t>
      </w:r>
    </w:p>
    <w:p w:rsidR="00171661" w:rsidRPr="007D365D" w:rsidRDefault="00171661" w:rsidP="007D365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365D">
        <w:rPr>
          <w:rFonts w:ascii="Times New Roman" w:hAnsi="Times New Roman" w:cs="Times New Roman"/>
          <w:color w:val="000000"/>
          <w:sz w:val="28"/>
          <w:szCs w:val="28"/>
        </w:rPr>
        <w:t xml:space="preserve">Особую звуковую и интонационную выразительность придает </w:t>
      </w:r>
      <w:r w:rsidR="00117A90" w:rsidRPr="007D365D">
        <w:rPr>
          <w:rFonts w:ascii="Times New Roman" w:hAnsi="Times New Roman" w:cs="Times New Roman"/>
          <w:color w:val="000000"/>
          <w:sz w:val="28"/>
          <w:szCs w:val="28"/>
        </w:rPr>
        <w:t>звукопись (</w:t>
      </w:r>
      <w:r w:rsidRPr="007D365D">
        <w:rPr>
          <w:rFonts w:ascii="Times New Roman" w:hAnsi="Times New Roman" w:cs="Times New Roman"/>
          <w:color w:val="000000"/>
          <w:sz w:val="28"/>
          <w:szCs w:val="28"/>
        </w:rPr>
        <w:t>аллитерация</w:t>
      </w:r>
      <w:r w:rsidR="00117A90" w:rsidRPr="007D365D">
        <w:rPr>
          <w:rFonts w:ascii="Times New Roman" w:hAnsi="Times New Roman" w:cs="Times New Roman"/>
          <w:color w:val="000000"/>
          <w:sz w:val="28"/>
          <w:szCs w:val="28"/>
        </w:rPr>
        <w:t xml:space="preserve"> и ассонанс)</w:t>
      </w:r>
      <w:r w:rsidRPr="007D365D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7D365D" w:rsidRPr="00F460B3" w:rsidRDefault="007D365D" w:rsidP="007D365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71661" w:rsidRPr="007D365D" w:rsidRDefault="00171661" w:rsidP="007D365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365D">
        <w:rPr>
          <w:rFonts w:ascii="Times New Roman" w:hAnsi="Times New Roman" w:cs="Times New Roman"/>
          <w:color w:val="000000"/>
          <w:sz w:val="28"/>
          <w:szCs w:val="28"/>
        </w:rPr>
        <w:t>Цвета веСеннего Снега</w:t>
      </w:r>
    </w:p>
    <w:p w:rsidR="00171661" w:rsidRPr="007D365D" w:rsidRDefault="00171661" w:rsidP="007D365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365D">
        <w:rPr>
          <w:rFonts w:ascii="Times New Roman" w:hAnsi="Times New Roman" w:cs="Times New Roman"/>
          <w:color w:val="000000"/>
          <w:sz w:val="28"/>
          <w:szCs w:val="28"/>
        </w:rPr>
        <w:t>Голый ряБит Березняк</w:t>
      </w:r>
    </w:p>
    <w:p w:rsidR="00171661" w:rsidRPr="007D365D" w:rsidRDefault="00171661" w:rsidP="007D365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365D">
        <w:rPr>
          <w:rFonts w:ascii="Times New Roman" w:hAnsi="Times New Roman" w:cs="Times New Roman"/>
          <w:color w:val="000000"/>
          <w:sz w:val="28"/>
          <w:szCs w:val="28"/>
        </w:rPr>
        <w:t>ЛяЗГом оБДав человека,</w:t>
      </w:r>
    </w:p>
    <w:p w:rsidR="00117A90" w:rsidRPr="007D365D" w:rsidRDefault="00171661" w:rsidP="007D365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365D">
        <w:rPr>
          <w:rFonts w:ascii="Times New Roman" w:hAnsi="Times New Roman" w:cs="Times New Roman"/>
          <w:color w:val="000000"/>
          <w:sz w:val="28"/>
          <w:szCs w:val="28"/>
        </w:rPr>
        <w:t>пРоГРоХоТал ТоваРняк</w:t>
      </w:r>
      <w:r w:rsidR="00521B8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D365D">
        <w:rPr>
          <w:rFonts w:ascii="Times New Roman" w:hAnsi="Times New Roman" w:cs="Times New Roman"/>
          <w:color w:val="000000"/>
          <w:sz w:val="28"/>
          <w:szCs w:val="28"/>
        </w:rPr>
        <w:t xml:space="preserve">… </w:t>
      </w:r>
    </w:p>
    <w:p w:rsidR="007D365D" w:rsidRPr="00F460B3" w:rsidRDefault="007D365D" w:rsidP="007D365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71661" w:rsidRPr="007D365D" w:rsidRDefault="00171661" w:rsidP="007D365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365D">
        <w:rPr>
          <w:rFonts w:ascii="Times New Roman" w:hAnsi="Times New Roman" w:cs="Times New Roman"/>
          <w:color w:val="000000"/>
          <w:sz w:val="28"/>
          <w:szCs w:val="28"/>
        </w:rPr>
        <w:t>- сочетание звуков Ц, С, Г, Б,</w:t>
      </w:r>
      <w:r w:rsidR="00FA1D5F" w:rsidRPr="007D36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D365D">
        <w:rPr>
          <w:rFonts w:ascii="Times New Roman" w:hAnsi="Times New Roman" w:cs="Times New Roman"/>
          <w:color w:val="000000"/>
          <w:sz w:val="28"/>
          <w:szCs w:val="28"/>
        </w:rPr>
        <w:t>З, Д,</w:t>
      </w:r>
      <w:r w:rsidR="00FA1D5F" w:rsidRPr="007D36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D365D">
        <w:rPr>
          <w:rFonts w:ascii="Times New Roman" w:hAnsi="Times New Roman" w:cs="Times New Roman"/>
          <w:color w:val="000000"/>
          <w:sz w:val="28"/>
          <w:szCs w:val="28"/>
        </w:rPr>
        <w:t>Р,</w:t>
      </w:r>
      <w:r w:rsidR="00FA1D5F" w:rsidRPr="007D36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D365D">
        <w:rPr>
          <w:rFonts w:ascii="Times New Roman" w:hAnsi="Times New Roman" w:cs="Times New Roman"/>
          <w:color w:val="000000"/>
          <w:sz w:val="28"/>
          <w:szCs w:val="28"/>
        </w:rPr>
        <w:t xml:space="preserve">Х, Т вызывают ощущения свиста весеннего ветра и </w:t>
      </w:r>
      <w:r w:rsidR="00FA1D5F" w:rsidRPr="007D365D">
        <w:rPr>
          <w:rFonts w:ascii="Times New Roman" w:hAnsi="Times New Roman" w:cs="Times New Roman"/>
          <w:color w:val="000000"/>
          <w:sz w:val="28"/>
          <w:szCs w:val="28"/>
        </w:rPr>
        <w:t xml:space="preserve">грохота </w:t>
      </w:r>
      <w:r w:rsidRPr="007D365D">
        <w:rPr>
          <w:rFonts w:ascii="Times New Roman" w:hAnsi="Times New Roman" w:cs="Times New Roman"/>
          <w:color w:val="000000"/>
          <w:sz w:val="28"/>
          <w:szCs w:val="28"/>
        </w:rPr>
        <w:t>проходящего мимо товарного поезда.</w:t>
      </w:r>
    </w:p>
    <w:p w:rsidR="007D365D" w:rsidRPr="00F460B3" w:rsidRDefault="007D365D" w:rsidP="007D365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71661" w:rsidRPr="007D365D" w:rsidRDefault="00171661" w:rsidP="007D365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365D">
        <w:rPr>
          <w:rFonts w:ascii="Times New Roman" w:hAnsi="Times New Roman" w:cs="Times New Roman"/>
          <w:color w:val="000000"/>
          <w:sz w:val="28"/>
          <w:szCs w:val="28"/>
        </w:rPr>
        <w:t>Город ЖелеЗноДороЖный,</w:t>
      </w:r>
    </w:p>
    <w:p w:rsidR="00171661" w:rsidRPr="007D365D" w:rsidRDefault="00171661" w:rsidP="007D365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365D">
        <w:rPr>
          <w:rFonts w:ascii="Times New Roman" w:hAnsi="Times New Roman" w:cs="Times New Roman"/>
          <w:color w:val="000000"/>
          <w:sz w:val="28"/>
          <w:szCs w:val="28"/>
        </w:rPr>
        <w:t>Серой платформы обрыв…</w:t>
      </w:r>
    </w:p>
    <w:p w:rsidR="00171661" w:rsidRPr="007D365D" w:rsidRDefault="00171661" w:rsidP="007D365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365D">
        <w:rPr>
          <w:rFonts w:ascii="Times New Roman" w:hAnsi="Times New Roman" w:cs="Times New Roman"/>
          <w:color w:val="000000"/>
          <w:sz w:val="28"/>
          <w:szCs w:val="28"/>
        </w:rPr>
        <w:t>Как Же ты, неостороЖный,</w:t>
      </w:r>
    </w:p>
    <w:p w:rsidR="00117A90" w:rsidRPr="007D365D" w:rsidRDefault="00171661" w:rsidP="007D365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365D">
        <w:rPr>
          <w:rFonts w:ascii="Times New Roman" w:hAnsi="Times New Roman" w:cs="Times New Roman"/>
          <w:color w:val="000000"/>
          <w:sz w:val="28"/>
          <w:szCs w:val="28"/>
        </w:rPr>
        <w:t>Вдруг выясняется, Жив?</w:t>
      </w:r>
      <w:r w:rsidR="00521B8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D365D" w:rsidRPr="00F460B3" w:rsidRDefault="007D365D" w:rsidP="007D365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71661" w:rsidRPr="007D365D" w:rsidRDefault="00171661" w:rsidP="007D365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365D">
        <w:rPr>
          <w:rFonts w:ascii="Times New Roman" w:hAnsi="Times New Roman" w:cs="Times New Roman"/>
          <w:color w:val="000000"/>
          <w:sz w:val="28"/>
          <w:szCs w:val="28"/>
        </w:rPr>
        <w:t>- сочетание звуков Ж, З, Д вызывают ощущения сожаления</w:t>
      </w:r>
      <w:r w:rsidR="00FA1D5F" w:rsidRPr="007D365D">
        <w:rPr>
          <w:rFonts w:ascii="Times New Roman" w:hAnsi="Times New Roman" w:cs="Times New Roman"/>
          <w:color w:val="000000"/>
          <w:sz w:val="28"/>
          <w:szCs w:val="28"/>
        </w:rPr>
        <w:t>, раскаяния героя.</w:t>
      </w:r>
    </w:p>
    <w:p w:rsidR="00FA1D5F" w:rsidRPr="007D365D" w:rsidRDefault="007D365D" w:rsidP="007D365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br w:type="page"/>
      </w:r>
      <w:r w:rsidR="00FA1D5F" w:rsidRPr="007D365D">
        <w:rPr>
          <w:rFonts w:ascii="Times New Roman" w:hAnsi="Times New Roman" w:cs="Times New Roman"/>
          <w:color w:val="000000"/>
          <w:sz w:val="28"/>
          <w:szCs w:val="28"/>
        </w:rPr>
        <w:t>С ужасом Вечным, с кошмаром.</w:t>
      </w:r>
    </w:p>
    <w:p w:rsidR="00117A90" w:rsidRPr="007D365D" w:rsidRDefault="00FA1D5F" w:rsidP="007D365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365D">
        <w:rPr>
          <w:rFonts w:ascii="Times New Roman" w:hAnsi="Times New Roman" w:cs="Times New Roman"/>
          <w:color w:val="000000"/>
          <w:sz w:val="28"/>
          <w:szCs w:val="28"/>
        </w:rPr>
        <w:t>С непопраВимой Виной</w:t>
      </w:r>
      <w:r w:rsidR="00117A90" w:rsidRPr="007D365D">
        <w:rPr>
          <w:rFonts w:ascii="Times New Roman" w:hAnsi="Times New Roman" w:cs="Times New Roman"/>
          <w:color w:val="000000"/>
          <w:sz w:val="28"/>
          <w:szCs w:val="28"/>
        </w:rPr>
        <w:t>…</w:t>
      </w:r>
    </w:p>
    <w:p w:rsidR="007D365D" w:rsidRPr="00F460B3" w:rsidRDefault="007D365D" w:rsidP="007D365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A1D5F" w:rsidRPr="007D365D" w:rsidRDefault="00521B85" w:rsidP="007D365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A1D5F" w:rsidRPr="007D365D">
        <w:rPr>
          <w:rFonts w:ascii="Times New Roman" w:hAnsi="Times New Roman" w:cs="Times New Roman"/>
          <w:color w:val="000000"/>
          <w:sz w:val="28"/>
          <w:szCs w:val="28"/>
        </w:rPr>
        <w:t>- звук В, действительно, в сочетании со звуком С вызывает ощущение надломленности героя.</w:t>
      </w:r>
    </w:p>
    <w:p w:rsidR="007D365D" w:rsidRPr="00F460B3" w:rsidRDefault="007D365D" w:rsidP="007D365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A1D5F" w:rsidRPr="007D365D" w:rsidRDefault="00FA1D5F" w:rsidP="007D365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365D">
        <w:rPr>
          <w:rFonts w:ascii="Times New Roman" w:hAnsi="Times New Roman" w:cs="Times New Roman"/>
          <w:color w:val="000000"/>
          <w:sz w:val="28"/>
          <w:szCs w:val="28"/>
        </w:rPr>
        <w:t>Или ты веРишь во Что-то</w:t>
      </w:r>
    </w:p>
    <w:p w:rsidR="00FA1D5F" w:rsidRPr="007D365D" w:rsidRDefault="00FA1D5F" w:rsidP="007D365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365D">
        <w:rPr>
          <w:rFonts w:ascii="Times New Roman" w:hAnsi="Times New Roman" w:cs="Times New Roman"/>
          <w:color w:val="000000"/>
          <w:sz w:val="28"/>
          <w:szCs w:val="28"/>
        </w:rPr>
        <w:t>Там, где Сомкнулись Пути?</w:t>
      </w:r>
    </w:p>
    <w:p w:rsidR="00FA1D5F" w:rsidRPr="007D365D" w:rsidRDefault="00FA1D5F" w:rsidP="007D365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365D">
        <w:rPr>
          <w:rFonts w:ascii="Times New Roman" w:hAnsi="Times New Roman" w:cs="Times New Roman"/>
          <w:color w:val="000000"/>
          <w:sz w:val="28"/>
          <w:szCs w:val="28"/>
        </w:rPr>
        <w:t>Но РаСПлесТи их - РабоТа</w:t>
      </w:r>
    </w:p>
    <w:p w:rsidR="00117A90" w:rsidRPr="007D365D" w:rsidRDefault="00FA1D5F" w:rsidP="007D365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365D">
        <w:rPr>
          <w:rFonts w:ascii="Times New Roman" w:hAnsi="Times New Roman" w:cs="Times New Roman"/>
          <w:color w:val="000000"/>
          <w:sz w:val="28"/>
          <w:szCs w:val="28"/>
        </w:rPr>
        <w:t>Не По ПлеЧу мне, ПРоСТи.</w:t>
      </w:r>
    </w:p>
    <w:p w:rsidR="007D365D" w:rsidRPr="00F460B3" w:rsidRDefault="007D365D" w:rsidP="007D365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A1D5F" w:rsidRPr="007D365D" w:rsidRDefault="00FA1D5F" w:rsidP="007D365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365D">
        <w:rPr>
          <w:rFonts w:ascii="Times New Roman" w:hAnsi="Times New Roman" w:cs="Times New Roman"/>
          <w:color w:val="000000"/>
          <w:sz w:val="28"/>
          <w:szCs w:val="28"/>
        </w:rPr>
        <w:t xml:space="preserve"> – в данной строфе опять преобладают звуки С, П, Р, Т,Ш,Ч – сочетание глухих и звонких звуков «рисует» картину </w:t>
      </w:r>
      <w:r w:rsidR="00117A90" w:rsidRPr="007D365D">
        <w:rPr>
          <w:rFonts w:ascii="Times New Roman" w:hAnsi="Times New Roman" w:cs="Times New Roman"/>
          <w:color w:val="000000"/>
          <w:sz w:val="28"/>
          <w:szCs w:val="28"/>
        </w:rPr>
        <w:t xml:space="preserve">мучительных раздумий героя. </w:t>
      </w:r>
    </w:p>
    <w:p w:rsidR="00FA1D5F" w:rsidRPr="007D365D" w:rsidRDefault="00FA1D5F" w:rsidP="007D365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A1D5F" w:rsidRPr="007D365D" w:rsidRDefault="00117A90" w:rsidP="007D365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365D">
        <w:rPr>
          <w:rFonts w:ascii="Times New Roman" w:hAnsi="Times New Roman" w:cs="Times New Roman"/>
          <w:color w:val="000000"/>
          <w:sz w:val="28"/>
          <w:szCs w:val="28"/>
        </w:rPr>
        <w:t>СмотРишь, СощуРяС</w:t>
      </w:r>
      <w:r w:rsidR="00FA1D5F" w:rsidRPr="007D365D">
        <w:rPr>
          <w:rFonts w:ascii="Times New Roman" w:hAnsi="Times New Roman" w:cs="Times New Roman"/>
          <w:color w:val="000000"/>
          <w:sz w:val="28"/>
          <w:szCs w:val="28"/>
        </w:rPr>
        <w:t>ь, на птицу, -</w:t>
      </w:r>
    </w:p>
    <w:p w:rsidR="00FA1D5F" w:rsidRPr="007D365D" w:rsidRDefault="00117A90" w:rsidP="007D365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365D">
        <w:rPr>
          <w:rFonts w:ascii="Times New Roman" w:hAnsi="Times New Roman" w:cs="Times New Roman"/>
          <w:color w:val="000000"/>
          <w:sz w:val="28"/>
          <w:szCs w:val="28"/>
        </w:rPr>
        <w:t>Вот чей, пожалуй, бы взоР</w:t>
      </w:r>
      <w:r w:rsidR="00FA1D5F" w:rsidRPr="007D365D">
        <w:rPr>
          <w:rFonts w:ascii="Times New Roman" w:hAnsi="Times New Roman" w:cs="Times New Roman"/>
          <w:color w:val="000000"/>
          <w:sz w:val="28"/>
          <w:szCs w:val="28"/>
        </w:rPr>
        <w:t>…</w:t>
      </w:r>
    </w:p>
    <w:p w:rsidR="00FA1D5F" w:rsidRPr="007D365D" w:rsidRDefault="00117A90" w:rsidP="007D365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365D">
        <w:rPr>
          <w:rFonts w:ascii="Times New Roman" w:hAnsi="Times New Roman" w:cs="Times New Roman"/>
          <w:color w:val="000000"/>
          <w:sz w:val="28"/>
          <w:szCs w:val="28"/>
        </w:rPr>
        <w:t>Нет электРички в С</w:t>
      </w:r>
      <w:r w:rsidR="00FA1D5F" w:rsidRPr="007D365D">
        <w:rPr>
          <w:rFonts w:ascii="Times New Roman" w:hAnsi="Times New Roman" w:cs="Times New Roman"/>
          <w:color w:val="000000"/>
          <w:sz w:val="28"/>
          <w:szCs w:val="28"/>
        </w:rPr>
        <w:t>толицу,</w:t>
      </w:r>
    </w:p>
    <w:p w:rsidR="00117A90" w:rsidRPr="007D365D" w:rsidRDefault="00117A90" w:rsidP="007D365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365D">
        <w:rPr>
          <w:rFonts w:ascii="Times New Roman" w:hAnsi="Times New Roman" w:cs="Times New Roman"/>
          <w:color w:val="000000"/>
          <w:sz w:val="28"/>
          <w:szCs w:val="28"/>
        </w:rPr>
        <w:t>КРаСным гоРит СемафоР</w:t>
      </w:r>
      <w:r w:rsidR="00FA1D5F" w:rsidRPr="007D365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D365D" w:rsidRPr="00F460B3" w:rsidRDefault="007D365D" w:rsidP="007D365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A1D5F" w:rsidRPr="007D365D" w:rsidRDefault="00117A90" w:rsidP="007D365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365D">
        <w:rPr>
          <w:rFonts w:ascii="Times New Roman" w:hAnsi="Times New Roman" w:cs="Times New Roman"/>
          <w:color w:val="000000"/>
          <w:sz w:val="28"/>
          <w:szCs w:val="28"/>
        </w:rPr>
        <w:t>– и опять сочетание звуков Р и С! Герой принял решение, он тверд в своем намерении, хотя безмерно сожалеет о случившемся.</w:t>
      </w:r>
    </w:p>
    <w:p w:rsidR="00117A90" w:rsidRPr="007D365D" w:rsidRDefault="00117A90" w:rsidP="007D365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365D">
        <w:rPr>
          <w:rFonts w:ascii="Times New Roman" w:hAnsi="Times New Roman" w:cs="Times New Roman"/>
          <w:color w:val="000000"/>
          <w:sz w:val="28"/>
          <w:szCs w:val="28"/>
        </w:rPr>
        <w:t>Прочитав стихотворение, я представила его героя молодым талантливым человеком, который решил уехать из родного города, потому что, скорее всего, совершил какой-то необдуманный поступок, и теперь его мучают раскаяние, сожаление и чувство вины.</w:t>
      </w:r>
    </w:p>
    <w:p w:rsidR="00117A90" w:rsidRPr="007D365D" w:rsidRDefault="00117A90" w:rsidP="007D365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365D">
        <w:rPr>
          <w:rFonts w:ascii="Times New Roman" w:hAnsi="Times New Roman" w:cs="Times New Roman"/>
          <w:color w:val="000000"/>
          <w:sz w:val="28"/>
          <w:szCs w:val="28"/>
        </w:rPr>
        <w:t>Он хочет, как птица, улететь, но это невозможно, и поэтому он с нетерпением ожидает прихода электрички. А на платформе все горит и горит красным семафор, вызывая тревогу</w:t>
      </w:r>
      <w:r w:rsidR="00521B8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D365D">
        <w:rPr>
          <w:rFonts w:ascii="Times New Roman" w:hAnsi="Times New Roman" w:cs="Times New Roman"/>
          <w:color w:val="000000"/>
          <w:sz w:val="28"/>
          <w:szCs w:val="28"/>
        </w:rPr>
        <w:t>в душе.</w:t>
      </w:r>
    </w:p>
    <w:p w:rsidR="005A56F6" w:rsidRPr="007D365D" w:rsidRDefault="005A56F6" w:rsidP="007D365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365D">
        <w:rPr>
          <w:rFonts w:ascii="Times New Roman" w:hAnsi="Times New Roman" w:cs="Times New Roman"/>
          <w:color w:val="000000"/>
          <w:sz w:val="28"/>
          <w:szCs w:val="28"/>
        </w:rPr>
        <w:t>Я думаю, Александр Леонтьев описал не только случай из личной жизни, он сказал читателю, что такое может случиться с каждым: неосторожный поступок может перевернуть всю жизнь.</w:t>
      </w:r>
    </w:p>
    <w:p w:rsidR="00521B85" w:rsidRPr="007D365D" w:rsidRDefault="00521B8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sectPr w:rsidR="00521B85" w:rsidRPr="007D365D" w:rsidSect="003C15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8576A"/>
    <w:rsid w:val="000223EC"/>
    <w:rsid w:val="00117A90"/>
    <w:rsid w:val="00171661"/>
    <w:rsid w:val="0031510A"/>
    <w:rsid w:val="0038576A"/>
    <w:rsid w:val="003C155A"/>
    <w:rsid w:val="00440DD9"/>
    <w:rsid w:val="00500781"/>
    <w:rsid w:val="00521B85"/>
    <w:rsid w:val="00593083"/>
    <w:rsid w:val="005A56F6"/>
    <w:rsid w:val="006F7660"/>
    <w:rsid w:val="007D365D"/>
    <w:rsid w:val="009314D2"/>
    <w:rsid w:val="00BD55B8"/>
    <w:rsid w:val="00BF0FCE"/>
    <w:rsid w:val="00EE7079"/>
    <w:rsid w:val="00F460B3"/>
    <w:rsid w:val="00FA1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210E1F49-5541-4EF9-91A1-AC75245C9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576A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38576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982</Words>
  <Characters>5599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Анализ стихотворения Александра  Леонтьева «Платформа»</vt:lpstr>
    </vt:vector>
  </TitlesOfParts>
  <Company>HomeLab</Company>
  <LinksUpToDate>false</LinksUpToDate>
  <CharactersWithSpaces>6568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Анализ стихотворения Александра  Леонтьева «Платформа»</dc:title>
  <dc:subject/>
  <dc:creator>user</dc:creator>
  <cp:keywords/>
  <dc:description/>
  <cp:lastModifiedBy>Irina</cp:lastModifiedBy>
  <cp:revision>2</cp:revision>
  <dcterms:created xsi:type="dcterms:W3CDTF">2014-08-08T05:20:00Z</dcterms:created>
  <dcterms:modified xsi:type="dcterms:W3CDTF">2014-08-08T05:20:00Z</dcterms:modified>
</cp:coreProperties>
</file>