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AE" w:rsidRPr="00D7511B" w:rsidRDefault="00514A4C" w:rsidP="00D7511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751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Мордовский государственный университет</w:t>
      </w:r>
    </w:p>
    <w:p w:rsidR="00514A4C" w:rsidRPr="00D7511B" w:rsidRDefault="00FF6A54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имени Н. П. О</w:t>
      </w:r>
      <w:r w:rsidR="00514A4C" w:rsidRPr="00D7511B">
        <w:rPr>
          <w:color w:val="000000"/>
          <w:sz w:val="28"/>
          <w:szCs w:val="28"/>
        </w:rPr>
        <w:t>гарёва</w:t>
      </w:r>
    </w:p>
    <w:p w:rsidR="00514A4C" w:rsidRPr="00D7511B" w:rsidRDefault="00514A4C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</w:p>
    <w:p w:rsidR="00514A4C" w:rsidRPr="00D7511B" w:rsidRDefault="00514A4C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  <w:r w:rsidRPr="00D7511B">
        <w:rPr>
          <w:rFonts w:eastAsia="Arial Unicode MS"/>
          <w:color w:val="000000"/>
          <w:sz w:val="28"/>
          <w:szCs w:val="28"/>
        </w:rPr>
        <w:t>Факультет национальной культуры</w:t>
      </w:r>
    </w:p>
    <w:p w:rsidR="00514A4C" w:rsidRPr="00D7511B" w:rsidRDefault="00514A4C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</w:p>
    <w:p w:rsidR="00514A4C" w:rsidRPr="00D7511B" w:rsidRDefault="00514A4C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  <w:r w:rsidRPr="00D7511B">
        <w:rPr>
          <w:rFonts w:eastAsia="Arial Unicode MS"/>
          <w:color w:val="000000"/>
          <w:sz w:val="28"/>
          <w:szCs w:val="28"/>
        </w:rPr>
        <w:t>Кафедра народной музыки</w:t>
      </w:r>
    </w:p>
    <w:p w:rsidR="00880BAE" w:rsidRPr="00D7511B" w:rsidRDefault="00880BA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80BAE" w:rsidRPr="00D7511B" w:rsidRDefault="00880BA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80BAE" w:rsidRPr="00D7511B" w:rsidRDefault="00514A4C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Курсовая работа</w:t>
      </w:r>
    </w:p>
    <w:p w:rsidR="0063685E" w:rsidRPr="00D7511B" w:rsidRDefault="0063685E" w:rsidP="00D7511B">
      <w:pPr>
        <w:spacing w:line="360" w:lineRule="auto"/>
        <w:ind w:firstLine="709"/>
        <w:jc w:val="center"/>
        <w:rPr>
          <w:rFonts w:eastAsia="Batang"/>
          <w:color w:val="000000"/>
          <w:sz w:val="28"/>
          <w:szCs w:val="28"/>
        </w:rPr>
      </w:pPr>
      <w:r w:rsidRPr="00D7511B">
        <w:rPr>
          <w:rFonts w:eastAsia="Batang"/>
          <w:color w:val="000000"/>
          <w:sz w:val="28"/>
          <w:szCs w:val="28"/>
        </w:rPr>
        <w:t>Современное состояние музыкального фольклора села Подлесная Тавла Кочкуровского района</w:t>
      </w:r>
    </w:p>
    <w:p w:rsidR="0063685E" w:rsidRPr="00D7511B" w:rsidRDefault="0063685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80BAE" w:rsidRPr="00D7511B" w:rsidRDefault="0063685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Автор курсовой работы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06.06.08</w:t>
      </w:r>
      <w:r w:rsidR="00D7511B">
        <w:rPr>
          <w:color w:val="000000"/>
          <w:sz w:val="28"/>
          <w:szCs w:val="28"/>
        </w:rPr>
        <w:t xml:space="preserve"> </w:t>
      </w:r>
      <w:r w:rsidR="00DC32CE">
        <w:rPr>
          <w:color w:val="000000"/>
          <w:sz w:val="28"/>
          <w:szCs w:val="28"/>
        </w:rPr>
        <w:t>Е.</w:t>
      </w:r>
      <w:r w:rsidRPr="00D7511B">
        <w:rPr>
          <w:color w:val="000000"/>
          <w:sz w:val="28"/>
          <w:szCs w:val="28"/>
        </w:rPr>
        <w:t>О. Кутаева</w:t>
      </w:r>
    </w:p>
    <w:p w:rsidR="00D714E6" w:rsidRDefault="00D714E6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Default="00D7511B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Default="00D7511B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Default="00D7511B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Pr="00D7511B" w:rsidRDefault="00D7511B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80BAE" w:rsidRPr="00D7511B" w:rsidRDefault="0063685E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Обозначение курсовой работы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Pr="00D7511B">
        <w:rPr>
          <w:color w:val="000000"/>
          <w:kern w:val="28"/>
          <w:sz w:val="28"/>
          <w:szCs w:val="28"/>
        </w:rPr>
        <w:t xml:space="preserve">КР – 2069964 – 070103 – 03 </w:t>
      </w:r>
      <w:r w:rsidR="00D714E6" w:rsidRPr="00D7511B">
        <w:rPr>
          <w:color w:val="000000"/>
          <w:kern w:val="28"/>
          <w:sz w:val="28"/>
          <w:szCs w:val="28"/>
        </w:rPr>
        <w:t>–</w:t>
      </w:r>
      <w:r w:rsidRPr="00D7511B">
        <w:rPr>
          <w:color w:val="000000"/>
          <w:kern w:val="28"/>
          <w:sz w:val="28"/>
          <w:szCs w:val="28"/>
        </w:rPr>
        <w:t xml:space="preserve"> 08</w:t>
      </w:r>
    </w:p>
    <w:p w:rsidR="00D714E6" w:rsidRPr="00D7511B" w:rsidRDefault="00D714E6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Специальность 070103 «Вокальное искусство: народное пение»</w:t>
      </w:r>
    </w:p>
    <w:p w:rsidR="00D714E6" w:rsidRPr="00D7511B" w:rsidRDefault="00D714E6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Руководитель работы</w:t>
      </w:r>
    </w:p>
    <w:p w:rsidR="00D714E6" w:rsidRPr="00D7511B" w:rsidRDefault="00D714E6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профессор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Pr="00D7511B">
        <w:rPr>
          <w:color w:val="000000"/>
          <w:kern w:val="28"/>
          <w:sz w:val="28"/>
          <w:szCs w:val="28"/>
        </w:rPr>
        <w:t>Н. И. Бояркин</w:t>
      </w:r>
    </w:p>
    <w:p w:rsidR="00880BAE" w:rsidRPr="00D7511B" w:rsidRDefault="00880BAE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D7511B" w:rsidRPr="00D7511B" w:rsidRDefault="00D7511B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880BAE" w:rsidRPr="00D7511B" w:rsidRDefault="00D714E6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Оценка _________________</w:t>
      </w:r>
    </w:p>
    <w:p w:rsidR="00880BAE" w:rsidRPr="00D7511B" w:rsidRDefault="00880BAE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CA56A0" w:rsidRDefault="00CA56A0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Pr="00D7511B" w:rsidRDefault="00D7511B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80BAE" w:rsidRPr="00D7511B" w:rsidRDefault="00D714E6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Саранск 2008</w:t>
      </w:r>
    </w:p>
    <w:p w:rsidR="00D714E6" w:rsidRPr="00D7511B" w:rsidRDefault="00D7511B" w:rsidP="00D7511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r w:rsidR="00D714E6" w:rsidRPr="00D751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Мордовский государственный университет</w:t>
      </w:r>
    </w:p>
    <w:p w:rsidR="00D714E6" w:rsidRPr="00D7511B" w:rsidRDefault="00837D2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имени Н. П. О</w:t>
      </w:r>
      <w:r w:rsidR="00D714E6" w:rsidRPr="00D7511B">
        <w:rPr>
          <w:color w:val="000000"/>
          <w:sz w:val="28"/>
          <w:szCs w:val="28"/>
        </w:rPr>
        <w:t>гарёва</w:t>
      </w:r>
    </w:p>
    <w:p w:rsidR="00D7511B" w:rsidRDefault="00D7511B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</w:p>
    <w:p w:rsidR="00D714E6" w:rsidRPr="00D7511B" w:rsidRDefault="00D714E6" w:rsidP="00D7511B">
      <w:pPr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</w:rPr>
      </w:pPr>
      <w:r w:rsidRPr="00D7511B">
        <w:rPr>
          <w:rFonts w:eastAsia="Arial Unicode MS"/>
          <w:color w:val="000000"/>
          <w:sz w:val="28"/>
          <w:szCs w:val="28"/>
        </w:rPr>
        <w:t>Факультет национальной культуры</w:t>
      </w:r>
    </w:p>
    <w:p w:rsidR="00880BAE" w:rsidRPr="00D7511B" w:rsidRDefault="00D714E6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rFonts w:eastAsia="Arial Unicode MS"/>
          <w:color w:val="000000"/>
          <w:sz w:val="28"/>
          <w:szCs w:val="28"/>
        </w:rPr>
        <w:t>Кафедра народной музыки</w:t>
      </w:r>
    </w:p>
    <w:p w:rsidR="00880BAE" w:rsidRPr="00D7511B" w:rsidRDefault="00880BAE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7511B" w:rsidRDefault="00D714E6" w:rsidP="00D7511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Задание на курсовую работу</w:t>
      </w:r>
    </w:p>
    <w:p w:rsidR="00D714E6" w:rsidRPr="00D7511B" w:rsidRDefault="00D714E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BAE" w:rsidRPr="00D7511B" w:rsidRDefault="003742C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Студентка Кутаева Е. О.</w:t>
      </w:r>
    </w:p>
    <w:p w:rsidR="003742C1" w:rsidRPr="00D7511B" w:rsidRDefault="003742C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1</w:t>
      </w:r>
      <w:r w:rsidR="002B035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Тема «Современное состояние музыкального фольклора села Подлесная Тавла Кочкуровского района» утверждена по МордГУ № _______от______</w:t>
      </w:r>
    </w:p>
    <w:p w:rsidR="003742C1" w:rsidRPr="00D7511B" w:rsidRDefault="003742C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2</w:t>
      </w:r>
      <w:r w:rsidR="002B035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Срок предоставления работы к защите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06. 06. 08.</w:t>
      </w:r>
    </w:p>
    <w:p w:rsidR="003742C1" w:rsidRPr="00D7511B" w:rsidRDefault="003742C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3</w:t>
      </w:r>
      <w:r w:rsidR="002B035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Исходные данные для курсовой работы научные статьи, </w:t>
      </w:r>
      <w:r w:rsidR="00D3525E" w:rsidRPr="00D7511B">
        <w:rPr>
          <w:color w:val="000000"/>
          <w:sz w:val="28"/>
          <w:szCs w:val="28"/>
        </w:rPr>
        <w:t>периодические издания, экспедиционные данные.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4</w:t>
      </w:r>
      <w:r w:rsidR="002B035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Содержание курсовой работы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4.1 Историческая справка села Подлесная Тавла Кочкуровского района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4.2 Музыкальный фольклор села Подлесная Тавла Кочкуровского района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4.2.1 Жанровые особенности и исполнительские формы традиционной народной песни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4.2.2. Инструментальная музыка</w:t>
      </w:r>
    </w:p>
    <w:p w:rsidR="00D3525E" w:rsidRPr="00D7511B" w:rsidRDefault="00D3525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4.3. Вопросы исторической трансформации бытования народного фольклора </w:t>
      </w:r>
      <w:r w:rsidR="00945A57" w:rsidRPr="00D7511B">
        <w:rPr>
          <w:color w:val="000000"/>
          <w:sz w:val="28"/>
          <w:szCs w:val="28"/>
        </w:rPr>
        <w:t>в последние десятилетия</w:t>
      </w:r>
    </w:p>
    <w:p w:rsidR="00945A57" w:rsidRPr="00D7511B" w:rsidRDefault="00945A5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5</w:t>
      </w:r>
      <w:r w:rsidR="002B035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Приложения</w:t>
      </w:r>
    </w:p>
    <w:p w:rsidR="00945A57" w:rsidRPr="00D7511B" w:rsidRDefault="00945A5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5A57" w:rsidRPr="00D7511B" w:rsidRDefault="00945A5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Руководитель работы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Н. И. Бояркин</w:t>
      </w:r>
    </w:p>
    <w:p w:rsidR="00945A57" w:rsidRPr="00D7511B" w:rsidRDefault="00945A5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5A57" w:rsidRPr="00D7511B" w:rsidRDefault="00945A5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Задание к исполнению принял _______________________________</w:t>
      </w:r>
    </w:p>
    <w:p w:rsidR="00217911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45A57" w:rsidRPr="00D7511B">
        <w:rPr>
          <w:b/>
          <w:bCs/>
          <w:color w:val="000000"/>
          <w:kern w:val="28"/>
          <w:sz w:val="28"/>
          <w:szCs w:val="28"/>
        </w:rPr>
        <w:t>Содержан</w:t>
      </w:r>
      <w:r w:rsidR="00217911" w:rsidRPr="00D7511B">
        <w:rPr>
          <w:b/>
          <w:bCs/>
          <w:color w:val="000000"/>
          <w:kern w:val="28"/>
          <w:sz w:val="28"/>
          <w:szCs w:val="28"/>
        </w:rPr>
        <w:t>ие</w:t>
      </w:r>
    </w:p>
    <w:p w:rsidR="00217911" w:rsidRPr="00D7511B" w:rsidRDefault="0021791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BAE" w:rsidRPr="00D7511B" w:rsidRDefault="00217911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Введение</w:t>
      </w:r>
    </w:p>
    <w:p w:rsidR="00217911" w:rsidRPr="00D7511B" w:rsidRDefault="00217911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1.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="00945A57" w:rsidRPr="00D7511B">
        <w:rPr>
          <w:color w:val="000000"/>
          <w:kern w:val="28"/>
          <w:sz w:val="28"/>
          <w:szCs w:val="28"/>
        </w:rPr>
        <w:t>Историческая справка села Подлесная Тавла Кочкуровского района</w:t>
      </w:r>
    </w:p>
    <w:p w:rsidR="00D7511B" w:rsidRPr="00D7511B" w:rsidRDefault="00217911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2.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="00945A57" w:rsidRPr="00D7511B">
        <w:rPr>
          <w:color w:val="000000"/>
          <w:kern w:val="28"/>
          <w:sz w:val="28"/>
          <w:szCs w:val="28"/>
        </w:rPr>
        <w:t>Музыкальный фольклор села Подлесная Тавла Кочкуровского района</w:t>
      </w:r>
    </w:p>
    <w:p w:rsidR="00217911" w:rsidRPr="00D7511B" w:rsidRDefault="00217911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2.1</w:t>
      </w:r>
      <w:r w:rsidR="00945A57" w:rsidRPr="00D7511B">
        <w:rPr>
          <w:color w:val="000000"/>
          <w:kern w:val="28"/>
          <w:sz w:val="28"/>
          <w:szCs w:val="28"/>
        </w:rPr>
        <w:t xml:space="preserve"> Жанровые особенности и исполнительские формы традиционной народной песни</w:t>
      </w:r>
    </w:p>
    <w:p w:rsidR="00217911" w:rsidRPr="00D7511B" w:rsidRDefault="00945A57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2.2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Pr="00D7511B">
        <w:rPr>
          <w:color w:val="000000"/>
          <w:kern w:val="28"/>
          <w:sz w:val="28"/>
          <w:szCs w:val="28"/>
        </w:rPr>
        <w:t>Инструментальная музыка</w:t>
      </w:r>
    </w:p>
    <w:p w:rsidR="00217911" w:rsidRPr="00D7511B" w:rsidRDefault="00945A57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3.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Pr="00D7511B">
        <w:rPr>
          <w:color w:val="000000"/>
          <w:kern w:val="28"/>
          <w:sz w:val="28"/>
          <w:szCs w:val="28"/>
        </w:rPr>
        <w:t>Вопросы исторической трансформации бытования народного фольклора в последние десятилетия</w:t>
      </w:r>
    </w:p>
    <w:p w:rsidR="00B820F0" w:rsidRPr="00D7511B" w:rsidRDefault="00217911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Заключе</w:t>
      </w:r>
      <w:r w:rsidR="0097046A" w:rsidRPr="00D7511B">
        <w:rPr>
          <w:color w:val="000000"/>
          <w:kern w:val="28"/>
          <w:sz w:val="28"/>
          <w:szCs w:val="28"/>
        </w:rPr>
        <w:t>ние</w:t>
      </w:r>
    </w:p>
    <w:p w:rsidR="00B820F0" w:rsidRPr="00D7511B" w:rsidRDefault="00B820F0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Литерат</w:t>
      </w:r>
      <w:r w:rsidR="00D7511B" w:rsidRPr="00D7511B">
        <w:rPr>
          <w:color w:val="000000"/>
          <w:kern w:val="28"/>
          <w:sz w:val="28"/>
          <w:szCs w:val="28"/>
        </w:rPr>
        <w:t>ура</w:t>
      </w:r>
    </w:p>
    <w:p w:rsidR="00B820F0" w:rsidRPr="00D7511B" w:rsidRDefault="00B820F0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Приложен</w:t>
      </w:r>
      <w:r w:rsidR="0097046A" w:rsidRPr="00D7511B">
        <w:rPr>
          <w:color w:val="000000"/>
          <w:kern w:val="28"/>
          <w:sz w:val="28"/>
          <w:szCs w:val="28"/>
        </w:rPr>
        <w:t xml:space="preserve">ия </w:t>
      </w:r>
    </w:p>
    <w:p w:rsidR="00880BAE" w:rsidRPr="00D7511B" w:rsidRDefault="00880BAE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A31520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31520" w:rsidRPr="00D7511B">
        <w:rPr>
          <w:b/>
          <w:bCs/>
          <w:color w:val="000000"/>
          <w:kern w:val="28"/>
          <w:sz w:val="28"/>
          <w:szCs w:val="28"/>
        </w:rPr>
        <w:t>Введение</w:t>
      </w:r>
    </w:p>
    <w:p w:rsidR="00EF3CC1" w:rsidRPr="00D7511B" w:rsidRDefault="00EF3CC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1520" w:rsidRPr="00D7511B" w:rsidRDefault="00A3152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Фольклор является неотъемлемой частью каждого народа, и он проявляется как в устно- поэтической форме, так и в духовной. На протяжении многих столетий создавались и передавались из поколения в поколение разнообразные фольклорные жанры, обряды, обычаи, верования. В наше время становится все труднее найти тех людей, которые бы рассказали нам обо всём об этом; которые помнили о том, кто они; как жили их</w:t>
      </w:r>
      <w:r w:rsidR="00880BAE" w:rsidRPr="00D7511B">
        <w:rPr>
          <w:color w:val="000000"/>
          <w:sz w:val="28"/>
          <w:szCs w:val="28"/>
        </w:rPr>
        <w:t xml:space="preserve"> предки; какие песни пелись</w:t>
      </w:r>
      <w:r w:rsidRPr="00D7511B">
        <w:rPr>
          <w:color w:val="000000"/>
          <w:sz w:val="28"/>
          <w:szCs w:val="28"/>
        </w:rPr>
        <w:t>, и это список можно продлевать до бесконечности.</w:t>
      </w:r>
    </w:p>
    <w:p w:rsidR="00D7511B" w:rsidRDefault="00A3152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Мордва эрзя и мордва мокша- это те племена, которые относятся </w:t>
      </w:r>
      <w:r w:rsidR="009337C0" w:rsidRPr="00D7511B">
        <w:rPr>
          <w:color w:val="000000"/>
          <w:sz w:val="28"/>
          <w:szCs w:val="28"/>
        </w:rPr>
        <w:t xml:space="preserve">к </w:t>
      </w:r>
      <w:r w:rsidR="00E27C4A" w:rsidRPr="00D7511B">
        <w:rPr>
          <w:color w:val="000000"/>
          <w:sz w:val="28"/>
          <w:szCs w:val="28"/>
        </w:rPr>
        <w:t>финно-угорской</w:t>
      </w:r>
      <w:r w:rsidRPr="00D7511B">
        <w:rPr>
          <w:color w:val="000000"/>
          <w:sz w:val="28"/>
          <w:szCs w:val="28"/>
        </w:rPr>
        <w:t xml:space="preserve"> языковой семье</w:t>
      </w:r>
      <w:r w:rsidR="009337C0" w:rsidRPr="00D7511B">
        <w:rPr>
          <w:color w:val="000000"/>
          <w:sz w:val="28"/>
          <w:szCs w:val="28"/>
        </w:rPr>
        <w:t xml:space="preserve">. </w:t>
      </w:r>
      <w:r w:rsidR="008C75F4" w:rsidRPr="00D7511B">
        <w:rPr>
          <w:color w:val="000000"/>
          <w:sz w:val="28"/>
          <w:szCs w:val="28"/>
        </w:rPr>
        <w:t xml:space="preserve">Эти то народы, можно называть поистине сильными, так как до сих пор мы можем редко, но встретить </w:t>
      </w:r>
      <w:r w:rsidR="00E27C4A" w:rsidRPr="00D7511B">
        <w:rPr>
          <w:color w:val="000000"/>
          <w:sz w:val="28"/>
          <w:szCs w:val="28"/>
        </w:rPr>
        <w:t>носителей национальной культуры;</w:t>
      </w:r>
      <w:r w:rsidR="008C75F4" w:rsidRPr="00D7511B">
        <w:rPr>
          <w:color w:val="000000"/>
          <w:sz w:val="28"/>
          <w:szCs w:val="28"/>
        </w:rPr>
        <w:t xml:space="preserve"> тех</w:t>
      </w:r>
      <w:r w:rsidR="00E27C4A" w:rsidRPr="00D7511B">
        <w:rPr>
          <w:color w:val="000000"/>
          <w:sz w:val="28"/>
          <w:szCs w:val="28"/>
        </w:rPr>
        <w:t>,</w:t>
      </w:r>
      <w:r w:rsidR="008C75F4" w:rsidRPr="00D7511B">
        <w:rPr>
          <w:color w:val="000000"/>
          <w:sz w:val="28"/>
          <w:szCs w:val="28"/>
        </w:rPr>
        <w:t xml:space="preserve"> кто до сих пор помнит</w:t>
      </w:r>
      <w:r w:rsidR="00E27C4A" w:rsidRPr="00D7511B">
        <w:rPr>
          <w:color w:val="000000"/>
          <w:sz w:val="28"/>
          <w:szCs w:val="28"/>
        </w:rPr>
        <w:t>, кто он есть;</w:t>
      </w:r>
      <w:r w:rsidR="008C75F4" w:rsidRPr="00D7511B">
        <w:rPr>
          <w:color w:val="000000"/>
          <w:sz w:val="28"/>
          <w:szCs w:val="28"/>
        </w:rPr>
        <w:t xml:space="preserve"> помнит свой язык</w:t>
      </w:r>
      <w:r w:rsidR="00E27C4A" w:rsidRPr="00D7511B">
        <w:rPr>
          <w:color w:val="000000"/>
          <w:sz w:val="28"/>
          <w:szCs w:val="28"/>
        </w:rPr>
        <w:t xml:space="preserve"> </w:t>
      </w:r>
      <w:r w:rsidR="008C75F4" w:rsidRPr="00D7511B">
        <w:rPr>
          <w:color w:val="000000"/>
          <w:sz w:val="28"/>
          <w:szCs w:val="28"/>
        </w:rPr>
        <w:t>- в то время, когда другие группы языков</w:t>
      </w:r>
      <w:r w:rsidR="00F303B1" w:rsidRPr="00D7511B">
        <w:rPr>
          <w:color w:val="000000"/>
          <w:sz w:val="28"/>
          <w:szCs w:val="28"/>
        </w:rPr>
        <w:t>,</w:t>
      </w:r>
      <w:r w:rsidR="008C75F4" w:rsidRPr="00D7511B">
        <w:rPr>
          <w:color w:val="000000"/>
          <w:sz w:val="28"/>
          <w:szCs w:val="28"/>
        </w:rPr>
        <w:t xml:space="preserve"> как: са</w:t>
      </w:r>
      <w:r w:rsidR="00F303B1" w:rsidRPr="00D7511B">
        <w:rPr>
          <w:color w:val="000000"/>
          <w:sz w:val="28"/>
          <w:szCs w:val="28"/>
        </w:rPr>
        <w:t>амский, ижорский, водский, вепс</w:t>
      </w:r>
      <w:r w:rsidR="008C75F4" w:rsidRPr="00D7511B">
        <w:rPr>
          <w:color w:val="000000"/>
          <w:sz w:val="28"/>
          <w:szCs w:val="28"/>
        </w:rPr>
        <w:t>кий уже либо вымерли, либо их численность так мала, что закат культуры просто неизбежен.</w:t>
      </w:r>
    </w:p>
    <w:p w:rsidR="008C75F4" w:rsidRPr="00D7511B" w:rsidRDefault="008C75F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Эрзя и мокша- это действительно древние</w:t>
      </w:r>
      <w:r w:rsidR="00E67F70" w:rsidRPr="00D7511B">
        <w:rPr>
          <w:color w:val="000000"/>
          <w:sz w:val="28"/>
          <w:szCs w:val="28"/>
        </w:rPr>
        <w:t xml:space="preserve"> народы</w:t>
      </w:r>
      <w:r w:rsidRPr="00D7511B">
        <w:rPr>
          <w:color w:val="000000"/>
          <w:sz w:val="28"/>
          <w:szCs w:val="28"/>
        </w:rPr>
        <w:t xml:space="preserve"> с очень сильной культурой и духом. В настоящее время мордовские деревушки можно встретить </w:t>
      </w:r>
      <w:r w:rsidR="00EA1764" w:rsidRPr="00D7511B">
        <w:rPr>
          <w:color w:val="000000"/>
          <w:sz w:val="28"/>
          <w:szCs w:val="28"/>
        </w:rPr>
        <w:t>на всей территории России: Нижегородской области, Самарской, Пензенской, Ульяновской, Челябинской, Оренбургской, Саратовской, Московской, в Татарии, Чувашии, Башкирии и</w:t>
      </w:r>
      <w:r w:rsidR="00E27C4A" w:rsidRPr="00D7511B">
        <w:rPr>
          <w:color w:val="000000"/>
          <w:sz w:val="28"/>
          <w:szCs w:val="28"/>
        </w:rPr>
        <w:t>,</w:t>
      </w:r>
      <w:r w:rsidR="00EA1764" w:rsidRPr="00D7511B">
        <w:rPr>
          <w:color w:val="000000"/>
          <w:sz w:val="28"/>
          <w:szCs w:val="28"/>
        </w:rPr>
        <w:t xml:space="preserve"> конечно же</w:t>
      </w:r>
      <w:r w:rsidR="00E27C4A" w:rsidRPr="00D7511B">
        <w:rPr>
          <w:color w:val="000000"/>
          <w:sz w:val="28"/>
          <w:szCs w:val="28"/>
        </w:rPr>
        <w:t>,</w:t>
      </w:r>
      <w:r w:rsidR="00EA1764" w:rsidRPr="00D7511B">
        <w:rPr>
          <w:color w:val="000000"/>
          <w:sz w:val="28"/>
          <w:szCs w:val="28"/>
        </w:rPr>
        <w:t xml:space="preserve"> в Республике Мордовия</w:t>
      </w:r>
      <w:r w:rsidR="00F303B1" w:rsidRPr="00D7511B">
        <w:rPr>
          <w:color w:val="000000"/>
          <w:sz w:val="28"/>
          <w:szCs w:val="28"/>
        </w:rPr>
        <w:t xml:space="preserve"> </w:t>
      </w:r>
      <w:r w:rsidR="00EA1764" w:rsidRPr="00D7511B">
        <w:rPr>
          <w:color w:val="000000"/>
          <w:sz w:val="28"/>
          <w:szCs w:val="28"/>
        </w:rPr>
        <w:t>- наиболее густо населённом центре мордвы. Но</w:t>
      </w:r>
      <w:r w:rsidR="00A80F4E" w:rsidRPr="00D7511B">
        <w:rPr>
          <w:color w:val="000000"/>
          <w:sz w:val="28"/>
          <w:szCs w:val="28"/>
        </w:rPr>
        <w:t>,</w:t>
      </w:r>
      <w:r w:rsidR="00EA1764" w:rsidRPr="00D7511B">
        <w:rPr>
          <w:color w:val="000000"/>
          <w:sz w:val="28"/>
          <w:szCs w:val="28"/>
        </w:rPr>
        <w:t xml:space="preserve"> несмотря на</w:t>
      </w:r>
      <w:r w:rsidR="00E67F70" w:rsidRPr="00D7511B">
        <w:rPr>
          <w:color w:val="000000"/>
          <w:sz w:val="28"/>
          <w:szCs w:val="28"/>
        </w:rPr>
        <w:t xml:space="preserve"> всё это, проблема сохранения</w:t>
      </w:r>
      <w:r w:rsidR="00EA1764" w:rsidRPr="00D7511B">
        <w:rPr>
          <w:color w:val="000000"/>
          <w:sz w:val="28"/>
          <w:szCs w:val="28"/>
        </w:rPr>
        <w:t xml:space="preserve"> </w:t>
      </w:r>
      <w:r w:rsidR="00E27C4A" w:rsidRPr="00D7511B">
        <w:rPr>
          <w:color w:val="000000"/>
          <w:sz w:val="28"/>
          <w:szCs w:val="28"/>
        </w:rPr>
        <w:t>всё-</w:t>
      </w:r>
      <w:r w:rsidR="00F15439" w:rsidRPr="00D7511B">
        <w:rPr>
          <w:color w:val="000000"/>
          <w:sz w:val="28"/>
          <w:szCs w:val="28"/>
        </w:rPr>
        <w:t>таки не обошла их стороной</w:t>
      </w:r>
      <w:r w:rsidR="00A80F4E" w:rsidRPr="00D7511B">
        <w:rPr>
          <w:color w:val="000000"/>
          <w:sz w:val="28"/>
          <w:szCs w:val="28"/>
        </w:rPr>
        <w:t>. И</w:t>
      </w:r>
      <w:r w:rsidR="00F15439" w:rsidRPr="00D7511B">
        <w:rPr>
          <w:color w:val="000000"/>
          <w:sz w:val="28"/>
          <w:szCs w:val="28"/>
        </w:rPr>
        <w:t xml:space="preserve">меется очень много деревень, </w:t>
      </w:r>
      <w:r w:rsidR="00A80F4E" w:rsidRPr="00D7511B">
        <w:rPr>
          <w:color w:val="000000"/>
          <w:sz w:val="28"/>
          <w:szCs w:val="28"/>
        </w:rPr>
        <w:t>которые подвергаются быстрому обрусению, котор</w:t>
      </w:r>
      <w:r w:rsidR="00082310" w:rsidRPr="00D7511B">
        <w:rPr>
          <w:color w:val="000000"/>
          <w:sz w:val="28"/>
          <w:szCs w:val="28"/>
        </w:rPr>
        <w:t>ые предают свой язык и культуру. А что же происходит в самой столице</w:t>
      </w:r>
      <w:r w:rsidR="00A80F4E" w:rsidRPr="00D7511B">
        <w:rPr>
          <w:color w:val="000000"/>
          <w:sz w:val="28"/>
          <w:szCs w:val="28"/>
        </w:rPr>
        <w:t xml:space="preserve"> Мордовии город</w:t>
      </w:r>
      <w:r w:rsidR="00082310" w:rsidRPr="00D7511B">
        <w:rPr>
          <w:color w:val="000000"/>
          <w:sz w:val="28"/>
          <w:szCs w:val="28"/>
        </w:rPr>
        <w:t>е</w:t>
      </w:r>
      <w:r w:rsidR="00A80F4E" w:rsidRPr="00D7511B">
        <w:rPr>
          <w:color w:val="000000"/>
          <w:sz w:val="28"/>
          <w:szCs w:val="28"/>
        </w:rPr>
        <w:t xml:space="preserve"> Саранск</w:t>
      </w:r>
      <w:r w:rsidR="00082310" w:rsidRPr="00D7511B">
        <w:rPr>
          <w:color w:val="000000"/>
          <w:sz w:val="28"/>
          <w:szCs w:val="28"/>
        </w:rPr>
        <w:t>е?</w:t>
      </w:r>
      <w:r w:rsidR="00D7511B">
        <w:rPr>
          <w:color w:val="000000"/>
          <w:sz w:val="28"/>
          <w:szCs w:val="28"/>
        </w:rPr>
        <w:t xml:space="preserve"> </w:t>
      </w:r>
      <w:r w:rsidR="00A80F4E" w:rsidRPr="00D7511B">
        <w:rPr>
          <w:color w:val="000000"/>
          <w:sz w:val="28"/>
          <w:szCs w:val="28"/>
        </w:rPr>
        <w:t>В самом городе, на ули</w:t>
      </w:r>
      <w:r w:rsidR="00E27C4A" w:rsidRPr="00D7511B">
        <w:rPr>
          <w:color w:val="000000"/>
          <w:sz w:val="28"/>
          <w:szCs w:val="28"/>
        </w:rPr>
        <w:t>цах уже не услышишь, что бы кто-</w:t>
      </w:r>
      <w:r w:rsidR="00A80F4E" w:rsidRPr="00D7511B">
        <w:rPr>
          <w:color w:val="000000"/>
          <w:sz w:val="28"/>
          <w:szCs w:val="28"/>
        </w:rPr>
        <w:t>то говорил на родном языке, молодёжь стесняется разговаривать, почти все назван</w:t>
      </w:r>
      <w:r w:rsidR="00E27C4A" w:rsidRPr="00D7511B">
        <w:rPr>
          <w:color w:val="000000"/>
          <w:sz w:val="28"/>
          <w:szCs w:val="28"/>
        </w:rPr>
        <w:t>ия магазинов и улиц написаны по-</w:t>
      </w:r>
      <w:r w:rsidR="00A80F4E" w:rsidRPr="00D7511B">
        <w:rPr>
          <w:color w:val="000000"/>
          <w:sz w:val="28"/>
          <w:szCs w:val="28"/>
        </w:rPr>
        <w:t xml:space="preserve">русски. Почему же так происходит? Неужели и нас ожидает вымирание нашего языка? Неужели русская культура нам ближе? </w:t>
      </w:r>
      <w:r w:rsidR="00027723" w:rsidRPr="00D7511B">
        <w:rPr>
          <w:color w:val="000000"/>
          <w:sz w:val="28"/>
          <w:szCs w:val="28"/>
        </w:rPr>
        <w:t xml:space="preserve">Или быть может, мы погонимся за Европейской? </w:t>
      </w:r>
      <w:r w:rsidR="00A80F4E" w:rsidRPr="00D7511B">
        <w:rPr>
          <w:color w:val="000000"/>
          <w:sz w:val="28"/>
          <w:szCs w:val="28"/>
        </w:rPr>
        <w:t xml:space="preserve">Хоть Мордовия и прикладывает свои усилия – открыла </w:t>
      </w:r>
      <w:r w:rsidR="008E598C" w:rsidRPr="00D7511B">
        <w:rPr>
          <w:color w:val="000000"/>
          <w:sz w:val="28"/>
          <w:szCs w:val="28"/>
        </w:rPr>
        <w:t>в Мордовском Государственном университете Институт национал</w:t>
      </w:r>
      <w:r w:rsidR="00E27C4A" w:rsidRPr="00D7511B">
        <w:rPr>
          <w:color w:val="000000"/>
          <w:sz w:val="28"/>
          <w:szCs w:val="28"/>
        </w:rPr>
        <w:t>ьной культуры, проводит финно-</w:t>
      </w:r>
      <w:r w:rsidR="008E598C" w:rsidRPr="00D7511B">
        <w:rPr>
          <w:color w:val="000000"/>
          <w:sz w:val="28"/>
          <w:szCs w:val="28"/>
        </w:rPr>
        <w:t>угорские фестивали, издаёт газеты и журналы на эрзянском и мокшанском языках, книги, имеет собственное телевидение, но этого оказывается очень мало. Подрастающее поколение не желает говорить на родном языке</w:t>
      </w:r>
      <w:r w:rsidR="00E27C4A" w:rsidRPr="00D7511B">
        <w:rPr>
          <w:color w:val="000000"/>
          <w:sz w:val="28"/>
          <w:szCs w:val="28"/>
        </w:rPr>
        <w:t>,</w:t>
      </w:r>
      <w:r w:rsidR="008E598C" w:rsidRPr="00D7511B">
        <w:rPr>
          <w:color w:val="000000"/>
          <w:sz w:val="28"/>
          <w:szCs w:val="28"/>
        </w:rPr>
        <w:t xml:space="preserve"> как только приезжает в город, да и в деревнях очень много таких. А что же их родители? Да родители просто не обращают на это внимание</w:t>
      </w:r>
      <w:r w:rsidR="00572162" w:rsidRPr="00D7511B">
        <w:rPr>
          <w:color w:val="000000"/>
          <w:sz w:val="28"/>
          <w:szCs w:val="28"/>
        </w:rPr>
        <w:t>, и сами учат своих детей только русскому языку, так как эрзянский или мокшанский – это не престижно</w:t>
      </w:r>
      <w:r w:rsidR="008E598C" w:rsidRPr="00D7511B">
        <w:rPr>
          <w:color w:val="000000"/>
          <w:sz w:val="28"/>
          <w:szCs w:val="28"/>
        </w:rPr>
        <w:t>! А что же бабушки и дедушки? Да они уже в силу своей старости сами забывают все обряды и обычаи, песни и т.д. даже не передав их своим детям и внукам.</w:t>
      </w:r>
    </w:p>
    <w:p w:rsidR="00D7511B" w:rsidRDefault="008E598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Что же это получается? Да ничего хорошего! Разве будут эти дети смотреть </w:t>
      </w:r>
      <w:r w:rsidR="008211EE" w:rsidRPr="00D7511B">
        <w:rPr>
          <w:color w:val="000000"/>
          <w:sz w:val="28"/>
          <w:szCs w:val="28"/>
        </w:rPr>
        <w:t xml:space="preserve">мордовское </w:t>
      </w:r>
      <w:r w:rsidRPr="00D7511B">
        <w:rPr>
          <w:color w:val="000000"/>
          <w:sz w:val="28"/>
          <w:szCs w:val="28"/>
        </w:rPr>
        <w:t xml:space="preserve">телевидение, </w:t>
      </w:r>
      <w:r w:rsidR="00572162" w:rsidRPr="00D7511B">
        <w:rPr>
          <w:color w:val="000000"/>
          <w:sz w:val="28"/>
          <w:szCs w:val="28"/>
        </w:rPr>
        <w:t xml:space="preserve">читать </w:t>
      </w:r>
      <w:r w:rsidR="008211EE" w:rsidRPr="00D7511B">
        <w:rPr>
          <w:color w:val="000000"/>
          <w:sz w:val="28"/>
          <w:szCs w:val="28"/>
        </w:rPr>
        <w:t xml:space="preserve">мордовские </w:t>
      </w:r>
      <w:r w:rsidR="00572162" w:rsidRPr="00D7511B">
        <w:rPr>
          <w:color w:val="000000"/>
          <w:sz w:val="28"/>
          <w:szCs w:val="28"/>
        </w:rPr>
        <w:t>к</w:t>
      </w:r>
      <w:r w:rsidR="00E27C4A" w:rsidRPr="00D7511B">
        <w:rPr>
          <w:color w:val="000000"/>
          <w:sz w:val="28"/>
          <w:szCs w:val="28"/>
        </w:rPr>
        <w:t xml:space="preserve">ниги, не зная родного языка? </w:t>
      </w:r>
      <w:r w:rsidR="00027723" w:rsidRPr="00D7511B">
        <w:rPr>
          <w:color w:val="000000"/>
          <w:sz w:val="28"/>
          <w:szCs w:val="28"/>
        </w:rPr>
        <w:t>Да нет конечно!</w:t>
      </w:r>
    </w:p>
    <w:p w:rsidR="00572162" w:rsidRPr="00D7511B" w:rsidRDefault="00572162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Нынешнее поколение фольклористов и этнографов, получают всё меньше и меньше информации, из - за непрерывного её вымирания - п</w:t>
      </w:r>
      <w:r w:rsidR="007A06B2" w:rsidRPr="00D7511B">
        <w:rPr>
          <w:color w:val="000000"/>
          <w:sz w:val="28"/>
          <w:szCs w:val="28"/>
        </w:rPr>
        <w:t>ытаясь её сохранить</w:t>
      </w:r>
      <w:r w:rsidRPr="00D7511B">
        <w:rPr>
          <w:color w:val="000000"/>
          <w:sz w:val="28"/>
          <w:szCs w:val="28"/>
        </w:rPr>
        <w:t>. А</w:t>
      </w:r>
      <w:r w:rsidR="007A06B2" w:rsidRPr="00D7511B">
        <w:rPr>
          <w:color w:val="000000"/>
          <w:sz w:val="28"/>
          <w:szCs w:val="28"/>
        </w:rPr>
        <w:t>,</w:t>
      </w:r>
      <w:r w:rsidRPr="00D7511B">
        <w:rPr>
          <w:color w:val="000000"/>
          <w:sz w:val="28"/>
          <w:szCs w:val="28"/>
        </w:rPr>
        <w:t xml:space="preserve"> уж чтобы получить доступ к раннее собранным материалам, то это уже просто не возможно! Пробиться в фонограммархив можно только тогда, когда </w:t>
      </w:r>
      <w:r w:rsidR="003357D4" w:rsidRPr="00D7511B">
        <w:rPr>
          <w:color w:val="000000"/>
          <w:sz w:val="28"/>
          <w:szCs w:val="28"/>
        </w:rPr>
        <w:t xml:space="preserve">ты уже важный и влиятельный, и даже тогда придется вначале оббегать весь город, чтобы получить </w:t>
      </w:r>
      <w:r w:rsidR="00E67F70" w:rsidRPr="00D7511B">
        <w:rPr>
          <w:color w:val="000000"/>
          <w:sz w:val="28"/>
          <w:szCs w:val="28"/>
        </w:rPr>
        <w:t xml:space="preserve">на </w:t>
      </w:r>
      <w:r w:rsidR="003357D4" w:rsidRPr="00D7511B">
        <w:rPr>
          <w:color w:val="000000"/>
          <w:sz w:val="28"/>
          <w:szCs w:val="28"/>
        </w:rPr>
        <w:t xml:space="preserve">это разрешение. </w:t>
      </w:r>
      <w:r w:rsidR="00027723" w:rsidRPr="00D7511B">
        <w:rPr>
          <w:color w:val="000000"/>
          <w:sz w:val="28"/>
          <w:szCs w:val="28"/>
        </w:rPr>
        <w:t>Что же делать нам -</w:t>
      </w:r>
      <w:r w:rsidR="00D7511B">
        <w:rPr>
          <w:color w:val="000000"/>
          <w:sz w:val="28"/>
          <w:szCs w:val="28"/>
        </w:rPr>
        <w:t xml:space="preserve"> </w:t>
      </w:r>
      <w:r w:rsidR="00027723" w:rsidRPr="00D7511B">
        <w:rPr>
          <w:color w:val="000000"/>
          <w:sz w:val="28"/>
          <w:szCs w:val="28"/>
        </w:rPr>
        <w:t xml:space="preserve">студентам? </w:t>
      </w:r>
      <w:r w:rsidR="003357D4" w:rsidRPr="00D7511B">
        <w:rPr>
          <w:color w:val="000000"/>
          <w:sz w:val="28"/>
          <w:szCs w:val="28"/>
        </w:rPr>
        <w:t>Обращаться к своим преподавателям и</w:t>
      </w:r>
      <w:r w:rsidR="00E27C4A" w:rsidRPr="00D7511B">
        <w:rPr>
          <w:color w:val="000000"/>
          <w:sz w:val="28"/>
          <w:szCs w:val="28"/>
        </w:rPr>
        <w:t>ли профессорам? Да неужели кто-</w:t>
      </w:r>
      <w:r w:rsidR="003357D4" w:rsidRPr="00D7511B">
        <w:rPr>
          <w:color w:val="000000"/>
          <w:sz w:val="28"/>
          <w:szCs w:val="28"/>
        </w:rPr>
        <w:t xml:space="preserve">то даст им свои записи?! Ведь то, что собирал сам, </w:t>
      </w:r>
      <w:r w:rsidR="00E27C4A" w:rsidRPr="00D7511B">
        <w:rPr>
          <w:color w:val="000000"/>
          <w:sz w:val="28"/>
          <w:szCs w:val="28"/>
        </w:rPr>
        <w:t>не всегда хочется давать другим</w:t>
      </w:r>
      <w:r w:rsidR="003357D4" w:rsidRPr="00D7511B">
        <w:rPr>
          <w:color w:val="000000"/>
          <w:sz w:val="28"/>
          <w:szCs w:val="28"/>
        </w:rPr>
        <w:t xml:space="preserve">, а особенно студентам! </w:t>
      </w:r>
      <w:r w:rsidR="00027723" w:rsidRPr="00D7511B">
        <w:rPr>
          <w:color w:val="000000"/>
          <w:sz w:val="28"/>
          <w:szCs w:val="28"/>
        </w:rPr>
        <w:t xml:space="preserve">И так эти записи, и лежат у кого-то, пылясь на полках. </w:t>
      </w:r>
      <w:r w:rsidR="003357D4" w:rsidRPr="00D7511B">
        <w:rPr>
          <w:color w:val="000000"/>
          <w:sz w:val="28"/>
          <w:szCs w:val="28"/>
        </w:rPr>
        <w:t>Зачем же было тогда собирать их и записы</w:t>
      </w:r>
      <w:r w:rsidR="00136485" w:rsidRPr="00D7511B">
        <w:rPr>
          <w:color w:val="000000"/>
          <w:sz w:val="28"/>
          <w:szCs w:val="28"/>
        </w:rPr>
        <w:t>вать, если их никто не увидит?- На этот вопрос я уже не смогу ответить.</w:t>
      </w:r>
    </w:p>
    <w:p w:rsidR="00D7511B" w:rsidRDefault="00B6196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Цель данной работы конкретизируется в следующих задачах:</w:t>
      </w:r>
    </w:p>
    <w:p w:rsidR="00B6196D" w:rsidRPr="00D7511B" w:rsidRDefault="00B6196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1. Ознакомиться с исторической справкой села Подлесная Тавла Кочкуровского района;</w:t>
      </w:r>
    </w:p>
    <w:p w:rsidR="00B6196D" w:rsidRPr="00D7511B" w:rsidRDefault="00B6196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2. Проанализировать музыкальный фольклор села Подлесная Тавла Кочкуров</w:t>
      </w:r>
      <w:r w:rsidR="00447922" w:rsidRPr="00D7511B">
        <w:rPr>
          <w:color w:val="000000"/>
          <w:sz w:val="28"/>
          <w:szCs w:val="28"/>
        </w:rPr>
        <w:t>ского райо</w:t>
      </w:r>
      <w:r w:rsidRPr="00D7511B">
        <w:rPr>
          <w:color w:val="000000"/>
          <w:sz w:val="28"/>
          <w:szCs w:val="28"/>
        </w:rPr>
        <w:t>на ;</w:t>
      </w:r>
    </w:p>
    <w:p w:rsidR="00B6196D" w:rsidRPr="00D7511B" w:rsidRDefault="00B6196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3</w:t>
      </w:r>
      <w:r w:rsidR="00752E64" w:rsidRPr="00D7511B">
        <w:rPr>
          <w:color w:val="000000"/>
          <w:sz w:val="28"/>
          <w:szCs w:val="28"/>
        </w:rPr>
        <w:t>. Р</w:t>
      </w:r>
      <w:r w:rsidRPr="00D7511B">
        <w:rPr>
          <w:color w:val="000000"/>
          <w:sz w:val="28"/>
          <w:szCs w:val="28"/>
        </w:rPr>
        <w:t>ассмотреть вопросы исторической трансформации</w:t>
      </w:r>
      <w:r w:rsidR="00752E64" w:rsidRPr="00D7511B">
        <w:rPr>
          <w:color w:val="000000"/>
          <w:sz w:val="28"/>
          <w:szCs w:val="28"/>
        </w:rPr>
        <w:t xml:space="preserve"> бытования народного фольклора в последние десятилетия.</w:t>
      </w:r>
    </w:p>
    <w:p w:rsidR="00D7511B" w:rsidRDefault="00752E6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Объектом данной курсовой, является современное состояние музыкального фольклора села Подлесная Тавла Кочкуровского района.</w:t>
      </w:r>
    </w:p>
    <w:p w:rsidR="00752E64" w:rsidRPr="00D7511B" w:rsidRDefault="00752E6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Актуальность</w:t>
      </w:r>
      <w:r w:rsidR="00447922" w:rsidRPr="00D7511B">
        <w:rPr>
          <w:color w:val="000000"/>
          <w:sz w:val="28"/>
          <w:szCs w:val="28"/>
        </w:rPr>
        <w:t>ю</w:t>
      </w:r>
      <w:r w:rsidRPr="00D7511B">
        <w:rPr>
          <w:color w:val="000000"/>
          <w:sz w:val="28"/>
          <w:szCs w:val="28"/>
        </w:rPr>
        <w:t xml:space="preserve"> этой работы </w:t>
      </w:r>
      <w:r w:rsidR="00447922" w:rsidRPr="00D7511B">
        <w:rPr>
          <w:color w:val="000000"/>
          <w:sz w:val="28"/>
          <w:szCs w:val="28"/>
        </w:rPr>
        <w:t>является привлечение к сохранению и передача музыкального фольклора молодому поколению, ведь от этого зависит история целого народа.</w:t>
      </w:r>
    </w:p>
    <w:p w:rsidR="00752E64" w:rsidRPr="00D7511B" w:rsidRDefault="00752E6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7C4A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23C6" w:rsidRPr="00D7511B">
        <w:rPr>
          <w:b/>
          <w:bCs/>
          <w:color w:val="000000"/>
          <w:kern w:val="28"/>
          <w:sz w:val="28"/>
          <w:szCs w:val="28"/>
        </w:rPr>
        <w:t xml:space="preserve">1. </w:t>
      </w:r>
      <w:r w:rsidR="00E27C4A" w:rsidRPr="00D7511B">
        <w:rPr>
          <w:b/>
          <w:bCs/>
          <w:color w:val="000000"/>
          <w:kern w:val="28"/>
          <w:sz w:val="28"/>
          <w:szCs w:val="28"/>
        </w:rPr>
        <w:t>Историческая справка села Подлесная Тавла Кочкуровского района</w:t>
      </w:r>
    </w:p>
    <w:p w:rsidR="00116F25" w:rsidRPr="00D7511B" w:rsidRDefault="00116F2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7C4A" w:rsidRPr="00D7511B" w:rsidRDefault="00116F2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Кочкуровский район расположен в юго-восточной части Республики Мордовия. Значительная часть его тянется вдоль левого берега реки Суры и покрыта смешанными лесами, разбросанными на склонах Приволжской возвышенности.</w:t>
      </w:r>
    </w:p>
    <w:p w:rsidR="00116F25" w:rsidRPr="00D7511B" w:rsidRDefault="00116F2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Присурье, то есть территория, прилегающая к реке Суре, с древнейших времён заселено мордвой. Об этом свидетельствуют памятники старины, найденные при археологических раскопках. </w:t>
      </w:r>
      <w:r w:rsidR="0051531B" w:rsidRPr="00D7511B">
        <w:rPr>
          <w:color w:val="000000"/>
          <w:sz w:val="28"/>
          <w:szCs w:val="28"/>
        </w:rPr>
        <w:t>Открытое в 1945году городище «Ош Пандо»,</w:t>
      </w:r>
      <w:r w:rsidR="00D7511B">
        <w:rPr>
          <w:color w:val="000000"/>
          <w:sz w:val="28"/>
          <w:szCs w:val="28"/>
        </w:rPr>
        <w:t xml:space="preserve"> </w:t>
      </w:r>
      <w:r w:rsidR="0051531B" w:rsidRPr="00D7511B">
        <w:rPr>
          <w:color w:val="000000"/>
          <w:sz w:val="28"/>
          <w:szCs w:val="28"/>
        </w:rPr>
        <w:t>находящееся недалеко от села Сайкино Дубёнского района РМ, например, относится к середине 1-го тысячелетия нашей эры.</w:t>
      </w:r>
    </w:p>
    <w:p w:rsidR="0051531B" w:rsidRPr="00D7511B" w:rsidRDefault="0051531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Костяные наконечники стрел, пряслица, точильные камни, бусы, керамические изделия из глины, железные кольца,</w:t>
      </w:r>
      <w:r w:rsidR="00027723" w:rsidRP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застёжки и другие памятники городища «Ош Пандо» принадлежат древнемордовским племенам- предкам мордвы.</w:t>
      </w:r>
    </w:p>
    <w:p w:rsidR="0051531B" w:rsidRPr="00D7511B" w:rsidRDefault="0051531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Подобные памятники, по свидетельству</w:t>
      </w:r>
      <w:r w:rsidR="00027723" w:rsidRP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археологов, встречаются и в других городищах и могильниках бассейна реки Сура – в исконном местожительстве мордвы.</w:t>
      </w:r>
    </w:p>
    <w:p w:rsidR="00D7511B" w:rsidRDefault="0051531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Река Сура и дремучие присурские леса давали </w:t>
      </w:r>
      <w:r w:rsidR="00027723" w:rsidRPr="00D7511B">
        <w:rPr>
          <w:color w:val="000000"/>
          <w:sz w:val="28"/>
          <w:szCs w:val="28"/>
        </w:rPr>
        <w:t>возможность заниматься предкам мордвы охотой, бортничеством, рыболовством, а позднее земледелием и животноводством. Она также в то время являлась важной водной магистралью, по которой велась оживлённая торговля с народами Поволжья и южными странами, в том числе с Ираном и Афганистаном.</w:t>
      </w:r>
    </w:p>
    <w:p w:rsidR="00027723" w:rsidRPr="00D7511B" w:rsidRDefault="0002772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Жилища – землянки древней мордвы располагались главным образом вдоль реки Суры, по берегам небольших речек, у подножья гор или же непосредственно в лесу, что, естественно, являлось надёжной защитой от частых набегов степных кочевых племён, именуемых мордвой, как правило, «ногайцами». Набеги кочевников наносили большой ущерб не только мордве, но и другим народам Поволжья.</w:t>
      </w:r>
    </w:p>
    <w:p w:rsidR="00D7511B" w:rsidRDefault="0002772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 </w:t>
      </w:r>
      <w:r w:rsidR="004E7A02" w:rsidRPr="00D7511B">
        <w:rPr>
          <w:color w:val="000000"/>
          <w:sz w:val="28"/>
          <w:szCs w:val="28"/>
        </w:rPr>
        <w:t>13 веке мордовский народ, как и многие другие народы, попадает под тяжёлое иго татаро - монголов.</w:t>
      </w:r>
      <w:r w:rsidR="00D7511B">
        <w:rPr>
          <w:color w:val="000000"/>
          <w:sz w:val="28"/>
          <w:szCs w:val="28"/>
        </w:rPr>
        <w:t xml:space="preserve"> </w:t>
      </w:r>
      <w:r w:rsidR="004E7A02" w:rsidRPr="00D7511B">
        <w:rPr>
          <w:color w:val="000000"/>
          <w:sz w:val="28"/>
          <w:szCs w:val="28"/>
        </w:rPr>
        <w:t>Татаро-монгольские племена, разбив в 1223 году на реке Калке объединённое войско русских и половцев, продолжали двигаться в глубь Европы. В 1236 году началось завоевание народов Поволжья. Тогда же, покорив башкир, удмуртов и камских болгар, они приступили к завоеванию народов, живших на территории правобережья Волги: русских, части марийцев, чувашей, мордвы.</w:t>
      </w:r>
    </w:p>
    <w:p w:rsidR="00D7511B" w:rsidRDefault="00E9366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Мордва оказывала упорное сопротивление татаро-монгольским войскам, не раз поднимала восстания, однако была жестоко подавлена, и к 1239 году мордовская земля полностью находилась во владении завоевателей. Исконные жители – эрзя и мокша – были изгнаны из обжитых мест. Они использовались завоевателями для выполнения различных трудоёмких работ: на строительстве укреплений, лесоразработках, в уходе за лошадьми и так далее. Остальная часть населения была обложена непосильной данью , вынуждена была платить дань в виде шкур пушных зверей, мёда, воска, хлеба, фуража. О жестоких расправах Батыя и других ханов ещё до сих пор рассказывается в преданиях и легендах. </w:t>
      </w:r>
      <w:r w:rsidR="00540275" w:rsidRPr="00D7511B">
        <w:rPr>
          <w:color w:val="000000"/>
          <w:sz w:val="28"/>
          <w:szCs w:val="28"/>
        </w:rPr>
        <w:t>Из-за непомерно тяжёлых условий жизни многие семьи, а иногда и целые сёла бежали далеко от родных мест и скрывались в таёжных лесных зимницах.</w:t>
      </w:r>
      <w:r w:rsidR="00CA56A0" w:rsidRPr="00D7511B">
        <w:rPr>
          <w:color w:val="000000"/>
          <w:sz w:val="28"/>
          <w:szCs w:val="28"/>
        </w:rPr>
        <w:t xml:space="preserve"> По- видимому, такая же участь постигла и мордовское население, жившее на территории нынешнего Кочкуровского района</w:t>
      </w:r>
      <w:r w:rsidR="00580B07" w:rsidRPr="00D7511B">
        <w:rPr>
          <w:color w:val="000000"/>
          <w:sz w:val="28"/>
          <w:szCs w:val="28"/>
        </w:rPr>
        <w:t xml:space="preserve"> [ 6, с. 104-107 ]</w:t>
      </w:r>
      <w:r w:rsidR="00CA56A0" w:rsidRPr="00D7511B">
        <w:rPr>
          <w:color w:val="000000"/>
          <w:sz w:val="28"/>
          <w:szCs w:val="28"/>
        </w:rPr>
        <w:t>.</w:t>
      </w:r>
    </w:p>
    <w:p w:rsidR="00D7511B" w:rsidRDefault="002C101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Из истории известно, что в течение ряда лет присурские земли оставались мало населёнными, так как часть мордовского населения была насильственно переселена в районы, где позднее образовались Казанский и Свияжский уезды; в числе переселенце, бесспорно, была мордва Кочкуровского района. Мордва не в силах была сбросить </w:t>
      </w:r>
      <w:r w:rsidR="0012698A" w:rsidRPr="00D7511B">
        <w:rPr>
          <w:color w:val="000000"/>
          <w:sz w:val="28"/>
          <w:szCs w:val="28"/>
        </w:rPr>
        <w:t>тяжёлые цепи, наложенные татаро-монголами, поэтому она искала помощи и поддержки в первую очередь у великого русского народа, который в длительной и самоотверженной борьбе с татаро-монгольскими и иными иноземными поработителями преодолел феодальную раздробленность, отстоял свою национальную независимость и создал могущественное государство со столицей в Москве.</w:t>
      </w:r>
    </w:p>
    <w:p w:rsidR="00D7511B" w:rsidRDefault="001269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К 1552 году произошло присоединение мордвы к русскому государству при царствовании Ивана </w:t>
      </w:r>
      <w:r w:rsidR="003A2545" w:rsidRPr="00D7511B">
        <w:rPr>
          <w:color w:val="000000"/>
          <w:sz w:val="28"/>
          <w:szCs w:val="28"/>
        </w:rPr>
        <w:t>Грозного в связи с падением Казанского ханства. Рука об руку с русским народом мордва участвовала в походах Ивана Грозного на Казань. Проходившие через мордовские земли русские войска встречали сочувствие и помощь со стороны мордовского населения. С присоединением мордвы к Русскому государству</w:t>
      </w:r>
      <w:r w:rsidR="001F6DFD" w:rsidRPr="00D7511B">
        <w:rPr>
          <w:color w:val="000000"/>
          <w:sz w:val="28"/>
          <w:szCs w:val="28"/>
        </w:rPr>
        <w:t xml:space="preserve"> расцвели её культура и хозяйство.</w:t>
      </w:r>
      <w:r w:rsidR="00DA0E3B" w:rsidRPr="00D7511B">
        <w:rPr>
          <w:color w:val="000000"/>
          <w:sz w:val="28"/>
          <w:szCs w:val="28"/>
        </w:rPr>
        <w:t xml:space="preserve"> Мордва, угнанная со своей территории, теперь получила возможность </w:t>
      </w:r>
      <w:r w:rsidR="00745B9C" w:rsidRPr="00D7511B">
        <w:rPr>
          <w:color w:val="000000"/>
          <w:sz w:val="28"/>
          <w:szCs w:val="28"/>
        </w:rPr>
        <w:t>вернуться в родные места, богатые лесом, водой и плодородными землями</w:t>
      </w:r>
      <w:r w:rsidR="00390F6E" w:rsidRPr="00D7511B">
        <w:rPr>
          <w:color w:val="000000"/>
          <w:sz w:val="28"/>
          <w:szCs w:val="28"/>
        </w:rPr>
        <w:t xml:space="preserve"> [ 1, с. 264-268 ]</w:t>
      </w:r>
      <w:r w:rsidR="00745B9C" w:rsidRPr="00D7511B">
        <w:rPr>
          <w:color w:val="000000"/>
          <w:sz w:val="28"/>
          <w:szCs w:val="28"/>
        </w:rPr>
        <w:t>.</w:t>
      </w:r>
    </w:p>
    <w:p w:rsidR="00745B9C" w:rsidRPr="00D7511B" w:rsidRDefault="00745B9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 середине 17 века началось массовое крещение мордвы, на что она шла неохотно. Не желая принять крещение, мордва скрывалась навсегда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в лесной чаще, образуя, таким образом, новые селения. В поисках новых пчелиных семей, дичи и пушных зверей, мордва нередко оставалась навсегда на приглянувшихся землях, образуя первоначально селения из двух-трёх домов</w:t>
      </w:r>
      <w:r w:rsidR="00AD1716" w:rsidRPr="00D7511B">
        <w:rPr>
          <w:color w:val="000000"/>
          <w:sz w:val="28"/>
          <w:szCs w:val="28"/>
        </w:rPr>
        <w:t>.</w:t>
      </w:r>
    </w:p>
    <w:p w:rsidR="00D7511B" w:rsidRDefault="00AD17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Таким образом, к середине 17 века на территории Кочкуровского района образовались почти все существующие ныне сёла, и Подл</w:t>
      </w:r>
      <w:r w:rsidR="00EB7BCE" w:rsidRPr="00D7511B">
        <w:rPr>
          <w:color w:val="000000"/>
          <w:sz w:val="28"/>
          <w:szCs w:val="28"/>
        </w:rPr>
        <w:t>есная Тавла, тому не исключение (приложение 1, ф</w:t>
      </w:r>
      <w:r w:rsidR="00F03335" w:rsidRPr="00D7511B">
        <w:rPr>
          <w:color w:val="000000"/>
          <w:sz w:val="28"/>
          <w:szCs w:val="28"/>
        </w:rPr>
        <w:t>ото 1</w:t>
      </w:r>
      <w:r w:rsidR="00EB7BCE" w:rsidRPr="00D7511B">
        <w:rPr>
          <w:color w:val="000000"/>
          <w:sz w:val="28"/>
          <w:szCs w:val="28"/>
        </w:rPr>
        <w:t>)</w:t>
      </w:r>
      <w:r w:rsidR="00F03335" w:rsidRPr="00D7511B">
        <w:rPr>
          <w:color w:val="000000"/>
          <w:sz w:val="28"/>
          <w:szCs w:val="28"/>
        </w:rPr>
        <w:t>.</w:t>
      </w:r>
      <w:r w:rsidRPr="00D7511B">
        <w:rPr>
          <w:color w:val="000000"/>
          <w:sz w:val="28"/>
          <w:szCs w:val="28"/>
        </w:rPr>
        <w:t xml:space="preserve"> Подлесная Тавла находится на речке Тавле в семи километрах от районного центра и девятнадцати километрах от железнодорож</w:t>
      </w:r>
      <w:r w:rsidR="00F03335" w:rsidRPr="00D7511B">
        <w:rPr>
          <w:color w:val="000000"/>
          <w:sz w:val="28"/>
          <w:szCs w:val="28"/>
        </w:rPr>
        <w:t xml:space="preserve">ной станции Воеводское (приложение 2, фото 2). </w:t>
      </w:r>
      <w:r w:rsidRPr="00D7511B">
        <w:rPr>
          <w:color w:val="000000"/>
          <w:sz w:val="28"/>
          <w:szCs w:val="28"/>
        </w:rPr>
        <w:t xml:space="preserve">Название- гидроним, </w:t>
      </w:r>
      <w:r w:rsidR="000E307B" w:rsidRPr="00D7511B">
        <w:rPr>
          <w:color w:val="000000"/>
          <w:sz w:val="28"/>
          <w:szCs w:val="28"/>
        </w:rPr>
        <w:t xml:space="preserve">определение характеризует местность. Упоминается в «Саранской таможенной книге» (1692 год). По актовому документу 1706 года, в Подлесной Тавле было 57 дворов. В 1867 году в селе построен Христорождественский храм, который не сохранился до наших времён. </w:t>
      </w:r>
      <w:r w:rsidR="000A6E7B" w:rsidRPr="00D7511B">
        <w:rPr>
          <w:color w:val="000000"/>
          <w:sz w:val="28"/>
          <w:szCs w:val="28"/>
        </w:rPr>
        <w:t xml:space="preserve">В «Списке населённых мест Пензенской губернии» </w:t>
      </w:r>
      <w:r w:rsidR="009244DC" w:rsidRPr="00D7511B">
        <w:rPr>
          <w:color w:val="000000"/>
          <w:sz w:val="28"/>
          <w:szCs w:val="28"/>
        </w:rPr>
        <w:t xml:space="preserve">1869 года, Подлесная Тавла – казённая </w:t>
      </w:r>
      <w:r w:rsidR="00917465" w:rsidRPr="00D7511B">
        <w:rPr>
          <w:color w:val="000000"/>
          <w:sz w:val="28"/>
          <w:szCs w:val="28"/>
        </w:rPr>
        <w:t xml:space="preserve">деревня из </w:t>
      </w:r>
      <w:r w:rsidR="009244DC" w:rsidRPr="00D7511B">
        <w:rPr>
          <w:color w:val="000000"/>
          <w:sz w:val="28"/>
          <w:szCs w:val="28"/>
        </w:rPr>
        <w:t xml:space="preserve">183 дворов Саранского уезда; имелись три мельницы и маслобойня. В 1914 году создана </w:t>
      </w:r>
      <w:r w:rsidR="00917465" w:rsidRPr="00D7511B">
        <w:rPr>
          <w:color w:val="000000"/>
          <w:sz w:val="28"/>
          <w:szCs w:val="28"/>
        </w:rPr>
        <w:t>комму</w:t>
      </w:r>
      <w:r w:rsidR="009244DC" w:rsidRPr="00D7511B">
        <w:rPr>
          <w:color w:val="000000"/>
          <w:sz w:val="28"/>
          <w:szCs w:val="28"/>
        </w:rPr>
        <w:t>на «Эрзянь зоря</w:t>
      </w:r>
      <w:r w:rsidR="00917465" w:rsidRPr="00D7511B">
        <w:rPr>
          <w:color w:val="000000"/>
          <w:sz w:val="28"/>
          <w:szCs w:val="28"/>
        </w:rPr>
        <w:t>», а в 1931 – колхозы «Эрзя» и «Красный трактор». В 1939 году село укрупнено имени восемнадцатого</w:t>
      </w:r>
      <w:r w:rsidR="00D7511B">
        <w:rPr>
          <w:color w:val="000000"/>
          <w:sz w:val="28"/>
          <w:szCs w:val="28"/>
        </w:rPr>
        <w:t xml:space="preserve"> </w:t>
      </w:r>
      <w:r w:rsidR="00917465" w:rsidRPr="00D7511B">
        <w:rPr>
          <w:color w:val="000000"/>
          <w:sz w:val="28"/>
          <w:szCs w:val="28"/>
        </w:rPr>
        <w:t xml:space="preserve">партсъезда, в 1997 году- СХПК, с 2001- ООО «Тавла». В современном селе </w:t>
      </w:r>
      <w:r w:rsidR="008D69D5" w:rsidRPr="00D7511B">
        <w:rPr>
          <w:color w:val="000000"/>
          <w:sz w:val="28"/>
          <w:szCs w:val="28"/>
        </w:rPr>
        <w:t>сейчас имеется средняя школа и Подлесно – тавлинская экспериментальная детская художественная школа, дом культуры, магазин, памятник – обелиск воинам, погибшим в годы Великой</w:t>
      </w:r>
      <w:r w:rsidR="00D7511B">
        <w:rPr>
          <w:color w:val="000000"/>
          <w:sz w:val="28"/>
          <w:szCs w:val="28"/>
        </w:rPr>
        <w:t xml:space="preserve"> </w:t>
      </w:r>
      <w:r w:rsidR="008D69D5" w:rsidRPr="00D7511B">
        <w:rPr>
          <w:color w:val="000000"/>
          <w:sz w:val="28"/>
          <w:szCs w:val="28"/>
        </w:rPr>
        <w:t>Отечественной войны. Тавла – родина Героя Советского Союза И. С. Кудашкина, учёного И. Ф. Каргина</w:t>
      </w:r>
      <w:r w:rsidR="00390F6E" w:rsidRPr="00D7511B">
        <w:rPr>
          <w:color w:val="000000"/>
          <w:sz w:val="28"/>
          <w:szCs w:val="28"/>
        </w:rPr>
        <w:t xml:space="preserve"> [ 3, с. 318 ]</w:t>
      </w:r>
      <w:r w:rsidR="008D69D5" w:rsidRPr="00D7511B">
        <w:rPr>
          <w:color w:val="000000"/>
          <w:sz w:val="28"/>
          <w:szCs w:val="28"/>
        </w:rPr>
        <w:t>.</w:t>
      </w:r>
    </w:p>
    <w:p w:rsidR="00D7511B" w:rsidRDefault="008D69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Основными занятиями и поныне остаются земледелие и животноводство. Мебель и кровати городского типа, ковры, дорожки, цветы свидетельствуют о возросшей бытовой культуре.</w:t>
      </w:r>
      <w:r w:rsidR="00B767FF" w:rsidRPr="00D7511B">
        <w:rPr>
          <w:color w:val="000000"/>
          <w:sz w:val="28"/>
          <w:szCs w:val="28"/>
        </w:rPr>
        <w:t xml:space="preserve"> И</w:t>
      </w:r>
      <w:r w:rsidR="00386464" w:rsidRPr="00D7511B">
        <w:rPr>
          <w:color w:val="000000"/>
          <w:sz w:val="28"/>
          <w:szCs w:val="28"/>
        </w:rPr>
        <w:t>,</w:t>
      </w:r>
      <w:r w:rsidR="00B767FF" w:rsidRPr="00D7511B">
        <w:rPr>
          <w:color w:val="000000"/>
          <w:sz w:val="28"/>
          <w:szCs w:val="28"/>
        </w:rPr>
        <w:t xml:space="preserve"> конечно же, огромные культурно-хозяйственные изменения в жизни, </w:t>
      </w:r>
      <w:r w:rsidR="00386464" w:rsidRPr="00D7511B">
        <w:rPr>
          <w:color w:val="000000"/>
          <w:sz w:val="28"/>
          <w:szCs w:val="28"/>
        </w:rPr>
        <w:t>происшедшие за годы Советской власти, не могли не отразиться на культуре и на языке.</w:t>
      </w:r>
    </w:p>
    <w:p w:rsidR="00540275" w:rsidRPr="00D7511B" w:rsidRDefault="0054027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23C6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23C6" w:rsidRPr="00D7511B">
        <w:rPr>
          <w:b/>
          <w:bCs/>
          <w:color w:val="000000"/>
          <w:kern w:val="28"/>
          <w:sz w:val="28"/>
          <w:szCs w:val="28"/>
        </w:rPr>
        <w:t>2. Музыкальный фольклор села Подлесная Тавла Кочкуровского района</w:t>
      </w:r>
    </w:p>
    <w:p w:rsidR="00D7511B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A87AD6" w:rsidRPr="00D7511B" w:rsidRDefault="00CF23C6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511B">
        <w:rPr>
          <w:b/>
          <w:bCs/>
          <w:color w:val="000000"/>
          <w:kern w:val="28"/>
          <w:sz w:val="28"/>
          <w:szCs w:val="28"/>
        </w:rPr>
        <w:t xml:space="preserve">2.1 </w:t>
      </w:r>
      <w:r w:rsidR="00A87AD6" w:rsidRPr="00D7511B">
        <w:rPr>
          <w:b/>
          <w:bCs/>
          <w:color w:val="000000"/>
          <w:kern w:val="28"/>
          <w:sz w:val="28"/>
          <w:szCs w:val="28"/>
        </w:rPr>
        <w:t>Жанровые особенности и исполнительские формы традиционной</w:t>
      </w:r>
      <w:r w:rsidR="00D7511B" w:rsidRPr="00D7511B">
        <w:rPr>
          <w:b/>
          <w:bCs/>
          <w:color w:val="000000"/>
          <w:kern w:val="28"/>
          <w:sz w:val="28"/>
          <w:szCs w:val="28"/>
        </w:rPr>
        <w:t xml:space="preserve"> </w:t>
      </w:r>
      <w:r w:rsidR="00A87AD6" w:rsidRPr="00D7511B">
        <w:rPr>
          <w:b/>
          <w:bCs/>
          <w:color w:val="000000"/>
          <w:kern w:val="28"/>
          <w:sz w:val="28"/>
          <w:szCs w:val="28"/>
        </w:rPr>
        <w:t>народной песни</w:t>
      </w:r>
    </w:p>
    <w:p w:rsidR="00A42AA3" w:rsidRPr="00D7511B" w:rsidRDefault="00A42AA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2AA3" w:rsidRPr="00D7511B" w:rsidRDefault="00A42AA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Моя первая экспедиция в село Подлесная Тавла Кочкуровского района состоялась в 2007 году летом. Подлесная Тавла славится по всей Мордовии своими мастерами – резчиками по дереву, поэтому первое куда я попала – так это в тавлинскую детскую художественную школу. Гостеприимный директор – Гаушев Александр Петрович, с удовольствием провёл меня по всей школе и, показал, как работают молодые мастера. Дальше</w:t>
      </w:r>
      <w:r w:rsidR="00EF4936" w:rsidRPr="00D7511B">
        <w:rPr>
          <w:color w:val="000000"/>
          <w:sz w:val="28"/>
          <w:szCs w:val="28"/>
        </w:rPr>
        <w:t>,</w:t>
      </w:r>
      <w:r w:rsidRPr="00D7511B">
        <w:rPr>
          <w:color w:val="000000"/>
          <w:sz w:val="28"/>
          <w:szCs w:val="28"/>
        </w:rPr>
        <w:t xml:space="preserve"> я направилась к Рябову Петру Владимировичу – председателю </w:t>
      </w:r>
      <w:r w:rsidR="005D3A91" w:rsidRPr="00D7511B">
        <w:rPr>
          <w:color w:val="000000"/>
          <w:sz w:val="28"/>
          <w:szCs w:val="28"/>
        </w:rPr>
        <w:t>союза тавлинских художников «Эрьмезь» - в его мастерскую. Он тоже меня очень хорошо встретил, и даже помог самой вырезать одну из знаменитых тавлинских лошадок. Дело близилось к обе</w:t>
      </w:r>
      <w:r w:rsidR="00EF4936" w:rsidRPr="00D7511B">
        <w:rPr>
          <w:color w:val="000000"/>
          <w:sz w:val="28"/>
          <w:szCs w:val="28"/>
        </w:rPr>
        <w:t>ду, и Керяз (</w:t>
      </w:r>
      <w:r w:rsidR="005D3A91" w:rsidRPr="00D7511B">
        <w:rPr>
          <w:color w:val="000000"/>
          <w:sz w:val="28"/>
          <w:szCs w:val="28"/>
        </w:rPr>
        <w:t>Петр Владимирович ) пригласил меня к себе домой</w:t>
      </w:r>
      <w:r w:rsidR="00F03335" w:rsidRPr="00D7511B">
        <w:rPr>
          <w:color w:val="000000"/>
          <w:sz w:val="28"/>
          <w:szCs w:val="28"/>
        </w:rPr>
        <w:t xml:space="preserve"> (приложение 3, фото 3)</w:t>
      </w:r>
      <w:r w:rsidR="005D3A91" w:rsidRPr="00D7511B">
        <w:rPr>
          <w:color w:val="000000"/>
          <w:sz w:val="28"/>
          <w:szCs w:val="28"/>
        </w:rPr>
        <w:t>. Там я познакомилась с его замеч</w:t>
      </w:r>
      <w:r w:rsidR="00EF4936" w:rsidRPr="00D7511B">
        <w:rPr>
          <w:color w:val="000000"/>
          <w:sz w:val="28"/>
          <w:szCs w:val="28"/>
        </w:rPr>
        <w:t>ательной семьёй – тётей Машей (женой), Олей (дочкой), и Ромой (сыном</w:t>
      </w:r>
      <w:r w:rsidR="005D3A91" w:rsidRPr="00D7511B">
        <w:rPr>
          <w:color w:val="000000"/>
          <w:sz w:val="28"/>
          <w:szCs w:val="28"/>
        </w:rPr>
        <w:t>). После вкусного обеда, я поделилась своими планами о собирании фольклора с Керязом, и он</w:t>
      </w:r>
      <w:r w:rsidR="003522CD" w:rsidRPr="00D7511B">
        <w:rPr>
          <w:color w:val="000000"/>
          <w:sz w:val="28"/>
          <w:szCs w:val="28"/>
        </w:rPr>
        <w:t>,</w:t>
      </w:r>
      <w:r w:rsidR="005D3A91" w:rsidRPr="00D7511B">
        <w:rPr>
          <w:color w:val="000000"/>
          <w:sz w:val="28"/>
          <w:szCs w:val="28"/>
        </w:rPr>
        <w:t xml:space="preserve"> недолго думая с радостью повёл меня к одной из певиц. Е</w:t>
      </w:r>
      <w:r w:rsidR="006D5FE9" w:rsidRPr="00D7511B">
        <w:rPr>
          <w:color w:val="000000"/>
          <w:sz w:val="28"/>
          <w:szCs w:val="28"/>
        </w:rPr>
        <w:t>ю оказалась 78- ле</w:t>
      </w:r>
      <w:r w:rsidR="00F03335" w:rsidRPr="00D7511B">
        <w:rPr>
          <w:color w:val="000000"/>
          <w:sz w:val="28"/>
          <w:szCs w:val="28"/>
        </w:rPr>
        <w:t>тняя Баляйкина Надежда Петровна (приложение 4, фото 4).</w:t>
      </w:r>
      <w:r w:rsidR="006D5FE9" w:rsidRPr="00D7511B">
        <w:rPr>
          <w:color w:val="000000"/>
          <w:sz w:val="28"/>
          <w:szCs w:val="28"/>
        </w:rPr>
        <w:t xml:space="preserve"> </w:t>
      </w:r>
      <w:r w:rsidR="005D3A91" w:rsidRPr="00D7511B">
        <w:rPr>
          <w:color w:val="000000"/>
          <w:sz w:val="28"/>
          <w:szCs w:val="28"/>
        </w:rPr>
        <w:t>Она</w:t>
      </w:r>
      <w:r w:rsidR="00D7511B">
        <w:rPr>
          <w:color w:val="000000"/>
          <w:sz w:val="28"/>
          <w:szCs w:val="28"/>
        </w:rPr>
        <w:t xml:space="preserve"> </w:t>
      </w:r>
      <w:r w:rsidR="005D3A91" w:rsidRPr="00D7511B">
        <w:rPr>
          <w:color w:val="000000"/>
          <w:sz w:val="28"/>
          <w:szCs w:val="28"/>
        </w:rPr>
        <w:t xml:space="preserve">вначале засмущалась, когда узнала, что нам надо, а потом </w:t>
      </w:r>
      <w:r w:rsidR="003522CD" w:rsidRPr="00D7511B">
        <w:rPr>
          <w:color w:val="000000"/>
          <w:sz w:val="28"/>
          <w:szCs w:val="28"/>
        </w:rPr>
        <w:t>сказала, что ничего не помнит. Мне и Керязу долго пришлось её уговаривать, и она всё-таки сдалась. Оказалось, что она осталась только одна на своей улице «поющая», и очень давн</w:t>
      </w:r>
      <w:r w:rsidR="003C06FB" w:rsidRPr="00D7511B">
        <w:rPr>
          <w:color w:val="000000"/>
          <w:sz w:val="28"/>
          <w:szCs w:val="28"/>
        </w:rPr>
        <w:t xml:space="preserve">о ей не приходилось петь. Надежда Петровна </w:t>
      </w:r>
      <w:r w:rsidR="003522CD" w:rsidRPr="00D7511B">
        <w:rPr>
          <w:color w:val="000000"/>
          <w:sz w:val="28"/>
          <w:szCs w:val="28"/>
        </w:rPr>
        <w:t>мать семерых детей: трое мальчиков и четыре девочки, и после смерти одного из сыновей, она ни разу больше так и не пела.</w:t>
      </w:r>
    </w:p>
    <w:p w:rsidR="003522CD" w:rsidRPr="00D7511B" w:rsidRDefault="003522C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Я её начала расспрашивать о том, какие песни она пела в своей молодости, что помнит от своей бабушки, но оказалось, что сов</w:t>
      </w:r>
      <w:r w:rsidR="00BD5D84" w:rsidRPr="00D7511B">
        <w:rPr>
          <w:color w:val="000000"/>
          <w:sz w:val="28"/>
          <w:szCs w:val="28"/>
        </w:rPr>
        <w:t>сем немного. Из-за старости память очень плохой стала.</w:t>
      </w:r>
    </w:p>
    <w:p w:rsidR="00BD5D84" w:rsidRPr="00D7511B" w:rsidRDefault="00BD5D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Из обрядовых песен земледельческого календаря</w:t>
      </w:r>
      <w:r w:rsidR="00AE2A95" w:rsidRPr="00D7511B">
        <w:rPr>
          <w:color w:val="000000"/>
          <w:sz w:val="28"/>
          <w:szCs w:val="28"/>
        </w:rPr>
        <w:t xml:space="preserve"> она уже не помнит ничего: ни</w:t>
      </w:r>
      <w:r w:rsidR="00D7511B">
        <w:rPr>
          <w:color w:val="000000"/>
          <w:sz w:val="28"/>
          <w:szCs w:val="28"/>
        </w:rPr>
        <w:t xml:space="preserve"> </w:t>
      </w:r>
      <w:r w:rsidR="00AE2A95" w:rsidRPr="00D7511B">
        <w:rPr>
          <w:color w:val="000000"/>
          <w:sz w:val="28"/>
          <w:szCs w:val="28"/>
        </w:rPr>
        <w:t>того, как коледовали,</w:t>
      </w:r>
      <w:r w:rsidR="00D7511B">
        <w:rPr>
          <w:color w:val="000000"/>
          <w:sz w:val="28"/>
          <w:szCs w:val="28"/>
        </w:rPr>
        <w:t xml:space="preserve"> </w:t>
      </w:r>
      <w:r w:rsidR="00AE2A95" w:rsidRPr="00D7511B">
        <w:rPr>
          <w:color w:val="000000"/>
          <w:sz w:val="28"/>
          <w:szCs w:val="28"/>
        </w:rPr>
        <w:t>ни как на масленицу гуляли, ни весенних песен, ни закличек. Рядом с ней сидела одна из её дочерей, так и она мне ничего не сказала.</w:t>
      </w:r>
    </w:p>
    <w:p w:rsidR="00AE2A95" w:rsidRPr="00D7511B" w:rsidRDefault="00AE2A9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Когда же я начала спраш</w:t>
      </w:r>
      <w:r w:rsidR="00B71C2F" w:rsidRPr="00D7511B">
        <w:rPr>
          <w:color w:val="000000"/>
          <w:sz w:val="28"/>
          <w:szCs w:val="28"/>
        </w:rPr>
        <w:t xml:space="preserve">ивать о свадебных песнях, то баба Надя </w:t>
      </w:r>
      <w:r w:rsidRPr="00D7511B">
        <w:rPr>
          <w:color w:val="000000"/>
          <w:sz w:val="28"/>
          <w:szCs w:val="28"/>
        </w:rPr>
        <w:t>немного оживилась, и спела мне несколько из них.</w:t>
      </w:r>
    </w:p>
    <w:p w:rsidR="00AE2A9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Самой первой песнью, оказалась песня сватов, которые ехали за невестой: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Мерян, вай ялгай душа</w:t>
      </w:r>
      <w:r w:rsidR="00701406" w:rsidRPr="00D7511B">
        <w:rPr>
          <w:color w:val="000000"/>
          <w:sz w:val="28"/>
          <w:szCs w:val="28"/>
        </w:rPr>
        <w:t>,</w:t>
      </w:r>
    </w:p>
    <w:p w:rsidR="007F03E5" w:rsidRPr="00D7511B" w:rsidRDefault="00EF493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минь колмон(ы)дян</w:t>
      </w:r>
      <w:r w:rsidR="00701406" w:rsidRPr="00D7511B">
        <w:rPr>
          <w:color w:val="000000"/>
          <w:sz w:val="28"/>
          <w:szCs w:val="28"/>
        </w:rPr>
        <w:t>,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козонь мольтянок</w:t>
      </w:r>
      <w:r w:rsidR="00701406" w:rsidRPr="00D7511B">
        <w:rPr>
          <w:color w:val="000000"/>
          <w:sz w:val="28"/>
          <w:szCs w:val="28"/>
        </w:rPr>
        <w:t>.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Кондрань Олдань чиямо</w:t>
      </w:r>
      <w:r w:rsidR="00701406" w:rsidRPr="00D7511B">
        <w:rPr>
          <w:color w:val="000000"/>
          <w:sz w:val="28"/>
          <w:szCs w:val="28"/>
        </w:rPr>
        <w:t>,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Кондрань Олдань ладямо</w:t>
      </w:r>
      <w:r w:rsidR="00EF4936" w:rsidRPr="00D7511B">
        <w:rPr>
          <w:color w:val="000000"/>
          <w:sz w:val="28"/>
          <w:szCs w:val="28"/>
        </w:rPr>
        <w:t>.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чиинек чиинек</w:t>
      </w:r>
      <w:r w:rsidR="00701406" w:rsidRPr="00D7511B">
        <w:rPr>
          <w:color w:val="000000"/>
          <w:sz w:val="28"/>
          <w:szCs w:val="28"/>
        </w:rPr>
        <w:t>,</w:t>
      </w:r>
    </w:p>
    <w:p w:rsidR="007F03E5" w:rsidRPr="00D7511B" w:rsidRDefault="007F03E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Олда эзь чиявт</w:t>
      </w:r>
      <w:r w:rsidR="00701406" w:rsidRPr="00D7511B">
        <w:rPr>
          <w:color w:val="000000"/>
          <w:sz w:val="28"/>
          <w:szCs w:val="28"/>
        </w:rPr>
        <w:t>.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Ой ладине Олдань, мезе ладят,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Олда думакшнос(и ),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Яик масторов.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Олда сыргакшнос(и),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Яик сторонав.</w:t>
      </w:r>
    </w:p>
    <w:p w:rsid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Картинде Олда ды софьян кемензэ,</w:t>
      </w:r>
    </w:p>
    <w:p w:rsidR="00701406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Орчизе да Олда лангсо палянзо,</w:t>
      </w:r>
    </w:p>
    <w:p w:rsidR="000D5AF5" w:rsidRPr="00D7511B" w:rsidRDefault="0070140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 ещо орчизе</w:t>
      </w:r>
      <w:r w:rsidR="00D7511B">
        <w:rPr>
          <w:color w:val="000000"/>
          <w:sz w:val="28"/>
          <w:szCs w:val="28"/>
        </w:rPr>
        <w:t xml:space="preserve"> </w:t>
      </w:r>
      <w:r w:rsidR="000D5AF5" w:rsidRPr="00D7511B">
        <w:rPr>
          <w:color w:val="000000"/>
          <w:sz w:val="28"/>
          <w:szCs w:val="28"/>
        </w:rPr>
        <w:t>мазы рутянзо.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сюлмизе кшедаи лацо фатанзо.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 кокс туекшнэс(и) Федай яикев,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 кокс молекшнес(и) Федай яикев.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коня годыне Федай эрякшнось,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коня кавто Федай пешкедекшнэсь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Каладсть Федан(и) софьян кеменэзе,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Каладсть Федан(и) лангсо палянзо.</w:t>
      </w:r>
    </w:p>
    <w:p w:rsid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Эзить саить яикев цёрат,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весе весе яикень атят</w:t>
      </w:r>
      <w:r w:rsidR="00306573" w:rsidRPr="00D7511B">
        <w:rPr>
          <w:color w:val="000000"/>
          <w:sz w:val="28"/>
          <w:szCs w:val="28"/>
        </w:rPr>
        <w:t>.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Урьвакс весе саить,</w:t>
      </w:r>
    </w:p>
    <w:p w:rsid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Федай вачкудин(и)зи,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Кавто кедензэ,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вачкудин(и)зи кемень суронзо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сельведензэ чуди ведексчуди.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алкукс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молекшнэсь Феня теине,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Алкукс туекшнэсь яикень, яикень.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сеяки эзь эря вай Федань марто,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сендяк марто, сон эзь савто.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думась арсеме Федан(и), кудов кардазов,</w:t>
      </w:r>
    </w:p>
    <w:p w:rsidR="00306573" w:rsidRPr="00D7511B" w:rsidRDefault="0030657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Вай кода молят кудов </w:t>
      </w:r>
      <w:r w:rsidR="003D6853" w:rsidRPr="00D7511B">
        <w:rPr>
          <w:color w:val="000000"/>
          <w:sz w:val="28"/>
          <w:szCs w:val="28"/>
        </w:rPr>
        <w:t>кардазов.</w:t>
      </w:r>
    </w:p>
    <w:p w:rsid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кода теине тетямс вече шнасамам,</w:t>
      </w:r>
    </w:p>
    <w:p w:rsidR="003D6853" w:rsidRP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Мольськине авам вай сон васыця авам.</w:t>
      </w:r>
    </w:p>
    <w:p w:rsidR="003D6853" w:rsidRP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сон састынька, вай сон ней сакшнось.</w:t>
      </w:r>
    </w:p>
    <w:p w:rsid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орта краень Федань пандызе,</w:t>
      </w:r>
    </w:p>
    <w:p w:rsidR="003D6853" w:rsidRP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Яикень тетянзо содонь кискан(и),</w:t>
      </w:r>
    </w:p>
    <w:p w:rsidR="003D6853" w:rsidRPr="00D7511B" w:rsidRDefault="003D68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Гипсэ козонь кисканзо, васен</w:t>
      </w:r>
      <w:r w:rsidR="00596F4D" w:rsidRPr="00D7511B">
        <w:rPr>
          <w:color w:val="000000"/>
          <w:sz w:val="28"/>
          <w:szCs w:val="28"/>
        </w:rPr>
        <w:t>ь рангозеть.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Тиринь тетязо, вай сон лисекшнэсь,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Родимоезэ пекшень пандчизе.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пельказонзо, вай сон поволесь,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пельказонзо, сон ней пост.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кедявлизь кемень, кемень суронзо,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сельведне чуди, чуди ведь лейнекс.</w:t>
      </w:r>
    </w:p>
    <w:p w:rsid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истя Феда, Федай яикеле молекшнэсь,</w:t>
      </w:r>
    </w:p>
    <w:p w:rsidR="00596F4D" w:rsidRPr="00D7511B" w:rsidRDefault="00596F4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истя Федай Яик сторон туекшнэсь.</w:t>
      </w:r>
    </w:p>
    <w:p w:rsidR="00D7511B" w:rsidRDefault="00AD59D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F4936" w:rsidRPr="00D7511B">
        <w:rPr>
          <w:color w:val="000000"/>
          <w:sz w:val="28"/>
          <w:szCs w:val="28"/>
        </w:rPr>
        <w:t>Эта песня исполнялась обычно при совместном пении. Мелодия звучала либо монодийно, либо в традиции подголосочной полифонии. При монодийном исполнении, песня представляла собой диатонический пентахорд в амбитусе</w:t>
      </w:r>
      <w:r w:rsidR="00CB0551" w:rsidRPr="00D7511B">
        <w:rPr>
          <w:color w:val="000000"/>
          <w:sz w:val="28"/>
          <w:szCs w:val="28"/>
        </w:rPr>
        <w:t xml:space="preserve"> ч5</w:t>
      </w:r>
      <w:r w:rsidR="001735CC" w:rsidRPr="00D7511B">
        <w:rPr>
          <w:color w:val="000000"/>
          <w:sz w:val="28"/>
          <w:szCs w:val="28"/>
        </w:rPr>
        <w:t>,</w:t>
      </w:r>
      <w:r w:rsidR="00480DF9" w:rsidRPr="00D7511B">
        <w:rPr>
          <w:color w:val="000000"/>
          <w:sz w:val="28"/>
          <w:szCs w:val="28"/>
        </w:rPr>
        <w:t xml:space="preserve"> состоящая из нескольких предложений, по принципу сквозного развития.</w:t>
      </w:r>
    </w:p>
    <w:p w:rsidR="00CF23C6" w:rsidRPr="00D7511B" w:rsidRDefault="00CF23C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Ещё она мне спела два причитания невесты, одно из которых было в бане:</w:t>
      </w:r>
    </w:p>
    <w:p w:rsidR="001735CC" w:rsidRPr="00D7511B" w:rsidRDefault="001735C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35CC" w:rsidRPr="00D7511B" w:rsidRDefault="001735C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озьдо мерян авкай,</w:t>
      </w:r>
    </w:p>
    <w:p w:rsidR="001735CC" w:rsidRPr="00D7511B" w:rsidRDefault="001735C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Ох ужо мерян авакай,</w:t>
      </w:r>
    </w:p>
    <w:p w:rsidR="001735CC" w:rsidRPr="00D7511B" w:rsidRDefault="001735C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Кудосто</w:t>
      </w:r>
      <w:r w:rsidR="00A32049" w:rsidRPr="00D7511B">
        <w:rPr>
          <w:color w:val="000000"/>
          <w:sz w:val="28"/>
          <w:szCs w:val="28"/>
        </w:rPr>
        <w:t xml:space="preserve"> чистэ мон туян</w:t>
      </w:r>
    </w:p>
    <w:p w:rsidR="00A32049" w:rsidRP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Семия чуксто мон явам,</w:t>
      </w:r>
    </w:p>
    <w:p w:rsid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Баславамака авакай,</w:t>
      </w:r>
    </w:p>
    <w:p w:rsidR="00A32049" w:rsidRP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Баславамака тетякай.</w:t>
      </w:r>
    </w:p>
    <w:p w:rsid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Лия масторов мон туян,</w:t>
      </w:r>
    </w:p>
    <w:p w:rsidR="00A32049" w:rsidRP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Лия масторов мон молян.</w:t>
      </w:r>
    </w:p>
    <w:p w:rsid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Тосонь арась родноинь,</w:t>
      </w:r>
    </w:p>
    <w:p w:rsidR="00A32049" w:rsidRP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 до сонь арась ней соинь.</w:t>
      </w:r>
    </w:p>
    <w:p w:rsidR="00A32049" w:rsidRPr="00D7511B" w:rsidRDefault="00A3204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можо кода молян як чужой,</w:t>
      </w:r>
    </w:p>
    <w:p w:rsidR="00A32049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Ронгода молян неверной.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Мон(и) арась тосо родноинь,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Мон(и) арась тосо роднойнем.</w:t>
      </w:r>
    </w:p>
    <w:p w:rsid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Монь арась валонь гаиця,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Монь гисэме валонь ёвтыця.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Айдо мери урякай саинесь.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Айдо урякай литемезь.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Кудосто чистэ мон лисян,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Ней семиядо мон яван.</w:t>
      </w:r>
    </w:p>
    <w:p w:rsid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Кудосто чистэй мон туян,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иля мезе кучо илямизь.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Ачокшнэ налкуитясто мон неисан,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Охы улитясто мон сован.</w:t>
      </w:r>
    </w:p>
    <w:p w:rsidR="005171C8" w:rsidRPr="00D7511B" w:rsidRDefault="005171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Арась учицям</w:t>
      </w:r>
      <w:r w:rsidR="00C6718A" w:rsidRPr="00D7511B">
        <w:rPr>
          <w:color w:val="000000"/>
          <w:sz w:val="28"/>
          <w:szCs w:val="28"/>
        </w:rPr>
        <w:t xml:space="preserve"> седейтян,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Хоть мерян туян мон васов,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Масторонь ле краень мон молян.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Всё ровно роднойтне седейстэм,</w:t>
      </w:r>
    </w:p>
    <w:p w:rsid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масторось дорогой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Тонть сторонав золотой.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Айдонь урякай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ливтимизь,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Айдо урякай мон туян.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Ней пр</w:t>
      </w:r>
      <w:r w:rsidR="008A66DD" w:rsidRPr="00D7511B">
        <w:rPr>
          <w:color w:val="000000"/>
          <w:sz w:val="28"/>
          <w:szCs w:val="28"/>
        </w:rPr>
        <w:t>о</w:t>
      </w:r>
      <w:r w:rsidRPr="00D7511B">
        <w:rPr>
          <w:color w:val="000000"/>
          <w:sz w:val="28"/>
          <w:szCs w:val="28"/>
        </w:rPr>
        <w:t>счай</w:t>
      </w:r>
      <w:r w:rsidR="008A66DD" w:rsidRPr="00D7511B">
        <w:rPr>
          <w:color w:val="000000"/>
          <w:sz w:val="28"/>
          <w:szCs w:val="28"/>
        </w:rPr>
        <w:t>,</w:t>
      </w:r>
      <w:r w:rsidRPr="00D7511B">
        <w:rPr>
          <w:color w:val="000000"/>
          <w:sz w:val="28"/>
          <w:szCs w:val="28"/>
        </w:rPr>
        <w:t xml:space="preserve"> просчай ней кудо,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Ней просчай</w:t>
      </w:r>
      <w:r w:rsidR="008A66DD" w:rsidRPr="00D7511B">
        <w:rPr>
          <w:color w:val="000000"/>
          <w:sz w:val="28"/>
          <w:szCs w:val="28"/>
        </w:rPr>
        <w:t>,</w:t>
      </w:r>
      <w:r w:rsidRPr="00D7511B">
        <w:rPr>
          <w:color w:val="000000"/>
          <w:sz w:val="28"/>
          <w:szCs w:val="28"/>
        </w:rPr>
        <w:t xml:space="preserve"> просчай родимой.</w:t>
      </w:r>
    </w:p>
    <w:p w:rsidR="00C6718A" w:rsidRPr="00D7511B" w:rsidRDefault="00C67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Мони кинень </w:t>
      </w:r>
      <w:r w:rsidR="00832635" w:rsidRPr="00D7511B">
        <w:rPr>
          <w:color w:val="000000"/>
          <w:sz w:val="28"/>
          <w:szCs w:val="28"/>
        </w:rPr>
        <w:t>касокснень позда ней мон сан,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 валтске рано мон сован.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635" w:rsidRPr="00D7511B" w:rsidRDefault="00390F6E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Причитание</w:t>
      </w:r>
      <w:r w:rsidR="00866E41" w:rsidRPr="00D7511B">
        <w:rPr>
          <w:color w:val="000000"/>
          <w:sz w:val="28"/>
          <w:szCs w:val="28"/>
        </w:rPr>
        <w:t xml:space="preserve"> имеет волнообразное движение мелодии, с опорой на средний звук, </w:t>
      </w:r>
      <w:r w:rsidRPr="00D7511B">
        <w:rPr>
          <w:color w:val="000000"/>
          <w:sz w:val="28"/>
          <w:szCs w:val="28"/>
        </w:rPr>
        <w:t xml:space="preserve">и </w:t>
      </w:r>
      <w:r w:rsidR="00866E41" w:rsidRPr="00D7511B">
        <w:rPr>
          <w:color w:val="000000"/>
          <w:sz w:val="28"/>
          <w:szCs w:val="28"/>
        </w:rPr>
        <w:t>представляет собой ангемитонный трихорд в амбитусе ч4</w:t>
      </w:r>
      <w:r w:rsidR="00E357EB" w:rsidRPr="00D7511B">
        <w:rPr>
          <w:color w:val="000000"/>
          <w:sz w:val="28"/>
          <w:szCs w:val="28"/>
        </w:rPr>
        <w:t>,</w:t>
      </w:r>
      <w:r w:rsidR="00D7511B">
        <w:rPr>
          <w:color w:val="000000"/>
          <w:sz w:val="28"/>
          <w:szCs w:val="28"/>
        </w:rPr>
        <w:t xml:space="preserve"> </w:t>
      </w:r>
      <w:r w:rsidR="00866E41" w:rsidRPr="00D7511B">
        <w:rPr>
          <w:color w:val="000000"/>
          <w:sz w:val="28"/>
          <w:szCs w:val="28"/>
        </w:rPr>
        <w:t>состоящий из м3 + б2.</w:t>
      </w:r>
    </w:p>
    <w:p w:rsidR="003E0B53" w:rsidRPr="00D7511B" w:rsidRDefault="003E0B5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11C7" w:rsidRPr="00D7511B" w:rsidRDefault="000D11C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Кува чуди, ды Дунай речкас(и),</w:t>
      </w:r>
    </w:p>
    <w:p w:rsidR="000D11C7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Кува чуди, ды Дунай речкась.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Кальбулова ды луга ланга,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Ды луга ланга ды кальбулова.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туян мон туян(ы),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Тюжа яннэваны яннэванть,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мон(ы)молян,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Тюжа ямне крайга</w:t>
      </w:r>
    </w:p>
    <w:p w:rsidR="00301488" w:rsidRPr="00D7511B" w:rsidRDefault="0030148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Вай </w:t>
      </w:r>
      <w:r w:rsidR="00920DDC" w:rsidRPr="00D7511B">
        <w:rPr>
          <w:color w:val="000000"/>
          <w:sz w:val="28"/>
          <w:szCs w:val="28"/>
        </w:rPr>
        <w:t>Яннонь крайга,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весе цецят.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Горнипов цецят(ы) светите,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Горнипов цецят(ы), вай, вай, вай касыть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ужо ещ(и)чо,вай Москов(ы) молян,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ужо кува, мон(ы) мон ютан,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ведени чирес(ы), вай мон пачкудинь,</w:t>
      </w:r>
    </w:p>
    <w:p w:rsidR="00920DDC" w:rsidRPr="00D7511B" w:rsidRDefault="00920DD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ведении крайнесэ, вай мон чал(ы)гак</w:t>
      </w:r>
      <w:r w:rsidR="00987126" w:rsidRPr="00D7511B">
        <w:rPr>
          <w:color w:val="000000"/>
          <w:sz w:val="28"/>
          <w:szCs w:val="28"/>
        </w:rPr>
        <w:t>ишнянь.</w:t>
      </w:r>
    </w:p>
    <w:p w:rsidR="00987126" w:rsidRPr="00D7511B" w:rsidRDefault="00B27C2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 аёвтаван, мон акеливан,</w:t>
      </w:r>
    </w:p>
    <w:p w:rsidR="00B27C29" w:rsidRPr="00D7511B" w:rsidRDefault="00B27C29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ужо мон(ы) ка(</w:t>
      </w:r>
      <w:r w:rsidR="00480DF9" w:rsidRPr="00D7511B">
        <w:rPr>
          <w:color w:val="000000"/>
          <w:sz w:val="28"/>
          <w:szCs w:val="28"/>
        </w:rPr>
        <w:t>я)сан,тетеза</w:t>
      </w:r>
      <w:r w:rsidR="00EF27A5" w:rsidRPr="00D7511B">
        <w:rPr>
          <w:color w:val="000000"/>
          <w:sz w:val="28"/>
          <w:szCs w:val="28"/>
        </w:rPr>
        <w:t xml:space="preserve"> лаз(ы) паныкскенть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алкукс тозонь мон(ы) ютакшнынь,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 тозо молекшнынь.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Монь нишке пазось, вай спасителесь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монь учи сон монь эйсэ, вай пижине пирястось икелензэ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Тиринь табурет(ы)кавай алонзо.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кавткинь ищекат(ы), вай сонзэ путозь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вейкинен(ы)зэ путозь, весе живой помощесь.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Весе сон(ы) явсинзэ, весе </w:t>
      </w:r>
      <w:r w:rsidR="00EC183B" w:rsidRPr="00D7511B">
        <w:rPr>
          <w:color w:val="000000"/>
          <w:sz w:val="28"/>
          <w:szCs w:val="28"/>
        </w:rPr>
        <w:t>кайсинзе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листэн(и) листынь, вай сёрмалинизе,</w:t>
      </w:r>
    </w:p>
    <w:p w:rsidR="00EF27A5" w:rsidRP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Монь кеднесэ коморс(ы), вай сон путызе.</w:t>
      </w:r>
    </w:p>
    <w:p w:rsidR="00D7511B" w:rsidRDefault="00EF27A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Вай </w:t>
      </w:r>
      <w:r w:rsidR="00EC183B" w:rsidRPr="00D7511B">
        <w:rPr>
          <w:color w:val="000000"/>
          <w:sz w:val="28"/>
          <w:szCs w:val="28"/>
        </w:rPr>
        <w:t>кедь кун(и)чказо, вай сон ладизе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Азю мери дочамы, вай те яннэванть,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Те вай азё эйдень, вай те яннэванть.</w:t>
      </w:r>
    </w:p>
    <w:p w:rsid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кузин(и) кузин(и), вай мон акузиван,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шачтыни шачтынь, мон ашачтуван.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Тейтерь Конев ванкскеньке таго таргия,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Таго ловия, мони приступкат.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сынь Мони нардамо каясь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приступкинеть, вай сынь неи теинесть.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 ней кузинь, те пандонь прявасть.</w:t>
      </w:r>
    </w:p>
    <w:p w:rsidR="00EC183B" w:rsidRPr="00D7511B" w:rsidRDefault="00EC183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пандон(и) прясо, ащтить нармушкат.</w:t>
      </w:r>
    </w:p>
    <w:p w:rsidR="00EC183B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Карадо каршо, нармутне ваныть,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Карадо каршо, васине гульнить.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 юткозост, вай телам озавтыя,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Сынь лавто ды прязом, аракшность.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пилень горяс, вай сынь гайгезесть,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пилень горяс, вай ёвтасть вал(ы)ныть.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Коть эзинь ламо чарькуде, коть эзинь ламо мон содан,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Всё ровно превезэнь путукшнынь,</w:t>
      </w:r>
      <w:r w:rsidR="00AA3035" w:rsidRP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вай превень ладякшнынь.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мон туинь, вай туинь</w:t>
      </w:r>
    </w:p>
    <w:p w:rsidR="00D7511B" w:rsidRDefault="00E357E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веле ушов</w:t>
      </w:r>
      <w:r w:rsidR="00F20C16" w:rsidRPr="00D7511B">
        <w:rPr>
          <w:color w:val="000000"/>
          <w:sz w:val="28"/>
          <w:szCs w:val="28"/>
        </w:rPr>
        <w:t>, мон ней пачудинь,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велень крайсэ, вай велень крайсэ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сиянь столба, вай столбане прясо таго нармушка.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Вай столбанть ало, мон чалгакшнынь</w:t>
      </w:r>
    </w:p>
    <w:p w:rsidR="00F20C16" w:rsidRPr="00D7511B" w:rsidRDefault="00F20C1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Вай столбанть корёнс, ваи монь </w:t>
      </w:r>
      <w:r w:rsidR="00A50712" w:rsidRPr="00D7511B">
        <w:rPr>
          <w:color w:val="000000"/>
          <w:sz w:val="28"/>
          <w:szCs w:val="28"/>
        </w:rPr>
        <w:t>озакшнынь.</w:t>
      </w:r>
    </w:p>
    <w:p w:rsidR="000D5AF5" w:rsidRPr="00D7511B" w:rsidRDefault="000D5AF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AA30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Это уже мелодически более развитое причитание, с пунктирным ритмом, и с короткими форшлагами, чем предыдущее. Имеет нисходящее движение мелодии с опорой на нижний звук, и охарактеризовывается </w:t>
      </w:r>
      <w:r w:rsidR="006E1E5D" w:rsidRPr="00D7511B">
        <w:rPr>
          <w:color w:val="000000"/>
          <w:sz w:val="28"/>
          <w:szCs w:val="28"/>
        </w:rPr>
        <w:t>как ангемитонный тетрахорд в амбитусе ч5, состоящий из б2 + м3 + б2.</w:t>
      </w:r>
    </w:p>
    <w:p w:rsidR="00832635" w:rsidRPr="00D7511B" w:rsidRDefault="006E1E5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Дальше, </w:t>
      </w:r>
      <w:r w:rsidR="000460D5" w:rsidRPr="00D7511B">
        <w:rPr>
          <w:color w:val="000000"/>
          <w:sz w:val="28"/>
          <w:szCs w:val="28"/>
        </w:rPr>
        <w:t xml:space="preserve">Надежда Петровна, </w:t>
      </w:r>
      <w:r w:rsidR="00832635" w:rsidRPr="00D7511B">
        <w:rPr>
          <w:color w:val="000000"/>
          <w:sz w:val="28"/>
          <w:szCs w:val="28"/>
        </w:rPr>
        <w:t xml:space="preserve">спела </w:t>
      </w:r>
      <w:r w:rsidR="000460D5" w:rsidRPr="00D7511B">
        <w:rPr>
          <w:color w:val="000000"/>
          <w:sz w:val="28"/>
          <w:szCs w:val="28"/>
        </w:rPr>
        <w:t xml:space="preserve">мне </w:t>
      </w:r>
      <w:r w:rsidR="00832635" w:rsidRPr="00D7511B">
        <w:rPr>
          <w:color w:val="000000"/>
          <w:sz w:val="28"/>
          <w:szCs w:val="28"/>
        </w:rPr>
        <w:t xml:space="preserve">песню, которой выпроваживали надоедливых </w:t>
      </w:r>
      <w:r w:rsidRPr="00D7511B">
        <w:rPr>
          <w:color w:val="000000"/>
          <w:sz w:val="28"/>
          <w:szCs w:val="28"/>
        </w:rPr>
        <w:t xml:space="preserve">бояр, пришедших на свадьбу. </w:t>
      </w:r>
      <w:r w:rsidR="000460D5" w:rsidRPr="00D7511B">
        <w:rPr>
          <w:color w:val="000000"/>
          <w:sz w:val="28"/>
          <w:szCs w:val="28"/>
        </w:rPr>
        <w:t>Песенный напев</w:t>
      </w:r>
      <w:r w:rsidRPr="00D7511B">
        <w:rPr>
          <w:color w:val="000000"/>
          <w:sz w:val="28"/>
          <w:szCs w:val="28"/>
        </w:rPr>
        <w:t xml:space="preserve">, мало чем отличается от предыдущих напевов, и </w:t>
      </w:r>
      <w:r w:rsidR="000460D5" w:rsidRPr="00D7511B">
        <w:rPr>
          <w:color w:val="000000"/>
          <w:sz w:val="28"/>
          <w:szCs w:val="28"/>
        </w:rPr>
        <w:t>опять же имея ангемитонную структуру, является трихордом в амбитусе б3, с опорой на нижний звук.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Азьдо кудат азьдо,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Ой азьдо бояр азьдо.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Илядо пеле илядо,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Тосо омьги кискадо,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Тосо омьги кургодо.</w:t>
      </w:r>
    </w:p>
    <w:p w:rsidR="00832635" w:rsidRPr="00D7511B" w:rsidRDefault="0083263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Покшне </w:t>
      </w:r>
      <w:r w:rsidR="00B71C2F" w:rsidRPr="00D7511B">
        <w:rPr>
          <w:color w:val="000000"/>
          <w:sz w:val="28"/>
          <w:szCs w:val="28"/>
        </w:rPr>
        <w:t>затыкаты перёдкат,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Вешинетьне тяклюшкат.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Эрьвань гори варякат.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Луга ланго улякат.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Алкукс туекшнесь ней Федань,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Алкукс молекшнесь курвась.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597A" w:rsidRPr="00D7511B" w:rsidRDefault="00D2018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Кроме свадебных песен, </w:t>
      </w:r>
      <w:r w:rsidR="00F0597A" w:rsidRPr="00D7511B">
        <w:rPr>
          <w:color w:val="000000"/>
          <w:sz w:val="28"/>
          <w:szCs w:val="28"/>
        </w:rPr>
        <w:t>Баляйкина Надежда Петровна, спела ещё и похоронный плач. Перед тем, как начать его петь, она мне рассказала об одном из своих сыновей, который был не совсем обычным. Из-за недоразвитости в своём развитии,</w:t>
      </w:r>
      <w:r w:rsidR="006727EB" w:rsidRPr="00D7511B">
        <w:rPr>
          <w:color w:val="000000"/>
          <w:sz w:val="28"/>
          <w:szCs w:val="28"/>
        </w:rPr>
        <w:t xml:space="preserve"> он покинул этот свет в 27 лет. Начав</w:t>
      </w:r>
      <w:r w:rsidR="00D7511B">
        <w:rPr>
          <w:color w:val="000000"/>
          <w:sz w:val="28"/>
          <w:szCs w:val="28"/>
        </w:rPr>
        <w:t xml:space="preserve"> </w:t>
      </w:r>
      <w:r w:rsidR="00F0597A" w:rsidRPr="00D7511B">
        <w:rPr>
          <w:color w:val="000000"/>
          <w:sz w:val="28"/>
          <w:szCs w:val="28"/>
        </w:rPr>
        <w:t xml:space="preserve">плакать и причитать по нему, </w:t>
      </w:r>
      <w:r w:rsidR="006727EB" w:rsidRPr="00D7511B">
        <w:rPr>
          <w:color w:val="000000"/>
          <w:sz w:val="28"/>
          <w:szCs w:val="28"/>
        </w:rPr>
        <w:t>она как будто переживала всё это заново, настолько трогая, что я даже не смогла сдержа</w:t>
      </w:r>
      <w:r w:rsidR="00F03335" w:rsidRPr="00D7511B">
        <w:rPr>
          <w:color w:val="000000"/>
          <w:sz w:val="28"/>
          <w:szCs w:val="28"/>
        </w:rPr>
        <w:t>ть свои слёзы (приложение 5, видео 1</w:t>
      </w:r>
      <w:r w:rsidR="006727EB" w:rsidRPr="00D7511B">
        <w:rPr>
          <w:color w:val="000000"/>
          <w:sz w:val="28"/>
          <w:szCs w:val="28"/>
        </w:rPr>
        <w:t xml:space="preserve"> ).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Очень много песе</w:t>
      </w:r>
      <w:r w:rsidR="00D2018A" w:rsidRPr="00D7511B">
        <w:rPr>
          <w:color w:val="000000"/>
          <w:sz w:val="28"/>
          <w:szCs w:val="28"/>
        </w:rPr>
        <w:t>н баба Надя мне спела круговых</w:t>
      </w:r>
      <w:r w:rsidR="006727EB" w:rsidRPr="00D7511B">
        <w:rPr>
          <w:color w:val="000000"/>
          <w:sz w:val="28"/>
          <w:szCs w:val="28"/>
        </w:rPr>
        <w:t>, под которые</w:t>
      </w:r>
      <w:r w:rsidR="00D2018A" w:rsidRPr="00D7511B">
        <w:rPr>
          <w:color w:val="000000"/>
          <w:sz w:val="28"/>
          <w:szCs w:val="28"/>
        </w:rPr>
        <w:t xml:space="preserve"> обычно танцевали.</w:t>
      </w:r>
      <w:r w:rsidR="00243401" w:rsidRPr="00D7511B">
        <w:rPr>
          <w:color w:val="000000"/>
          <w:sz w:val="28"/>
          <w:szCs w:val="28"/>
        </w:rPr>
        <w:t xml:space="preserve"> </w:t>
      </w:r>
      <w:r w:rsidR="006727EB" w:rsidRPr="00D7511B">
        <w:rPr>
          <w:color w:val="000000"/>
          <w:sz w:val="28"/>
          <w:szCs w:val="28"/>
        </w:rPr>
        <w:t>Пелись они обычно либо на народных гуляньях, либ</w:t>
      </w:r>
      <w:r w:rsidR="00362D7B" w:rsidRPr="00D7511B">
        <w:rPr>
          <w:color w:val="000000"/>
          <w:sz w:val="28"/>
          <w:szCs w:val="28"/>
        </w:rPr>
        <w:t>о на праздниках за столом.</w:t>
      </w:r>
      <w:r w:rsidR="006727EB" w:rsidRPr="00D7511B">
        <w:rPr>
          <w:color w:val="000000"/>
          <w:sz w:val="28"/>
          <w:szCs w:val="28"/>
        </w:rPr>
        <w:t xml:space="preserve"> </w:t>
      </w:r>
      <w:r w:rsidR="00243401" w:rsidRPr="00D7511B">
        <w:rPr>
          <w:color w:val="000000"/>
          <w:sz w:val="28"/>
          <w:szCs w:val="28"/>
        </w:rPr>
        <w:t>Не редко</w:t>
      </w:r>
      <w:r w:rsidR="006727EB" w:rsidRPr="00D7511B">
        <w:rPr>
          <w:color w:val="000000"/>
          <w:sz w:val="28"/>
          <w:szCs w:val="28"/>
        </w:rPr>
        <w:t xml:space="preserve">, некоторые из них </w:t>
      </w:r>
      <w:r w:rsidR="00362D7B" w:rsidRPr="00D7511B">
        <w:rPr>
          <w:color w:val="000000"/>
          <w:sz w:val="28"/>
          <w:szCs w:val="28"/>
        </w:rPr>
        <w:t xml:space="preserve">имели </w:t>
      </w:r>
      <w:r w:rsidR="00243401" w:rsidRPr="00D7511B">
        <w:rPr>
          <w:color w:val="000000"/>
          <w:sz w:val="28"/>
          <w:szCs w:val="28"/>
        </w:rPr>
        <w:t>р</w:t>
      </w:r>
      <w:r w:rsidR="00D2018A" w:rsidRPr="00D7511B">
        <w:rPr>
          <w:color w:val="000000"/>
          <w:sz w:val="28"/>
          <w:szCs w:val="28"/>
        </w:rPr>
        <w:t>усс</w:t>
      </w:r>
      <w:r w:rsidR="00362D7B" w:rsidRPr="00D7511B">
        <w:rPr>
          <w:color w:val="000000"/>
          <w:sz w:val="28"/>
          <w:szCs w:val="28"/>
        </w:rPr>
        <w:t>кие слова</w:t>
      </w:r>
      <w:r w:rsidR="00D2018A" w:rsidRPr="00D7511B">
        <w:rPr>
          <w:color w:val="000000"/>
          <w:sz w:val="28"/>
          <w:szCs w:val="28"/>
        </w:rPr>
        <w:t>, начиная с середины песни.</w:t>
      </w:r>
      <w:r w:rsidR="00243401" w:rsidRPr="00D7511B">
        <w:rPr>
          <w:color w:val="000000"/>
          <w:sz w:val="28"/>
          <w:szCs w:val="28"/>
        </w:rPr>
        <w:t xml:space="preserve"> Конечно же, </w:t>
      </w:r>
      <w:r w:rsidR="00D2018A" w:rsidRPr="00D7511B">
        <w:rPr>
          <w:color w:val="000000"/>
          <w:sz w:val="28"/>
          <w:szCs w:val="28"/>
        </w:rPr>
        <w:t xml:space="preserve">как и во многих других сёлах, </w:t>
      </w:r>
      <w:r w:rsidR="006727EB" w:rsidRPr="00D7511B">
        <w:rPr>
          <w:color w:val="000000"/>
          <w:sz w:val="28"/>
          <w:szCs w:val="28"/>
        </w:rPr>
        <w:t>это уже идёт</w:t>
      </w:r>
      <w:r w:rsidR="00D7511B">
        <w:rPr>
          <w:color w:val="000000"/>
          <w:sz w:val="28"/>
          <w:szCs w:val="28"/>
        </w:rPr>
        <w:t xml:space="preserve"> </w:t>
      </w:r>
      <w:r w:rsidR="006727EB" w:rsidRPr="00D7511B">
        <w:rPr>
          <w:color w:val="000000"/>
          <w:sz w:val="28"/>
          <w:szCs w:val="28"/>
        </w:rPr>
        <w:t>отголосок</w:t>
      </w:r>
      <w:r w:rsidR="00243401" w:rsidRPr="00D7511B">
        <w:rPr>
          <w:color w:val="000000"/>
          <w:sz w:val="28"/>
          <w:szCs w:val="28"/>
        </w:rPr>
        <w:t xml:space="preserve"> постепенного обрусения мордвы.</w:t>
      </w:r>
      <w:r w:rsidR="00D7511B">
        <w:rPr>
          <w:color w:val="000000"/>
          <w:sz w:val="28"/>
          <w:szCs w:val="28"/>
        </w:rPr>
        <w:t xml:space="preserve"> </w:t>
      </w:r>
      <w:r w:rsidR="00243401" w:rsidRPr="00D7511B">
        <w:rPr>
          <w:color w:val="000000"/>
          <w:sz w:val="28"/>
          <w:szCs w:val="28"/>
        </w:rPr>
        <w:t xml:space="preserve">И вот пример одной </w:t>
      </w:r>
      <w:r w:rsidRPr="00D7511B">
        <w:rPr>
          <w:color w:val="000000"/>
          <w:sz w:val="28"/>
          <w:szCs w:val="28"/>
        </w:rPr>
        <w:t>из них:</w:t>
      </w:r>
    </w:p>
    <w:p w:rsidR="00362D7B" w:rsidRPr="00D7511B" w:rsidRDefault="00362D7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Кува аякан гулеяны,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Монсь аванень а ёвтан.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Ёвтан довай бросайнене,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Ещчё бросай батенень.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Викола кайле эр якай,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Саик сулеек саимак.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Вещики вастад вешимак,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Щченди балы чейдики щексэ.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Олдажка ды Олдажа,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Раушка дыни рай тикшекс.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Раушка дыни рай тик(и)шекс(э),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Скоро смальчику родил,</w:t>
      </w:r>
    </w:p>
    <w:p w:rsidR="000460D5" w:rsidRPr="00D7511B" w:rsidRDefault="000460D5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Он девчонка сповадил.</w:t>
      </w:r>
    </w:p>
    <w:p w:rsidR="000460D5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Он девчонка сповадил,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Дадим рубль, дадим два,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Рублёвушка полтора.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Рублёвушка полтора,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Ах ты цинзар ты цинзар,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Цинзарушка молодай.</w:t>
      </w:r>
    </w:p>
    <w:p w:rsidR="00246A4C" w:rsidRPr="00D7511B" w:rsidRDefault="00246A4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24340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Возможно у этой песни было и продолжение, но о нём сейчас мы можем только лишь догадываться.</w:t>
      </w:r>
    </w:p>
    <w:p w:rsidR="000460D5" w:rsidRPr="00D7511B" w:rsidRDefault="00243401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Время – беспощадная штука, которая не щадит никого. </w:t>
      </w:r>
      <w:r w:rsidR="00D2018A" w:rsidRPr="00D7511B">
        <w:rPr>
          <w:color w:val="000000"/>
          <w:sz w:val="28"/>
          <w:szCs w:val="28"/>
        </w:rPr>
        <w:t xml:space="preserve">Песни, передаваемые из поколения в поколение, </w:t>
      </w:r>
      <w:r w:rsidR="00362D7B" w:rsidRPr="00D7511B">
        <w:rPr>
          <w:color w:val="000000"/>
          <w:sz w:val="28"/>
          <w:szCs w:val="28"/>
        </w:rPr>
        <w:t>и связывающие нас с нашим прошлым, начинают забываться и</w:t>
      </w:r>
      <w:r w:rsidR="00D7511B">
        <w:rPr>
          <w:color w:val="000000"/>
          <w:sz w:val="28"/>
          <w:szCs w:val="28"/>
        </w:rPr>
        <w:t xml:space="preserve"> </w:t>
      </w:r>
      <w:r w:rsidR="00362D7B" w:rsidRPr="00D7511B">
        <w:rPr>
          <w:color w:val="000000"/>
          <w:sz w:val="28"/>
          <w:szCs w:val="28"/>
        </w:rPr>
        <w:t>умирают</w:t>
      </w:r>
      <w:r w:rsidR="00D2018A" w:rsidRPr="00D7511B">
        <w:rPr>
          <w:color w:val="000000"/>
          <w:sz w:val="28"/>
          <w:szCs w:val="28"/>
        </w:rPr>
        <w:t xml:space="preserve"> с </w:t>
      </w:r>
      <w:r w:rsidR="00362D7B" w:rsidRPr="00D7511B">
        <w:rPr>
          <w:color w:val="000000"/>
          <w:sz w:val="28"/>
          <w:szCs w:val="28"/>
        </w:rPr>
        <w:t xml:space="preserve">их </w:t>
      </w:r>
      <w:r w:rsidR="00D2018A" w:rsidRPr="00D7511B">
        <w:rPr>
          <w:color w:val="000000"/>
          <w:sz w:val="28"/>
          <w:szCs w:val="28"/>
        </w:rPr>
        <w:t>нос</w:t>
      </w:r>
      <w:r w:rsidR="00362D7B" w:rsidRPr="00D7511B">
        <w:rPr>
          <w:color w:val="000000"/>
          <w:sz w:val="28"/>
          <w:szCs w:val="28"/>
        </w:rPr>
        <w:t xml:space="preserve">ителями. Если все </w:t>
      </w:r>
      <w:r w:rsidR="00915A91" w:rsidRPr="00D7511B">
        <w:rPr>
          <w:color w:val="000000"/>
          <w:sz w:val="28"/>
          <w:szCs w:val="28"/>
        </w:rPr>
        <w:t xml:space="preserve">наши национальные </w:t>
      </w:r>
      <w:r w:rsidR="00362D7B" w:rsidRPr="00D7511B">
        <w:rPr>
          <w:color w:val="000000"/>
          <w:sz w:val="28"/>
          <w:szCs w:val="28"/>
        </w:rPr>
        <w:t>песни исчезнут, то</w:t>
      </w:r>
      <w:r w:rsidR="00915A91" w:rsidRPr="00D7511B">
        <w:rPr>
          <w:color w:val="000000"/>
          <w:sz w:val="28"/>
          <w:szCs w:val="28"/>
        </w:rPr>
        <w:t>,</w:t>
      </w:r>
      <w:r w:rsidR="00362D7B" w:rsidRPr="00D7511B">
        <w:rPr>
          <w:color w:val="000000"/>
          <w:sz w:val="28"/>
          <w:szCs w:val="28"/>
        </w:rPr>
        <w:t xml:space="preserve"> что тогда мы сможем передать нашим потомкам? Уйдёт</w:t>
      </w:r>
      <w:r w:rsidR="00D7511B">
        <w:rPr>
          <w:color w:val="000000"/>
          <w:sz w:val="28"/>
          <w:szCs w:val="28"/>
        </w:rPr>
        <w:t xml:space="preserve"> </w:t>
      </w:r>
      <w:r w:rsidR="00362D7B" w:rsidRPr="00D7511B">
        <w:rPr>
          <w:color w:val="000000"/>
          <w:sz w:val="28"/>
          <w:szCs w:val="28"/>
        </w:rPr>
        <w:t>наша история, наша культу</w:t>
      </w:r>
      <w:r w:rsidR="00447922" w:rsidRPr="00D7511B">
        <w:rPr>
          <w:color w:val="000000"/>
          <w:sz w:val="28"/>
          <w:szCs w:val="28"/>
        </w:rPr>
        <w:t>ра, и в конце концов - наш народ!</w:t>
      </w:r>
    </w:p>
    <w:p w:rsidR="00447922" w:rsidRPr="00D7511B" w:rsidRDefault="00447922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Pr="00D7511B" w:rsidRDefault="00447922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511B">
        <w:rPr>
          <w:b/>
          <w:bCs/>
          <w:color w:val="000000"/>
          <w:kern w:val="28"/>
          <w:sz w:val="28"/>
          <w:szCs w:val="28"/>
        </w:rPr>
        <w:t>2.2 Инструментальная музыка</w:t>
      </w:r>
    </w:p>
    <w:p w:rsidR="00B86267" w:rsidRPr="00D7511B" w:rsidRDefault="00B8626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B86267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Народная инструментальная музыка – это неотъемлемая часть духовной культуры каждого народа. Как известно, музыка как отдельный вид исполнительства, никогда не существовала. Это искусство было синкретично: либо музыка и танец, либо музыка и песня, либо и то и другое. Народ пытался не только песнями передавать свои чувства и душевные состояния, но еще и через музыку. Ведь не для кого не секрет, что та или иная мелодия принадлежала к </w:t>
      </w:r>
      <w:r w:rsidR="006F44C9" w:rsidRPr="00D7511B">
        <w:rPr>
          <w:color w:val="000000"/>
          <w:sz w:val="28"/>
          <w:szCs w:val="28"/>
        </w:rPr>
        <w:t>какому-то определённому обряду, и имела там немаловажное значение. В наше время синкретизм – это не так актуально. Есть масса музыки, которая не требует совместного вида исполнительства, а отголоски прошлого, в виде песен, танцев и музыки, только лишь пытаются немного напомнить нам о нём. Сейчас в деревнях становится всё труднее и труднее находить тех людей, которые знают, помнят и пытаются передать своё музыкальное творчество молодому поколению. К огромному сожалению, инструментальная музыка в виде наигрышей и подыгрываний – сохранилась гораздо хуже, чем песни.</w:t>
      </w:r>
      <w:r w:rsidR="00C51DBC" w:rsidRPr="00D7511B">
        <w:rPr>
          <w:color w:val="000000"/>
          <w:sz w:val="28"/>
          <w:szCs w:val="28"/>
        </w:rPr>
        <w:t xml:space="preserve"> Сейчас уже не найдёшь в деревнях мастеров – исполнителей народной музыки на национальных инструментах. А какие ведь раньше были инструменты! Сейчас уже такие</w:t>
      </w:r>
      <w:r w:rsidR="00BB3354" w:rsidRPr="00D7511B">
        <w:rPr>
          <w:color w:val="000000"/>
          <w:sz w:val="28"/>
          <w:szCs w:val="28"/>
        </w:rPr>
        <w:t>,</w:t>
      </w:r>
      <w:r w:rsidR="00C51DBC" w:rsidRPr="00D7511B">
        <w:rPr>
          <w:color w:val="000000"/>
          <w:sz w:val="28"/>
          <w:szCs w:val="28"/>
        </w:rPr>
        <w:t xml:space="preserve"> не делают! За исключением нюдей, люлямы и кальциямы уже не услышишь ни гарзи, ни пуваму, ни чавому. </w:t>
      </w:r>
      <w:r w:rsidR="00BB3354" w:rsidRPr="00D7511B">
        <w:rPr>
          <w:color w:val="000000"/>
          <w:sz w:val="28"/>
          <w:szCs w:val="28"/>
        </w:rPr>
        <w:t>Неужели такой древний народ как эрзяне и мокшане, при таком огромном количестве инструментов, останутся без национальной музыки?!</w:t>
      </w:r>
    </w:p>
    <w:p w:rsidR="00D7511B" w:rsidRDefault="00BB335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 моей одной из экспедиций в село Подлесная Тавла Кочкуровского района, я наткнулась на одну баб</w:t>
      </w:r>
      <w:r w:rsidR="00765743" w:rsidRPr="00D7511B">
        <w:rPr>
          <w:color w:val="000000"/>
          <w:sz w:val="28"/>
          <w:szCs w:val="28"/>
        </w:rPr>
        <w:t>ушку (приложение 6</w:t>
      </w:r>
      <w:r w:rsidR="00F03335" w:rsidRPr="00D7511B">
        <w:rPr>
          <w:color w:val="000000"/>
          <w:sz w:val="28"/>
          <w:szCs w:val="28"/>
        </w:rPr>
        <w:t>, фото 5</w:t>
      </w:r>
      <w:r w:rsidR="00F85327" w:rsidRPr="00D7511B">
        <w:rPr>
          <w:color w:val="000000"/>
          <w:sz w:val="28"/>
          <w:szCs w:val="28"/>
        </w:rPr>
        <w:t>),</w:t>
      </w:r>
      <w:r w:rsidR="00BB31D6" w:rsidRPr="00D7511B">
        <w:rPr>
          <w:color w:val="000000"/>
          <w:sz w:val="28"/>
          <w:szCs w:val="28"/>
        </w:rPr>
        <w:t xml:space="preserve"> которая очень весело</w:t>
      </w:r>
      <w:r w:rsidRPr="00D7511B">
        <w:rPr>
          <w:color w:val="000000"/>
          <w:sz w:val="28"/>
          <w:szCs w:val="28"/>
        </w:rPr>
        <w:t xml:space="preserve"> играла на </w:t>
      </w:r>
      <w:r w:rsidR="00BB31D6" w:rsidRPr="00D7511B">
        <w:rPr>
          <w:color w:val="000000"/>
          <w:sz w:val="28"/>
          <w:szCs w:val="28"/>
        </w:rPr>
        <w:t>балалайке. Ею оказалась Рябова Ульяна Тихоновна –</w:t>
      </w:r>
      <w:r w:rsidR="00765743" w:rsidRPr="00D7511B">
        <w:rPr>
          <w:color w:val="000000"/>
          <w:sz w:val="28"/>
          <w:szCs w:val="28"/>
        </w:rPr>
        <w:t xml:space="preserve"> мать Рябова Петра (приложение 7, фото 6). Она мне рассказала о том, как бывало выйдет на улицу, да как заиграет на балалайке, так сразу народ собирался, и начинались гуляния. На вопрос мой –« А</w:t>
      </w:r>
      <w:r w:rsidR="00A64BF6" w:rsidRPr="00D7511B">
        <w:rPr>
          <w:color w:val="000000"/>
          <w:sz w:val="28"/>
          <w:szCs w:val="28"/>
        </w:rPr>
        <w:t>,</w:t>
      </w:r>
      <w:r w:rsidR="00765743" w:rsidRPr="00D7511B">
        <w:rPr>
          <w:color w:val="000000"/>
          <w:sz w:val="28"/>
          <w:szCs w:val="28"/>
        </w:rPr>
        <w:t xml:space="preserve"> почему вы играете на балалайке, неужели у вас в селе нет национальных инструментов?»- она отвечала: « А, каких национальных? </w:t>
      </w:r>
      <w:r w:rsidR="00A64BF6" w:rsidRPr="00D7511B">
        <w:rPr>
          <w:color w:val="000000"/>
          <w:sz w:val="28"/>
          <w:szCs w:val="28"/>
        </w:rPr>
        <w:t xml:space="preserve">Балалайка разве не национальная?». Я очень сильно удивилась, и она мне пояснила: «Мой папа играл на балалайке, вот теперь и я играю…». Вот так раз… это как же давно стала в село проникать русская культура! А потом она начала мне играть (приложение 8, наигрыш </w:t>
      </w:r>
      <w:r w:rsidR="007441D0" w:rsidRPr="00D7511B">
        <w:rPr>
          <w:color w:val="000000"/>
          <w:sz w:val="28"/>
          <w:szCs w:val="28"/>
        </w:rPr>
        <w:t>1, видео</w:t>
      </w:r>
      <w:r w:rsidR="00A64BF6" w:rsidRPr="00D7511B">
        <w:rPr>
          <w:color w:val="000000"/>
          <w:sz w:val="28"/>
          <w:szCs w:val="28"/>
        </w:rPr>
        <w:t>2). Так каково же было моё изумление, когда я услышала</w:t>
      </w:r>
      <w:r w:rsidR="00F85327" w:rsidRPr="00D7511B">
        <w:rPr>
          <w:color w:val="000000"/>
          <w:sz w:val="28"/>
          <w:szCs w:val="28"/>
        </w:rPr>
        <w:t xml:space="preserve"> русские мотивы! Следующий наигрыш (приложение 9, наигрыш 2, видео 3) – всего лишь был разновидностью частушечного, а дальше – и вовсе пошла подгорная (приложение 10, видео 4). Конечно же</w:t>
      </w:r>
      <w:r w:rsidR="00904288" w:rsidRPr="00D7511B">
        <w:rPr>
          <w:color w:val="000000"/>
          <w:sz w:val="28"/>
          <w:szCs w:val="28"/>
        </w:rPr>
        <w:t>,</w:t>
      </w:r>
      <w:r w:rsidR="00F85327" w:rsidRPr="00D7511B">
        <w:rPr>
          <w:color w:val="000000"/>
          <w:sz w:val="28"/>
          <w:szCs w:val="28"/>
        </w:rPr>
        <w:t xml:space="preserve"> это тоже было очень интересно, </w:t>
      </w:r>
      <w:r w:rsidR="00904288" w:rsidRPr="00D7511B">
        <w:rPr>
          <w:color w:val="000000"/>
          <w:sz w:val="28"/>
          <w:szCs w:val="28"/>
        </w:rPr>
        <w:t>но надеялась я всё-</w:t>
      </w:r>
      <w:r w:rsidR="00F85327" w:rsidRPr="00D7511B">
        <w:rPr>
          <w:color w:val="000000"/>
          <w:sz w:val="28"/>
          <w:szCs w:val="28"/>
        </w:rPr>
        <w:t>таки на</w:t>
      </w:r>
      <w:r w:rsidR="00904288" w:rsidRPr="00D7511B">
        <w:rPr>
          <w:color w:val="000000"/>
          <w:sz w:val="28"/>
          <w:szCs w:val="28"/>
        </w:rPr>
        <w:t>йти</w:t>
      </w:r>
      <w:r w:rsidR="00F85327" w:rsidRPr="00D7511B">
        <w:rPr>
          <w:color w:val="000000"/>
          <w:sz w:val="28"/>
          <w:szCs w:val="28"/>
        </w:rPr>
        <w:t xml:space="preserve"> эрзянские </w:t>
      </w:r>
      <w:r w:rsidR="00904288" w:rsidRPr="00D7511B">
        <w:rPr>
          <w:color w:val="000000"/>
          <w:sz w:val="28"/>
          <w:szCs w:val="28"/>
        </w:rPr>
        <w:t>наигрыши.</w:t>
      </w:r>
    </w:p>
    <w:p w:rsidR="00D7511B" w:rsidRDefault="006C630A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Вот так я и уехала от туда, так и не добыв того, чего ожидала.</w:t>
      </w:r>
    </w:p>
    <w:p w:rsidR="00D7511B" w:rsidRDefault="00D7511B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6E66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12EAD" w:rsidRPr="00D7511B">
        <w:rPr>
          <w:b/>
          <w:bCs/>
          <w:color w:val="000000"/>
          <w:kern w:val="28"/>
          <w:sz w:val="28"/>
          <w:szCs w:val="28"/>
        </w:rPr>
        <w:t xml:space="preserve">3. Вопросы исторической трансформации бытования народного фольклора в последние </w:t>
      </w:r>
      <w:r>
        <w:rPr>
          <w:b/>
          <w:bCs/>
          <w:color w:val="000000"/>
          <w:kern w:val="28"/>
          <w:sz w:val="28"/>
          <w:szCs w:val="28"/>
        </w:rPr>
        <w:t>десятилетия</w:t>
      </w:r>
    </w:p>
    <w:p w:rsidR="00D12EAD" w:rsidRPr="00D7511B" w:rsidRDefault="00D12EA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244DB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Современный фольклор, ныне бытующий в деревнях, это отнюдь не примитив, а результат эволюции, многих тысячелетий непрерывного развития. Конечно же, как и всё живое, музыкальное искусство развивается и изменяется. Оно никогда не стоит на месте. Те песни, что когда-то пели наши бабушки, в устах матерей звучат уже несколько иначе: меняется текст, меняется мелодия…</w:t>
      </w:r>
    </w:p>
    <w:p w:rsidR="00D7511B" w:rsidRDefault="00244DB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Так как я </w:t>
      </w:r>
      <w:r w:rsidR="006101B0" w:rsidRPr="00D7511B">
        <w:rPr>
          <w:color w:val="000000"/>
          <w:sz w:val="28"/>
          <w:szCs w:val="28"/>
        </w:rPr>
        <w:t>опираюсь на материал, собранный мною в экспедиции, то мне бы хотелось рассмотреть эту проблему на примере 2х песен, записанных в селе</w:t>
      </w:r>
      <w:r w:rsidR="00D7511B">
        <w:rPr>
          <w:color w:val="000000"/>
          <w:sz w:val="28"/>
          <w:szCs w:val="28"/>
        </w:rPr>
        <w:t xml:space="preserve"> </w:t>
      </w:r>
      <w:r w:rsidR="006101B0" w:rsidRPr="00D7511B">
        <w:rPr>
          <w:color w:val="000000"/>
          <w:sz w:val="28"/>
          <w:szCs w:val="28"/>
        </w:rPr>
        <w:t>Подлесная Тавла Кочкуровского района.</w:t>
      </w:r>
    </w:p>
    <w:p w:rsidR="006101B0" w:rsidRPr="00D7511B" w:rsidRDefault="006101B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Кода юты Машура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Кода юты од дёра.</w:t>
      </w:r>
    </w:p>
    <w:p w:rsidR="00B71C2F" w:rsidRPr="00D7511B" w:rsidRDefault="00B71C2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Ужо Машур </w:t>
      </w:r>
      <w:r w:rsidR="00857984" w:rsidRPr="00D7511B">
        <w:rPr>
          <w:color w:val="000000"/>
          <w:sz w:val="28"/>
          <w:szCs w:val="28"/>
        </w:rPr>
        <w:t>учумак,</w:t>
      </w:r>
    </w:p>
    <w:p w:rsidR="00B71C2F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Учовлити</w:t>
      </w:r>
      <w:r w:rsidR="0089720F" w:rsidRPr="00D7511B">
        <w:rPr>
          <w:color w:val="000000"/>
          <w:sz w:val="28"/>
          <w:szCs w:val="28"/>
        </w:rPr>
        <w:t>нь</w:t>
      </w:r>
      <w:r w:rsidRPr="00D7511B">
        <w:rPr>
          <w:color w:val="000000"/>
          <w:sz w:val="28"/>
          <w:szCs w:val="28"/>
        </w:rPr>
        <w:t xml:space="preserve"> Машура.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Пар алашась аящти,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Пол ямщикесь вишине.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Коль коля вишине ёжовне ды,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Чугуркантень велентень ды,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Но се крайсэ кудонтень.</w:t>
      </w:r>
    </w:p>
    <w:p w:rsidR="00857984" w:rsidRPr="00D7511B" w:rsidRDefault="00857984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Тосо доват солдаткат(ы),</w:t>
      </w:r>
    </w:p>
    <w:p w:rsid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Довань колмо цёранзо.</w:t>
      </w:r>
    </w:p>
    <w:p w:rsid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Довань колмо цёранзо ды,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Колмо саень урьванзо.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Колмо вейксэть нутьканзо ды,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Покш цёранзо а вечксы.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Покш цёранзо а вечксы,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Пекстань карцо кирдтнесы.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Пекстань карцо кирдтнесы ды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Кукштань кшиде антнясы.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Морянь ведте симтнесы,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Морянь ведте симтнесы.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Ох авакай </w:t>
      </w:r>
      <w:r w:rsidR="0089720F" w:rsidRPr="00D7511B">
        <w:rPr>
          <w:color w:val="000000"/>
          <w:sz w:val="28"/>
          <w:szCs w:val="28"/>
        </w:rPr>
        <w:t>нул</w:t>
      </w:r>
      <w:r w:rsidRPr="00D7511B">
        <w:rPr>
          <w:color w:val="000000"/>
          <w:sz w:val="28"/>
          <w:szCs w:val="28"/>
        </w:rPr>
        <w:t>дамак(и),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Лучше туян солдатокс.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Братонь ойме идеме,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Братонь оймень идеме.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Братонь оймень идеме ды,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Моньсень велень идеме.</w:t>
      </w:r>
    </w:p>
    <w:p w:rsidR="00F34493" w:rsidRPr="00D7511B" w:rsidRDefault="00F3449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6101B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Эту песню мне спела Надежда Петровна</w:t>
      </w:r>
      <w:r w:rsidR="00281924" w:rsidRPr="00D7511B">
        <w:rPr>
          <w:color w:val="000000"/>
          <w:sz w:val="28"/>
          <w:szCs w:val="28"/>
        </w:rPr>
        <w:t xml:space="preserve"> Баляйкина</w:t>
      </w:r>
      <w:r w:rsidRPr="00D7511B">
        <w:rPr>
          <w:color w:val="000000"/>
          <w:sz w:val="28"/>
          <w:szCs w:val="28"/>
        </w:rPr>
        <w:t xml:space="preserve">. Она </w:t>
      </w:r>
      <w:r w:rsidR="00281924" w:rsidRPr="00D7511B">
        <w:rPr>
          <w:color w:val="000000"/>
          <w:sz w:val="28"/>
          <w:szCs w:val="28"/>
        </w:rPr>
        <w:t>рассказывала, что пелась эта песня вместе с подружками вечерами, сидя на лавоч</w:t>
      </w:r>
      <w:r w:rsidR="00314667" w:rsidRPr="00D7511B">
        <w:rPr>
          <w:color w:val="000000"/>
          <w:sz w:val="28"/>
          <w:szCs w:val="28"/>
        </w:rPr>
        <w:t>ке. Мелодия песни</w:t>
      </w:r>
      <w:r w:rsidR="00281924" w:rsidRPr="00D7511B">
        <w:rPr>
          <w:color w:val="000000"/>
          <w:sz w:val="28"/>
          <w:szCs w:val="28"/>
        </w:rPr>
        <w:t xml:space="preserve"> представляет собой ангемитонный трихорд в амбитусе ч4, с опорой на нижний звук, состоящий из б2+м3.</w:t>
      </w:r>
      <w:r w:rsidRPr="00D7511B">
        <w:rPr>
          <w:color w:val="000000"/>
          <w:sz w:val="28"/>
          <w:szCs w:val="28"/>
        </w:rPr>
        <w:t xml:space="preserve"> </w:t>
      </w:r>
      <w:r w:rsidR="009E7FD3" w:rsidRPr="00D7511B">
        <w:rPr>
          <w:color w:val="000000"/>
          <w:sz w:val="28"/>
          <w:szCs w:val="28"/>
        </w:rPr>
        <w:t xml:space="preserve">Движение мелодии волнообразное. </w:t>
      </w:r>
      <w:r w:rsidR="00281924" w:rsidRPr="00D7511B">
        <w:rPr>
          <w:color w:val="000000"/>
          <w:sz w:val="28"/>
          <w:szCs w:val="28"/>
        </w:rPr>
        <w:t xml:space="preserve">Текст песни, носит повествовательный характер, рассказывая о реальных отношениях </w:t>
      </w:r>
      <w:r w:rsidR="009E7FD3" w:rsidRPr="00D7511B">
        <w:rPr>
          <w:color w:val="000000"/>
          <w:sz w:val="28"/>
          <w:szCs w:val="28"/>
        </w:rPr>
        <w:t>матери к сыну.</w:t>
      </w:r>
    </w:p>
    <w:p w:rsidR="00D7511B" w:rsidRDefault="009E7FD3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А теперь, обратим своё внимание на песню, записанную в 1987году,и опубликованную в </w:t>
      </w:r>
      <w:r w:rsidR="001906BC" w:rsidRPr="00D7511B">
        <w:rPr>
          <w:color w:val="000000"/>
          <w:sz w:val="28"/>
          <w:szCs w:val="28"/>
        </w:rPr>
        <w:t>третьем томе «Памятники мордовского народного музыкального искусства»</w:t>
      </w:r>
      <w:r w:rsidR="00E66A7C" w:rsidRPr="00D7511B">
        <w:rPr>
          <w:color w:val="000000"/>
          <w:sz w:val="28"/>
          <w:szCs w:val="28"/>
        </w:rPr>
        <w:t xml:space="preserve"> [ 5, с. 250 ].</w:t>
      </w:r>
      <w:r w:rsidR="001906BC" w:rsidRPr="00D7511B">
        <w:rPr>
          <w:color w:val="000000"/>
          <w:sz w:val="28"/>
          <w:szCs w:val="28"/>
        </w:rPr>
        <w:t xml:space="preserve"> «Вай телине» - диатонический гексахорд в амбитусе м6, с опорой на нижний звук, и состоящий из б2+м2+б2+б2+м2. </w:t>
      </w:r>
      <w:r w:rsidR="00730898" w:rsidRPr="00D7511B">
        <w:rPr>
          <w:color w:val="000000"/>
          <w:sz w:val="28"/>
          <w:szCs w:val="28"/>
        </w:rPr>
        <w:t>Из этой формулы сразу в песне видна её минорная направлен</w:t>
      </w:r>
      <w:r w:rsidR="00390F6E" w:rsidRPr="00D7511B">
        <w:rPr>
          <w:color w:val="000000"/>
          <w:sz w:val="28"/>
          <w:szCs w:val="28"/>
        </w:rPr>
        <w:t>ность. Каждый голос в песне, имеет</w:t>
      </w:r>
      <w:r w:rsidR="00730898" w:rsidRPr="00D7511B">
        <w:rPr>
          <w:color w:val="000000"/>
          <w:sz w:val="28"/>
          <w:szCs w:val="28"/>
        </w:rPr>
        <w:t xml:space="preserve"> свою развёрнутую</w:t>
      </w:r>
      <w:r w:rsidR="00D7511B">
        <w:rPr>
          <w:color w:val="000000"/>
          <w:sz w:val="28"/>
          <w:szCs w:val="28"/>
        </w:rPr>
        <w:t xml:space="preserve"> </w:t>
      </w:r>
      <w:r w:rsidR="00730898" w:rsidRPr="00D7511B">
        <w:rPr>
          <w:color w:val="000000"/>
          <w:sz w:val="28"/>
          <w:szCs w:val="28"/>
        </w:rPr>
        <w:t xml:space="preserve">мелодическую линию. В книге, эта песня представлена как круговая песнь. Её текст почти в точности такой же, за исключением повтора последней строчки, и </w:t>
      </w:r>
      <w:r w:rsidR="005E560C" w:rsidRPr="00D7511B">
        <w:rPr>
          <w:color w:val="000000"/>
          <w:sz w:val="28"/>
          <w:szCs w:val="28"/>
        </w:rPr>
        <w:t>вставного припевного предложения.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А теперь вот ещё одна песня:</w:t>
      </w:r>
    </w:p>
    <w:p w:rsidR="00DC79C8" w:rsidRPr="00D7511B" w:rsidRDefault="00DC79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Козо голя чачинеси комленявась,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Козой касинесь эси бояравась.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Начко таркас летьке таркас,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Кальбулынесэ</w:t>
      </w:r>
      <w:r w:rsidR="00D7511B">
        <w:rPr>
          <w:color w:val="000000"/>
          <w:sz w:val="28"/>
          <w:szCs w:val="28"/>
        </w:rPr>
        <w:t xml:space="preserve"> </w:t>
      </w:r>
      <w:r w:rsidRPr="00D7511B">
        <w:rPr>
          <w:color w:val="000000"/>
          <w:sz w:val="28"/>
          <w:szCs w:val="28"/>
        </w:rPr>
        <w:t>чеи корённэс.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Кальбулом тапардавыкшнось,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Калень сердце сонга…сакашнось.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Кальбулом тапордавыкшнось,</w:t>
      </w:r>
    </w:p>
    <w:p w:rsidR="005E560C" w:rsidRPr="00D7511B" w:rsidRDefault="005E560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Мокшнань</w:t>
      </w:r>
      <w:r w:rsidR="00DC79C8" w:rsidRPr="00D7511B">
        <w:rPr>
          <w:color w:val="000000"/>
          <w:sz w:val="28"/>
          <w:szCs w:val="28"/>
        </w:rPr>
        <w:t>-</w:t>
      </w:r>
      <w:r w:rsidRPr="00D7511B">
        <w:rPr>
          <w:color w:val="000000"/>
          <w:sz w:val="28"/>
          <w:szCs w:val="28"/>
        </w:rPr>
        <w:t>мокшнань щищкензэ.</w:t>
      </w:r>
    </w:p>
    <w:p w:rsidR="005E560C" w:rsidRPr="00D7511B" w:rsidRDefault="00DC79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Налкань налкиди тютёнзо,</w:t>
      </w:r>
    </w:p>
    <w:p w:rsidR="00DC79C8" w:rsidRPr="00D7511B" w:rsidRDefault="00DC79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Цяпань удяпить иди тарадонзо.</w:t>
      </w:r>
    </w:p>
    <w:p w:rsidR="006101B0" w:rsidRPr="00D7511B" w:rsidRDefault="006101B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Default="00DC79C8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Мелодия песни представляет собой ангемитонный пентахорд в амбитусе м7, состоящий из м3+б2+м3+б2. Её так же мне исполнила Надежда Петровна. По её словам, пелась эта песня на свадьбе</w:t>
      </w:r>
      <w:r w:rsidR="00E66A7C" w:rsidRPr="00D7511B">
        <w:rPr>
          <w:color w:val="000000"/>
          <w:sz w:val="28"/>
          <w:szCs w:val="28"/>
        </w:rPr>
        <w:t xml:space="preserve"> для жениха.</w:t>
      </w:r>
    </w:p>
    <w:p w:rsidR="006101B0" w:rsidRPr="00D7511B" w:rsidRDefault="00E66A7C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 сборнике «Мордовские народные песни», имеется похожий вариант этой песни, записанный в 1954 году</w:t>
      </w:r>
      <w:r w:rsidR="00393F70" w:rsidRPr="00D7511B">
        <w:rPr>
          <w:color w:val="000000"/>
          <w:sz w:val="28"/>
          <w:szCs w:val="28"/>
        </w:rPr>
        <w:t xml:space="preserve"> [ 4, с. 74 ]</w:t>
      </w:r>
      <w:r w:rsidRPr="00D7511B">
        <w:rPr>
          <w:color w:val="000000"/>
          <w:sz w:val="28"/>
          <w:szCs w:val="28"/>
        </w:rPr>
        <w:t>.</w:t>
      </w:r>
      <w:r w:rsidR="00393F70" w:rsidRPr="00D7511B">
        <w:rPr>
          <w:color w:val="000000"/>
          <w:sz w:val="28"/>
          <w:szCs w:val="28"/>
        </w:rPr>
        <w:t xml:space="preserve"> Текст развёрнутый, и имеет более детальное описание, чем предыдущая песня. Диатонический гексахорд в амбитусе ч8, состоящий из </w:t>
      </w:r>
      <w:r w:rsidR="00390F6E" w:rsidRPr="00D7511B">
        <w:rPr>
          <w:color w:val="000000"/>
          <w:sz w:val="28"/>
          <w:szCs w:val="28"/>
        </w:rPr>
        <w:t xml:space="preserve">м3+б2+б2+м2+б2+б2. Пелась она </w:t>
      </w:r>
      <w:r w:rsidR="00393F70" w:rsidRPr="00D7511B">
        <w:rPr>
          <w:color w:val="000000"/>
          <w:sz w:val="28"/>
          <w:szCs w:val="28"/>
        </w:rPr>
        <w:t>медленно,</w:t>
      </w:r>
      <w:r w:rsidR="00AA160F" w:rsidRPr="00D7511B">
        <w:rPr>
          <w:color w:val="000000"/>
          <w:sz w:val="28"/>
          <w:szCs w:val="28"/>
        </w:rPr>
        <w:t xml:space="preserve"> с общим протяжным унисоном в конце.</w:t>
      </w:r>
    </w:p>
    <w:p w:rsidR="00AA160F" w:rsidRPr="00D7511B" w:rsidRDefault="00AA160F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Вот на примере этих двух песен, уже можно судить об изменениях, произошедших в них. Чем дальше идёт время, тем скуднее становятся воспоминания, и от этого страдает музыкальные народные традиции, переходящие из поколения в поколение.</w:t>
      </w:r>
    </w:p>
    <w:p w:rsidR="006101B0" w:rsidRPr="00D7511B" w:rsidRDefault="006101B0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6E66" w:rsidRPr="00D7511B">
        <w:rPr>
          <w:b/>
          <w:bCs/>
          <w:color w:val="000000"/>
          <w:kern w:val="28"/>
          <w:sz w:val="28"/>
          <w:szCs w:val="28"/>
        </w:rPr>
        <w:t>Заключение</w:t>
      </w:r>
    </w:p>
    <w:p w:rsidR="00396E66" w:rsidRPr="00D7511B" w:rsidRDefault="00396E6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6E66" w:rsidRPr="00D7511B" w:rsidRDefault="00396E6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 xml:space="preserve">В настоящее время, давно уже признана громадная роль музыкального </w:t>
      </w:r>
      <w:r w:rsidR="00AA12CD" w:rsidRPr="00D7511B">
        <w:rPr>
          <w:color w:val="000000"/>
          <w:sz w:val="28"/>
          <w:szCs w:val="28"/>
        </w:rPr>
        <w:t>народного творчества в искусстве</w:t>
      </w:r>
      <w:r w:rsidRPr="00D7511B">
        <w:rPr>
          <w:color w:val="000000"/>
          <w:sz w:val="28"/>
          <w:szCs w:val="28"/>
        </w:rPr>
        <w:t xml:space="preserve"> каждой страны</w:t>
      </w:r>
      <w:r w:rsidR="00AA12CD" w:rsidRPr="00D7511B">
        <w:rPr>
          <w:color w:val="000000"/>
          <w:sz w:val="28"/>
          <w:szCs w:val="28"/>
        </w:rPr>
        <w:t xml:space="preserve">. Своё наиболее яркое и полное выражение народное творчество нашло не в чисто инструментальной музыке, а в объединении мелодии со словом – в песне. Песня, зародившись в самой примитивной форме много тысячелетий назад, неуклонно развивалась </w:t>
      </w:r>
      <w:r w:rsidR="0029497E" w:rsidRPr="00D7511B">
        <w:rPr>
          <w:color w:val="000000"/>
          <w:sz w:val="28"/>
          <w:szCs w:val="28"/>
        </w:rPr>
        <w:t>и эволюционировала в тесной связи с развитием культуры самого народа, его быта, языка, мышления, находящих отражение и в текстах песен, и в напевах. Собрание народных песен, основной итог тысячелетней истории у большинства народов.</w:t>
      </w:r>
    </w:p>
    <w:p w:rsidR="00D7511B" w:rsidRDefault="00112CA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Давайте</w:t>
      </w:r>
      <w:r w:rsidR="0029497E" w:rsidRPr="00D7511B">
        <w:rPr>
          <w:color w:val="000000"/>
          <w:sz w:val="28"/>
          <w:szCs w:val="28"/>
        </w:rPr>
        <w:t xml:space="preserve"> бережно хранить наше достояние, и заботится о его выживании. </w:t>
      </w:r>
      <w:r w:rsidRPr="00D7511B">
        <w:rPr>
          <w:color w:val="000000"/>
          <w:sz w:val="28"/>
          <w:szCs w:val="28"/>
        </w:rPr>
        <w:t>Сохранять сокровища народной музыкальной культуры, делать их доступными для широких масс народа, профессиональных и самодеятельных исполнительских коллективов, предоставлять дополнительный материал для творчества композиторов, а также для учащихся и студентов специальных учебных заведений.</w:t>
      </w:r>
    </w:p>
    <w:p w:rsidR="0029497E" w:rsidRPr="00D7511B" w:rsidRDefault="00112CA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511B">
        <w:rPr>
          <w:color w:val="000000"/>
          <w:sz w:val="28"/>
          <w:szCs w:val="28"/>
        </w:rPr>
        <w:t>Я надеюсь, что данна</w:t>
      </w:r>
      <w:r w:rsidR="00D12EAD" w:rsidRPr="00D7511B">
        <w:rPr>
          <w:color w:val="000000"/>
          <w:sz w:val="28"/>
          <w:szCs w:val="28"/>
        </w:rPr>
        <w:t>я работа заставит задуматься и проанализировать всю сложившуюся ситуацию, возникшую на рубеже 2х веков, длящуюся и по сей день.</w:t>
      </w:r>
    </w:p>
    <w:p w:rsidR="00396E66" w:rsidRPr="00D7511B" w:rsidRDefault="00396E66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11B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441D0" w:rsidRPr="00D7511B">
        <w:rPr>
          <w:b/>
          <w:bCs/>
          <w:color w:val="000000"/>
          <w:kern w:val="28"/>
          <w:sz w:val="28"/>
          <w:szCs w:val="28"/>
        </w:rPr>
        <w:t>Литература</w:t>
      </w:r>
    </w:p>
    <w:p w:rsidR="00FE631A" w:rsidRPr="00D7511B" w:rsidRDefault="00FE631A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7441D0" w:rsidRPr="00D7511B" w:rsidRDefault="00FE631A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Кочкуровский район</w:t>
      </w:r>
      <w:r w:rsidR="00C16765" w:rsidRPr="00D7511B">
        <w:rPr>
          <w:color w:val="000000"/>
          <w:kern w:val="28"/>
          <w:sz w:val="28"/>
          <w:szCs w:val="28"/>
        </w:rPr>
        <w:t>: [История. Карта. Населённые пункты. Сельсоветы]</w:t>
      </w:r>
      <w:r w:rsidR="00D7511B" w:rsidRPr="00D7511B">
        <w:rPr>
          <w:color w:val="000000"/>
          <w:kern w:val="28"/>
          <w:sz w:val="28"/>
          <w:szCs w:val="28"/>
        </w:rPr>
        <w:t xml:space="preserve"> </w:t>
      </w:r>
      <w:r w:rsidR="00C16765" w:rsidRPr="00D7511B">
        <w:rPr>
          <w:color w:val="000000"/>
          <w:kern w:val="28"/>
          <w:sz w:val="28"/>
          <w:szCs w:val="28"/>
        </w:rPr>
        <w:t>// Всё о Мордовии. – Саранск: Мордов. кн. изд-во, 1997. С. 264-268.</w:t>
      </w:r>
    </w:p>
    <w:p w:rsidR="00C16765" w:rsidRPr="00D7511B" w:rsidRDefault="00C16765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Кочкуровский район // Мордовия на рубеже веков</w:t>
      </w:r>
      <w:r w:rsidR="00A15EB5" w:rsidRPr="00D7511B">
        <w:rPr>
          <w:color w:val="000000"/>
          <w:kern w:val="28"/>
          <w:sz w:val="28"/>
          <w:szCs w:val="28"/>
        </w:rPr>
        <w:t>: фотоальбом. – Саранск: Мордов. кн. изд-во, 2000. С. 140-141.</w:t>
      </w:r>
    </w:p>
    <w:p w:rsidR="00A15EB5" w:rsidRPr="00D7511B" w:rsidRDefault="00A15EB5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Мордовия, энциклопедия в 2х томах. Т. 2. Саранск: Мордов. кн. изд-во, 2004. 564</w:t>
      </w:r>
      <w:r w:rsidR="00396E66" w:rsidRPr="00D7511B">
        <w:rPr>
          <w:color w:val="000000"/>
          <w:kern w:val="28"/>
          <w:sz w:val="28"/>
          <w:szCs w:val="28"/>
        </w:rPr>
        <w:t xml:space="preserve">. </w:t>
      </w:r>
      <w:r w:rsidRPr="00D7511B">
        <w:rPr>
          <w:color w:val="000000"/>
          <w:kern w:val="28"/>
          <w:sz w:val="28"/>
          <w:szCs w:val="28"/>
        </w:rPr>
        <w:t>с.</w:t>
      </w:r>
    </w:p>
    <w:p w:rsidR="00A15EB5" w:rsidRPr="00D7511B" w:rsidRDefault="00A15EB5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 xml:space="preserve">Мордовские народные песни. – М.: Гос. </w:t>
      </w:r>
      <w:r w:rsidR="00030EA6" w:rsidRPr="00D7511B">
        <w:rPr>
          <w:color w:val="000000"/>
          <w:kern w:val="28"/>
          <w:sz w:val="28"/>
          <w:szCs w:val="28"/>
        </w:rPr>
        <w:t>муз. изд-во, 1957. 164с.</w:t>
      </w:r>
    </w:p>
    <w:p w:rsidR="00030EA6" w:rsidRPr="00D7511B" w:rsidRDefault="00030EA6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Памятники мордовского народного музыкального искусства. Т. 3. – Саранск: Мордов. кн. изд-во, 1988. 337</w:t>
      </w:r>
      <w:r w:rsidR="00396E66" w:rsidRPr="00D7511B">
        <w:rPr>
          <w:color w:val="000000"/>
          <w:kern w:val="28"/>
          <w:sz w:val="28"/>
          <w:szCs w:val="28"/>
        </w:rPr>
        <w:t xml:space="preserve">. </w:t>
      </w:r>
      <w:r w:rsidRPr="00D7511B">
        <w:rPr>
          <w:color w:val="000000"/>
          <w:kern w:val="28"/>
          <w:sz w:val="28"/>
          <w:szCs w:val="28"/>
        </w:rPr>
        <w:t>с.</w:t>
      </w:r>
    </w:p>
    <w:p w:rsidR="00030EA6" w:rsidRPr="00D7511B" w:rsidRDefault="00030EA6" w:rsidP="00D7511B">
      <w:pPr>
        <w:numPr>
          <w:ilvl w:val="0"/>
          <w:numId w:val="2"/>
        </w:numPr>
        <w:tabs>
          <w:tab w:val="clear" w:pos="120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Объедкин В. Образование мордовских сёл Кочкуровского района // Лит. Мордовия. – Саранск: Мордов. кн. изд-во, 1965. - №3 / 40 /. С. 104-115.</w:t>
      </w:r>
    </w:p>
    <w:p w:rsidR="001735CC" w:rsidRPr="00D7511B" w:rsidRDefault="001735CC" w:rsidP="00D7511B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D7511B" w:rsidRPr="00D7511B" w:rsidRDefault="00D7511B" w:rsidP="00D7511B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366D" w:rsidRPr="00D7511B">
        <w:rPr>
          <w:b/>
          <w:bCs/>
          <w:color w:val="000000"/>
          <w:kern w:val="28"/>
          <w:sz w:val="28"/>
          <w:szCs w:val="28"/>
        </w:rPr>
        <w:t>Приложение</w:t>
      </w:r>
    </w:p>
    <w:p w:rsidR="00CF366D" w:rsidRPr="00D7511B" w:rsidRDefault="00CF366D" w:rsidP="00D751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366D" w:rsidRPr="00D7511B" w:rsidRDefault="00CF366D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Вид Подлесной Тавлы сверху. Фото 1</w:t>
      </w:r>
    </w:p>
    <w:p w:rsidR="00CF366D" w:rsidRPr="00D7511B" w:rsidRDefault="00CF366D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Вид Подлесной Тавлы сверху. Фото 2</w:t>
      </w:r>
    </w:p>
    <w:p w:rsidR="00CF366D" w:rsidRPr="00D7511B" w:rsidRDefault="00CF366D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 Пётр Владимирович с дочкой Олей. Фото 3</w:t>
      </w:r>
    </w:p>
    <w:p w:rsidR="00CF366D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Баляйкина Надежда Петровна. Фото 4</w:t>
      </w:r>
    </w:p>
    <w:p w:rsidR="00F20F1C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Баляйкина Надежда Петровна. Плач. Видео 1</w:t>
      </w:r>
    </w:p>
    <w:p w:rsidR="00F20F1C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Фото 5</w:t>
      </w:r>
    </w:p>
    <w:p w:rsidR="00F20F1C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Фото 6</w:t>
      </w:r>
    </w:p>
    <w:p w:rsidR="00F20F1C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Наигрыш</w:t>
      </w:r>
      <w:r w:rsidR="00EB7BCE" w:rsidRPr="00D7511B">
        <w:rPr>
          <w:color w:val="000000"/>
          <w:kern w:val="28"/>
          <w:sz w:val="28"/>
          <w:szCs w:val="28"/>
        </w:rPr>
        <w:t xml:space="preserve"> 1</w:t>
      </w:r>
      <w:r w:rsidRPr="00D7511B">
        <w:rPr>
          <w:color w:val="000000"/>
          <w:kern w:val="28"/>
          <w:sz w:val="28"/>
          <w:szCs w:val="28"/>
        </w:rPr>
        <w:t>. Видео 2</w:t>
      </w:r>
    </w:p>
    <w:p w:rsidR="00D7511B" w:rsidRPr="00D7511B" w:rsidRDefault="00F20F1C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</w:t>
      </w:r>
      <w:r w:rsidR="00EB7BCE" w:rsidRPr="00D7511B">
        <w:rPr>
          <w:color w:val="000000"/>
          <w:kern w:val="28"/>
          <w:sz w:val="28"/>
          <w:szCs w:val="28"/>
        </w:rPr>
        <w:t>. Наигрыш 2. Видео 3</w:t>
      </w:r>
    </w:p>
    <w:p w:rsidR="00EB7BCE" w:rsidRPr="00D7511B" w:rsidRDefault="00EB7BCE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Подгорная. Видео 4</w:t>
      </w:r>
    </w:p>
    <w:p w:rsidR="00EB7BCE" w:rsidRPr="00D7511B" w:rsidRDefault="00EB7BCE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Частушки 1. Видео 5</w:t>
      </w:r>
    </w:p>
    <w:p w:rsidR="00EB7BCE" w:rsidRPr="00D7511B" w:rsidRDefault="00EB7BCE" w:rsidP="00D7511B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D7511B">
        <w:rPr>
          <w:color w:val="000000"/>
          <w:kern w:val="28"/>
          <w:sz w:val="28"/>
          <w:szCs w:val="28"/>
        </w:rPr>
        <w:t>Рябова Ульяна Тихоновна. Частушки 2. Видео 6</w:t>
      </w:r>
      <w:bookmarkStart w:id="0" w:name="_GoBack"/>
      <w:bookmarkEnd w:id="0"/>
    </w:p>
    <w:sectPr w:rsidR="00EB7BCE" w:rsidRPr="00D7511B" w:rsidSect="00B820F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CE" w:rsidRDefault="00F018CE">
      <w:r>
        <w:separator/>
      </w:r>
    </w:p>
  </w:endnote>
  <w:endnote w:type="continuationSeparator" w:id="0">
    <w:p w:rsidR="00F018CE" w:rsidRDefault="00F0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67" w:rsidRDefault="000D0460" w:rsidP="00690D7C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314667" w:rsidRDefault="00314667" w:rsidP="00690D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CE" w:rsidRDefault="00F018CE">
      <w:r>
        <w:separator/>
      </w:r>
    </w:p>
  </w:footnote>
  <w:footnote w:type="continuationSeparator" w:id="0">
    <w:p w:rsidR="00F018CE" w:rsidRDefault="00F0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16A"/>
    <w:multiLevelType w:val="hybridMultilevel"/>
    <w:tmpl w:val="B0345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F6033A"/>
    <w:multiLevelType w:val="hybridMultilevel"/>
    <w:tmpl w:val="F66C3444"/>
    <w:lvl w:ilvl="0" w:tplc="68C0EE2E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520"/>
    <w:rsid w:val="000218A4"/>
    <w:rsid w:val="000241CC"/>
    <w:rsid w:val="00027723"/>
    <w:rsid w:val="00030EA6"/>
    <w:rsid w:val="000460D5"/>
    <w:rsid w:val="0008101D"/>
    <w:rsid w:val="00082310"/>
    <w:rsid w:val="000A6E7B"/>
    <w:rsid w:val="000D0460"/>
    <w:rsid w:val="000D11C7"/>
    <w:rsid w:val="000D5AF5"/>
    <w:rsid w:val="000E307B"/>
    <w:rsid w:val="000F38A0"/>
    <w:rsid w:val="00112CAD"/>
    <w:rsid w:val="00116F25"/>
    <w:rsid w:val="0012698A"/>
    <w:rsid w:val="00136485"/>
    <w:rsid w:val="001735CC"/>
    <w:rsid w:val="001906BC"/>
    <w:rsid w:val="001F6DFD"/>
    <w:rsid w:val="00217911"/>
    <w:rsid w:val="00227501"/>
    <w:rsid w:val="00243401"/>
    <w:rsid w:val="00244DB8"/>
    <w:rsid w:val="00246A4C"/>
    <w:rsid w:val="00281924"/>
    <w:rsid w:val="0029497E"/>
    <w:rsid w:val="002A24EC"/>
    <w:rsid w:val="002B035B"/>
    <w:rsid w:val="002C101F"/>
    <w:rsid w:val="002D51D1"/>
    <w:rsid w:val="00301488"/>
    <w:rsid w:val="00306573"/>
    <w:rsid w:val="00314667"/>
    <w:rsid w:val="003357D4"/>
    <w:rsid w:val="003522CD"/>
    <w:rsid w:val="00362D7B"/>
    <w:rsid w:val="003742C1"/>
    <w:rsid w:val="00386464"/>
    <w:rsid w:val="00390F6E"/>
    <w:rsid w:val="00392B5D"/>
    <w:rsid w:val="00393F70"/>
    <w:rsid w:val="00396E66"/>
    <w:rsid w:val="003A2545"/>
    <w:rsid w:val="003C06FB"/>
    <w:rsid w:val="003D6853"/>
    <w:rsid w:val="003E0B53"/>
    <w:rsid w:val="00444B80"/>
    <w:rsid w:val="00445F0C"/>
    <w:rsid w:val="00447922"/>
    <w:rsid w:val="00480DF9"/>
    <w:rsid w:val="004A3FD5"/>
    <w:rsid w:val="004E6C93"/>
    <w:rsid w:val="004E7A02"/>
    <w:rsid w:val="00506FF2"/>
    <w:rsid w:val="00514A4C"/>
    <w:rsid w:val="0051531B"/>
    <w:rsid w:val="005171C8"/>
    <w:rsid w:val="00540275"/>
    <w:rsid w:val="00553D91"/>
    <w:rsid w:val="00555313"/>
    <w:rsid w:val="00572162"/>
    <w:rsid w:val="00580B07"/>
    <w:rsid w:val="00596F4D"/>
    <w:rsid w:val="005A709D"/>
    <w:rsid w:val="005D3A91"/>
    <w:rsid w:val="005E560C"/>
    <w:rsid w:val="006101B0"/>
    <w:rsid w:val="006256DB"/>
    <w:rsid w:val="0063685E"/>
    <w:rsid w:val="00644CC0"/>
    <w:rsid w:val="006727EB"/>
    <w:rsid w:val="00690D7C"/>
    <w:rsid w:val="006945F0"/>
    <w:rsid w:val="006C4813"/>
    <w:rsid w:val="006C630A"/>
    <w:rsid w:val="006D5FE9"/>
    <w:rsid w:val="006E1E5D"/>
    <w:rsid w:val="006F44C9"/>
    <w:rsid w:val="00701406"/>
    <w:rsid w:val="00730898"/>
    <w:rsid w:val="007441D0"/>
    <w:rsid w:val="00745B9C"/>
    <w:rsid w:val="00752E64"/>
    <w:rsid w:val="00765743"/>
    <w:rsid w:val="007712FC"/>
    <w:rsid w:val="00794963"/>
    <w:rsid w:val="00795366"/>
    <w:rsid w:val="007A06B2"/>
    <w:rsid w:val="007F03E5"/>
    <w:rsid w:val="008211EE"/>
    <w:rsid w:val="00832635"/>
    <w:rsid w:val="00835A91"/>
    <w:rsid w:val="00837D2E"/>
    <w:rsid w:val="00857984"/>
    <w:rsid w:val="00866116"/>
    <w:rsid w:val="00866E41"/>
    <w:rsid w:val="00880BAE"/>
    <w:rsid w:val="0089720F"/>
    <w:rsid w:val="008A66DD"/>
    <w:rsid w:val="008C75F4"/>
    <w:rsid w:val="008D69D5"/>
    <w:rsid w:val="008E598C"/>
    <w:rsid w:val="008F3BEC"/>
    <w:rsid w:val="00904288"/>
    <w:rsid w:val="00915A91"/>
    <w:rsid w:val="00917465"/>
    <w:rsid w:val="00920DDC"/>
    <w:rsid w:val="00923190"/>
    <w:rsid w:val="009244DC"/>
    <w:rsid w:val="009337C0"/>
    <w:rsid w:val="00945A57"/>
    <w:rsid w:val="0097046A"/>
    <w:rsid w:val="00987126"/>
    <w:rsid w:val="009E7FD3"/>
    <w:rsid w:val="00A15EB5"/>
    <w:rsid w:val="00A31520"/>
    <w:rsid w:val="00A32049"/>
    <w:rsid w:val="00A42AA3"/>
    <w:rsid w:val="00A50712"/>
    <w:rsid w:val="00A64BF6"/>
    <w:rsid w:val="00A80F4E"/>
    <w:rsid w:val="00A87AD6"/>
    <w:rsid w:val="00AA12CD"/>
    <w:rsid w:val="00AA160F"/>
    <w:rsid w:val="00AA3035"/>
    <w:rsid w:val="00AD1716"/>
    <w:rsid w:val="00AD59D3"/>
    <w:rsid w:val="00AE2A95"/>
    <w:rsid w:val="00B13E4C"/>
    <w:rsid w:val="00B20D43"/>
    <w:rsid w:val="00B27C29"/>
    <w:rsid w:val="00B6196D"/>
    <w:rsid w:val="00B71C2F"/>
    <w:rsid w:val="00B74CFB"/>
    <w:rsid w:val="00B767FF"/>
    <w:rsid w:val="00B820F0"/>
    <w:rsid w:val="00B86267"/>
    <w:rsid w:val="00BB31D6"/>
    <w:rsid w:val="00BB3354"/>
    <w:rsid w:val="00BD5D84"/>
    <w:rsid w:val="00C16765"/>
    <w:rsid w:val="00C51DBC"/>
    <w:rsid w:val="00C6718A"/>
    <w:rsid w:val="00C725D8"/>
    <w:rsid w:val="00CA56A0"/>
    <w:rsid w:val="00CB0551"/>
    <w:rsid w:val="00CF23C6"/>
    <w:rsid w:val="00CF366D"/>
    <w:rsid w:val="00D12EAD"/>
    <w:rsid w:val="00D2018A"/>
    <w:rsid w:val="00D3525E"/>
    <w:rsid w:val="00D50E9E"/>
    <w:rsid w:val="00D714E6"/>
    <w:rsid w:val="00D7511B"/>
    <w:rsid w:val="00DA0E3B"/>
    <w:rsid w:val="00DA321A"/>
    <w:rsid w:val="00DC32CE"/>
    <w:rsid w:val="00DC79C8"/>
    <w:rsid w:val="00DE2EF4"/>
    <w:rsid w:val="00E2654E"/>
    <w:rsid w:val="00E27C4A"/>
    <w:rsid w:val="00E357EB"/>
    <w:rsid w:val="00E44386"/>
    <w:rsid w:val="00E66A7C"/>
    <w:rsid w:val="00E67F70"/>
    <w:rsid w:val="00E9366A"/>
    <w:rsid w:val="00EA1764"/>
    <w:rsid w:val="00EA5FCF"/>
    <w:rsid w:val="00EB7BCE"/>
    <w:rsid w:val="00EC183B"/>
    <w:rsid w:val="00EF27A5"/>
    <w:rsid w:val="00EF3CC1"/>
    <w:rsid w:val="00EF4936"/>
    <w:rsid w:val="00F018CE"/>
    <w:rsid w:val="00F03335"/>
    <w:rsid w:val="00F0597A"/>
    <w:rsid w:val="00F15439"/>
    <w:rsid w:val="00F20C16"/>
    <w:rsid w:val="00F20F1C"/>
    <w:rsid w:val="00F303B1"/>
    <w:rsid w:val="00F34493"/>
    <w:rsid w:val="00F85327"/>
    <w:rsid w:val="00FE631A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C01BFE-C853-4F8B-85AC-7C157DA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4A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4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4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8661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8661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HomeLab</Company>
  <LinksUpToDate>false</LinksUpToDate>
  <CharactersWithSpaces>29721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Катя</dc:creator>
  <cp:keywords/>
  <dc:description/>
  <cp:lastModifiedBy>admin</cp:lastModifiedBy>
  <cp:revision>2</cp:revision>
  <dcterms:created xsi:type="dcterms:W3CDTF">2014-02-20T11:47:00Z</dcterms:created>
  <dcterms:modified xsi:type="dcterms:W3CDTF">2014-02-20T11:47:00Z</dcterms:modified>
</cp:coreProperties>
</file>