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Сенсация года</w:t>
      </w:r>
      <w:r>
        <w:rPr>
          <w:b/>
          <w:sz w:val="26"/>
        </w:rPr>
        <w:t>.</w:t>
      </w:r>
      <w:r>
        <w:rPr>
          <w:sz w:val="26"/>
        </w:rPr>
        <w:t xml:space="preserve"> Некоторое время тому назад необыч</w:t>
      </w:r>
      <w:r>
        <w:rPr>
          <w:sz w:val="26"/>
        </w:rPr>
        <w:softHyphen/>
        <w:t>ной популярностью в США пользовалась новинка юве</w:t>
      </w:r>
      <w:r>
        <w:rPr>
          <w:sz w:val="26"/>
        </w:rPr>
        <w:softHyphen/>
        <w:t>лирного производства, получившая название «перстень настроения». За год было продано</w:t>
      </w:r>
      <w:r>
        <w:rPr>
          <w:noProof/>
          <w:sz w:val="26"/>
        </w:rPr>
        <w:t xml:space="preserve"> </w:t>
      </w:r>
      <w:bookmarkStart w:id="0" w:name="OCRUncertain001"/>
      <w:r>
        <w:rPr>
          <w:noProof/>
          <w:sz w:val="26"/>
        </w:rPr>
        <w:t>5</w:t>
      </w:r>
      <w:bookmarkEnd w:id="0"/>
      <w:r>
        <w:rPr>
          <w:noProof/>
          <w:sz w:val="26"/>
        </w:rPr>
        <w:t>0</w:t>
      </w:r>
      <w:r>
        <w:rPr>
          <w:sz w:val="26"/>
        </w:rPr>
        <w:t xml:space="preserve"> миллионов таких перстней, т. </w:t>
      </w:r>
      <w:bookmarkStart w:id="1" w:name="OCRUncertain002"/>
      <w:r>
        <w:rPr>
          <w:sz w:val="26"/>
        </w:rPr>
        <w:t>е.</w:t>
      </w:r>
      <w:bookmarkEnd w:id="1"/>
      <w:r>
        <w:rPr>
          <w:sz w:val="26"/>
        </w:rPr>
        <w:t xml:space="preserve"> практически каждая взрослая женщина имела это ювелирное изделие. Что же привлекло внима</w:t>
      </w:r>
      <w:r>
        <w:rPr>
          <w:sz w:val="26"/>
        </w:rPr>
        <w:softHyphen/>
        <w:t>ние любител</w:t>
      </w:r>
      <w:bookmarkStart w:id="2" w:name="OCRUncertain003"/>
      <w:r>
        <w:rPr>
          <w:sz w:val="26"/>
        </w:rPr>
        <w:t>и</w:t>
      </w:r>
      <w:bookmarkEnd w:id="2"/>
      <w:r>
        <w:rPr>
          <w:sz w:val="26"/>
        </w:rPr>
        <w:t xml:space="preserve"> бижутерии к этому перстню? Оказывается, он обладал совершенно мистическим свойством реагиро</w:t>
      </w:r>
      <w:r>
        <w:rPr>
          <w:sz w:val="26"/>
        </w:rPr>
        <w:softHyphen/>
      </w:r>
      <w:bookmarkStart w:id="3" w:name="OCRUncertain004"/>
      <w:r>
        <w:rPr>
          <w:sz w:val="26"/>
        </w:rPr>
        <w:t>в</w:t>
      </w:r>
      <w:bookmarkEnd w:id="3"/>
      <w:r>
        <w:rPr>
          <w:sz w:val="26"/>
        </w:rPr>
        <w:t>ать на настроение его владельца. Реакция состояла в том, что цвет камешка перстня следовал за настроением вла</w:t>
      </w:r>
      <w:r>
        <w:rPr>
          <w:sz w:val="26"/>
        </w:rPr>
        <w:softHyphen/>
        <w:t>дельца, пробегая все цвета радуги от красного до фио</w:t>
      </w:r>
      <w:r>
        <w:rPr>
          <w:sz w:val="26"/>
        </w:rPr>
        <w:softHyphen/>
        <w:t>летового. Вот это сочетание таинственного свойства уга</w:t>
      </w:r>
      <w:r>
        <w:rPr>
          <w:sz w:val="26"/>
        </w:rPr>
        <w:softHyphen/>
        <w:t>дывать настроение, декоративность перстня, обеспечи</w:t>
      </w:r>
      <w:r>
        <w:rPr>
          <w:sz w:val="26"/>
        </w:rPr>
        <w:softHyphen/>
        <w:t>ваемая яркой и меняющейся окраской камешка, плюс низкая цена и обеспечили успех перстню настроения.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Пожалуй, именно тогда впервые широкие массы стол</w:t>
      </w:r>
      <w:r>
        <w:rPr>
          <w:sz w:val="26"/>
        </w:rPr>
        <w:softHyphen/>
        <w:t>кнулись с загадочным термином «жидкие кристаллы». Ни</w:t>
      </w:r>
      <w:r>
        <w:rPr>
          <w:sz w:val="26"/>
        </w:rPr>
        <w:softHyphen/>
        <w:t>чего толком не было известно, говорилось, только, что камешек перстня сделан на жидком кристалле. Для чита</w:t>
      </w:r>
      <w:r>
        <w:rPr>
          <w:sz w:val="26"/>
        </w:rPr>
        <w:softHyphen/>
        <w:t>теля, который знаком с жидкими кристаллами, нужно сде</w:t>
      </w:r>
      <w:r>
        <w:rPr>
          <w:sz w:val="26"/>
        </w:rPr>
        <w:softHyphen/>
        <w:t>лать уточнение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на </w:t>
      </w:r>
      <w:bookmarkStart w:id="4" w:name="OCRUncertain005"/>
      <w:r>
        <w:rPr>
          <w:sz w:val="26"/>
        </w:rPr>
        <w:t>холестерическом</w:t>
      </w:r>
      <w:bookmarkEnd w:id="4"/>
      <w:r>
        <w:rPr>
          <w:sz w:val="26"/>
        </w:rPr>
        <w:t xml:space="preserve"> жидком кристалле, а секрет перстня настроения связан с его удивительными оптическими свойствами. 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 xml:space="preserve">Зачем нужны </w:t>
      </w:r>
      <w:bookmarkStart w:id="5" w:name="OCRUncertain006"/>
      <w:r>
        <w:rPr>
          <w:rFonts w:ascii="Arial" w:hAnsi="Arial"/>
          <w:b/>
          <w:i/>
        </w:rPr>
        <w:t>Жидкие кристаллы</w:t>
      </w:r>
      <w:bookmarkEnd w:id="5"/>
      <w:r>
        <w:rPr>
          <w:b/>
          <w:sz w:val="26"/>
        </w:rPr>
        <w:t>.</w:t>
      </w:r>
      <w:r>
        <w:rPr>
          <w:sz w:val="26"/>
        </w:rPr>
        <w:t xml:space="preserve"> Все чаще на страницах научных, а последнее время и научно-популярных журналов появ</w:t>
      </w:r>
      <w:r>
        <w:rPr>
          <w:sz w:val="26"/>
        </w:rPr>
        <w:softHyphen/>
        <w:t xml:space="preserve">ляется термин «жидкие кристаллы» (в аббревиатуре ЖК) и статьи, посвященные жидким кристаллам. В </w:t>
      </w:r>
      <w:bookmarkStart w:id="6" w:name="OCRUncertain007"/>
      <w:r>
        <w:rPr>
          <w:sz w:val="26"/>
        </w:rPr>
        <w:t>повсе</w:t>
      </w:r>
      <w:bookmarkEnd w:id="6"/>
      <w:r>
        <w:rPr>
          <w:sz w:val="26"/>
        </w:rPr>
        <w:t>дневной жизни мы сталкиваемся с часами, термометра</w:t>
      </w:r>
      <w:r>
        <w:rPr>
          <w:sz w:val="26"/>
        </w:rPr>
        <w:softHyphen/>
        <w:t>ми на жидких кристаллах. В наше время наука стала производительной силой, и поэтому, как правило, повышенный научный интерес к тому или иному явлению или объекту означает, что это явление или объект представляет интерес для материаль</w:t>
      </w:r>
      <w:r>
        <w:rPr>
          <w:sz w:val="26"/>
        </w:rPr>
        <w:softHyphen/>
        <w:t>ного производст</w:t>
      </w:r>
      <w:bookmarkStart w:id="7" w:name="OCRUncertain008"/>
      <w:r>
        <w:rPr>
          <w:sz w:val="26"/>
        </w:rPr>
        <w:t>в</w:t>
      </w:r>
      <w:bookmarkEnd w:id="7"/>
      <w:r>
        <w:rPr>
          <w:sz w:val="26"/>
        </w:rPr>
        <w:t>а.  В этом отношении не являются ис</w:t>
      </w:r>
      <w:r>
        <w:rPr>
          <w:sz w:val="26"/>
        </w:rPr>
        <w:softHyphen/>
        <w:t>ключением и жидкие кристаллы. Интерес к ним прежде всего обусловлен возможностями их эффективного при</w:t>
      </w:r>
      <w:r>
        <w:rPr>
          <w:sz w:val="26"/>
        </w:rPr>
        <w:softHyphen/>
        <w:t>менения в ряде отраслей производственной деятельно</w:t>
      </w:r>
      <w:r>
        <w:rPr>
          <w:sz w:val="26"/>
        </w:rPr>
        <w:softHyphen/>
        <w:t>сти. Внедрение жидких кристаллов означает экономиче</w:t>
      </w:r>
      <w:r>
        <w:rPr>
          <w:sz w:val="26"/>
        </w:rPr>
        <w:softHyphen/>
        <w:t>скую эффективность, простоту, удобство.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Жидкий кристалл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это специфическое агрегатное со</w:t>
      </w:r>
      <w:r>
        <w:rPr>
          <w:sz w:val="26"/>
        </w:rPr>
        <w:softHyphen/>
        <w:t>стояние вещества, в котором оно проявляет одновре</w:t>
      </w:r>
      <w:r>
        <w:rPr>
          <w:sz w:val="26"/>
        </w:rPr>
        <w:softHyphen/>
        <w:t>менно свойства кристалла и жидкости. Сразу надо огово</w:t>
      </w:r>
      <w:r>
        <w:rPr>
          <w:sz w:val="26"/>
        </w:rPr>
        <w:softHyphen/>
        <w:t>риться, что далеко не все вещества могут находиться в жидкокристаллическом состоянии. Большинство веществ может находиться только в трех, всем хорошо известных агрегатных состояниях: твердом или кристаллическом, жидком и газообразном.   Оказывается,   некоторые органические вещества, обладающие сложными молеку</w:t>
      </w:r>
      <w:r>
        <w:rPr>
          <w:sz w:val="26"/>
        </w:rPr>
        <w:softHyphen/>
        <w:t>лами, кроме трех названных состояний, могут образовы</w:t>
      </w:r>
      <w:r>
        <w:rPr>
          <w:sz w:val="26"/>
        </w:rPr>
        <w:softHyphen/>
        <w:t>вать четвертое агрегатное состояние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жидкокристалли</w:t>
      </w:r>
      <w:r>
        <w:rPr>
          <w:sz w:val="26"/>
        </w:rPr>
        <w:softHyphen/>
        <w:t>ческое.  Это состояние осуществляется при плавлении кристаллов некоторых веществ. При их плавлении обра</w:t>
      </w:r>
      <w:bookmarkStart w:id="8" w:name="OCRUncertain010"/>
      <w:r>
        <w:rPr>
          <w:sz w:val="26"/>
        </w:rPr>
        <w:softHyphen/>
      </w:r>
      <w:bookmarkEnd w:id="8"/>
      <w:r>
        <w:rPr>
          <w:sz w:val="26"/>
        </w:rPr>
        <w:t xml:space="preserve">зуется жидкокристаллическая фаза,  отличающаяся от обычных жидкостей. Эта фаза существует в интервале от температуры плавления кристалла до некоторой более высокой температуры, при нагреве до которой жидкий кристалл переходит в обычную жидкость. Чем же жидкий кристалл  отличается от жидкости и обычного кристалла и чем похож на них? Подобно </w:t>
      </w:r>
      <w:bookmarkStart w:id="9" w:name="OCRUncertain011"/>
      <w:r>
        <w:rPr>
          <w:sz w:val="26"/>
        </w:rPr>
        <w:t>обыч</w:t>
      </w:r>
      <w:bookmarkEnd w:id="9"/>
      <w:r>
        <w:rPr>
          <w:sz w:val="26"/>
        </w:rPr>
        <w:t>ной жидкости, жидкий кристалл обладает текучестью и принимает форму сосуда, в который он помещен. Этим он отличается от известных всем кристаллов. Однако несмотря на это свойство, объединяющее его с жид</w:t>
      </w:r>
      <w:r>
        <w:rPr>
          <w:sz w:val="26"/>
        </w:rPr>
        <w:softHyphen/>
        <w:t>костью, он обладает свойством, характерным для кри</w:t>
      </w:r>
      <w:r>
        <w:rPr>
          <w:sz w:val="26"/>
        </w:rPr>
        <w:softHyphen/>
        <w:t>сталлов. Это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упорядочение в пространстве молекул, образующих кристалл. Правда, это упорядочение не та</w:t>
      </w:r>
      <w:r>
        <w:rPr>
          <w:sz w:val="26"/>
        </w:rPr>
        <w:softHyphen/>
        <w:t>кое полное, как в обычных кристаллах, но тем не менее оно существенно влияет на свойства жидких кристаллов, чем и отличает их от обычных жидкостей. Неполное про</w:t>
      </w:r>
      <w:r>
        <w:rPr>
          <w:sz w:val="26"/>
        </w:rPr>
        <w:softHyphen/>
        <w:t>странственное упорядочение молекул, образующих жид</w:t>
      </w:r>
      <w:r>
        <w:rPr>
          <w:sz w:val="26"/>
        </w:rPr>
        <w:softHyphen/>
        <w:t>кий кристалл, проявляется в том, что в жидких кристал</w:t>
      </w:r>
      <w:r>
        <w:rPr>
          <w:sz w:val="26"/>
        </w:rPr>
        <w:softHyphen/>
        <w:t>лах нет полного порядка в пространственном располо</w:t>
      </w:r>
      <w:r>
        <w:rPr>
          <w:sz w:val="26"/>
        </w:rPr>
        <w:softHyphen/>
        <w:t>жении центров тяжести молекул, хотя частичный порядок может быть. Это означает, что у них нет жесткой кри</w:t>
      </w:r>
      <w:r>
        <w:rPr>
          <w:sz w:val="26"/>
        </w:rPr>
        <w:softHyphen/>
        <w:t>сталлической решетки. Поэтому жидкие кристаллы, по</w:t>
      </w:r>
      <w:r>
        <w:rPr>
          <w:sz w:val="26"/>
        </w:rPr>
        <w:softHyphen/>
        <w:t>добно обычным жидкостям, обладают свойством текуче</w:t>
      </w:r>
      <w:r>
        <w:rPr>
          <w:sz w:val="26"/>
        </w:rPr>
        <w:softHyphen/>
        <w:t>сти.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Обязательным свойством жидких кристаллов, сбли</w:t>
      </w:r>
      <w:r>
        <w:rPr>
          <w:sz w:val="26"/>
        </w:rPr>
        <w:softHyphen/>
        <w:t>жающим их с обычными кристаллами, является наличие порядка» пространственной ориентации молекул. Такой порядок в ориентации может проявляться, например, в том, что все длинные оси молекул в жидкокристалличе</w:t>
      </w:r>
      <w:r>
        <w:rPr>
          <w:sz w:val="26"/>
        </w:rPr>
        <w:softHyphen/>
        <w:t xml:space="preserve">ском образце ориентированы одинаково.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 xml:space="preserve">В зависимости от вида упорядочения осей молекул жидкие кристаллы разделяются на три разновидности: нематические, смектические и </w:t>
      </w:r>
      <w:bookmarkStart w:id="10" w:name="OCRUncertain012"/>
      <w:r>
        <w:rPr>
          <w:sz w:val="26"/>
        </w:rPr>
        <w:t>холестерические.</w:t>
      </w:r>
      <w:bookmarkEnd w:id="10"/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Немного истории.</w:t>
      </w:r>
      <w:r>
        <w:rPr>
          <w:sz w:val="26"/>
        </w:rPr>
        <w:t xml:space="preserve"> Как были обнаружены не</w:t>
      </w:r>
      <w:r>
        <w:rPr>
          <w:sz w:val="26"/>
        </w:rPr>
        <w:softHyphen/>
        <w:t>обычные свойства жидких кристаллов? Вероятно, исследователи уже очень давно стал</w:t>
      </w:r>
      <w:r>
        <w:rPr>
          <w:sz w:val="26"/>
        </w:rPr>
        <w:softHyphen/>
        <w:t>кивались с жидкокристаллическим состоянием, но не от</w:t>
      </w:r>
      <w:r>
        <w:rPr>
          <w:sz w:val="26"/>
        </w:rPr>
        <w:softHyphen/>
        <w:t>давали себе в этом отчета. Тем не менее существование жидких кристаллов было установлено очень давно, почти столетие тому назад, а именно в</w:t>
      </w:r>
      <w:r>
        <w:rPr>
          <w:noProof/>
          <w:sz w:val="26"/>
        </w:rPr>
        <w:t xml:space="preserve"> 1888</w:t>
      </w:r>
      <w:r>
        <w:rPr>
          <w:sz w:val="26"/>
        </w:rPr>
        <w:t xml:space="preserve"> году.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Первым, кто обнаружил жидкие кристаллы, был авст</w:t>
      </w:r>
      <w:r>
        <w:rPr>
          <w:sz w:val="26"/>
        </w:rPr>
        <w:softHyphen/>
        <w:t xml:space="preserve">рийский ученый-ботаник </w:t>
      </w:r>
      <w:bookmarkStart w:id="11" w:name="OCRUncertain035"/>
      <w:r>
        <w:rPr>
          <w:sz w:val="26"/>
        </w:rPr>
        <w:t>Рейнитцер.</w:t>
      </w:r>
      <w:bookmarkEnd w:id="11"/>
      <w:r>
        <w:rPr>
          <w:sz w:val="26"/>
        </w:rPr>
        <w:t xml:space="preserve"> Исследуя новое син</w:t>
      </w:r>
      <w:r>
        <w:rPr>
          <w:sz w:val="26"/>
        </w:rPr>
        <w:softHyphen/>
        <w:t>те</w:t>
      </w:r>
      <w:bookmarkStart w:id="12" w:name="OCRUncertain036"/>
      <w:r>
        <w:rPr>
          <w:sz w:val="26"/>
        </w:rPr>
        <w:t>з</w:t>
      </w:r>
      <w:bookmarkEnd w:id="12"/>
      <w:r>
        <w:rPr>
          <w:sz w:val="26"/>
        </w:rPr>
        <w:t xml:space="preserve">ированное им вещество </w:t>
      </w:r>
      <w:bookmarkStart w:id="13" w:name="OCRUncertain037"/>
      <w:r>
        <w:rPr>
          <w:sz w:val="26"/>
        </w:rPr>
        <w:t>холестерилбензоат,</w:t>
      </w:r>
      <w:bookmarkEnd w:id="13"/>
      <w:r>
        <w:rPr>
          <w:sz w:val="26"/>
        </w:rPr>
        <w:t xml:space="preserve"> он об</w:t>
      </w:r>
      <w:bookmarkStart w:id="14" w:name="OCRUncertain038"/>
      <w:r>
        <w:rPr>
          <w:sz w:val="26"/>
        </w:rPr>
        <w:t>н</w:t>
      </w:r>
      <w:bookmarkEnd w:id="14"/>
      <w:r>
        <w:rPr>
          <w:sz w:val="26"/>
        </w:rPr>
        <w:t>а</w:t>
      </w:r>
      <w:r>
        <w:rPr>
          <w:sz w:val="26"/>
        </w:rPr>
        <w:softHyphen/>
        <w:t>ружил, что при температуре</w:t>
      </w:r>
      <w:r>
        <w:rPr>
          <w:noProof/>
          <w:sz w:val="26"/>
        </w:rPr>
        <w:t xml:space="preserve"> 145°</w:t>
      </w:r>
      <w:r>
        <w:rPr>
          <w:sz w:val="26"/>
        </w:rPr>
        <w:t xml:space="preserve"> С кристаллы этого ве</w:t>
      </w:r>
      <w:r>
        <w:rPr>
          <w:sz w:val="26"/>
        </w:rPr>
        <w:softHyphen/>
        <w:t xml:space="preserve">щества плавятся, образуя мутную сильно рассеивающую свет жидкость. При продолжении нагрева по достижении температуры 179°С жидкость просветляется, т. </w:t>
      </w:r>
      <w:bookmarkStart w:id="15" w:name="OCRUncertain039"/>
      <w:r>
        <w:rPr>
          <w:sz w:val="26"/>
        </w:rPr>
        <w:t>е.</w:t>
      </w:r>
      <w:bookmarkEnd w:id="15"/>
      <w:r>
        <w:rPr>
          <w:sz w:val="26"/>
        </w:rPr>
        <w:t xml:space="preserve"> начина</w:t>
      </w:r>
      <w:r>
        <w:rPr>
          <w:sz w:val="26"/>
        </w:rPr>
        <w:softHyphen/>
        <w:t>ет вести себя в оптическом отноше</w:t>
      </w:r>
      <w:bookmarkStart w:id="16" w:name="OCRUncertain040"/>
      <w:r>
        <w:rPr>
          <w:sz w:val="26"/>
        </w:rPr>
        <w:t>н</w:t>
      </w:r>
      <w:bookmarkEnd w:id="16"/>
      <w:r>
        <w:rPr>
          <w:sz w:val="26"/>
        </w:rPr>
        <w:t>ии, как обычная жидкость, например вода. Неожиданные свойства холе</w:t>
      </w:r>
      <w:bookmarkStart w:id="17" w:name="OCRUncertain041"/>
      <w:r>
        <w:rPr>
          <w:sz w:val="26"/>
        </w:rPr>
        <w:t>стерилбензоат</w:t>
      </w:r>
      <w:bookmarkEnd w:id="17"/>
      <w:r>
        <w:rPr>
          <w:sz w:val="26"/>
        </w:rPr>
        <w:t>а обнаружились в мутной фазе. Рассматри</w:t>
      </w:r>
      <w:r>
        <w:rPr>
          <w:sz w:val="26"/>
        </w:rPr>
        <w:softHyphen/>
        <w:t>вая эту фазу под поляризационным микроскопом, Рей</w:t>
      </w:r>
      <w:r>
        <w:rPr>
          <w:sz w:val="26"/>
        </w:rPr>
        <w:softHyphen/>
        <w:t xml:space="preserve">нитцер обнаружил, что она обладает двупреломлением. Это означает, что показатель преломления света, т. е. скорость света в этой фазе, зависит </w:t>
      </w:r>
      <w:bookmarkStart w:id="18" w:name="OCRUncertain042"/>
      <w:r>
        <w:rPr>
          <w:sz w:val="26"/>
        </w:rPr>
        <w:t>о</w:t>
      </w:r>
      <w:bookmarkEnd w:id="18"/>
      <w:r>
        <w:rPr>
          <w:sz w:val="26"/>
        </w:rPr>
        <w:t>т поляризации.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Явление двупреломления</w:t>
      </w:r>
      <w:r>
        <w:rPr>
          <w:noProof/>
          <w:sz w:val="26"/>
        </w:rPr>
        <w:t>—</w:t>
      </w:r>
      <w:r>
        <w:rPr>
          <w:sz w:val="26"/>
        </w:rPr>
        <w:t>это типично кристалличе</w:t>
      </w:r>
      <w:r>
        <w:rPr>
          <w:sz w:val="26"/>
        </w:rPr>
        <w:softHyphen/>
        <w:t>ский эффект, состоящий в том, что скорость света в кри</w:t>
      </w:r>
      <w:r>
        <w:rPr>
          <w:sz w:val="26"/>
        </w:rPr>
        <w:softHyphen/>
        <w:t>сталле зависит от ориентации плоскости поляризации света. Существенно, что она достигает экстремального максимального и минимального значений для двух вза</w:t>
      </w:r>
      <w:r>
        <w:rPr>
          <w:sz w:val="26"/>
        </w:rPr>
        <w:softHyphen/>
        <w:t>имно ортогональных ориентаций плоскости поляризации. Разумеется, ориентации поляризации, соответствующие экстремальным значениям скорости свете в кристалле, определяются анизотропией свойств кристалла и одно</w:t>
      </w:r>
      <w:r>
        <w:rPr>
          <w:sz w:val="26"/>
        </w:rPr>
        <w:softHyphen/>
        <w:t>значно задаются ориентацией кристаллических осей отно</w:t>
      </w:r>
      <w:r>
        <w:rPr>
          <w:sz w:val="26"/>
        </w:rPr>
        <w:softHyphen/>
        <w:t>сительно направления распространения света.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Поэтому сказанное поясняет, что существование дву</w:t>
      </w:r>
      <w:r>
        <w:rPr>
          <w:sz w:val="26"/>
        </w:rPr>
        <w:softHyphen/>
        <w:t>преломления в жидкости, которая должна быть изотроп</w:t>
      </w:r>
      <w:r>
        <w:rPr>
          <w:sz w:val="26"/>
        </w:rPr>
        <w:softHyphen/>
        <w:t>ной, т. е. что ее свойства должны быть независящими от направления, представлялось парадоксальным. Наиболее правдоподобным в то время могло казаться наличие в мутной фазе нерасплавившихся малых частичек кристалла, кристаллитов, которые и являлись источником двупреломления. Однако более детальные исследования, к которым Рейнитцер привлек известного немецкого фи</w:t>
      </w:r>
      <w:r>
        <w:rPr>
          <w:sz w:val="26"/>
        </w:rPr>
        <w:softHyphen/>
        <w:t>зика Лемана, показали, что мутная фаза не является двух</w:t>
      </w:r>
      <w:r>
        <w:rPr>
          <w:sz w:val="26"/>
        </w:rPr>
        <w:softHyphen/>
        <w:t>фазной системой, т. е. не содержит в обычной жидкости кристаллических включений, а является новым фазовым состоянием вещества. Этому фазовому состоянию Леман дал название «жидкий кристалл» в связи с одновре</w:t>
      </w:r>
      <w:r>
        <w:rPr>
          <w:sz w:val="26"/>
        </w:rPr>
        <w:softHyphen/>
        <w:t>менно проявляемыми им свойствами жидкости и кристал</w:t>
      </w:r>
      <w:r>
        <w:rPr>
          <w:sz w:val="26"/>
        </w:rPr>
        <w:softHyphen/>
        <w:t>ла. Употребляется также и другой термин для названия жидких кристаллов. Это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«мезофаза», что буквально означает «промежуточная фаза».</w:t>
      </w:r>
    </w:p>
    <w:p w:rsidR="008E5ACC" w:rsidRDefault="008E5ACC">
      <w:pPr>
        <w:spacing w:line="360" w:lineRule="auto"/>
        <w:rPr>
          <w:sz w:val="26"/>
        </w:rPr>
      </w:pP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В то время существование жидких кристаллов пред</w:t>
      </w:r>
      <w:r>
        <w:rPr>
          <w:sz w:val="26"/>
        </w:rPr>
        <w:softHyphen/>
        <w:t>ставлялось каким-то курьезом, и никто не мог предполо</w:t>
      </w:r>
      <w:r>
        <w:rPr>
          <w:sz w:val="26"/>
        </w:rPr>
        <w:softHyphen/>
        <w:t>жить, что их ожидает почти через сто лет большое буду</w:t>
      </w:r>
      <w:r>
        <w:rPr>
          <w:sz w:val="26"/>
        </w:rPr>
        <w:softHyphen/>
        <w:t>щее в технических приложениях. Поэтому после некото</w:t>
      </w:r>
      <w:r>
        <w:rPr>
          <w:sz w:val="26"/>
        </w:rPr>
        <w:softHyphen/>
        <w:t>рого интереса к жидким кристаллам сразу после их от</w:t>
      </w:r>
      <w:r>
        <w:rPr>
          <w:sz w:val="26"/>
        </w:rPr>
        <w:softHyphen/>
        <w:t>крытия о них через некоторое время практически за</w:t>
      </w:r>
      <w:r>
        <w:rPr>
          <w:sz w:val="26"/>
        </w:rPr>
        <w:softHyphen/>
        <w:t>были.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В конце девятнадцатого</w:t>
      </w:r>
      <w:r>
        <w:rPr>
          <w:noProof/>
          <w:sz w:val="26"/>
        </w:rPr>
        <w:t xml:space="preserve"> — </w:t>
      </w:r>
      <w:r>
        <w:rPr>
          <w:sz w:val="26"/>
        </w:rPr>
        <w:t>начале двадцатого века многие очень авторитетные ученые весьма скептически относились к открытию Рейнитцера и Лемана. Дело в том, что не только описанные противоречивые свойства жидких кри</w:t>
      </w:r>
      <w:r>
        <w:rPr>
          <w:sz w:val="26"/>
        </w:rPr>
        <w:softHyphen/>
        <w:t>сталлов представлялись многим авторитетам весьма со</w:t>
      </w:r>
      <w:r>
        <w:rPr>
          <w:sz w:val="26"/>
        </w:rPr>
        <w:softHyphen/>
        <w:t>мнительными, но и в том, что свойства различных жидко</w:t>
      </w:r>
      <w:r>
        <w:rPr>
          <w:sz w:val="26"/>
        </w:rPr>
        <w:softHyphen/>
        <w:t>кристаллических веществ (соединений, обладавших жид</w:t>
      </w:r>
      <w:r>
        <w:rPr>
          <w:sz w:val="26"/>
        </w:rPr>
        <w:softHyphen/>
        <w:t>кокристаллической фазой) оказывались существенно раз</w:t>
      </w:r>
      <w:r>
        <w:rPr>
          <w:sz w:val="26"/>
        </w:rPr>
        <w:softHyphen/>
        <w:t>личными. Так, одни жидкие кристаллы обладали очень большой вязкостью, у других вязкость была невелика. Одни жидкие кристаллы проявляли с изменением тем</w:t>
      </w:r>
      <w:r>
        <w:rPr>
          <w:sz w:val="26"/>
        </w:rPr>
        <w:softHyphen/>
        <w:t>пературы резкое изменение окраски, так что их цвет пробегал все тона радуги, другие жидкие кристаллы та</w:t>
      </w:r>
      <w:r>
        <w:rPr>
          <w:sz w:val="26"/>
        </w:rPr>
        <w:softHyphen/>
        <w:t>кого резкого изменения окраски не проявляли. Наконец, внешний вид образцов, или, как принято говорить, тек</w:t>
      </w:r>
      <w:r>
        <w:rPr>
          <w:sz w:val="26"/>
        </w:rPr>
        <w:softHyphen/>
        <w:t>стура,  различных жидких кристаллов при рассматрива</w:t>
      </w:r>
      <w:r>
        <w:rPr>
          <w:sz w:val="26"/>
        </w:rPr>
        <w:softHyphen/>
        <w:t>нии их под микроскопом оказывался совсем различным. В одном случае в поле поляризационного микроскопа могли быть видны образования, похожие на нити, в дру</w:t>
      </w:r>
      <w:r>
        <w:rPr>
          <w:sz w:val="26"/>
        </w:rPr>
        <w:softHyphen/>
        <w:t>гом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наблюдались изображения, похожие на горный рельеф, а в третьем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картина напоминала отпечатки пальцев (см. рисунки на обложке). Стоял также вопрос, почему жидкокристаллическая фаза  наблюдается при плавлении только некоторых веществ?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Время шло, факты о жидких кристаллах постепенно накапливались, но не было общего принципа, который позволил бы установить какую-то систему в представле</w:t>
      </w:r>
      <w:r>
        <w:rPr>
          <w:sz w:val="26"/>
        </w:rPr>
        <w:softHyphen/>
        <w:t>ниях о жидких кристаллах. Как говорят, настало время для классификации предмета исследований. Заслуга в создании основ современной классификации жидких кри</w:t>
      </w:r>
      <w:r>
        <w:rPr>
          <w:sz w:val="26"/>
        </w:rPr>
        <w:softHyphen/>
        <w:t>сталлов принадлежит французскому ученому Ж. Фриделю. В двадцатые годы Фридель предложил разделить все жидкие кристаллы на две большие группы. Одну группу жидких кристаллов Фридель назвал нематическими, дру</w:t>
      </w:r>
      <w:r>
        <w:rPr>
          <w:sz w:val="26"/>
        </w:rPr>
        <w:softHyphen/>
        <w:t>гую смектическими. Он же пред</w:t>
      </w:r>
      <w:r>
        <w:rPr>
          <w:sz w:val="26"/>
        </w:rPr>
        <w:softHyphen/>
        <w:t>ложил общий термин для жидких кристаллов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«мезоморфная фаза». Этот термин происходит от греческого слова «мезос» (промежуточный), а вводя его, Фридель хотел подчеркнуть, что жидкие кристаллы занимают про</w:t>
      </w:r>
      <w:r>
        <w:rPr>
          <w:sz w:val="26"/>
        </w:rPr>
        <w:softHyphen/>
        <w:t>межуточное положение между истинными кристаллами и жидкостями как по температуре, так и по своим физи</w:t>
      </w:r>
      <w:r>
        <w:rPr>
          <w:sz w:val="26"/>
        </w:rPr>
        <w:softHyphen/>
        <w:t xml:space="preserve">ческим свойствам. Нематические жидкие кристаллы в классификации Фриделя включали уже упоминавшиеся выше холестерические жидкие кристаллы как </w:t>
      </w:r>
      <w:r w:rsidR="00BC53B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.1pt;margin-top:85.8pt;width:138pt;height:405pt;z-index:-251658752;mso-wrap-edited:f;mso-position-horizontal-relative:text;mso-position-vertical-relative:text" wrapcoords="-117 0 -117 21560 21600 21560 21600 0 -117 0" o:allowincell="f" fillcolor="window">
            <v:imagedata r:id="rId5" o:title="crystal_pic1"/>
            <w10:wrap type="tight" side="largest"/>
          </v:shape>
        </w:pict>
      </w:r>
      <w:r>
        <w:rPr>
          <w:sz w:val="26"/>
        </w:rPr>
        <w:t xml:space="preserve">подкласс.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Самые “кристаллические” среди жидких кристаллов - смекатические. Для смекатических кристаллов характерна двумерная упорядоченность. Молекулы размещаются так, чтобы их оси были параллельны. Более того, они “понимают” команду “равняйся” и размещаются в стройных рядах, упакованных на смекатических плоскостях, и в шеренгах - на нематических, что поясняет рис. 1а. Смекатическим жидким кристаллам свойственно многое из того, о чем пойдет речь ниже, и нечто особенное - долговременная память. Записав, например, изображение на такой кристалл, можно затем долго любоваться “произведением”. Однако эта особенность смекатических кристаллов для воспроизводящих элементов индикационных устройств, телевизоров и дисплеев не слишком удобна. Тем не менее, они находят применение в промышленности, к примеру, в индикаторах давления.</w:t>
      </w:r>
    </w:p>
    <w:p w:rsidR="008E5ACC" w:rsidRDefault="008E5ACC">
      <w:pPr>
        <w:spacing w:line="360" w:lineRule="auto"/>
        <w:rPr>
          <w:sz w:val="26"/>
        </w:rPr>
      </w:pP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Упорядоченность нематических сред ниже, чем у смекатических. Молекулам дозволено смещаться относительно длинных осей, поэтому упорядоченность становится “односторонней”, а реакция на внешнее воздействие относительно быстрой, память - короткой. Смекатические плоскости отсутствуют, а вот нематические сохраняются. Эту особенность нематиков поясняет рис. 1б.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 xml:space="preserve">Термин “холестерические жидкие кристаллы” не случаен, поскольку наиболее характерным и на практике самым используемым кристаллом этого класса является холестерин. Молекулы холестерина и аналогов размещаются в нематических плоскостях. Особенность молекул холестерического типа в том, что при достаточно сильном боковом притяжении их вершины отталкиваются. Холестерин - доступный и достаточно дешевый материал, сырьем для которого богата любая скотобойня. Очень сложные жидкокристаллические структуры образуют растворы мыла в воде. Здесь можно получить слоистые, дисковые и даже шарообразные структуры. Словом, выбор материала широк.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В достаточно больших объемах кристаллической жидкости образуются домены, физические свойства которых подобны кристаллам. Однако в целом она проявляет свойства, подобные обычным жидкостям. Доменная структура жидких кристаллов образуется по тем же причинам и законам, что в сегнтоэлектриках и ферромагнетиках. Ситуация резко меняется в пленках, толщина которых сопоставима с радиусом взаимодействия молекул жидкости и пластин, формирующих слой. Это важно подчеркнуть, поскольку именно взаимодействие жидкого кристалла и формообразующих элементов создает тот легко управляемый прибор, который столь активно встраивается в современную электронную технику.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Нематики.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 </w:t>
      </w:r>
      <w:r>
        <w:rPr>
          <w:sz w:val="26"/>
        </w:rPr>
        <w:t>Кристаллы некоторых органических веществ при нагревании, прежде чем расплавиться и перейти в обыч</w:t>
      </w:r>
      <w:r>
        <w:rPr>
          <w:sz w:val="26"/>
        </w:rPr>
        <w:softHyphen/>
        <w:t>ную жидкость, проходят при повышении температуры че</w:t>
      </w:r>
      <w:r>
        <w:rPr>
          <w:sz w:val="26"/>
        </w:rPr>
        <w:softHyphen/>
        <w:t>рез стадию жидкокристаллической фазы. Как мы увидим ниже, жидкокристаллических фаз может быть у одного и того же соединения несколько. Но сначала для того, что</w:t>
      </w:r>
      <w:r>
        <w:rPr>
          <w:sz w:val="26"/>
        </w:rPr>
        <w:softHyphen/>
        <w:t>бы не осложнять знакомство с жидкокристаллической фазой несущественными здесь подробностями, рассмот</w:t>
      </w:r>
      <w:r>
        <w:rPr>
          <w:sz w:val="26"/>
        </w:rPr>
        <w:softHyphen/>
        <w:t>рим наиболее простую ситуацию, когда соединение обла</w:t>
      </w:r>
      <w:r>
        <w:rPr>
          <w:sz w:val="26"/>
        </w:rPr>
        <w:softHyphen/>
        <w:t>дает одной жидкокристаллической фазой. В этом случае процесс плавления кристалла идет в .две стадии) Сначала при повышении температуры кристалл испытывает «пер</w:t>
      </w:r>
      <w:r>
        <w:rPr>
          <w:sz w:val="26"/>
        </w:rPr>
        <w:softHyphen/>
        <w:t>вое плавление», переходя в мутный расплав. Затем при дальнейшем нагреве  до вполне определенной темпе</w:t>
      </w:r>
      <w:r>
        <w:rPr>
          <w:sz w:val="26"/>
        </w:rPr>
        <w:softHyphen/>
        <w:t>ратуры происходит «просветление» расплава. «Просвет</w:t>
      </w:r>
      <w:r>
        <w:rPr>
          <w:sz w:val="26"/>
        </w:rPr>
        <w:softHyphen/>
        <w:t>ленный расплав» обладает всеми свойствами жидкостей. Мутный расплав, который и представляет собой жидко' кристаллическую фазу, по своим свойствам существенно отличается от жидкостей, хотя обладает наиболее харак</w:t>
      </w:r>
      <w:r>
        <w:rPr>
          <w:sz w:val="26"/>
        </w:rPr>
        <w:softHyphen/>
        <w:t>терным свойством жидкости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текучестью. Наиболее рез</w:t>
      </w:r>
      <w:r>
        <w:rPr>
          <w:sz w:val="26"/>
        </w:rPr>
        <w:softHyphen/>
        <w:t xml:space="preserve">кое отличие жидкокристаллической фазы от жидкости проявляется в оптических свойствах. Жидкий кристалл, обладая текучестью жидкости, проявляет оптические свойства всем нам знакомых обычных кристаллов) </w:t>
      </w:r>
    </w:p>
    <w:p w:rsidR="008E5ACC" w:rsidRDefault="008E5ACC">
      <w:pPr>
        <w:spacing w:line="360" w:lineRule="auto"/>
        <w:rPr>
          <w:noProof/>
          <w:sz w:val="26"/>
        </w:rPr>
      </w:pPr>
      <w:r>
        <w:rPr>
          <w:sz w:val="26"/>
        </w:rPr>
        <w:t>Чтобы схематично представить себе устройство нематика,  удобно образующие его молекулы представить в виде палочек. Для такой идеализации есть физические основания. Молекулы, образующие жидкие кристаллы, как уже говорилось, представляют собой типичные для многих органических веществ образования со сравни</w:t>
      </w:r>
      <w:r>
        <w:rPr>
          <w:sz w:val="26"/>
        </w:rPr>
        <w:softHyphen/>
        <w:t>тельно большим молекулярным весом, протяженности которых в одном направлении в</w:t>
      </w:r>
      <w:r>
        <w:rPr>
          <w:noProof/>
          <w:sz w:val="26"/>
        </w:rPr>
        <w:t xml:space="preserve"> 2—3</w:t>
      </w:r>
      <w:r>
        <w:rPr>
          <w:sz w:val="26"/>
        </w:rPr>
        <w:t xml:space="preserve"> раза больше, чем в поперечном. Можно считать, что направление введенных нами палочек совпадает с длинными осями мо</w:t>
      </w:r>
      <w:r>
        <w:rPr>
          <w:sz w:val="26"/>
        </w:rPr>
        <w:softHyphen/>
        <w:t>лекул. При введенной нами идеализации структуру нема</w:t>
      </w:r>
      <w:r>
        <w:rPr>
          <w:sz w:val="26"/>
        </w:rPr>
        <w:softHyphen/>
        <w:t>тика следует представлять как «жидкость одинаково ори</w:t>
      </w:r>
      <w:r>
        <w:rPr>
          <w:sz w:val="26"/>
        </w:rPr>
        <w:softHyphen/>
        <w:t>ентированных палочек». Это означает, что центры тяже</w:t>
      </w:r>
      <w:r>
        <w:rPr>
          <w:sz w:val="26"/>
        </w:rPr>
        <w:softHyphen/>
        <w:t>сти палочек расположены и движутся хаотически, как в жидкости, а ориентация при этом остается у всех палочек  одинаковой и неизменной</w:t>
      </w:r>
      <w:r>
        <w:rPr>
          <w:noProof/>
          <w:sz w:val="26"/>
        </w:rPr>
        <w:t>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 xml:space="preserve">Напомним, что в обычной жидкости не только центры тяжести молекул движутся хаотически, но и ориентации выделенных направлений молекул совершенно случайны и не скоррелированны между собой. 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Упругость жидкого кристалла.</w:t>
      </w:r>
      <w:r>
        <w:rPr>
          <w:sz w:val="26"/>
        </w:rPr>
        <w:t xml:space="preserve"> Выше в основном го</w:t>
      </w:r>
      <w:r>
        <w:rPr>
          <w:sz w:val="26"/>
        </w:rPr>
        <w:softHyphen/>
        <w:t>ворилось о наблюдениях, связанных с проявлением не</w:t>
      </w:r>
      <w:r>
        <w:rPr>
          <w:sz w:val="26"/>
        </w:rPr>
        <w:softHyphen/>
        <w:t>обычных оптических свойств жидких кристаллов. Первым исследователям бросались в глаза, естественно, свойства, наиболее доступные наблюдению. А такими свойствами как раз и были оптические свойства. Техника оптическо</w:t>
      </w:r>
      <w:r>
        <w:rPr>
          <w:sz w:val="26"/>
        </w:rPr>
        <w:softHyphen/>
        <w:t>го эксперимента уже в девятнадцатом веке достигла вы</w:t>
      </w:r>
      <w:r>
        <w:rPr>
          <w:sz w:val="26"/>
        </w:rPr>
        <w:softHyphen/>
        <w:t>сокого уровня, а, например, микроскоп, даже поляриза</w:t>
      </w:r>
      <w:r>
        <w:rPr>
          <w:sz w:val="26"/>
        </w:rPr>
        <w:softHyphen/>
        <w:t>ционный, т. е. позволявший освещать объект исследова</w:t>
      </w:r>
      <w:r>
        <w:rPr>
          <w:sz w:val="26"/>
        </w:rPr>
        <w:softHyphen/>
        <w:t>ния поляризованным светом и анализировать поляриза</w:t>
      </w:r>
      <w:r>
        <w:rPr>
          <w:sz w:val="26"/>
        </w:rPr>
        <w:softHyphen/>
        <w:t>цию прошедшего света, был вполне доступным прибо</w:t>
      </w:r>
      <w:r>
        <w:rPr>
          <w:sz w:val="26"/>
        </w:rPr>
        <w:softHyphen/>
        <w:t>ром для многих лабораторий.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Оптические наблюдения дали значительное количест</w:t>
      </w:r>
      <w:r>
        <w:rPr>
          <w:sz w:val="26"/>
        </w:rPr>
        <w:softHyphen/>
        <w:t>во фактов о свойствах жидкокристаллической фазы, ко</w:t>
      </w:r>
      <w:r>
        <w:rPr>
          <w:sz w:val="26"/>
        </w:rPr>
        <w:softHyphen/>
        <w:t>торые необходимо было понять и описать. Одним из первых достижений в описании свойств жидких кристал</w:t>
      </w:r>
      <w:r>
        <w:rPr>
          <w:sz w:val="26"/>
        </w:rPr>
        <w:softHyphen/>
        <w:t>лов, как уже упоминалось во введении, было создание теории упругости жидких кристаллов. В современной форме она была в основном сформулирована английским ученым Ф. Франком в пятидесятые годы.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Постараемся проследить за ходом мысли и аргумен</w:t>
      </w:r>
      <w:r>
        <w:rPr>
          <w:sz w:val="26"/>
        </w:rPr>
        <w:softHyphen/>
        <w:t>тами создателей теории упругости ЖК. Рассуждения бы</w:t>
      </w:r>
      <w:r>
        <w:rPr>
          <w:sz w:val="26"/>
        </w:rPr>
        <w:softHyphen/>
        <w:t>ли (или могли быть) приблизительно такими. Установле</w:t>
      </w:r>
      <w:r>
        <w:rPr>
          <w:sz w:val="26"/>
        </w:rPr>
        <w:softHyphen/>
        <w:t>но, что в жидком кристалле, конкретно нематике, сущест</w:t>
      </w:r>
      <w:r>
        <w:rPr>
          <w:sz w:val="26"/>
        </w:rPr>
        <w:softHyphen/>
        <w:t>вует корреляция (выстраивание) направлений ориента</w:t>
      </w:r>
      <w:r>
        <w:rPr>
          <w:sz w:val="26"/>
        </w:rPr>
        <w:softHyphen/>
        <w:t>ции длинных осей молекул. Это должно означать, что ес</w:t>
      </w:r>
      <w:r>
        <w:rPr>
          <w:sz w:val="26"/>
        </w:rPr>
        <w:softHyphen/>
        <w:t>ли по какой-то причине произошло небольшое наруше</w:t>
      </w:r>
      <w:r>
        <w:rPr>
          <w:sz w:val="26"/>
        </w:rPr>
        <w:softHyphen/>
        <w:t>ние в согласованной ориентации молекул в соседних точ</w:t>
      </w:r>
      <w:r>
        <w:rPr>
          <w:sz w:val="26"/>
        </w:rPr>
        <w:softHyphen/>
        <w:t>ках нематика, то возникнут силы, которые будут старать</w:t>
      </w:r>
      <w:r>
        <w:rPr>
          <w:sz w:val="26"/>
        </w:rPr>
        <w:softHyphen/>
        <w:t>ся восстановить порядок, т. е. согласованную ориентацию молекул. Конечно, исходной, микроскопической, причиной таких возвращающих сил является взаимодей</w:t>
      </w:r>
      <w:r>
        <w:rPr>
          <w:sz w:val="26"/>
        </w:rPr>
        <w:softHyphen/>
        <w:t xml:space="preserve">ствие между собой отдельных молекул.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Для кристаллов существует хорошо развитая теория упругости. Все знают, что деформация твер</w:t>
      </w:r>
      <w:r>
        <w:rPr>
          <w:sz w:val="26"/>
        </w:rPr>
        <w:softHyphen/>
        <w:t>дого тела прямо пропорциональна приложенной силе и обратно пропорциональна модулю упругости К. Возника</w:t>
      </w:r>
      <w:r>
        <w:rPr>
          <w:sz w:val="26"/>
        </w:rPr>
        <w:softHyphen/>
        <w:t>ет мысль, если оптические свойства жидких кристаллов подобны свойствам обычных кристаллов, то, может быть, жидкий кристалл, подобно обычному кристаллу, облада</w:t>
      </w:r>
      <w:r>
        <w:rPr>
          <w:sz w:val="26"/>
        </w:rPr>
        <w:softHyphen/>
        <w:t>ет и упругими свойствами. Вспомните, что жидкий кри</w:t>
      </w:r>
      <w:r>
        <w:rPr>
          <w:sz w:val="26"/>
        </w:rPr>
        <w:softHyphen/>
        <w:t>сталл течет, как обычная жидкость. А жидкость не прояв</w:t>
      </w:r>
      <w:r>
        <w:rPr>
          <w:sz w:val="26"/>
        </w:rPr>
        <w:softHyphen/>
        <w:t>ляет свойств упругости, за исключением упругости по от</w:t>
      </w:r>
      <w:r>
        <w:rPr>
          <w:sz w:val="26"/>
        </w:rPr>
        <w:softHyphen/>
        <w:t>ношению к всестороннему сжатию, и поэтому для нее модуль упругости по отношению к обычным деформаци</w:t>
      </w:r>
      <w:r>
        <w:rPr>
          <w:sz w:val="26"/>
        </w:rPr>
        <w:softHyphen/>
        <w:t>ям строго равен нулю. Казалось бы, налицо парадокс. Но его разрешение в том, что жидкий кристалл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это не обычная, а анизотропная жидкость, т. е. жидкость, «.свойства  которой различны в различных направлениях.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Таким образом, построение теории упругости для жидких кристаллов было не таким уж простым делом и нельзя было теорию, развитую для кристаллов, непо</w:t>
      </w:r>
      <w:r>
        <w:rPr>
          <w:sz w:val="26"/>
        </w:rPr>
        <w:softHyphen/>
        <w:t xml:space="preserve">средственно применить к жидким кристаллам.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Теория упругости жидких кристаллов, описывающая их как сплошную среду, т. е. претендую</w:t>
      </w:r>
      <w:r>
        <w:rPr>
          <w:sz w:val="26"/>
        </w:rPr>
        <w:softHyphen/>
        <w:t>щая только на описание свойств ЖК, усредненных по расстояниям больше межмолекулярных, приводит к вы</w:t>
      </w:r>
      <w:r>
        <w:rPr>
          <w:sz w:val="26"/>
        </w:rPr>
        <w:softHyphen/>
        <w:t>воду, что минимальная энергия жидкого кристалла соот</w:t>
      </w:r>
      <w:r>
        <w:rPr>
          <w:sz w:val="26"/>
        </w:rPr>
        <w:softHyphen/>
        <w:t xml:space="preserve">ветствует отсутствию деформаций в нем. </w:t>
      </w:r>
    </w:p>
    <w:p w:rsidR="008E5ACC" w:rsidRDefault="008E5ACC">
      <w:pPr>
        <w:pStyle w:val="2"/>
        <w:rPr>
          <w:smallCaps/>
        </w:rPr>
      </w:pPr>
      <w:r>
        <w:t>Электронная игра, электронный словарь и телевизор на</w:t>
      </w:r>
      <w:r>
        <w:rPr>
          <w:lang w:val="en-US"/>
        </w:rPr>
        <w:t xml:space="preserve"> </w:t>
      </w:r>
      <w:r>
        <w:rPr>
          <w:smallCaps/>
        </w:rPr>
        <w:t>жк»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Известно, какой популярностью у молодежи пользу</w:t>
      </w:r>
      <w:r>
        <w:rPr>
          <w:sz w:val="26"/>
        </w:rPr>
        <w:softHyphen/>
        <w:t>ются различные электронные игры, обычно устанавлива</w:t>
      </w:r>
      <w:r>
        <w:rPr>
          <w:sz w:val="26"/>
        </w:rPr>
        <w:softHyphen/>
        <w:t>емые в специальной комнате аттракционов в местах об</w:t>
      </w:r>
      <w:r>
        <w:rPr>
          <w:sz w:val="26"/>
        </w:rPr>
        <w:softHyphen/>
        <w:t>щественного отдыха или фойе кинотеатров. Успехи в разработке матричных жидкокристаллических дисплеев сделали возможным создание и массовое производство подобных игр в миниатюрном, так сказать, карманном ис</w:t>
      </w:r>
      <w:r>
        <w:rPr>
          <w:sz w:val="26"/>
        </w:rPr>
        <w:softHyphen/>
        <w:t>полнении. Например, всем хорошо знакома игра «Ну, погоди!», ос</w:t>
      </w:r>
      <w:r>
        <w:rPr>
          <w:sz w:val="26"/>
        </w:rPr>
        <w:softHyphen/>
        <w:t>военная отечественной промышленностью. Габариты этой игры, как у записной книжки, а основным ее эле</w:t>
      </w:r>
      <w:r>
        <w:rPr>
          <w:sz w:val="26"/>
        </w:rPr>
        <w:softHyphen/>
        <w:t>ментом является жидкокристаллический матричный дис</w:t>
      </w:r>
      <w:r>
        <w:rPr>
          <w:sz w:val="26"/>
        </w:rPr>
        <w:softHyphen/>
        <w:t>плей, на котором высвечиваются изображения волка, зай</w:t>
      </w:r>
      <w:r>
        <w:rPr>
          <w:sz w:val="26"/>
        </w:rPr>
        <w:softHyphen/>
        <w:t>ца, кур и катящихся по желобам яичек. Задача играюще</w:t>
      </w:r>
      <w:r>
        <w:rPr>
          <w:sz w:val="26"/>
        </w:rPr>
        <w:softHyphen/>
        <w:t>го, нажимая кнопки управления, заставить волка, пере</w:t>
      </w:r>
      <w:r>
        <w:rPr>
          <w:sz w:val="26"/>
        </w:rPr>
        <w:softHyphen/>
        <w:t>мещаясь от желоба к желобу, ловить скатывающиеся с желобов яички в корзину, чтобы не дать им упасть на землю и разбиться. Здесь же отметим, что, помимо раз</w:t>
      </w:r>
      <w:r>
        <w:rPr>
          <w:sz w:val="26"/>
        </w:rPr>
        <w:softHyphen/>
        <w:t>влекательного назначения, эта игрушка выполняет роль часов и будильника, т. е. в другом режиме работы на дисплее «высвечивается» время и может подаваться зву</w:t>
      </w:r>
      <w:r>
        <w:rPr>
          <w:sz w:val="26"/>
        </w:rPr>
        <w:softHyphen/>
        <w:t>ковой сигнал в требуемый момент времени.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Еще один впечатляющий пример эффективности со</w:t>
      </w:r>
      <w:r>
        <w:rPr>
          <w:sz w:val="26"/>
        </w:rPr>
        <w:softHyphen/>
        <w:t>юза матричных дисплеев на жидких кристаллах и микро</w:t>
      </w:r>
      <w:r>
        <w:rPr>
          <w:sz w:val="26"/>
        </w:rPr>
        <w:softHyphen/>
        <w:t>электронной техники дают современные электронные словари, которые начали выпускать в Японии. Они пред</w:t>
      </w:r>
      <w:r>
        <w:rPr>
          <w:sz w:val="26"/>
        </w:rPr>
        <w:softHyphen/>
        <w:t>ставляют собой миниатюрные вычислительные машинки размером с обычный карманный микрокалькулятор, в память которых введены слова на двух (или больше) языках и которые снабжены матричным дисплеем и кла</w:t>
      </w:r>
      <w:r>
        <w:rPr>
          <w:sz w:val="26"/>
        </w:rPr>
        <w:softHyphen/>
        <w:t>виатурой с алфавитом. Набирая на клавиатуре слово на одном языке, вы моментально получаете на дисплее его перевод на другой язык. Представьте себе, как улучшит</w:t>
      </w:r>
      <w:r>
        <w:rPr>
          <w:sz w:val="26"/>
        </w:rPr>
        <w:softHyphen/>
        <w:t>ся и облегчится процесс обучения иностранным язы</w:t>
      </w:r>
      <w:r>
        <w:rPr>
          <w:sz w:val="26"/>
        </w:rPr>
        <w:softHyphen/>
        <w:t>кам в школе и в вузе, если каждый учащийся будет снаб</w:t>
      </w:r>
      <w:r>
        <w:rPr>
          <w:sz w:val="26"/>
        </w:rPr>
        <w:softHyphen/>
        <w:t>жен подобным словарем) А наблюдая, как быстро изде</w:t>
      </w:r>
      <w:r>
        <w:rPr>
          <w:sz w:val="26"/>
        </w:rPr>
        <w:softHyphen/>
        <w:t>лия микроэлектроники внедряются в нашу жизнь, можно с уверенностью сказать, что такое время не за горами) Легко представить и пути дальнейшего совершенствова</w:t>
      </w:r>
      <w:r>
        <w:rPr>
          <w:sz w:val="26"/>
        </w:rPr>
        <w:softHyphen/>
        <w:t>ния таких словарей-переводчиков: переводится не одно слово, а целое предложение. Кроме того, перевод мо</w:t>
      </w:r>
      <w:r>
        <w:rPr>
          <w:sz w:val="26"/>
        </w:rPr>
        <w:softHyphen/>
        <w:t>жет быть и озвучен. Словом, внедрение таких словарей-переводчиков сулит революцию в изучении языков и технике перевода.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Жидкие кристаллы сегодня и завтра.</w:t>
      </w:r>
      <w:r>
        <w:rPr>
          <w:sz w:val="26"/>
        </w:rPr>
        <w:t xml:space="preserve"> Многие оптиче</w:t>
      </w:r>
      <w:r>
        <w:rPr>
          <w:sz w:val="26"/>
        </w:rPr>
        <w:softHyphen/>
        <w:t>ские эффекты в жидких кристаллах, о которых рассказы</w:t>
      </w:r>
      <w:r>
        <w:rPr>
          <w:sz w:val="26"/>
        </w:rPr>
        <w:softHyphen/>
        <w:t>валось выше, уже освоены техникой и используются в изделиях массового производства. Например, всем из</w:t>
      </w:r>
      <w:r>
        <w:rPr>
          <w:sz w:val="26"/>
        </w:rPr>
        <w:softHyphen/>
        <w:t>вестны часы с индикатором на жидких кристаллах, но не все еще знают, что те же жидкие кристаллы использу</w:t>
      </w:r>
      <w:r>
        <w:rPr>
          <w:sz w:val="26"/>
        </w:rPr>
        <w:softHyphen/>
        <w:t>ются для производства наручных часов, в которые встро</w:t>
      </w:r>
      <w:r>
        <w:rPr>
          <w:sz w:val="26"/>
        </w:rPr>
        <w:softHyphen/>
        <w:t>ен калькулятор. Тут уже даже грудно сказать, как на</w:t>
      </w:r>
      <w:r>
        <w:rPr>
          <w:sz w:val="26"/>
        </w:rPr>
        <w:softHyphen/>
        <w:t>звать такое устройство, то ли часы, то ли компьютер. Но это уже освоенные промышленностью изделия, хотя всего десятилетия назад подобное казалось нереальным. Перспективы же будущих массовых и эффективных при</w:t>
      </w:r>
      <w:r>
        <w:rPr>
          <w:sz w:val="26"/>
        </w:rPr>
        <w:softHyphen/>
        <w:t>менений жидких кристаллов еще более удивительны. По</w:t>
      </w:r>
      <w:r>
        <w:rPr>
          <w:sz w:val="26"/>
        </w:rPr>
        <w:softHyphen/>
        <w:t>этому стоит рассказать о нескольких технических идеях применения жидких кристаллов, которые пока что не реализованы, но, возможно, в ближайшие несколько лет послужат основой создания устройств, которые станут для нас такими же привычными, какими, скажем, сейчас являются транзисторные приемники.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Оптический микрофон.</w:t>
      </w:r>
      <w:r>
        <w:rPr>
          <w:sz w:val="26"/>
        </w:rPr>
        <w:t xml:space="preserve"> В системах оптической обработки информации и связи возникает необходимость преобразовывать не только световые сигналы в световые, но и другие самые разнообразные воздействия в световые сигналы. Такими воздействиями могут быть давление, звук, температура, деформация и т. д. И вот для преобразования этих воз</w:t>
      </w:r>
      <w:r>
        <w:rPr>
          <w:sz w:val="26"/>
        </w:rPr>
        <w:softHyphen/>
        <w:t>действий в оптический сигнал жидкокристаллические ус</w:t>
      </w:r>
      <w:r>
        <w:rPr>
          <w:sz w:val="26"/>
        </w:rPr>
        <w:softHyphen/>
        <w:t>тройства оказываются опять-таки очень удобными и пер</w:t>
      </w:r>
      <w:r>
        <w:rPr>
          <w:sz w:val="26"/>
        </w:rPr>
        <w:softHyphen/>
        <w:t>спективными элементами оптических систем.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Конечно, существует масса методов преобразовывать перечисленные воздействия в оптические сигналы, одна</w:t>
      </w:r>
      <w:r>
        <w:rPr>
          <w:sz w:val="26"/>
        </w:rPr>
        <w:softHyphen/>
        <w:t>ко подавляющее большинство этих методов связано сна</w:t>
      </w:r>
      <w:r>
        <w:rPr>
          <w:sz w:val="26"/>
        </w:rPr>
        <w:softHyphen/>
        <w:t>чала с преобразованием воздействия в электрический сигнал, с помощью которого затем можно управлять световым потоком. Таким образом, методы эти двусту</w:t>
      </w:r>
      <w:r>
        <w:rPr>
          <w:sz w:val="26"/>
        </w:rPr>
        <w:softHyphen/>
        <w:t>пенчатые и, следовательно, не такие уж простые и эко</w:t>
      </w:r>
      <w:r>
        <w:rPr>
          <w:sz w:val="26"/>
        </w:rPr>
        <w:softHyphen/>
        <w:t>номичные в реализации. Преимущество применения в этих целях жидких кристаллов состоит в том, что с их помощью самые разнообразные воздействия можно не</w:t>
      </w:r>
      <w:r>
        <w:rPr>
          <w:sz w:val="26"/>
        </w:rPr>
        <w:softHyphen/>
        <w:t>посредственно переводить в оптический сигнал, что уст</w:t>
      </w:r>
      <w:r>
        <w:rPr>
          <w:sz w:val="26"/>
        </w:rPr>
        <w:softHyphen/>
        <w:t>раняет промежуточное звено в цепи воздействие</w:t>
      </w:r>
      <w:r>
        <w:rPr>
          <w:noProof/>
          <w:sz w:val="26"/>
        </w:rPr>
        <w:t>—</w:t>
      </w:r>
      <w:r>
        <w:rPr>
          <w:sz w:val="26"/>
        </w:rPr>
        <w:t>све</w:t>
      </w:r>
      <w:r>
        <w:rPr>
          <w:sz w:val="26"/>
        </w:rPr>
        <w:softHyphen/>
        <w:t>товой сигнал, а значит, вносит принципиальное упроще</w:t>
      </w:r>
      <w:r>
        <w:rPr>
          <w:sz w:val="26"/>
        </w:rPr>
        <w:softHyphen/>
        <w:t>ние в управление световым потоком. Другое достоинст</w:t>
      </w:r>
      <w:r>
        <w:rPr>
          <w:sz w:val="26"/>
        </w:rPr>
        <w:softHyphen/>
        <w:t>во ЖК-элементов в том, что они легко совместимы с уз</w:t>
      </w:r>
      <w:r>
        <w:rPr>
          <w:sz w:val="26"/>
        </w:rPr>
        <w:softHyphen/>
        <w:t>лами волоконно-оптических устройств.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Чтобы проиллюстрировать возможности с помощью ЖК управлять световыми сигналами, расскажем о прин</w:t>
      </w:r>
      <w:r>
        <w:rPr>
          <w:sz w:val="26"/>
        </w:rPr>
        <w:softHyphen/>
        <w:t>ципе работы «оптического микрофона» на ЖК</w:t>
      </w:r>
      <w:r>
        <w:rPr>
          <w:noProof/>
          <w:sz w:val="26"/>
        </w:rPr>
        <w:t>—</w:t>
      </w:r>
      <w:r>
        <w:rPr>
          <w:sz w:val="26"/>
        </w:rPr>
        <w:t>устрой</w:t>
      </w:r>
      <w:r>
        <w:rPr>
          <w:sz w:val="26"/>
        </w:rPr>
        <w:softHyphen/>
        <w:t>ства, предложенного для непосредственного перевода акустического сигнала в оптический.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Принципиальная схема устройства оптического мик</w:t>
      </w:r>
      <w:r>
        <w:rPr>
          <w:sz w:val="26"/>
        </w:rPr>
        <w:softHyphen/>
        <w:t>рофона очень проста. Его активный элемент представляет собой ориентированный слой нематика. Звуковые коле бания создают периодические во времени деформации слоя, вызывающие также переориентации молекул и модуляцию поляризации (интенсивности) проходящего поляризованного светового потока.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Исследования характеристик оптического микрофона на ЖК показали, что по своим параметрам он не уступает су</w:t>
      </w:r>
      <w:r>
        <w:rPr>
          <w:sz w:val="26"/>
        </w:rPr>
        <w:softHyphen/>
        <w:t>ществующим образцам и может быть использован в оп</w:t>
      </w:r>
      <w:r>
        <w:rPr>
          <w:sz w:val="26"/>
        </w:rPr>
        <w:softHyphen/>
        <w:t>тических линиях связи, позволяя осуществлять непосред</w:t>
      </w:r>
      <w:r>
        <w:rPr>
          <w:sz w:val="26"/>
        </w:rPr>
        <w:softHyphen/>
        <w:t>ственное преобразование звуковых сигналов в оптиче</w:t>
      </w:r>
      <w:r>
        <w:rPr>
          <w:sz w:val="26"/>
        </w:rPr>
        <w:softHyphen/>
        <w:t>ские. Оказалось также, что почти во всем температурном интервале существования нематической фазы его акустооптические характеристики практически не изменяются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Как сделать стереотелевизор.</w:t>
      </w:r>
      <w:r>
        <w:rPr>
          <w:sz w:val="26"/>
        </w:rPr>
        <w:t xml:space="preserve"> В качестве еще одного заманчивого, неожиданного и касающегося практически всех применений жидких кристаллов стоит назвать идею создания системы стереотелевидения с применением жидких кристаллов. Причем, что представляется особен</w:t>
      </w:r>
      <w:r>
        <w:rPr>
          <w:sz w:val="26"/>
        </w:rPr>
        <w:softHyphen/>
        <w:t>но заманчивым, такая система «стереотелевидения на жидких кристаллах» может быть реализована ценой очень простой модификации передающей телекамеры и до</w:t>
      </w:r>
      <w:r>
        <w:rPr>
          <w:sz w:val="26"/>
        </w:rPr>
        <w:softHyphen/>
        <w:t>полнением обычных телевизионных приемников специ</w:t>
      </w:r>
      <w:r>
        <w:rPr>
          <w:sz w:val="26"/>
        </w:rPr>
        <w:softHyphen/>
        <w:t>альными очками, стекла которых снабжены жидкокристаллическими  фильтрами.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Идея этой системы стереотелевидения чрезвычайно проста. Если учесть, что кадр изображения на телеэкра</w:t>
      </w:r>
      <w:r>
        <w:rPr>
          <w:sz w:val="26"/>
        </w:rPr>
        <w:softHyphen/>
        <w:t>не формируется построчно, причем так, что сначала вы</w:t>
      </w:r>
      <w:r>
        <w:rPr>
          <w:sz w:val="26"/>
        </w:rPr>
        <w:softHyphen/>
        <w:t>свечиваются нечетные строчки, а потом четные, то с по</w:t>
      </w:r>
      <w:r>
        <w:rPr>
          <w:sz w:val="26"/>
        </w:rPr>
        <w:softHyphen/>
        <w:t>мощью очков с жидкокристаллическими фильтрами лег</w:t>
      </w:r>
      <w:r>
        <w:rPr>
          <w:sz w:val="26"/>
        </w:rPr>
        <w:softHyphen/>
        <w:t>ко сделать так, чтобы правый глаз, например, видел толь</w:t>
      </w:r>
      <w:r>
        <w:rPr>
          <w:sz w:val="26"/>
        </w:rPr>
        <w:softHyphen/>
        <w:t>ко четные строчки, а левый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нечетные. Для этого доста</w:t>
      </w:r>
      <w:r>
        <w:rPr>
          <w:sz w:val="26"/>
        </w:rPr>
        <w:softHyphen/>
        <w:t>точно синхронизировать включение и выключение жидко</w:t>
      </w:r>
      <w:r>
        <w:rPr>
          <w:sz w:val="26"/>
        </w:rPr>
        <w:softHyphen/>
        <w:t>кристаллических фильтров, т. е. возможность восприни</w:t>
      </w:r>
      <w:r>
        <w:rPr>
          <w:sz w:val="26"/>
        </w:rPr>
        <w:softHyphen/>
        <w:t>мать изображение на экране попеременно то одним, то другим глазом, делая попеременно прозрачным то одно, то другое стекло очков с высвечиванием четных и нечет</w:t>
      </w:r>
      <w:r>
        <w:rPr>
          <w:sz w:val="26"/>
        </w:rPr>
        <w:softHyphen/>
        <w:t>ных строк.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Теперь совершенно ясно, какое усложнение передаю</w:t>
      </w:r>
      <w:r>
        <w:rPr>
          <w:sz w:val="26"/>
        </w:rPr>
        <w:softHyphen/>
        <w:t>щей телекамеры даст стереоэффект телезрителю. На</w:t>
      </w:r>
      <w:r>
        <w:rPr>
          <w:sz w:val="26"/>
        </w:rPr>
        <w:softHyphen/>
        <w:t>до, чтобы передающая телекамера была стерео, т. е. чтобы она обладала двумя объективами, соответствую</w:t>
      </w:r>
      <w:r>
        <w:rPr>
          <w:sz w:val="26"/>
        </w:rPr>
        <w:softHyphen/>
        <w:t>щими восприятию объекта левым и правым глазом чело</w:t>
      </w:r>
      <w:r>
        <w:rPr>
          <w:sz w:val="26"/>
        </w:rPr>
        <w:softHyphen/>
        <w:t>века, четные строчки на экране формировались с по</w:t>
      </w:r>
      <w:r>
        <w:rPr>
          <w:sz w:val="26"/>
        </w:rPr>
        <w:softHyphen/>
        <w:t>мощью правого, а нечетные</w:t>
      </w:r>
      <w:r>
        <w:rPr>
          <w:noProof/>
          <w:sz w:val="26"/>
        </w:rPr>
        <w:t>—</w:t>
      </w:r>
      <w:r>
        <w:rPr>
          <w:sz w:val="26"/>
        </w:rPr>
        <w:t>с помощью левого объ</w:t>
      </w:r>
      <w:r>
        <w:rPr>
          <w:sz w:val="26"/>
        </w:rPr>
        <w:softHyphen/>
        <w:t>ектива передающей камеры.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Система очков с жидкокристаллическими фильтра</w:t>
      </w:r>
      <w:r>
        <w:rPr>
          <w:sz w:val="26"/>
        </w:rPr>
        <w:softHyphen/>
        <w:t>ми</w:t>
      </w:r>
      <w:r>
        <w:rPr>
          <w:noProof/>
          <w:sz w:val="26"/>
        </w:rPr>
        <w:t>—</w:t>
      </w:r>
      <w:r>
        <w:rPr>
          <w:sz w:val="26"/>
        </w:rPr>
        <w:t>затворами, синхронизированными с работой телеви</w:t>
      </w:r>
      <w:r>
        <w:rPr>
          <w:sz w:val="26"/>
        </w:rPr>
        <w:softHyphen/>
        <w:t>зора, может оказаться непрактичной для массового при</w:t>
      </w:r>
      <w:r>
        <w:rPr>
          <w:sz w:val="26"/>
        </w:rPr>
        <w:softHyphen/>
        <w:t>менения. Возможно, что более конкурентоспособной ока</w:t>
      </w:r>
      <w:r>
        <w:rPr>
          <w:sz w:val="26"/>
        </w:rPr>
        <w:softHyphen/>
        <w:t>жется стереосистема, в которой стекла очков снабжены обычными поляроидами. При этом каждое из стекол оч</w:t>
      </w:r>
      <w:r>
        <w:rPr>
          <w:sz w:val="26"/>
        </w:rPr>
        <w:softHyphen/>
        <w:t>ков пропускает линейно-поляризованный свет, плоскость поляризации которого перпендикулярна плоскости поля</w:t>
      </w:r>
      <w:r>
        <w:rPr>
          <w:sz w:val="26"/>
        </w:rPr>
        <w:softHyphen/>
        <w:t>ризации света, пропускаемого вторым стеклом. Стерео же эффект в этом случае достигается с помощью жидко</w:t>
      </w:r>
      <w:r>
        <w:rPr>
          <w:sz w:val="26"/>
        </w:rPr>
        <w:softHyphen/>
        <w:t>кристаллической пленки, нанесенной на экран телевизо</w:t>
      </w:r>
      <w:r>
        <w:rPr>
          <w:sz w:val="26"/>
        </w:rPr>
        <w:softHyphen/>
        <w:t>ра и пропускающей от четных строк свет одной линей</w:t>
      </w:r>
      <w:r>
        <w:rPr>
          <w:sz w:val="26"/>
        </w:rPr>
        <w:softHyphen/>
        <w:t>ной поляризации, а от нечетных</w:t>
      </w:r>
      <w:r>
        <w:rPr>
          <w:noProof/>
          <w:sz w:val="26"/>
        </w:rPr>
        <w:t>—</w:t>
      </w:r>
      <w:r>
        <w:rPr>
          <w:sz w:val="26"/>
        </w:rPr>
        <w:t>другой линейной по</w:t>
      </w:r>
      <w:r>
        <w:rPr>
          <w:sz w:val="26"/>
        </w:rPr>
        <w:softHyphen/>
        <w:t>ляризации, перпендикулярной первой.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Какая из описанных систем стереотелевидения будет реализована или выживет совсем другая система, покажет  будущее.</w:t>
      </w:r>
    </w:p>
    <w:p w:rsidR="008E5ACC" w:rsidRDefault="008E5ACC">
      <w:pPr>
        <w:spacing w:line="360" w:lineRule="auto"/>
        <w:rPr>
          <w:sz w:val="26"/>
        </w:rPr>
      </w:pPr>
      <w:r>
        <w:rPr>
          <w:rFonts w:ascii="Arial" w:hAnsi="Arial"/>
          <w:b/>
          <w:i/>
        </w:rPr>
        <w:t>Очки для космонавтов.</w:t>
      </w:r>
      <w:r>
        <w:rPr>
          <w:sz w:val="26"/>
        </w:rPr>
        <w:t xml:space="preserve"> Знакомясь ранее с маской для электросварщика, а теперь с очками для стереотелевидения, бы заметили, что в этих устройствах управляемый жидкокристаллический фильтр перекрывает сразу все поле зрения одного или обоих глаз. Между тем сущест</w:t>
      </w:r>
      <w:r>
        <w:rPr>
          <w:sz w:val="26"/>
        </w:rPr>
        <w:softHyphen/>
        <w:t>вуют ситуации, когда нельзя перекрывать все поле зрения человека и в то же время необходимо перекрыть от</w:t>
      </w:r>
      <w:r>
        <w:rPr>
          <w:sz w:val="26"/>
        </w:rPr>
        <w:softHyphen/>
        <w:t>дельные участки поля зрения.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Например, такая необходимость может возникнуть у космонавтов в условиях их работы в космосе при чрез</w:t>
      </w:r>
      <w:r>
        <w:rPr>
          <w:sz w:val="26"/>
        </w:rPr>
        <w:softHyphen/>
        <w:t>вычайно ярком солнечном освещении, не ослабленном ни атмосферой, ни облачностью. Эту задачу как в случае маски для электросварщика или очков для стереотеле</w:t>
      </w:r>
      <w:r>
        <w:rPr>
          <w:sz w:val="26"/>
        </w:rPr>
        <w:softHyphen/>
        <w:t>видения позволяют решить управляемые жидкокристаллические  фильтры.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Усложнение очков в этом случае состоит в том, что поле зрения каждого глаза теперь должен перекрывать не один фильтр, а несколько независимо управляемых фильтров. Например, фильтры могут быть выполнены в виде концентрических колец с центром в центре стекол очков или в виде полосок на стекле очков, каждая из которых при включении перекрывает только часть поля зрения глаза.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Такие очки могут быть полезны не только космонав</w:t>
      </w:r>
      <w:r>
        <w:rPr>
          <w:sz w:val="26"/>
        </w:rPr>
        <w:softHyphen/>
        <w:t>там, но и людям других профессий, работа которых мо</w:t>
      </w:r>
      <w:r>
        <w:rPr>
          <w:sz w:val="26"/>
        </w:rPr>
        <w:softHyphen/>
        <w:t>жет быть связана не только с ярким нерассеянным осве</w:t>
      </w:r>
      <w:r>
        <w:rPr>
          <w:sz w:val="26"/>
        </w:rPr>
        <w:softHyphen/>
        <w:t>щением, но и с необходимостью воспринимать большой объем зрительной информации.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Например, в кабине пилота современного самолета огромное количество панелей приборов. Однако не все из них нужны пилоту одновременно. Поэтому использо</w:t>
      </w:r>
      <w:r>
        <w:rPr>
          <w:sz w:val="26"/>
        </w:rPr>
        <w:softHyphen/>
        <w:t>вание пилотом очков, ограничивающих поле зрения, мо</w:t>
      </w:r>
      <w:r>
        <w:rPr>
          <w:sz w:val="26"/>
        </w:rPr>
        <w:softHyphen/>
        <w:t>жет быть полезным и облегчающим его работу, так как помогает сосредоточивать его внимание только на части нужных в данный момент приборов и устраняет отвлека</w:t>
      </w:r>
      <w:r>
        <w:rPr>
          <w:sz w:val="26"/>
        </w:rPr>
        <w:softHyphen/>
        <w:t xml:space="preserve">ющее влияние не нужной в этот момент информации.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Подобные очки будут очень полезны также в биоме</w:t>
      </w:r>
      <w:r>
        <w:rPr>
          <w:sz w:val="26"/>
        </w:rPr>
        <w:softHyphen/>
        <w:t>дицинских исследованиях работы оператора, связанной с восприятием большого количества зрительной инфор</w:t>
      </w:r>
      <w:r>
        <w:rPr>
          <w:sz w:val="26"/>
        </w:rPr>
        <w:softHyphen/>
        <w:t>мации. В результате таких исследований можно выявить скорость реакции оператора на зрительные сигналы, оп</w:t>
      </w:r>
      <w:r>
        <w:rPr>
          <w:sz w:val="26"/>
        </w:rPr>
        <w:softHyphen/>
        <w:t>ределить наиболее трудные и утомительные этапы в его работе и в конечном итоге найти способ оптимальной организации его работы. Последнее значит определить на</w:t>
      </w:r>
      <w:r>
        <w:rPr>
          <w:sz w:val="26"/>
        </w:rPr>
        <w:softHyphen/>
        <w:t>илучший способ расположения панелей приборов, тип индикаторов приборов, цвет и характер сигналов различ</w:t>
      </w:r>
      <w:r>
        <w:rPr>
          <w:sz w:val="26"/>
        </w:rPr>
        <w:softHyphen/>
        <w:t>ной степени важности.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Фильтры подобного типа и индикаторы на жидких кристаллах, несомненно, найдут (и уже находят) широкое применение в кино-, фотоаппаратуре. В этих целях они привлекательны тем, что для управления ими требуется ничтожное количество энергии, а в ряде случаев позво</w:t>
      </w:r>
      <w:r>
        <w:rPr>
          <w:sz w:val="26"/>
        </w:rPr>
        <w:softHyphen/>
        <w:t>ляют исключить из аппаратуры детали, совершающие механические движения. А как известно, механические системы часто оказываются наиболее громоздкими и не</w:t>
      </w:r>
      <w:r>
        <w:rPr>
          <w:sz w:val="26"/>
        </w:rPr>
        <w:softHyphen/>
        <w:t>надежными.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Какие механические детали кино-, фотоаппаратуры имеются в виду? Это прежде всего диафрагмы, фильт</w:t>
      </w:r>
      <w:r>
        <w:rPr>
          <w:sz w:val="26"/>
        </w:rPr>
        <w:softHyphen/>
        <w:t>ры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ослабители светового потока, наконец, прерывате</w:t>
      </w:r>
      <w:r>
        <w:rPr>
          <w:sz w:val="26"/>
        </w:rPr>
        <w:softHyphen/>
        <w:t>ли светового потока в киносъемочной камере, синхрони</w:t>
      </w:r>
      <w:r>
        <w:rPr>
          <w:sz w:val="26"/>
        </w:rPr>
        <w:softHyphen/>
        <w:t>зованные с перемещением фотопленки и обеспечиваю</w:t>
      </w:r>
      <w:r>
        <w:rPr>
          <w:sz w:val="26"/>
        </w:rPr>
        <w:softHyphen/>
        <w:t>щие покадровое ее экспонирование.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Принципы устройства таких ЖК-элементов ясны из предыдущего. В качестве прерывателей и фильтров-ос</w:t>
      </w:r>
      <w:r>
        <w:rPr>
          <w:sz w:val="26"/>
        </w:rPr>
        <w:softHyphen/>
        <w:t>лабителей естественно использовать ЖК-ячейки, в кото</w:t>
      </w:r>
      <w:r>
        <w:rPr>
          <w:sz w:val="26"/>
        </w:rPr>
        <w:softHyphen/>
        <w:t>рых под действием электрического сигнала изменяется пропускание света по всей их площади. Для диафрагм без механических частей</w:t>
      </w:r>
      <w:r>
        <w:rPr>
          <w:noProof/>
          <w:sz w:val="26"/>
        </w:rPr>
        <w:t>—</w:t>
      </w:r>
      <w:r>
        <w:rPr>
          <w:sz w:val="26"/>
        </w:rPr>
        <w:t>системы ячеек в виде кон</w:t>
      </w:r>
      <w:r>
        <w:rPr>
          <w:sz w:val="26"/>
        </w:rPr>
        <w:softHyphen/>
        <w:t>центрических колец, которых могут под действием элек</w:t>
      </w:r>
      <w:r>
        <w:rPr>
          <w:sz w:val="26"/>
        </w:rPr>
        <w:softHyphen/>
        <w:t>трического сигнала изменять площадь пропускающего свет прозрачного окна. Следует также отметить, что сло</w:t>
      </w:r>
      <w:r>
        <w:rPr>
          <w:sz w:val="26"/>
        </w:rPr>
        <w:softHyphen/>
        <w:t>истые структуры, содержащие жидкий кристалл и фото</w:t>
      </w:r>
      <w:r>
        <w:rPr>
          <w:sz w:val="26"/>
        </w:rPr>
        <w:softHyphen/>
        <w:t>полупроводник, т. е. элементы типа управляемых оп</w:t>
      </w:r>
      <w:r>
        <w:rPr>
          <w:sz w:val="26"/>
        </w:rPr>
        <w:softHyphen/>
        <w:t>тических транспарантов, могут быть использованы не только в качестве индикаторов, например, экспозиции, но и для автоматической установки диафрагмы в кино-, фотоаппаратуре.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</w:rPr>
        <w:t>При всей принципиальной простоте обсуждаемых устройств их широкое внедрение в массовую продукцию зависит от ряда технологических вопросов, связанных с обеспечением длительного срока работы ЖК-элемен-тов, их работы в широком температурном интервале, на</w:t>
      </w:r>
      <w:r>
        <w:rPr>
          <w:sz w:val="26"/>
        </w:rPr>
        <w:softHyphen/>
        <w:t>конец, конкуренции с традиционными и устоявшимися техническими решениями и т. д. Однако решение всех этих проблем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это только вопрос времени, и скоро, на</w:t>
      </w:r>
      <w:r>
        <w:rPr>
          <w:sz w:val="26"/>
        </w:rPr>
        <w:softHyphen/>
        <w:t>верное, трудно будет себе представить совершенный фо</w:t>
      </w:r>
      <w:r>
        <w:rPr>
          <w:sz w:val="26"/>
        </w:rPr>
        <w:softHyphen/>
        <w:t>тоаппарат, не содержащий ЖК-устройства.</w:t>
      </w:r>
    </w:p>
    <w:p w:rsidR="008E5ACC" w:rsidRDefault="008E5ACC">
      <w:pPr>
        <w:pStyle w:val="2"/>
        <w:jc w:val="center"/>
      </w:pPr>
      <w:r>
        <w:br w:type="page"/>
        <w:t>Литература: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  <w:lang w:val="en-US"/>
        </w:rPr>
        <w:t xml:space="preserve">1. </w:t>
      </w:r>
      <w:r>
        <w:rPr>
          <w:sz w:val="26"/>
        </w:rPr>
        <w:t xml:space="preserve">В. де Же. Физические свойства жидкокристаллических веществ. 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  <w:lang w:val="en-US"/>
        </w:rPr>
        <w:t xml:space="preserve">2. </w:t>
      </w:r>
      <w:r>
        <w:rPr>
          <w:sz w:val="26"/>
        </w:rPr>
        <w:t xml:space="preserve">П. де Жен "Физика жидких кристаллов",  </w:t>
      </w:r>
    </w:p>
    <w:p w:rsidR="008E5ACC" w:rsidRDefault="008E5ACC">
      <w:pPr>
        <w:spacing w:line="360" w:lineRule="auto"/>
        <w:rPr>
          <w:sz w:val="26"/>
          <w:lang w:val="en-US"/>
        </w:rPr>
      </w:pPr>
      <w:r>
        <w:rPr>
          <w:sz w:val="26"/>
          <w:lang w:val="en-US"/>
        </w:rPr>
        <w:t xml:space="preserve">3. </w:t>
      </w:r>
      <w:r>
        <w:rPr>
          <w:sz w:val="26"/>
        </w:rPr>
        <w:t xml:space="preserve">С.Чандрасекар "Жидкие кристаллы". </w:t>
      </w:r>
    </w:p>
    <w:p w:rsidR="008E5ACC" w:rsidRDefault="008E5ACC">
      <w:pPr>
        <w:spacing w:line="360" w:lineRule="auto"/>
        <w:ind w:left="993" w:hanging="273"/>
        <w:rPr>
          <w:sz w:val="26"/>
        </w:rPr>
      </w:pPr>
      <w:r>
        <w:rPr>
          <w:sz w:val="26"/>
          <w:lang w:val="en-US"/>
        </w:rPr>
        <w:t xml:space="preserve">4. </w:t>
      </w:r>
      <w:r>
        <w:rPr>
          <w:sz w:val="26"/>
        </w:rPr>
        <w:t xml:space="preserve">Ландау Л.Д., Лифшиц Б.М. Теоретическая физика. Т.5. Статистическая    физика.  </w:t>
      </w:r>
    </w:p>
    <w:p w:rsidR="008E5ACC" w:rsidRDefault="008E5ACC">
      <w:pPr>
        <w:spacing w:line="360" w:lineRule="auto"/>
        <w:rPr>
          <w:sz w:val="26"/>
        </w:rPr>
      </w:pPr>
      <w:r>
        <w:rPr>
          <w:sz w:val="26"/>
          <w:lang w:val="en-US"/>
        </w:rPr>
        <w:t xml:space="preserve">5. </w:t>
      </w:r>
      <w:r>
        <w:rPr>
          <w:sz w:val="26"/>
        </w:rPr>
        <w:t xml:space="preserve">Гросберг А.Ю., Хохлов А.Р. Статистическая физика макромолекул М.:  </w:t>
      </w:r>
    </w:p>
    <w:p w:rsidR="008E5ACC" w:rsidRDefault="008E5ACC">
      <w:pPr>
        <w:spacing w:line="360" w:lineRule="auto"/>
        <w:rPr>
          <w:sz w:val="26"/>
        </w:rPr>
      </w:pPr>
    </w:p>
    <w:p w:rsidR="008E5ACC" w:rsidRDefault="008E5ACC">
      <w:pPr>
        <w:spacing w:line="360" w:lineRule="auto"/>
        <w:rPr>
          <w:sz w:val="26"/>
        </w:rPr>
      </w:pPr>
      <w:bookmarkStart w:id="19" w:name="_GoBack"/>
      <w:bookmarkEnd w:id="19"/>
    </w:p>
    <w:sectPr w:rsidR="008E5ACC">
      <w:type w:val="continuous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D2874D4"/>
    <w:multiLevelType w:val="multilevel"/>
    <w:tmpl w:val="E6CA5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25EA2A3C"/>
    <w:multiLevelType w:val="multilevel"/>
    <w:tmpl w:val="654A5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407C12BF"/>
    <w:multiLevelType w:val="multilevel"/>
    <w:tmpl w:val="45065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%5%6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691A65EF"/>
    <w:multiLevelType w:val="multilevel"/>
    <w:tmpl w:val="BCF6A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95B"/>
    <w:rsid w:val="00745C37"/>
    <w:rsid w:val="008E5ACC"/>
    <w:rsid w:val="00BC53B5"/>
    <w:rsid w:val="00D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22EFCA7-A0D2-48EC-8F42-4B56124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2"/>
    <w:next w:val="a"/>
    <w:qFormat/>
    <w:pPr>
      <w:jc w:val="center"/>
      <w:outlineLvl w:val="0"/>
    </w:pPr>
    <w:rPr>
      <w:i w:val="0"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next w:val="a"/>
    <w:pPr>
      <w:keepNext/>
      <w:tabs>
        <w:tab w:val="center" w:pos="4536"/>
        <w:tab w:val="right" w:pos="9072"/>
      </w:tabs>
      <w:spacing w:line="360" w:lineRule="auto"/>
      <w:ind w:firstLine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Большое многообразие полимерных и жидкокристаллических (низко и высокомолекулярных) веществ в живой и неживой природе, широкие возможности их практического использования в различных отраслях науки и техники являются источником постоянного высокого интере</vt:lpstr>
    </vt:vector>
  </TitlesOfParts>
  <Company>Смерть Миркософт</Company>
  <LinksUpToDate>false</LinksUpToDate>
  <CharactersWithSpaces>29415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Большое многообразие полимерных и жидкокристаллических (низко и высокомолекулярных) веществ в живой и неживой природе, широкие возможности их практического использования в различных отраслях науки и техники являются источником постоянного высокого интере</dc:title>
  <dc:subject/>
  <dc:creator>Дидиченко Евгений</dc:creator>
  <cp:keywords/>
  <cp:lastModifiedBy>admin</cp:lastModifiedBy>
  <cp:revision>2</cp:revision>
  <dcterms:created xsi:type="dcterms:W3CDTF">2014-02-11T17:02:00Z</dcterms:created>
  <dcterms:modified xsi:type="dcterms:W3CDTF">2014-02-11T17:02:00Z</dcterms:modified>
</cp:coreProperties>
</file>