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54E" w:rsidRDefault="0026154E">
      <w:pPr>
        <w:pStyle w:val="a3"/>
      </w:pPr>
      <w:r>
        <w:t>Министерство Образования Российской Федерации</w:t>
      </w:r>
    </w:p>
    <w:p w:rsidR="0026154E" w:rsidRDefault="0026154E">
      <w:pPr>
        <w:jc w:val="center"/>
        <w:rPr>
          <w:b/>
          <w:sz w:val="28"/>
        </w:rPr>
      </w:pPr>
    </w:p>
    <w:p w:rsidR="0026154E" w:rsidRDefault="0026154E">
      <w:pPr>
        <w:pStyle w:val="a3"/>
      </w:pPr>
      <w:bookmarkStart w:id="0" w:name="_Toc532966611"/>
      <w:bookmarkStart w:id="1" w:name="_Toc532973932"/>
      <w:r>
        <w:t>Российская Международная Академия Туризма</w:t>
      </w:r>
      <w:bookmarkEnd w:id="0"/>
      <w:bookmarkEnd w:id="1"/>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pStyle w:val="a3"/>
      </w:pPr>
      <w:bookmarkStart w:id="2" w:name="_Toc532966612"/>
      <w:bookmarkStart w:id="3" w:name="_Toc532973933"/>
      <w:r>
        <w:t>Курсовая работа</w:t>
      </w:r>
      <w:bookmarkEnd w:id="2"/>
      <w:bookmarkEnd w:id="3"/>
    </w:p>
    <w:p w:rsidR="0026154E" w:rsidRDefault="0026154E">
      <w:pPr>
        <w:jc w:val="center"/>
        <w:rPr>
          <w:sz w:val="28"/>
        </w:rPr>
      </w:pPr>
      <w:r>
        <w:rPr>
          <w:sz w:val="28"/>
        </w:rPr>
        <w:t xml:space="preserve">по курсу «География турцентров и регионов» </w:t>
      </w: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r>
        <w:rPr>
          <w:sz w:val="28"/>
        </w:rPr>
        <w:t>По теме: «Характеристика возможностей рекреационного использования ресурсов Ирландии».</w:t>
      </w: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right"/>
        <w:rPr>
          <w:sz w:val="28"/>
        </w:rPr>
      </w:pPr>
      <w:r>
        <w:rPr>
          <w:sz w:val="28"/>
        </w:rPr>
        <w:t>Выполнил: студент группы МТ-001 Болах Юрий.</w:t>
      </w:r>
    </w:p>
    <w:p w:rsidR="0026154E" w:rsidRDefault="0026154E">
      <w:pPr>
        <w:jc w:val="right"/>
        <w:rPr>
          <w:sz w:val="28"/>
        </w:rPr>
      </w:pPr>
      <w:r>
        <w:rPr>
          <w:sz w:val="28"/>
        </w:rPr>
        <w:t>Проверил: Кондрашкин А. Н.</w:t>
      </w:r>
    </w:p>
    <w:p w:rsidR="0026154E" w:rsidRDefault="0026154E">
      <w:pPr>
        <w:jc w:val="right"/>
        <w:rPr>
          <w:sz w:val="28"/>
        </w:rPr>
      </w:pPr>
    </w:p>
    <w:p w:rsidR="0026154E" w:rsidRDefault="0026154E">
      <w:pPr>
        <w:jc w:val="right"/>
        <w:rPr>
          <w:sz w:val="28"/>
        </w:rPr>
      </w:pPr>
    </w:p>
    <w:p w:rsidR="0026154E" w:rsidRDefault="0026154E">
      <w:pPr>
        <w:jc w:val="right"/>
        <w:rPr>
          <w:sz w:val="28"/>
        </w:rPr>
      </w:pPr>
    </w:p>
    <w:p w:rsidR="0026154E" w:rsidRDefault="0026154E">
      <w:pPr>
        <w:jc w:val="right"/>
        <w:rPr>
          <w:sz w:val="28"/>
        </w:rPr>
      </w:pPr>
    </w:p>
    <w:p w:rsidR="0026154E" w:rsidRDefault="0026154E">
      <w:pPr>
        <w:jc w:val="right"/>
        <w:rPr>
          <w:sz w:val="28"/>
        </w:rPr>
      </w:pPr>
    </w:p>
    <w:p w:rsidR="0026154E" w:rsidRDefault="0026154E">
      <w:pPr>
        <w:jc w:val="right"/>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p>
    <w:p w:rsidR="0026154E" w:rsidRDefault="0026154E">
      <w:pPr>
        <w:jc w:val="center"/>
        <w:rPr>
          <w:sz w:val="28"/>
        </w:rPr>
      </w:pPr>
      <w:r>
        <w:rPr>
          <w:sz w:val="28"/>
        </w:rPr>
        <w:t>Сергиев Посад</w:t>
      </w:r>
    </w:p>
    <w:p w:rsidR="0026154E" w:rsidRDefault="0026154E">
      <w:pPr>
        <w:jc w:val="center"/>
      </w:pPr>
      <w:r>
        <w:t>2001 г.</w:t>
      </w:r>
      <w:bookmarkStart w:id="4" w:name="_Toc532974020"/>
    </w:p>
    <w:p w:rsidR="0026154E" w:rsidRDefault="0026154E">
      <w:pPr>
        <w:pStyle w:val="1"/>
      </w:pPr>
      <w:bookmarkStart w:id="5" w:name="_Toc533478004"/>
      <w:r>
        <w:t>Введение</w:t>
      </w:r>
      <w:bookmarkEnd w:id="4"/>
      <w:bookmarkEnd w:id="5"/>
    </w:p>
    <w:p w:rsidR="0026154E" w:rsidRDefault="0026154E">
      <w:pPr>
        <w:pStyle w:val="a5"/>
      </w:pPr>
      <w:r>
        <w:t>Перед выбором темы я знал об Ирландии следующее: остров-блюдце (по берегам невысокие горы, в середине – равнины), населена потомками кельтов, имеет длинную историю войн из-за религии и территорий, сто</w:t>
      </w:r>
      <w:r>
        <w:softHyphen/>
        <w:t>лица в Дублине, родина Йейтса и Джойса. Разумеется, эта информация не могла подвигнуть меня на 25 страниц курсовой работы, и я рассматривал другие более привлекательные варианты, что продолжалось до тех пор, пока на страницах одного из многочисленных глянцевых журналов («Ан</w:t>
      </w:r>
      <w:r>
        <w:softHyphen/>
        <w:t>тураж» № 4) мне не открылась Ирландия, поразившая меня. Я увидел фо</w:t>
      </w:r>
      <w:r>
        <w:softHyphen/>
        <w:t>тографию берега Атлантического океана острова Ирландия. За этой скупой географической формулировкой скрывается фантастическая картина, в земном происхождении которой трудно было не усомниться. У меня не ос</w:t>
      </w:r>
      <w:r>
        <w:softHyphen/>
        <w:t>тавалось выбора…</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1"/>
        <w:spacing w:line="360" w:lineRule="auto"/>
      </w:pPr>
      <w:bookmarkStart w:id="6" w:name="_Toc532974021"/>
      <w:bookmarkStart w:id="7" w:name="_Toc533478005"/>
      <w:r>
        <w:t>Экономика и географическое положение.</w:t>
      </w:r>
      <w:bookmarkEnd w:id="6"/>
      <w:bookmarkEnd w:id="7"/>
    </w:p>
    <w:p w:rsidR="0026154E" w:rsidRDefault="0026154E">
      <w:pPr>
        <w:pStyle w:val="a4"/>
        <w:rPr>
          <w:b w:val="0"/>
          <w:sz w:val="24"/>
        </w:rPr>
      </w:pPr>
      <w:bookmarkStart w:id="8" w:name="_Toc532974022"/>
      <w:bookmarkStart w:id="9" w:name="_Toc533478006"/>
      <w:r>
        <w:rPr>
          <w:b w:val="0"/>
          <w:sz w:val="24"/>
        </w:rPr>
        <w:t>Географическое положение.</w:t>
      </w:r>
      <w:bookmarkEnd w:id="8"/>
      <w:bookmarkEnd w:id="9"/>
      <w:r>
        <w:rPr>
          <w:b w:val="0"/>
          <w:sz w:val="24"/>
        </w:rPr>
        <w:t xml:space="preserve"> </w:t>
      </w:r>
    </w:p>
    <w:p w:rsidR="0026154E" w:rsidRDefault="0026154E">
      <w:pPr>
        <w:pStyle w:val="a5"/>
      </w:pPr>
      <w:r>
        <w:t>Ирландия - остров в Атлантическом океане, второй по величине в группе Британских островов; отделён от Великобритании Ирландским мо</w:t>
      </w:r>
      <w:r>
        <w:softHyphen/>
        <w:t>рем и проливами Северным и Св. Георга. Площадь - 84 тыс. кв. км. Берего</w:t>
      </w:r>
      <w:r>
        <w:softHyphen/>
        <w:t>вая линия сильна расчленена. Вытянутые морские заливы врезаются в глубь гор и низменностей, образуя живописное побережье с множеством полуостровов и островов. Наиболее расчленены западные и юго-западные берега, скалистые и обрывистые (до 600 м), фьордовые на севере и риасо</w:t>
      </w:r>
      <w:r>
        <w:softHyphen/>
        <w:t>вые на юге. В формировании рельефа большую роль сыграли каледонская и герцинская складчатость, связанные с альпийскими движениями раз</w:t>
      </w:r>
      <w:r>
        <w:softHyphen/>
        <w:t>ломы и вулканические излияния, а так же четвертичное оледенение. В го</w:t>
      </w:r>
      <w:r>
        <w:softHyphen/>
        <w:t>рах оледенение оставило следы в виде цирков, переуглублённых  долин, гленов, а на низменности - покров донной морены, друмлины, озы, лож</w:t>
      </w:r>
      <w:r>
        <w:softHyphen/>
        <w:t>бины стока и др. Внутренняя часть острова (Центральная равнина) в ос</w:t>
      </w:r>
      <w:r>
        <w:softHyphen/>
        <w:t>новном низменная, высоты около 60 м над уровнем моря. В основании её залегают красные песчаники и известняки, перекрытые мощными (до 60 м) ледниковыми отложениями. Отдельные возвышенности, поднимающиеся до высоты 180-300м, представляют собой останцы герцинских сооружений или покрова карбоновых известняков. Последние образуют по окраинам низменности островные плато высотой до 600 м, где (особенно на западе) широко развит карст. По краям острова поднимаются невысокие горы. Массивы Коннемара (819 м) и Мейо (807 м) на западе, Донегол (676 м) на северо-западе, Морн (852м) и Уиклоу (926 м) на востоке острова относятся к каледонской складчатости и сложены в основном гранитами, сланцами, песчаниками и кварцитами, которые образуют резкоочерченные вершины, поднимающиеся над сглаженной поверхностью гор. Горы и возвышенно</w:t>
      </w:r>
      <w:r>
        <w:softHyphen/>
        <w:t>сти южной окраины острова (в том числе горы Керри на юго-западе с высшей точкой Ирландии - горой Каррантуохилл, 1041 м) принадлежат к герцинской складчатости и состоят главным образом из песчаников и из</w:t>
      </w:r>
      <w:r>
        <w:softHyphen/>
        <w:t xml:space="preserve">вестняков. На северо-востоке находятся плато (Антрим) и низменности, образованные третичными излияниями базальтов. Месторождения торфа и угля. </w:t>
      </w:r>
    </w:p>
    <w:p w:rsidR="0026154E" w:rsidRDefault="0026154E">
      <w:pPr>
        <w:pStyle w:val="a5"/>
      </w:pPr>
      <w:r>
        <w:t>Климат умеренный, океанический, с неустойчивой погодой, с частыми сильными ветрами. Средняя температура июля от +13º С на западе до +15º С,   +16º С на юге; января - от +5º С на востоке до +7º С на западе. Мелкие, моросящие дожди и облачность во все времена года, особенно осенью и зимой. Годовое количество осадков от 1500 - 2500 мм на юго-западе и за</w:t>
      </w:r>
      <w:r>
        <w:softHyphen/>
        <w:t xml:space="preserve">паде до 750 - 1000 мм в центре и на востоке. Снег выпадает редко и быстро сходит. </w:t>
      </w:r>
    </w:p>
    <w:p w:rsidR="0026154E" w:rsidRDefault="0026154E">
      <w:pPr>
        <w:pStyle w:val="a5"/>
      </w:pPr>
      <w:r>
        <w:t>Ирландия обладает густой и постоянно полноводной речной сетью; самая большая - река Шаннон (длина 384 км). Большинство рек отличается медленным течением; часто протекают через цепочки озёр. Многие судо</w:t>
      </w:r>
      <w:r>
        <w:softHyphen/>
        <w:t>ходны и соединены каналами. Обильные озера, главным образом древне</w:t>
      </w:r>
      <w:r>
        <w:softHyphen/>
        <w:t xml:space="preserve">ледникового происхождения; имеются также тектонические (Лох-Ней) и карстовые озёра. </w:t>
      </w:r>
    </w:p>
    <w:p w:rsidR="0026154E" w:rsidRDefault="0026154E">
      <w:pPr>
        <w:pStyle w:val="a5"/>
      </w:pPr>
      <w:r>
        <w:t>На Центральной низменности преобладают дёрново-подзолистые почвы,       в горах - горные подзолистые, на плохо дренированных плато и в низинах - торфяно-болотные. На известняках встречаются перегнойно-карбонатные почвы. Преобладающим типом растительности являются зе</w:t>
      </w:r>
      <w:r>
        <w:softHyphen/>
        <w:t>ленеющие в течение круглого года луга и вересковые пустоши. Около 20% площади Ирландии занимают торфяные болота, заросшие камышом, пу</w:t>
      </w:r>
      <w:r>
        <w:softHyphen/>
        <w:t>шицей, вереском. Широколиственные леса (главным образом дубовые) были сильно истреблены уже в средние века и теперь занимают всего около 1,5% территории страны, сохранившись лишь в некоторых горных районах. Много искусственных (преимущественно хвойных) насаждений. На юго-западе произрастают реликтовые субтропические растения (на</w:t>
      </w:r>
      <w:r>
        <w:softHyphen/>
        <w:t xml:space="preserve">пример, земляничное дерево). </w:t>
      </w:r>
    </w:p>
    <w:p w:rsidR="0026154E" w:rsidRDefault="0026154E">
      <w:pPr>
        <w:pStyle w:val="a5"/>
      </w:pPr>
      <w:r>
        <w:t>Животный мир отличается сравнительной бедностью во всех группах животных и даже полным отсутствием некоторых из них (например, змей).         В морях, омывающих Ирландию, водятся сельдь, макрель, треска, камбала, сардины.</w:t>
      </w:r>
    </w:p>
    <w:p w:rsidR="0026154E" w:rsidRDefault="0026154E">
      <w:pPr>
        <w:pStyle w:val="a4"/>
        <w:rPr>
          <w:b w:val="0"/>
          <w:sz w:val="24"/>
        </w:rPr>
      </w:pPr>
      <w:bookmarkStart w:id="10" w:name="_Toc532974023"/>
      <w:bookmarkStart w:id="11" w:name="_Toc533478007"/>
      <w:r>
        <w:rPr>
          <w:b w:val="0"/>
          <w:sz w:val="24"/>
        </w:rPr>
        <w:t>Экономика.</w:t>
      </w:r>
      <w:bookmarkEnd w:id="10"/>
      <w:bookmarkEnd w:id="11"/>
    </w:p>
    <w:p w:rsidR="0026154E" w:rsidRDefault="0026154E">
      <w:pPr>
        <w:pStyle w:val="a5"/>
      </w:pPr>
      <w:r>
        <w:t>Ирландия индустриально-аграрная страна. Господствующее положе</w:t>
      </w:r>
      <w:r>
        <w:softHyphen/>
        <w:t>ние в сельскохозяйственном производстве занимают крупные фермеры скотоводы.</w:t>
      </w:r>
    </w:p>
    <w:p w:rsidR="0026154E" w:rsidRDefault="0026154E">
      <w:pPr>
        <w:pStyle w:val="a5"/>
      </w:pPr>
      <w:r>
        <w:t xml:space="preserve">    На путь промышленного развития Ирландия встала после 2-й миро</w:t>
      </w:r>
      <w:r>
        <w:softHyphen/>
        <w:t>вой войны.</w:t>
      </w:r>
    </w:p>
    <w:p w:rsidR="0026154E" w:rsidRDefault="0026154E">
      <w:pPr>
        <w:pStyle w:val="a5"/>
      </w:pPr>
      <w:r>
        <w:t xml:space="preserve">    В экономике соседствуют два сектора - крупный иностранный, в основном технологические передовые отрасли (машиностроение, электро</w:t>
      </w:r>
      <w:r>
        <w:softHyphen/>
        <w:t>ника, химическая промышленность), и местный, охватывающий  традици</w:t>
      </w:r>
      <w:r>
        <w:softHyphen/>
        <w:t>онные отрасли (пищевая, лесная, текстильная, лёгкая промышленность).</w:t>
      </w:r>
    </w:p>
    <w:p w:rsidR="0026154E" w:rsidRDefault="0026154E">
      <w:pPr>
        <w:pStyle w:val="a5"/>
      </w:pPr>
      <w:r>
        <w:t xml:space="preserve">       Рост объёма промышленного  производства в 80-е годы дости</w:t>
      </w:r>
      <w:r>
        <w:softHyphen/>
        <w:t>гался главным образом за счёт быстрого увеличения выпуска продукции иностранными компаниями, расширяющими свой экспорт.</w:t>
      </w:r>
    </w:p>
    <w:p w:rsidR="0026154E" w:rsidRDefault="0026154E">
      <w:pPr>
        <w:pStyle w:val="a5"/>
      </w:pPr>
      <w:r>
        <w:t xml:space="preserve">         Правительство проводит  политику активного привлечения ино</w:t>
      </w:r>
      <w:r>
        <w:softHyphen/>
        <w:t>странных инвестиций. При сохранении господствующего положения среди владельцев иностранного капитала за Великобританией (прежде всего в банковском деле) усилились позиции США, Японии, использующих Ир</w:t>
      </w:r>
      <w:r>
        <w:softHyphen/>
        <w:t>ландию для проникновения на рынки ЕЭС.  Из более чем 800 предприятий, принадлежащих иностранному капиталу, по 30 % приходится на долю Ве</w:t>
      </w:r>
      <w:r>
        <w:softHyphen/>
        <w:t>ликобритании и США, 20 % - Германии.  38 % рабочей силы занято на предприятиях иностранных фирм. Они дают до 80 % экспорта продукции обрабатывающей промышленности.</w:t>
      </w:r>
    </w:p>
    <w:p w:rsidR="0026154E" w:rsidRDefault="0026154E">
      <w:pPr>
        <w:pStyle w:val="a5"/>
      </w:pPr>
      <w:r>
        <w:t xml:space="preserve">     В 80-е годы состояние экономики характеризовалось незначитель</w:t>
      </w:r>
      <w:r>
        <w:softHyphen/>
        <w:t>ным повышением или снижением темпов роста ВВП, сокращением капи</w:t>
      </w:r>
      <w:r>
        <w:softHyphen/>
        <w:t>таловложений (особенно в строительстве) и внутреннего потребления; росла внешняя задолженность, резко возрос вывоз капитала. В 1987-88гг. В результате проведения жёстких мер экономии удалось добиться сниже</w:t>
      </w:r>
      <w:r>
        <w:softHyphen/>
        <w:t>ния роста инфляции (3,5 % - в 1990г.) и национального долга, превышения экспорта над импортом.</w:t>
      </w:r>
    </w:p>
    <w:p w:rsidR="0026154E" w:rsidRDefault="0026154E">
      <w:pPr>
        <w:pStyle w:val="a5"/>
      </w:pPr>
      <w:r>
        <w:t>Безработица в 1990г. составила 17 % трудоспособного населения, из них         40 % - молодёжь до 25 лет. Ежегодно из страны эмигрирует около 30 тыс. чел. в поисках работы.</w:t>
      </w:r>
    </w:p>
    <w:p w:rsidR="0026154E" w:rsidRDefault="0026154E">
      <w:pPr>
        <w:pStyle w:val="a5"/>
      </w:pPr>
      <w:r>
        <w:t xml:space="preserve">      Доля промышленности и строительства в ВНП (валовой нацио</w:t>
      </w:r>
      <w:r>
        <w:softHyphen/>
        <w:t xml:space="preserve">нальный продукт) в 1998г. - 37 %,   сельского хозяйства - 12%.    В 1989г. прирост  ВНП - 5,3 %, промышленной продукции - 12,8 %. </w:t>
      </w:r>
    </w:p>
    <w:p w:rsidR="0026154E" w:rsidRDefault="0026154E">
      <w:pPr>
        <w:pStyle w:val="a5"/>
      </w:pPr>
      <w:r>
        <w:t xml:space="preserve">       За счёт внутренних ресурсов Ирландия обеспечивает 40 % своих потребностей в энергии.  В энергобалансе  сокращается доля импортной нефти и увеличивается доля угля. Ирландия лидирует в мире по добыче и использованию торфа. Построены крупнейшие электростанции, работаю</w:t>
      </w:r>
      <w:r>
        <w:softHyphen/>
        <w:t xml:space="preserve">щие на торфе - дают до 18 % всей электроэнергии. </w:t>
      </w:r>
    </w:p>
    <w:p w:rsidR="0026154E" w:rsidRDefault="0026154E">
      <w:pPr>
        <w:ind w:firstLine="567"/>
        <w:jc w:val="both"/>
        <w:rPr>
          <w:sz w:val="28"/>
        </w:rPr>
      </w:pPr>
      <w:r>
        <w:rPr>
          <w:sz w:val="28"/>
        </w:rPr>
        <w:t>Важное значение имеют доходы от туризма (1 миллиард ирландских фунтов).</w:t>
      </w:r>
    </w:p>
    <w:p w:rsidR="0026154E" w:rsidRDefault="0026154E">
      <w:pPr>
        <w:pStyle w:val="a4"/>
        <w:rPr>
          <w:b w:val="0"/>
          <w:sz w:val="24"/>
        </w:rPr>
      </w:pPr>
      <w:bookmarkStart w:id="12" w:name="_Toc532974024"/>
      <w:bookmarkStart w:id="13" w:name="_Toc533478008"/>
      <w:r>
        <w:rPr>
          <w:b w:val="0"/>
          <w:sz w:val="24"/>
        </w:rPr>
        <w:t>Валюта.</w:t>
      </w:r>
      <w:bookmarkEnd w:id="12"/>
      <w:bookmarkEnd w:id="13"/>
    </w:p>
    <w:p w:rsidR="0026154E" w:rsidRDefault="0026154E">
      <w:pPr>
        <w:pStyle w:val="a5"/>
      </w:pPr>
      <w:r>
        <w:t>Ирландский фунт состоит из ста пенсов. В обращении монеты 1, 2, 5, 10, 20, 50 пенсов и 1 фунт. Номиналы банкнот — 5, 10, 20, 50 и 100 фун</w:t>
      </w:r>
      <w:r>
        <w:softHyphen/>
        <w:t xml:space="preserve">тов. С 1-го января 1999 года наравне с национальной валютой в обращение вошла денежная единица Евро (Euro). </w:t>
      </w:r>
      <w:r>
        <w:rPr>
          <w:lang w:val="en-US"/>
        </w:rPr>
        <w:t xml:space="preserve">IR </w:t>
      </w:r>
      <w:r>
        <w:t>Ј</w:t>
      </w:r>
      <w:r>
        <w:rPr>
          <w:lang w:val="en-US"/>
        </w:rPr>
        <w:t xml:space="preserve">1.00 = Euro1.26974. </w:t>
      </w:r>
      <w:r>
        <w:t>Но пока Евро будет использоваться только при безналичных расчетах. На ирландских монетах Евро будет изображен государственный символ Ирландии. Ввоз национальной и иностранной валюты не ограничен. Ограничен вывоз на</w:t>
      </w:r>
      <w:r>
        <w:softHyphen/>
        <w:t xml:space="preserve">циональной валюты — не более IR Ј300. Вывоз иностранной валюты не ограничен. </w:t>
      </w:r>
    </w:p>
    <w:p w:rsidR="0026154E" w:rsidRDefault="0026154E">
      <w:pPr>
        <w:pStyle w:val="a4"/>
        <w:rPr>
          <w:b w:val="0"/>
          <w:sz w:val="24"/>
        </w:rPr>
      </w:pPr>
      <w:bookmarkStart w:id="14" w:name="_Toc532974025"/>
      <w:bookmarkStart w:id="15" w:name="_Toc533478009"/>
      <w:r>
        <w:rPr>
          <w:b w:val="0"/>
          <w:sz w:val="24"/>
        </w:rPr>
        <w:t>Транспорт.</w:t>
      </w:r>
      <w:bookmarkEnd w:id="14"/>
      <w:bookmarkEnd w:id="15"/>
    </w:p>
    <w:p w:rsidR="0026154E" w:rsidRDefault="0026154E">
      <w:pPr>
        <w:pStyle w:val="a5"/>
      </w:pPr>
      <w:r>
        <w:t>Приехать в Ирландию можно двумя способами – воздушным и мор</w:t>
      </w:r>
      <w:r>
        <w:softHyphen/>
        <w:t>ским.</w:t>
      </w:r>
      <w:r>
        <w:rPr>
          <w:b/>
        </w:rPr>
        <w:t xml:space="preserve"> </w:t>
      </w:r>
      <w:r>
        <w:t>В Ирландию совершают прямые и регулярные авиарейсы множество авиакомпаний из всех стран Европы, в том числе из России, Украины и Бе</w:t>
      </w:r>
      <w:r>
        <w:softHyphen/>
        <w:t>лоруссии. Сервис регулярных прямых паромных рейсов между Дублином и ближайшим Великобританским портом Холихед (Holyhead) организовы</w:t>
      </w:r>
      <w:r>
        <w:softHyphen/>
        <w:t>вают две компании: HSS (время в пути 99 мин.) и Stena Line (время в пути 195 мин.). Сервис регулярных прямых паромных рейсов между ирланд</w:t>
      </w:r>
      <w:r>
        <w:softHyphen/>
        <w:t>ским портом Росслэр (Rosslare) и французским портом Шербург (Cherbourg) организовывает компания Stena Line - время в пути 18 часов.</w:t>
      </w:r>
    </w:p>
    <w:p w:rsidR="0026154E" w:rsidRDefault="0026154E">
      <w:pPr>
        <w:pStyle w:val="a5"/>
      </w:pPr>
      <w:r>
        <w:t>В Ирландии есть железнодорожные сообщение между большинством городов, включая города Северной Ирландии.</w:t>
      </w:r>
    </w:p>
    <w:p w:rsidR="0026154E" w:rsidRDefault="0026154E">
      <w:pPr>
        <w:pStyle w:val="a5"/>
      </w:pPr>
      <w:r>
        <w:t>Автобусная сеть, обслуживаемая компанией Irish Bus, охватывает ре</w:t>
      </w:r>
      <w:r>
        <w:softHyphen/>
        <w:t>гулярными рейсами все города и большинство населенных пунктов Ир</w:t>
      </w:r>
      <w:r>
        <w:softHyphen/>
        <w:t xml:space="preserve">ландии. </w:t>
      </w:r>
    </w:p>
    <w:p w:rsidR="0026154E" w:rsidRDefault="0026154E">
      <w:pPr>
        <w:pStyle w:val="a5"/>
      </w:pPr>
      <w:r>
        <w:t>У ирландского побережья, особенно на западе страны, расположено множество островов со своей неповторимой красотой, историей, природ</w:t>
      </w:r>
      <w:r>
        <w:softHyphen/>
        <w:t>ными особенностями. К группе островов Аран (Aran Islands), расположен</w:t>
      </w:r>
      <w:r>
        <w:softHyphen/>
        <w:t>ных к западу от Голуэй (Galway) осуществляются регулярные паромные рейсы из Голуэй - 1.5 часа плавания, или из Россавил (Rossaveal) - 40 мин. плавания. К большинству других островов из ближайших от них портов осуществляются лодочные или паромные перевозки. Например, на остров Аранмор (Aranmore Island) из Донегал (Donegal), на остров Инишбофин (Inishbofin) из Голуэй и с острова Инишир (Inisheer).</w:t>
      </w:r>
    </w:p>
    <w:p w:rsidR="0026154E" w:rsidRDefault="0026154E">
      <w:pPr>
        <w:pStyle w:val="a5"/>
      </w:pPr>
      <w:r>
        <w:t>Движение в Ирландии левостороннее. Возможности проката автомо</w:t>
      </w:r>
      <w:r>
        <w:softHyphen/>
        <w:t>билей в Ирландии широкие. Но при заказе необходимо наличие действи</w:t>
      </w:r>
      <w:r>
        <w:softHyphen/>
        <w:t>тельных водительских прав. Следует иметь в виду, что поскольку Ирлан</w:t>
      </w:r>
      <w:r>
        <w:softHyphen/>
        <w:t>дия постепенно переходит на метрическую систему мер, на большей части дорожных указателей черная надпись на белом фоне указывает расстояние в милях. На бело-зеленых указателях - в километрах. Надписи на дорож</w:t>
      </w:r>
      <w:r>
        <w:softHyphen/>
        <w:t>ных знаках могут быть выполнены на двух языках - английском и ирланд</w:t>
      </w:r>
      <w:r>
        <w:softHyphen/>
        <w:t>ском.</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1"/>
      </w:pPr>
      <w:bookmarkStart w:id="16" w:name="_Toc532974026"/>
      <w:bookmarkStart w:id="17" w:name="_Toc533478010"/>
      <w:r>
        <w:t>Природно-рекреационные ресурсы. Их виды и возможности использования.</w:t>
      </w:r>
      <w:bookmarkEnd w:id="16"/>
      <w:bookmarkEnd w:id="17"/>
    </w:p>
    <w:p w:rsidR="0026154E" w:rsidRDefault="0026154E">
      <w:pPr>
        <w:pStyle w:val="a5"/>
      </w:pPr>
      <w:r>
        <w:t>Ирландия располагает большим количеством природно-рекреацион</w:t>
      </w:r>
      <w:r>
        <w:softHyphen/>
        <w:t>ных ресурсов. Одно из основных – природа острова. В окрестностях го</w:t>
      </w:r>
      <w:r>
        <w:softHyphen/>
        <w:t>рода Гленбей располагаются пляжи с пальмами. В Макрос Хауз роскош</w:t>
      </w:r>
      <w:r>
        <w:softHyphen/>
        <w:t>ные сады. Один из исторических природных памятников Ирландии – скала Рок оф Кэшел (почитается ирландцами как волшебная). Она окружена жи</w:t>
      </w:r>
      <w:r>
        <w:softHyphen/>
        <w:t>вописными лугами – представляющими собой один из лучших примеров настоящего ирландского пейзажа. Коннемара – это еще одно интересное место, богатое производящими неизгладимое впечатление, горами и озё</w:t>
      </w:r>
      <w:r>
        <w:softHyphen/>
        <w:t>рами. Здесь сохранились места, где до сих пор говорят на старом ирланд</w:t>
      </w:r>
      <w:r>
        <w:softHyphen/>
        <w:t>ском языке. На юге острова располагается Баррен – обширное, мрачное из</w:t>
      </w:r>
      <w:r>
        <w:softHyphen/>
        <w:t>вестняковое плато, занимающее большую часть графства Кларк. Вероятно, скоро это плато станет Национальным парком. Далее на пути встречаются утесы Клифф оф Мохер высотой в семьсот метров. Эти и многие другие природные объекты могут быть использованы для проведения автобусных, автомобильных и пешеходных туров. Автобусные туры подойдут тем, кто не хочет заботиться о маршруте, выборе жилья (он воистину велик в Ир</w:t>
      </w:r>
      <w:r>
        <w:softHyphen/>
        <w:t>ландии) и прочем. Автомобильные более самостоятельным путешествен</w:t>
      </w:r>
      <w:r>
        <w:softHyphen/>
        <w:t>никам, желающим поближе рассмотреть страну и возможно задержаться у понравившихся мест. И, наконец, пешеходные для всех туристов.</w:t>
      </w:r>
    </w:p>
    <w:p w:rsidR="0026154E" w:rsidRDefault="0026154E">
      <w:pPr>
        <w:pStyle w:val="a5"/>
      </w:pPr>
      <w:r>
        <w:t>Слава ирландских велосипедистов известна во всём мире и потому ве</w:t>
      </w:r>
      <w:r>
        <w:softHyphen/>
        <w:t>лосипедные прогулки, туры являются одним из перспективных направле</w:t>
      </w:r>
      <w:r>
        <w:softHyphen/>
        <w:t>ний туризма в стране.</w:t>
      </w:r>
    </w:p>
    <w:p w:rsidR="0026154E" w:rsidRDefault="0026154E">
      <w:pPr>
        <w:pStyle w:val="a5"/>
      </w:pPr>
      <w:r>
        <w:t>Большое количество конюшен (характерно для аграрной страны) по</w:t>
      </w:r>
      <w:r>
        <w:softHyphen/>
        <w:t>зволяет в качестве транспорта для путешествий использовать лошадей или традиционные для сельской Ирландии повозки.</w:t>
      </w:r>
    </w:p>
    <w:p w:rsidR="0026154E" w:rsidRDefault="0026154E">
      <w:pPr>
        <w:pStyle w:val="a5"/>
      </w:pPr>
      <w:r>
        <w:t>Территория рассматриваемого государства хорошо обводнена. Река Шеннон самая протяженная судоходная река на британских островах. Вер</w:t>
      </w:r>
      <w:r>
        <w:softHyphen/>
        <w:t>ховья  этой реки берут свое начало в графстве Cavan. А впадает она в океан за городом Limerick. Общей протяженностью 350 километров, река Шен</w:t>
      </w:r>
      <w:r>
        <w:softHyphen/>
        <w:t>нон связывает судоходную часть рек и озер общей протяженностью около 250 миль. Река пригодна для туров, круизов и сплавов семьями. Громадны и прекрасны озера Erne, протяженностью около 50 миль. Эти места дейст</w:t>
      </w:r>
      <w:r>
        <w:softHyphen/>
        <w:t xml:space="preserve">вительно райские уголки для наслаждения первозданной природой. </w:t>
      </w:r>
    </w:p>
    <w:p w:rsidR="0026154E" w:rsidRDefault="0026154E">
      <w:pPr>
        <w:pStyle w:val="a5"/>
        <w:rPr>
          <w:color w:val="000000"/>
        </w:rPr>
      </w:pPr>
      <w:r>
        <w:t>Неоспоримым фактом является то, что Ирландия славится наилуч</w:t>
      </w:r>
      <w:r>
        <w:softHyphen/>
        <w:t xml:space="preserve">шими местами для рыбалки в Европе. </w:t>
      </w:r>
      <w:r>
        <w:rPr>
          <w:color w:val="000000"/>
        </w:rPr>
        <w:t>Озера и реки в центральных, северо-западных, и южных графствах страны представляют собой отличные места для хорошей рыбалки. Запад и юг страны являются прекрасными местами для занятия водными видами спорта и досуга. Значительные и зрелищные внутренние (пресноводные) и внешние (морские) водные пространства в Ирландии, разнообразие видов рыб, подразумевают многообещающие пер</w:t>
      </w:r>
      <w:r>
        <w:rPr>
          <w:color w:val="000000"/>
        </w:rPr>
        <w:softHyphen/>
        <w:t>спективы для рыбаков, посещающих эти места. Традиционно рыбаков привлекают озера Лоугх (Lough), Коррайб (Corrib), Маск (Mask) и Щилайн (Sheelin). В море, на небольшом удалении от берегов, возможна ловля рыбы с борта шхуны (среди рыб есть даже акулы).</w:t>
      </w:r>
    </w:p>
    <w:p w:rsidR="0026154E" w:rsidRDefault="0026154E">
      <w:pPr>
        <w:pStyle w:val="a5"/>
        <w:rPr>
          <w:color w:val="000000"/>
        </w:rPr>
      </w:pPr>
      <w:r>
        <w:rPr>
          <w:color w:val="000000"/>
        </w:rPr>
        <w:t xml:space="preserve"> </w:t>
      </w:r>
      <w:r>
        <w:t>У Ирландии около 3000 миль береговой морской линии. И возможно самой разнообразной, по сравнению с иными в Европе. На юге потрясаю</w:t>
      </w:r>
      <w:r>
        <w:softHyphen/>
        <w:t>щие утесы в компании с пляжами, усыпанными галькой или песком. Ук</w:t>
      </w:r>
      <w:r>
        <w:softHyphen/>
        <w:t>ромные бухточки, или спокойные устья рек. Миниатюрные гавани. На за</w:t>
      </w:r>
      <w:r>
        <w:softHyphen/>
        <w:t>паде и северо-западе громадные утесы и пляжи, открытые воздействию ат</w:t>
      </w:r>
      <w:r>
        <w:softHyphen/>
        <w:t>лантического океана. Береговые линии Ирландии зрелищны и величест</w:t>
      </w:r>
      <w:r>
        <w:softHyphen/>
        <w:t>венны. Острова, расположенные в прибрежных водах, привлекают к себе мягкостью зелени, первозданностью тишины. Вдоль ирландского побере</w:t>
      </w:r>
      <w:r>
        <w:softHyphen/>
        <w:t>жья, изрезанного мысами, есть множество красивых заливов и бухточек. Гармония разнообразия береговых линий морского побережья дает широ</w:t>
      </w:r>
      <w:r>
        <w:softHyphen/>
        <w:t xml:space="preserve">кий выбор воды для любого вида плавания -      как под парусами, так и при </w:t>
      </w:r>
      <w:r>
        <w:tab/>
        <w:t>помощи</w:t>
      </w:r>
      <w:r>
        <w:tab/>
        <w:t xml:space="preserve"> двигателей. В водах береговой линии Ирландии обитают представители самой разнообразной морской жизни.</w:t>
      </w:r>
      <w:r>
        <w:rPr>
          <w:color w:val="000000"/>
        </w:rPr>
        <w:t xml:space="preserve"> Фактически каждая разновидность, известная в европейских водах, здесь </w:t>
      </w:r>
      <w:r>
        <w:rPr>
          <w:color w:val="000000"/>
        </w:rPr>
        <w:tab/>
        <w:t>есть.</w:t>
      </w:r>
    </w:p>
    <w:p w:rsidR="0026154E" w:rsidRDefault="0026154E">
      <w:pPr>
        <w:pStyle w:val="a5"/>
        <w:rPr>
          <w:color w:val="000000"/>
        </w:rPr>
      </w:pPr>
      <w:r>
        <w:rPr>
          <w:color w:val="000000"/>
        </w:rPr>
        <w:t>В Ирландии есть несколько пещер пригодных для спелеотуризма: Эайлуии, Крэг, Мэрбл Арч.</w:t>
      </w:r>
    </w:p>
    <w:p w:rsidR="0026154E" w:rsidRDefault="0026154E">
      <w:pPr>
        <w:pStyle w:val="a5"/>
        <w:rPr>
          <w:color w:val="000000"/>
        </w:rPr>
      </w:pPr>
      <w:r>
        <w:rPr>
          <w:color w:val="000000"/>
        </w:rPr>
        <w:t>Возможны следующие виды охоты: традиционная любительская; спортивная; пешая; верхом на лошадях; с речных или морских суден.</w:t>
      </w:r>
    </w:p>
    <w:p w:rsidR="0026154E" w:rsidRDefault="0026154E">
      <w:pPr>
        <w:pStyle w:val="a5"/>
        <w:rPr>
          <w:color w:val="000000"/>
        </w:rPr>
      </w:pPr>
      <w:r>
        <w:rPr>
          <w:color w:val="000000"/>
        </w:rPr>
        <w:t>Ирландия – равнинная страна и её территории разумно использовать для игры в гольф. По последним данным в стране уже есть около 380-ти полей, занимаемых многочисленными гольф клубами. К сожалению не ка</w:t>
      </w:r>
      <w:r>
        <w:rPr>
          <w:color w:val="000000"/>
        </w:rPr>
        <w:softHyphen/>
        <w:t>ждый такой клуб открыт для иностранных гостей – таковы обычаи мест</w:t>
      </w:r>
      <w:r>
        <w:rPr>
          <w:color w:val="000000"/>
        </w:rPr>
        <w:softHyphen/>
        <w:t>ных игроков.</w:t>
      </w: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a5"/>
        <w:rPr>
          <w:color w:val="000000"/>
        </w:rPr>
      </w:pPr>
    </w:p>
    <w:p w:rsidR="0026154E" w:rsidRDefault="0026154E">
      <w:pPr>
        <w:pStyle w:val="1"/>
        <w:keepNext w:val="0"/>
        <w:spacing w:line="360" w:lineRule="auto"/>
        <w:rPr>
          <w:noProof w:val="0"/>
        </w:rPr>
      </w:pPr>
      <w:bookmarkStart w:id="18" w:name="_Toc532974027"/>
    </w:p>
    <w:p w:rsidR="0026154E" w:rsidRDefault="0026154E">
      <w:pPr>
        <w:pStyle w:val="1"/>
        <w:keepNext w:val="0"/>
        <w:spacing w:line="360" w:lineRule="auto"/>
        <w:rPr>
          <w:noProof w:val="0"/>
        </w:rPr>
      </w:pPr>
    </w:p>
    <w:p w:rsidR="0026154E" w:rsidRDefault="0026154E">
      <w:pPr>
        <w:pStyle w:val="1"/>
        <w:keepNext w:val="0"/>
        <w:spacing w:line="360" w:lineRule="auto"/>
      </w:pPr>
      <w:bookmarkStart w:id="19" w:name="_Toc533478011"/>
      <w:r>
        <w:t>Историко-культурный потенциал.</w:t>
      </w:r>
      <w:bookmarkEnd w:id="18"/>
      <w:bookmarkEnd w:id="19"/>
    </w:p>
    <w:p w:rsidR="0026154E" w:rsidRDefault="0026154E">
      <w:pPr>
        <w:pStyle w:val="a4"/>
        <w:rPr>
          <w:b w:val="0"/>
          <w:sz w:val="24"/>
        </w:rPr>
      </w:pPr>
      <w:bookmarkStart w:id="20" w:name="_Toc533478012"/>
      <w:r>
        <w:rPr>
          <w:b w:val="0"/>
          <w:sz w:val="24"/>
        </w:rPr>
        <w:t>Доисторическая Ирландия</w:t>
      </w:r>
      <w:bookmarkEnd w:id="20"/>
    </w:p>
    <w:p w:rsidR="0026154E" w:rsidRDefault="0026154E">
      <w:pPr>
        <w:pStyle w:val="a5"/>
      </w:pPr>
      <w:r>
        <w:t>Несмотря на свое богатое археологическое наследие, Ирландия лишь сравнительно недавно была заселена человеком. И если первые люди в Африке жили более 2 миллионов лет назад, в Европе - как минимум 700.000, в южной части Англии - 400.000, то первые поселенцы в Ирлан</w:t>
      </w:r>
      <w:r>
        <w:softHyphen/>
        <w:t>дии появились лишь 10.000 лет назад. Другими словами, летопись челове</w:t>
      </w:r>
      <w:r>
        <w:softHyphen/>
        <w:t>ческой активности в Ирландии составляет лишь одну сороковую англий</w:t>
      </w:r>
      <w:r>
        <w:softHyphen/>
        <w:t xml:space="preserve">ской, причиной чему послужили многочисленные оледенения острова в доисторическую эпоху. </w:t>
      </w:r>
    </w:p>
    <w:p w:rsidR="0026154E" w:rsidRDefault="0026154E">
      <w:pPr>
        <w:pStyle w:val="a4"/>
        <w:rPr>
          <w:b w:val="0"/>
          <w:sz w:val="24"/>
        </w:rPr>
      </w:pPr>
      <w:bookmarkStart w:id="21" w:name="_Toc533478013"/>
      <w:r>
        <w:rPr>
          <w:b w:val="0"/>
          <w:sz w:val="24"/>
        </w:rPr>
        <w:t>Загадки кельтов</w:t>
      </w:r>
      <w:bookmarkEnd w:id="21"/>
    </w:p>
    <w:p w:rsidR="0026154E" w:rsidRDefault="0026154E">
      <w:pPr>
        <w:pStyle w:val="a5"/>
      </w:pPr>
      <w:r>
        <w:t>Появление кельтов в Ирландии относится к 5-4 векам до н.э. и с тех пор они доминировали над островом в течение целого тысячелетия, ус</w:t>
      </w:r>
      <w:r>
        <w:softHyphen/>
        <w:t>пешно сопротивляясь попыткам ассимиляции со стороны других народов и абсорбируя влияния других культур. Прежде всего, термин "кельтский" относится к лингвистике и обозначает группу языков индоевропейской семьи, однако этот термин применяется и по отношению к народам - носи</w:t>
      </w:r>
      <w:r>
        <w:softHyphen/>
        <w:t>телям этих языков. Кельты появились в Европе в начале 1-го тысячелетия до н.э. и быстро распространились по территории современных Германии, Франции, Англии, смешались с иберами в Испании и временами всерьез угрожали молодой еще Римской республике. Хотя кельтские племена и не обладали политическим единством, они тем не менее, довольно четко отли</w:t>
      </w:r>
      <w:r>
        <w:softHyphen/>
        <w:t>чались от германцев на севере и славян на востоке. Кельтская цивилизация стала одной из вершин предыстории Европы, это первая разновидность общеевропейской культуры. Мы мало знаем об ирландской истории до прибытия туда христианства, принесшего с собой письменность на основе латиницы. Однако эпические поэмы довольно точно отражают действи</w:t>
      </w:r>
      <w:r>
        <w:softHyphen/>
        <w:t>тельность дохристианской эпохи. В этих поэмах Ирландия предстает раз</w:t>
      </w:r>
      <w:r>
        <w:softHyphen/>
        <w:t>деленной на четыре королевства, постоянно враждующих между собой: Мюнстер, Лейнстер, Коннахт и Улад. Каждое королевство имеет название и сакральное значение, а также свой цвет. Коннахт - запад - мудрость, темно-бордовый. Улад - север - битва, белый. Лейнстер - восток - изоби</w:t>
      </w:r>
      <w:r>
        <w:softHyphen/>
        <w:t xml:space="preserve">лие, зеленый. Мунстер - юг - музыка, голубой. Миде - центр - власть, алый, пурпурный. </w:t>
      </w:r>
    </w:p>
    <w:p w:rsidR="0026154E" w:rsidRDefault="0026154E">
      <w:pPr>
        <w:pStyle w:val="a4"/>
        <w:rPr>
          <w:b w:val="0"/>
          <w:sz w:val="24"/>
        </w:rPr>
      </w:pPr>
      <w:bookmarkStart w:id="22" w:name="_Toc533478014"/>
      <w:r>
        <w:rPr>
          <w:b w:val="0"/>
          <w:sz w:val="24"/>
        </w:rPr>
        <w:t>Святой Патрик</w:t>
      </w:r>
      <w:bookmarkEnd w:id="22"/>
    </w:p>
    <w:p w:rsidR="0026154E" w:rsidRDefault="0026154E">
      <w:pPr>
        <w:pStyle w:val="a5"/>
      </w:pPr>
      <w:r>
        <w:t>В 432 году н.э. происходит важнейшее событие в истории Ирландии - прибытие на остров Святого Патрика, обратившего страну в христианство и ставшего национальным символом. Обращение ирландцев в новую рели</w:t>
      </w:r>
      <w:r>
        <w:softHyphen/>
        <w:t>гию произошло на удивление мирно и безболезненно. Св. Патрик, по соб</w:t>
      </w:r>
      <w:r>
        <w:softHyphen/>
        <w:t>ственному признанию, встретил поддержку многих племенных королей севера и центра страны, охотно даровавших ему землю для строительства храмов, к которым стекалось бессчетное множество верующих.</w:t>
      </w:r>
    </w:p>
    <w:p w:rsidR="0026154E" w:rsidRDefault="0026154E">
      <w:pPr>
        <w:pStyle w:val="a5"/>
      </w:pPr>
      <w:r>
        <w:t>Даже священные места дохристианской Ирландии - источники, рощи и каменные сооружения - нашли свое место в новой религии. Старые язы</w:t>
      </w:r>
      <w:r>
        <w:softHyphen/>
        <w:t>ческие праздники получили новое толкование, как, например день Св. Бри</w:t>
      </w:r>
      <w:r>
        <w:softHyphen/>
        <w:t xml:space="preserve">гиты. </w:t>
      </w:r>
    </w:p>
    <w:p w:rsidR="0026154E" w:rsidRDefault="0026154E">
      <w:pPr>
        <w:pStyle w:val="a5"/>
      </w:pPr>
      <w:r>
        <w:t xml:space="preserve">Ирландские летописи сообщают, что умер Св. Патрик в 493 году, однако, по мнению историков, это произошло ранее, в 461 году. Похоронен он у местечка </w:t>
      </w:r>
      <w:r>
        <w:rPr>
          <w:i/>
        </w:rPr>
        <w:t>Downpatrick</w:t>
      </w:r>
      <w:r>
        <w:t>.</w:t>
      </w:r>
    </w:p>
    <w:p w:rsidR="0026154E" w:rsidRDefault="0026154E">
      <w:pPr>
        <w:pStyle w:val="a4"/>
        <w:rPr>
          <w:b w:val="0"/>
          <w:sz w:val="24"/>
        </w:rPr>
      </w:pPr>
      <w:bookmarkStart w:id="23" w:name="_Toc533478015"/>
      <w:r>
        <w:rPr>
          <w:b w:val="0"/>
          <w:sz w:val="24"/>
        </w:rPr>
        <w:t>Время учёных и святых</w:t>
      </w:r>
      <w:bookmarkEnd w:id="23"/>
    </w:p>
    <w:p w:rsidR="0026154E" w:rsidRDefault="0026154E">
      <w:pPr>
        <w:pStyle w:val="a5"/>
      </w:pPr>
      <w:r>
        <w:t>В 5 веке, когда остальная Европа сотрясалась под варварскими наше</w:t>
      </w:r>
      <w:r>
        <w:softHyphen/>
        <w:t>ствиями, когда рушилась Римская Империя, Ирландия была единственным островком безопасности посреди этого хаоса. Ирландские монастыри сыг</w:t>
      </w:r>
      <w:r>
        <w:softHyphen/>
        <w:t>рали значительную роль в сохранении знаний, оставшихся после римлян, фактически остров становится интеллектуальным центром Европы. Мо</w:t>
      </w:r>
      <w:r>
        <w:softHyphen/>
        <w:t>нахи начинают бурную миссионерскую деятельность, Св. Коломба осно</w:t>
      </w:r>
      <w:r>
        <w:softHyphen/>
        <w:t>вывает монастырь на шотландском острове Иона, ставший впоследствии знаменитым, Св. Колумбанус проповедует в Германии, Франции и Италии, ирландские монахи доходят даже до Киева. Однако христианство на ост</w:t>
      </w:r>
      <w:r>
        <w:softHyphen/>
        <w:t>рове приняло свой, во многом отличный от распространенного облик. Ир</w:t>
      </w:r>
      <w:r>
        <w:softHyphen/>
        <w:t>ландские монахи имели особую тонзуру и исчисляли пасхальный цикл не так, как это предназначалось из Рима и было общепринято. Но главное от</w:t>
      </w:r>
      <w:r>
        <w:softHyphen/>
        <w:t>личие коренилось в самой организации ирландской церкви и верующих, которая через короткий срок после принятия христианства утвердилась на единственном принципе - монастырях и их сообществах или, как говорили ирландцы, "семьях".</w:t>
      </w:r>
    </w:p>
    <w:p w:rsidR="0026154E" w:rsidRDefault="0026154E">
      <w:pPr>
        <w:pStyle w:val="a5"/>
      </w:pPr>
      <w:r>
        <w:t>Ирландии удалось избежать завоевания римлянами, однако экспансию викингов в 8 столетии остановить не удалось. И хотя норманны грабили и уничтожали монастыри, ими были построены важные торговые центры на ирландском побережье, выросшие впоследствии в такие города, как Дуб</w:t>
      </w:r>
      <w:r>
        <w:softHyphen/>
        <w:t xml:space="preserve">лин, Лимерик и Корк. В 1014 году ирландцам удалось все же объединиться под властью верховного короля </w:t>
      </w:r>
      <w:r>
        <w:rPr>
          <w:i/>
        </w:rPr>
        <w:t xml:space="preserve">Brian Boru </w:t>
      </w:r>
      <w:r>
        <w:t xml:space="preserve">и победить викингов в битве при </w:t>
      </w:r>
      <w:r>
        <w:rPr>
          <w:i/>
        </w:rPr>
        <w:t>Clontarf</w:t>
      </w:r>
      <w:r>
        <w:t>, около Дублина.</w:t>
      </w:r>
    </w:p>
    <w:p w:rsidR="0026154E" w:rsidRDefault="0026154E">
      <w:pPr>
        <w:pStyle w:val="a5"/>
      </w:pPr>
      <w:r>
        <w:t>Однако, несмотря на победу, страна находилась в глубочайшем кри</w:t>
      </w:r>
      <w:r>
        <w:softHyphen/>
        <w:t>зисе - королевства были разобщены, а постоянные конфликты вокруг трона верховного короля никак не способствовали единению страны перед лицом новой внешней угрозы - Англии. Начало нового тысячелетия для Ирландии было началом упадка…</w:t>
      </w:r>
    </w:p>
    <w:p w:rsidR="0026154E" w:rsidRDefault="0026154E">
      <w:pPr>
        <w:pStyle w:val="a5"/>
      </w:pPr>
      <w:r>
        <w:t>Дальнейшая история Ирландии – войны с Англией, с последователь</w:t>
      </w:r>
      <w:r>
        <w:softHyphen/>
        <w:t>ными завоеваниями и освобождениями территорий, но вместе с тем с рос</w:t>
      </w:r>
      <w:r>
        <w:softHyphen/>
        <w:t>том в этническом и духовном отношении.</w:t>
      </w:r>
    </w:p>
    <w:p w:rsidR="0026154E" w:rsidRDefault="0026154E">
      <w:pPr>
        <w:pStyle w:val="a4"/>
        <w:rPr>
          <w:b w:val="0"/>
          <w:sz w:val="24"/>
        </w:rPr>
      </w:pPr>
      <w:bookmarkStart w:id="24" w:name="_Toc533478016"/>
      <w:r>
        <w:rPr>
          <w:b w:val="0"/>
          <w:sz w:val="24"/>
        </w:rPr>
        <w:t>Историко-культурный потенциал</w:t>
      </w:r>
      <w:bookmarkEnd w:id="24"/>
      <w:r>
        <w:rPr>
          <w:b w:val="0"/>
          <w:sz w:val="24"/>
        </w:rPr>
        <w:t xml:space="preserve"> </w:t>
      </w:r>
    </w:p>
    <w:p w:rsidR="0026154E" w:rsidRDefault="0026154E">
      <w:pPr>
        <w:pStyle w:val="a5"/>
      </w:pPr>
      <w:r>
        <w:t xml:space="preserve">Ирландия богата образцами светской и культовой архитектуры разных эпох, археологическими и этнологическими памятниками. </w:t>
      </w:r>
    </w:p>
    <w:p w:rsidR="0026154E" w:rsidRDefault="0026154E">
      <w:pPr>
        <w:pStyle w:val="a4"/>
        <w:rPr>
          <w:b w:val="0"/>
          <w:sz w:val="24"/>
        </w:rPr>
      </w:pPr>
      <w:bookmarkStart w:id="25" w:name="_Toc533478017"/>
      <w:r>
        <w:rPr>
          <w:b w:val="0"/>
          <w:sz w:val="24"/>
        </w:rPr>
        <w:t>Археологические памятники</w:t>
      </w:r>
      <w:bookmarkEnd w:id="25"/>
    </w:p>
    <w:p w:rsidR="0026154E" w:rsidRDefault="0026154E">
      <w:pPr>
        <w:pStyle w:val="a5"/>
      </w:pPr>
      <w:r>
        <w:t>Местечко Брю на Буан, расположенное у излучины реки Буан (Boyne), между ирландскими городками Слэйн (Slane) и Дрохеда (Drogheda), было заселено людьми с древнейших времен. Здесь находятся археологические памятники и захоронения Ньюгрэндж (Newgrange) , Наут (Knowth) и Даут (Dowth). Статус международного исторического значения этому уникаль</w:t>
      </w:r>
      <w:r>
        <w:softHyphen/>
        <w:t xml:space="preserve">ному местечку был официально присвоен ЮНЕСКО всего лишь в 1993 году. </w:t>
      </w:r>
    </w:p>
    <w:p w:rsidR="0026154E" w:rsidRDefault="0026154E">
      <w:pPr>
        <w:pStyle w:val="a5"/>
      </w:pPr>
      <w:r>
        <w:t>Ньюгрэндж, Наут и Даут созданы примерно 5000 лет тому назад, в эпоху неолита (каменного века). Ньюгрэндж, Наут и Даут свидетельствуют о том, что в этих местах жили древние люди в четвертом тысячелетии до нашей эры. Здесь же сконцентрированы следы деятельности человека, от</w:t>
      </w:r>
      <w:r>
        <w:softHyphen/>
        <w:t>носящиеся к эпохам Бронзового и Железного веков, а также периода на</w:t>
      </w:r>
      <w:r>
        <w:softHyphen/>
        <w:t xml:space="preserve">чала нашей эры, во времена норвежского вторжения на эти территории. </w:t>
      </w:r>
    </w:p>
    <w:p w:rsidR="0026154E" w:rsidRDefault="0026154E">
      <w:pPr>
        <w:pStyle w:val="a5"/>
      </w:pPr>
      <w:r>
        <w:t>Если из павильона "Центр Посетителей" взглянуть на север, то можно по достоинству оценить открывающийся перед вами прекрасный вид на центральную часть видимых на поверхности земли археологических па</w:t>
      </w:r>
      <w:r>
        <w:softHyphen/>
        <w:t>мятников Брю на Буан, сотворенных руками людей много сотен и тысяч лет тому назад. В этом же "Центре Посетителей" можно ознакомиться с историей этих памятников древней старины.</w:t>
      </w:r>
    </w:p>
    <w:p w:rsidR="0026154E" w:rsidRDefault="0026154E">
      <w:pPr>
        <w:pStyle w:val="a5"/>
      </w:pPr>
      <w:r>
        <w:t>Древнее курганное захоронение Ньюгрэндж (по-ирландски - Si an Bhru) - одно из самых замечательных и древнейших сооружений в Запад</w:t>
      </w:r>
      <w:r>
        <w:softHyphen/>
        <w:t>ной Европе, воздвигнутое людьми примерно 5000 лет тому назад. Особое значение в этом захоронении имеет длинный каменный коридор, ведущий во внутрь огромного кургана, от названия которого и носит имя это мес</w:t>
      </w:r>
      <w:r>
        <w:softHyphen/>
        <w:t>течко. Курган размещен на одном акре (около 0,4 га). Курган - не природ</w:t>
      </w:r>
      <w:r>
        <w:softHyphen/>
        <w:t>ный, а искусственный. Древние люди воздвигли его из 200 000 тонн кам</w:t>
      </w:r>
      <w:r>
        <w:softHyphen/>
        <w:t>ней и земли. Высота кургана 11 метров, общий диаметр около 79 - 85 мет</w:t>
      </w:r>
      <w:r>
        <w:softHyphen/>
        <w:t>ров. Он окаймлен 97-ю каменными глыбами, на многих из которых сохра</w:t>
      </w:r>
      <w:r>
        <w:softHyphen/>
        <w:t>нились древние рисунки. Самые замысловатые рисунки высечены на камне, расположенном у входа во внутрь кургана. Тайна рисунков пока не разгадана.</w:t>
      </w:r>
    </w:p>
    <w:p w:rsidR="0026154E" w:rsidRDefault="0026154E">
      <w:pPr>
        <w:pStyle w:val="a5"/>
      </w:pPr>
      <w:r>
        <w:t>Вход во внутрь кургана в длину простирается на 19 метров и ведет не</w:t>
      </w:r>
      <w:r>
        <w:softHyphen/>
        <w:t>посредственно к древнему помещению захоронения. Помещение имеет крестообразную каменную конструкцию, верхний свод которой находится на высоте 6-ти метров от уровня пола захоронения. Эта архитектурная конструкция сохранена в том же самом виде, в каком она была создана 5000 лет тому назад. Вход в курган Ньюгрэндж имеет удивительную осо</w:t>
      </w:r>
      <w:r>
        <w:softHyphen/>
        <w:t>бенность. Его стены и потолок, включая входную навесную крышу, со</w:t>
      </w:r>
      <w:r>
        <w:softHyphen/>
        <w:t>оружены так, что солнечный свет проникает внутрь кургана на несколько минут только один раз в год, на рассвете утра зимнего солнцестояния, 21 декабря. Видимо это было сделано для того, чтобы древние люди могли при помощи этого события определять начало изменения положения солнца на небе, которое ведет к новому астрономическому году. В конеч</w:t>
      </w:r>
      <w:r>
        <w:softHyphen/>
        <w:t>ном счете, это являлось сигналом к необходимости подготовки к весенним сельскохозяйственным работам.</w:t>
      </w:r>
    </w:p>
    <w:p w:rsidR="0026154E" w:rsidRDefault="0026154E">
      <w:pPr>
        <w:pStyle w:val="a5"/>
      </w:pPr>
      <w:r>
        <w:t>Курган Наут (Knowth) воздвигнут за 3000 лет до нашей эры. Это самое большое захоронение в Брю на Буан. В этом кургане самый длинный ко</w:t>
      </w:r>
      <w:r>
        <w:softHyphen/>
        <w:t>ридор, ведущий во внутрь кургана, по сравнению с иными захоронениями, расположенными в этом местечке. Во время археологических раскопок этого кургана по соседству было обнаружено два старинных поселения, относящихся к эпохам бронзового и железных веков.</w:t>
      </w:r>
    </w:p>
    <w:p w:rsidR="0026154E" w:rsidRDefault="0026154E">
      <w:pPr>
        <w:pStyle w:val="a5"/>
      </w:pPr>
      <w:r>
        <w:t>Курган Наут выполнен в едином комплексе, имея два отдельных глав</w:t>
      </w:r>
      <w:r>
        <w:softHyphen/>
        <w:t>ных коридора, ведущие в два особых помещения захоронений. Захороне</w:t>
      </w:r>
      <w:r>
        <w:softHyphen/>
        <w:t>ния украшены каменными глыбами, на которых высечены древние замы</w:t>
      </w:r>
      <w:r>
        <w:softHyphen/>
        <w:t>словатые узоры. Были произведены археологические раскопки еще в во</w:t>
      </w:r>
      <w:r>
        <w:softHyphen/>
        <w:t>семнадцати небольших коридорных захоронениях, являющихся "спутни</w:t>
      </w:r>
      <w:r>
        <w:softHyphen/>
        <w:t xml:space="preserve">ковыми" захоронениями, окружающие Наут. </w:t>
      </w:r>
    </w:p>
    <w:p w:rsidR="0026154E" w:rsidRDefault="0026154E">
      <w:pPr>
        <w:pStyle w:val="a5"/>
      </w:pPr>
      <w:r>
        <w:t xml:space="preserve">Курган Даут примерно такой же по размерам, как древние Наут и Ньюгрэндж. Несколько каменных глыб обрамляют видимую часть кургана. На некоторых из этих каменных глыб видны рисунки художников времен неолита. Два помещения в западной части кургана созданы 5000 лет тому назад. Один из этих каменных гротов имеет ритуальный камень в виде чаши. Курган Даут в настоящий момент закрыт для посещения. В местечке Брю на Буан расположено около 50 древних сооружений и захоронений. </w:t>
      </w:r>
    </w:p>
    <w:p w:rsidR="0026154E" w:rsidRDefault="0026154E">
      <w:pPr>
        <w:pStyle w:val="a4"/>
        <w:rPr>
          <w:b w:val="0"/>
          <w:sz w:val="24"/>
        </w:rPr>
      </w:pPr>
      <w:bookmarkStart w:id="26" w:name="_Toc533478018"/>
      <w:r>
        <w:rPr>
          <w:b w:val="0"/>
          <w:sz w:val="24"/>
        </w:rPr>
        <w:t>Дублин</w:t>
      </w:r>
      <w:bookmarkEnd w:id="26"/>
    </w:p>
    <w:p w:rsidR="0026154E" w:rsidRDefault="0026154E">
      <w:pPr>
        <w:pStyle w:val="a5"/>
      </w:pPr>
      <w:r>
        <w:t>Не существует понятия - лучшее время года для посещения Дублина. После множества лет пренебрежения к этому городу, сейчас возрастает всеобщий интерес к историческому прошлому Дублина, его богатой куль</w:t>
      </w:r>
      <w:r>
        <w:softHyphen/>
        <w:t>туре и удивительной красоте, не подверженной времени.</w:t>
      </w:r>
    </w:p>
    <w:p w:rsidR="0026154E" w:rsidRDefault="0026154E">
      <w:pPr>
        <w:pStyle w:val="a5"/>
      </w:pPr>
      <w:r>
        <w:t>Никто не знает, насколько древен Дублин в действительности. Празд</w:t>
      </w:r>
      <w:r>
        <w:softHyphen/>
        <w:t>нование его тысячелетия в 1988 году в какой-то степени было условным. Дата 988 год базировалась на историческом событии древнего поселения викингов, которое находилось на месте нынешнего Дублина, и вовсе не претендует на дату основания города, когда впервые в эту землю был вко</w:t>
      </w:r>
      <w:r>
        <w:softHyphen/>
        <w:t>лочен человеческими руками первый столб для жилья.</w:t>
      </w:r>
    </w:p>
    <w:p w:rsidR="0026154E" w:rsidRDefault="0026154E">
      <w:pPr>
        <w:pStyle w:val="a5"/>
      </w:pPr>
      <w:r>
        <w:t>То очень маленькое поселение, занимавшееся земледелием и рыбо</w:t>
      </w:r>
      <w:r>
        <w:softHyphen/>
        <w:t>ловством, находилось на месте нынешнего Дублина почти 5000 лет тому назад. Древние люди, умудренные житейским опытом, довольно точно вы</w:t>
      </w:r>
      <w:r>
        <w:softHyphen/>
        <w:t>числили движение небесных тел и построили единственное что-либо по</w:t>
      </w:r>
      <w:r>
        <w:softHyphen/>
        <w:t>добное в Европе, производящее глубочайшее впечатление захоронение Ньюгрэндж, всего в 30-ти милях (48 километрах) от Дублина. Это захоро</w:t>
      </w:r>
      <w:r>
        <w:softHyphen/>
        <w:t>нение старше египетских пирамид примерно на семь столетий (!).</w:t>
      </w:r>
    </w:p>
    <w:p w:rsidR="0026154E" w:rsidRDefault="0026154E">
      <w:pPr>
        <w:pStyle w:val="a5"/>
      </w:pPr>
      <w:r>
        <w:fldChar w:fldCharType="begin"/>
      </w:r>
      <w:r>
        <w:instrText>PRIVATE "TYPE=PICT;ALT=Ð»ÑƒÐ±Ð»Ð¸Ð½"</w:instrText>
      </w:r>
      <w:r>
        <w:fldChar w:fldCharType="end"/>
      </w:r>
      <w:r>
        <w:t>Приблизительно в 1-ом или во 2-ом столетии нашей эры пять неболь</w:t>
      </w:r>
      <w:r>
        <w:softHyphen/>
        <w:t>ших путей, или дорог, построенных викингами, сходились на территории нынешнего Дублина, возле брода через реку Лиффи</w:t>
      </w:r>
      <w:r>
        <w:rPr>
          <w:rStyle w:val="ac"/>
        </w:rPr>
        <w:footnoteReference w:id="1"/>
      </w:r>
      <w:r>
        <w:t>, в местечке под на</w:t>
      </w:r>
      <w:r>
        <w:softHyphen/>
        <w:t>званием Ат Клайэт, или Брод Хурдлис.</w:t>
      </w:r>
    </w:p>
    <w:p w:rsidR="0026154E" w:rsidRDefault="0026154E">
      <w:pPr>
        <w:pStyle w:val="a5"/>
      </w:pPr>
      <w:r>
        <w:t>Расположенная вблизи нынешнего Фатер Мэйтиу Бридж, эта важная для тех времен переправа, вероятно, обслуживалась небольшим поселе</w:t>
      </w:r>
      <w:r>
        <w:softHyphen/>
        <w:t>нием. Когда в 841 году нашей эры сюда прибыли викинги, они основали другое кельтское поселение с христианскими устоями, Дубх Лайн (Черная заводь). Это было идеальным убежищем для стоянки небольших судов. За</w:t>
      </w:r>
      <w:r>
        <w:softHyphen/>
        <w:t>водь была основана в том месте, где небольшая река Поддл впадала в бо</w:t>
      </w:r>
      <w:r>
        <w:softHyphen/>
        <w:t>лее полноводную реку Лиффи. Это место было расположено между ны</w:t>
      </w:r>
      <w:r>
        <w:softHyphen/>
        <w:t>нешними улицами Патрик стрит и Саут Грейт Джеорджес стрит.</w:t>
      </w:r>
    </w:p>
    <w:p w:rsidR="0026154E" w:rsidRDefault="0026154E">
      <w:pPr>
        <w:pStyle w:val="a5"/>
      </w:pPr>
      <w:r>
        <w:t>Викинги впервые огородили деревянным частоколом, а в последствии каменной оборонительной стеной, их уязвимое маленькое поселение. По</w:t>
      </w:r>
      <w:r>
        <w:softHyphen/>
        <w:t>следующие пять столетий они очень незначительно расширяли местечко, которое уже называлось Дайффлайн, с неукротимой решимостью защищая его. В 1170 году городок был окончательно и жестоко завоеван древними скандинавами - намного лучше экипированными англо-нормандцами.</w:t>
      </w:r>
    </w:p>
    <w:p w:rsidR="0026154E" w:rsidRDefault="0026154E">
      <w:pPr>
        <w:pStyle w:val="a5"/>
      </w:pPr>
      <w:r>
        <w:t>С того момента Дублин прочно и надолго вошел доминионом в Анг</w:t>
      </w:r>
      <w:r>
        <w:softHyphen/>
        <w:t>лийскую Корону до тех пор, пока Парламент на условиях Договора от 1922 года не восстановил для 26-ти южных графств их местное правительство.</w:t>
      </w:r>
    </w:p>
    <w:p w:rsidR="0026154E" w:rsidRDefault="0026154E">
      <w:pPr>
        <w:pStyle w:val="a5"/>
      </w:pPr>
      <w:r>
        <w:t>Практически до конца 16-го столетия сам Дублин, не считая некото</w:t>
      </w:r>
      <w:r>
        <w:softHyphen/>
        <w:t>рых улиц, оставался в прежнем состоянии, окруженный каменными за</w:t>
      </w:r>
      <w:r>
        <w:softHyphen/>
        <w:t>щитными стенами и укрепленными воротами. Затем угрозы нападения по</w:t>
      </w:r>
      <w:r>
        <w:softHyphen/>
        <w:t>шли на убыль, в связи с успешными завоеваниями эпохи королевы Елиза</w:t>
      </w:r>
      <w:r>
        <w:softHyphen/>
        <w:t>веты. В середине следующего столетия стала проводиться бурная за</w:t>
      </w:r>
      <w:r>
        <w:softHyphen/>
        <w:t xml:space="preserve">стройка округи, расположенной вблизи защитных городских стен, и мы уже сейчас знаем, какой внешний вид стал принимать и сам город. Во время правления относительно независимого Ирландского Парламента, представлявшего интересы только Протестантского доминирующего класса, Дублин расцвел как культурный европейский и деловой центр. </w:t>
      </w:r>
    </w:p>
    <w:p w:rsidR="0026154E" w:rsidRDefault="0026154E">
      <w:pPr>
        <w:pStyle w:val="a5"/>
      </w:pPr>
      <w:r>
        <w:fldChar w:fldCharType="begin"/>
      </w:r>
      <w:r>
        <w:instrText>PRIVATE "TYPE=PICT;ALT=Ð»ÑƒÐ±Ð»Ð¸Ð½"</w:instrText>
      </w:r>
      <w:r>
        <w:fldChar w:fldCharType="end"/>
      </w:r>
      <w:r>
        <w:t>Великолепны, относящиеся к эпохе английских королей Георгов, площади и скверы, бульвары и террасы. Созданы первые особняки на се</w:t>
      </w:r>
      <w:r>
        <w:softHyphen/>
        <w:t>верной стороне от реки Лиффи. Гармонично расширялась южная часть го</w:t>
      </w:r>
      <w:r>
        <w:softHyphen/>
        <w:t xml:space="preserve">рода. </w:t>
      </w:r>
    </w:p>
    <w:p w:rsidR="0026154E" w:rsidRDefault="0026154E">
      <w:pPr>
        <w:pStyle w:val="a5"/>
      </w:pPr>
      <w:r>
        <w:t>Георгианский период напоминает о себе ровным показным архитек</w:t>
      </w:r>
      <w:r>
        <w:softHyphen/>
        <w:t>турным величием, в сочетании элегантности и богатства от той части насе</w:t>
      </w:r>
      <w:r>
        <w:softHyphen/>
        <w:t>ления, обогащавшейся за счет нижних классов, в основном католиков, фактически не имевших прав или свобод на основе позорно известных Уголовных Законов, проводимых в жизнь в этих столетиях.</w:t>
      </w:r>
    </w:p>
    <w:p w:rsidR="0026154E" w:rsidRDefault="0026154E">
      <w:pPr>
        <w:pStyle w:val="a5"/>
      </w:pPr>
      <w:r>
        <w:t>Английский Парламент в те времена был напуган и озабочен этим расцветом города, возрастанием успехов самоуправления Ирландии, как возможного противника.</w:t>
      </w:r>
    </w:p>
    <w:p w:rsidR="0026154E" w:rsidRDefault="0026154E">
      <w:pPr>
        <w:pStyle w:val="a5"/>
      </w:pPr>
      <w:r>
        <w:t>Демонстрируя свою военную мощь и воспользовавшись сложной си</w:t>
      </w:r>
      <w:r>
        <w:softHyphen/>
        <w:t>туацией серьезного, но относительно изолированного, восстания в 1798г., а также при помощи обмана, манипуляций, взяток и угроз, англичане доби</w:t>
      </w:r>
      <w:r>
        <w:softHyphen/>
        <w:t>лись того, что члены Ирландского Парламента в 1800 году проголосовали распустить его, утвердив Акт о Присоединении Ирландии к Великобрита</w:t>
      </w:r>
      <w:r>
        <w:softHyphen/>
        <w:t>нии. В результате этого предательства начался спад, как в судьбе Дублина, так и на всем острове в целом.</w:t>
      </w:r>
    </w:p>
    <w:p w:rsidR="0026154E" w:rsidRDefault="0026154E">
      <w:pPr>
        <w:pStyle w:val="a5"/>
      </w:pPr>
      <w:r>
        <w:t>В те времена, когда Дублин был устранен с первых позиций в Импе</w:t>
      </w:r>
      <w:r>
        <w:softHyphen/>
        <w:t>рии, основная тяжесть испытаний легла на плечи именно католиков, жив</w:t>
      </w:r>
      <w:r>
        <w:softHyphen/>
        <w:t>ших в беспрецедентно тяжелых условиях. Освобождение католиков в 1829г. дало возможность восстановлению религии и гражданской свободы для большинства населения. Но воспользоваться этими преимуществами воспрепятствовал обрушившийся на страну в 1840-х годах ужасный голод, во время которого в Ирландии погибло несколько миллионов человек. Это отбросило экономику страны далеко назад.</w:t>
      </w:r>
    </w:p>
    <w:p w:rsidR="0026154E" w:rsidRDefault="0026154E">
      <w:pPr>
        <w:pStyle w:val="a5"/>
      </w:pPr>
      <w:r>
        <w:fldChar w:fldCharType="begin"/>
      </w:r>
      <w:r>
        <w:instrText>PRIVATE "TYPE=PICT;ALT=Ð»ÑƒÐ±Ð»Ð¸Ð½"</w:instrText>
      </w:r>
      <w:r>
        <w:fldChar w:fldCharType="end"/>
      </w:r>
      <w:r>
        <w:t>Конец 19-го столетия принес новые воодушевления надежд и опти</w:t>
      </w:r>
      <w:r>
        <w:softHyphen/>
        <w:t>мизма. Город вновь стал извлекать пользу от строительного бума. Это время отмечено прекрасным викторианским стилем. Вновь крепнут сред</w:t>
      </w:r>
      <w:r>
        <w:softHyphen/>
        <w:t>ние и купеческие слои населения.</w:t>
      </w:r>
    </w:p>
    <w:p w:rsidR="0026154E" w:rsidRDefault="0026154E">
      <w:pPr>
        <w:pStyle w:val="a5"/>
      </w:pPr>
      <w:r>
        <w:t>Одновременно с развитием пригородов увеличивается количество многоэтажных домов в центре столицы, строившихся из-за экономических соображений для бедных слоев населения. Из-за перенаселенности и скуд</w:t>
      </w:r>
      <w:r>
        <w:softHyphen/>
        <w:t>ности средств к существованию, люди, жившие в этих домах, имели ужас</w:t>
      </w:r>
      <w:r>
        <w:softHyphen/>
        <w:t>ные бытовые условия. Сейчас эти многоэтажные дома приходят в упадок и разрушаются.</w:t>
      </w:r>
    </w:p>
    <w:p w:rsidR="0026154E" w:rsidRDefault="0026154E">
      <w:pPr>
        <w:pStyle w:val="a5"/>
      </w:pPr>
      <w:r>
        <w:t>Усилило проблему ухудшения и разрушения городского центра кро</w:t>
      </w:r>
      <w:r>
        <w:softHyphen/>
        <w:t>вавое восстание в 1916 году, последующая Гражданская Война в 1922-23г.г. Было разорено и опустошено лицо столицы, ее главная улица - О'Kоннол стрит. В те времена вновь созданное независимое ирландское правительство приняло в наследство Дублинские трущобы, являвшиеся худшими в Европе. Последующее руководство страны поставило перед со</w:t>
      </w:r>
      <w:r>
        <w:softHyphen/>
        <w:t>бой главной и приоритетной программой строительство большого количе</w:t>
      </w:r>
      <w:r>
        <w:softHyphen/>
        <w:t>ства жилья для расселения и переселения громадного числа людей. В ко</w:t>
      </w:r>
      <w:r>
        <w:softHyphen/>
        <w:t>нечном итоге десятки тысяч людей были обеспечены достойными жилищ</w:t>
      </w:r>
      <w:r>
        <w:softHyphen/>
        <w:t>ными условиями в период переходной экономики ирландского государ</w:t>
      </w:r>
      <w:r>
        <w:softHyphen/>
        <w:t>ства.</w:t>
      </w:r>
    </w:p>
    <w:p w:rsidR="0026154E" w:rsidRDefault="0026154E">
      <w:pPr>
        <w:pStyle w:val="a5"/>
      </w:pPr>
      <w:r>
        <w:fldChar w:fldCharType="begin"/>
      </w:r>
      <w:r>
        <w:instrText>PRIVATE "TYPE=PICT;ALT=Ð»ÑƒÐ±Ð»Ð¸Ð½"</w:instrText>
      </w:r>
      <w:r>
        <w:fldChar w:fldCharType="end"/>
      </w:r>
      <w:r>
        <w:t>Городской центр возрождался очень медленно. Заброшенность города 1960-х и 1970-х годов была угнетающей, неприятной и иногда сменялась новыми, не менее неприглядными строениями. Жители города, зачастую нарушая законы, производили «самострои», уничтожавшие уникальность дублинского архитектурного наследия и повлекшие за собой значительные изменения в облике города. Позже, в 1980-х годах, реконструкции и рес</w:t>
      </w:r>
      <w:r>
        <w:softHyphen/>
        <w:t>таврации становятся нормой и приоритетом жизни города. При этом глав</w:t>
      </w:r>
      <w:r>
        <w:softHyphen/>
        <w:t>ной основой было улучшение качества уже существующих городских фондов. Традиционностью ирландской архитектуры является небольшое количество этажей домов. Поэтому необычным явлением для Дублина яв</w:t>
      </w:r>
      <w:r>
        <w:softHyphen/>
        <w:t>ляется его новая жизнь многоэтажного городского центра. Интерес к мно</w:t>
      </w:r>
      <w:r>
        <w:softHyphen/>
        <w:t>гоэтажным домам проявился в начале 1990-х годов. В этот период тысячи новых жителей стали переселяться в эти дома, расположенные в дублин</w:t>
      </w:r>
      <w:r>
        <w:softHyphen/>
        <w:t>ском центре. В последующие пять лет около 20 000 новых дублинцев стало проживать в этих домах, с избытком строившихся по новым проектам на территории бывших доков.</w:t>
      </w:r>
    </w:p>
    <w:p w:rsidR="0026154E" w:rsidRDefault="0026154E">
      <w:pPr>
        <w:pStyle w:val="a5"/>
      </w:pPr>
      <w:r>
        <w:t>Становясь на линию старта в преддверии нового тысячелетия, Дублин удивительно обновляется, украшаемый современными транспортными коммуникациями, прекрасным современным освещением, множеством других новшеств. Не смотря на бездну существующих сложностей, этот замечательный город в настоящее время бурно развивается.</w:t>
      </w:r>
    </w:p>
    <w:p w:rsidR="0026154E" w:rsidRDefault="0026154E">
      <w:pPr>
        <w:pStyle w:val="a4"/>
        <w:rPr>
          <w:b w:val="0"/>
          <w:sz w:val="24"/>
        </w:rPr>
      </w:pPr>
      <w:bookmarkStart w:id="27" w:name="_Toc533478019"/>
      <w:r>
        <w:rPr>
          <w:b w:val="0"/>
          <w:sz w:val="24"/>
        </w:rPr>
        <w:t>Дублинские достопримечательности</w:t>
      </w:r>
      <w:bookmarkEnd w:id="27"/>
    </w:p>
    <w:p w:rsidR="0026154E" w:rsidRDefault="0026154E">
      <w:pPr>
        <w:pStyle w:val="a5"/>
      </w:pPr>
      <w:r>
        <w:t>Библиотека Честер Битти(Chester Beatty Library).</w:t>
      </w:r>
      <w:r>
        <w:br/>
        <w:t>Коллекция этой библиотеки была основана сэром Альфредом Chester Beatty и согласно его завещанию, была дарована ирландскому народу. Библиотечные фонды обладают уникальным собранием исламских руко</w:t>
      </w:r>
      <w:r>
        <w:softHyphen/>
        <w:t>писей, китайских, японских, индийских и иных восточных искусств, папи</w:t>
      </w:r>
      <w:r>
        <w:softHyphen/>
        <w:t>русы, включая некоторые хорошо известные древние тексты Библии и дру</w:t>
      </w:r>
      <w:r>
        <w:softHyphen/>
        <w:t>гих древних христианских рукописей. Это одна из самых богатых мировых коллекций западных граверных и печатных книг. Библиотека в середине 1999 года будет закрыта для переезда в Дублинский Замок (Dublin Castle), где будут созданы условия хранения коллекции, а также предоставлен сер</w:t>
      </w:r>
      <w:r>
        <w:softHyphen/>
        <w:t>вис для посетителей, согласно современным стандартам и требованиям.</w:t>
      </w:r>
    </w:p>
    <w:p w:rsidR="0026154E" w:rsidRDefault="0026154E">
      <w:pPr>
        <w:pStyle w:val="a5"/>
      </w:pPr>
      <w:r>
        <w:t>Ирландский музей современного искусства (Irish museum of modern art).</w:t>
      </w:r>
      <w:r>
        <w:br/>
        <w:t>Ирландский музей современного искусства расположен в прекрасном от</w:t>
      </w:r>
      <w:r>
        <w:softHyphen/>
        <w:t>реставрированном здании Королевского госпиталя Килмэинхэм, которое было построено в 1680 году как дом для отставных военных. На террито</w:t>
      </w:r>
      <w:r>
        <w:softHyphen/>
        <w:t>рии музея также расположены сквер, луг и средневековые захоронения. В музее собрано большое разнообразие художественных ценностей, которые выставлены для осмотра в динамичном порядке.</w:t>
      </w:r>
    </w:p>
    <w:p w:rsidR="0026154E" w:rsidRDefault="0026154E">
      <w:pPr>
        <w:pStyle w:val="a5"/>
      </w:pPr>
      <w:r>
        <w:t>Государственный концертный холл (The National Concert Hall).</w:t>
      </w:r>
      <w:r>
        <w:br/>
        <w:t>Государственный концертный холл является одним из самых респекта</w:t>
      </w:r>
      <w:r>
        <w:softHyphen/>
        <w:t>бельных ирландских музыкальных центров. Это прекрасное здание клас</w:t>
      </w:r>
      <w:r>
        <w:softHyphen/>
        <w:t>сического стиля было создано для Большой Выставки в 1865 году, в по</w:t>
      </w:r>
      <w:r>
        <w:softHyphen/>
        <w:t>следствии же оно стало составной частью университета UCD в Дублине. Как государственный концертный холл оно было торжественно открыто 9-го сентября 1981 года. В интерьер холла включена и прекрасная коллекция произведений ирландского искусства.</w:t>
      </w:r>
    </w:p>
    <w:p w:rsidR="0026154E" w:rsidRDefault="0026154E">
      <w:pPr>
        <w:pStyle w:val="a5"/>
      </w:pPr>
      <w:r>
        <w:t>Ирландская государственная галерея (The National Gallery of Ireland).</w:t>
      </w:r>
      <w:r>
        <w:br/>
        <w:t xml:space="preserve"> Ирландская Государственная галерея была основана в 1854 году. В ее коллекцию входят картины, написанные в период, начиная с 12-го столе</w:t>
      </w:r>
      <w:r>
        <w:softHyphen/>
        <w:t>тия.</w:t>
      </w:r>
    </w:p>
    <w:p w:rsidR="0026154E" w:rsidRDefault="0026154E">
      <w:pPr>
        <w:pStyle w:val="a5"/>
      </w:pPr>
      <w:r>
        <w:t>Ирландская Государственная Библиотека (The National Library of Ireland).</w:t>
      </w:r>
    </w:p>
    <w:p w:rsidR="0026154E" w:rsidRDefault="0026154E">
      <w:pPr>
        <w:pStyle w:val="a5"/>
      </w:pPr>
      <w:r>
        <w:t>Ирландская Государственная Библиотека является хранилищем руко</w:t>
      </w:r>
      <w:r>
        <w:softHyphen/>
        <w:t>писных, печатных и иных гражданских и военных материалов нескольких столетий, являющихся национальным историческим наследием.</w:t>
      </w:r>
      <w:r>
        <w:br/>
        <w:t>Коллекция состоит из более одного миллиона книг. А также имеет боль</w:t>
      </w:r>
      <w:r>
        <w:softHyphen/>
        <w:t>шое собрание газет, графики, чертежей, карт и фотографий. В коллекцию рукописей включено большое количество архивов многих ирландских пи</w:t>
      </w:r>
      <w:r>
        <w:softHyphen/>
        <w:t>сателей и политиков. Например, Вильям Йейтс (W.B. Yeats), Даниэл О'Конол (Daniel O'Connol), Падриг Пиарс (Padraig Pearse). Они обычно время от времени выставляются к осмотру в Выставочном зале Библио</w:t>
      </w:r>
      <w:r>
        <w:softHyphen/>
        <w:t>теки.</w:t>
      </w:r>
      <w:r>
        <w:br/>
        <w:t>В генеалогическом офисе, расположенном на улице 3 Килдэр стрит (Kildare Street), являющимся филиалом библиотеки, сконцентрированы ма</w:t>
      </w:r>
      <w:r>
        <w:softHyphen/>
        <w:t>териалы о людях, имевшие ирландские корни и проживающих во всем мире.</w:t>
      </w:r>
    </w:p>
    <w:p w:rsidR="0026154E" w:rsidRDefault="0026154E">
      <w:pPr>
        <w:pStyle w:val="a5"/>
      </w:pPr>
      <w:r>
        <w:t>Ирландский государственный музей, Коллингские Казармы (National Museum of Ireland, Colling Barracks).</w:t>
      </w:r>
      <w:r>
        <w:br/>
        <w:t>Коллингские Казармы являются новым ирландским государственным му</w:t>
      </w:r>
      <w:r>
        <w:softHyphen/>
        <w:t>зеем художественного и прикладного искусства, экономической, социаль</w:t>
      </w:r>
      <w:r>
        <w:softHyphen/>
        <w:t>ной, политической и военной истории. Музей был открыт в 1984 году на базе самых старинных, сохранившихся в Европе, зданий военных казарм. Построенные в 1701 году, Коллинские Казармы имеют свою собственную богатую историю. Само здание музея, расположенное в сквере Clarke Square, было тщательно отреставрировано. В музее есть богатая коллекция старинной одежды, мебели и домашней утвари, фольклорных предметов. А также коллекции из серебра, керамики и стекла.</w:t>
      </w:r>
    </w:p>
    <w:p w:rsidR="0026154E" w:rsidRDefault="0026154E">
      <w:pPr>
        <w:pStyle w:val="a5"/>
      </w:pPr>
      <w:r>
        <w:t>Ирландский государственный музей на улице Килдэр стрит (National museum of Ireland, Kildare Street).</w:t>
      </w:r>
      <w:r>
        <w:br/>
        <w:t>Ирландский государственный музей на улице Килдэр стрит был (Kildare Street) открыт в 1890 году. За этот период музей накопил несколько уни</w:t>
      </w:r>
      <w:r>
        <w:softHyphen/>
        <w:t xml:space="preserve">кальных ирландских коллекций. В музее есть экспонаты, датируемые от 2000 года до нашей эры и до двадцатого столетия. </w:t>
      </w:r>
      <w:r>
        <w:br/>
        <w:t>Археологическая коллекция "Treasury": "Or" - экспонаты периода древнего золотого века, "Prehistoric Ireland" - экспонаты повседневной ирландской утвари, "Viking Age Ireland" - состоит в основном из археологических на</w:t>
      </w:r>
      <w:r>
        <w:softHyphen/>
        <w:t>ходок к периоду 800 - 1200 годов нашей эры, "Ancient Egypt" - одна из са</w:t>
      </w:r>
      <w:r>
        <w:softHyphen/>
        <w:t>мых богатых музейных коллекций по египетской археологии.</w:t>
      </w:r>
    </w:p>
    <w:p w:rsidR="0026154E" w:rsidRDefault="0026154E">
      <w:pPr>
        <w:pStyle w:val="a5"/>
      </w:pPr>
      <w:r>
        <w:t>Природный исторический музей (Natural History Museum)</w:t>
      </w:r>
      <w:r>
        <w:br/>
        <w:t>Природный исторический музей является составной частью Государствен</w:t>
      </w:r>
      <w:r>
        <w:softHyphen/>
        <w:t>ного ирландского музея и проявляется как зоологический музей, в котором собрана прекрасная коллекция о жизни на земле. Здесь есть также экспо</w:t>
      </w:r>
      <w:r>
        <w:softHyphen/>
        <w:t xml:space="preserve">наты из Африки и Азии. </w:t>
      </w:r>
      <w:r>
        <w:br/>
        <w:t>В Ирландском зале, расположенном на первом этаже, можно увидеть мле</w:t>
      </w:r>
      <w:r>
        <w:softHyphen/>
        <w:t>копитающих, характерных для Ирландии - таких как красный олень, белка, выдра, заяц. На втором этаже расположены экспонаты животных из раз</w:t>
      </w:r>
      <w:r>
        <w:softHyphen/>
        <w:t>ных частей мира - обезьяны, индийский слон, зебра, гигантская выдра, карликовые гиппопотамы.</w:t>
      </w:r>
    </w:p>
    <w:p w:rsidR="0026154E" w:rsidRDefault="0026154E">
      <w:pPr>
        <w:pStyle w:val="a4"/>
        <w:rPr>
          <w:b w:val="0"/>
          <w:sz w:val="24"/>
        </w:rPr>
      </w:pPr>
      <w:bookmarkStart w:id="28" w:name="_Toc533478020"/>
      <w:r>
        <w:rPr>
          <w:b w:val="0"/>
          <w:sz w:val="24"/>
        </w:rPr>
        <w:t>Главная достопримечательность Ирландии</w:t>
      </w:r>
      <w:bookmarkEnd w:id="28"/>
    </w:p>
    <w:p w:rsidR="0026154E" w:rsidRDefault="0026154E">
      <w:pPr>
        <w:jc w:val="both"/>
        <w:rPr>
          <w:sz w:val="28"/>
        </w:rPr>
      </w:pPr>
      <w:r>
        <w:rPr>
          <w:sz w:val="28"/>
        </w:rPr>
        <w:t>Если речь зайдет о богатствах Ирландии, и кто-то станет рассказывать ка</w:t>
      </w:r>
      <w:r>
        <w:rPr>
          <w:sz w:val="28"/>
        </w:rPr>
        <w:softHyphen/>
        <w:t>кие в ней прекрасные замки, плодородные пастбища и густое вкусное пиво, знайте, все это не было бы так прекрасно, если бы Ирландия не об</w:t>
      </w:r>
      <w:r>
        <w:rPr>
          <w:sz w:val="28"/>
        </w:rPr>
        <w:softHyphen/>
        <w:t>ладала своим самым бесценным сокровищем - ирландцами. Ирландцы не</w:t>
      </w:r>
      <w:r>
        <w:rPr>
          <w:sz w:val="28"/>
        </w:rPr>
        <w:softHyphen/>
        <w:t>вероятно вежливы, за малейшим нарушением покоя приезжего обяза</w:t>
      </w:r>
      <w:r>
        <w:rPr>
          <w:sz w:val="28"/>
        </w:rPr>
        <w:softHyphen/>
        <w:t>тельно последует «</w:t>
      </w:r>
      <w:r>
        <w:rPr>
          <w:sz w:val="28"/>
          <w:lang w:val="en-US"/>
        </w:rPr>
        <w:t>Sorry!</w:t>
      </w:r>
      <w:r>
        <w:rPr>
          <w:sz w:val="28"/>
        </w:rPr>
        <w:t>». Вежливость настолько обычна для ирландцев, что сейчас все чаще, и чаще вместо приветствия можно услышать: "How are you?", т. е. "Как вы? Как дела?". Природную доброту и миролюбие ир</w:t>
      </w:r>
      <w:r>
        <w:rPr>
          <w:sz w:val="28"/>
        </w:rPr>
        <w:softHyphen/>
        <w:t xml:space="preserve">ландцев не смогли истребить даже столетия кровавых войн и угнетения. Чтобы понять это можно просто взглянуть на ирландский флаг, который официально был принят в 1919 году, в очень сложное для страны время. Зеленая полоска олицетворяет католическую часть населения Ирландии, оранжевая - протестантскую, а белая - мир и единство этих людей, таких удивительных, и гордящихся своей Землей.  </w:t>
      </w:r>
    </w:p>
    <w:p w:rsidR="0026154E" w:rsidRDefault="0026154E">
      <w:pPr>
        <w:pStyle w:val="a4"/>
        <w:rPr>
          <w:b w:val="0"/>
          <w:sz w:val="24"/>
        </w:rPr>
      </w:pPr>
      <w:bookmarkStart w:id="29" w:name="_Toc533478021"/>
      <w:r>
        <w:rPr>
          <w:b w:val="0"/>
          <w:sz w:val="24"/>
        </w:rPr>
        <w:t>Прочее</w:t>
      </w:r>
      <w:bookmarkEnd w:id="29"/>
    </w:p>
    <w:p w:rsidR="0026154E" w:rsidRDefault="0026154E">
      <w:pPr>
        <w:ind w:firstLine="567"/>
        <w:jc w:val="both"/>
        <w:rPr>
          <w:sz w:val="28"/>
        </w:rPr>
      </w:pPr>
      <w:r>
        <w:rPr>
          <w:sz w:val="28"/>
        </w:rPr>
        <w:t>Поскольку наиболее известная достопримечательность Ирландии - виски, почти все отечественные турфирмы, предлагающие экскурсионные туры в Ирландию, включают в программу посещение музея этого нацио</w:t>
      </w:r>
      <w:r>
        <w:rPr>
          <w:sz w:val="28"/>
        </w:rPr>
        <w:softHyphen/>
        <w:t>нального напитка в Дублине Irish Whiskey Corner или какого-либо завода (например, завода по производству виски Locker), в котором обязательно существует свой музей. Наши соотечественники выказывают необыкно</w:t>
      </w:r>
      <w:r>
        <w:rPr>
          <w:sz w:val="28"/>
        </w:rPr>
        <w:softHyphen/>
        <w:t>венный интерес к посещению этих объектов, видимо, потому, что оно со</w:t>
      </w:r>
      <w:r>
        <w:rPr>
          <w:sz w:val="28"/>
        </w:rPr>
        <w:softHyphen/>
        <w:t>провождается обширной дегустацией, включенной в стоимость билета.</w:t>
      </w:r>
    </w:p>
    <w:p w:rsidR="0026154E" w:rsidRDefault="0026154E">
      <w:pPr>
        <w:ind w:firstLine="567"/>
        <w:jc w:val="both"/>
        <w:rPr>
          <w:sz w:val="28"/>
        </w:rPr>
      </w:pPr>
      <w:r>
        <w:rPr>
          <w:sz w:val="28"/>
        </w:rPr>
        <w:t>Однако Ирландия известна и другими достопримечательностями. В самом Дублине, откуда некоторые фирмы начинают тур, много интерес</w:t>
      </w:r>
      <w:r>
        <w:rPr>
          <w:sz w:val="28"/>
        </w:rPr>
        <w:softHyphen/>
        <w:t>ного: величественные соборы Святого Патрика и Христа, Дублиния (Му</w:t>
      </w:r>
      <w:r>
        <w:rPr>
          <w:sz w:val="28"/>
        </w:rPr>
        <w:softHyphen/>
        <w:t>зей городской средневековой жизни) и Trinity College - старейший в Ев</w:t>
      </w:r>
      <w:r>
        <w:rPr>
          <w:sz w:val="28"/>
        </w:rPr>
        <w:softHyphen/>
        <w:t>ропе университет с уникальной коллекцией рукописей и редких книг. Турфирмы, как правило, отводят на Дублин один-два дня, что, по отзывам туристов, чрезвычайно мало. По вечерам лучше всего проводить время в ирландских пабах, где звучит оригинальная национальная музыка и где можно попробовать национальное блюдо stew (тушеная ягнятина в гор</w:t>
      </w:r>
      <w:r>
        <w:rPr>
          <w:sz w:val="28"/>
        </w:rPr>
        <w:softHyphen/>
        <w:t xml:space="preserve">шочках). </w:t>
      </w:r>
    </w:p>
    <w:p w:rsidR="0026154E" w:rsidRDefault="0026154E">
      <w:pPr>
        <w:ind w:firstLine="567"/>
        <w:jc w:val="both"/>
        <w:rPr>
          <w:sz w:val="28"/>
        </w:rPr>
      </w:pPr>
      <w:r>
        <w:rPr>
          <w:sz w:val="28"/>
        </w:rPr>
        <w:t>Некоторые фирмы, клиенты которых прилетают в Шеннон, начинают знакомство со страной с Лимерика, третьего по величине города Ирлан</w:t>
      </w:r>
      <w:r>
        <w:rPr>
          <w:sz w:val="28"/>
        </w:rPr>
        <w:softHyphen/>
        <w:t xml:space="preserve">дии, расположенного недалеко от международного аэропорта. В Лимерике немного достопримечательностей (замок короля Джона и Музей Ханта - наиболее интересные), но отсюда удобно совершать вылазки на западное побережье острова, изобилующее средневековыми замками, природными красотами и памятниками каменного века. </w:t>
      </w:r>
    </w:p>
    <w:p w:rsidR="0026154E" w:rsidRDefault="0026154E">
      <w:pPr>
        <w:ind w:firstLine="567"/>
        <w:jc w:val="both"/>
        <w:rPr>
          <w:sz w:val="28"/>
        </w:rPr>
      </w:pPr>
      <w:r>
        <w:rPr>
          <w:sz w:val="28"/>
        </w:rPr>
        <w:t>Еще ближе к западному побережью и в 220 км от Дублина располо</w:t>
      </w:r>
      <w:r>
        <w:rPr>
          <w:sz w:val="28"/>
        </w:rPr>
        <w:softHyphen/>
        <w:t>жен небольшой город Голуэй. В отличие от Лимерика, в Голуэе много мо</w:t>
      </w:r>
      <w:r>
        <w:rPr>
          <w:sz w:val="28"/>
        </w:rPr>
        <w:softHyphen/>
        <w:t>лодежи (здесь есть несколько учебных заведений), много пабов, средневе</w:t>
      </w:r>
      <w:r>
        <w:rPr>
          <w:sz w:val="28"/>
        </w:rPr>
        <w:softHyphen/>
        <w:t xml:space="preserve">ковые улочки и интересные здания. Из Голуэя легко добраться до скал Мохер, откуда начинается Атлантический океан, а также к Большому Дольмену - уникальному сооружению, возведенному людьми каменного века много тысячелетий назад. Дольмены и другие памятники каменного века разбросаны по всей Ирландии. </w:t>
      </w:r>
    </w:p>
    <w:p w:rsidR="0026154E" w:rsidRDefault="0026154E">
      <w:pPr>
        <w:ind w:firstLine="567"/>
        <w:jc w:val="both"/>
        <w:rPr>
          <w:sz w:val="28"/>
        </w:rPr>
      </w:pPr>
      <w:r>
        <w:rPr>
          <w:sz w:val="28"/>
        </w:rPr>
        <w:t>Интересны в Ирландии и старинные монашеские поселения, располо</w:t>
      </w:r>
      <w:r>
        <w:rPr>
          <w:sz w:val="28"/>
        </w:rPr>
        <w:softHyphen/>
        <w:t>женные, как правило, в уединенных, очень красивых местах. Самое из</w:t>
      </w:r>
      <w:r>
        <w:rPr>
          <w:sz w:val="28"/>
        </w:rPr>
        <w:softHyphen/>
        <w:t xml:space="preserve">вестное среди них - Клонмакнойз, основанное Святым Киреном (монахом и искусным врачевателем) много веков назад на берегах реки Шеннон. </w:t>
      </w:r>
    </w:p>
    <w:p w:rsidR="0026154E" w:rsidRDefault="0026154E">
      <w:pPr>
        <w:ind w:firstLine="567"/>
        <w:jc w:val="both"/>
        <w:rPr>
          <w:sz w:val="28"/>
        </w:rPr>
      </w:pPr>
      <w:r>
        <w:rPr>
          <w:sz w:val="28"/>
        </w:rPr>
        <w:t>По всей стране разбросаны фольклорные парки, в которых можно увидеть воссозданные кельтские деревни, средневековые замки и храмы, сражения кельтских воинов и рыцарей и даже поучаствовать (за дополни</w:t>
      </w:r>
      <w:r>
        <w:rPr>
          <w:sz w:val="28"/>
        </w:rPr>
        <w:softHyphen/>
        <w:t>тельную плату) в средневековом банкете. Недельный экскурсионный тур на "Изумрудный остров" можно купить в столице за $1100-1200 (с переле</w:t>
      </w:r>
      <w:r>
        <w:rPr>
          <w:sz w:val="28"/>
        </w:rPr>
        <w:softHyphen/>
        <w:t xml:space="preserve">том, завтраками и проживанием в дешевых гостиницах системы Bed &amp; Breakfast). </w:t>
      </w:r>
    </w:p>
    <w:p w:rsidR="0026154E" w:rsidRDefault="0026154E">
      <w:pPr>
        <w:pStyle w:val="a5"/>
      </w:pPr>
    </w:p>
    <w:p w:rsidR="0026154E" w:rsidRDefault="0026154E">
      <w:pPr>
        <w:jc w:val="both"/>
        <w:rPr>
          <w:sz w:val="28"/>
        </w:rPr>
      </w:pPr>
    </w:p>
    <w:p w:rsidR="0026154E" w:rsidRDefault="0026154E">
      <w:pPr>
        <w:jc w:val="both"/>
        <w:rPr>
          <w:sz w:val="28"/>
        </w:rPr>
      </w:pPr>
    </w:p>
    <w:p w:rsidR="0026154E" w:rsidRDefault="0026154E">
      <w:pPr>
        <w:jc w:val="both"/>
        <w:rPr>
          <w:sz w:val="28"/>
        </w:rPr>
      </w:pPr>
    </w:p>
    <w:p w:rsidR="0026154E" w:rsidRDefault="0026154E">
      <w:pPr>
        <w:jc w:val="both"/>
        <w:rPr>
          <w:sz w:val="28"/>
        </w:rPr>
      </w:pPr>
    </w:p>
    <w:p w:rsidR="0026154E" w:rsidRDefault="0026154E">
      <w:pPr>
        <w:jc w:val="both"/>
        <w:rPr>
          <w:sz w:val="28"/>
        </w:rPr>
      </w:pPr>
    </w:p>
    <w:p w:rsidR="0026154E" w:rsidRDefault="0026154E">
      <w:pPr>
        <w:jc w:val="both"/>
        <w:rPr>
          <w:sz w:val="28"/>
        </w:rPr>
      </w:pPr>
    </w:p>
    <w:p w:rsidR="0026154E" w:rsidRDefault="0026154E">
      <w:pPr>
        <w:pStyle w:val="1"/>
        <w:keepNext w:val="0"/>
        <w:spacing w:line="360" w:lineRule="auto"/>
        <w:rPr>
          <w:noProof w:val="0"/>
        </w:rPr>
      </w:pPr>
      <w:bookmarkStart w:id="30" w:name="_Toc533478022"/>
      <w:r>
        <w:t xml:space="preserve">Уровень развития туризма в </w:t>
      </w:r>
      <w:r>
        <w:rPr>
          <w:noProof w:val="0"/>
        </w:rPr>
        <w:t>Ирландии</w:t>
      </w:r>
      <w:r>
        <w:t>.</w:t>
      </w:r>
      <w:bookmarkEnd w:id="30"/>
    </w:p>
    <w:p w:rsidR="0026154E" w:rsidRDefault="0026154E">
      <w:pPr>
        <w:pStyle w:val="a5"/>
      </w:pPr>
      <w:r>
        <w:t>Как указывалось ранее доход от туризма в Ирландии - 1 миллиард ир</w:t>
      </w:r>
      <w:r>
        <w:softHyphen/>
        <w:t xml:space="preserve">ландских фунтов. </w:t>
      </w:r>
    </w:p>
    <w:p w:rsidR="0026154E" w:rsidRDefault="0026154E">
      <w:pPr>
        <w:pStyle w:val="a5"/>
      </w:pPr>
      <w:r>
        <w:t>Можно сказать, что  в Ирландии умеют использовать ресурсы, данные природой и созданные людьми. Задействуются все возможности для при</w:t>
      </w:r>
      <w:r>
        <w:softHyphen/>
        <w:t>влечения туристов. Дороги – автотуризм, велотуризм, поездки на гужевом транспорте. Железнодорожная сеть – путешествия на поездах. Потрясаю</w:t>
      </w:r>
      <w:r>
        <w:softHyphen/>
        <w:t>щий по красоте ландшафт страны – пеший туризм. Богатые водные ре</w:t>
      </w:r>
      <w:r>
        <w:softHyphen/>
        <w:t>сурсы – всевозможные виды рыбалки, путешествия по воде. Археологиче</w:t>
      </w:r>
      <w:r>
        <w:softHyphen/>
        <w:t>ские и архитектурные памятники – познавательный туризм. Этот список довольно длинен и привести его полностью не представляется возможным.</w:t>
      </w:r>
    </w:p>
    <w:p w:rsidR="0026154E" w:rsidRDefault="0026154E">
      <w:pPr>
        <w:pStyle w:val="a5"/>
      </w:pPr>
      <w:r>
        <w:t xml:space="preserve">    Ситуация с туризмом в Ирландии такова, что туристу достаточно иметь при себе только деньги, путеводитель и документы. Дружелюбие местных жителей, прекрасно понимающих значение туризма, развитая сеть размещения, питания и перевозок сделают для него всё остальное. Этот показатель (может ли путешественник посетить страну самостоятельно, без помощи тур-оператора) как нельзя лучше характеризует уровень раз</w:t>
      </w:r>
      <w:r>
        <w:softHyphen/>
        <w:t xml:space="preserve">вития туризма в Ирландии. </w:t>
      </w:r>
    </w:p>
    <w:p w:rsidR="0026154E" w:rsidRDefault="0026154E">
      <w:pPr>
        <w:pStyle w:val="a5"/>
      </w:pPr>
      <w:r>
        <w:t>По данным Bord Failte (Совет по туризму Ирландии), ведущие запад</w:t>
      </w:r>
      <w:r>
        <w:softHyphen/>
        <w:t>ные туроператоры расширяют свое присутствие на ирландском рынке. Если раньше лидерство по продажам турпакетов принадлежало морским и авиаперевозчикам, то сегодня их позиции теснят операторы, специализи</w:t>
      </w:r>
      <w:r>
        <w:softHyphen/>
        <w:t xml:space="preserve">рующиеся на организации городских экскурсионных туров. </w:t>
      </w:r>
    </w:p>
    <w:p w:rsidR="0026154E" w:rsidRDefault="0026154E">
      <w:pPr>
        <w:pStyle w:val="a5"/>
      </w:pPr>
      <w:r>
        <w:t>Компания "Gresta Holidays" считается одним из ведущих операторов, продающих турпакеты вместе с перевозками (inclusive tours). В прошлом году она перевезла 30 тыс. пассажиров, а в этом году намерена превзойти 40-тысячный рубеж.</w:t>
      </w:r>
    </w:p>
    <w:p w:rsidR="0026154E" w:rsidRDefault="0026154E">
      <w:pPr>
        <w:pStyle w:val="a5"/>
      </w:pPr>
      <w:r>
        <w:t>По словам Джейн Уильямс, менеджера компании по маркетингу, Дуб</w:t>
      </w:r>
      <w:r>
        <w:softHyphen/>
        <w:t>лин стал третьей по посещаемости столицей Европы после Парижа и Ам</w:t>
      </w:r>
      <w:r>
        <w:softHyphen/>
        <w:t>стердама. Своим клиентам Gresta Holidays предлагает размещение в 25 отелях Дублина.</w:t>
      </w:r>
    </w:p>
    <w:p w:rsidR="0026154E" w:rsidRDefault="0026154E">
      <w:pPr>
        <w:pStyle w:val="a5"/>
      </w:pPr>
      <w:r>
        <w:t xml:space="preserve">Туроператор Travelscene выпустил свои новые брошюры "Cities" и "Drivetime", где Ирландии уделяется значительное внимание. Количество продаваемых им отелей увеличилось с девяти до семнадцати. Time Off значительно расширил свои возможности по приему в Дублине, а также предлагает программы за его пределами. </w:t>
      </w:r>
    </w:p>
    <w:p w:rsidR="0026154E" w:rsidRDefault="0026154E">
      <w:pPr>
        <w:pStyle w:val="a5"/>
      </w:pPr>
      <w:r>
        <w:t>По словам Эйшли Вудс, менеджера программы Irish Selection само</w:t>
      </w:r>
      <w:r>
        <w:softHyphen/>
        <w:t>стоятельные туры по Ирландии остаются очень популярными.</w:t>
      </w:r>
    </w:p>
    <w:p w:rsidR="0026154E" w:rsidRDefault="0026154E">
      <w:pPr>
        <w:pStyle w:val="a5"/>
      </w:pPr>
      <w:r>
        <w:t>Авиакомпания Aer Lingus предлагает туристам летние программы со</w:t>
      </w:r>
      <w:r>
        <w:softHyphen/>
        <w:t>вместно с Drive Ireland - известным оператором по организации отдыха в Ирландии.</w:t>
      </w:r>
    </w:p>
    <w:p w:rsidR="0026154E" w:rsidRDefault="0026154E">
      <w:pPr>
        <w:pStyle w:val="a5"/>
      </w:pPr>
      <w:r>
        <w:t>Паромные компании Stena Line и Iris Ferries продают вместе с пере</w:t>
      </w:r>
      <w:r>
        <w:softHyphen/>
        <w:t>возками турпакеты в Дублине, а также на юго-западе и юго-востоке страны. Iris Ferries выпустил в этом году брошюру "Гольф в Ирландии". Другая новая программа этого года - велосипедные сафари. Его организа</w:t>
      </w:r>
      <w:r>
        <w:softHyphen/>
        <w:t>торы намерены воспользоваться интересом к этапу гонки Тур де Франс, который пройдет по дорогам Ирландии в июле. Недельный велотур будет стоить от 319 фунтов стерлингов, включая аренду велосипедов.</w:t>
      </w:r>
    </w:p>
    <w:p w:rsidR="0026154E" w:rsidRDefault="0026154E">
      <w:pPr>
        <w:pStyle w:val="a5"/>
      </w:pPr>
      <w:r>
        <w:t>Grystal делает ставку на продажу отдыха в виллах и старинных замках. SeaCat предлагает морские прогулки, а Blakes - экскурсии по ирландским каналам.</w:t>
      </w:r>
    </w:p>
    <w:p w:rsidR="0026154E" w:rsidRDefault="0026154E">
      <w:pPr>
        <w:pStyle w:val="a5"/>
      </w:pPr>
      <w:r>
        <w:t>В строительство новых и модернизацию уже существующих отелей Ирландии за последние 10 лет инвестировано 1,5 млрд ирландских фунтов. Большие средства вкладываются и в другие объекты, привлекающие тури</w:t>
      </w:r>
      <w:r>
        <w:softHyphen/>
        <w:t>стов - парки, площадки для гольфа, аквапарки и т. д. Описанию новых дос</w:t>
      </w:r>
      <w:r>
        <w:softHyphen/>
        <w:t>топримечательностей посвящена специальная брошюра Update Ireland ("Обновленная Ирландия"), подготовленная Ирландским советом по ту</w:t>
      </w:r>
      <w:r>
        <w:softHyphen/>
        <w:t xml:space="preserve">ризму. </w:t>
      </w:r>
    </w:p>
    <w:p w:rsidR="0026154E" w:rsidRDefault="0026154E">
      <w:pPr>
        <w:pStyle w:val="a5"/>
      </w:pPr>
      <w:r>
        <w:t>Новые отели открываются не только в Дублине, но и в других уголках страны. Средняя заполняемость отелей по стране составляет 66% (по дан</w:t>
      </w:r>
      <w:r>
        <w:softHyphen/>
        <w:t>ным 1996-1997 гг.). При этом отели Дублина заполнялись на 77%, а за</w:t>
      </w:r>
      <w:r>
        <w:softHyphen/>
        <w:t>грузка самых популярных доходит до 90%.</w:t>
      </w:r>
    </w:p>
    <w:p w:rsidR="0026154E" w:rsidRDefault="0026154E">
      <w:pPr>
        <w:pStyle w:val="a5"/>
      </w:pPr>
      <w:r>
        <w:t>Половину инвестиций турбизнес Ирландии получает из частного сек</w:t>
      </w:r>
      <w:r>
        <w:softHyphen/>
        <w:t>тора, остальные деньги вкладывают правительство страны и Европейский союз. Самый крупный из вновь открывшихся отелей - 246-комнатный Camdem Court, принявший первых посетителей в апреле. Оригинальным дизайном отличаются отели Fitzwilliam Hotel в Сент-Стефене и Clarence, принадлежаший известной рок-группе U2.</w:t>
      </w:r>
    </w:p>
    <w:p w:rsidR="0026154E" w:rsidRDefault="0026154E">
      <w:pPr>
        <w:pStyle w:val="a5"/>
      </w:pPr>
      <w:r>
        <w:t>В Ирландию едут в основном за английским и на экскурсии</w:t>
      </w:r>
    </w:p>
    <w:p w:rsidR="0026154E" w:rsidRDefault="0026154E">
      <w:pPr>
        <w:pStyle w:val="a5"/>
      </w:pPr>
      <w:r>
        <w:t>В России об Ирландии знают очень мало. В отличие от соседней Ве</w:t>
      </w:r>
      <w:r>
        <w:softHyphen/>
        <w:t>ликобритании, ее посещает не более тысячи россиян в год. Среди стран Западной Европы в Ирландию, вероятно, ездят меньше всего. Но это каса</w:t>
      </w:r>
      <w:r>
        <w:softHyphen/>
        <w:t xml:space="preserve">ется только туристов из России, потому что из других стран в Ирландию ежегодно приезжает несколько миллионов туристов. </w:t>
      </w:r>
    </w:p>
    <w:p w:rsidR="0026154E" w:rsidRDefault="0026154E">
      <w:pPr>
        <w:pStyle w:val="a5"/>
      </w:pPr>
      <w:r>
        <w:t>Больше всего в Ирландии англичан, которые регулярно проводят здесь выходные. Многие из них имеют на "Изумрудном острове" недвижимость. В отличие от чопорных и недружелюбных соседей-британцев, ирландцы - народ открытый и веселый. Чтобы убедиться в этом, достаточно вечером заглянуть в какой-нибудь ирландский паб, где можно попробовать нацио</w:t>
      </w:r>
      <w:r>
        <w:softHyphen/>
        <w:t>нальные блюда и настоящее пиво "Гиннес". Некоторые столичные тур</w:t>
      </w:r>
      <w:r>
        <w:softHyphen/>
        <w:t>фирмы предлагают, кстати, даже специальный тур по пабам Дублина, сто</w:t>
      </w:r>
      <w:r>
        <w:softHyphen/>
        <w:t xml:space="preserve">лицы Ирландии. </w:t>
      </w:r>
    </w:p>
    <w:p w:rsidR="0026154E" w:rsidRDefault="0026154E">
      <w:pPr>
        <w:pStyle w:val="a5"/>
      </w:pPr>
      <w:r>
        <w:t>К сожалению, некоторые российские турфирмы свернули свои про</w:t>
      </w:r>
      <w:r>
        <w:softHyphen/>
        <w:t>граммы по Ирландии и не рекламируют ее из-за слишком маленького по</w:t>
      </w:r>
      <w:r>
        <w:softHyphen/>
        <w:t>тока туристов. А значит, еще долгое время в России Ирландия будет счи</w:t>
      </w:r>
      <w:r>
        <w:softHyphen/>
        <w:t>таться экзотической и не массовой, хотя и очень интересной страной.</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1"/>
        <w:spacing w:line="360" w:lineRule="auto"/>
        <w:rPr>
          <w:noProof w:val="0"/>
        </w:rPr>
      </w:pPr>
      <w:bookmarkStart w:id="31" w:name="_Toc533478023"/>
      <w:r>
        <w:rPr>
          <w:noProof w:val="0"/>
        </w:rPr>
        <w:t>Рекреационная сеть Ирландии.</w:t>
      </w:r>
      <w:bookmarkEnd w:id="31"/>
    </w:p>
    <w:p w:rsidR="0026154E" w:rsidRDefault="0026154E">
      <w:pPr>
        <w:pStyle w:val="a4"/>
        <w:rPr>
          <w:b w:val="0"/>
          <w:sz w:val="24"/>
        </w:rPr>
      </w:pPr>
      <w:bookmarkStart w:id="32" w:name="_Toc533478024"/>
      <w:r>
        <w:rPr>
          <w:b w:val="0"/>
          <w:sz w:val="24"/>
        </w:rPr>
        <w:t>Отели</w:t>
      </w:r>
      <w:bookmarkEnd w:id="32"/>
    </w:p>
    <w:p w:rsidR="0026154E" w:rsidRDefault="0026154E">
      <w:pPr>
        <w:pStyle w:val="a5"/>
      </w:pPr>
      <w:r>
        <w:rPr>
          <w:rStyle w:val="ad"/>
          <w:b w:val="0"/>
        </w:rPr>
        <w:t>Ирландия</w:t>
      </w:r>
      <w:r>
        <w:t xml:space="preserve"> предлагает путешественникам широкий выбор превосход</w:t>
      </w:r>
      <w:r>
        <w:softHyphen/>
        <w:t>ных гостиниц. По всей стране турист может выбрать фешенебельный отель, размещенный в замке, или отель в загородном доме с прекрасным садом, уютную деревенскую гостиницу или пансион, снять комнату в доме фермера или сельского или аппартаменты с самообслуживанием, либо воспользоваться кемпингом. В больших и маленьких городках к услугам туристов традиционные и современные гостиницы, от фешенебельных до более простых, пансионы, комнаты с ночлегом и завтраком, а также квар</w:t>
      </w:r>
      <w:r>
        <w:softHyphen/>
        <w:t xml:space="preserve">тиры и домики с самообслуживанием. </w:t>
      </w:r>
    </w:p>
    <w:p w:rsidR="0026154E" w:rsidRDefault="0026154E">
      <w:pPr>
        <w:pStyle w:val="a5"/>
      </w:pPr>
      <w:r>
        <w:t xml:space="preserve">Конечно же, наибольший интерес для туристов представляют отели в старинных замках. Для того чтобы Вы знали, что представляют собой эти экзотические отели, мы предлагаем Вам описание некоторых из них. </w:t>
      </w:r>
    </w:p>
    <w:p w:rsidR="0026154E" w:rsidRDefault="0026154E">
      <w:pPr>
        <w:pStyle w:val="a5"/>
      </w:pPr>
      <w:r>
        <w:t>Ashford Castle ***** Майо.</w:t>
      </w:r>
    </w:p>
    <w:p w:rsidR="0026154E" w:rsidRDefault="0026154E">
      <w:pPr>
        <w:pStyle w:val="a5"/>
      </w:pPr>
      <w:r>
        <w:t>Отель расположен в 2 часах езды от международного аэропорта г. Шеннон и представляет собой огромный замок с множеством зубчатых башен, стрельчатых окон и старинным мостом через реку. Замок строили в 19 веке, но уже тогда стилизовали под нормандский замок 18 века. В 1939 году его переоборудовали под отель Престижный британский справоч</w:t>
      </w:r>
      <w:r>
        <w:softHyphen/>
        <w:t>ник-путеводитель Egon Roney назвал его лучшим отелем Ирландии. Здесь есть все: и бесконечные зеленые поля для гольфа, и реки с прекрасной ры</w:t>
      </w:r>
      <w:r>
        <w:softHyphen/>
        <w:t>балкой, и ежедневные экскурсии, в том числе круиз по историческим мес</w:t>
      </w:r>
      <w:r>
        <w:softHyphen/>
        <w:t>там. В отеле покой, роскошь, антикварная мебель.</w:t>
      </w:r>
    </w:p>
    <w:p w:rsidR="0026154E" w:rsidRDefault="0026154E">
      <w:pPr>
        <w:pStyle w:val="a5"/>
      </w:pPr>
      <w:r>
        <w:t>Dromoland Castle ***** Клэр.</w:t>
      </w:r>
    </w:p>
    <w:p w:rsidR="0026154E" w:rsidRDefault="0026154E">
      <w:pPr>
        <w:pStyle w:val="a5"/>
      </w:pPr>
      <w:r>
        <w:t>История этого замка начинается с 16 века. На сегодня он занимает территорию в 375 акров земли в 16 км от международного аэропорта Шен</w:t>
      </w:r>
      <w:r>
        <w:softHyphen/>
        <w:t>нона. Замок расположен в живописном месте на берегу озера. Здесь можно провести отпуск в английском духе, занимаясь верховой ездой, ловя лосося в озере Дромоланд, играя в теннис или просто прогуливаясь по прекрас</w:t>
      </w:r>
      <w:r>
        <w:softHyphen/>
        <w:t>ным лесам. Для любителей гольфа здесь имеется гольф-клуб и поле для игры класса «Чемпион» с 18 лунками. Домоседам отель предлагает уютные помещения бара-библиотеки и галерею, где кроме картин старин</w:t>
      </w:r>
      <w:r>
        <w:softHyphen/>
        <w:t>ных мастеров собраны фамильные портреты семьи основателей замка.</w:t>
      </w:r>
    </w:p>
    <w:p w:rsidR="0026154E" w:rsidRDefault="0026154E">
      <w:pPr>
        <w:pStyle w:val="a5"/>
      </w:pPr>
      <w:r>
        <w:t>Выше приведены только самые замечательные представители рекреа</w:t>
      </w:r>
      <w:r>
        <w:softHyphen/>
        <w:t>ционной сети Ирландии. В размещении участвует также «частный сектор».</w:t>
      </w:r>
    </w:p>
    <w:p w:rsidR="0026154E" w:rsidRDefault="0026154E">
      <w:pPr>
        <w:pStyle w:val="a5"/>
      </w:pPr>
      <w:r>
        <w:t>Под все вышеприведённые в этой работе вида туризма подведена со</w:t>
      </w:r>
      <w:r>
        <w:softHyphen/>
        <w:t>лидная материальная база – лодочные станции, порты, кемпинги, ко</w:t>
      </w:r>
      <w:r>
        <w:softHyphen/>
        <w:t>нюшни, гольф-клубы, экскурсионные бюро и др.</w:t>
      </w:r>
    </w:p>
    <w:p w:rsidR="0026154E" w:rsidRDefault="0026154E">
      <w:pPr>
        <w:pStyle w:val="a5"/>
      </w:pPr>
      <w:r>
        <w:t>Остаётся лишь добавить, что виза в Ирландию оформляется четыре недели…</w:t>
      </w:r>
    </w:p>
    <w:p w:rsidR="0026154E" w:rsidRDefault="0026154E">
      <w:pPr>
        <w:pStyle w:val="1"/>
        <w:rPr>
          <w:noProof w:val="0"/>
        </w:rPr>
      </w:pPr>
    </w:p>
    <w:p w:rsidR="0026154E" w:rsidRDefault="0026154E">
      <w:pPr>
        <w:pStyle w:val="1"/>
        <w:rPr>
          <w:noProof w:val="0"/>
        </w:rPr>
      </w:pPr>
    </w:p>
    <w:p w:rsidR="0026154E" w:rsidRDefault="0026154E">
      <w:pPr>
        <w:pStyle w:val="1"/>
        <w:rPr>
          <w:noProof w:val="0"/>
        </w:rPr>
      </w:pPr>
      <w:bookmarkStart w:id="33" w:name="_Toc533478025"/>
      <w:r>
        <w:rPr>
          <w:noProof w:val="0"/>
        </w:rPr>
        <w:t>Перспективные виды туризма на основе имеющихся ресур</w:t>
      </w:r>
      <w:r>
        <w:rPr>
          <w:noProof w:val="0"/>
        </w:rPr>
        <w:softHyphen/>
        <w:t>сов.</w:t>
      </w:r>
      <w:bookmarkEnd w:id="33"/>
    </w:p>
    <w:p w:rsidR="0026154E" w:rsidRDefault="0026154E">
      <w:pPr>
        <w:pStyle w:val="a5"/>
      </w:pPr>
      <w:r>
        <w:t>Простота получения визы в Ирландию (не нужно проходить собеседо</w:t>
      </w:r>
      <w:r>
        <w:softHyphen/>
        <w:t>вание как, например в посольстве Британии) и прочие важные «мелочи» (бесплатные дороги, магазины беспошлинной торговли) делают Ирландию очень перспективной страной для дальнейшего развития туризма.</w:t>
      </w:r>
    </w:p>
    <w:p w:rsidR="0026154E" w:rsidRDefault="0026154E">
      <w:pPr>
        <w:pStyle w:val="a5"/>
        <w:numPr>
          <w:ilvl w:val="0"/>
          <w:numId w:val="1"/>
        </w:numPr>
        <w:tabs>
          <w:tab w:val="clear" w:pos="360"/>
          <w:tab w:val="num" w:pos="900"/>
        </w:tabs>
        <w:ind w:left="900"/>
      </w:pPr>
      <w:r>
        <w:t>Первый перспективный его вид – туризм с целью изучения англий</w:t>
      </w:r>
      <w:r>
        <w:softHyphen/>
        <w:t>ского языка. Ирландия находится в непосредственной близости от родины этого языка и располагает прекрасными учебными заведе</w:t>
      </w:r>
      <w:r>
        <w:softHyphen/>
        <w:t>ниями, такими как всемирно-известный Тринити-колледж.</w:t>
      </w:r>
    </w:p>
    <w:p w:rsidR="0026154E" w:rsidRDefault="0026154E">
      <w:pPr>
        <w:pStyle w:val="a5"/>
        <w:numPr>
          <w:ilvl w:val="0"/>
          <w:numId w:val="1"/>
        </w:numPr>
        <w:tabs>
          <w:tab w:val="clear" w:pos="360"/>
          <w:tab w:val="num" w:pos="900"/>
        </w:tabs>
        <w:ind w:left="900"/>
      </w:pPr>
      <w:r>
        <w:t>Всё что связано с кельтами в данный момент весьма популярно сейчас. Использовать это можно, организуя туры исторической на</w:t>
      </w:r>
      <w:r>
        <w:softHyphen/>
        <w:t>правленности, с соответствующими маршрутами, местами разме</w:t>
      </w:r>
      <w:r>
        <w:softHyphen/>
        <w:t>щения и с поддержкой анимационными программами.</w:t>
      </w:r>
    </w:p>
    <w:p w:rsidR="0026154E" w:rsidRDefault="0026154E">
      <w:pPr>
        <w:pStyle w:val="a5"/>
        <w:numPr>
          <w:ilvl w:val="0"/>
          <w:numId w:val="1"/>
        </w:numPr>
        <w:tabs>
          <w:tab w:val="clear" w:pos="360"/>
          <w:tab w:val="num" w:pos="900"/>
        </w:tabs>
        <w:ind w:left="900"/>
      </w:pPr>
      <w:r>
        <w:t>Ирландия впереди других стран по количеству программистов в сфере информационных технологий. Это делает возможным кон</w:t>
      </w:r>
      <w:r>
        <w:softHyphen/>
        <w:t>грессный туризм для специалистов в этой же области. Также есть потенциал в образовательных программах.</w:t>
      </w:r>
    </w:p>
    <w:p w:rsidR="0026154E" w:rsidRDefault="0026154E">
      <w:pPr>
        <w:pStyle w:val="a5"/>
      </w:pPr>
      <w:r>
        <w:t>Сложно предложить что-либо ещё, по причине  бережного отношения к туризму в Ирландии и задействовании всех вообразимых ресурсов.</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1"/>
        <w:rPr>
          <w:noProof w:val="0"/>
        </w:rPr>
      </w:pPr>
      <w:bookmarkStart w:id="34" w:name="_Toc533478026"/>
      <w:r>
        <w:rPr>
          <w:noProof w:val="0"/>
        </w:rPr>
        <w:t>Недостатки, сдерживающие развитие туризма.</w:t>
      </w:r>
      <w:bookmarkEnd w:id="34"/>
    </w:p>
    <w:p w:rsidR="0026154E" w:rsidRDefault="0026154E">
      <w:pPr>
        <w:pStyle w:val="a5"/>
      </w:pPr>
      <w:r>
        <w:t>Первая ассоциация у среднестатистического россиянина со словом «Ирландия» – слово «И. Р. А.». Ирландская республиканская армия, не</w:t>
      </w:r>
      <w:r>
        <w:softHyphen/>
        <w:t>смотря на свой статус освободителя шести ирландских графств, принадле</w:t>
      </w:r>
      <w:r>
        <w:softHyphen/>
        <w:t>жащих, напомню Великобритании, делает плохую рекламу своей стране. Туристы опасаются ехать в Ирландию, хотя в список стран, на рекомендо</w:t>
      </w:r>
      <w:r>
        <w:softHyphen/>
        <w:t xml:space="preserve">ванных к посещению МИД РФ, Ирландия не входит. Дело в том, что сфера деятельности террористов – Северная Ирландия, те самые шесть графств. </w:t>
      </w:r>
    </w:p>
    <w:p w:rsidR="0026154E" w:rsidRDefault="0026154E">
      <w:pPr>
        <w:pStyle w:val="a5"/>
      </w:pPr>
      <w:r>
        <w:t>Второе препятствие – низкая рекламная поддержка туризма в Ирлан</w:t>
      </w:r>
      <w:r>
        <w:softHyphen/>
        <w:t>дии со стороны местного правительства. Необходимо в этой области брать пример с тех стран, где государство принимает в «раскрутке» своих досто</w:t>
      </w:r>
      <w:r>
        <w:softHyphen/>
        <w:t>примечательностей самое живое участие.</w:t>
      </w:r>
    </w:p>
    <w:p w:rsidR="0026154E" w:rsidRDefault="0026154E">
      <w:pPr>
        <w:pStyle w:val="a5"/>
      </w:pPr>
      <w:r>
        <w:t>И, наконец, третье препятствие на пути развития туризма в Ирландии – время, как бы странно это не звучало. В Ирландии очень хорошо пони</w:t>
      </w:r>
      <w:r>
        <w:softHyphen/>
        <w:t>мают значение туризма и его развитие в этом «отсталом», по европейским меркам регионе, лишь дело времени. Уже разработаны и выполняются специальные программы в этой области. Ирландское общество и государ</w:t>
      </w:r>
      <w:r>
        <w:softHyphen/>
        <w:t>ственная машина едины в попытке привлечения всё большего количества туристов. Опыт других стран показывает, что существующим проблемам недолго ждать решения…</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1"/>
        <w:rPr>
          <w:noProof w:val="0"/>
          <w:lang w:val="en-US"/>
        </w:rPr>
      </w:pPr>
      <w:bookmarkStart w:id="35" w:name="_Toc533478027"/>
      <w:r>
        <w:t>Карта острова Ирландия (города и автотрассы).</w:t>
      </w:r>
      <w:bookmarkEnd w:id="35"/>
    </w:p>
    <w:p w:rsidR="0026154E" w:rsidRDefault="00CF27E5">
      <w:pPr>
        <w:pStyle w:val="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38.9pt;height:554.4pt;z-index:251657728" o:allowincell="f">
            <v:imagedata r:id="rId7" o:title="" grayscale="t" bilevel="t"/>
            <w10:wrap type="topAndBottom"/>
          </v:shape>
        </w:pict>
      </w:r>
    </w:p>
    <w:p w:rsidR="0026154E" w:rsidRDefault="0026154E"/>
    <w:p w:rsidR="0026154E" w:rsidRDefault="0026154E">
      <w:pPr>
        <w:pStyle w:val="2"/>
      </w:pPr>
    </w:p>
    <w:p w:rsidR="0026154E" w:rsidRDefault="0026154E"/>
    <w:p w:rsidR="0026154E" w:rsidRDefault="0026154E"/>
    <w:p w:rsidR="0026154E" w:rsidRDefault="0026154E">
      <w:pPr>
        <w:pStyle w:val="a6"/>
      </w:pPr>
    </w:p>
    <w:p w:rsidR="0026154E" w:rsidRDefault="0026154E">
      <w:pPr>
        <w:pStyle w:val="1"/>
        <w:rPr>
          <w:noProof w:val="0"/>
        </w:rPr>
      </w:pPr>
    </w:p>
    <w:p w:rsidR="0026154E" w:rsidRDefault="0026154E"/>
    <w:p w:rsidR="0026154E" w:rsidRDefault="0026154E"/>
    <w:p w:rsidR="0026154E" w:rsidRDefault="0026154E"/>
    <w:p w:rsidR="0026154E" w:rsidRDefault="0026154E"/>
    <w:p w:rsidR="0026154E" w:rsidRDefault="0026154E">
      <w:pPr>
        <w:pStyle w:val="1"/>
        <w:rPr>
          <w:noProof w:val="0"/>
        </w:rPr>
      </w:pPr>
      <w:bookmarkStart w:id="36" w:name="_Toc533478028"/>
      <w:r>
        <w:rPr>
          <w:noProof w:val="0"/>
        </w:rPr>
        <w:t>Список использованных материалов.</w:t>
      </w:r>
      <w:bookmarkEnd w:id="36"/>
    </w:p>
    <w:p w:rsidR="0026154E" w:rsidRDefault="0026154E">
      <w:pPr>
        <w:numPr>
          <w:ilvl w:val="0"/>
          <w:numId w:val="3"/>
        </w:numPr>
        <w:rPr>
          <w:sz w:val="28"/>
        </w:rPr>
      </w:pPr>
      <w:r>
        <w:rPr>
          <w:sz w:val="28"/>
        </w:rPr>
        <w:t>www.russiandublin.org</w:t>
      </w:r>
    </w:p>
    <w:p w:rsidR="0026154E" w:rsidRDefault="0026154E">
      <w:pPr>
        <w:numPr>
          <w:ilvl w:val="0"/>
          <w:numId w:val="3"/>
        </w:numPr>
        <w:rPr>
          <w:sz w:val="28"/>
        </w:rPr>
      </w:pPr>
      <w:r>
        <w:rPr>
          <w:sz w:val="28"/>
        </w:rPr>
        <w:t>www.ITEC.com.ru</w:t>
      </w:r>
    </w:p>
    <w:p w:rsidR="0026154E" w:rsidRDefault="0026154E">
      <w:pPr>
        <w:numPr>
          <w:ilvl w:val="0"/>
          <w:numId w:val="3"/>
        </w:numPr>
        <w:rPr>
          <w:sz w:val="28"/>
        </w:rPr>
      </w:pPr>
      <w:r>
        <w:rPr>
          <w:sz w:val="28"/>
        </w:rPr>
        <w:t>www.mayakinfo.ru</w:t>
      </w:r>
    </w:p>
    <w:p w:rsidR="0026154E" w:rsidRDefault="0026154E">
      <w:pPr>
        <w:numPr>
          <w:ilvl w:val="0"/>
          <w:numId w:val="3"/>
        </w:numPr>
        <w:rPr>
          <w:sz w:val="28"/>
        </w:rPr>
      </w:pPr>
      <w:r>
        <w:rPr>
          <w:sz w:val="28"/>
        </w:rPr>
        <w:t>www.tours.ru</w:t>
      </w:r>
    </w:p>
    <w:p w:rsidR="0026154E" w:rsidRDefault="0026154E">
      <w:pPr>
        <w:numPr>
          <w:ilvl w:val="0"/>
          <w:numId w:val="3"/>
        </w:numPr>
        <w:rPr>
          <w:sz w:val="28"/>
        </w:rPr>
      </w:pPr>
      <w:r>
        <w:rPr>
          <w:sz w:val="28"/>
        </w:rPr>
        <w:t>www.globus.ru</w:t>
      </w:r>
    </w:p>
    <w:p w:rsidR="0026154E" w:rsidRDefault="0026154E">
      <w:pPr>
        <w:numPr>
          <w:ilvl w:val="0"/>
          <w:numId w:val="3"/>
        </w:numPr>
        <w:rPr>
          <w:sz w:val="28"/>
        </w:rPr>
      </w:pPr>
      <w:r>
        <w:rPr>
          <w:sz w:val="28"/>
        </w:rPr>
        <w:t>www.virtualireland.ru</w:t>
      </w:r>
    </w:p>
    <w:p w:rsidR="0026154E" w:rsidRDefault="0026154E">
      <w:pPr>
        <w:numPr>
          <w:ilvl w:val="0"/>
          <w:numId w:val="3"/>
        </w:numPr>
        <w:rPr>
          <w:sz w:val="28"/>
        </w:rPr>
      </w:pPr>
      <w:r>
        <w:rPr>
          <w:sz w:val="28"/>
        </w:rPr>
        <w:t>www.ireland.ru</w:t>
      </w:r>
    </w:p>
    <w:p w:rsidR="0026154E" w:rsidRDefault="0026154E">
      <w:pPr>
        <w:numPr>
          <w:ilvl w:val="0"/>
          <w:numId w:val="3"/>
        </w:numPr>
        <w:rPr>
          <w:sz w:val="28"/>
        </w:rPr>
      </w:pPr>
      <w:r>
        <w:rPr>
          <w:sz w:val="28"/>
        </w:rPr>
        <w:t>www.yandex.ru</w:t>
      </w:r>
    </w:p>
    <w:p w:rsidR="0026154E" w:rsidRDefault="0026154E">
      <w:pPr>
        <w:numPr>
          <w:ilvl w:val="0"/>
          <w:numId w:val="3"/>
        </w:numPr>
        <w:rPr>
          <w:sz w:val="28"/>
        </w:rPr>
      </w:pPr>
      <w:r>
        <w:rPr>
          <w:sz w:val="28"/>
          <w:lang w:val="en-US"/>
        </w:rPr>
        <w:t>www.tourinfo.ru</w:t>
      </w: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a5"/>
        <w:rPr>
          <w:lang w:val="en-US"/>
        </w:rPr>
      </w:pPr>
    </w:p>
    <w:p w:rsidR="0026154E" w:rsidRDefault="0026154E">
      <w:pPr>
        <w:pStyle w:val="1"/>
      </w:pPr>
      <w:r>
        <w:rPr>
          <w:sz w:val="28"/>
        </w:rPr>
        <w:t xml:space="preserve"> </w:t>
      </w:r>
      <w:bookmarkStart w:id="37" w:name="_Toc533478029"/>
      <w:r>
        <w:rPr>
          <w:noProof w:val="0"/>
        </w:rPr>
        <w:t>Содержание</w:t>
      </w:r>
      <w:bookmarkEnd w:id="37"/>
    </w:p>
    <w:p w:rsidR="0026154E" w:rsidRDefault="0026154E">
      <w:pPr>
        <w:pStyle w:val="10"/>
        <w:tabs>
          <w:tab w:val="right" w:leader="dot" w:pos="9061"/>
        </w:tabs>
        <w:rPr>
          <w:noProof/>
        </w:rPr>
      </w:pPr>
      <w:r>
        <w:rPr>
          <w:noProof/>
        </w:rPr>
        <w:t>Введение</w:t>
      </w:r>
      <w:r>
        <w:rPr>
          <w:noProof/>
        </w:rPr>
        <w:tab/>
        <w:t>2</w:t>
      </w:r>
    </w:p>
    <w:p w:rsidR="0026154E" w:rsidRDefault="0026154E">
      <w:pPr>
        <w:pStyle w:val="10"/>
        <w:tabs>
          <w:tab w:val="right" w:leader="dot" w:pos="9061"/>
        </w:tabs>
        <w:rPr>
          <w:noProof/>
        </w:rPr>
      </w:pPr>
      <w:r>
        <w:rPr>
          <w:noProof/>
        </w:rPr>
        <w:t>Экономика и географическое положение.</w:t>
      </w:r>
      <w:r>
        <w:rPr>
          <w:noProof/>
        </w:rPr>
        <w:tab/>
        <w:t>3</w:t>
      </w:r>
    </w:p>
    <w:p w:rsidR="0026154E" w:rsidRDefault="0026154E">
      <w:pPr>
        <w:pStyle w:val="20"/>
        <w:tabs>
          <w:tab w:val="right" w:leader="dot" w:pos="9061"/>
        </w:tabs>
        <w:rPr>
          <w:noProof/>
        </w:rPr>
      </w:pPr>
      <w:r>
        <w:rPr>
          <w:noProof/>
        </w:rPr>
        <w:t>Географическое положение.</w:t>
      </w:r>
      <w:r>
        <w:rPr>
          <w:noProof/>
        </w:rPr>
        <w:tab/>
        <w:t>3</w:t>
      </w:r>
    </w:p>
    <w:p w:rsidR="0026154E" w:rsidRDefault="0026154E">
      <w:pPr>
        <w:pStyle w:val="20"/>
        <w:tabs>
          <w:tab w:val="right" w:leader="dot" w:pos="9061"/>
        </w:tabs>
        <w:rPr>
          <w:noProof/>
        </w:rPr>
      </w:pPr>
      <w:r>
        <w:rPr>
          <w:noProof/>
        </w:rPr>
        <w:t>Экономика.</w:t>
      </w:r>
      <w:r>
        <w:rPr>
          <w:noProof/>
        </w:rPr>
        <w:tab/>
        <w:t>4</w:t>
      </w:r>
    </w:p>
    <w:p w:rsidR="0026154E" w:rsidRDefault="0026154E">
      <w:pPr>
        <w:pStyle w:val="20"/>
        <w:tabs>
          <w:tab w:val="right" w:leader="dot" w:pos="9061"/>
        </w:tabs>
        <w:rPr>
          <w:noProof/>
        </w:rPr>
      </w:pPr>
      <w:r>
        <w:rPr>
          <w:noProof/>
        </w:rPr>
        <w:t>Валюта.</w:t>
      </w:r>
      <w:r>
        <w:rPr>
          <w:noProof/>
        </w:rPr>
        <w:tab/>
        <w:t>5</w:t>
      </w:r>
    </w:p>
    <w:p w:rsidR="0026154E" w:rsidRDefault="0026154E">
      <w:pPr>
        <w:pStyle w:val="20"/>
        <w:tabs>
          <w:tab w:val="right" w:leader="dot" w:pos="9061"/>
        </w:tabs>
        <w:rPr>
          <w:noProof/>
        </w:rPr>
      </w:pPr>
      <w:r>
        <w:rPr>
          <w:noProof/>
        </w:rPr>
        <w:t>Транспорт.</w:t>
      </w:r>
      <w:r>
        <w:rPr>
          <w:noProof/>
        </w:rPr>
        <w:tab/>
        <w:t>5</w:t>
      </w:r>
    </w:p>
    <w:p w:rsidR="0026154E" w:rsidRDefault="0026154E">
      <w:pPr>
        <w:pStyle w:val="10"/>
        <w:tabs>
          <w:tab w:val="right" w:leader="dot" w:pos="9061"/>
        </w:tabs>
        <w:rPr>
          <w:noProof/>
        </w:rPr>
      </w:pPr>
      <w:r>
        <w:rPr>
          <w:noProof/>
        </w:rPr>
        <w:t>Природно-рекреационные ресурсы. Их виды и возможности использования.</w:t>
      </w:r>
      <w:r>
        <w:rPr>
          <w:noProof/>
        </w:rPr>
        <w:tab/>
        <w:t>7</w:t>
      </w:r>
    </w:p>
    <w:p w:rsidR="0026154E" w:rsidRDefault="0026154E">
      <w:pPr>
        <w:pStyle w:val="10"/>
        <w:tabs>
          <w:tab w:val="right" w:leader="dot" w:pos="9061"/>
        </w:tabs>
        <w:rPr>
          <w:noProof/>
        </w:rPr>
      </w:pPr>
      <w:r>
        <w:rPr>
          <w:noProof/>
        </w:rPr>
        <w:t>Историко-культурный потенциал.</w:t>
      </w:r>
      <w:r>
        <w:rPr>
          <w:noProof/>
        </w:rPr>
        <w:tab/>
        <w:t>9</w:t>
      </w:r>
    </w:p>
    <w:p w:rsidR="0026154E" w:rsidRDefault="0026154E">
      <w:pPr>
        <w:pStyle w:val="20"/>
        <w:tabs>
          <w:tab w:val="right" w:leader="dot" w:pos="9061"/>
        </w:tabs>
        <w:rPr>
          <w:noProof/>
        </w:rPr>
      </w:pPr>
      <w:r>
        <w:rPr>
          <w:noProof/>
        </w:rPr>
        <w:t>Доисторическая Ирландия</w:t>
      </w:r>
      <w:r>
        <w:rPr>
          <w:noProof/>
        </w:rPr>
        <w:tab/>
        <w:t>9</w:t>
      </w:r>
    </w:p>
    <w:p w:rsidR="0026154E" w:rsidRDefault="0026154E">
      <w:pPr>
        <w:pStyle w:val="20"/>
        <w:tabs>
          <w:tab w:val="right" w:leader="dot" w:pos="9061"/>
        </w:tabs>
        <w:rPr>
          <w:noProof/>
        </w:rPr>
      </w:pPr>
      <w:r>
        <w:rPr>
          <w:noProof/>
        </w:rPr>
        <w:t>Загадки кельтов</w:t>
      </w:r>
      <w:r>
        <w:rPr>
          <w:noProof/>
        </w:rPr>
        <w:tab/>
        <w:t>9</w:t>
      </w:r>
    </w:p>
    <w:p w:rsidR="0026154E" w:rsidRDefault="0026154E">
      <w:pPr>
        <w:pStyle w:val="20"/>
        <w:tabs>
          <w:tab w:val="right" w:leader="dot" w:pos="9061"/>
        </w:tabs>
        <w:rPr>
          <w:noProof/>
        </w:rPr>
      </w:pPr>
      <w:r>
        <w:rPr>
          <w:noProof/>
        </w:rPr>
        <w:t>Святой Патрик</w:t>
      </w:r>
      <w:r>
        <w:rPr>
          <w:noProof/>
        </w:rPr>
        <w:tab/>
        <w:t>9</w:t>
      </w:r>
    </w:p>
    <w:p w:rsidR="0026154E" w:rsidRDefault="0026154E">
      <w:pPr>
        <w:pStyle w:val="20"/>
        <w:tabs>
          <w:tab w:val="right" w:leader="dot" w:pos="9061"/>
        </w:tabs>
        <w:rPr>
          <w:noProof/>
        </w:rPr>
      </w:pPr>
      <w:r>
        <w:rPr>
          <w:noProof/>
        </w:rPr>
        <w:t>Время учёных и святых</w:t>
      </w:r>
      <w:r>
        <w:rPr>
          <w:noProof/>
        </w:rPr>
        <w:tab/>
        <w:t>10</w:t>
      </w:r>
    </w:p>
    <w:p w:rsidR="0026154E" w:rsidRDefault="0026154E">
      <w:pPr>
        <w:pStyle w:val="20"/>
        <w:tabs>
          <w:tab w:val="right" w:leader="dot" w:pos="9061"/>
        </w:tabs>
        <w:rPr>
          <w:noProof/>
        </w:rPr>
      </w:pPr>
      <w:r>
        <w:rPr>
          <w:noProof/>
        </w:rPr>
        <w:t>Историко-культурный потенциал</w:t>
      </w:r>
      <w:r>
        <w:rPr>
          <w:noProof/>
        </w:rPr>
        <w:tab/>
        <w:t>10</w:t>
      </w:r>
    </w:p>
    <w:p w:rsidR="0026154E" w:rsidRDefault="0026154E">
      <w:pPr>
        <w:pStyle w:val="20"/>
        <w:tabs>
          <w:tab w:val="right" w:leader="dot" w:pos="9061"/>
        </w:tabs>
        <w:rPr>
          <w:noProof/>
        </w:rPr>
      </w:pPr>
      <w:r>
        <w:rPr>
          <w:noProof/>
        </w:rPr>
        <w:t>Археологические памятники</w:t>
      </w:r>
      <w:r>
        <w:rPr>
          <w:noProof/>
        </w:rPr>
        <w:tab/>
        <w:t>10</w:t>
      </w:r>
    </w:p>
    <w:p w:rsidR="0026154E" w:rsidRDefault="0026154E">
      <w:pPr>
        <w:pStyle w:val="20"/>
        <w:tabs>
          <w:tab w:val="right" w:leader="dot" w:pos="9061"/>
        </w:tabs>
        <w:rPr>
          <w:noProof/>
        </w:rPr>
      </w:pPr>
      <w:r>
        <w:rPr>
          <w:noProof/>
        </w:rPr>
        <w:t>Дублин</w:t>
      </w:r>
      <w:r>
        <w:rPr>
          <w:noProof/>
        </w:rPr>
        <w:tab/>
        <w:t>12</w:t>
      </w:r>
    </w:p>
    <w:p w:rsidR="0026154E" w:rsidRDefault="0026154E">
      <w:pPr>
        <w:pStyle w:val="20"/>
        <w:tabs>
          <w:tab w:val="right" w:leader="dot" w:pos="9061"/>
        </w:tabs>
        <w:rPr>
          <w:noProof/>
        </w:rPr>
      </w:pPr>
      <w:r>
        <w:rPr>
          <w:noProof/>
        </w:rPr>
        <w:t>Дублинские достопримечательности</w:t>
      </w:r>
      <w:r>
        <w:rPr>
          <w:noProof/>
        </w:rPr>
        <w:tab/>
        <w:t>14</w:t>
      </w:r>
    </w:p>
    <w:p w:rsidR="0026154E" w:rsidRDefault="0026154E">
      <w:pPr>
        <w:pStyle w:val="20"/>
        <w:tabs>
          <w:tab w:val="right" w:leader="dot" w:pos="9061"/>
        </w:tabs>
        <w:rPr>
          <w:noProof/>
        </w:rPr>
      </w:pPr>
      <w:r>
        <w:rPr>
          <w:noProof/>
        </w:rPr>
        <w:t>Главная достопримечательность Ирландии</w:t>
      </w:r>
      <w:r>
        <w:rPr>
          <w:noProof/>
        </w:rPr>
        <w:tab/>
        <w:t>16</w:t>
      </w:r>
    </w:p>
    <w:p w:rsidR="0026154E" w:rsidRDefault="0026154E">
      <w:pPr>
        <w:pStyle w:val="20"/>
        <w:tabs>
          <w:tab w:val="right" w:leader="dot" w:pos="9061"/>
        </w:tabs>
        <w:rPr>
          <w:noProof/>
        </w:rPr>
      </w:pPr>
      <w:r>
        <w:rPr>
          <w:noProof/>
        </w:rPr>
        <w:t>Прочее</w:t>
      </w:r>
      <w:r>
        <w:rPr>
          <w:noProof/>
        </w:rPr>
        <w:tab/>
        <w:t>16</w:t>
      </w:r>
    </w:p>
    <w:p w:rsidR="0026154E" w:rsidRDefault="0026154E">
      <w:pPr>
        <w:pStyle w:val="10"/>
        <w:tabs>
          <w:tab w:val="right" w:leader="dot" w:pos="9061"/>
        </w:tabs>
        <w:rPr>
          <w:noProof/>
        </w:rPr>
      </w:pPr>
      <w:r>
        <w:rPr>
          <w:noProof/>
        </w:rPr>
        <w:t>Уровень развития туризма в Ирландии.</w:t>
      </w:r>
      <w:r>
        <w:rPr>
          <w:noProof/>
        </w:rPr>
        <w:tab/>
        <w:t>18</w:t>
      </w:r>
    </w:p>
    <w:p w:rsidR="0026154E" w:rsidRDefault="0026154E">
      <w:pPr>
        <w:pStyle w:val="10"/>
        <w:tabs>
          <w:tab w:val="right" w:leader="dot" w:pos="9061"/>
        </w:tabs>
        <w:rPr>
          <w:noProof/>
        </w:rPr>
      </w:pPr>
      <w:r>
        <w:rPr>
          <w:noProof/>
        </w:rPr>
        <w:t>Рекреационная сеть Ирландии.</w:t>
      </w:r>
      <w:r>
        <w:rPr>
          <w:noProof/>
        </w:rPr>
        <w:tab/>
        <w:t>20</w:t>
      </w:r>
    </w:p>
    <w:p w:rsidR="0026154E" w:rsidRDefault="0026154E">
      <w:pPr>
        <w:pStyle w:val="20"/>
        <w:tabs>
          <w:tab w:val="right" w:leader="dot" w:pos="9061"/>
        </w:tabs>
        <w:rPr>
          <w:noProof/>
        </w:rPr>
      </w:pPr>
      <w:r>
        <w:rPr>
          <w:noProof/>
        </w:rPr>
        <w:t>Отели</w:t>
      </w:r>
      <w:r>
        <w:rPr>
          <w:noProof/>
        </w:rPr>
        <w:tab/>
        <w:t>20</w:t>
      </w:r>
    </w:p>
    <w:p w:rsidR="0026154E" w:rsidRDefault="0026154E">
      <w:pPr>
        <w:pStyle w:val="10"/>
        <w:tabs>
          <w:tab w:val="right" w:leader="dot" w:pos="9061"/>
        </w:tabs>
        <w:rPr>
          <w:noProof/>
        </w:rPr>
      </w:pPr>
      <w:r>
        <w:rPr>
          <w:noProof/>
        </w:rPr>
        <w:t>Перспективные виды туризма на основе имеющихся ресурсов.</w:t>
      </w:r>
      <w:r>
        <w:rPr>
          <w:noProof/>
        </w:rPr>
        <w:tab/>
        <w:t>21</w:t>
      </w:r>
    </w:p>
    <w:p w:rsidR="0026154E" w:rsidRDefault="0026154E">
      <w:pPr>
        <w:pStyle w:val="10"/>
        <w:tabs>
          <w:tab w:val="right" w:leader="dot" w:pos="9061"/>
        </w:tabs>
        <w:rPr>
          <w:noProof/>
        </w:rPr>
      </w:pPr>
      <w:r>
        <w:rPr>
          <w:noProof/>
        </w:rPr>
        <w:t>Недостатки, сдерживающие развитие туризма.</w:t>
      </w:r>
      <w:r>
        <w:rPr>
          <w:noProof/>
        </w:rPr>
        <w:tab/>
        <w:t>22</w:t>
      </w:r>
    </w:p>
    <w:p w:rsidR="0026154E" w:rsidRDefault="0026154E">
      <w:pPr>
        <w:pStyle w:val="10"/>
        <w:tabs>
          <w:tab w:val="right" w:leader="dot" w:pos="9061"/>
        </w:tabs>
        <w:rPr>
          <w:noProof/>
        </w:rPr>
      </w:pPr>
      <w:r>
        <w:rPr>
          <w:noProof/>
        </w:rPr>
        <w:t>Карта острова Ирландия (города и автотрассы).</w:t>
      </w:r>
      <w:r>
        <w:rPr>
          <w:noProof/>
        </w:rPr>
        <w:tab/>
        <w:t>23</w:t>
      </w:r>
    </w:p>
    <w:p w:rsidR="0026154E" w:rsidRDefault="0026154E">
      <w:pPr>
        <w:pStyle w:val="10"/>
        <w:tabs>
          <w:tab w:val="right" w:leader="dot" w:pos="9061"/>
        </w:tabs>
        <w:rPr>
          <w:noProof/>
        </w:rPr>
      </w:pPr>
      <w:r>
        <w:rPr>
          <w:noProof/>
        </w:rPr>
        <w:t>Список использованных материалов.</w:t>
      </w:r>
      <w:r>
        <w:rPr>
          <w:noProof/>
        </w:rPr>
        <w:tab/>
        <w:t>24</w:t>
      </w:r>
    </w:p>
    <w:p w:rsidR="0026154E" w:rsidRDefault="0026154E">
      <w:pPr>
        <w:pStyle w:val="10"/>
        <w:tabs>
          <w:tab w:val="right" w:leader="dot" w:pos="9061"/>
        </w:tabs>
        <w:rPr>
          <w:noProof/>
        </w:rPr>
      </w:pPr>
      <w:r>
        <w:rPr>
          <w:noProof/>
        </w:rPr>
        <w:t>Содержание</w:t>
      </w:r>
      <w:r>
        <w:rPr>
          <w:noProof/>
        </w:rPr>
        <w:tab/>
        <w:t>25</w:t>
      </w:r>
    </w:p>
    <w:p w:rsidR="0026154E" w:rsidRDefault="0026154E">
      <w:pPr>
        <w:pStyle w:val="a5"/>
      </w:pPr>
    </w:p>
    <w:p w:rsidR="0026154E" w:rsidRDefault="0026154E">
      <w:pPr>
        <w:pStyle w:val="a5"/>
      </w:pPr>
    </w:p>
    <w:p w:rsidR="0026154E" w:rsidRDefault="0026154E">
      <w:pPr>
        <w:pStyle w:val="a5"/>
      </w:pPr>
    </w:p>
    <w:p w:rsidR="0026154E" w:rsidRDefault="0026154E">
      <w:pPr>
        <w:pStyle w:val="a5"/>
      </w:pPr>
    </w:p>
    <w:p w:rsidR="0026154E" w:rsidRDefault="0026154E">
      <w:pPr>
        <w:pStyle w:val="a5"/>
        <w:rPr>
          <w:b/>
          <w:sz w:val="24"/>
        </w:rPr>
      </w:pPr>
      <w:r>
        <w:t xml:space="preserve">      </w:t>
      </w:r>
      <w:r>
        <w:br/>
      </w:r>
      <w:r>
        <w:rPr>
          <w:b/>
          <w:sz w:val="24"/>
        </w:rPr>
        <w:t xml:space="preserve"> </w:t>
      </w:r>
    </w:p>
    <w:p w:rsidR="0026154E" w:rsidRDefault="0026154E">
      <w:pPr>
        <w:pStyle w:val="a5"/>
      </w:pPr>
    </w:p>
    <w:p w:rsidR="0026154E" w:rsidRDefault="0026154E">
      <w:pPr>
        <w:pStyle w:val="a5"/>
      </w:pPr>
    </w:p>
    <w:p w:rsidR="0026154E" w:rsidRDefault="0026154E">
      <w:pPr>
        <w:pStyle w:val="a5"/>
      </w:pPr>
      <w:r>
        <w:t xml:space="preserve"> </w:t>
      </w:r>
    </w:p>
    <w:p w:rsidR="0026154E" w:rsidRDefault="0026154E">
      <w:pPr>
        <w:pStyle w:val="a5"/>
      </w:pPr>
    </w:p>
    <w:p w:rsidR="0026154E" w:rsidRDefault="0026154E">
      <w:pPr>
        <w:pStyle w:val="a5"/>
      </w:pPr>
      <w:r>
        <w:br/>
      </w:r>
    </w:p>
    <w:p w:rsidR="0026154E" w:rsidRDefault="0026154E">
      <w:pPr>
        <w:pStyle w:val="a5"/>
      </w:pPr>
      <w:bookmarkStart w:id="38" w:name="_GoBack"/>
      <w:bookmarkEnd w:id="38"/>
    </w:p>
    <w:sectPr w:rsidR="0026154E">
      <w:footerReference w:type="even" r:id="rId8"/>
      <w:footerReference w:type="default" r:id="rId9"/>
      <w:pgSz w:w="11906" w:h="16838"/>
      <w:pgMar w:top="851" w:right="1134" w:bottom="851"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154E" w:rsidRDefault="0026154E">
      <w:r>
        <w:separator/>
      </w:r>
    </w:p>
  </w:endnote>
  <w:endnote w:type="continuationSeparator" w:id="0">
    <w:p w:rsidR="0026154E" w:rsidRDefault="00261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4E" w:rsidRDefault="0026154E">
    <w:pPr>
      <w:pStyle w:val="a9"/>
      <w:framePr w:wrap="around" w:vAnchor="text" w:hAnchor="margin" w:xAlign="right" w:y="1"/>
      <w:rPr>
        <w:rStyle w:val="aa"/>
      </w:rPr>
    </w:pPr>
  </w:p>
  <w:p w:rsidR="0026154E" w:rsidRDefault="0026154E">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54E" w:rsidRDefault="002E2F70">
    <w:pPr>
      <w:pStyle w:val="a9"/>
      <w:framePr w:wrap="around" w:vAnchor="text" w:hAnchor="margin" w:xAlign="right" w:y="1"/>
      <w:rPr>
        <w:rStyle w:val="aa"/>
      </w:rPr>
    </w:pPr>
    <w:r>
      <w:rPr>
        <w:rStyle w:val="aa"/>
        <w:noProof/>
      </w:rPr>
      <w:t>3</w:t>
    </w:r>
  </w:p>
  <w:p w:rsidR="0026154E" w:rsidRDefault="0026154E">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154E" w:rsidRDefault="0026154E">
      <w:r>
        <w:separator/>
      </w:r>
    </w:p>
  </w:footnote>
  <w:footnote w:type="continuationSeparator" w:id="0">
    <w:p w:rsidR="0026154E" w:rsidRDefault="0026154E">
      <w:r>
        <w:continuationSeparator/>
      </w:r>
    </w:p>
  </w:footnote>
  <w:footnote w:id="1">
    <w:p w:rsidR="0026154E" w:rsidRDefault="0026154E">
      <w:pPr>
        <w:pStyle w:val="ab"/>
      </w:pPr>
      <w:r>
        <w:rPr>
          <w:rStyle w:val="ac"/>
        </w:rPr>
        <w:footnoteRef/>
      </w:r>
      <w:r>
        <w:t xml:space="preserve"> Сейчас эта река славится тем, что в ней водятся лососи.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A2441"/>
    <w:multiLevelType w:val="singleLevel"/>
    <w:tmpl w:val="0419000F"/>
    <w:lvl w:ilvl="0">
      <w:start w:val="1"/>
      <w:numFmt w:val="decimal"/>
      <w:lvlText w:val="%1."/>
      <w:lvlJc w:val="left"/>
      <w:pPr>
        <w:tabs>
          <w:tab w:val="num" w:pos="360"/>
        </w:tabs>
        <w:ind w:left="360" w:hanging="360"/>
      </w:pPr>
    </w:lvl>
  </w:abstractNum>
  <w:abstractNum w:abstractNumId="1">
    <w:nsid w:val="197C6E54"/>
    <w:multiLevelType w:val="singleLevel"/>
    <w:tmpl w:val="0419000F"/>
    <w:lvl w:ilvl="0">
      <w:start w:val="1"/>
      <w:numFmt w:val="decimal"/>
      <w:lvlText w:val="%1."/>
      <w:lvlJc w:val="left"/>
      <w:pPr>
        <w:tabs>
          <w:tab w:val="num" w:pos="360"/>
        </w:tabs>
        <w:ind w:left="360" w:hanging="360"/>
      </w:pPr>
    </w:lvl>
  </w:abstractNum>
  <w:abstractNum w:abstractNumId="2">
    <w:nsid w:val="4B873B0A"/>
    <w:multiLevelType w:val="singleLevel"/>
    <w:tmpl w:val="0419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F70"/>
    <w:rsid w:val="001102C9"/>
    <w:rsid w:val="0026154E"/>
    <w:rsid w:val="002E2F70"/>
    <w:rsid w:val="00CF27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B25A7A2-4312-463F-87EA-37DAE8941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noProof/>
      <w:sz w:val="32"/>
    </w:rPr>
  </w:style>
  <w:style w:type="paragraph" w:styleId="2">
    <w:name w:val="heading 2"/>
    <w:basedOn w:val="a"/>
    <w:next w:val="a"/>
    <w:qFormat/>
    <w:pPr>
      <w:keepNext/>
      <w:ind w:firstLine="540"/>
      <w:jc w:val="both"/>
      <w:outlineLvl w:val="1"/>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rPr>
  </w:style>
  <w:style w:type="paragraph" w:styleId="a4">
    <w:name w:val="Subtitle"/>
    <w:basedOn w:val="a"/>
    <w:qFormat/>
    <w:pPr>
      <w:jc w:val="center"/>
    </w:pPr>
    <w:rPr>
      <w:b/>
      <w:bCs/>
      <w:sz w:val="28"/>
    </w:rPr>
  </w:style>
  <w:style w:type="paragraph" w:styleId="a5">
    <w:name w:val="Body Text Indent"/>
    <w:basedOn w:val="a"/>
    <w:semiHidden/>
    <w:pPr>
      <w:ind w:firstLine="540"/>
      <w:jc w:val="both"/>
    </w:pPr>
    <w:rPr>
      <w:sz w:val="28"/>
    </w:rPr>
  </w:style>
  <w:style w:type="paragraph" w:styleId="a6">
    <w:name w:val="Body Text"/>
    <w:basedOn w:val="a"/>
    <w:semiHidden/>
    <w:pPr>
      <w:jc w:val="both"/>
    </w:pPr>
    <w:rPr>
      <w:szCs w:val="20"/>
    </w:rPr>
  </w:style>
  <w:style w:type="paragraph" w:styleId="10">
    <w:name w:val="toc 1"/>
    <w:basedOn w:val="a"/>
    <w:next w:val="a"/>
    <w:autoRedefine/>
    <w:semiHidden/>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7">
    <w:name w:val="Hyperlink"/>
    <w:semiHidden/>
    <w:rPr>
      <w:color w:val="0000FF"/>
      <w:u w:val="single"/>
    </w:rPr>
  </w:style>
  <w:style w:type="paragraph" w:styleId="21">
    <w:name w:val="Body Text 2"/>
    <w:basedOn w:val="a"/>
    <w:semiHidden/>
    <w:rPr>
      <w:rFonts w:ascii="Arial" w:hAnsi="Arial"/>
      <w:color w:val="808080"/>
    </w:rPr>
  </w:style>
  <w:style w:type="paragraph" w:styleId="30">
    <w:name w:val="Body Text 3"/>
    <w:basedOn w:val="a"/>
    <w:semiHidden/>
    <w:pPr>
      <w:jc w:val="both"/>
    </w:pPr>
    <w:rPr>
      <w:color w:val="000000"/>
      <w:sz w:val="28"/>
    </w:rPr>
  </w:style>
  <w:style w:type="paragraph" w:customStyle="1" w:styleId="a8">
    <w:name w:val="Цитаты"/>
    <w:basedOn w:val="a"/>
    <w:pPr>
      <w:spacing w:before="100" w:after="100"/>
      <w:ind w:left="360" w:right="360"/>
    </w:pPr>
    <w:rPr>
      <w:snapToGrid w:val="0"/>
      <w:szCs w:val="20"/>
    </w:rPr>
  </w:style>
  <w:style w:type="paragraph" w:styleId="a9">
    <w:name w:val="footer"/>
    <w:basedOn w:val="a"/>
    <w:semiHidden/>
    <w:pPr>
      <w:tabs>
        <w:tab w:val="center" w:pos="4677"/>
        <w:tab w:val="right" w:pos="9355"/>
      </w:tabs>
    </w:pPr>
  </w:style>
  <w:style w:type="character" w:styleId="aa">
    <w:name w:val="page number"/>
    <w:basedOn w:val="a0"/>
    <w:semiHidden/>
  </w:style>
  <w:style w:type="paragraph" w:styleId="ab">
    <w:name w:val="footnote text"/>
    <w:basedOn w:val="a"/>
    <w:semiHidden/>
    <w:rPr>
      <w:sz w:val="20"/>
    </w:rPr>
  </w:style>
  <w:style w:type="character" w:styleId="ac">
    <w:name w:val="footnote reference"/>
    <w:semiHidden/>
    <w:rPr>
      <w:vertAlign w:val="superscript"/>
    </w:rPr>
  </w:style>
  <w:style w:type="character" w:styleId="ad">
    <w:name w:val="Strong"/>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7607</Words>
  <Characters>43365</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ЦКО</dc:creator>
  <cp:keywords/>
  <dc:description/>
  <cp:lastModifiedBy>admin</cp:lastModifiedBy>
  <cp:revision>2</cp:revision>
  <cp:lastPrinted>2001-12-20T08:24:00Z</cp:lastPrinted>
  <dcterms:created xsi:type="dcterms:W3CDTF">2014-02-10T17:18:00Z</dcterms:created>
  <dcterms:modified xsi:type="dcterms:W3CDTF">2014-02-10T17:18:00Z</dcterms:modified>
</cp:coreProperties>
</file>