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B0" w:rsidRDefault="00714DB0">
      <w:pPr>
        <w:pStyle w:val="a3"/>
      </w:pPr>
      <w:r>
        <w:t>КОНСПЕКТ</w:t>
      </w:r>
    </w:p>
    <w:p w:rsidR="00714DB0" w:rsidRDefault="00714DB0">
      <w:pPr>
        <w:pStyle w:val="a4"/>
      </w:pPr>
      <w:r>
        <w:t>лекций к экзаменационным вопросам по курсу</w:t>
      </w:r>
    </w:p>
    <w:p w:rsidR="00714DB0" w:rsidRDefault="00714DB0">
      <w:pPr>
        <w:jc w:val="center"/>
        <w:rPr>
          <w:b/>
        </w:rPr>
      </w:pPr>
      <w:r>
        <w:rPr>
          <w:b/>
        </w:rPr>
        <w:t>«Теория государства и права»</w:t>
      </w:r>
    </w:p>
    <w:p w:rsidR="00714DB0" w:rsidRDefault="00714DB0">
      <w:pPr>
        <w:jc w:val="center"/>
      </w:pPr>
    </w:p>
    <w:p w:rsidR="00714DB0" w:rsidRDefault="00714DB0">
      <w:pPr>
        <w:jc w:val="both"/>
        <w:rPr>
          <w:b/>
          <w:u w:val="single"/>
        </w:rPr>
      </w:pPr>
      <w:r>
        <w:rPr>
          <w:b/>
          <w:u w:val="single"/>
        </w:rPr>
        <w:t>1. Формирование и развитие теории государства и права.</w:t>
      </w:r>
    </w:p>
    <w:p w:rsidR="00714DB0" w:rsidRDefault="00714DB0">
      <w:pPr>
        <w:jc w:val="both"/>
      </w:pPr>
      <w:r>
        <w:t>Этапы появления общетеоретической юридической науки юриспруденции (правоведение – знатоки права):</w:t>
      </w:r>
    </w:p>
    <w:p w:rsidR="00714DB0" w:rsidRDefault="00714DB0">
      <w:pPr>
        <w:jc w:val="both"/>
      </w:pPr>
      <w:r>
        <w:t>253 г. до н. э. – расцвет римского частного права, первая попытка преподавания права в Риме. Институции – сборник теоретических знаний, учебник. Инструктио – сборник практических знаний, инструкции.</w:t>
      </w:r>
    </w:p>
    <w:p w:rsidR="00714DB0" w:rsidRDefault="00714DB0">
      <w:pPr>
        <w:jc w:val="both"/>
      </w:pPr>
      <w:r>
        <w:t xml:space="preserve">533 г. н. э. – Константинополь. Юстиниан </w:t>
      </w:r>
      <w:r>
        <w:rPr>
          <w:lang w:val="en-US"/>
        </w:rPr>
        <w:t>I</w:t>
      </w:r>
      <w:r>
        <w:t>. Создан Дигест Юстиниана – первая попытка кодификации римского права, первое собрание римский законов. Институции были составной частью Дигеста. Студенты учились 4-5 лет: год изучали институции, 2-3 года изучались комментарии к законам, последний год сами законы.</w:t>
      </w:r>
    </w:p>
    <w:p w:rsidR="00714DB0" w:rsidRDefault="00714DB0">
      <w:pPr>
        <w:jc w:val="both"/>
      </w:pPr>
      <w:r>
        <w:t>1087 г. – год создания Болонского университета и знаменитой юридической школы в Болонье. Найден Дигест Юстиниана. Ажиотаж вокруг находки, так как оказалось, что РП – право универсальное, право всех народов.</w:t>
      </w:r>
    </w:p>
    <w:p w:rsidR="00714DB0" w:rsidRDefault="00714DB0">
      <w:pPr>
        <w:jc w:val="both"/>
      </w:pPr>
      <w:r>
        <w:rPr>
          <w:lang w:val="en-US"/>
        </w:rPr>
        <w:t>XII</w:t>
      </w:r>
      <w:r>
        <w:t xml:space="preserve"> век – появление в Европе сословия юристов, возникшего на основе изучения и обязательного применения РП. Возникновение энциклопедии РП и философии РП.</w:t>
      </w:r>
    </w:p>
    <w:p w:rsidR="00714DB0" w:rsidRDefault="00714DB0">
      <w:pPr>
        <w:jc w:val="both"/>
      </w:pPr>
      <w:r>
        <w:t>1755 г. – год создания МГУ и юридического факультета при нем. Право стало предметом изучения и обучения в России. Семен Ефимович Десницкий – первый российский преподаватель МГУ (1767), преподавал на русском языке. Образование получил за рубежом, в Глазго, учился у Адама Смита.</w:t>
      </w:r>
    </w:p>
    <w:p w:rsidR="00714DB0" w:rsidRDefault="00714DB0">
      <w:pPr>
        <w:jc w:val="both"/>
      </w:pPr>
      <w:r>
        <w:t>С 19 в. к теории права добавился предмет теория государства.</w:t>
      </w:r>
    </w:p>
    <w:p w:rsidR="00714DB0" w:rsidRDefault="00714DB0">
      <w:pPr>
        <w:jc w:val="both"/>
      </w:pPr>
      <w:r>
        <w:t>В СССР до 30-х годов ТпиГ, 38 г. – совешание юристов, по предложению Вышинского ТгиП.</w:t>
      </w:r>
    </w:p>
    <w:p w:rsidR="00714DB0" w:rsidRDefault="00714DB0">
      <w:pPr>
        <w:jc w:val="both"/>
      </w:pPr>
      <w:r>
        <w:t>1940 – вышел первый учебник ТГиП.</w:t>
      </w:r>
    </w:p>
    <w:p w:rsidR="00714DB0" w:rsidRDefault="00714DB0">
      <w:pPr>
        <w:jc w:val="both"/>
        <w:rPr>
          <w:b/>
          <w:u w:val="single"/>
        </w:rPr>
      </w:pPr>
    </w:p>
    <w:p w:rsidR="00714DB0" w:rsidRDefault="00714DB0">
      <w:pPr>
        <w:jc w:val="both"/>
        <w:rPr>
          <w:b/>
          <w:u w:val="single"/>
        </w:rPr>
      </w:pPr>
      <w:r>
        <w:rPr>
          <w:b/>
          <w:u w:val="single"/>
        </w:rPr>
        <w:t>2. Задачи и система курса «Теория государства и права».</w:t>
      </w:r>
    </w:p>
    <w:p w:rsidR="00714DB0" w:rsidRDefault="00714DB0">
      <w:pPr>
        <w:jc w:val="both"/>
      </w:pPr>
      <w:r>
        <w:t>ТГиП – совокупность знаний о закономерностях формирования государства и права, их становлении и последующем развитие, об общих закономерностях используемого государством права. ТГиП является наукой: общетеоретической и методологической; общеисторической; отраслевой юридической; прикладной наукой (судебная медицина, криминалистика); международного права. ТГиП в России, странах СНГ, Восточной Европе и в странах Балтии делает акцент на наднациональное право.</w:t>
      </w:r>
    </w:p>
    <w:p w:rsidR="00714DB0" w:rsidRDefault="00714DB0">
      <w:pPr>
        <w:jc w:val="both"/>
        <w:rPr>
          <w:u w:val="single"/>
        </w:rPr>
      </w:pPr>
      <w:r>
        <w:rPr>
          <w:u w:val="single"/>
        </w:rPr>
        <w:t>Составные части ТГиП:</w:t>
      </w:r>
    </w:p>
    <w:p w:rsidR="00714DB0" w:rsidRDefault="00714DB0">
      <w:pPr>
        <w:jc w:val="both"/>
      </w:pPr>
      <w:r>
        <w:t>1. Теория государства - включает в себя важнейшие закономерности развития и функционирования государства:</w:t>
      </w:r>
    </w:p>
    <w:p w:rsidR="00714DB0" w:rsidRDefault="00714DB0">
      <w:pPr>
        <w:jc w:val="both"/>
      </w:pPr>
      <w:r>
        <w:t>а) юридическое государствоведение – изучает общие государствоведческие проблемы: суть, назначение, признаки, содержание, функции и др.</w:t>
      </w:r>
    </w:p>
    <w:p w:rsidR="00714DB0" w:rsidRDefault="00714DB0">
      <w:pPr>
        <w:jc w:val="both"/>
      </w:pPr>
      <w:r>
        <w:t>б) политологическое государствоведение – выявление общего и особенного в политических режимах государства (вопросы власти, разделения властей).</w:t>
      </w:r>
    </w:p>
    <w:p w:rsidR="00714DB0" w:rsidRDefault="00714DB0">
      <w:pPr>
        <w:jc w:val="both"/>
      </w:pPr>
      <w:r>
        <w:t>в) сравнительное государствоведение – исследует модели государственности разных стран (типы и формы государств).</w:t>
      </w:r>
    </w:p>
    <w:p w:rsidR="00714DB0" w:rsidRDefault="00714DB0">
      <w:pPr>
        <w:jc w:val="both"/>
      </w:pPr>
      <w:r>
        <w:t>2. Теория права – закономерности и значение правовых явлений:</w:t>
      </w:r>
    </w:p>
    <w:p w:rsidR="00714DB0" w:rsidRDefault="00714DB0">
      <w:pPr>
        <w:jc w:val="both"/>
      </w:pPr>
      <w:r>
        <w:t>а) юридическая догматика – изучает общие положения права (каким должно быть право); принципы, признаки и функции права должного.</w:t>
      </w:r>
    </w:p>
    <w:p w:rsidR="00714DB0" w:rsidRDefault="00714DB0">
      <w:pPr>
        <w:jc w:val="both"/>
      </w:pPr>
      <w:r>
        <w:t>б) философия права – изучает содержание философско-правового учения, смысл права, его методологию.</w:t>
      </w:r>
    </w:p>
    <w:p w:rsidR="00714DB0" w:rsidRDefault="00714DB0">
      <w:pPr>
        <w:jc w:val="both"/>
      </w:pPr>
      <w:r>
        <w:t>в) социология права – изучает право сущего, т.е. какое оно есть на самом деле.</w:t>
      </w:r>
    </w:p>
    <w:p w:rsidR="00714DB0" w:rsidRDefault="00714DB0">
      <w:pPr>
        <w:jc w:val="both"/>
      </w:pPr>
      <w:r>
        <w:t>г) сравнительное правоведение – изучает различные правовые системы, путем их сопоставления.</w:t>
      </w:r>
    </w:p>
    <w:p w:rsidR="00714DB0" w:rsidRDefault="00714DB0">
      <w:pPr>
        <w:jc w:val="both"/>
        <w:rPr>
          <w:u w:val="single"/>
        </w:rPr>
      </w:pPr>
      <w:r>
        <w:rPr>
          <w:u w:val="single"/>
        </w:rPr>
        <w:t>Собственная терминология права:</w:t>
      </w:r>
    </w:p>
    <w:p w:rsidR="00714DB0" w:rsidRDefault="00714DB0">
      <w:pPr>
        <w:jc w:val="both"/>
      </w:pPr>
      <w:r>
        <w:t>Юридическое понятие – способ отражения основных признаков и связей относительно государства и правовой реальности.</w:t>
      </w:r>
    </w:p>
    <w:p w:rsidR="00714DB0" w:rsidRDefault="00714DB0">
      <w:pPr>
        <w:jc w:val="both"/>
      </w:pPr>
      <w:r>
        <w:t>Определение – краткое содержание аккумулированных понятий и значений.</w:t>
      </w:r>
    </w:p>
    <w:p w:rsidR="00714DB0" w:rsidRDefault="00714DB0">
      <w:pPr>
        <w:jc w:val="both"/>
      </w:pPr>
      <w:r>
        <w:t>Юридические термины – точное наименование используемых в праве понятий и категорий.</w:t>
      </w:r>
    </w:p>
    <w:p w:rsidR="00714DB0" w:rsidRDefault="00714DB0">
      <w:pPr>
        <w:jc w:val="both"/>
      </w:pPr>
      <w:r>
        <w:t>Группы применения терминов в ТГиП:</w:t>
      </w:r>
    </w:p>
    <w:p w:rsidR="00714DB0" w:rsidRDefault="00714DB0">
      <w:pPr>
        <w:jc w:val="both"/>
      </w:pPr>
      <w:r>
        <w:t>а) Обиходные термины – термины повседневной речи, те, что мы используем в обыденной жизни.</w:t>
      </w:r>
    </w:p>
    <w:p w:rsidR="00714DB0" w:rsidRDefault="00714DB0">
      <w:pPr>
        <w:jc w:val="both"/>
      </w:pPr>
      <w:r>
        <w:t>б) Общеупотребимые термины – термины, которым юристы придают особое значение (эмансипация – борьба ж. за свои права; брачная или трудовая э. – получение полного объема прав до достижения 18 лет).</w:t>
      </w:r>
    </w:p>
    <w:p w:rsidR="00714DB0" w:rsidRDefault="00714DB0">
      <w:pPr>
        <w:jc w:val="both"/>
      </w:pPr>
      <w:r>
        <w:t>в) Чисто юридические термины – термины применяемые для специфических юридических, правовых или государственных явлений (эмпичмент).</w:t>
      </w:r>
    </w:p>
    <w:p w:rsidR="00714DB0" w:rsidRDefault="00714DB0">
      <w:pPr>
        <w:jc w:val="both"/>
      </w:pPr>
    </w:p>
    <w:p w:rsidR="00714DB0" w:rsidRDefault="00714DB0">
      <w:pPr>
        <w:jc w:val="both"/>
      </w:pPr>
    </w:p>
    <w:p w:rsidR="00714DB0" w:rsidRDefault="00714DB0">
      <w:pPr>
        <w:jc w:val="both"/>
      </w:pPr>
    </w:p>
    <w:p w:rsidR="00714DB0" w:rsidRDefault="00714DB0">
      <w:pPr>
        <w:jc w:val="both"/>
      </w:pPr>
      <w:r>
        <w:rPr>
          <w:b/>
          <w:u w:val="single"/>
        </w:rPr>
        <w:t>3. Понятие государства и его основные признаки.</w:t>
      </w:r>
    </w:p>
    <w:p w:rsidR="00714DB0" w:rsidRDefault="00714DB0">
      <w:pPr>
        <w:jc w:val="both"/>
      </w:pPr>
      <w:r>
        <w:t xml:space="preserve">Государство – это особая организация публичной власти, распространяющая ее на всю территорию и население на основе юридически обязательных велений (норм, предписаний). </w:t>
      </w:r>
      <w:r>
        <w:rPr>
          <w:vanish/>
        </w:rPr>
        <w:t>#G0</w:t>
      </w:r>
      <w:r>
        <w:t xml:space="preserve">Государство: 1) В теории права - определенный способ организации общества, основной элемент политической системы, организация публичной политической власти, распространяющаяся на все общество, выступающая его официальным представителем и опирающаяся в необходимых случаях на средства и меры принуждения. Как управляющая обществом система обладает внутренней структурой, имеет специальные органы для реализации своих полномочий - механизм Г., его аппарат. 2) Как субъект </w:t>
      </w:r>
      <w:r>
        <w:rPr>
          <w:vanish/>
        </w:rPr>
        <w:t>#M12291 820001931</w:t>
      </w:r>
      <w:r>
        <w:t>международного права</w:t>
      </w:r>
      <w:r>
        <w:rPr>
          <w:vanish/>
        </w:rPr>
        <w:t>#S</w:t>
      </w:r>
      <w:r>
        <w:t xml:space="preserve"> - основной участник международных отношений. Г. как субъект </w:t>
      </w:r>
      <w:r>
        <w:rPr>
          <w:vanish/>
        </w:rPr>
        <w:t>#M12291 820001931</w:t>
      </w:r>
      <w:r>
        <w:t>международного права</w:t>
      </w:r>
      <w:r>
        <w:rPr>
          <w:vanish/>
        </w:rPr>
        <w:t>#S</w:t>
      </w:r>
      <w:r>
        <w:t xml:space="preserve"> включает в себя Г. как политическую организацию власти и население, которым принадлежит определенная территория.</w:t>
      </w:r>
      <w:r>
        <w:rPr>
          <w:vanish/>
        </w:rPr>
        <w:t>#S</w:t>
      </w:r>
      <w:r>
        <w:t xml:space="preserve"> Основным характеризующим качеством Г. как субъекта </w:t>
      </w:r>
      <w:r>
        <w:rPr>
          <w:vanish/>
        </w:rPr>
        <w:t>#M12291 820001931</w:t>
      </w:r>
      <w:r>
        <w:t>международного права</w:t>
      </w:r>
      <w:r>
        <w:rPr>
          <w:vanish/>
        </w:rPr>
        <w:t>#S</w:t>
      </w:r>
      <w:r>
        <w:t xml:space="preserve"> является суверенитет. Именно Г. вырабатывают нормы </w:t>
      </w:r>
      <w:r>
        <w:rPr>
          <w:vanish/>
        </w:rPr>
        <w:t>#M12291 820001931</w:t>
      </w:r>
      <w:r>
        <w:t>международного права</w:t>
      </w:r>
      <w:r>
        <w:rPr>
          <w:vanish/>
        </w:rPr>
        <w:t>#S</w:t>
      </w:r>
      <w:r>
        <w:t xml:space="preserve">, устанавливают ответственность за их нарушение, определяют международный правопорядок и функционирование </w:t>
      </w:r>
      <w:r>
        <w:rPr>
          <w:vanish/>
        </w:rPr>
        <w:t>#M12291 820001936</w:t>
      </w:r>
      <w:r>
        <w:t>международник организаций</w:t>
      </w:r>
      <w:r>
        <w:rPr>
          <w:vanish/>
        </w:rPr>
        <w:t>#S</w:t>
      </w:r>
      <w:r>
        <w:t xml:space="preserve">. Эти возможности государств ничем не ограничены, кроме как ими же самими созданными принципами и нормами </w:t>
      </w:r>
      <w:r>
        <w:rPr>
          <w:vanish/>
        </w:rPr>
        <w:t>#M12291 820001931</w:t>
      </w:r>
      <w:r>
        <w:t>международного права</w:t>
      </w:r>
      <w:r>
        <w:rPr>
          <w:vanish/>
        </w:rPr>
        <w:t>#S</w:t>
      </w:r>
      <w:r>
        <w:t xml:space="preserve">, в соответствии с которыми Г. как субъекты </w:t>
      </w:r>
      <w:r>
        <w:rPr>
          <w:vanish/>
        </w:rPr>
        <w:t>#M12291 820001931</w:t>
      </w:r>
      <w:r>
        <w:t>международного права</w:t>
      </w:r>
      <w:r>
        <w:rPr>
          <w:vanish/>
        </w:rPr>
        <w:t>#S</w:t>
      </w:r>
      <w:r>
        <w:t>. имеют основные права и обязанности, закрепленные в международных актах, в частности в Уставе ООН.</w:t>
      </w:r>
    </w:p>
    <w:p w:rsidR="00714DB0" w:rsidRDefault="00714DB0">
      <w:pPr>
        <w:jc w:val="both"/>
      </w:pPr>
      <w:r>
        <w:t>В мире 195 государств (справочник мира за 1999 г.). За последние 10 лет: ГДР + ФРГ, СФРЮ –7, ЧССР –2, СССР – 15, Гонконг и Макао + Китай, Ю. + С. Вьетнам.</w:t>
      </w:r>
    </w:p>
    <w:p w:rsidR="00714DB0" w:rsidRDefault="00714DB0">
      <w:pPr>
        <w:jc w:val="both"/>
        <w:rPr>
          <w:u w:val="single"/>
        </w:rPr>
      </w:pPr>
      <w:r>
        <w:rPr>
          <w:u w:val="single"/>
        </w:rPr>
        <w:t>Признаки государства:</w:t>
      </w:r>
    </w:p>
    <w:p w:rsidR="00714DB0" w:rsidRDefault="00714DB0">
      <w:pPr>
        <w:jc w:val="both"/>
      </w:pPr>
      <w:r>
        <w:t>1. Основные:</w:t>
      </w:r>
    </w:p>
    <w:p w:rsidR="00714DB0" w:rsidRDefault="00714DB0">
      <w:pPr>
        <w:jc w:val="both"/>
      </w:pPr>
      <w:r>
        <w:t xml:space="preserve">а) территория – </w:t>
      </w:r>
      <w:r>
        <w:rPr>
          <w:vanish/>
        </w:rPr>
        <w:t>#G0</w:t>
      </w:r>
      <w:r>
        <w:t xml:space="preserve">часть земного шара, находящаяся под суверенитетом определенного государства. В состав Т. г. входит суша с ее </w:t>
      </w:r>
      <w:r>
        <w:rPr>
          <w:vanish/>
        </w:rPr>
        <w:t>#M12291 820002160</w:t>
      </w:r>
      <w:r>
        <w:t>недрами</w:t>
      </w:r>
      <w:r>
        <w:rPr>
          <w:vanish/>
        </w:rPr>
        <w:t>#S</w:t>
      </w:r>
      <w:r>
        <w:t xml:space="preserve">, воды и лежащее над сушей и водами воздушное пространство. Сушей является вся сухопутная территория в пределах </w:t>
      </w:r>
      <w:r>
        <w:rPr>
          <w:vanish/>
        </w:rPr>
        <w:t>#M12291 820000871</w:t>
      </w:r>
      <w:r>
        <w:t>границ государства</w:t>
      </w:r>
      <w:r>
        <w:rPr>
          <w:vanish/>
        </w:rPr>
        <w:t>#S</w:t>
      </w:r>
      <w:r>
        <w:t>. Водную территорию составляют внутренние (</w:t>
      </w:r>
      <w:r>
        <w:rPr>
          <w:vanish/>
        </w:rPr>
        <w:t>#M12291 820002127</w:t>
      </w:r>
      <w:r>
        <w:t>национальные</w:t>
      </w:r>
      <w:r>
        <w:rPr>
          <w:vanish/>
        </w:rPr>
        <w:t>#S</w:t>
      </w:r>
      <w:r>
        <w:t xml:space="preserve">) воды и территориальные води. Находящиеся под сухопутной и водной территорией </w:t>
      </w:r>
      <w:r>
        <w:rPr>
          <w:vanish/>
        </w:rPr>
        <w:t>#M12291 820002160</w:t>
      </w:r>
      <w:r>
        <w:t>недра</w:t>
      </w:r>
      <w:r>
        <w:rPr>
          <w:vanish/>
        </w:rPr>
        <w:t>#S</w:t>
      </w:r>
      <w:r>
        <w:t xml:space="preserve"> являются принадлежностью данного государства до технически доступной глубины. В воздушное пространство входит тропосфера, стратосфера, а также значительная часть вышележащего пространства. Боковые пределы Т. г. обозначаются государственными границами. В пределах своей территории государство осуществляет свое верховенство, которое называется территориальным и является составной частью </w:t>
      </w:r>
      <w:r>
        <w:rPr>
          <w:vanish/>
        </w:rPr>
        <w:t>#M12291 820000836</w:t>
      </w:r>
      <w:r>
        <w:t>государственного суверенитета</w:t>
      </w:r>
      <w:r>
        <w:rPr>
          <w:vanish/>
        </w:rPr>
        <w:t>#S</w:t>
      </w:r>
    </w:p>
    <w:p w:rsidR="00714DB0" w:rsidRDefault="00714DB0">
      <w:pPr>
        <w:jc w:val="both"/>
      </w:pPr>
      <w:r>
        <w:t>б) население – совокупность национальных, этнических и культурных особенностей людей населяющих территорию Г.</w:t>
      </w:r>
    </w:p>
    <w:p w:rsidR="00714DB0" w:rsidRDefault="00714DB0">
      <w:pPr>
        <w:jc w:val="both"/>
      </w:pPr>
      <w:r>
        <w:t>в) власть – совокупность официальных органов власти (правительство, парламент, суды и др.), действующих в масштабе страны или субъекта федерации.</w:t>
      </w:r>
    </w:p>
    <w:p w:rsidR="00714DB0" w:rsidRDefault="00714DB0">
      <w:pPr>
        <w:jc w:val="both"/>
      </w:pPr>
      <w:r>
        <w:t>2. Дополнительные:</w:t>
      </w:r>
    </w:p>
    <w:p w:rsidR="00714DB0" w:rsidRDefault="00714DB0">
      <w:pPr>
        <w:jc w:val="both"/>
      </w:pPr>
      <w:r>
        <w:t xml:space="preserve">а) налоги (фиск) – материальные принудительные сборы с населения, </w:t>
      </w:r>
      <w:r>
        <w:rPr>
          <w:vanish/>
        </w:rPr>
        <w:t>#G0</w:t>
      </w:r>
      <w:r>
        <w:t xml:space="preserve">обязательный взнос в бюджет соответствующего уровня или во внебюджетный фонд, осуществляемый юридическими и физическими лицами (налогоплательщиками) в порядке и на условиях, определяемых </w:t>
      </w:r>
      <w:r>
        <w:rPr>
          <w:vanish/>
        </w:rPr>
        <w:t>#M12291 820001262</w:t>
      </w:r>
      <w:r>
        <w:t>законодательными</w:t>
      </w:r>
      <w:r>
        <w:rPr>
          <w:vanish/>
        </w:rPr>
        <w:t>#S</w:t>
      </w:r>
      <w:r>
        <w:t xml:space="preserve"> актами. По законодательству РФ различаются налоги трех видов: а) федеральные Н.; б) Н. субъектов РФ; в) местные Н.</w:t>
      </w:r>
    </w:p>
    <w:p w:rsidR="00714DB0" w:rsidRDefault="00714DB0">
      <w:pPr>
        <w:jc w:val="both"/>
      </w:pPr>
      <w:r>
        <w:t xml:space="preserve">б) право – </w:t>
      </w:r>
      <w:r>
        <w:rPr>
          <w:vanish/>
        </w:rPr>
        <w:t>#G0</w:t>
      </w:r>
      <w:r>
        <w:t>система общеобязательных социальных норм, охраняемых силой государственного принуждения, обеспечивающего юридическую регламентацию общественных отношений в масштабе всего общества. Такое определение П. (П. в объективном смысле) следует отличать от юридического права (П. в субъективном смысле).</w:t>
      </w:r>
    </w:p>
    <w:p w:rsidR="00714DB0" w:rsidRDefault="00714DB0">
      <w:pPr>
        <w:jc w:val="both"/>
      </w:pPr>
      <w:r>
        <w:t xml:space="preserve">в) суверенитет – </w:t>
      </w:r>
      <w:r>
        <w:rPr>
          <w:vanish/>
        </w:rPr>
        <w:t>#G0</w:t>
      </w:r>
      <w:r>
        <w:t xml:space="preserve">верховенство и независимость власти. В науке </w:t>
      </w:r>
      <w:r>
        <w:rPr>
          <w:vanish/>
        </w:rPr>
        <w:t>#M12291 820001652</w:t>
      </w:r>
      <w:r>
        <w:t>конституционного права</w:t>
      </w:r>
      <w:r>
        <w:rPr>
          <w:vanish/>
        </w:rPr>
        <w:t>#S</w:t>
      </w:r>
      <w:r>
        <w:t xml:space="preserve"> различаются несколько видов С. 1.С. государственный - верховенство гос. власти внутри страны и ее независимость во внешней сфере, т.е. полнота </w:t>
      </w:r>
      <w:r>
        <w:rPr>
          <w:vanish/>
        </w:rPr>
        <w:t>#M12291 820001262</w:t>
      </w:r>
      <w:r>
        <w:t>законодательной</w:t>
      </w:r>
      <w:r>
        <w:rPr>
          <w:vanish/>
        </w:rPr>
        <w:t>#S</w:t>
      </w:r>
      <w:r>
        <w:t xml:space="preserve">. </w:t>
      </w:r>
      <w:r>
        <w:rPr>
          <w:vanish/>
        </w:rPr>
        <w:t>#M12291 820001487</w:t>
      </w:r>
      <w:r>
        <w:t>исполнительной</w:t>
      </w:r>
      <w:r>
        <w:rPr>
          <w:vanish/>
        </w:rPr>
        <w:t>#S</w:t>
      </w:r>
      <w:r>
        <w:t xml:space="preserve"> и судебной власти государства на его территории, исключающая всякую иностранную власть, а также неподчинение государства властям иностранных государств в сфере международного общения, кроме случаев явно выраженного и </w:t>
      </w:r>
      <w:r>
        <w:rPr>
          <w:vanish/>
        </w:rPr>
        <w:t>#M12291 820001074</w:t>
      </w:r>
      <w:r>
        <w:t>добровольного</w:t>
      </w:r>
      <w:r>
        <w:rPr>
          <w:vanish/>
        </w:rPr>
        <w:t>#S</w:t>
      </w:r>
      <w:r>
        <w:t xml:space="preserve"> согласия со стороны государства на ограничение своего С. В принципе С. государства всегда является полным и исключительным. С. как важнейшее свойство гос. власти представляет собой качественный признак государства, характеризующий его политико-правовую сущность. 2. С. </w:t>
      </w:r>
      <w:r>
        <w:rPr>
          <w:vanish/>
        </w:rPr>
        <w:t>#M12291 820002127</w:t>
      </w:r>
      <w:r>
        <w:t>национальный</w:t>
      </w:r>
      <w:r>
        <w:rPr>
          <w:vanish/>
        </w:rPr>
        <w:t>#S</w:t>
      </w:r>
      <w:r>
        <w:t xml:space="preserve"> - полновластие </w:t>
      </w:r>
      <w:r>
        <w:rPr>
          <w:vanish/>
        </w:rPr>
        <w:t>#M12291 820002134</w:t>
      </w:r>
      <w:r>
        <w:t>нации</w:t>
      </w:r>
      <w:r>
        <w:rPr>
          <w:vanish/>
        </w:rPr>
        <w:t>#S</w:t>
      </w:r>
      <w:r>
        <w:t xml:space="preserve">, ее политическая свобода, обладание реальной возможностью определять характер своей </w:t>
      </w:r>
      <w:r>
        <w:rPr>
          <w:vanish/>
        </w:rPr>
        <w:t>#M12291 820002127</w:t>
      </w:r>
      <w:r>
        <w:t>национальной</w:t>
      </w:r>
      <w:r>
        <w:rPr>
          <w:vanish/>
        </w:rPr>
        <w:t>#S</w:t>
      </w:r>
      <w:r>
        <w:t xml:space="preserve"> жизни, включая, прежде всего способность политически самоопределяться вплоть до отделения и образования самостоятельного государства. 3. С. народный - полновластие </w:t>
      </w:r>
      <w:r>
        <w:rPr>
          <w:vanish/>
        </w:rPr>
        <w:t>#M12291 820002089</w:t>
      </w:r>
      <w:r>
        <w:t>народа</w:t>
      </w:r>
      <w:r>
        <w:rPr>
          <w:vanish/>
        </w:rPr>
        <w:t>#S</w:t>
      </w:r>
      <w:r>
        <w:t xml:space="preserve">, т.е. обладание </w:t>
      </w:r>
      <w:r>
        <w:rPr>
          <w:vanish/>
        </w:rPr>
        <w:t>#M12291 820002089</w:t>
      </w:r>
      <w:r>
        <w:t>народом</w:t>
      </w:r>
      <w:r>
        <w:rPr>
          <w:vanish/>
        </w:rPr>
        <w:t>#S</w:t>
      </w:r>
      <w:r>
        <w:t xml:space="preserve"> социально-экономическими и политическими средствами для реального участия в управлении делами общества и государства. Народный С. является одним из принципов конституционного строя во всех демократических государствах.</w:t>
      </w:r>
    </w:p>
    <w:p w:rsidR="00714DB0" w:rsidRDefault="00714DB0">
      <w:pPr>
        <w:jc w:val="both"/>
      </w:pPr>
      <w:r>
        <w:t>г) государственные символы и официальная атрибутика – (флаг, герб, гимн, государственный язык и даты, столица, названия (Кремль, Белый дом, Вестминстер и т.д.)).</w:t>
      </w:r>
    </w:p>
    <w:p w:rsidR="00714DB0" w:rsidRDefault="00714DB0">
      <w:pPr>
        <w:jc w:val="both"/>
      </w:pPr>
      <w:r>
        <w:t>д) международное признание. В первую очередь должно признать государство, из которой страна вышла.</w:t>
      </w:r>
    </w:p>
    <w:p w:rsidR="00714DB0" w:rsidRDefault="00714DB0">
      <w:pPr>
        <w:jc w:val="both"/>
      </w:pPr>
    </w:p>
    <w:p w:rsidR="00714DB0" w:rsidRDefault="00714DB0">
      <w:pPr>
        <w:jc w:val="both"/>
        <w:rPr>
          <w:b/>
          <w:u w:val="single"/>
        </w:rPr>
      </w:pPr>
      <w:r>
        <w:rPr>
          <w:b/>
          <w:u w:val="single"/>
        </w:rPr>
        <w:t>4. Государство в политической системе общества. Государство и гражданское общество.</w:t>
      </w:r>
    </w:p>
    <w:p w:rsidR="00714DB0" w:rsidRDefault="00714DB0">
      <w:pPr>
        <w:jc w:val="both"/>
      </w:pPr>
      <w:r>
        <w:rPr>
          <w:vanish/>
        </w:rPr>
        <w:t>#G0</w:t>
      </w:r>
      <w:r>
        <w:t xml:space="preserve">Политическая система общества - 1) (как комплексный конституционно-правовой </w:t>
      </w:r>
      <w:r>
        <w:rPr>
          <w:vanish/>
        </w:rPr>
        <w:t>#M12291 820001460</w:t>
      </w:r>
      <w:r>
        <w:t>институт</w:t>
      </w:r>
      <w:r>
        <w:rPr>
          <w:vanish/>
        </w:rPr>
        <w:t>#S</w:t>
      </w:r>
      <w:r>
        <w:t xml:space="preserve">) совокупность норм, устанавливающих конституционно-правовой статус государства как особого политического образования, политических партий, </w:t>
      </w:r>
      <w:r>
        <w:rPr>
          <w:vanish/>
        </w:rPr>
        <w:t>#M12291 820002294</w:t>
      </w:r>
      <w:r>
        <w:t>общественных и религиозных организаций</w:t>
      </w:r>
      <w:r>
        <w:rPr>
          <w:vanish/>
        </w:rPr>
        <w:t>#S</w:t>
      </w:r>
      <w:r>
        <w:t xml:space="preserve"> и регулирующих взаимоотношения вышеперечисленных субъектов; 2) (в материальном смысле) совокупность гос. и общественных органов и организаций, с помощью которых осуществляется гос. (политическая) власть</w:t>
      </w:r>
    </w:p>
    <w:p w:rsidR="00714DB0" w:rsidRDefault="00714DB0">
      <w:pPr>
        <w:jc w:val="both"/>
      </w:pPr>
      <w:r>
        <w:t xml:space="preserve">Политические права и свободы - одна из групп </w:t>
      </w:r>
      <w:r>
        <w:rPr>
          <w:vanish/>
        </w:rPr>
        <w:t>#M12293 10 820001652 3668466737 1391091638 391530655 2506090722 1811347129 3936335217 2249773771 62138551</w:t>
      </w:r>
      <w:r>
        <w:t>конституционных прав</w:t>
      </w:r>
      <w:r>
        <w:rPr>
          <w:vanish/>
        </w:rPr>
        <w:t>#S</w:t>
      </w:r>
      <w:r>
        <w:t xml:space="preserve"> и свобод </w:t>
      </w:r>
      <w:r>
        <w:rPr>
          <w:vanish/>
        </w:rPr>
        <w:t>#M12293 9 820000853 3917096693 77 4294967294 3160718104 4224782989 217114054 1435587087 2822</w:t>
      </w:r>
      <w:r>
        <w:t>граждан</w:t>
      </w:r>
      <w:r>
        <w:rPr>
          <w:vanish/>
        </w:rPr>
        <w:t>#S</w:t>
      </w:r>
      <w:r>
        <w:t xml:space="preserve">, наряду с гражданскими (личными), социальными,  экономическими  и некоторыми др. правами. Дают </w:t>
      </w:r>
      <w:r>
        <w:rPr>
          <w:vanish/>
        </w:rPr>
        <w:t>#M12293 8 820000853 3917096693 77 4294967294 3160718104 4224782989 217114054 1435587087 2822</w:t>
      </w:r>
      <w:r>
        <w:t>гражданам</w:t>
      </w:r>
      <w:r>
        <w:rPr>
          <w:vanish/>
        </w:rPr>
        <w:t>#S</w:t>
      </w:r>
      <w:r>
        <w:t xml:space="preserve"> возможность участвовать в общественной и политической жизни страны. Охватывают право на участие в управлении обществом и государствам, </w:t>
      </w:r>
      <w:r>
        <w:rPr>
          <w:vanish/>
        </w:rPr>
        <w:t>#M12293 7 820001357 1472829945 1391091638 77 4294967294 4100123968 1791358627 4254862000 3936339311</w:t>
      </w:r>
      <w:r>
        <w:t>избирательное право</w:t>
      </w:r>
      <w:r>
        <w:rPr>
          <w:vanish/>
        </w:rPr>
        <w:t>#S</w:t>
      </w:r>
      <w:r>
        <w:t xml:space="preserve"> (включая право голоса на референдуме), право на политическое объединение (создание политических партий, движений и присоединение к ним), свободу собраний и </w:t>
      </w:r>
      <w:r>
        <w:rPr>
          <w:vanish/>
        </w:rPr>
        <w:t>#M12293 6 820001893 3496029771 3154 688930 3532597013 1335699413 1568096581 77 1568096581</w:t>
      </w:r>
      <w:r>
        <w:t>манифестаций</w:t>
      </w:r>
      <w:r>
        <w:rPr>
          <w:vanish/>
        </w:rPr>
        <w:t>#S</w:t>
      </w:r>
      <w:r>
        <w:t xml:space="preserve">, право петиций. Обладание П.п. и с. (в отличие от большинства других прав и свобод) обычно строго связывается с принадлежностью к </w:t>
      </w:r>
      <w:r>
        <w:rPr>
          <w:vanish/>
        </w:rPr>
        <w:t>#M12293 5 820000868 2590433990 2505771611 3936330843 1761918994 217114040 13 1468864322 862323800</w:t>
      </w:r>
      <w:r>
        <w:t>гражданству</w:t>
      </w:r>
      <w:r>
        <w:rPr>
          <w:vanish/>
        </w:rPr>
        <w:t>#S</w:t>
      </w:r>
      <w:r>
        <w:t xml:space="preserve"> данного государства. </w:t>
      </w:r>
    </w:p>
    <w:p w:rsidR="00714DB0" w:rsidRDefault="00714DB0">
      <w:pPr>
        <w:jc w:val="both"/>
      </w:pPr>
      <w:r>
        <w:t xml:space="preserve">П.п. и с. получили закрепление в международно-правовых актах. Главным из них является </w:t>
      </w:r>
      <w:r>
        <w:rPr>
          <w:vanish/>
        </w:rPr>
        <w:t>#M12291 1901157</w:t>
      </w:r>
      <w:r>
        <w:t>Международный пакт о гражданских и политических правах</w:t>
      </w:r>
      <w:r>
        <w:rPr>
          <w:vanish/>
        </w:rPr>
        <w:t>#S</w:t>
      </w:r>
      <w:r>
        <w:t xml:space="preserve">, который был открыт для подписания, ратификации и присоединения 19 декабря 1966 г. резолюцией 2200А XXI Генеральной Ассамблеи ООН. Вступил в силу 23 марта 1976 г. СССР подписал 18 марта 1968 г. Ратифицирован Президиумом Верховного Совета СССР 18 сентября 1973 г. Согласно </w:t>
      </w:r>
      <w:r>
        <w:rPr>
          <w:vanish/>
        </w:rPr>
        <w:t>#M12293 4 1901157 1265885411 24573 2890801675 3763324373 2939343171 477755368 4294671825 2369210593</w:t>
      </w:r>
      <w:r>
        <w:t>ст.25 Пакта</w:t>
      </w:r>
      <w:r>
        <w:rPr>
          <w:vanish/>
        </w:rPr>
        <w:t>#S</w:t>
      </w:r>
      <w:r>
        <w:t xml:space="preserve"> каждый гражданин должен иметь без какой бы то ни было дискриминации и без необоснованных ограничений право и возможность:</w:t>
      </w:r>
    </w:p>
    <w:p w:rsidR="00714DB0" w:rsidRDefault="00714DB0">
      <w:pPr>
        <w:jc w:val="both"/>
      </w:pPr>
      <w:r>
        <w:t>a) принимать участие в ведении государственных дел как непосредственно, так и через посредство свободно  выбранных представителей;</w:t>
      </w:r>
    </w:p>
    <w:p w:rsidR="00714DB0" w:rsidRDefault="00714DB0">
      <w:pPr>
        <w:jc w:val="both"/>
      </w:pPr>
      <w:r>
        <w:t>b) голосовать и быть избранным на подлинных периодических выборах, производимых на  основе всеобщего равного избирательного права при тайном голосовании и обеспечивающих свободное волеизъявление избирателей;</w:t>
      </w:r>
    </w:p>
    <w:p w:rsidR="00714DB0" w:rsidRDefault="00714DB0">
      <w:pPr>
        <w:jc w:val="both"/>
      </w:pPr>
      <w:r>
        <w:t xml:space="preserve">c) допускаться в своей стране на общих условиях равенства к государственной службе.  Действует также </w:t>
      </w:r>
      <w:r>
        <w:rPr>
          <w:vanish/>
        </w:rPr>
        <w:t>#M12291 1900203</w:t>
      </w:r>
      <w:r>
        <w:t>Конвенция о политических правах женщин, вступившая в силу 7 июля 1954 г</w:t>
      </w:r>
      <w:r>
        <w:rPr>
          <w:vanish/>
        </w:rPr>
        <w:t>#S</w:t>
      </w:r>
      <w:r>
        <w:t>. (Россия участвует как правопреемник СССР).</w:t>
      </w:r>
    </w:p>
    <w:p w:rsidR="00714DB0" w:rsidRDefault="00714DB0">
      <w:pPr>
        <w:jc w:val="both"/>
      </w:pPr>
      <w:r>
        <w:t xml:space="preserve">В национальном праве основным актом, определющим П.п. и с. граждан является Конституция. В Конститции РФ политическим правам посвящены </w:t>
      </w:r>
      <w:r>
        <w:rPr>
          <w:vanish/>
        </w:rPr>
        <w:t>#M12293 3 9004937 1265885411 24883 1969986203 2697443001 2483551668 477759126 4224782998 990291549</w:t>
      </w:r>
      <w:r>
        <w:t>ст.ст. 31</w:t>
      </w:r>
      <w:r>
        <w:rPr>
          <w:vanish/>
        </w:rPr>
        <w:t>#S</w:t>
      </w:r>
      <w:r>
        <w:t>-</w:t>
      </w:r>
      <w:r>
        <w:rPr>
          <w:vanish/>
        </w:rPr>
        <w:t>#M12293 2 9004937 1265885411 24885 1969986203 2697443001 2483551668 477759126 4224782998 318491005</w:t>
      </w:r>
      <w:r>
        <w:t>33</w:t>
      </w:r>
      <w:r>
        <w:rPr>
          <w:vanish/>
        </w:rPr>
        <w:t>#S</w:t>
      </w:r>
      <w:r>
        <w:t>:</w:t>
      </w:r>
    </w:p>
    <w:p w:rsidR="00714DB0" w:rsidRDefault="00714DB0">
      <w:pPr>
        <w:jc w:val="both"/>
        <w:rPr>
          <w:u w:val="single"/>
        </w:rPr>
      </w:pPr>
      <w:r>
        <w:rPr>
          <w:u w:val="single"/>
        </w:rPr>
        <w:t>Граждане РФ имеют право:</w:t>
      </w:r>
    </w:p>
    <w:p w:rsidR="00714DB0" w:rsidRDefault="00714DB0">
      <w:pPr>
        <w:jc w:val="both"/>
      </w:pPr>
      <w:r>
        <w:t xml:space="preserve">(1) собираться мирно, без оружия, проводить собрания, митинги и демонстрации, шествия и пикетирование </w:t>
      </w:r>
      <w:r>
        <w:rPr>
          <w:vanish/>
        </w:rPr>
        <w:t>#M12293 1 9004937 1265885411 24883 1969986203 2697443001 2483551668 477759126 4224782998 990291549</w:t>
      </w:r>
      <w:r>
        <w:t>(ст.31)</w:t>
      </w:r>
      <w:r>
        <w:rPr>
          <w:vanish/>
        </w:rPr>
        <w:t>#S</w:t>
      </w:r>
      <w:r>
        <w:t>;</w:t>
      </w:r>
    </w:p>
    <w:p w:rsidR="00714DB0" w:rsidRDefault="00714DB0">
      <w:pPr>
        <w:jc w:val="both"/>
      </w:pPr>
      <w:r>
        <w:t xml:space="preserve">(2) участвовать в управлении делами государства как непосредственно, так и через своих представителей </w:t>
      </w:r>
      <w:r>
        <w:rPr>
          <w:vanish/>
        </w:rPr>
        <w:t>#M12293 0 9004937 77 1969986203 2697443001 2483551668 477759126 4224782998 2623888836 4294967294</w:t>
      </w:r>
      <w:r>
        <w:t>(ч.1 ст.32)</w:t>
      </w:r>
      <w:r>
        <w:rPr>
          <w:vanish/>
        </w:rPr>
        <w:t>#S</w:t>
      </w:r>
      <w:r>
        <w:t>;</w:t>
      </w:r>
    </w:p>
    <w:p w:rsidR="00714DB0" w:rsidRDefault="00714DB0">
      <w:pPr>
        <w:jc w:val="both"/>
      </w:pPr>
      <w:r>
        <w:t xml:space="preserve">(3) избирать и быть избранными в органы государственной власти и органы местного самоуправления, а также участвовать в референдуме </w:t>
      </w:r>
      <w:r>
        <w:rPr>
          <w:vanish/>
        </w:rPr>
        <w:t>#M12293 6 9004937 78 1969986203 2697443001 2483551668 477759126 4224782998 1234163380 4</w:t>
      </w:r>
      <w:r>
        <w:t>(ч.2 ст.32)</w:t>
      </w:r>
      <w:r>
        <w:rPr>
          <w:vanish/>
        </w:rPr>
        <w:t>#S</w:t>
      </w:r>
      <w:r>
        <w:t>;</w:t>
      </w:r>
    </w:p>
    <w:p w:rsidR="00714DB0" w:rsidRDefault="00714DB0">
      <w:pPr>
        <w:jc w:val="both"/>
      </w:pPr>
      <w:r>
        <w:t xml:space="preserve">(4) на равный доступ к государственной службе </w:t>
      </w:r>
      <w:r>
        <w:rPr>
          <w:vanish/>
        </w:rPr>
        <w:t>#M12293 5 9004937 80 1969986203 2697443001 2483551668 477759126 1601038703 3126285585 6</w:t>
      </w:r>
      <w:r>
        <w:t>(ч.4 ст.32)</w:t>
      </w:r>
      <w:r>
        <w:rPr>
          <w:vanish/>
        </w:rPr>
        <w:t>#S</w:t>
      </w:r>
      <w:r>
        <w:t>;</w:t>
      </w:r>
    </w:p>
    <w:p w:rsidR="00714DB0" w:rsidRDefault="00714DB0">
      <w:pPr>
        <w:jc w:val="both"/>
      </w:pPr>
      <w:r>
        <w:t xml:space="preserve">(5) участвовать в отправлении правосудия </w:t>
      </w:r>
      <w:r>
        <w:rPr>
          <w:vanish/>
        </w:rPr>
        <w:t>#M12293 4 9004937 81 1969986203 2697443001 2483551668 477759126 4224782998 2623888836 4294967294</w:t>
      </w:r>
      <w:r>
        <w:t>(ч.5 ст.32)</w:t>
      </w:r>
      <w:r>
        <w:rPr>
          <w:vanish/>
        </w:rPr>
        <w:t>#S</w:t>
      </w:r>
      <w:r>
        <w:t>;</w:t>
      </w:r>
    </w:p>
    <w:p w:rsidR="00714DB0" w:rsidRDefault="00714DB0">
      <w:pPr>
        <w:jc w:val="both"/>
      </w:pPr>
      <w:r>
        <w:t>(6) обращаться лично, а также направлять индивидуальные и коллективные обращения в государственные органы и органы местного самоуправления (</w:t>
      </w:r>
      <w:r>
        <w:rPr>
          <w:vanish/>
        </w:rPr>
        <w:t>#M12293 3 9004937 1969986203 2697443001 2483551668 477759126 4224782998 318491005 3749401808 4294967292</w:t>
      </w:r>
      <w:r>
        <w:t>ст.33</w:t>
      </w:r>
      <w:r>
        <w:rPr>
          <w:vanish/>
        </w:rPr>
        <w:t>#S</w:t>
      </w:r>
      <w:r>
        <w:t>).</w:t>
      </w:r>
    </w:p>
    <w:p w:rsidR="00714DB0" w:rsidRDefault="00714DB0">
      <w:pPr>
        <w:jc w:val="both"/>
      </w:pPr>
      <w:r>
        <w:t>За нарушение политическим прав граждан, также как и других прав, установлена юридическая ответственность вплоть до уголовной. УК РФ предусматривает ответственность за следующие нарушения П.п. и с. граждан: воспрепятствование осуществлению избирательных прав или работе избирательных комиссий (</w:t>
      </w:r>
      <w:r>
        <w:rPr>
          <w:vanish/>
        </w:rPr>
        <w:t>#M12293 2 9017477 1265885411 7617089 2907588653 3862293662 2257193179 341732478 396586 1570175325</w:t>
      </w:r>
      <w:r>
        <w:t>ст. 141 УК</w:t>
      </w:r>
      <w:r>
        <w:rPr>
          <w:vanish/>
        </w:rPr>
        <w:t>#S</w:t>
      </w:r>
      <w:r>
        <w:t xml:space="preserve">), фальсификацию избирательных документов, документов референдума или неправильный подсчет голосов </w:t>
      </w:r>
      <w:r>
        <w:rPr>
          <w:vanish/>
        </w:rPr>
        <w:t>#M12293 1 9017477 1265885411 7617090 110161099 2257193179 3297342578 3297342578 2985641368 396586</w:t>
      </w:r>
      <w:r>
        <w:t>(ст. 142 УК РФ)</w:t>
      </w:r>
      <w:r>
        <w:rPr>
          <w:vanish/>
        </w:rPr>
        <w:t>#S</w:t>
      </w:r>
      <w:r>
        <w:t xml:space="preserve">, воспрепятствование проведению собрания, митинга, демонстрации, шествия, пикетирования или участию в них </w:t>
      </w:r>
      <w:r>
        <w:rPr>
          <w:vanish/>
        </w:rPr>
        <w:t>#M12293 0 9017477 1265885411 7617097 2907588653 2918883726 3538839943 1774887174 2156173844 1874724187</w:t>
      </w:r>
      <w:r>
        <w:t>(ст. 149)</w:t>
      </w:r>
      <w:r>
        <w:rPr>
          <w:vanish/>
        </w:rPr>
        <w:t>#S</w:t>
      </w:r>
      <w:r>
        <w:t>.</w:t>
      </w:r>
    </w:p>
    <w:p w:rsidR="00714DB0" w:rsidRDefault="00714DB0">
      <w:pPr>
        <w:jc w:val="both"/>
      </w:pPr>
      <w:r>
        <w:rPr>
          <w:vanish/>
        </w:rPr>
        <w:t>#G0</w:t>
      </w:r>
      <w:r>
        <w:t xml:space="preserve">Гражданское общество - в теории </w:t>
      </w:r>
      <w:r>
        <w:rPr>
          <w:vanish/>
        </w:rPr>
        <w:t>#M12293 0 820001652 4016002200 1021507320 3862293637 3548211643 341732478 4 2959848808 2645373932</w:t>
      </w:r>
      <w:r>
        <w:t>конституционного права</w:t>
      </w:r>
      <w:r>
        <w:rPr>
          <w:vanish/>
        </w:rPr>
        <w:t>#S</w:t>
      </w:r>
      <w:r>
        <w:t xml:space="preserve"> необходимый и рациональный способ социальной жизни, основанный на праве и </w:t>
      </w:r>
      <w:r>
        <w:rPr>
          <w:vanish/>
        </w:rPr>
        <w:t>#M12291 820000971</w:t>
      </w:r>
      <w:r>
        <w:t>демократии</w:t>
      </w:r>
      <w:r>
        <w:rPr>
          <w:vanish/>
        </w:rPr>
        <w:t>#S</w:t>
      </w:r>
      <w:r>
        <w:t xml:space="preserve">; общественное устройство, при котором человеку гарантируется свободный </w:t>
      </w:r>
      <w:r>
        <w:rPr>
          <w:vanish/>
        </w:rPr>
        <w:t>#M12291 820000689</w:t>
      </w:r>
      <w:r>
        <w:t>выбор</w:t>
      </w:r>
      <w:r>
        <w:rPr>
          <w:vanish/>
        </w:rPr>
        <w:t>#S</w:t>
      </w:r>
      <w:r>
        <w:t xml:space="preserve"> форм его экономического и политического бытия, утверждаются права человека, обеспечивается идеологический плюрализм. Г.о. контролирует государство, которое служит обществу. Представление о Г.о. прошло длительную эволюцию с середины XVII века (сочинения Т. Гоббса) и стало широко распространятся с провозглашением Декларации прав человека и </w:t>
      </w:r>
      <w:r>
        <w:rPr>
          <w:vanish/>
        </w:rPr>
        <w:t>#M12291 820000853</w:t>
      </w:r>
      <w:r>
        <w:t>гражданина</w:t>
      </w:r>
      <w:r>
        <w:rPr>
          <w:vanish/>
        </w:rPr>
        <w:t>#S</w:t>
      </w:r>
      <w:r>
        <w:t xml:space="preserve"> в период Французской буржуазной революции XVIII века. Появились "</w:t>
      </w:r>
      <w:r>
        <w:rPr>
          <w:vanish/>
        </w:rPr>
        <w:t>#M12291 820000853</w:t>
      </w:r>
      <w:r>
        <w:t>граждане</w:t>
      </w:r>
      <w:r>
        <w:rPr>
          <w:vanish/>
        </w:rPr>
        <w:t>#S</w:t>
      </w:r>
      <w:r>
        <w:t xml:space="preserve">" - равноправные члены общества, осознающие личные </w:t>
      </w:r>
      <w:r>
        <w:rPr>
          <w:vanish/>
        </w:rPr>
        <w:t>#M12291 820001467</w:t>
      </w:r>
      <w:r>
        <w:t>интересы</w:t>
      </w:r>
      <w:r>
        <w:rPr>
          <w:vanish/>
        </w:rPr>
        <w:t>#S</w:t>
      </w:r>
      <w:r>
        <w:t xml:space="preserve">, соотнесенные с </w:t>
      </w:r>
      <w:r>
        <w:rPr>
          <w:vanish/>
        </w:rPr>
        <w:t>#M12291 820001467</w:t>
      </w:r>
      <w:r>
        <w:t>интересами</w:t>
      </w:r>
      <w:r>
        <w:rPr>
          <w:vanish/>
        </w:rPr>
        <w:t>#S</w:t>
      </w:r>
      <w:r>
        <w:t xml:space="preserve"> общества и государства. В результате длительного развития сложилось современное понимание Г.о. как мира </w:t>
      </w:r>
      <w:r>
        <w:rPr>
          <w:vanish/>
        </w:rPr>
        <w:t>#M12291 820001467</w:t>
      </w:r>
      <w:r>
        <w:t>интересов</w:t>
      </w:r>
      <w:r>
        <w:rPr>
          <w:vanish/>
        </w:rPr>
        <w:t>#S</w:t>
      </w:r>
      <w:r>
        <w:t xml:space="preserve">, отношений и </w:t>
      </w:r>
      <w:r>
        <w:rPr>
          <w:vanish/>
        </w:rPr>
        <w:t>#M12291 820001460</w:t>
      </w:r>
      <w:r>
        <w:t>институтов</w:t>
      </w:r>
      <w:r>
        <w:rPr>
          <w:vanish/>
        </w:rPr>
        <w:t>#S</w:t>
      </w:r>
      <w:r>
        <w:t xml:space="preserve">, призванного предотвращать такие формы государственной организации, при которых внутренние </w:t>
      </w:r>
      <w:r>
        <w:rPr>
          <w:vanish/>
        </w:rPr>
        <w:t>#M12291 820001467</w:t>
      </w:r>
      <w:r>
        <w:t>интересы</w:t>
      </w:r>
      <w:r>
        <w:rPr>
          <w:vanish/>
        </w:rPr>
        <w:t>#S</w:t>
      </w:r>
      <w:r>
        <w:t xml:space="preserve"> членов общества подменяются </w:t>
      </w:r>
      <w:r>
        <w:rPr>
          <w:vanish/>
        </w:rPr>
        <w:t>#M12291 820001467</w:t>
      </w:r>
      <w:r>
        <w:t>интересами</w:t>
      </w:r>
      <w:r>
        <w:rPr>
          <w:vanish/>
        </w:rPr>
        <w:t>#S</w:t>
      </w:r>
      <w:r>
        <w:t xml:space="preserve"> </w:t>
      </w:r>
      <w:r>
        <w:rPr>
          <w:vanish/>
        </w:rPr>
        <w:t>#M12291 820000810</w:t>
      </w:r>
      <w:r>
        <w:t>государственного аппарата</w:t>
      </w:r>
      <w:r>
        <w:rPr>
          <w:vanish/>
        </w:rPr>
        <w:t>#S</w:t>
      </w:r>
      <w:r>
        <w:t xml:space="preserve">. Основными элементами Г.о. являются: разнообразие и равенство форм собственности, свобода труда и предпринимательства, идеологическое многообразие и свобода </w:t>
      </w:r>
      <w:r>
        <w:rPr>
          <w:vanish/>
        </w:rPr>
        <w:t>#M12291 820001475</w:t>
      </w:r>
      <w:r>
        <w:t>информации</w:t>
      </w:r>
      <w:r>
        <w:rPr>
          <w:vanish/>
        </w:rPr>
        <w:t>#S</w:t>
      </w:r>
      <w:r>
        <w:t xml:space="preserve">, незыблемость прав и свобод человека, развитое самоуправление, цивилизованная правовая власть. В последние годы в ряде стран наметилась тенденция к закреплению основ Г.о. в качестве комплексного конституционно-правового </w:t>
      </w:r>
      <w:r>
        <w:rPr>
          <w:vanish/>
        </w:rPr>
        <w:t>#M12291 820001460</w:t>
      </w:r>
      <w:r>
        <w:t>института</w:t>
      </w:r>
      <w:r>
        <w:rPr>
          <w:vanish/>
        </w:rPr>
        <w:t>#S</w:t>
      </w:r>
      <w:r>
        <w:t xml:space="preserve"> - с тем, чтобы точнее соотнести средства государственного регулирования жизни общества с его характерными признаками и специфической природой. В частности, в проекте Конституции РФ Конституционной </w:t>
      </w:r>
      <w:r>
        <w:rPr>
          <w:vanish/>
        </w:rPr>
        <w:t>#M12291 820001588</w:t>
      </w:r>
      <w:r>
        <w:t>комиссии</w:t>
      </w:r>
      <w:r>
        <w:rPr>
          <w:vanish/>
        </w:rPr>
        <w:t>#S</w:t>
      </w:r>
      <w:r>
        <w:t>, основные положения которого были одобрены шестым Съездом н.д. РФ в апреле 1992 г., содержался специальный раздел "Гражданское общество" с главами "Собственность, труд, предпринимательство", "</w:t>
      </w:r>
      <w:r>
        <w:rPr>
          <w:vanish/>
        </w:rPr>
        <w:t>#M12291 820002291</w:t>
      </w:r>
      <w:r>
        <w:t>Общественные объединения</w:t>
      </w:r>
      <w:r>
        <w:rPr>
          <w:vanish/>
        </w:rPr>
        <w:t>#S</w:t>
      </w:r>
      <w:r>
        <w:t>", "Воспитание, образование, наука, культура", "Семья", "</w:t>
      </w:r>
      <w:r>
        <w:rPr>
          <w:vanish/>
        </w:rPr>
        <w:t>#M12291 820001906</w:t>
      </w:r>
      <w:r>
        <w:t>Массовая информация</w:t>
      </w:r>
      <w:r>
        <w:rPr>
          <w:vanish/>
        </w:rPr>
        <w:t>#S</w:t>
      </w:r>
      <w:r>
        <w:t xml:space="preserve">". Их нормы призваны были дать правовые механизмы влияния общества на его политическую организацию, </w:t>
      </w:r>
      <w:r>
        <w:rPr>
          <w:vanish/>
        </w:rPr>
        <w:t>#M12291 820000714</w:t>
      </w:r>
      <w:r>
        <w:t>гарантии</w:t>
      </w:r>
      <w:r>
        <w:rPr>
          <w:vanish/>
        </w:rPr>
        <w:t>#S</w:t>
      </w:r>
      <w:r>
        <w:t xml:space="preserve"> невмешательства государства в законную частную и ассоциативную жизнь общества, а также государственные обязательства по обеспечению социально-экономической и </w:t>
      </w:r>
      <w:r>
        <w:rPr>
          <w:vanish/>
        </w:rPr>
        <w:t>#M12291 820001772</w:t>
      </w:r>
      <w:r>
        <w:t>культурной</w:t>
      </w:r>
      <w:r>
        <w:rPr>
          <w:vanish/>
        </w:rPr>
        <w:t>#S</w:t>
      </w:r>
      <w:r>
        <w:t xml:space="preserve"> безопасности гражданских сообществ. Глава "Г.о." была закреплена в Конституции Республики Крым, принятой Верховным Советом РК в 1992 году.</w:t>
      </w:r>
    </w:p>
    <w:p w:rsidR="00714DB0" w:rsidRDefault="00714DB0">
      <w:pPr>
        <w:jc w:val="both"/>
      </w:pPr>
    </w:p>
    <w:p w:rsidR="00714DB0" w:rsidRDefault="00714DB0">
      <w:pPr>
        <w:jc w:val="both"/>
        <w:rPr>
          <w:b/>
          <w:u w:val="single"/>
        </w:rPr>
      </w:pPr>
      <w:r>
        <w:rPr>
          <w:b/>
          <w:u w:val="single"/>
        </w:rPr>
        <w:t>5. Основные внутренние и внешние функции государства.</w:t>
      </w:r>
    </w:p>
    <w:p w:rsidR="00714DB0" w:rsidRDefault="00714DB0">
      <w:pPr>
        <w:jc w:val="both"/>
      </w:pPr>
      <w:r>
        <w:t>Функции государства – основные направления деятельности государства, та реальная роль которую играет государство. Основные направления деятельности подразделяются на внутренние (деятельность в пределах общества) и внешние (межгосударственные отношения), которые взаимосвязаны и взаимозависимы.</w:t>
      </w:r>
    </w:p>
    <w:p w:rsidR="00714DB0" w:rsidRDefault="00714DB0">
      <w:pPr>
        <w:jc w:val="both"/>
      </w:pPr>
      <w:r>
        <w:t>Генеральная функция – обслуживание общенациональных интересов, реализация общих дел.</w:t>
      </w:r>
    </w:p>
    <w:p w:rsidR="00714DB0" w:rsidRDefault="00714DB0">
      <w:pPr>
        <w:jc w:val="both"/>
      </w:pPr>
      <w:r>
        <w:t>Внутренние функции:</w:t>
      </w:r>
    </w:p>
    <w:p w:rsidR="00714DB0" w:rsidRDefault="00714DB0">
      <w:pPr>
        <w:jc w:val="both"/>
      </w:pPr>
      <w:r>
        <w:t>а) защита прав и свобод граждан</w:t>
      </w:r>
    </w:p>
    <w:p w:rsidR="00714DB0" w:rsidRDefault="00714DB0">
      <w:pPr>
        <w:jc w:val="both"/>
      </w:pPr>
      <w:r>
        <w:t>б) экономическая функция</w:t>
      </w:r>
    </w:p>
    <w:p w:rsidR="00714DB0" w:rsidRDefault="00714DB0">
      <w:pPr>
        <w:jc w:val="both"/>
      </w:pPr>
      <w:r>
        <w:t>в) социальная функция</w:t>
      </w:r>
    </w:p>
    <w:p w:rsidR="00714DB0" w:rsidRDefault="00714DB0">
      <w:pPr>
        <w:jc w:val="both"/>
      </w:pPr>
      <w:r>
        <w:t>г) фискальная функция</w:t>
      </w:r>
    </w:p>
    <w:p w:rsidR="00714DB0" w:rsidRDefault="00714DB0">
      <w:pPr>
        <w:jc w:val="both"/>
      </w:pPr>
      <w:r>
        <w:t>д) правоохранительная функция</w:t>
      </w:r>
    </w:p>
    <w:p w:rsidR="00714DB0" w:rsidRDefault="00714DB0">
      <w:pPr>
        <w:jc w:val="both"/>
      </w:pPr>
      <w:r>
        <w:t>е) экономическая функция</w:t>
      </w:r>
    </w:p>
    <w:p w:rsidR="00714DB0" w:rsidRDefault="00714DB0">
      <w:pPr>
        <w:jc w:val="both"/>
      </w:pPr>
      <w:r>
        <w:t>ж) культурная функция</w:t>
      </w:r>
    </w:p>
    <w:p w:rsidR="00714DB0" w:rsidRDefault="00714DB0">
      <w:pPr>
        <w:jc w:val="both"/>
      </w:pPr>
      <w:r>
        <w:t>Внешние функции:</w:t>
      </w:r>
    </w:p>
    <w:p w:rsidR="00714DB0" w:rsidRDefault="00714DB0">
      <w:pPr>
        <w:jc w:val="both"/>
      </w:pPr>
      <w:r>
        <w:t>а) оборонная (широкое толкование – защита территориальной целостности, МО + ФСБ + ФПС + ГТК и т.д.)</w:t>
      </w:r>
    </w:p>
    <w:p w:rsidR="00714DB0" w:rsidRDefault="00714DB0">
      <w:pPr>
        <w:jc w:val="both"/>
      </w:pPr>
      <w:r>
        <w:t>б) международное сотрудничество с другими государствами.</w:t>
      </w:r>
    </w:p>
    <w:p w:rsidR="00714DB0" w:rsidRDefault="00714DB0">
      <w:pPr>
        <w:jc w:val="both"/>
      </w:pPr>
      <w:r>
        <w:t>в) сотрудничество с международными организациями (ООН, ЕС, СБиР, СНГ и т.д.).</w:t>
      </w:r>
    </w:p>
    <w:p w:rsidR="00714DB0" w:rsidRDefault="00714DB0">
      <w:pPr>
        <w:jc w:val="both"/>
      </w:pPr>
    </w:p>
    <w:p w:rsidR="00714DB0" w:rsidRDefault="00714DB0">
      <w:pPr>
        <w:jc w:val="both"/>
        <w:rPr>
          <w:b/>
          <w:u w:val="single"/>
        </w:rPr>
      </w:pPr>
      <w:r>
        <w:rPr>
          <w:b/>
          <w:u w:val="single"/>
        </w:rPr>
        <w:t>6. Типология государства. Различные подходы к выделению типов государства.</w:t>
      </w:r>
    </w:p>
    <w:p w:rsidR="00714DB0" w:rsidRDefault="00714DB0">
      <w:pPr>
        <w:jc w:val="both"/>
      </w:pPr>
      <w:r>
        <w:t>Типология государства:</w:t>
      </w:r>
    </w:p>
    <w:p w:rsidR="00714DB0" w:rsidRDefault="00714DB0">
      <w:pPr>
        <w:jc w:val="both"/>
      </w:pPr>
      <w:r>
        <w:t>Тип – совокупность признаков отличающих одно государство от другого.</w:t>
      </w:r>
    </w:p>
    <w:p w:rsidR="00714DB0" w:rsidRDefault="00714DB0">
      <w:pPr>
        <w:jc w:val="both"/>
      </w:pPr>
      <w:r>
        <w:t>Подразделение на типы может осуществляться с различных подходов:</w:t>
      </w:r>
    </w:p>
    <w:p w:rsidR="00714DB0" w:rsidRDefault="00714DB0">
      <w:pPr>
        <w:jc w:val="both"/>
      </w:pPr>
      <w:r>
        <w:t>1. Классический (формационный) подход придерживается классического материалистического учения марксистко-ленинской теории. Суть: определенному типу общества соответствует определенный общественно-экономическая формация, как совокупность производственных сил и отношений. Все это определяет тип общества и государства:</w:t>
      </w:r>
    </w:p>
    <w:p w:rsidR="00714DB0" w:rsidRDefault="00714DB0">
      <w:pPr>
        <w:jc w:val="both"/>
      </w:pPr>
      <w:r>
        <w:t>а) первобытнообщинный тип – государства нет.</w:t>
      </w:r>
    </w:p>
    <w:p w:rsidR="00714DB0" w:rsidRDefault="00714DB0">
      <w:pPr>
        <w:jc w:val="both"/>
      </w:pPr>
      <w:r>
        <w:t>б) рабовладельческий тип (есть антагонистические классы).</w:t>
      </w:r>
    </w:p>
    <w:p w:rsidR="00714DB0" w:rsidRDefault="00714DB0">
      <w:pPr>
        <w:jc w:val="both"/>
      </w:pPr>
      <w:r>
        <w:t>в) феодальный тип (есть антагонистические классы).</w:t>
      </w:r>
    </w:p>
    <w:p w:rsidR="00714DB0" w:rsidRDefault="00714DB0">
      <w:pPr>
        <w:jc w:val="both"/>
      </w:pPr>
      <w:r>
        <w:t>г) капиталистический тип (есть антагонистические классы).</w:t>
      </w:r>
    </w:p>
    <w:p w:rsidR="00714DB0" w:rsidRDefault="00714DB0">
      <w:pPr>
        <w:jc w:val="both"/>
      </w:pPr>
      <w:r>
        <w:t>д) социалистический (антагонистические классы отсутствуют).</w:t>
      </w:r>
    </w:p>
    <w:p w:rsidR="00714DB0" w:rsidRDefault="00714DB0">
      <w:pPr>
        <w:jc w:val="both"/>
      </w:pPr>
      <w:r>
        <w:t>2. Исторический подход очень прост, делит государства по историческим событиям без учета обычаев и традиций:</w:t>
      </w:r>
    </w:p>
    <w:p w:rsidR="00714DB0" w:rsidRDefault="00714DB0">
      <w:pPr>
        <w:jc w:val="both"/>
      </w:pPr>
      <w:r>
        <w:t>а) Древние государства (до 5 в.н.э. – распада Р.И.).</w:t>
      </w:r>
    </w:p>
    <w:p w:rsidR="00714DB0" w:rsidRDefault="00714DB0">
      <w:pPr>
        <w:jc w:val="both"/>
      </w:pPr>
      <w:r>
        <w:t>б) Средневековые государства (с 6 по 18 в.н.э.).</w:t>
      </w:r>
    </w:p>
    <w:p w:rsidR="00714DB0" w:rsidRDefault="00714DB0">
      <w:pPr>
        <w:jc w:val="both"/>
      </w:pPr>
      <w:r>
        <w:t>в) Новые государства (к. 18 – к. 19 веков)</w:t>
      </w:r>
    </w:p>
    <w:p w:rsidR="00714DB0" w:rsidRDefault="00714DB0">
      <w:pPr>
        <w:jc w:val="both"/>
      </w:pPr>
      <w:r>
        <w:t>г) Новейшие государства (20 в.)</w:t>
      </w:r>
    </w:p>
    <w:p w:rsidR="00714DB0" w:rsidRDefault="00714DB0">
      <w:pPr>
        <w:jc w:val="both"/>
      </w:pPr>
      <w:r>
        <w:t>3. Цивилизационный подход принимает за основу уровень развития цивилизации, культуры и т.д. (Артур Тойнби):</w:t>
      </w:r>
    </w:p>
    <w:p w:rsidR="00714DB0" w:rsidRDefault="00714DB0">
      <w:pPr>
        <w:jc w:val="both"/>
      </w:pPr>
      <w:r>
        <w:t>а) западная (Европейская).</w:t>
      </w:r>
    </w:p>
    <w:p w:rsidR="00714DB0" w:rsidRDefault="00714DB0">
      <w:pPr>
        <w:jc w:val="both"/>
      </w:pPr>
      <w:r>
        <w:t>б) православная (Византийская).</w:t>
      </w:r>
    </w:p>
    <w:p w:rsidR="00714DB0" w:rsidRDefault="00714DB0">
      <w:pPr>
        <w:jc w:val="both"/>
      </w:pPr>
      <w:r>
        <w:t>в) исламская.</w:t>
      </w:r>
    </w:p>
    <w:p w:rsidR="00714DB0" w:rsidRDefault="00714DB0">
      <w:pPr>
        <w:jc w:val="both"/>
      </w:pPr>
      <w:r>
        <w:t>г) индийская (буддийская).</w:t>
      </w:r>
    </w:p>
    <w:p w:rsidR="00714DB0" w:rsidRDefault="00714DB0">
      <w:pPr>
        <w:jc w:val="both"/>
      </w:pPr>
      <w:r>
        <w:t>д) китайская (конфуцианская).</w:t>
      </w:r>
    </w:p>
    <w:p w:rsidR="00714DB0" w:rsidRDefault="00714DB0">
      <w:pPr>
        <w:jc w:val="both"/>
      </w:pPr>
      <w:r>
        <w:t>е) японская.</w:t>
      </w:r>
    </w:p>
    <w:p w:rsidR="00714DB0" w:rsidRDefault="00714DB0">
      <w:pPr>
        <w:jc w:val="both"/>
      </w:pPr>
      <w:r>
        <w:t>ж) латиноамериканская.</w:t>
      </w:r>
    </w:p>
    <w:p w:rsidR="00714DB0" w:rsidRDefault="00714DB0">
      <w:pPr>
        <w:jc w:val="both"/>
      </w:pPr>
      <w:r>
        <w:t>э) африканская.</w:t>
      </w:r>
    </w:p>
    <w:p w:rsidR="00714DB0" w:rsidRDefault="00714DB0">
      <w:pPr>
        <w:jc w:val="both"/>
      </w:pPr>
      <w:r>
        <w:t>4. Идеологический подход за основу принимает официальную идеологию публичной власти:</w:t>
      </w:r>
    </w:p>
    <w:p w:rsidR="00714DB0" w:rsidRDefault="00714DB0">
      <w:pPr>
        <w:jc w:val="both"/>
      </w:pPr>
      <w:r>
        <w:t>а) коммунистические государства (Китай, Куба, Вьетнам).</w:t>
      </w:r>
    </w:p>
    <w:p w:rsidR="00714DB0" w:rsidRDefault="00714DB0">
      <w:pPr>
        <w:jc w:val="both"/>
      </w:pPr>
      <w:r>
        <w:t>б) социалистические государства (социал-демократия: Швеция, Франция).</w:t>
      </w:r>
    </w:p>
    <w:p w:rsidR="00714DB0" w:rsidRDefault="00714DB0">
      <w:pPr>
        <w:jc w:val="both"/>
      </w:pPr>
      <w:r>
        <w:t>в) консервативные государства (ФРГ, Англия (Тетчер)).</w:t>
      </w:r>
    </w:p>
    <w:p w:rsidR="00714DB0" w:rsidRDefault="00714DB0">
      <w:pPr>
        <w:jc w:val="both"/>
      </w:pPr>
      <w:r>
        <w:t>г) либеральные государства (США (Клинтон)).</w:t>
      </w:r>
    </w:p>
    <w:p w:rsidR="00714DB0" w:rsidRDefault="00714DB0">
      <w:pPr>
        <w:jc w:val="both"/>
        <w:rPr>
          <w:b/>
          <w:u w:val="single"/>
        </w:rPr>
      </w:pPr>
      <w:r>
        <w:t>д) националистические государства (Израиль, Эстония, Латвия, Индия).</w:t>
      </w:r>
    </w:p>
    <w:p w:rsidR="00714DB0" w:rsidRDefault="00714DB0">
      <w:pPr>
        <w:jc w:val="both"/>
        <w:rPr>
          <w:b/>
          <w:u w:val="single"/>
        </w:rPr>
      </w:pPr>
    </w:p>
    <w:p w:rsidR="00714DB0" w:rsidRDefault="00714DB0">
      <w:pPr>
        <w:jc w:val="both"/>
      </w:pPr>
      <w:r>
        <w:rPr>
          <w:b/>
          <w:u w:val="single"/>
        </w:rPr>
        <w:t>7. Понятие и классификация форм государства.</w:t>
      </w:r>
    </w:p>
    <w:p w:rsidR="00714DB0" w:rsidRDefault="00714DB0">
      <w:pPr>
        <w:jc w:val="both"/>
      </w:pPr>
      <w:r>
        <w:t>Форма государства – это организация и устройство государственной власти, которые отражают особенности развития страны, уровень демократии и культуры населения. Формы государства синтезируются из 3-х систем: формы правления, формы государственного устройства и формы государственно-политического режима.</w:t>
      </w:r>
    </w:p>
    <w:p w:rsidR="00714DB0" w:rsidRDefault="00714DB0">
      <w:pPr>
        <w:jc w:val="both"/>
      </w:pPr>
      <w:r>
        <w:t>Форма государства: форма правления + форма государственного устройства + форма государственно-политического режима.</w:t>
      </w:r>
    </w:p>
    <w:p w:rsidR="00714DB0" w:rsidRDefault="00714DB0">
      <w:pPr>
        <w:jc w:val="both"/>
      </w:pPr>
      <w:r>
        <w:t>ФП: Монархия + Республика; Монархия: Абсолютная + Ограниченная; Ограниченная: Дуалистическая + Парламентская; Республика: Президентская + Парламентская + Смешанная.</w:t>
      </w:r>
    </w:p>
    <w:p w:rsidR="00714DB0" w:rsidRDefault="00714DB0">
      <w:pPr>
        <w:jc w:val="both"/>
      </w:pPr>
      <w:r>
        <w:t>ФГУ: 1) Простая + Сложная; Простая: Унитарное; Сложная: Уния + Протекторат Империя + Фузия + Инкорпорация + Федерация + Конфедерация. 2) ВГУ + МГУ; ВГУ: УГ + ФГ; МГУ: Союз + Содружество + Сообщество.</w:t>
      </w:r>
    </w:p>
    <w:p w:rsidR="00714DB0" w:rsidRDefault="00714DB0">
      <w:pPr>
        <w:jc w:val="both"/>
      </w:pPr>
      <w:r>
        <w:t>ФГПР: Демократический + Недемократический + Переходный.</w:t>
      </w:r>
    </w:p>
    <w:p w:rsidR="00714DB0" w:rsidRDefault="00714DB0">
      <w:pPr>
        <w:jc w:val="both"/>
      </w:pPr>
    </w:p>
    <w:p w:rsidR="00714DB0" w:rsidRDefault="00714DB0">
      <w:pPr>
        <w:jc w:val="both"/>
        <w:rPr>
          <w:b/>
          <w:u w:val="single"/>
        </w:rPr>
      </w:pPr>
      <w:r>
        <w:rPr>
          <w:b/>
          <w:u w:val="single"/>
        </w:rPr>
        <w:t>8. Форма правления. Монархия и республика. Особенности формы правления в Российской Федерации.</w:t>
      </w:r>
    </w:p>
    <w:p w:rsidR="00714DB0" w:rsidRDefault="00714DB0">
      <w:pPr>
        <w:jc w:val="both"/>
      </w:pPr>
      <w:r>
        <w:t xml:space="preserve">Форма правления - </w:t>
      </w:r>
      <w:r>
        <w:rPr>
          <w:vanish/>
        </w:rPr>
        <w:t>#G0</w:t>
      </w:r>
      <w:r>
        <w:t xml:space="preserve">комплексный конституционно-правовой </w:t>
      </w:r>
      <w:r>
        <w:rPr>
          <w:vanish/>
        </w:rPr>
        <w:t>#M12291 820001460</w:t>
      </w:r>
      <w:r>
        <w:t>институт</w:t>
      </w:r>
      <w:r>
        <w:rPr>
          <w:vanish/>
        </w:rPr>
        <w:t>#S</w:t>
      </w:r>
      <w:r>
        <w:t>, организация власти, характеризуемая ее формальным источником; структура и правовое положение высших органов государственной власти (</w:t>
      </w:r>
      <w:r>
        <w:rPr>
          <w:vanish/>
        </w:rPr>
        <w:t>#M12291 820000763</w:t>
      </w:r>
      <w:r>
        <w:t>глава государства</w:t>
      </w:r>
      <w:r>
        <w:rPr>
          <w:vanish/>
        </w:rPr>
        <w:t>#S</w:t>
      </w:r>
      <w:r>
        <w:t xml:space="preserve">, парламент, правительство), а также установленный порядок взаимоотношений между ними. Главным, определяющим признаком Ф.п. является правовой статус </w:t>
      </w:r>
      <w:r>
        <w:rPr>
          <w:vanish/>
        </w:rPr>
        <w:t>#M12291 820000763</w:t>
      </w:r>
      <w:r>
        <w:t>главы государства</w:t>
      </w:r>
      <w:r>
        <w:rPr>
          <w:vanish/>
        </w:rPr>
        <w:t>#S</w:t>
      </w:r>
      <w:r>
        <w:t xml:space="preserve"> (выборный и сменяемый в республике, наследственный - в монархическом государстве). Для современных государств характерны две Ф.п.: республика и монархия.</w:t>
      </w:r>
    </w:p>
    <w:p w:rsidR="00714DB0" w:rsidRDefault="00714DB0">
      <w:pPr>
        <w:ind w:firstLine="45"/>
        <w:jc w:val="both"/>
      </w:pPr>
      <w:r>
        <w:rPr>
          <w:u w:val="single"/>
        </w:rPr>
        <w:t xml:space="preserve">Монархия </w:t>
      </w:r>
      <w:r>
        <w:rPr>
          <w:vanish/>
        </w:rPr>
        <w:t>#G0</w:t>
      </w:r>
      <w:r>
        <w:t xml:space="preserve">(гр. monarchia - единовластие) - форма правления при которой </w:t>
      </w:r>
      <w:r>
        <w:rPr>
          <w:vanish/>
        </w:rPr>
        <w:t>#M12291 820000763</w:t>
      </w:r>
      <w:r>
        <w:t>главой государства</w:t>
      </w:r>
      <w:r>
        <w:rPr>
          <w:vanish/>
        </w:rPr>
        <w:t>#S</w:t>
      </w:r>
      <w:r>
        <w:t xml:space="preserve"> является </w:t>
      </w:r>
      <w:r>
        <w:rPr>
          <w:vanish/>
        </w:rPr>
        <w:t>#M12291 820002005</w:t>
      </w:r>
      <w:r>
        <w:t>монарх</w:t>
      </w:r>
      <w:r>
        <w:rPr>
          <w:vanish/>
        </w:rPr>
        <w:t>#S</w:t>
      </w:r>
      <w:r>
        <w:t xml:space="preserve">; власть монарха ,как пр., является пожизненной и передается в порядке престолонаследия. В современном мире сохраняются два исторических типа М. - абсолютная и конституционная. Конституционная М. существует в двух видах, различающихся степенью ограничения власти </w:t>
      </w:r>
      <w:r>
        <w:rPr>
          <w:vanish/>
        </w:rPr>
        <w:t>#M12291 820002005</w:t>
      </w:r>
      <w:r>
        <w:t>монарха</w:t>
      </w:r>
      <w:r>
        <w:rPr>
          <w:vanish/>
        </w:rPr>
        <w:t>#S</w:t>
      </w:r>
      <w:r>
        <w:t xml:space="preserve">. Дуалистическая М. - переходная форма правления, при которой </w:t>
      </w:r>
      <w:r>
        <w:rPr>
          <w:vanish/>
        </w:rPr>
        <w:t>#M12291 820002005</w:t>
      </w:r>
      <w:r>
        <w:t>монарх</w:t>
      </w:r>
      <w:r>
        <w:rPr>
          <w:vanish/>
        </w:rPr>
        <w:t>#S</w:t>
      </w:r>
      <w:r>
        <w:t xml:space="preserve"> сосредоточивает в своих руках всю </w:t>
      </w:r>
      <w:r>
        <w:rPr>
          <w:vanish/>
        </w:rPr>
        <w:t>#M12291 820001493</w:t>
      </w:r>
      <w:r>
        <w:t>исполнительную власть</w:t>
      </w:r>
      <w:r>
        <w:rPr>
          <w:vanish/>
        </w:rPr>
        <w:t>#S</w:t>
      </w:r>
      <w:r>
        <w:t xml:space="preserve">, формирует правительство, ответственное перед ним, а не перед парламентом, а </w:t>
      </w:r>
      <w:r>
        <w:rPr>
          <w:vanish/>
        </w:rPr>
        <w:t>#M12291 820001271</w:t>
      </w:r>
      <w:r>
        <w:t>законодательная власть</w:t>
      </w:r>
      <w:r>
        <w:rPr>
          <w:vanish/>
        </w:rPr>
        <w:t>#S</w:t>
      </w:r>
      <w:r>
        <w:t xml:space="preserve"> юридически принадлежит парламенту. Дуалистическая М. характерна для стран с сильными пережитками феодализма. Парламентарная М. представляет собой гораздо более демократическую форму правления. В парламентарной М. отсутствует конституционно-либеральный дуализм: права </w:t>
      </w:r>
      <w:r>
        <w:rPr>
          <w:vanish/>
        </w:rPr>
        <w:t>#M12291 820002005</w:t>
      </w:r>
      <w:r>
        <w:t>монарха</w:t>
      </w:r>
      <w:r>
        <w:rPr>
          <w:vanish/>
        </w:rPr>
        <w:t>#S</w:t>
      </w:r>
      <w:r>
        <w:t xml:space="preserve"> ограничены во всех сферах осуществления гос. власти. Он лишен права самостоятельно осуществлять формально сохраненные за ним полномочия, все исходящие от него акты нуждаются в одобрении </w:t>
      </w:r>
      <w:r>
        <w:rPr>
          <w:vanish/>
        </w:rPr>
        <w:t>#M12291 820001988</w:t>
      </w:r>
      <w:r>
        <w:t>министров</w:t>
      </w:r>
      <w:r>
        <w:rPr>
          <w:vanish/>
        </w:rPr>
        <w:t>#S</w:t>
      </w:r>
      <w:r>
        <w:t xml:space="preserve"> (т.н. </w:t>
      </w:r>
      <w:r>
        <w:rPr>
          <w:vanish/>
        </w:rPr>
        <w:t>#M12291 820001686</w:t>
      </w:r>
      <w:r>
        <w:t>контрассигнация</w:t>
      </w:r>
      <w:r>
        <w:rPr>
          <w:vanish/>
        </w:rPr>
        <w:t>#S</w:t>
      </w:r>
      <w:r>
        <w:t xml:space="preserve">). </w:t>
      </w:r>
      <w:r>
        <w:rPr>
          <w:vanish/>
        </w:rPr>
        <w:t>#M12291 820001493</w:t>
      </w:r>
      <w:r>
        <w:t>Исполнительная власть</w:t>
      </w:r>
      <w:r>
        <w:rPr>
          <w:vanish/>
        </w:rPr>
        <w:t>#S</w:t>
      </w:r>
      <w:r>
        <w:t xml:space="preserve"> осуществляется правительством, которое несет ответственность перед парламентом. Особая разновидность М. - выборная (или избирательная), сочетающая элементы М. и республики. Такая М. существует ныне в Малайзии, где </w:t>
      </w:r>
      <w:r>
        <w:rPr>
          <w:vanish/>
        </w:rPr>
        <w:t>#M12291 820000763</w:t>
      </w:r>
      <w:r>
        <w:t>главой государства</w:t>
      </w:r>
      <w:r>
        <w:rPr>
          <w:vanish/>
        </w:rPr>
        <w:t>#S</w:t>
      </w:r>
      <w:r>
        <w:t xml:space="preserve"> является </w:t>
      </w:r>
      <w:r>
        <w:rPr>
          <w:vanish/>
        </w:rPr>
        <w:t>#M12291 820002005</w:t>
      </w:r>
      <w:r>
        <w:t>монарх</w:t>
      </w:r>
      <w:r>
        <w:rPr>
          <w:vanish/>
        </w:rPr>
        <w:t>#S</w:t>
      </w:r>
      <w:r>
        <w:t>, избираемый на 5 лет особым совещанием из представителей монархических штатов, входящих в федерацию. Дуалистическая – власть делится. Конституционная – власть передается. Квазимонархия (как бы монархия) – бывшие колонии Великобритании, которые признают власть английской королевы (Канада, Австралия, Н.Зеландия, Ямайка и т.д.). Формально королева назначает своего представителя – генерал-губернатора.</w:t>
      </w:r>
    </w:p>
    <w:p w:rsidR="00714DB0" w:rsidRDefault="00714DB0">
      <w:pPr>
        <w:jc w:val="both"/>
      </w:pPr>
      <w:r>
        <w:rPr>
          <w:u w:val="single"/>
        </w:rPr>
        <w:t>Республика</w:t>
      </w:r>
      <w:r>
        <w:t xml:space="preserve"> </w:t>
      </w:r>
      <w:r>
        <w:rPr>
          <w:vanish/>
        </w:rPr>
        <w:t>#G0</w:t>
      </w:r>
      <w:r>
        <w:t xml:space="preserve">(лат. res/publica от res - дело, publicus - общественный) - форма гос. правления, при которой все высшие органы гос. власти либо избираются, либо формируются общенациональными представительными учреждениями (парламентами), а </w:t>
      </w:r>
      <w:r>
        <w:rPr>
          <w:vanish/>
        </w:rPr>
        <w:t>#M12291 820000853</w:t>
      </w:r>
      <w:r>
        <w:t>граждане</w:t>
      </w:r>
      <w:r>
        <w:rPr>
          <w:vanish/>
        </w:rPr>
        <w:t>#S</w:t>
      </w:r>
      <w:r>
        <w:t xml:space="preserve"> обладают личными и политическими правами. В настоящее время из 190 государств мира более 140 являются Р. В рамках республиканской формы правления принято различать президентскую, парламентскую Р. и Р. смешанного типа (полупрезидентскую). Юридически отличительными чертами президентской Р. (США, Мексика, Казахстан и др.) служит то, что избираемый на всенародных </w:t>
      </w:r>
      <w:r>
        <w:rPr>
          <w:vanish/>
        </w:rPr>
        <w:t>#M12291 820000689</w:t>
      </w:r>
      <w:r>
        <w:t>выборах</w:t>
      </w:r>
      <w:r>
        <w:rPr>
          <w:vanish/>
        </w:rPr>
        <w:t>#S</w:t>
      </w:r>
      <w:r>
        <w:t xml:space="preserve"> президент является одновременно </w:t>
      </w:r>
      <w:r>
        <w:rPr>
          <w:vanish/>
        </w:rPr>
        <w:t>#M12291 820000763</w:t>
      </w:r>
      <w:r>
        <w:t>главой государства</w:t>
      </w:r>
      <w:r>
        <w:rPr>
          <w:vanish/>
        </w:rPr>
        <w:t>#S</w:t>
      </w:r>
      <w:r>
        <w:t xml:space="preserve"> и </w:t>
      </w:r>
      <w:r>
        <w:rPr>
          <w:vanish/>
        </w:rPr>
        <w:t>#M12291 820001487</w:t>
      </w:r>
      <w:r>
        <w:t>исполнительной</w:t>
      </w:r>
      <w:r>
        <w:rPr>
          <w:vanish/>
        </w:rPr>
        <w:t>#S</w:t>
      </w:r>
      <w:r>
        <w:t xml:space="preserve"> власти. Он формирует свою </w:t>
      </w:r>
      <w:r>
        <w:rPr>
          <w:vanish/>
        </w:rPr>
        <w:t>#M12291 820001487</w:t>
      </w:r>
      <w:r>
        <w:t>исполнительную</w:t>
      </w:r>
      <w:r>
        <w:rPr>
          <w:vanish/>
        </w:rPr>
        <w:t>#S</w:t>
      </w:r>
      <w:r>
        <w:t xml:space="preserve"> администрацию (США, Мексика) или правительство (Перу, Кыргызстан), которые ответственны только перед ним. В правительстве, как пр., отсутствует должность премьер-министра. Президент не может распустить парламент, парламент не может уволить в отставку администрацию (правительство). В виде исключения в президентских Р. встречаются наличие поста "административного" премьер-министра, право парламента увольнять отдельных </w:t>
      </w:r>
      <w:r>
        <w:rPr>
          <w:vanish/>
        </w:rPr>
        <w:t>#M12291 820001988</w:t>
      </w:r>
      <w:r>
        <w:t>министров</w:t>
      </w:r>
      <w:r>
        <w:rPr>
          <w:vanish/>
        </w:rPr>
        <w:t>#S</w:t>
      </w:r>
      <w:r>
        <w:t xml:space="preserve">. Парламентская Р. (Италия, ФРГ, Венгрия, Латвия) юридически характеризуется тем, что парламент является полновластным органом, который формирует политически ответственное перед ним правительство и избирает президента, являющегося лишь </w:t>
      </w:r>
      <w:r>
        <w:rPr>
          <w:vanish/>
        </w:rPr>
        <w:t>#M12291 820000763</w:t>
      </w:r>
      <w:r>
        <w:t>главой государства</w:t>
      </w:r>
      <w:r>
        <w:rPr>
          <w:vanish/>
        </w:rPr>
        <w:t>#S</w:t>
      </w:r>
      <w:r>
        <w:t xml:space="preserve">, но не </w:t>
      </w:r>
      <w:r>
        <w:rPr>
          <w:vanish/>
        </w:rPr>
        <w:t>#M12291 820001487</w:t>
      </w:r>
      <w:r>
        <w:t>исполнительной</w:t>
      </w:r>
      <w:r>
        <w:rPr>
          <w:vanish/>
        </w:rPr>
        <w:t>#S</w:t>
      </w:r>
      <w:r>
        <w:t xml:space="preserve"> власти. Президент осуществляет свои полномочия, как пр., только по предложению правительства, возглавляемого премьер-министром. Парламент может уволить в отставку правительство, выразив ему </w:t>
      </w:r>
      <w:r>
        <w:rPr>
          <w:vanish/>
        </w:rPr>
        <w:t>#M12291 820000670</w:t>
      </w:r>
      <w:r>
        <w:t>вотум</w:t>
      </w:r>
      <w:r>
        <w:rPr>
          <w:vanish/>
        </w:rPr>
        <w:t>#S</w:t>
      </w:r>
      <w:r>
        <w:t xml:space="preserve"> недоверия, если последнее теряет поддержку парламентского большинства. В последнем случае президент имеет право по предложению правительства распустить парламент и объявить досрочные </w:t>
      </w:r>
      <w:r>
        <w:rPr>
          <w:vanish/>
        </w:rPr>
        <w:t>#M12291 820000689</w:t>
      </w:r>
      <w:r>
        <w:t>выборы</w:t>
      </w:r>
      <w:r>
        <w:rPr>
          <w:vanish/>
        </w:rPr>
        <w:t>#S</w:t>
      </w:r>
      <w:r>
        <w:t>. В Р. смешанного типа (Франция, Финляндия, Румыния) элементы президентской Р. сочетаются с элементами парламентской Р. Президент (</w:t>
      </w:r>
      <w:r>
        <w:rPr>
          <w:vanish/>
        </w:rPr>
        <w:t>#M12291 820000763</w:t>
      </w:r>
      <w:r>
        <w:t>глава государства</w:t>
      </w:r>
      <w:r>
        <w:rPr>
          <w:vanish/>
        </w:rPr>
        <w:t>#S</w:t>
      </w:r>
      <w:r>
        <w:t xml:space="preserve">) избирается, как пр., на всеобщих </w:t>
      </w:r>
      <w:r>
        <w:rPr>
          <w:vanish/>
        </w:rPr>
        <w:t>#M12291 820000689</w:t>
      </w:r>
      <w:r>
        <w:t>выборах</w:t>
      </w:r>
      <w:r>
        <w:rPr>
          <w:vanish/>
        </w:rPr>
        <w:t>#S</w:t>
      </w:r>
      <w:r>
        <w:t xml:space="preserve"> и наделен юридически и реально большими полномочиями. Однако правительство формируется парламентским путем и ответственно не только перед президентом, но и перед парламентом. Президент осуществляет лишь общее руководство правительством, которое возглавляет премьер-министр. Президент имеет право роспуска парламента при наступлении определенных обстоятельств. По ряду формально-юридических признаков к Р. смешанного типа можно отнести и РФ.</w:t>
      </w:r>
    </w:p>
    <w:p w:rsidR="00714DB0" w:rsidRDefault="00714DB0">
      <w:pPr>
        <w:jc w:val="both"/>
      </w:pPr>
    </w:p>
    <w:p w:rsidR="00714DB0" w:rsidRDefault="00714DB0">
      <w:pPr>
        <w:jc w:val="both"/>
        <w:rPr>
          <w:b/>
          <w:u w:val="single"/>
        </w:rPr>
      </w:pPr>
      <w:r>
        <w:rPr>
          <w:b/>
          <w:u w:val="single"/>
        </w:rPr>
        <w:t>9. Форма государственного устройства. Унитарное и сложное государство. Федерация, конфедерация, содружество и сообщество государств.</w:t>
      </w:r>
    </w:p>
    <w:p w:rsidR="00714DB0" w:rsidRDefault="00714DB0">
      <w:pPr>
        <w:jc w:val="both"/>
      </w:pPr>
      <w:r>
        <w:t xml:space="preserve">Форма государственного устройства - </w:t>
      </w:r>
      <w:r>
        <w:rPr>
          <w:vanish/>
        </w:rPr>
        <w:t>#G0</w:t>
      </w:r>
      <w:r>
        <w:t xml:space="preserve">в науке </w:t>
      </w:r>
      <w:r>
        <w:rPr>
          <w:vanish/>
        </w:rPr>
        <w:t>#M12291 820001652</w:t>
      </w:r>
      <w:r>
        <w:t>конституционного права</w:t>
      </w:r>
      <w:r>
        <w:rPr>
          <w:vanish/>
        </w:rPr>
        <w:t>#S</w:t>
      </w:r>
      <w:r>
        <w:t xml:space="preserve"> способ территориальной организации государства или государств, образующих союз. Территориальное деление государства, которым определяются взаимоотношения между ним и его отдельными частями. Применительно к странам с многонациональным составом населения иногда используется также термин "форма национально-государственного устройства". Различаются два вида Ф.г.у. – внутригосударственное и межгосударственное устройство. ВГУ: федерация и унитарное государства. МГУ: конфедерация (союз, содружество, сообщество).</w:t>
      </w:r>
    </w:p>
    <w:p w:rsidR="00714DB0" w:rsidRDefault="00714DB0">
      <w:pPr>
        <w:jc w:val="both"/>
      </w:pPr>
      <w:r>
        <w:rPr>
          <w:u w:val="single"/>
        </w:rPr>
        <w:t xml:space="preserve">Унитаризм </w:t>
      </w:r>
      <w:r>
        <w:t xml:space="preserve">(французское </w:t>
      </w:r>
      <w:r>
        <w:rPr>
          <w:lang w:val="en-US"/>
        </w:rPr>
        <w:t>unitarism</w:t>
      </w:r>
      <w:r>
        <w:t xml:space="preserve"> от лат. </w:t>
      </w:r>
      <w:r>
        <w:rPr>
          <w:lang w:val="en-US"/>
        </w:rPr>
        <w:t>unitas</w:t>
      </w:r>
      <w:r>
        <w:t xml:space="preserve"> – единство) самая простая форма территориальной организации государства. Государство считается унитарным (слитным, простым), если большинство частей этого государства не имеют статуса государственного образования. В составе унитарного государства могут находиться отдельные автономные национально-государственные образования, имеющие ряд атрибутов собственной государственности (Республика Крым в составе унитарной Украины). Как правило, в унитарном государстве есть только одна конституция, одно гражданство, одна система высших органов власти. Составные части унитарного государства чаще всего имеют статус единиц административно-территориального деления; они управляются на основе законов принимаемых центральными органами; их территория может быть изменена простым общегосударственным законом без согласия местных органов и местного населения.</w:t>
      </w:r>
    </w:p>
    <w:p w:rsidR="00714DB0" w:rsidRDefault="00714DB0">
      <w:pPr>
        <w:jc w:val="both"/>
      </w:pPr>
      <w:r>
        <w:t>Существуют две разновидности унитарных государств: децентрализованные и централизованные. К числу первых относятся такие государства, в которых региональные органы формируются независимо от центральных, поэтому юридически отношения между ними строятся на началах децентрализации (Великобритания, Новая Зеландия, Япония, Испания, Италия). Ко второму типу относятся государства, в которых подчинение региональных органов центру осуществляется при посредстве должностных лиц, назначаемых из центра (Нидерланды, Казахстан, Узбекистан).</w:t>
      </w:r>
    </w:p>
    <w:p w:rsidR="00714DB0" w:rsidRDefault="00714DB0">
      <w:pPr>
        <w:jc w:val="both"/>
      </w:pPr>
      <w:r>
        <w:t xml:space="preserve">В отличие от унитаризма, </w:t>
      </w:r>
      <w:r>
        <w:rPr>
          <w:u w:val="single"/>
        </w:rPr>
        <w:t>сложное государственное устройство</w:t>
      </w:r>
      <w:r>
        <w:t xml:space="preserve"> предполагает существование государства, включающего в себя другие государственные образования. Теория государства, рассматривая отдельные территориальные устройства, лишь констатирует наличие в истории и современной действительности отдельных их видов. В результате этого наука называет два класса сложных государств – протекторат и уния.</w:t>
      </w:r>
    </w:p>
    <w:p w:rsidR="00714DB0" w:rsidRDefault="00714DB0">
      <w:pPr>
        <w:jc w:val="both"/>
      </w:pPr>
      <w:r>
        <w:t xml:space="preserve">Под </w:t>
      </w:r>
      <w:r>
        <w:rPr>
          <w:u w:val="single"/>
        </w:rPr>
        <w:t>протекторатом</w:t>
      </w:r>
      <w:r>
        <w:t xml:space="preserve"> понимается международный договор, по которому одно государство обязывается оказывать покровительство другому, более слабому государству, осуществлять его представительство во внешних делах, обеспечивать вооруженную защиту, а иногда оказывать экономическую и культурную помощь. Протекторат относят к числу разновидностей государственного устройства лишь по традиции, ибо после заключения международного договора о покровительстве нового (третьего) государства не появляется, следовательно, не возникает вопрос о его территориальной организации.</w:t>
      </w:r>
    </w:p>
    <w:p w:rsidR="00714DB0" w:rsidRDefault="00714DB0">
      <w:pPr>
        <w:jc w:val="both"/>
      </w:pPr>
      <w:r>
        <w:t xml:space="preserve">Под </w:t>
      </w:r>
      <w:r>
        <w:rPr>
          <w:u w:val="single"/>
        </w:rPr>
        <w:t>унией</w:t>
      </w:r>
      <w:r>
        <w:t xml:space="preserve"> понимается союз, соединение, объединение государств. Среди уний различают объединение монархических государств в форме реальной и персональной унии, фузии, инкорпорации и империи, а также федерацию и конфедерацию. Объединение монархических государств в форме личной или реальной уний возникают вследствие совпадения монархов двух или нескольких государств в одном лице. </w:t>
      </w:r>
      <w:r>
        <w:rPr>
          <w:u w:val="single"/>
        </w:rPr>
        <w:t>Личная уния</w:t>
      </w:r>
      <w:r>
        <w:t xml:space="preserve"> имеет основанием случайное, непреднамеренное совпадение независимо друг от друга прав на корону в нескольких государствах на основе различных порядков престолонаследия. Она продолжается до тех пор, пока эти различные правомочия персонифицированы в одном лице. Как только по закону корона переходит к другим лицам, личная уния прекращается. Политическое значение личных уний может оказаться значительным и привести к полному слиянию разных государств (Кастилия и Арагон, Англия и Шотландия). Между государствами, объединенными одним монархом, невозможна война. Однако в большинстве случаев сколько-нибудь существенного сближения между ними не происходит. </w:t>
      </w:r>
      <w:r>
        <w:rPr>
          <w:u w:val="single"/>
        </w:rPr>
        <w:t>Реальная уния</w:t>
      </w:r>
      <w:r>
        <w:t xml:space="preserve"> возникает в результате соглашения государств, в силу которого у них появляется общий монарх. Члены реальной унии независимы друг от друга, и соединение не ограничивает их суверенитетов. В результате не образуется ни общей территории, ни единого подданства, ни общих законов, ни общих финансов и т.п. Представляя по существу международно-правовое соглашение, она имеет значение преимущественно  в области внешних сношений, выступает в качестве военного союза, как носитель единой внешней политики. Реальные унии появляются лишь в Новое время, так как предполагают развитый монархический порядок и оформившееся единство государства. С политической точки зрения они часто представляют собой результат стремлений основать единое государство. Реальные унии были между Норвегией и Швецией, Австро-Венгрия. Реальные унии прекращаются либо из-за превращения в единое государство, либо из-за расширения союза вследствие того, что во входящих в унию государствах корона переходит к другим монархам конституционным или иным путем.</w:t>
      </w:r>
    </w:p>
    <w:p w:rsidR="00714DB0" w:rsidRDefault="00714DB0">
      <w:pPr>
        <w:jc w:val="both"/>
      </w:pPr>
      <w:r>
        <w:rPr>
          <w:u w:val="single"/>
        </w:rPr>
        <w:t>Империя</w:t>
      </w:r>
      <w:r>
        <w:t xml:space="preserve"> – сложное государство, созданное насильственным путем. Степень зависимости составных частей империи бывает различной. В прошлом входящие в империю образования при неразвитости транспортных средств и средств связи мало соприкасались с имперской властью. Некоторые государствоведы пришли к выводу, что у составных частей империи никогда не было единого государственно-правового статуса. Круг империй очень широк, они существовали во все исторические эпохи. Империями были и Римское государство последнего периода, и Великобритания, и Россия.</w:t>
      </w:r>
    </w:p>
    <w:p w:rsidR="00714DB0" w:rsidRDefault="00714DB0">
      <w:pPr>
        <w:jc w:val="both"/>
      </w:pPr>
      <w:r>
        <w:rPr>
          <w:u w:val="single"/>
        </w:rPr>
        <w:t>Фузия</w:t>
      </w:r>
      <w:r>
        <w:t xml:space="preserve"> (слияние государств) и </w:t>
      </w:r>
      <w:r>
        <w:rPr>
          <w:u w:val="single"/>
        </w:rPr>
        <w:t>инкорпорация</w:t>
      </w:r>
      <w:r>
        <w:t xml:space="preserve"> (внешне оформляемое как слияние присоединение одного государства к другому) – последние виды уний рассматриваемые государствоведами. Фузией было воссоединение ФРГ и ГДР, инкорпорацией – присоединение Эстонии, Латвии, и Литвы к СССР в 1940 году.</w:t>
      </w:r>
    </w:p>
    <w:p w:rsidR="00714DB0" w:rsidRDefault="00714DB0">
      <w:pPr>
        <w:jc w:val="both"/>
      </w:pPr>
      <w:r>
        <w:rPr>
          <w:vanish/>
          <w:u w:val="single"/>
        </w:rPr>
        <w:t>#G0</w:t>
      </w:r>
      <w:r>
        <w:rPr>
          <w:u w:val="single"/>
        </w:rPr>
        <w:t>Федерация</w:t>
      </w:r>
      <w:r>
        <w:t xml:space="preserve"> (фр. federation, от позднелат. foederatio - объединение, союз) - форма гос. устройства, представляющая собой сложное (союзное) государства, состоящее из гос. образований, обладающих юридически определенной политической самостоятельностью. Составляющие федеративное государства гос. образования (штаты, земли, провинции) являются субъектами Ф. и имеют свое собственное административно-территориальное деление. В отличие от унитарного государства Ф. имеет две системы высших органов власти федеральные органы и соответствующие органы членов Ф. Федеральные органы осуществляют свои полномочия и функции на всей территории страны. Гос. образования, составляющие Ф, не являются государствами в собственном смысле слова. Они не обладают суверенитетом, правом одностороннего выхода из союза, юридически лишены права участия в международных отношениях. В случае нарушения союзной конституции или </w:t>
      </w:r>
      <w:r>
        <w:rPr>
          <w:vanish/>
        </w:rPr>
        <w:t>#M12291 820001262</w:t>
      </w:r>
      <w:r>
        <w:t>законодательства</w:t>
      </w:r>
      <w:r>
        <w:rPr>
          <w:vanish/>
        </w:rPr>
        <w:t>#S</w:t>
      </w:r>
      <w:r>
        <w:t>, центральная власть имеет право принятия принудительных мер по отношению к субъекту Ф</w:t>
      </w:r>
      <w:r>
        <w:rPr>
          <w:vanish/>
        </w:rPr>
        <w:t>#S</w:t>
      </w:r>
      <w:r>
        <w:t xml:space="preserve">. Одним из обязательных элементов Ф. является двухпалатная структура федерального парламента. Как правило, члены Ф. имеют свою собственную конституцию. В зависимости от роли </w:t>
      </w:r>
      <w:r>
        <w:rPr>
          <w:vanish/>
        </w:rPr>
        <w:t>#M12291 820002127</w:t>
      </w:r>
      <w:r>
        <w:t>национального</w:t>
      </w:r>
      <w:r>
        <w:rPr>
          <w:vanish/>
        </w:rPr>
        <w:t>#S</w:t>
      </w:r>
      <w:r>
        <w:t xml:space="preserve"> (лингвистического) фактора в определении структуры Ф. различаются Ф. на территориальной основе (США, Австралия, Австрия, ФРГ, Аргентина, Венесуэла, Бразилия, Мексика), на </w:t>
      </w:r>
      <w:r>
        <w:rPr>
          <w:vanish/>
        </w:rPr>
        <w:t>#M12291 820002127</w:t>
      </w:r>
      <w:r>
        <w:t>национальной</w:t>
      </w:r>
      <w:r>
        <w:rPr>
          <w:vanish/>
        </w:rPr>
        <w:t>#S</w:t>
      </w:r>
      <w:r>
        <w:t xml:space="preserve"> основе (Индия, Бельгия, Нигерия, Пакистан) и на смешанной национально-территориальной основе (РФ, Швейцария, Канада), В теории </w:t>
      </w:r>
      <w:r>
        <w:rPr>
          <w:vanish/>
        </w:rPr>
        <w:t>#M12291 820001652</w:t>
      </w:r>
      <w:r>
        <w:t>конституционного права</w:t>
      </w:r>
      <w:r>
        <w:rPr>
          <w:vanish/>
        </w:rPr>
        <w:t>#S</w:t>
      </w:r>
      <w:r>
        <w:t xml:space="preserve"> также иногда проводится различие между т.н. конституционными Ф. (США, Канада, Бразилия), конституционно-договорными (РФ) и договорными (Швейцария, Объединенная Республика Танзания, Объединенные Арабские Эмираты), между централизованными (напр., Индия, где штаты, кроме одного, не имеют своих конституций и </w:t>
      </w:r>
      <w:r>
        <w:rPr>
          <w:vanish/>
        </w:rPr>
        <w:t>#M12291 820000868</w:t>
      </w:r>
      <w:r>
        <w:t>гражданства</w:t>
      </w:r>
      <w:r>
        <w:rPr>
          <w:vanish/>
        </w:rPr>
        <w:t>#S</w:t>
      </w:r>
      <w:r>
        <w:t>) и децентрализованными (США, ФРГ, Швейцария). Составные части федерации могут быть симметричными и асимметричными. Симметричные состоят из однопорядковых составных частей (США – 50 штатов). Асимметричные – состоят из различных составных частей (РФ – 21 республика, 2 города, 6 краев, 49 областей, 1 авт. область и 10 авт. округов - всего 89 субъектов).</w:t>
      </w:r>
    </w:p>
    <w:p w:rsidR="00714DB0" w:rsidRDefault="00714DB0">
      <w:pPr>
        <w:jc w:val="both"/>
      </w:pPr>
      <w:r>
        <w:rPr>
          <w:vanish/>
          <w:u w:val="single"/>
        </w:rPr>
        <w:t>#G0</w:t>
      </w:r>
      <w:r>
        <w:rPr>
          <w:u w:val="single"/>
        </w:rPr>
        <w:t>Конфедерация</w:t>
      </w:r>
      <w:r>
        <w:t xml:space="preserve"> (лат. confoederatio - союз, объединение) - форма союза государств при которой входящие в союз государства сохраняют свой суверенитет в полном объеме. К. сочетает в себе черты как международно-правовой, так и гос, организации.</w:t>
      </w:r>
    </w:p>
    <w:p w:rsidR="00714DB0" w:rsidRDefault="00714DB0">
      <w:pPr>
        <w:jc w:val="both"/>
      </w:pPr>
      <w:r>
        <w:rPr>
          <w:vanish/>
          <w:u w:val="single"/>
        </w:rPr>
        <w:t>#G0</w:t>
      </w:r>
      <w:r>
        <w:rPr>
          <w:u w:val="single"/>
        </w:rPr>
        <w:t>Европейские Сообщества</w:t>
      </w:r>
      <w:r>
        <w:t xml:space="preserve"> - объединение трех формально самостоятельных, но взаимосвязанных региональных экономических организаций: Европейского объединения угля и стали (ЕОУС), созданного в 1951 г., Европейского сообщества по атомной энергии (ЕВРАТОМ) и </w:t>
      </w:r>
      <w:r>
        <w:rPr>
          <w:vanish/>
        </w:rPr>
        <w:t>#M12293 1 820001198 3864875224 195588856 2324376628 10 2392261517 4294967295 2621100554 3452098266</w:t>
      </w:r>
      <w:r>
        <w:t>Европейского экономического сообщества</w:t>
      </w:r>
      <w:r>
        <w:rPr>
          <w:vanish/>
        </w:rPr>
        <w:t>#S</w:t>
      </w:r>
      <w:r>
        <w:t xml:space="preserve"> (ЕЭС), созданных в 1957 г. К настоящему времени в систему Е.С. входит также значительное количество др. Европейских интеграционных </w:t>
      </w:r>
      <w:r>
        <w:rPr>
          <w:vanish/>
        </w:rPr>
        <w:t>#M12291 820001460</w:t>
      </w:r>
      <w:r>
        <w:t>институтов</w:t>
      </w:r>
      <w:r>
        <w:rPr>
          <w:vanish/>
        </w:rPr>
        <w:t>#S</w:t>
      </w:r>
      <w:r>
        <w:t xml:space="preserve">. В 1965 г. в соответствии с Брюссельским </w:t>
      </w:r>
      <w:r>
        <w:rPr>
          <w:vanish/>
        </w:rPr>
        <w:t>#M12291 820001085</w:t>
      </w:r>
      <w:r>
        <w:t>договором</w:t>
      </w:r>
      <w:r>
        <w:rPr>
          <w:vanish/>
        </w:rPr>
        <w:t>#S</w:t>
      </w:r>
      <w:r>
        <w:t xml:space="preserve"> созданы единые органы трех сообществ. В связи с заключением в 1992 г. Маастрихтских соглашений (вступили в силу в 1993 г.), предусматривающих создание к концу XX века политического союза, включая общую </w:t>
      </w:r>
      <w:r>
        <w:rPr>
          <w:vanish/>
        </w:rPr>
        <w:t>#M12291 820002263</w:t>
      </w:r>
      <w:r>
        <w:t>оборону</w:t>
      </w:r>
      <w:r>
        <w:rPr>
          <w:vanish/>
        </w:rPr>
        <w:t>#S</w:t>
      </w:r>
      <w:r>
        <w:t xml:space="preserve"> и валютно-финансовую систему Е.С. стали именоваться </w:t>
      </w:r>
      <w:r>
        <w:rPr>
          <w:vanish/>
        </w:rPr>
        <w:t>#M12293 0 820001196 468716681 3789495318 1328294600 10 468718556 293496503 531746631 4294967294</w:t>
      </w:r>
      <w:r>
        <w:t>Европейским Союзом</w:t>
      </w:r>
      <w:r>
        <w:rPr>
          <w:vanish/>
        </w:rPr>
        <w:t>#S</w:t>
      </w:r>
      <w:r>
        <w:t xml:space="preserve">. С 1986 года Е.С. используют введенный в 1955 году Советом Европы европейский флаг, неизменное расположение звезд на котором символизирует совершенное единство </w:t>
      </w:r>
      <w:r>
        <w:rPr>
          <w:vanish/>
        </w:rPr>
        <w:t>#M12291 820002089</w:t>
      </w:r>
      <w:r>
        <w:t>народов</w:t>
      </w:r>
      <w:r>
        <w:rPr>
          <w:vanish/>
        </w:rPr>
        <w:t>#S</w:t>
      </w:r>
      <w:r>
        <w:t xml:space="preserve"> Европы. Написанная Гербертом фон Караяном аранжировка "Оды к радости" Бетховена (Девятая симфония) в 1972 году была утверждена в качестве европейского гимна. В Е.С. применяются 9 официальных языков.</w:t>
      </w:r>
    </w:p>
    <w:p w:rsidR="00714DB0" w:rsidRDefault="00714DB0">
      <w:pPr>
        <w:jc w:val="both"/>
      </w:pPr>
      <w:r>
        <w:rPr>
          <w:vanish/>
          <w:u w:val="single"/>
        </w:rPr>
        <w:t>#G0</w:t>
      </w:r>
      <w:r>
        <w:rPr>
          <w:u w:val="single"/>
        </w:rPr>
        <w:t>Союз</w:t>
      </w:r>
      <w:r>
        <w:t xml:space="preserve"> - 1) гос. образование с единой верховной (центральной) властью, состоящее и нескольких объединившихся государств (напр., Союзная Республика Югославия) или колоний (напр., Австралийский Союз). 2) </w:t>
      </w:r>
      <w:r>
        <w:rPr>
          <w:vanish/>
        </w:rPr>
        <w:t>#M12291 820002291</w:t>
      </w:r>
      <w:r>
        <w:t>общественное объединение</w:t>
      </w:r>
      <w:r>
        <w:rPr>
          <w:vanish/>
        </w:rPr>
        <w:t>#S</w:t>
      </w:r>
      <w:r>
        <w:t>, организация (в этом смысле используется понятие "свобода союзов".</w:t>
      </w:r>
    </w:p>
    <w:p w:rsidR="00714DB0" w:rsidRDefault="00714DB0">
      <w:pPr>
        <w:jc w:val="both"/>
      </w:pPr>
      <w:r>
        <w:rPr>
          <w:vanish/>
          <w:u w:val="single"/>
        </w:rPr>
        <w:t>#G0</w:t>
      </w:r>
      <w:r>
        <w:rPr>
          <w:u w:val="single"/>
        </w:rPr>
        <w:t>Содружество наций</w:t>
      </w:r>
      <w:r>
        <w:rPr>
          <w:vanish/>
          <w:u w:val="single"/>
        </w:rPr>
        <w:t>#M12291 820002134#S</w:t>
      </w:r>
      <w:r>
        <w:t xml:space="preserve"> - объединение независимых суверенных государств, возникших в результате распада британской колониальной империи, проводящих самостоятельную политику и сотрудничающих на почве ранее сложившихся общих </w:t>
      </w:r>
      <w:r>
        <w:rPr>
          <w:vanish/>
        </w:rPr>
        <w:t>#M12291 820001467</w:t>
      </w:r>
      <w:r>
        <w:t>интересов</w:t>
      </w:r>
      <w:r>
        <w:rPr>
          <w:vanish/>
        </w:rPr>
        <w:t>#S</w:t>
      </w:r>
      <w:r>
        <w:t xml:space="preserve"> и в целях содействия международному взаимопониманию. Взаимоотношения государств-членов между собой и с Великобританией определены в Вестминстерском статуте 1931 года в качестве независимых и равноправных как во внутренней, так и во внешней политике. Декларация о принципах Содружества (Сингапур, 1971) подтвердила </w:t>
      </w:r>
      <w:r>
        <w:rPr>
          <w:vanish/>
        </w:rPr>
        <w:t>#M12291 820001074</w:t>
      </w:r>
      <w:r>
        <w:t>добровольный</w:t>
      </w:r>
      <w:r>
        <w:rPr>
          <w:vanish/>
        </w:rPr>
        <w:t>#S</w:t>
      </w:r>
      <w:r>
        <w:t xml:space="preserve"> характер Содружества, действующего на принципах </w:t>
      </w:r>
      <w:r>
        <w:rPr>
          <w:vanish/>
        </w:rPr>
        <w:t>#M12291 820001639</w:t>
      </w:r>
      <w:r>
        <w:t>консенсуса</w:t>
      </w:r>
      <w:r>
        <w:rPr>
          <w:vanish/>
        </w:rPr>
        <w:t>#S</w:t>
      </w:r>
      <w:r>
        <w:t xml:space="preserve">. Содружество состоит из 30 республик и 21 </w:t>
      </w:r>
      <w:r>
        <w:rPr>
          <w:vanish/>
        </w:rPr>
        <w:t>#M12291 820002005</w:t>
      </w:r>
      <w:r>
        <w:t>монархии</w:t>
      </w:r>
      <w:r>
        <w:rPr>
          <w:vanish/>
        </w:rPr>
        <w:t>#S</w:t>
      </w:r>
      <w:r>
        <w:t xml:space="preserve">. 16 монархий признают в качестве </w:t>
      </w:r>
      <w:r>
        <w:rPr>
          <w:vanish/>
        </w:rPr>
        <w:t>#M12291 820000763</w:t>
      </w:r>
      <w:r>
        <w:t>главы государства</w:t>
      </w:r>
      <w:r>
        <w:rPr>
          <w:vanish/>
        </w:rPr>
        <w:t>#S</w:t>
      </w:r>
      <w:r>
        <w:t xml:space="preserve"> британского короля, представленного в этих странах </w:t>
      </w:r>
      <w:r>
        <w:rPr>
          <w:vanish/>
        </w:rPr>
        <w:t>#M12291 820000733</w:t>
      </w:r>
      <w:r>
        <w:t>генерал-губернатором</w:t>
      </w:r>
      <w:r>
        <w:rPr>
          <w:vanish/>
        </w:rPr>
        <w:t>#S</w:t>
      </w:r>
      <w:r>
        <w:t xml:space="preserve">; пять </w:t>
      </w:r>
      <w:r>
        <w:rPr>
          <w:vanish/>
        </w:rPr>
        <w:t>#M12291 820002005</w:t>
      </w:r>
      <w:r>
        <w:t>монархий</w:t>
      </w:r>
      <w:r>
        <w:rPr>
          <w:vanish/>
        </w:rPr>
        <w:t>#S</w:t>
      </w:r>
      <w:r>
        <w:t xml:space="preserve"> имеют собственных королей. Ежегодно в марте празднуется День Содружества.</w:t>
      </w:r>
    </w:p>
    <w:p w:rsidR="00714DB0" w:rsidRDefault="00714DB0">
      <w:pPr>
        <w:jc w:val="both"/>
      </w:pPr>
      <w:r>
        <w:t xml:space="preserve">Цель С.н. - содействие </w:t>
      </w:r>
      <w:r>
        <w:rPr>
          <w:vanish/>
        </w:rPr>
        <w:t>#M12291 820000390</w:t>
      </w:r>
      <w:r>
        <w:t>благополучию</w:t>
      </w:r>
      <w:r>
        <w:rPr>
          <w:vanish/>
        </w:rPr>
        <w:t>#S</w:t>
      </w:r>
      <w:r>
        <w:t xml:space="preserve"> </w:t>
      </w:r>
      <w:r>
        <w:rPr>
          <w:vanish/>
        </w:rPr>
        <w:t>#M12291 820002089</w:t>
      </w:r>
      <w:r>
        <w:t>народов</w:t>
      </w:r>
      <w:r>
        <w:rPr>
          <w:vanish/>
        </w:rPr>
        <w:t>#S</w:t>
      </w:r>
      <w:r>
        <w:t xml:space="preserve"> посредством неустанного воздействия на международное сообщество при строгом соблюдении этих принципов. К 1995 г. в Б.с.н. входило 51 государство. Науру и Тувалу имеют статус "особых членов". Эта форма членства, предназначенная для небольших стран, предусматривает освобождение от обязательных взносов при сохранении возможности </w:t>
      </w:r>
      <w:r>
        <w:rPr>
          <w:vanish/>
        </w:rPr>
        <w:t>#M12291 820001074</w:t>
      </w:r>
      <w:r>
        <w:t>добровольных</w:t>
      </w:r>
      <w:r>
        <w:rPr>
          <w:vanish/>
        </w:rPr>
        <w:t>#S</w:t>
      </w:r>
      <w:r>
        <w:t xml:space="preserve"> взносов и участие в программах технической помощи при неучастии во встречах </w:t>
      </w:r>
      <w:r>
        <w:rPr>
          <w:vanish/>
        </w:rPr>
        <w:t>#M12291 820000763</w:t>
      </w:r>
      <w:r>
        <w:t>глав государств</w:t>
      </w:r>
      <w:r>
        <w:rPr>
          <w:vanish/>
        </w:rPr>
        <w:t>#S</w:t>
      </w:r>
      <w:r>
        <w:t xml:space="preserve"> и правительств.</w:t>
      </w:r>
    </w:p>
    <w:p w:rsidR="00714DB0" w:rsidRDefault="00714DB0">
      <w:pPr>
        <w:jc w:val="both"/>
      </w:pPr>
      <w:r>
        <w:t xml:space="preserve">Структура С.н.: 1. Глава Содружества (британский </w:t>
      </w:r>
      <w:r>
        <w:rPr>
          <w:vanish/>
        </w:rPr>
        <w:t>#M12291 820002005</w:t>
      </w:r>
      <w:r>
        <w:t>монарх</w:t>
      </w:r>
      <w:r>
        <w:rPr>
          <w:vanish/>
        </w:rPr>
        <w:t>#S</w:t>
      </w:r>
      <w:r>
        <w:t xml:space="preserve">). 2. Конференция Содружества. 3. Встречи на уровне </w:t>
      </w:r>
      <w:r>
        <w:rPr>
          <w:vanish/>
        </w:rPr>
        <w:t>#M12291 820001988</w:t>
      </w:r>
      <w:r>
        <w:t>министров</w:t>
      </w:r>
      <w:r>
        <w:rPr>
          <w:vanish/>
        </w:rPr>
        <w:t>#S</w:t>
      </w:r>
      <w:r>
        <w:t xml:space="preserve">. 4. </w:t>
      </w:r>
      <w:r>
        <w:rPr>
          <w:vanish/>
        </w:rPr>
        <w:t>#M12291 820001590</w:t>
      </w:r>
      <w:r>
        <w:t>Комитет</w:t>
      </w:r>
      <w:r>
        <w:rPr>
          <w:vanish/>
        </w:rPr>
        <w:t>#S</w:t>
      </w:r>
      <w:r>
        <w:t xml:space="preserve"> высших </w:t>
      </w:r>
      <w:r>
        <w:rPr>
          <w:vanish/>
        </w:rPr>
        <w:t>#M12291 820001155</w:t>
      </w:r>
      <w:r>
        <w:t>должностных лиц</w:t>
      </w:r>
      <w:r>
        <w:rPr>
          <w:vanish/>
        </w:rPr>
        <w:t>#S</w:t>
      </w:r>
      <w:r>
        <w:t xml:space="preserve">( разработка политической линии и стратегии согласно установкам Конференции). 5. Руководящие органы: Совет представителей Фонда технического сотрудничества Содружества, Научный совет Содружества, Совет Содружества по делам молодежи, Консультативная группа Содружества по управлению технологией (утверждение оперативных планов и их финансирования, общее политическое руководство). 6. Финансовый </w:t>
      </w:r>
      <w:r>
        <w:rPr>
          <w:vanish/>
        </w:rPr>
        <w:t>#M12291 820001590</w:t>
      </w:r>
      <w:r>
        <w:t>комитет</w:t>
      </w:r>
      <w:r>
        <w:rPr>
          <w:vanish/>
        </w:rPr>
        <w:t>#S</w:t>
      </w:r>
      <w:r>
        <w:t>, финансовый подкомитет (одобрение бюджета секретариата). 7. Комитеты (разработка проектов, финансовое и политическое планирование). 8. Секретариат.</w:t>
      </w:r>
    </w:p>
    <w:p w:rsidR="00714DB0" w:rsidRDefault="00714DB0">
      <w:pPr>
        <w:jc w:val="both"/>
      </w:pPr>
      <w:r>
        <w:t xml:space="preserve">Главой С.н. и ее символом является британский </w:t>
      </w:r>
      <w:r>
        <w:rPr>
          <w:vanish/>
        </w:rPr>
        <w:t>#M12291 820002005</w:t>
      </w:r>
      <w:r>
        <w:t>монарх</w:t>
      </w:r>
      <w:r>
        <w:rPr>
          <w:vanish/>
        </w:rPr>
        <w:t>#S</w:t>
      </w:r>
      <w:r>
        <w:t xml:space="preserve">, признанный в этом качестве главой Содружества. Конференция Содружества, состоящая из премьер-министров государств-членов, собирается раз в два года. Образованный в 1965 году Секретариат возглавляется генеральным секретарем. Он координирует деятельность Содружества. Деятельность Секретариата определяется "Стратегической рабочей программой" (до 1996 г.), 15 программ которой разделены на три основные группы: 1) консультации, контроль, планирование, менеджмент и </w:t>
      </w:r>
      <w:r>
        <w:rPr>
          <w:vanish/>
        </w:rPr>
        <w:t>#M12291 820001475</w:t>
      </w:r>
      <w:r>
        <w:t>информация</w:t>
      </w:r>
      <w:r>
        <w:rPr>
          <w:vanish/>
        </w:rPr>
        <w:t>#S</w:t>
      </w:r>
      <w:r>
        <w:t>; 2) мероприятия в сфере политического и экономического сотрудничества; З) программы помощи развитию.</w:t>
      </w:r>
    </w:p>
    <w:p w:rsidR="00714DB0" w:rsidRDefault="00714DB0">
      <w:pPr>
        <w:jc w:val="both"/>
      </w:pPr>
      <w:r>
        <w:rPr>
          <w:vanish/>
          <w:u w:val="single"/>
        </w:rPr>
        <w:t>#G0</w:t>
      </w:r>
      <w:r>
        <w:rPr>
          <w:u w:val="single"/>
        </w:rPr>
        <w:t>Содружество независимых государств</w:t>
      </w:r>
      <w:r>
        <w:t xml:space="preserve"> (СНГ) - межгосударственное объединение, созданное на основе Соглашения о создании Содружества Независимых Государств, подписанного в Минске 8 декабря 1991 г. представителями трех республик СССР - РСФСР, Республики Беларусь и Украины. Соглашение ратифицировано 12 декабря 1991 г. постановлением Верховного Совета РСФСР. Устав СНГ, принятый в г. Минске 22 января 1993 г., ратифицирован Верховным Советом РФ 12 апреля 1993 г. В соответствии с указанным Соглашением и Уставом СНГ целями Содружества являются развитие равноправного и взаимовыгодного сотрудничества </w:t>
      </w:r>
      <w:r>
        <w:rPr>
          <w:vanish/>
        </w:rPr>
        <w:t>#M12291 820002089</w:t>
      </w:r>
      <w:r>
        <w:t>народов</w:t>
      </w:r>
      <w:r>
        <w:rPr>
          <w:vanish/>
        </w:rPr>
        <w:t>#S</w:t>
      </w:r>
      <w:r>
        <w:t xml:space="preserve"> и государств в области политики, экономики, культуры, образования, здравоохранения, охраны окружающий среды, науки, торговли, в гуманитарной и иных областях, содействование широкому информационному обмену, </w:t>
      </w:r>
      <w:r>
        <w:rPr>
          <w:vanish/>
        </w:rPr>
        <w:t>#M12291 820001075</w:t>
      </w:r>
      <w:r>
        <w:t>добросовестное</w:t>
      </w:r>
      <w:r>
        <w:rPr>
          <w:vanish/>
        </w:rPr>
        <w:t>#S</w:t>
      </w:r>
      <w:r>
        <w:t xml:space="preserve"> и неукоснительное соблюдение взаимных обязательств.</w:t>
      </w:r>
    </w:p>
    <w:p w:rsidR="00714DB0" w:rsidRDefault="00714DB0">
      <w:pPr>
        <w:jc w:val="both"/>
      </w:pPr>
      <w:r>
        <w:t xml:space="preserve">В Алмаатинской декларации, подписанной 21 декабря 1991 г. главами 11 государств-основателей СНГ провозглашалось, что "взаимодействие участников Содружества будет осуществляться на принципе равноправия через координирующие </w:t>
      </w:r>
      <w:r>
        <w:rPr>
          <w:vanish/>
        </w:rPr>
        <w:t>#M12291 820001460</w:t>
      </w:r>
      <w:r>
        <w:t>институты</w:t>
      </w:r>
      <w:r>
        <w:rPr>
          <w:vanish/>
        </w:rPr>
        <w:t>#S</w:t>
      </w:r>
      <w:r>
        <w:t xml:space="preserve">, формируемые на паритетной основе и действующие в порядке, определяемом соглашениями между участниками Содружества, которое не является ни государством, ни надгосударственным образованием. В целях обеспечения международной стратегической стабильности и безопасности будет сохранено объединенное командование военно-стратегическими силами и единый контроль над ядерным оружием; стороны будут уважать стремление друг друга к достижению статуса безъядерного и (или) нейтрального государства. Содружество Независимых Государств открыто с согласия всех его участников для присоединения к нему государств - членов бывшего Союза ССР, а также иных государств, разделяющих цели и принципы Содружества". Государства -участники Содружества гарантировали в соответствии со своими конституционными процедурами выполнение международных обязательств, вытекающих из </w:t>
      </w:r>
      <w:r>
        <w:rPr>
          <w:vanish/>
        </w:rPr>
        <w:t>#M12291 820001085</w:t>
      </w:r>
      <w:r>
        <w:t>договоров</w:t>
      </w:r>
      <w:r>
        <w:rPr>
          <w:vanish/>
        </w:rPr>
        <w:t>#S</w:t>
      </w:r>
      <w:r>
        <w:t xml:space="preserve"> и соглашений бывшего Союза ССР.</w:t>
      </w:r>
    </w:p>
    <w:p w:rsidR="00714DB0" w:rsidRDefault="00714DB0">
      <w:pPr>
        <w:jc w:val="both"/>
      </w:pPr>
      <w:r>
        <w:t xml:space="preserve">На август 1996 г. в СНГ участвует 12 бывших республик СССР Российская Федерация, Украина, Республика Узбекистан, Республика Казахстан, Республика Беларусь, Азербайджанская Республика, Республика </w:t>
      </w:r>
      <w:r>
        <w:rPr>
          <w:vanish/>
        </w:rPr>
        <w:t>#M12291 820000875</w:t>
      </w:r>
      <w:r>
        <w:t>Грузия</w:t>
      </w:r>
      <w:r>
        <w:rPr>
          <w:vanish/>
        </w:rPr>
        <w:t>#S</w:t>
      </w:r>
      <w:r>
        <w:t xml:space="preserve">, Республика Таджикистан, Киргизская Республика, Республика Армения, Республика Молдова, Туркменистан (однако Украина так и не ратифицировала Соглашения и формально не стала участником Устава СНГ). Официальным местом пребывания межгосударственных органов СНГ является г. Минск. Основными </w:t>
      </w:r>
      <w:r>
        <w:rPr>
          <w:vanish/>
        </w:rPr>
        <w:t>#M12291 820001460</w:t>
      </w:r>
      <w:r>
        <w:t>институтами</w:t>
      </w:r>
      <w:r>
        <w:rPr>
          <w:vanish/>
        </w:rPr>
        <w:t>#S</w:t>
      </w:r>
      <w:r>
        <w:t xml:space="preserve"> (консультативными и координирующими органами) СНГ являются: Совет </w:t>
      </w:r>
      <w:r>
        <w:rPr>
          <w:vanish/>
        </w:rPr>
        <w:t>#M12291 820000763</w:t>
      </w:r>
      <w:r>
        <w:t>глав государств</w:t>
      </w:r>
      <w:r>
        <w:rPr>
          <w:vanish/>
        </w:rPr>
        <w:t>#S</w:t>
      </w:r>
      <w:r>
        <w:t xml:space="preserve"> Содружества, Совет </w:t>
      </w:r>
      <w:r>
        <w:rPr>
          <w:vanish/>
        </w:rPr>
        <w:t>#M12291 820000765</w:t>
      </w:r>
      <w:r>
        <w:t>глав правительств</w:t>
      </w:r>
      <w:r>
        <w:rPr>
          <w:vanish/>
        </w:rPr>
        <w:t>#S</w:t>
      </w:r>
      <w:r>
        <w:t xml:space="preserve">, </w:t>
      </w:r>
      <w:r>
        <w:rPr>
          <w:vanish/>
        </w:rPr>
        <w:t>#M12291 820001487</w:t>
      </w:r>
      <w:r>
        <w:t>Исполнительный</w:t>
      </w:r>
      <w:r>
        <w:rPr>
          <w:vanish/>
        </w:rPr>
        <w:t>#S</w:t>
      </w:r>
      <w:r>
        <w:t xml:space="preserve"> секретариат СНГ, </w:t>
      </w:r>
      <w:r>
        <w:rPr>
          <w:vanish/>
        </w:rPr>
        <w:t>#M12291 820001915</w:t>
      </w:r>
      <w:r>
        <w:t>Межгосударственный экономический комитет</w:t>
      </w:r>
      <w:r>
        <w:rPr>
          <w:vanish/>
        </w:rPr>
        <w:t>#S</w:t>
      </w:r>
      <w:r>
        <w:t xml:space="preserve">, Экономический Суд СНГ, Межпарламентская ассамблея государств участников СНГ, Совет </w:t>
      </w:r>
      <w:r>
        <w:rPr>
          <w:vanish/>
        </w:rPr>
        <w:t>#M12291 820001988</w:t>
      </w:r>
      <w:r>
        <w:t>министров</w:t>
      </w:r>
      <w:r>
        <w:rPr>
          <w:vanish/>
        </w:rPr>
        <w:t>#S</w:t>
      </w:r>
      <w:r>
        <w:t xml:space="preserve"> </w:t>
      </w:r>
      <w:r>
        <w:rPr>
          <w:vanish/>
        </w:rPr>
        <w:t>#M12291 820002263</w:t>
      </w:r>
      <w:r>
        <w:t>обороны</w:t>
      </w:r>
      <w:r>
        <w:rPr>
          <w:vanish/>
        </w:rPr>
        <w:t>#S</w:t>
      </w:r>
      <w:r>
        <w:t xml:space="preserve">, Межгосударственный совет по космосу, Постоянная консультативная комиссия по миротворческой деятельности при Совете </w:t>
      </w:r>
      <w:r>
        <w:rPr>
          <w:vanish/>
        </w:rPr>
        <w:t>#M12291 820001988</w:t>
      </w:r>
      <w:r>
        <w:t>министров</w:t>
      </w:r>
      <w:r>
        <w:rPr>
          <w:vanish/>
        </w:rPr>
        <w:t>#S</w:t>
      </w:r>
      <w:r>
        <w:t xml:space="preserve"> иностранных дел государств членов СНГ, Консультативный совет по труду, миграции и социальной защите населения государств - участников СНГ, Совет по </w:t>
      </w:r>
      <w:r>
        <w:rPr>
          <w:vanish/>
        </w:rPr>
        <w:t>#M12291 820001772</w:t>
      </w:r>
      <w:r>
        <w:t>культурному</w:t>
      </w:r>
      <w:r>
        <w:rPr>
          <w:vanish/>
        </w:rPr>
        <w:t>#S</w:t>
      </w:r>
      <w:r>
        <w:t xml:space="preserve"> сотрудничеству государств - участников СНГ, Совет руководителей государственных информационных агентств СНГ, межгосударственный совет по вопросам охраны промышленной собственности, Правовой консультативный совет государств - участников СНГ, Совет по сотрудничеству в области здравоохранения СНГ, Межгосударственная комиссия по военно-экономическому сотрудничеству государств-участников СНГ, Статистический </w:t>
      </w:r>
      <w:r>
        <w:rPr>
          <w:vanish/>
        </w:rPr>
        <w:t>#M12291 820001590</w:t>
      </w:r>
      <w:r>
        <w:t>комитет</w:t>
      </w:r>
      <w:r>
        <w:rPr>
          <w:vanish/>
        </w:rPr>
        <w:t>#S</w:t>
      </w:r>
      <w:r>
        <w:t xml:space="preserve"> СНГ и др. В связи с расхождениями в оценке перспектив дальнейшего развития СНГ некоторые государства-участники Содружества пошли по пути создания в рамках СНГ более узких союзов: так, например, Россия и Беларусь подписали 2 апреля 1996 г. соглашение о создании Сообщества Суверенных Республик; учрежден также Таможенный союз в составе России, Беларуси, Казахстана и Кыргызстана.</w:t>
      </w:r>
    </w:p>
    <w:p w:rsidR="00714DB0" w:rsidRDefault="00714DB0">
      <w:pPr>
        <w:jc w:val="both"/>
      </w:pPr>
    </w:p>
    <w:p w:rsidR="00714DB0" w:rsidRDefault="00714DB0">
      <w:pPr>
        <w:jc w:val="both"/>
        <w:rPr>
          <w:b/>
          <w:u w:val="single"/>
        </w:rPr>
      </w:pPr>
      <w:r>
        <w:rPr>
          <w:b/>
          <w:u w:val="single"/>
        </w:rPr>
        <w:t>10. Государственно-политический режим.</w:t>
      </w:r>
    </w:p>
    <w:p w:rsidR="00714DB0" w:rsidRDefault="00714DB0">
      <w:pPr>
        <w:jc w:val="both"/>
      </w:pPr>
      <w:r>
        <w:t>Государственно-политический режим</w:t>
      </w:r>
      <w:r>
        <w:rPr>
          <w:vanish/>
        </w:rPr>
        <w:t>#G0</w:t>
      </w:r>
      <w:r>
        <w:t xml:space="preserve"> - в науке </w:t>
      </w:r>
      <w:r>
        <w:rPr>
          <w:vanish/>
        </w:rPr>
        <w:t>#M12291 820001652</w:t>
      </w:r>
      <w:r>
        <w:t>конституционного права</w:t>
      </w:r>
      <w:r>
        <w:rPr>
          <w:vanish/>
        </w:rPr>
        <w:t>#S</w:t>
      </w:r>
      <w:r>
        <w:t xml:space="preserve"> понятие, обозначающее систему приемов, методов, форм, способов осуществления политической (включая гос.) власти в обществе. Это функциональная характеристика власти. Легитимизация и функционирование власти определяется типом государства. Легитимизация – поддержка власти и режима народом, осуществляемая в виде выборов и референдума. Не существует единой типологии П.р. Определение режима зависит от того, на сколько сильно государственная власть формируется и контролируется народом (от демократии к тирании и тоталитаризму). Чаще всего наука </w:t>
      </w:r>
      <w:r>
        <w:rPr>
          <w:vanish/>
        </w:rPr>
        <w:t>#M12291 820001652</w:t>
      </w:r>
      <w:r>
        <w:t>конституционного права</w:t>
      </w:r>
      <w:r>
        <w:rPr>
          <w:vanish/>
        </w:rPr>
        <w:t>#S</w:t>
      </w:r>
      <w:r>
        <w:t xml:space="preserve"> выделяет демократический, либеральный, </w:t>
      </w:r>
      <w:r>
        <w:rPr>
          <w:vanish/>
        </w:rPr>
        <w:t>#M12291 820000033</w:t>
      </w:r>
      <w:r>
        <w:t>авторитарный</w:t>
      </w:r>
      <w:r>
        <w:rPr>
          <w:vanish/>
        </w:rPr>
        <w:t>#S</w:t>
      </w:r>
      <w:r>
        <w:t xml:space="preserve"> и тоталитарный П.р. Характер П.р. никогда прямо не указывается в конституциях государств (не считая весьма распространенных указаний на демократический характер государства), однако почти всегда самым непосредственным образом отражается на их содержании. Можно разделить на демократический, антидемократический и переходный.</w:t>
      </w:r>
    </w:p>
    <w:p w:rsidR="00714DB0" w:rsidRDefault="00714DB0">
      <w:pPr>
        <w:jc w:val="both"/>
      </w:pPr>
      <w:r>
        <w:rPr>
          <w:u w:val="single"/>
        </w:rPr>
        <w:t>Государственно-политический режим</w:t>
      </w:r>
      <w:r>
        <w:t xml:space="preserve"> – это понятие, обозначающее систему приемов, методов, форм, способов осуществления государственной и политической власти в обществе. Это функциональная характеристика власти. Характер государственно-политичекого режима никогда прямо не указывается в конституциях государств (не считая распространенных указаний на демократический характер государства), однако почти всегда самым непосредственным образом отражается на их содержании.</w:t>
      </w:r>
    </w:p>
    <w:p w:rsidR="00714DB0" w:rsidRDefault="00714DB0">
      <w:pPr>
        <w:pStyle w:val="2"/>
      </w:pPr>
      <w:r>
        <w:t>Чаще всего современная теория государства различает следующие основные виды государственно-политических режимов: демократический, либеральный, авторитарный и тоталитарный. Эта классификация восходит еще к Платону, выделявшему, помимо «наилучшего государства», тимократию (господство благородных воинов), олигархию (правление богатых семей), демократию и тиранию. Последняя, если воспользоваться современной терминологией и есть тоталитаризм.</w:t>
      </w:r>
    </w:p>
    <w:p w:rsidR="00714DB0" w:rsidRDefault="00714DB0">
      <w:pPr>
        <w:jc w:val="both"/>
      </w:pPr>
      <w:r>
        <w:rPr>
          <w:vanish/>
        </w:rPr>
        <w:t>#G0</w:t>
      </w:r>
      <w:r>
        <w:rPr>
          <w:u w:val="single"/>
        </w:rPr>
        <w:t>Демократия</w:t>
      </w:r>
      <w:r>
        <w:t xml:space="preserve"> (гр. demokratia - власть </w:t>
      </w:r>
      <w:r>
        <w:rPr>
          <w:vanish/>
        </w:rPr>
        <w:t>#M12291 820002089</w:t>
      </w:r>
      <w:r>
        <w:t>народа</w:t>
      </w:r>
      <w:r>
        <w:rPr>
          <w:vanish/>
        </w:rPr>
        <w:t>#S</w:t>
      </w:r>
      <w:r>
        <w:t xml:space="preserve">, от demos - народ и kratos - власть) - в совр. понимании форма гос. устройства, основанная на признании таких устоев конституционного строя, как </w:t>
      </w:r>
      <w:r>
        <w:rPr>
          <w:vanish/>
        </w:rPr>
        <w:t>#M12293 0 820002099 1710435908 4294967294 315 403454216 3922678796 1318887888 4090 2596531803</w:t>
      </w:r>
      <w:r>
        <w:t>нaродовлaстие</w:t>
      </w:r>
      <w:r>
        <w:rPr>
          <w:vanish/>
        </w:rPr>
        <w:t>#S</w:t>
      </w:r>
      <w:r>
        <w:t xml:space="preserve"> и политический плюрaлизм, свобода и равенство </w:t>
      </w:r>
      <w:r>
        <w:rPr>
          <w:vanish/>
        </w:rPr>
        <w:t>#M12291 820000853</w:t>
      </w:r>
      <w:r>
        <w:t>граждан</w:t>
      </w:r>
      <w:r>
        <w:rPr>
          <w:vanish/>
        </w:rPr>
        <w:t>#S</w:t>
      </w:r>
      <w:r>
        <w:t xml:space="preserve">, </w:t>
      </w:r>
      <w:r>
        <w:rPr>
          <w:vanish/>
        </w:rPr>
        <w:t>#M12291 820002183</w:t>
      </w:r>
      <w:r>
        <w:t>неотчуждаемость</w:t>
      </w:r>
      <w:r>
        <w:rPr>
          <w:vanish/>
        </w:rPr>
        <w:t>#S</w:t>
      </w:r>
      <w:r>
        <w:t xml:space="preserve"> прав человека. Формой ее реaлизaции выступaет республикaнское прaвление с рaзделением и взaимодействием влaстей, рaзвитой системой </w:t>
      </w:r>
      <w:r>
        <w:rPr>
          <w:vanish/>
        </w:rPr>
        <w:t>#M12291 820002093</w:t>
      </w:r>
      <w:r>
        <w:t>нaродного предстaвительствa</w:t>
      </w:r>
      <w:r>
        <w:rPr>
          <w:vanish/>
        </w:rPr>
        <w:t>#S</w:t>
      </w:r>
      <w:r>
        <w:t xml:space="preserve">. Д. как форма гос.-политического устройства возникла вместе с появлением гос.ва (древние Афины). В совр. обществе Д. означает власть большинства при защите прав меньшинства, осуществление выборности основных гос. органов, наличие прав и политических свобод </w:t>
      </w:r>
      <w:r>
        <w:rPr>
          <w:vanish/>
        </w:rPr>
        <w:t>#M12291 820000853</w:t>
      </w:r>
      <w:r>
        <w:t>граждан</w:t>
      </w:r>
      <w:r>
        <w:rPr>
          <w:vanish/>
        </w:rPr>
        <w:t>#S</w:t>
      </w:r>
      <w:r>
        <w:t xml:space="preserve">, их равноправие, верховенство закона, конституционализм, разделение властей. Различают непосредственную Д, (основные решения принимаются непосредственно всеми </w:t>
      </w:r>
      <w:r>
        <w:rPr>
          <w:vanish/>
        </w:rPr>
        <w:t>#M12291 820000853</w:t>
      </w:r>
      <w:r>
        <w:t>гражданами</w:t>
      </w:r>
      <w:r>
        <w:rPr>
          <w:vanish/>
        </w:rPr>
        <w:t>#S</w:t>
      </w:r>
      <w:r>
        <w:t xml:space="preserve"> на референдумах, сходах и т.п.) и представительную Д. (решения принимаются выборными учреждениями парламентами и др.). </w:t>
      </w:r>
      <w:r>
        <w:rPr>
          <w:vanish/>
        </w:rPr>
        <w:t>#M12291 820001460</w:t>
      </w:r>
      <w:r>
        <w:t>Институты</w:t>
      </w:r>
      <w:r>
        <w:rPr>
          <w:vanish/>
        </w:rPr>
        <w:t>#S</w:t>
      </w:r>
      <w:r>
        <w:t xml:space="preserve"> Д. наиболее полное развитие получают в правовом государстве.</w:t>
      </w:r>
    </w:p>
    <w:p w:rsidR="00714DB0" w:rsidRDefault="00714DB0">
      <w:pPr>
        <w:jc w:val="both"/>
      </w:pPr>
      <w:r>
        <w:rPr>
          <w:vanish/>
        </w:rPr>
        <w:t>#G0</w:t>
      </w:r>
      <w:r>
        <w:rPr>
          <w:u w:val="single"/>
        </w:rPr>
        <w:t>Авторитаризм</w:t>
      </w:r>
      <w:r>
        <w:t xml:space="preserve"> (от лат. autoritas - власть) - система власти, характерная для антидемократических политических. режимов. Характеризуется сосредоточением всей гос. власти в руках одного лица или органа, отсутствием или ущемлением основных политических свобод (слова, печати), подавлением политической оппозиции. Обычно сочетается с личной диктатурой. В зависимости от сочетания методов правления может варьироваться от умеренно авторитарного режима с формальным сохранением атрибутов </w:t>
      </w:r>
      <w:r>
        <w:rPr>
          <w:vanish/>
        </w:rPr>
        <w:t>#M12291 820000971</w:t>
      </w:r>
      <w:r>
        <w:t>демократии</w:t>
      </w:r>
      <w:r>
        <w:rPr>
          <w:vanish/>
        </w:rPr>
        <w:t>#S</w:t>
      </w:r>
      <w:r>
        <w:t xml:space="preserve"> до классической фашисткой диктатуры. Самой крайней формой А. является тоталитаризм.</w:t>
      </w:r>
    </w:p>
    <w:p w:rsidR="00714DB0" w:rsidRDefault="00714DB0">
      <w:pPr>
        <w:jc w:val="both"/>
      </w:pPr>
      <w:r>
        <w:rPr>
          <w:vanish/>
        </w:rPr>
        <w:t>#G0</w:t>
      </w:r>
      <w:r>
        <w:rPr>
          <w:u w:val="single"/>
        </w:rPr>
        <w:t>Тоталитаризм</w:t>
      </w:r>
      <w:r>
        <w:t xml:space="preserve"> (от средневекового лат. totalis - весь, целый, полный) - 1) одна из форм господства (тоталитарное государство), характеризующаяся его полным (тотальным) контролем над всеми сферами жизни общества, фактической ликвидацией </w:t>
      </w:r>
      <w:r>
        <w:rPr>
          <w:vanish/>
        </w:rPr>
        <w:t>#M12291 820001652</w:t>
      </w:r>
      <w:r>
        <w:t>конституции прав</w:t>
      </w:r>
      <w:r>
        <w:rPr>
          <w:vanish/>
        </w:rPr>
        <w:t>#S</w:t>
      </w:r>
      <w:r>
        <w:t xml:space="preserve"> и свобод, репрессиями в отношении оппозиции и инакомыслящих (например, различные формы Т. в фашисткой Италии, Германии, коммунистический режим в СССР, франкизм в Испании и др. - с конца 20-х гг. 20 в.).</w:t>
      </w:r>
    </w:p>
    <w:p w:rsidR="00714DB0" w:rsidRDefault="00714DB0">
      <w:pPr>
        <w:jc w:val="both"/>
      </w:pPr>
      <w:r>
        <w:t xml:space="preserve">2) Направление политической мысли, оправдывающее этатизм, </w:t>
      </w:r>
      <w:r>
        <w:rPr>
          <w:vanish/>
        </w:rPr>
        <w:t>#M12291 820000033</w:t>
      </w:r>
      <w:r>
        <w:t>авторитаризм</w:t>
      </w:r>
      <w:r>
        <w:rPr>
          <w:vanish/>
        </w:rPr>
        <w:t>#S</w:t>
      </w:r>
      <w:r>
        <w:t>. С 20-х гг. 20 в. Т. стал официальной идеологией фашисткой Германии и Италии.</w:t>
      </w:r>
    </w:p>
    <w:p w:rsidR="00714DB0" w:rsidRDefault="00714DB0">
      <w:pPr>
        <w:jc w:val="both"/>
      </w:pPr>
    </w:p>
    <w:p w:rsidR="00714DB0" w:rsidRDefault="00714DB0">
      <w:pPr>
        <w:jc w:val="both"/>
        <w:rPr>
          <w:b/>
          <w:u w:val="single"/>
        </w:rPr>
      </w:pPr>
      <w:r>
        <w:rPr>
          <w:b/>
          <w:u w:val="single"/>
        </w:rPr>
        <w:t>11. Разделение властей в современном государстве.</w:t>
      </w:r>
    </w:p>
    <w:p w:rsidR="00714DB0" w:rsidRDefault="00714DB0">
      <w:pPr>
        <w:jc w:val="both"/>
      </w:pPr>
      <w:r>
        <w:t>Разделение властей – это важнейший принцип. Еще древние выступали за разделение труда. Властный труд также необходимо распределять и организовывать. Аристотель выдвинул идею о трех ветвях власти: законодательной, исполнительной и судебной.</w:t>
      </w:r>
    </w:p>
    <w:p w:rsidR="00714DB0" w:rsidRDefault="00714DB0">
      <w:pPr>
        <w:jc w:val="both"/>
      </w:pPr>
      <w:r>
        <w:rPr>
          <w:lang w:val="en-US"/>
        </w:rPr>
        <w:t>XVII</w:t>
      </w:r>
      <w:r>
        <w:t xml:space="preserve"> в. – период подготовки к буржуазной революции. «Два трактата о правлении» Джон Лон (1690) – критика и размышления о судьбе власти. Обосновал верховенство законодательной власти, т.к. ее формирует народ.</w:t>
      </w:r>
    </w:p>
    <w:p w:rsidR="00714DB0" w:rsidRDefault="00714DB0">
      <w:pPr>
        <w:jc w:val="both"/>
      </w:pPr>
      <w:r>
        <w:rPr>
          <w:lang w:val="en-US"/>
        </w:rPr>
        <w:t>XVIII</w:t>
      </w:r>
      <w:r>
        <w:t xml:space="preserve"> в. – Шарон де Монтескье «О духе законов» (1748) – изложил суть принципа разделения властей заключенный в процессе делегирования власти ее определенным субъектам, которые распределяют между собой функции управления государством. Власть не единоличная, а коллегиальная через субъектов: Англия – образование парламента – законодательного органа.</w:t>
      </w:r>
    </w:p>
    <w:p w:rsidR="00714DB0" w:rsidRDefault="00714DB0">
      <w:pPr>
        <w:jc w:val="both"/>
      </w:pPr>
      <w:r>
        <w:t>Наиболее полно принцип разделения властей закреплен в конституции США ст. 9 3 поправка посвящены разделению властей, системе здержек и противовесов, рычагам воздействия одной власти на другую: президент назначает премьер-министра и министров, у конгресса – возможность эмпичмента, у президента – право не подписать закон, у парламента – право переголосовать (2/3 + 1 голос).</w:t>
      </w:r>
    </w:p>
    <w:p w:rsidR="00714DB0" w:rsidRDefault="00714DB0">
      <w:pPr>
        <w:jc w:val="both"/>
      </w:pPr>
      <w:r>
        <w:rPr>
          <w:vanish/>
        </w:rPr>
        <w:t>#G0</w:t>
      </w:r>
      <w:r>
        <w:rPr>
          <w:u w:val="single"/>
        </w:rPr>
        <w:t>Законодательная власть</w:t>
      </w:r>
      <w:r>
        <w:t xml:space="preserve"> - в соответствии с теорией разделения властей одна из трех уравновешивающих друг друга властей в государстве. З.В. – власть делегированная народом своим представителям, первичная власть. Представляет собой совокупность полномочий по изданию законов, а также систему гос. органов, осуществляющих эти полномочия. В демократических государствах З.в. может осуществляться не только специальными </w:t>
      </w:r>
      <w:r>
        <w:rPr>
          <w:vanish/>
        </w:rPr>
        <w:t>#M12291 820001262</w:t>
      </w:r>
      <w:r>
        <w:t>законодательными</w:t>
      </w:r>
      <w:r>
        <w:rPr>
          <w:vanish/>
        </w:rPr>
        <w:t>#S</w:t>
      </w:r>
      <w:r>
        <w:t xml:space="preserve"> органами (парламентами, местными </w:t>
      </w:r>
      <w:r>
        <w:rPr>
          <w:vanish/>
        </w:rPr>
        <w:t>#M12291 820001262</w:t>
      </w:r>
      <w:r>
        <w:t>законодательными</w:t>
      </w:r>
      <w:r>
        <w:rPr>
          <w:vanish/>
        </w:rPr>
        <w:t>#S</w:t>
      </w:r>
      <w:r>
        <w:t xml:space="preserve"> ассамблеями), но также и непосредственно </w:t>
      </w:r>
      <w:r>
        <w:rPr>
          <w:vanish/>
        </w:rPr>
        <w:t>#M12291 820001365</w:t>
      </w:r>
      <w:r>
        <w:t>избирательным корпусом</w:t>
      </w:r>
      <w:r>
        <w:rPr>
          <w:vanish/>
        </w:rPr>
        <w:t>#S</w:t>
      </w:r>
      <w:r>
        <w:t xml:space="preserve"> (политически </w:t>
      </w:r>
      <w:r>
        <w:rPr>
          <w:vanish/>
        </w:rPr>
        <w:t>#M12291 820000934</w:t>
      </w:r>
      <w:r>
        <w:t>дееспособными гражданами</w:t>
      </w:r>
      <w:r>
        <w:rPr>
          <w:vanish/>
        </w:rPr>
        <w:t>#S</w:t>
      </w:r>
      <w:r>
        <w:t xml:space="preserve">) путем референдума, а в некоторых случаях и органами </w:t>
      </w:r>
      <w:r>
        <w:rPr>
          <w:vanish/>
        </w:rPr>
        <w:t>#M12291 820001487</w:t>
      </w:r>
      <w:r>
        <w:t>исполнительной</w:t>
      </w:r>
      <w:r>
        <w:rPr>
          <w:vanish/>
        </w:rPr>
        <w:t>#S</w:t>
      </w:r>
      <w:r>
        <w:t xml:space="preserve"> власти - в порядке делегированного или чрезвычайного </w:t>
      </w:r>
      <w:r>
        <w:rPr>
          <w:vanish/>
        </w:rPr>
        <w:t>#M12291 820001262</w:t>
      </w:r>
      <w:r>
        <w:t>законодательствования</w:t>
      </w:r>
      <w:r>
        <w:rPr>
          <w:vanish/>
        </w:rPr>
        <w:t>#S</w:t>
      </w:r>
      <w:r>
        <w:t xml:space="preserve">. Конституции некоторых совр. государств содержат положения о том, что З.в. принадлежит совместно </w:t>
      </w:r>
      <w:r>
        <w:rPr>
          <w:vanish/>
        </w:rPr>
        <w:t>#M12291 820002005</w:t>
      </w:r>
      <w:r>
        <w:t>монарху</w:t>
      </w:r>
      <w:r>
        <w:rPr>
          <w:vanish/>
        </w:rPr>
        <w:t>#S</w:t>
      </w:r>
      <w:r>
        <w:t xml:space="preserve"> и парламенту или палатам парламента и </w:t>
      </w:r>
      <w:r>
        <w:rPr>
          <w:vanish/>
        </w:rPr>
        <w:t>#M12291 820000763</w:t>
      </w:r>
      <w:r>
        <w:t>главе государства</w:t>
      </w:r>
      <w:r>
        <w:rPr>
          <w:vanish/>
        </w:rPr>
        <w:t>#S</w:t>
      </w:r>
      <w:r>
        <w:t xml:space="preserve"> как составной части парламента. В </w:t>
      </w:r>
      <w:r>
        <w:rPr>
          <w:vanish/>
        </w:rPr>
        <w:t>#M12291 820000008</w:t>
      </w:r>
      <w:r>
        <w:t>абсолютных монархиях</w:t>
      </w:r>
      <w:r>
        <w:rPr>
          <w:vanish/>
        </w:rPr>
        <w:t>#S</w:t>
      </w:r>
      <w:r>
        <w:t xml:space="preserve"> (Оман, Бруней, Саудовская Аравия) З.в. принадлежит исключительно монарху.</w:t>
      </w:r>
    </w:p>
    <w:p w:rsidR="00714DB0" w:rsidRDefault="00714DB0">
      <w:pPr>
        <w:jc w:val="both"/>
      </w:pPr>
      <w:r>
        <w:rPr>
          <w:vanish/>
        </w:rPr>
        <w:t>#G0</w:t>
      </w:r>
      <w:r>
        <w:rPr>
          <w:u w:val="single"/>
        </w:rPr>
        <w:t>Исполнительная власть</w:t>
      </w:r>
      <w:r>
        <w:t xml:space="preserve"> - в соответствии с теорией разделения властей одна из самостоятельных и независимых публичных властей (наряду с </w:t>
      </w:r>
      <w:r>
        <w:rPr>
          <w:vanish/>
        </w:rPr>
        <w:t>#M12291 820001262</w:t>
      </w:r>
      <w:r>
        <w:t>законодательной</w:t>
      </w:r>
      <w:r>
        <w:rPr>
          <w:vanish/>
        </w:rPr>
        <w:t>#S</w:t>
      </w:r>
      <w:r>
        <w:t xml:space="preserve"> и судебной) в государстве. Вторичная и подзаконная. Представляет собой совокупность полномочий по управлению гос. делами, включая полномочия подзаконодательного регулирования (административного нормотворчества), полномочия внешнеполитического представительства, полномочия по осуществлению различного рода административного контроля, а также иногда и </w:t>
      </w:r>
      <w:r>
        <w:rPr>
          <w:vanish/>
        </w:rPr>
        <w:t>#M12291 820001262</w:t>
      </w:r>
      <w:r>
        <w:t>законодательные</w:t>
      </w:r>
      <w:r>
        <w:rPr>
          <w:vanish/>
        </w:rPr>
        <w:t>#S</w:t>
      </w:r>
      <w:r>
        <w:t xml:space="preserve"> полномочия (в порядке делегированного или чрезвычайного </w:t>
      </w:r>
      <w:r>
        <w:rPr>
          <w:vanish/>
        </w:rPr>
        <w:t>#M12291 820001262</w:t>
      </w:r>
      <w:r>
        <w:t>законодательствования</w:t>
      </w:r>
      <w:r>
        <w:rPr>
          <w:vanish/>
        </w:rPr>
        <w:t>#S</w:t>
      </w:r>
      <w:r>
        <w:t xml:space="preserve">), а также систему гос. органов, осуществляющих вышеперечисленные полномочия. Cовр. конституции формально наделяют И.в. </w:t>
      </w:r>
      <w:r>
        <w:rPr>
          <w:vanish/>
        </w:rPr>
        <w:t>#M12291 820000763</w:t>
      </w:r>
      <w:r>
        <w:t>главу государства</w:t>
      </w:r>
      <w:r>
        <w:rPr>
          <w:vanish/>
        </w:rPr>
        <w:t>#S</w:t>
      </w:r>
      <w:r>
        <w:t xml:space="preserve"> (в парламентарных </w:t>
      </w:r>
      <w:r>
        <w:rPr>
          <w:vanish/>
        </w:rPr>
        <w:t>#M12291 820002005</w:t>
      </w:r>
      <w:r>
        <w:t>монархиях</w:t>
      </w:r>
      <w:r>
        <w:rPr>
          <w:vanish/>
        </w:rPr>
        <w:t>#S</w:t>
      </w:r>
      <w:r>
        <w:t xml:space="preserve"> и республиках, в президентских республиках) или правительство (в республиках смешанного типа). Однако на деле в парламентарных </w:t>
      </w:r>
      <w:r>
        <w:rPr>
          <w:vanish/>
        </w:rPr>
        <w:t>#M12291 820002005</w:t>
      </w:r>
      <w:r>
        <w:t>монархиях</w:t>
      </w:r>
      <w:r>
        <w:rPr>
          <w:vanish/>
        </w:rPr>
        <w:t>#S</w:t>
      </w:r>
      <w:r>
        <w:t xml:space="preserve"> и республиках вся И.в. целиком принадлежит правительству, в дуалистических </w:t>
      </w:r>
      <w:r>
        <w:rPr>
          <w:vanish/>
        </w:rPr>
        <w:t>#M12291 820002005</w:t>
      </w:r>
      <w:r>
        <w:t>монархиях</w:t>
      </w:r>
      <w:r>
        <w:rPr>
          <w:vanish/>
        </w:rPr>
        <w:t>#S</w:t>
      </w:r>
      <w:r>
        <w:t xml:space="preserve"> - монарху совместно с правительством, а в республиках смешанного типа осуществление И.в. правительством, как пр., происходит под непосредственным руководством и контролем </w:t>
      </w:r>
      <w:r>
        <w:rPr>
          <w:vanish/>
        </w:rPr>
        <w:t>#M12291 820000763</w:t>
      </w:r>
      <w:r>
        <w:t>главы государства</w:t>
      </w:r>
      <w:r>
        <w:rPr>
          <w:vanish/>
        </w:rPr>
        <w:t>#S</w:t>
      </w:r>
      <w:r>
        <w:t xml:space="preserve"> (президента). На региональном и местом уровне И.в. осуществляется различными органами </w:t>
      </w:r>
      <w:r>
        <w:rPr>
          <w:vanish/>
        </w:rPr>
        <w:t>#M12291 820001972</w:t>
      </w:r>
      <w:r>
        <w:t>местного управления</w:t>
      </w:r>
      <w:r>
        <w:rPr>
          <w:vanish/>
        </w:rPr>
        <w:t>#S</w:t>
      </w:r>
      <w:r>
        <w:t xml:space="preserve"> и </w:t>
      </w:r>
      <w:r>
        <w:rPr>
          <w:vanish/>
        </w:rPr>
        <w:t>#M12291 820001971</w:t>
      </w:r>
      <w:r>
        <w:t>местного самоуправления</w:t>
      </w:r>
      <w:r>
        <w:rPr>
          <w:vanish/>
        </w:rPr>
        <w:t>#S</w:t>
      </w:r>
      <w:r>
        <w:t xml:space="preserve"> (</w:t>
      </w:r>
      <w:r>
        <w:rPr>
          <w:vanish/>
        </w:rPr>
        <w:t>#M12293 0 820000894 3977019924 1754142632 3120048890 4 12 3844407738 1851530676 2836</w:t>
      </w:r>
      <w:r>
        <w:t>губернаторами</w:t>
      </w:r>
      <w:r>
        <w:rPr>
          <w:vanish/>
        </w:rPr>
        <w:t>#S</w:t>
      </w:r>
      <w:r>
        <w:t xml:space="preserve">, </w:t>
      </w:r>
      <w:r>
        <w:rPr>
          <w:vanish/>
        </w:rPr>
        <w:t>#M12291 820002034</w:t>
      </w:r>
      <w:r>
        <w:t>мэрами</w:t>
      </w:r>
      <w:r>
        <w:rPr>
          <w:vanish/>
        </w:rPr>
        <w:t>#S</w:t>
      </w:r>
      <w:r>
        <w:t>, префектами, старостами и подчиненным им аппаратом).</w:t>
      </w:r>
    </w:p>
    <w:p w:rsidR="00714DB0" w:rsidRDefault="00714DB0">
      <w:pPr>
        <w:jc w:val="both"/>
      </w:pPr>
      <w:r>
        <w:rPr>
          <w:vanish/>
        </w:rPr>
        <w:t>#G0</w:t>
      </w:r>
      <w:r>
        <w:rPr>
          <w:u w:val="single"/>
        </w:rPr>
        <w:t>Судебная власть</w:t>
      </w:r>
      <w:r>
        <w:t xml:space="preserve"> - в сответствии с теорией разделения властей самостоятельная и независимая сфера публичной власти (наряду с </w:t>
      </w:r>
      <w:r>
        <w:rPr>
          <w:vanish/>
        </w:rPr>
        <w:t>#M12291 820001262</w:t>
      </w:r>
      <w:r>
        <w:t>законодательной</w:t>
      </w:r>
      <w:r>
        <w:rPr>
          <w:vanish/>
        </w:rPr>
        <w:t>#S</w:t>
      </w:r>
      <w:r>
        <w:t xml:space="preserve"> и </w:t>
      </w:r>
      <w:r>
        <w:rPr>
          <w:vanish/>
        </w:rPr>
        <w:t>#M12291 820001487</w:t>
      </w:r>
      <w:r>
        <w:t>исполнительной</w:t>
      </w:r>
      <w:r>
        <w:rPr>
          <w:vanish/>
        </w:rPr>
        <w:t>#S</w:t>
      </w:r>
      <w:r>
        <w:t xml:space="preserve">). Представляет собой совокупность полномочий по осуществлению правосудия, т.е. полномочий по рассмотрению и разрешению уголовных, гражданских, административных и конституционных дел (споров) в порядке, установленном процессуальным законом, а иногда также полномочий по обязательному толкованию </w:t>
      </w:r>
      <w:r>
        <w:rPr>
          <w:vanish/>
        </w:rPr>
        <w:t>#M12291 820002211</w:t>
      </w:r>
      <w:r>
        <w:t>норм права</w:t>
      </w:r>
      <w:r>
        <w:rPr>
          <w:vanish/>
        </w:rPr>
        <w:t>#S</w:t>
      </w:r>
      <w:r>
        <w:t xml:space="preserve"> (напр., Конституционный Суд РФ, </w:t>
      </w:r>
      <w:r>
        <w:rPr>
          <w:vanish/>
        </w:rPr>
        <w:t>#M12291 820000578</w:t>
      </w:r>
      <w:r>
        <w:t>Верховный Суд</w:t>
      </w:r>
      <w:r>
        <w:rPr>
          <w:vanish/>
        </w:rPr>
        <w:t>#S</w:t>
      </w:r>
      <w:r>
        <w:t xml:space="preserve"> США), нормотворческих полномочий (создание судебных прецедентов судами в англо-саксонских странах), контрольных полномочий (напр., проверка законности </w:t>
      </w:r>
      <w:r>
        <w:rPr>
          <w:vanish/>
        </w:rPr>
        <w:t>#M12291 820000215</w:t>
      </w:r>
      <w:r>
        <w:t>ареста</w:t>
      </w:r>
      <w:r>
        <w:rPr>
          <w:vanish/>
        </w:rPr>
        <w:t>#S</w:t>
      </w:r>
      <w:r>
        <w:t xml:space="preserve"> или задержания) и некоторых др. второстепенных полномочий (установление фактов, регистрация </w:t>
      </w:r>
      <w:r>
        <w:rPr>
          <w:vanish/>
        </w:rPr>
        <w:t>#M12291 820001708</w:t>
      </w:r>
      <w:r>
        <w:t>корпораций</w:t>
      </w:r>
      <w:r>
        <w:rPr>
          <w:vanish/>
        </w:rPr>
        <w:t>#S</w:t>
      </w:r>
      <w:r>
        <w:t xml:space="preserve"> в некоторых странах и т.п.), а также систему гос. органов, осуществляющих вышеперечисленные полномочия. Полномочия С.в. подразделяются на основные (исключительные) - по осуществлению правосудия и вспомогательные. В совр. демократических гос.вах осуществление основных полномочий С.в. возлагается на суды различных категорий (обычные {общей </w:t>
      </w:r>
      <w:r>
        <w:rPr>
          <w:vanish/>
        </w:rPr>
        <w:t>#M12291 820001610</w:t>
      </w:r>
      <w:r>
        <w:t>компетенции</w:t>
      </w:r>
      <w:r>
        <w:rPr>
          <w:vanish/>
        </w:rPr>
        <w:t>#S</w:t>
      </w:r>
      <w:r>
        <w:t xml:space="preserve"> и специализированные}, административные, конституционные), а также иногда на т.н. квазисудебные органы. В РФ основные полномочия С.в. осуществляются только судами (в т.ч. единолично судьями).</w:t>
      </w:r>
    </w:p>
    <w:p w:rsidR="00714DB0" w:rsidRDefault="00714DB0">
      <w:pPr>
        <w:jc w:val="both"/>
      </w:pPr>
    </w:p>
    <w:p w:rsidR="00714DB0" w:rsidRDefault="00714DB0">
      <w:pPr>
        <w:jc w:val="both"/>
        <w:rPr>
          <w:b/>
          <w:u w:val="single"/>
        </w:rPr>
      </w:pPr>
      <w:r>
        <w:rPr>
          <w:b/>
          <w:u w:val="single"/>
        </w:rPr>
        <w:t>12. Правовое государство: понятие, принципы и основные признаки.</w:t>
      </w:r>
    </w:p>
    <w:p w:rsidR="00714DB0" w:rsidRDefault="00714DB0">
      <w:pPr>
        <w:jc w:val="both"/>
      </w:pPr>
      <w:r>
        <w:rPr>
          <w:vanish/>
        </w:rPr>
        <w:t>#G0</w:t>
      </w:r>
      <w:r>
        <w:rPr>
          <w:u w:val="single"/>
        </w:rPr>
        <w:t>Правовое государство</w:t>
      </w:r>
      <w:r>
        <w:t xml:space="preserve"> – это демократическое государство, основанное на праве и верховенстве законов, которое осуществляет свою власть посредством ее разделения и при приоритете защиты прав человека. В основе п.г. лежит стремление оградить общество и его граждан от чрезмерной опеки государства. П.Г. в </w:t>
      </w:r>
      <w:r>
        <w:rPr>
          <w:vanish/>
        </w:rPr>
        <w:t>#M12291 820001652</w:t>
      </w:r>
      <w:r>
        <w:t>конституционном праве</w:t>
      </w:r>
      <w:r>
        <w:rPr>
          <w:vanish/>
        </w:rPr>
        <w:t>#S</w:t>
      </w:r>
      <w:r>
        <w:t xml:space="preserve"> характеристика конституционно-правового статуса государства, предполагающая безусловное подчинение государства следующим принципам: </w:t>
      </w:r>
      <w:r>
        <w:rPr>
          <w:vanish/>
        </w:rPr>
        <w:t>#M12291 820002096</w:t>
      </w:r>
      <w:r>
        <w:t>народный суверенитет</w:t>
      </w:r>
      <w:r>
        <w:rPr>
          <w:vanish/>
        </w:rPr>
        <w:t>#S</w:t>
      </w:r>
      <w:r>
        <w:t xml:space="preserve">, нерушимость прав и свобод человека со стороны государства, связанность государства конституционным строем, верховенство конституции по отношению ко всем др. законам и подзаконным актам, разделение властей и </w:t>
      </w:r>
      <w:r>
        <w:rPr>
          <w:vanish/>
        </w:rPr>
        <w:t>#M12291 820001460</w:t>
      </w:r>
      <w:r>
        <w:t>институт</w:t>
      </w:r>
      <w:r>
        <w:rPr>
          <w:vanish/>
        </w:rPr>
        <w:t>#S</w:t>
      </w:r>
      <w:r>
        <w:t xml:space="preserve"> ответственности власти как организационную основу правового государства, независимость суда, приоритет норм </w:t>
      </w:r>
      <w:r>
        <w:rPr>
          <w:vanish/>
        </w:rPr>
        <w:t>#M12291 820001931</w:t>
      </w:r>
      <w:r>
        <w:t>международного права</w:t>
      </w:r>
      <w:r>
        <w:rPr>
          <w:vanish/>
        </w:rPr>
        <w:t>#S</w:t>
      </w:r>
      <w:r>
        <w:t xml:space="preserve"> над нормами </w:t>
      </w:r>
      <w:r>
        <w:rPr>
          <w:vanish/>
        </w:rPr>
        <w:t>#M12291 820002127</w:t>
      </w:r>
      <w:r>
        <w:t>национального</w:t>
      </w:r>
      <w:r>
        <w:rPr>
          <w:vanish/>
        </w:rPr>
        <w:t>#S</w:t>
      </w:r>
      <w:r>
        <w:t xml:space="preserve"> права. РФ провозглашается П.г. в </w:t>
      </w:r>
      <w:r>
        <w:rPr>
          <w:vanish/>
        </w:rPr>
        <w:t>#M12293 0 9004937 1265885411 77 77 2697438627 2483551691 2836092415 32245312 2880545557</w:t>
      </w:r>
      <w:r>
        <w:t>ст.1 Конституции РФ</w:t>
      </w:r>
      <w:r>
        <w:rPr>
          <w:vanish/>
        </w:rPr>
        <w:t>#S</w:t>
      </w:r>
      <w:r>
        <w:t xml:space="preserve"> 1993 г. П.г. является также одной из центральных категорий современных демократических теорий права. В США и Англии термин «господство права» = П.Г.</w:t>
      </w:r>
    </w:p>
    <w:p w:rsidR="00714DB0" w:rsidRDefault="00714DB0">
      <w:pPr>
        <w:jc w:val="both"/>
      </w:pPr>
      <w:r>
        <w:t>Термин «правовое государство» ввел Роберт ф. Моль. Родоначальником доктрины и терминологии правового государства признается И. Кант, однако ее отдельные положения разрабатывались еще античными мыслителями (Аристотелем, Платоном («Государство» и «Закон»), Цицероном), а также другими известными философами (Спинозой, Монтескье, Дидро, Руссо, Джефферсоном, Гегелем, Джон Лок – основной теоретик права «Два трактата о праве»). В доктрине воплощался идеал политико-правового устройства общества, способного воплотить подлинное народовластие, утвердить в обществе гуманистические начала и обеспечить реальность прав и свобод личности. Правовое государство противопоставлялось полицейскому государству, в котором процветали бюрократизм, пренебрежение правами и свободами человека, полицейская слежка и произвол.</w:t>
      </w:r>
    </w:p>
    <w:p w:rsidR="00714DB0" w:rsidRDefault="00714DB0">
      <w:pPr>
        <w:jc w:val="both"/>
      </w:pPr>
      <w:r>
        <w:t>1949 г. конституция ФРГ – социальное правовое государство.</w:t>
      </w:r>
    </w:p>
    <w:p w:rsidR="00714DB0" w:rsidRDefault="00714DB0">
      <w:pPr>
        <w:jc w:val="both"/>
      </w:pPr>
      <w:r>
        <w:t>1978 г. конституция Испании - без слова «социальное».</w:t>
      </w:r>
    </w:p>
    <w:p w:rsidR="00714DB0" w:rsidRDefault="00714DB0">
      <w:pPr>
        <w:jc w:val="both"/>
      </w:pPr>
      <w:r>
        <w:t>1992 г. конституция Туркмении – «светское, демократическое, правовое государство, с президентским правлением». Следом все остальные республики СНГ.</w:t>
      </w:r>
    </w:p>
    <w:p w:rsidR="00714DB0" w:rsidRDefault="00714DB0">
      <w:pPr>
        <w:jc w:val="both"/>
      </w:pPr>
      <w:r>
        <w:t>Правовое государство не насаждается сверху и не внедряется по чьей-то воле. П.Г. – это процесс эволюционного развития демократического института власти. Идеального П.Г. – нет, но ближе всего к этой категории подошли скандинавские и благополучные европейские страны ( Австрия, Нидерланды, ФРГ, Швеция, Норвегия, Дания).</w:t>
      </w:r>
    </w:p>
    <w:p w:rsidR="00714DB0" w:rsidRDefault="00714DB0">
      <w:pPr>
        <w:jc w:val="both"/>
      </w:pPr>
      <w:r>
        <w:t>В современной политико-правовой доктрине правовым государством признается демократическое государство, в котором обеспечивается верховенство закона, последовательно проводится принцип разделения властей, а также признаются и гарантируются права и свободы каждого человека.</w:t>
      </w:r>
    </w:p>
    <w:p w:rsidR="00714DB0" w:rsidRDefault="00714DB0">
      <w:pPr>
        <w:jc w:val="both"/>
      </w:pPr>
      <w:r>
        <w:t>Верховенство закона как необходимый принцип правового государства означает не только признание за Конституцией и иными законодательными актами высшей юридической силы, их способность устанавливать исходные, первичные нормы правового регулирования в обществе, но и безусловное подчинение всех членов общества и государства в целом действующему закону. В своей многогранной деятельности государство действует не по собственному усмотрению или по произволу, а в строго определенных рамках, установленных Конституцией и иными основополагающими нормативно - правовыми актами. Сказанное в полной мере относится и к законотворчеству. Законодательный процесс, как и любая иная деятельность государства, детально регламентируется специальным законом. Его соблюдение является необходимым условием признания каждого вновь принимаемого закона в качестве регулятора общественных отношений.</w:t>
      </w:r>
    </w:p>
    <w:p w:rsidR="00714DB0" w:rsidRDefault="00714DB0">
      <w:pPr>
        <w:jc w:val="both"/>
      </w:pPr>
      <w:r>
        <w:t>Другим непременным признаком правового государства является последовательное разделение властей на законодательную, исполнительную и судебную. Все три ветви власти действуют самостоятельно и независимо друг от друга таким образом, чтобы не позволять ни одной из них доминировать над другими либо сосредоточить власть в руках одного должностного лица, свободы человека, закрепленные общепризнанными нормами международного права, а также законами и иными нормативно - правовыми актами. Это свободы в сфере экономики, политики, культуры, науки, искусства, право на жизнь, достоинство личности, личную неприкосновенность и др. В конечном счете каждый член общества обладает равными правами и свободами независимо от пола, расы, национальности, языка, имущественного и должностного положения, места жительства, отношения к религии и принадлежности к общественным объединениям и политическим партиям и других обстоятельств. При этом государство охраняет и защищает права личности, равно как и личность не нарушает действующих в обществе законов и не посягает на права и свободы других лиц.</w:t>
      </w:r>
    </w:p>
    <w:p w:rsidR="00714DB0" w:rsidRDefault="00714DB0">
      <w:pPr>
        <w:jc w:val="both"/>
      </w:pPr>
    </w:p>
    <w:p w:rsidR="00714DB0" w:rsidRDefault="00714DB0">
      <w:pPr>
        <w:jc w:val="both"/>
        <w:rPr>
          <w:b/>
          <w:u w:val="single"/>
        </w:rPr>
      </w:pPr>
      <w:r>
        <w:rPr>
          <w:b/>
          <w:u w:val="single"/>
        </w:rPr>
        <w:t>13. Идея правового государства и становление новой государственности в России.</w:t>
      </w:r>
    </w:p>
    <w:p w:rsidR="00714DB0" w:rsidRDefault="00714DB0">
      <w:pPr>
        <w:jc w:val="both"/>
      </w:pPr>
      <w:r>
        <w:t>Современное российское гос-во - Российская Федерация - образовалось в результате демократических преобразований в СССР, в 1985-1991 г.г., принятия Декларации о государственном суверенитете Российской Федерации (1991 г.), напряженного политич. противостояния, приведшего к вооруженному конфликту в октябре 1993 г., принятия в 1993 г. Конституции Российской Федерации на референдуме и последующего конституционного процесса.</w:t>
      </w:r>
    </w:p>
    <w:p w:rsidR="00714DB0" w:rsidRDefault="00714DB0">
      <w:pPr>
        <w:jc w:val="both"/>
      </w:pPr>
      <w:r>
        <w:t>Российская Федерация , в соответствии с Конституцией РФ, есть демократическое федеративное правовое гос-во (ст.1 КРФ). В соответствии с этим, демократический режим росс. гос-ва является главным принципом его конституционного строя и последовательно проводится через нормы КРФ о порядке формирования, устройства гос-х органов и порядка их деятельности, права и свободы граждан, принципы правового гос-ва. Так, носителем суверенитета и единственным источником власти в РФ провозглашается ее многонациональный народ , который осуществляет свою власть непосредственно, а также через органы гос. власти и органы местного самоуправления (ст.3 КРФ).  В РФ признается идеологическое, политическое, многообразие, многопартийность (ст.13 КРФ). Гос-во гарантирует равенство прав и свобод человека и гражданина (глава 2 КРФ), в том числе, право на свободу и личную неприкосновенность, право участвовать в управлении делами гос-ва, право на свободное получение, передачу и распространение информации, свободу мысли и слова,  право на объединение, право на собрания, митинги, шествия и пикетирование, а также гарантируется свобода средств массовой информации. Согласно КРФ, права и свободы человека и гражданина являются в РФ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Демократические принципы положены и в устройство государственных органов: выборность представительных и законодательных органов РФ и субъектов РФ, а также главы гос-ва - Президента РФ, принцип верховенства закона, принцип разделения властей и другие принципы правового гос-ва. Особая роль в реализации демократического потенциала российского гос-ва принадлежит главе гос-ва - Президенту РФ, который наделен статусом гаранта Конституции РФ, прав и свобод человека и гражданина (ст.80 КРФ), и имеет существенные возможности влияния на политику гос-ва в целом, а также Конституционному Суду РФ - судебному органу конституционного контроля, защищающему основы конституционного строя, основные права и свободы человека и гражданина и обеспечивающему верховенство КРФ на всей территории РФ. (Федеральный закон "О Конституционном Суде Российской Федерации).</w:t>
      </w:r>
    </w:p>
    <w:p w:rsidR="00714DB0" w:rsidRDefault="00714DB0">
      <w:pPr>
        <w:jc w:val="both"/>
      </w:pPr>
      <w:r>
        <w:t>Одной из важных задач развития Д. в РФ является создание правовых гарантий множественности, альтернативности, открытости СМИ, а также препятствующих монопольному влиянию на них, что будет способствовать большему контролю представительных учреждений и граждан за деятельностью гос-х органов и должностных лиц, повышению эффективности всех демократических институтов, совершенствованию правовой системы и устройства гос-ва.</w:t>
      </w:r>
    </w:p>
    <w:p w:rsidR="00714DB0" w:rsidRDefault="00714DB0">
      <w:pPr>
        <w:jc w:val="both"/>
      </w:pPr>
      <w:r>
        <w:t>В России понятие «правовое государство» связано с Радищевым и М.М. Сперанским (Ал.</w:t>
      </w:r>
      <w:r>
        <w:rPr>
          <w:lang w:val="en-US"/>
        </w:rPr>
        <w:t>I</w:t>
      </w:r>
      <w:r>
        <w:t xml:space="preserve"> и Ник.</w:t>
      </w:r>
      <w:r>
        <w:rPr>
          <w:lang w:val="en-US"/>
        </w:rPr>
        <w:t>I</w:t>
      </w:r>
      <w:r>
        <w:t xml:space="preserve">), кодекс Наполеона. В советское время понятие п.г. использовалось только для критики зарубежного государства. Возвращение П.Г. связано с </w:t>
      </w:r>
      <w:r>
        <w:rPr>
          <w:lang w:val="en-US"/>
        </w:rPr>
        <w:t>XIX партконференцией, в 1989 году. В речи Горбачева прозвучали идеи о правах, правовом государстве, разделении властей и верховенстве закона.</w:t>
      </w:r>
      <w:r>
        <w:t xml:space="preserve"> В 1991 году СССР – разрушена, идеи социалистического П.Г. ушли, но идея П.Г. осталась.</w:t>
      </w:r>
    </w:p>
    <w:p w:rsidR="00714DB0" w:rsidRDefault="00714DB0">
      <w:pPr>
        <w:jc w:val="both"/>
      </w:pPr>
      <w:r>
        <w:t>Принципиально важным является конституирование государства Российской Федерации в качестве правового. Далеко не все конституции развитых буржуазных государств содержат подобные положения, хотя идея связанности государства правом, законом в настоящее время получает всеобщее признание.</w:t>
      </w:r>
    </w:p>
    <w:p w:rsidR="00714DB0" w:rsidRDefault="00714DB0">
      <w:pPr>
        <w:jc w:val="both"/>
      </w:pPr>
      <w:r>
        <w:t>Названные принципы последовательно закреплены в Конституции. Однако они являются скорее задачей, которую предстоит решить в ходе реформирования России, нежели свершившимся фактом.</w:t>
      </w:r>
    </w:p>
    <w:p w:rsidR="00714DB0" w:rsidRDefault="00714DB0">
      <w:pPr>
        <w:jc w:val="both"/>
      </w:pPr>
      <w:r>
        <w:t>Россия продолжала жить в разреженном правовом пространстве. Число законов, в которых нуждается страна, многократно превышает количество принятых. Законодательный процесс нередко подменяется политической борьбой. Не сложились новые правовые обычаи, низка правовая культура. Важно сознавать, что уважение к праву в обществе укоренится только тогда, когда право будет уважаться властью. Судебная система еще не стала равноправной ветвью власти, по - настоящему независимой и авторитетной... почти не реализуется принцип прямого действия Конституции.</w:t>
      </w:r>
    </w:p>
    <w:p w:rsidR="00714DB0" w:rsidRDefault="00714DB0">
      <w:pPr>
        <w:jc w:val="both"/>
      </w:pPr>
      <w:r>
        <w:t>Чтобы оперативно и целенаправленно осуществить действенные меры по преодолению отмеченных недостатков политико-правовой сферы и заложить реальные основы правового государства, Указом Президента РФ от 6 июля 1995 г. N 673 "О разработке концепции правовой реформы в Российской Федерации" было признано необходимым силами научных и практических работников разработать концепцию правовой реформы в Российской Федерации, ибо процесс построения правового государства не менее сложен и труден, чем проведение экономических реформ, и успешно завершить его можно лишь на строго научной основе, с учетом конкретно - исторических условий и социально - правовых закономерностей. Словом, правовое государство может стать реальностью в той мере, в какой общество, государство и каждый гражданин будут способны покончить с остатками правового нигилизма, грубейшего нарушения прав и свобод человека, а также создать эффективно действующее законодательство и систему органов исполнительной власти, способную обеспечить реальное действие законов.</w:t>
      </w:r>
    </w:p>
    <w:p w:rsidR="00714DB0" w:rsidRDefault="00714DB0">
      <w:pPr>
        <w:jc w:val="both"/>
      </w:pPr>
    </w:p>
    <w:p w:rsidR="00714DB0" w:rsidRDefault="00714DB0">
      <w:pPr>
        <w:jc w:val="both"/>
        <w:rPr>
          <w:b/>
          <w:u w:val="single"/>
        </w:rPr>
      </w:pPr>
      <w:r>
        <w:rPr>
          <w:b/>
          <w:u w:val="single"/>
        </w:rPr>
        <w:t>14. Понятие права и его признаки.</w:t>
      </w:r>
    </w:p>
    <w:p w:rsidR="00714DB0" w:rsidRDefault="00714DB0">
      <w:pPr>
        <w:ind w:firstLine="45"/>
        <w:jc w:val="both"/>
      </w:pPr>
      <w:r>
        <w:t xml:space="preserve">Право - </w:t>
      </w:r>
      <w:r>
        <w:rPr>
          <w:vanish/>
        </w:rPr>
        <w:t>#G0</w:t>
      </w:r>
      <w:r>
        <w:t xml:space="preserve">1) система общеобязательных социальных норм, охраняемых силой государственного принуждения, обеспечивающего юридическую регламентацию общественных отношений в масштабе всего общества. Такое определение П. (П. в объективном смысле) следует отличать от юридического права (П. в субъективном смысле). П. как система дифференцировано по отраслям права, каждая из которых имеет свой предмет регулирования и обладает специфическими чертами (напр., </w:t>
      </w:r>
      <w:r>
        <w:rPr>
          <w:vanish/>
        </w:rPr>
        <w:t>#M12291 820000865</w:t>
      </w:r>
      <w:r>
        <w:t>Гражданское право</w:t>
      </w:r>
      <w:r>
        <w:rPr>
          <w:vanish/>
        </w:rPr>
        <w:t>#S</w:t>
      </w:r>
      <w:r>
        <w:t xml:space="preserve">, Конституционное, Семейное право, Трудовое право, Уголовное право). Не менее основополагающим является деление П. на международное, создаваемое совместной волей двух и более государств (см. </w:t>
      </w:r>
      <w:r>
        <w:rPr>
          <w:vanish/>
        </w:rPr>
        <w:t>#M12291 820001931</w:t>
      </w:r>
      <w:r>
        <w:t>Международное право</w:t>
      </w:r>
      <w:r>
        <w:rPr>
          <w:vanish/>
        </w:rPr>
        <w:t>#S</w:t>
      </w:r>
      <w:r>
        <w:t xml:space="preserve">), и П. </w:t>
      </w:r>
      <w:r>
        <w:rPr>
          <w:vanish/>
        </w:rPr>
        <w:t>#M12291 820002127</w:t>
      </w:r>
      <w:r>
        <w:t>национальное</w:t>
      </w:r>
      <w:r>
        <w:rPr>
          <w:vanish/>
        </w:rPr>
        <w:t>#S</w:t>
      </w:r>
      <w:r>
        <w:t xml:space="preserve">, целиком находящееся в </w:t>
      </w:r>
      <w:r>
        <w:rPr>
          <w:vanish/>
        </w:rPr>
        <w:t>#M12291 820001610</w:t>
      </w:r>
      <w:r>
        <w:t>компетенции</w:t>
      </w:r>
      <w:r>
        <w:rPr>
          <w:vanish/>
        </w:rPr>
        <w:t>#S</w:t>
      </w:r>
      <w:r>
        <w:t xml:space="preserve"> одного государства. С научной точки зрения один из важнейших принципов деления П. можно назвать "географическим". В современное мире наибольшее распространение получили следующие правовые системы (т.н. "семьи П."): континентальная (или романо-германская), англо-саксонская (или англо-американская), мусульманская. Большинство ученых-специалистов по сравнительному правоведению выделяют в отдельную систему также право т.н. "социалистических государств". Российское П. относится к континентальному; 2) имперaтив, стоящий нaд госудaрством и зaконом, зaщищaющий спрaведливый порядок государства как формы сaмооргaнизaции обществa; 3) совокупность социaльных регуляторов, которaя может быть облеченa в соответствующую </w:t>
      </w:r>
      <w:r>
        <w:rPr>
          <w:vanish/>
        </w:rPr>
        <w:t>#M12291 820001262</w:t>
      </w:r>
      <w:r>
        <w:t>зaконодaтельную</w:t>
      </w:r>
      <w:r>
        <w:rPr>
          <w:vanish/>
        </w:rPr>
        <w:t>#S</w:t>
      </w:r>
      <w:r>
        <w:t xml:space="preserve"> форму, a может и не быть облеченa в нее. Коллизия между правом и писаным законом в РФ рaзрешaется через Конституцию РФ. Нормы </w:t>
      </w:r>
      <w:r>
        <w:rPr>
          <w:vanish/>
        </w:rPr>
        <w:t>#M12293 0 9004937 1540216064 77 63704707 328036464 2255788559 1265885411 77 77</w:t>
      </w:r>
      <w:r>
        <w:t>главы 1 "Основы конституционного</w:t>
      </w:r>
      <w:r>
        <w:rPr>
          <w:vanish/>
        </w:rPr>
        <w:t>#S</w:t>
      </w:r>
      <w:r>
        <w:t xml:space="preserve"> строя" выступают высшей формой писaного прaвa и посредником между имперaтивом прaвa и писaным зaконом. Никакие другие положения Конституции РФ не могут противоречить основам конституционного строя РФ.</w:t>
      </w:r>
    </w:p>
    <w:p w:rsidR="00714DB0" w:rsidRDefault="00714DB0">
      <w:pPr>
        <w:jc w:val="both"/>
      </w:pPr>
      <w:r>
        <w:t>Право (общее определение) – система общеобязательных правил поведения, которые устанавливаются и обеспечиваются государством, выражают согласованную общественную волю и направлены на регулирование интересов личности. Общества и государства в целом.</w:t>
      </w:r>
    </w:p>
    <w:p w:rsidR="00714DB0" w:rsidRDefault="00714DB0">
      <w:pPr>
        <w:jc w:val="both"/>
      </w:pPr>
      <w:r>
        <w:t>Признаки права:</w:t>
      </w:r>
    </w:p>
    <w:p w:rsidR="00714DB0" w:rsidRDefault="00714DB0">
      <w:pPr>
        <w:jc w:val="both"/>
      </w:pPr>
      <w:r>
        <w:t xml:space="preserve">1. нормативность – нормативно-правовые акты, устанавливающие </w:t>
      </w:r>
      <w:r>
        <w:rPr>
          <w:vanish/>
        </w:rPr>
        <w:t>#G0</w:t>
      </w:r>
      <w:r>
        <w:t>общеобязательные правила поведения, установленные или санкционированные государством и обеспеченное его принудительной силой.</w:t>
      </w:r>
    </w:p>
    <w:p w:rsidR="00714DB0" w:rsidRDefault="00714DB0">
      <w:pPr>
        <w:jc w:val="both"/>
      </w:pPr>
      <w:r>
        <w:t>2. общая обязательность (существует только у права).</w:t>
      </w:r>
    </w:p>
    <w:p w:rsidR="00714DB0" w:rsidRDefault="00714DB0">
      <w:pPr>
        <w:jc w:val="both"/>
      </w:pPr>
      <w:r>
        <w:t>3. мера свободы между может и должен (права и обязанности, вытекающие из права).</w:t>
      </w:r>
    </w:p>
    <w:p w:rsidR="00714DB0" w:rsidRDefault="00714DB0">
      <w:pPr>
        <w:jc w:val="both"/>
      </w:pPr>
      <w:r>
        <w:t>4. формальная определенность – фиксация в юридических документах (нормативных актах). Существуют определенные атрибуты таких документов, порядок их опубликования и вступление в силу.</w:t>
      </w:r>
    </w:p>
    <w:p w:rsidR="00714DB0" w:rsidRDefault="00714DB0">
      <w:pPr>
        <w:jc w:val="both"/>
      </w:pPr>
      <w:r>
        <w:t>5. неперсонифицированность – общий характер права, не обращенного к отдельной персоне.</w:t>
      </w:r>
    </w:p>
    <w:p w:rsidR="00714DB0" w:rsidRDefault="00714DB0">
      <w:pPr>
        <w:jc w:val="both"/>
      </w:pPr>
      <w:r>
        <w:t xml:space="preserve">6. системность права - </w:t>
      </w:r>
      <w:r>
        <w:rPr>
          <w:vanish/>
        </w:rPr>
        <w:t>#G0</w:t>
      </w:r>
      <w:r>
        <w:t xml:space="preserve">разделение единых по назначению в обществе, внутренне согласованных, не противоречащих друг другу норм на определенные части, называемые отраслями и </w:t>
      </w:r>
      <w:r>
        <w:rPr>
          <w:vanish/>
        </w:rPr>
        <w:t>#M12291 820001461</w:t>
      </w:r>
      <w:r>
        <w:t>институтами права</w:t>
      </w:r>
      <w:r>
        <w:rPr>
          <w:vanish/>
        </w:rPr>
        <w:t>#S</w:t>
      </w:r>
      <w:r>
        <w:t>. Не терпит пробелов в праве.</w:t>
      </w:r>
    </w:p>
    <w:p w:rsidR="00714DB0" w:rsidRDefault="00714DB0">
      <w:pPr>
        <w:jc w:val="both"/>
      </w:pPr>
      <w:r>
        <w:t>7. процедурность – выполнение норм права, по определенным процедурам.</w:t>
      </w:r>
    </w:p>
    <w:p w:rsidR="00714DB0" w:rsidRDefault="00714DB0">
      <w:pPr>
        <w:jc w:val="both"/>
      </w:pPr>
    </w:p>
    <w:p w:rsidR="00714DB0" w:rsidRDefault="00714DB0">
      <w:pPr>
        <w:jc w:val="both"/>
        <w:rPr>
          <w:b/>
          <w:u w:val="single"/>
        </w:rPr>
      </w:pPr>
      <w:r>
        <w:rPr>
          <w:b/>
          <w:u w:val="single"/>
        </w:rPr>
        <w:t>15. Основные концепции правопонимания (идеализм и реализм в праве).</w:t>
      </w:r>
    </w:p>
    <w:p w:rsidR="00714DB0" w:rsidRDefault="00714DB0">
      <w:pPr>
        <w:jc w:val="both"/>
      </w:pPr>
      <w:r>
        <w:t>Основные концепции правопонимания (идеализм и реализм в праве):</w:t>
      </w:r>
    </w:p>
    <w:p w:rsidR="00714DB0" w:rsidRDefault="00714DB0">
      <w:pPr>
        <w:jc w:val="both"/>
      </w:pPr>
      <w:r>
        <w:t>а) идеалистический (религиозный и светский идеализм) подход;</w:t>
      </w:r>
    </w:p>
    <w:p w:rsidR="00714DB0" w:rsidRDefault="00714DB0">
      <w:pPr>
        <w:jc w:val="both"/>
      </w:pPr>
      <w:r>
        <w:t>б) реалистический подход.</w:t>
      </w:r>
    </w:p>
    <w:p w:rsidR="00714DB0" w:rsidRDefault="00714DB0">
      <w:pPr>
        <w:jc w:val="both"/>
      </w:pPr>
      <w:r>
        <w:t>Общая суть заключается в том, что существует универсальное и незыблемое, общее для всех народов, право.</w:t>
      </w:r>
    </w:p>
    <w:p w:rsidR="00714DB0" w:rsidRDefault="00714DB0">
      <w:pPr>
        <w:jc w:val="both"/>
        <w:rPr>
          <w:u w:val="single"/>
        </w:rPr>
      </w:pPr>
      <w:r>
        <w:rPr>
          <w:u w:val="single"/>
        </w:rPr>
        <w:t>Идеалистический подход:</w:t>
      </w:r>
    </w:p>
    <w:p w:rsidR="00714DB0" w:rsidRDefault="00714DB0">
      <w:pPr>
        <w:jc w:val="both"/>
      </w:pPr>
      <w:r>
        <w:t>Суть религиозного идеализма (РИ), так называемая теологическая теория, состоит в том, что правовые нормы прямо или косвенно проистекают от бога, от божественной власти. Бог определяет все на земле и он же устанавливает порядок. Все люди наделяются правами, независимо от того в каком государстве они живут.</w:t>
      </w:r>
    </w:p>
    <w:p w:rsidR="00714DB0" w:rsidRDefault="00714DB0">
      <w:pPr>
        <w:jc w:val="both"/>
      </w:pPr>
      <w:r>
        <w:t>Светский идеализм (СИ), наоборот считает, что право есть создание самого человека, его натуры. Это результат того, что человек является мыслящей структурой, и сам определяет свои права, выполняет свои обязанности, происходящие из его положения в обществе.</w:t>
      </w:r>
    </w:p>
    <w:p w:rsidR="00714DB0" w:rsidRDefault="00714DB0">
      <w:pPr>
        <w:jc w:val="both"/>
      </w:pPr>
      <w:r>
        <w:t>РИ и СИ говорят о естественном праве людей. Корни возникновения идеализма очень древние. Правовая теория исходит из существования двух видов прав: естественные права (принадлежат человеку) и позитивные права (принадлежат государства). В случае конфликта ЕП и ПП предпочтение должно быть отдано естественному праву человека. Возрождение школы ЕП произошло после 2 мировой войны, была создана ООН, одной из главных целей которой является защита естественных прав человека.</w:t>
      </w:r>
    </w:p>
    <w:p w:rsidR="00714DB0" w:rsidRDefault="00714DB0">
      <w:pPr>
        <w:jc w:val="both"/>
      </w:pPr>
      <w:r>
        <w:t>1948 г. – принята всеобщая декларация прав человека.</w:t>
      </w:r>
    </w:p>
    <w:p w:rsidR="00714DB0" w:rsidRDefault="00714DB0">
      <w:pPr>
        <w:jc w:val="both"/>
      </w:pPr>
      <w:r>
        <w:t>1998 г. – все мировые конституции содержат нормы о соблюдении естественных прав человека.</w:t>
      </w:r>
    </w:p>
    <w:p w:rsidR="00714DB0" w:rsidRDefault="00714DB0">
      <w:pPr>
        <w:jc w:val="both"/>
      </w:pPr>
      <w:r>
        <w:rPr>
          <w:u w:val="single"/>
        </w:rPr>
        <w:t>Реалистический подход:</w:t>
      </w:r>
    </w:p>
    <w:p w:rsidR="00714DB0" w:rsidRDefault="00714DB0">
      <w:pPr>
        <w:jc w:val="both"/>
      </w:pPr>
      <w:r>
        <w:t>Право есть эмпирический (практический) опыт развития человеческого общества. Существует несколько направлений реализма в праве:</w:t>
      </w:r>
    </w:p>
    <w:p w:rsidR="00714DB0" w:rsidRDefault="00714DB0">
      <w:pPr>
        <w:jc w:val="both"/>
      </w:pPr>
      <w:r>
        <w:t>а) историческая школа права: «Право подобно языку». Суть этого направления состоит в том, что все историческое прошлое данного общества создает право. Корни права в истории, как и языка; постоянное историческое развитие. У каждого общества существует собственный язык и существует собственное право нет права универсального. Возникло в Германии в 19 веке (Карл фон Савиньи). Критика: особая роль отдается обычаям и традициям.</w:t>
      </w:r>
    </w:p>
    <w:p w:rsidR="00714DB0" w:rsidRDefault="00714DB0">
      <w:pPr>
        <w:jc w:val="both"/>
      </w:pPr>
      <w:r>
        <w:t>б) нормативисткое учение (самое распространенное), в основе лежит нормативисткое учение – «законодатель всегда прав». Основатель Ганс Кельзен, жил в Австрии до 1939 г., затем в США, работал в юридической школе университета Беркли, шт. Калифорния. В своих работах доказывал, что право определяет только государство и исходит из интересов государства («чистое учение права»). Российские ученые в основном нормативисты.</w:t>
      </w:r>
    </w:p>
    <w:p w:rsidR="00714DB0" w:rsidRDefault="00714DB0">
      <w:pPr>
        <w:jc w:val="both"/>
      </w:pPr>
      <w:r>
        <w:t>в) социологическое направление (социология права – изучает место права в реальной жизни) – «важна не буква, а дух закона». Отстаивает положение о «живом» праве, о том, как оно реформируется. Основатель Евгений Эрлих, ректор Черновицкого университета (г. Черновцы). Основная роль правотворца отводится судье. Судья творит право, т.к. знает жизнь. Особая роль отводится прецеденту.</w:t>
      </w:r>
    </w:p>
    <w:p w:rsidR="00714DB0" w:rsidRDefault="00714DB0">
      <w:pPr>
        <w:jc w:val="both"/>
      </w:pPr>
      <w:r>
        <w:t>г) психологическая теория права – «очеловечивает» социологический подход. Автор – Леон Петражицкий, профессор С-Петербургского университета, теоретик социологии. «Эмоции играют правом»: в праве важны эмоции, право состоит из особых переживаний, которые имеют определенный смысл. Суть подхода в отношении к праву, в том, как к нему относятся субъекты.</w:t>
      </w:r>
    </w:p>
    <w:p w:rsidR="00714DB0" w:rsidRDefault="00714DB0">
      <w:pPr>
        <w:jc w:val="both"/>
      </w:pPr>
      <w:r>
        <w:t>д) классовое подход (марксистское право) – возведенная в закон воля экономически господствующего класса. Данное направление исходит из того, что и государство и право происходят из классовой борьбы. Господство норм права класса, господствующего в экономике.</w:t>
      </w:r>
    </w:p>
    <w:p w:rsidR="00714DB0" w:rsidRDefault="00714DB0">
      <w:pPr>
        <w:jc w:val="both"/>
      </w:pPr>
      <w:r>
        <w:t>Существуют и другие направления и течения, но главное заключается в том, что к правопониманию необходимо подходить комплексно, только такой подход дает возможность увидеть право в современном виде.</w:t>
      </w:r>
    </w:p>
    <w:p w:rsidR="00714DB0" w:rsidRDefault="00714DB0">
      <w:pPr>
        <w:jc w:val="both"/>
      </w:pPr>
    </w:p>
    <w:p w:rsidR="00714DB0" w:rsidRDefault="00714DB0">
      <w:pPr>
        <w:jc w:val="both"/>
      </w:pPr>
      <w:r>
        <w:rPr>
          <w:b/>
          <w:u w:val="single"/>
        </w:rPr>
        <w:t>16. Принципы права.</w:t>
      </w:r>
    </w:p>
    <w:p w:rsidR="00714DB0" w:rsidRDefault="00714DB0">
      <w:pPr>
        <w:jc w:val="both"/>
      </w:pPr>
      <w:r>
        <w:t>Принципы права - руководящая основа, определяющая содержание и направления правового регулирования:</w:t>
      </w:r>
    </w:p>
    <w:p w:rsidR="00714DB0" w:rsidRDefault="00714DB0">
      <w:pPr>
        <w:jc w:val="both"/>
      </w:pPr>
      <w:r>
        <w:t>1. Общие принципы - содержатся в международно-правовых документах и закрепляются в конституциях: законности, гуманности, справедливости, демократизма, юридического равенства, верховенства закона, независисимости правосудия, презумпции невиновности и т.д.</w:t>
      </w:r>
    </w:p>
    <w:p w:rsidR="00714DB0" w:rsidRDefault="00714DB0">
      <w:pPr>
        <w:jc w:val="both"/>
      </w:pPr>
      <w:r>
        <w:t>2. Конкретно-исторические принципы – определяют право в ту или иную историческую ситуацию. Например, Россия – федерация, соседи – унитарные государства.</w:t>
      </w:r>
    </w:p>
    <w:p w:rsidR="00714DB0" w:rsidRDefault="00714DB0">
      <w:pPr>
        <w:jc w:val="both"/>
      </w:pPr>
      <w:r>
        <w:t>3. Отраслевые принципы – определяют особенности отраслей права:</w:t>
      </w:r>
    </w:p>
    <w:p w:rsidR="00714DB0" w:rsidRDefault="00714DB0">
      <w:pPr>
        <w:jc w:val="both"/>
      </w:pPr>
      <w:r>
        <w:t>принцип императивности – недопустимость исключений в уголовном праве;</w:t>
      </w:r>
    </w:p>
    <w:p w:rsidR="00714DB0" w:rsidRDefault="00714DB0">
      <w:pPr>
        <w:jc w:val="both"/>
      </w:pPr>
      <w:r>
        <w:t>принцип диспозитивности – равенства сторон в гражданском праве.</w:t>
      </w:r>
    </w:p>
    <w:p w:rsidR="00714DB0" w:rsidRDefault="00714DB0">
      <w:pPr>
        <w:jc w:val="both"/>
      </w:pPr>
      <w:r>
        <w:t>4. Межотраслевые принципы: принцип гласности, состязательности и т.д. Действуют в любой отрасли права.</w:t>
      </w:r>
    </w:p>
    <w:p w:rsidR="00714DB0" w:rsidRDefault="00714DB0">
      <w:pPr>
        <w:jc w:val="both"/>
      </w:pPr>
    </w:p>
    <w:p w:rsidR="00714DB0" w:rsidRDefault="00714DB0">
      <w:pPr>
        <w:jc w:val="both"/>
        <w:rPr>
          <w:b/>
          <w:u w:val="single"/>
        </w:rPr>
      </w:pPr>
      <w:r>
        <w:rPr>
          <w:b/>
          <w:u w:val="single"/>
        </w:rPr>
        <w:t>17. Функции права.</w:t>
      </w:r>
    </w:p>
    <w:p w:rsidR="00714DB0" w:rsidRDefault="00714DB0">
      <w:pPr>
        <w:jc w:val="both"/>
      </w:pPr>
      <w:r>
        <w:t>Функции права:</w:t>
      </w:r>
    </w:p>
    <w:p w:rsidR="00714DB0" w:rsidRDefault="00714DB0">
      <w:pPr>
        <w:jc w:val="both"/>
      </w:pPr>
      <w:r>
        <w:t>1. Внутренние функции:</w:t>
      </w:r>
    </w:p>
    <w:p w:rsidR="00714DB0" w:rsidRDefault="00714DB0">
      <w:pPr>
        <w:jc w:val="both"/>
      </w:pPr>
      <w:r>
        <w:t>а) защита прав и свобод граждан</w:t>
      </w:r>
    </w:p>
    <w:p w:rsidR="00714DB0" w:rsidRDefault="00714DB0">
      <w:pPr>
        <w:jc w:val="both"/>
      </w:pPr>
      <w:r>
        <w:t>б) экономическая функция</w:t>
      </w:r>
    </w:p>
    <w:p w:rsidR="00714DB0" w:rsidRDefault="00714DB0">
      <w:pPr>
        <w:jc w:val="both"/>
      </w:pPr>
      <w:r>
        <w:t>в) социальная функция</w:t>
      </w:r>
    </w:p>
    <w:p w:rsidR="00714DB0" w:rsidRDefault="00714DB0">
      <w:pPr>
        <w:jc w:val="both"/>
      </w:pPr>
      <w:r>
        <w:t>г) фискальная функция</w:t>
      </w:r>
    </w:p>
    <w:p w:rsidR="00714DB0" w:rsidRDefault="00714DB0">
      <w:pPr>
        <w:jc w:val="both"/>
      </w:pPr>
      <w:r>
        <w:t>д) правоохранительная функция</w:t>
      </w:r>
    </w:p>
    <w:p w:rsidR="00714DB0" w:rsidRDefault="00714DB0">
      <w:pPr>
        <w:jc w:val="both"/>
      </w:pPr>
      <w:r>
        <w:t>е) экономическая функция</w:t>
      </w:r>
    </w:p>
    <w:p w:rsidR="00714DB0" w:rsidRDefault="00714DB0">
      <w:pPr>
        <w:jc w:val="both"/>
      </w:pPr>
      <w:r>
        <w:t>ж) культурная функция</w:t>
      </w:r>
    </w:p>
    <w:p w:rsidR="00714DB0" w:rsidRDefault="00714DB0">
      <w:pPr>
        <w:jc w:val="both"/>
      </w:pPr>
      <w:r>
        <w:t>2. Внешние функции:</w:t>
      </w:r>
    </w:p>
    <w:p w:rsidR="00714DB0" w:rsidRDefault="00714DB0">
      <w:pPr>
        <w:jc w:val="both"/>
      </w:pPr>
      <w:r>
        <w:t>а) оборонная (широкое толкование – защита территориальной целостности, МО + ФСБ + ФПС + ГТК и т.д.)</w:t>
      </w:r>
    </w:p>
    <w:p w:rsidR="00714DB0" w:rsidRDefault="00714DB0">
      <w:pPr>
        <w:jc w:val="both"/>
      </w:pPr>
      <w:r>
        <w:t>б) международное сотрудничество с другими государствами.</w:t>
      </w:r>
    </w:p>
    <w:p w:rsidR="00714DB0" w:rsidRDefault="00714DB0">
      <w:pPr>
        <w:jc w:val="both"/>
      </w:pPr>
      <w:r>
        <w:t>в) сотрудничество с международными организациями (ООН, ЕС, СБиР, СНГ и т.д.).</w:t>
      </w:r>
    </w:p>
    <w:p w:rsidR="00714DB0" w:rsidRDefault="00714DB0">
      <w:pPr>
        <w:jc w:val="both"/>
      </w:pPr>
      <w:r>
        <w:t>3. В связи с субъектами власти: законодательная, исполнительная и судебная функции права.</w:t>
      </w:r>
    </w:p>
    <w:p w:rsidR="00714DB0" w:rsidRDefault="00714DB0">
      <w:pPr>
        <w:jc w:val="both"/>
      </w:pPr>
      <w:r>
        <w:t>4. По времени: постоянные и временные.</w:t>
      </w:r>
    </w:p>
    <w:p w:rsidR="00714DB0" w:rsidRDefault="00714DB0">
      <w:pPr>
        <w:jc w:val="both"/>
      </w:pPr>
      <w:r>
        <w:t>5. По отраслям права: уголовно-правовая, гражданско-правовая и административно правовая функция.</w:t>
      </w:r>
    </w:p>
    <w:p w:rsidR="00714DB0" w:rsidRDefault="00714DB0">
      <w:pPr>
        <w:jc w:val="both"/>
      </w:pPr>
      <w:r>
        <w:t>Направления деятельности права:</w:t>
      </w:r>
    </w:p>
    <w:p w:rsidR="00714DB0" w:rsidRDefault="00714DB0">
      <w:pPr>
        <w:jc w:val="both"/>
      </w:pPr>
      <w:r>
        <w:t>1. Регулятивная деятельность – связана с правомерным поведением и выполнением юридическим норм. Поощряет, стимулирует, ограничивает такое поведение.</w:t>
      </w:r>
    </w:p>
    <w:p w:rsidR="00714DB0" w:rsidRDefault="00714DB0">
      <w:pPr>
        <w:jc w:val="both"/>
      </w:pPr>
      <w:r>
        <w:t>2. Охранительная деятельность – связана с противоправным поведением. Устанавливает меры юридической защиты и юридической ответственности: запрет определенной деятельности, применение санкций и т.д.</w:t>
      </w:r>
    </w:p>
    <w:p w:rsidR="00714DB0" w:rsidRDefault="00714DB0">
      <w:pPr>
        <w:jc w:val="both"/>
      </w:pPr>
    </w:p>
    <w:p w:rsidR="00714DB0" w:rsidRDefault="00714DB0">
      <w:pPr>
        <w:jc w:val="both"/>
        <w:rPr>
          <w:b/>
          <w:u w:val="single"/>
        </w:rPr>
      </w:pPr>
      <w:r>
        <w:rPr>
          <w:b/>
          <w:u w:val="single"/>
        </w:rPr>
        <w:t>18. Право и личность. Права человека и прав гражданина.</w:t>
      </w:r>
    </w:p>
    <w:p w:rsidR="00714DB0" w:rsidRDefault="00714DB0">
      <w:pPr>
        <w:jc w:val="both"/>
      </w:pPr>
      <w:r>
        <w:t>Право и личность:</w:t>
      </w:r>
    </w:p>
    <w:p w:rsidR="00714DB0" w:rsidRDefault="00714DB0">
      <w:pPr>
        <w:jc w:val="both"/>
      </w:pPr>
      <w:r>
        <w:t>Индивид – конкретная личность, личность – номинальная часть общества, человек – часть живой природы, гражданин – часть государства.</w:t>
      </w:r>
    </w:p>
    <w:p w:rsidR="00714DB0" w:rsidRDefault="00714DB0">
      <w:pPr>
        <w:jc w:val="both"/>
      </w:pPr>
      <w:r>
        <w:t>Нас интересует понятие «гражданин» - это лицо которое имеет юридическую принадлежность к определенному государству и подпадает под действие его законов.</w:t>
      </w:r>
    </w:p>
    <w:p w:rsidR="00714DB0" w:rsidRDefault="00714DB0">
      <w:pPr>
        <w:jc w:val="both"/>
      </w:pPr>
      <w:r>
        <w:t>Институт гражданства возник в период гражданских буржуазных революций (город – горожанин – государство). До буржуазных революций – поданные (под данью монарха). Было введено Наполеоном, через паспортизацию населения. Через 100 лет, в начале 1 МВ все страны ввели паспорта. В России с 1917 по 1933 г.г. паспортов не было, у колхозников п. не было до 1954 г.</w:t>
      </w:r>
    </w:p>
    <w:p w:rsidR="00714DB0" w:rsidRDefault="00714DB0">
      <w:pPr>
        <w:jc w:val="both"/>
      </w:pPr>
      <w:r>
        <w:t>Паспорт в РФ выдается с 14 лет, так как в соответствии с ГК РФ появляется право вступать в сделки.</w:t>
      </w:r>
    </w:p>
    <w:p w:rsidR="00714DB0" w:rsidRDefault="00714DB0">
      <w:pPr>
        <w:jc w:val="both"/>
      </w:pPr>
      <w:r>
        <w:t>Гражданство может быть получено:</w:t>
      </w:r>
    </w:p>
    <w:p w:rsidR="00714DB0" w:rsidRDefault="00714DB0">
      <w:pPr>
        <w:jc w:val="both"/>
      </w:pPr>
      <w:r>
        <w:t>1. по рождению: право крови (гражданство родителей) и право почвы (территория государства). Процесс установления гражданства по рождению – филиация.</w:t>
      </w:r>
    </w:p>
    <w:p w:rsidR="00714DB0" w:rsidRDefault="00714DB0">
      <w:pPr>
        <w:jc w:val="both"/>
      </w:pPr>
      <w:r>
        <w:t>2. в процессе натурализации – по заявлению и решению специальных органов.</w:t>
      </w:r>
    </w:p>
    <w:p w:rsidR="00714DB0" w:rsidRDefault="00714DB0">
      <w:pPr>
        <w:jc w:val="both"/>
      </w:pPr>
      <w:r>
        <w:t>3. восстановление в гражданстве – по заявлению и решению специальных органов.</w:t>
      </w:r>
    </w:p>
    <w:p w:rsidR="00714DB0" w:rsidRDefault="00714DB0">
      <w:pPr>
        <w:jc w:val="both"/>
      </w:pPr>
      <w:r>
        <w:t>4. оптация – выбор гражданства в случае перехода территории от одного государства к другому (Гонконг – от Великобритании к Китаю).</w:t>
      </w:r>
    </w:p>
    <w:p w:rsidR="00714DB0" w:rsidRDefault="00714DB0">
      <w:pPr>
        <w:jc w:val="both"/>
      </w:pPr>
      <w:r>
        <w:rPr>
          <w:vanish/>
          <w:u w:val="single"/>
        </w:rPr>
        <w:t>#G0</w:t>
      </w:r>
      <w:r>
        <w:rPr>
          <w:u w:val="single"/>
        </w:rPr>
        <w:t>Экстрадиция</w:t>
      </w:r>
      <w:r>
        <w:t xml:space="preserve"> (лат. extraditio) - выдача одним государствам другому (иностранному) государству своего </w:t>
      </w:r>
      <w:r>
        <w:rPr>
          <w:vanish/>
        </w:rPr>
        <w:t>#M12291 820000853</w:t>
      </w:r>
      <w:r>
        <w:t>гражданина</w:t>
      </w:r>
      <w:r>
        <w:rPr>
          <w:vanish/>
        </w:rPr>
        <w:t>#S</w:t>
      </w:r>
      <w:r>
        <w:t xml:space="preserve"> или иностранца. Современные конституции, как пр., безоговорочно запрещают выдачу своих </w:t>
      </w:r>
      <w:r>
        <w:rPr>
          <w:vanish/>
        </w:rPr>
        <w:t>#M12291 820000853</w:t>
      </w:r>
      <w:r>
        <w:t>граждан</w:t>
      </w:r>
      <w:r>
        <w:rPr>
          <w:vanish/>
        </w:rPr>
        <w:t>#S</w:t>
      </w:r>
      <w:r>
        <w:t xml:space="preserve"> иностранному государству (напр., Конституция РФ 1993 г. в п.1 ст. 61). Выдача </w:t>
      </w:r>
      <w:r>
        <w:rPr>
          <w:vanish/>
        </w:rPr>
        <w:t>#M12291 820001451</w:t>
      </w:r>
      <w:r>
        <w:t>иностранных граждан</w:t>
      </w:r>
      <w:r>
        <w:rPr>
          <w:vanish/>
        </w:rPr>
        <w:t>#S</w:t>
      </w:r>
      <w:r>
        <w:t xml:space="preserve"> и </w:t>
      </w:r>
      <w:r>
        <w:rPr>
          <w:vanish/>
        </w:rPr>
        <w:t>#M12291 820001845</w:t>
      </w:r>
      <w:r>
        <w:t>лиц без гражданства</w:t>
      </w:r>
      <w:r>
        <w:rPr>
          <w:vanish/>
        </w:rPr>
        <w:t>#S</w:t>
      </w:r>
      <w:r>
        <w:t xml:space="preserve"> допускается обычно только в случаях, предусмотренных </w:t>
      </w:r>
      <w:r>
        <w:rPr>
          <w:vanish/>
        </w:rPr>
        <w:t>#M12291 820001947</w:t>
      </w:r>
      <w:r>
        <w:t>международным договором</w:t>
      </w:r>
      <w:r>
        <w:rPr>
          <w:vanish/>
        </w:rPr>
        <w:t>#S</w:t>
      </w:r>
      <w:r>
        <w:t xml:space="preserve">, связывающим соответствующее государства. В соответствии с общепризнанными принципами </w:t>
      </w:r>
      <w:r>
        <w:rPr>
          <w:vanish/>
        </w:rPr>
        <w:t>#M12291 820001931</w:t>
      </w:r>
      <w:r>
        <w:t>международного права</w:t>
      </w:r>
      <w:r>
        <w:rPr>
          <w:vanish/>
        </w:rPr>
        <w:t>#S</w:t>
      </w:r>
      <w:r>
        <w:t xml:space="preserve"> Э. не допускается в те государства, где выдаваемому лицу может угрожать смертная казнь или применение пыток. В РФ (согласно п. 2 </w:t>
      </w:r>
      <w:r>
        <w:rPr>
          <w:vanish/>
        </w:rPr>
        <w:t>#M12293 0 9004937 1265885411 25827 77 2697438627 2483551691 1904752780 1083367701 317531283</w:t>
      </w:r>
      <w:r>
        <w:t>ст. 63 Конституции РФ</w:t>
      </w:r>
      <w:r>
        <w:rPr>
          <w:vanish/>
        </w:rPr>
        <w:t>#S</w:t>
      </w:r>
      <w:r>
        <w:t>) не допускается выдача другому государству лиц, преследуемых за политические убеждения, а также за действия (или бездействие), не признаваемые в РФ преступлением.</w:t>
      </w:r>
    </w:p>
    <w:p w:rsidR="00714DB0" w:rsidRDefault="00714DB0">
      <w:pPr>
        <w:jc w:val="both"/>
      </w:pPr>
      <w:r>
        <w:t xml:space="preserve">Согласно УК РФ </w:t>
      </w:r>
      <w:r>
        <w:rPr>
          <w:vanish/>
        </w:rPr>
        <w:t>#M12291 820001451</w:t>
      </w:r>
      <w:r>
        <w:t>иностранные граждане</w:t>
      </w:r>
      <w:r>
        <w:rPr>
          <w:vanish/>
        </w:rPr>
        <w:t>#S</w:t>
      </w:r>
      <w:r>
        <w:t xml:space="preserve"> и </w:t>
      </w:r>
      <w:r>
        <w:rPr>
          <w:vanish/>
        </w:rPr>
        <w:t>#M12291 820001845</w:t>
      </w:r>
      <w:r>
        <w:t>лица без гражданства</w:t>
      </w:r>
      <w:r>
        <w:rPr>
          <w:vanish/>
        </w:rPr>
        <w:t>#S</w:t>
      </w:r>
      <w:r>
        <w:t xml:space="preserve">, совершившие преступление вне пределов РФ и находящиеся на территории РФ, могут быть выданы иностранному государству для привлечения к уголовной ответственности или отбывания </w:t>
      </w:r>
      <w:r>
        <w:rPr>
          <w:vanish/>
        </w:rPr>
        <w:t>#M12291 820002048</w:t>
      </w:r>
      <w:r>
        <w:t>наказания</w:t>
      </w:r>
      <w:r>
        <w:rPr>
          <w:vanish/>
        </w:rPr>
        <w:t>#S</w:t>
      </w:r>
      <w:r>
        <w:t xml:space="preserve"> в соответствии с </w:t>
      </w:r>
      <w:r>
        <w:rPr>
          <w:vanish/>
        </w:rPr>
        <w:t>#M12291 820001947</w:t>
      </w:r>
      <w:r>
        <w:t>международным договором</w:t>
      </w:r>
      <w:r>
        <w:rPr>
          <w:vanish/>
        </w:rPr>
        <w:t>#S</w:t>
      </w:r>
      <w:r>
        <w:t xml:space="preserve"> РФ (ст. 13 УК РФ).</w:t>
      </w:r>
    </w:p>
    <w:p w:rsidR="00714DB0" w:rsidRDefault="00714DB0">
      <w:pPr>
        <w:jc w:val="both"/>
      </w:pPr>
      <w:r>
        <w:rPr>
          <w:u w:val="single"/>
        </w:rPr>
        <w:t>Апатриды (лишенные Родины)</w:t>
      </w:r>
      <w:r>
        <w:t xml:space="preserve"> – лица без гражданства. Бипатриды – лица с двойным гражданством (2 и более). Россия допускает двойное гражданство, но законодательство устанавливает ограничения для таких лиц в виде запрета находится на госсслужбе, занимать высшие должности государства. Причины принятия второго гражданства: вступление в брак с иностранцем, этническое или религиозное происхождение, участие в специальной экономической программе, приобретение собственности, служба в вооруженных силах (ЮАР и Франция), особые заслуги перед страной.</w:t>
      </w:r>
    </w:p>
    <w:p w:rsidR="00714DB0" w:rsidRDefault="00714DB0">
      <w:pPr>
        <w:jc w:val="both"/>
      </w:pPr>
      <w:r>
        <w:t>Права человека и гражданина:</w:t>
      </w:r>
    </w:p>
    <w:p w:rsidR="00714DB0" w:rsidRDefault="00714DB0">
      <w:pPr>
        <w:jc w:val="both"/>
      </w:pPr>
      <w:r>
        <w:t>Права человека – естественные, данные человеку от рождения, конституционно закреплены за всеми людьми.</w:t>
      </w:r>
    </w:p>
    <w:p w:rsidR="00714DB0" w:rsidRDefault="00714DB0">
      <w:pPr>
        <w:jc w:val="both"/>
      </w:pPr>
      <w:r>
        <w:t>Прав гражданина принадлежат индивиду только по гражданству.</w:t>
      </w:r>
    </w:p>
    <w:p w:rsidR="00714DB0" w:rsidRDefault="00714DB0">
      <w:pPr>
        <w:jc w:val="both"/>
      </w:pPr>
      <w:r>
        <w:t>Различия: человек – каждый, некто, все; гражданин или гражданка – подчеркиваются права по гражданству.</w:t>
      </w:r>
    </w:p>
    <w:p w:rsidR="00714DB0" w:rsidRDefault="00714DB0">
      <w:pPr>
        <w:jc w:val="both"/>
      </w:pPr>
      <w:r>
        <w:t>Правовой статус – совокупность общих, юридически закрепленных прав, свобод, и обязанностей. Общеправовой статус – определяется конституцией (определены в главе 2 Конституции РФ): все равны перед законом и судом; мужчина и женщина имеют равные права и свободы и равные возможности для их реализации; каждый имеет право на жизнь; достоинство личности охраняется государством, ничто не может быть основанием для его умаления; каждый имеет право на свободу и личную неприкосновенность; каждый имеет право на неприкосновенность частной жизни, личную и семейную тайну, защиту своей чести и доброго имени; каждый имеет право на тайну переписки, телефонных переговоров, почтовых, телеграфных и иных сообщений; сбор, хранение, использование и распространение информации о частной жизни лица без его согласия не допускаются; жилище неприкосновенно; каждый вправе определять и указывать свою национальную принадлежность; каждый, кто законно находится на территории Российской Федерации, имеет право свободно передвигаться, выбирать место пребывания и жительства;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каждому гарантируется свобода мысли и слова; право частной собственности охраняется законом и т.д.</w:t>
      </w:r>
    </w:p>
    <w:p w:rsidR="00714DB0" w:rsidRDefault="00714DB0">
      <w:pPr>
        <w:jc w:val="both"/>
      </w:pPr>
    </w:p>
    <w:p w:rsidR="00714DB0" w:rsidRDefault="00714DB0">
      <w:pPr>
        <w:jc w:val="both"/>
        <w:rPr>
          <w:b/>
          <w:u w:val="single"/>
        </w:rPr>
      </w:pPr>
      <w:r>
        <w:rPr>
          <w:b/>
          <w:u w:val="single"/>
        </w:rPr>
        <w:t>19. Правовой статус личности.</w:t>
      </w:r>
    </w:p>
    <w:p w:rsidR="00714DB0" w:rsidRDefault="00714DB0">
      <w:pPr>
        <w:jc w:val="both"/>
      </w:pPr>
      <w:r>
        <w:rPr>
          <w:vanish/>
          <w:u w:val="single"/>
        </w:rPr>
        <w:t>#G0</w:t>
      </w:r>
      <w:r>
        <w:rPr>
          <w:u w:val="single"/>
        </w:rPr>
        <w:t>Правовой статус человека</w:t>
      </w:r>
      <w:r>
        <w:t xml:space="preserve"> - система признанных и гарантируемых государствам в </w:t>
      </w:r>
      <w:r>
        <w:rPr>
          <w:vanish/>
        </w:rPr>
        <w:t>#M12291 820001262</w:t>
      </w:r>
      <w:r>
        <w:t>законодательном</w:t>
      </w:r>
      <w:r>
        <w:rPr>
          <w:vanish/>
        </w:rPr>
        <w:t>#S</w:t>
      </w:r>
      <w:r>
        <w:t xml:space="preserve"> порядке прав, свобод и обязанностей, а также законных </w:t>
      </w:r>
      <w:r>
        <w:rPr>
          <w:vanish/>
        </w:rPr>
        <w:t>#M12291 820001467</w:t>
      </w:r>
      <w:r>
        <w:t>интересов</w:t>
      </w:r>
      <w:r>
        <w:rPr>
          <w:vanish/>
        </w:rPr>
        <w:t>#S</w:t>
      </w:r>
      <w:r>
        <w:t xml:space="preserve"> человека как субъекта права. Права и свободы представляют собой социальные возможности </w:t>
      </w:r>
      <w:r>
        <w:rPr>
          <w:vanish/>
        </w:rPr>
        <w:t>#M12291 820000853</w:t>
      </w:r>
      <w:r>
        <w:t>гражданина</w:t>
      </w:r>
      <w:r>
        <w:rPr>
          <w:vanish/>
        </w:rPr>
        <w:t>#S</w:t>
      </w:r>
      <w:r>
        <w:t xml:space="preserve">, признанные и обеспеченные государствам, обязанности - также социальные возможности, выражающие притязания государства к </w:t>
      </w:r>
      <w:r>
        <w:rPr>
          <w:vanish/>
        </w:rPr>
        <w:t>#M12291 820000853</w:t>
      </w:r>
      <w:r>
        <w:t>гражданину</w:t>
      </w:r>
      <w:r>
        <w:rPr>
          <w:vanish/>
        </w:rPr>
        <w:t>#S</w:t>
      </w:r>
      <w:r>
        <w:t>, его поведению.</w:t>
      </w:r>
    </w:p>
    <w:p w:rsidR="00714DB0" w:rsidRDefault="00714DB0">
      <w:pPr>
        <w:jc w:val="both"/>
      </w:pPr>
      <w:r>
        <w:rPr>
          <w:u w:val="single"/>
        </w:rPr>
        <w:t>Отраслевой правовой статус</w:t>
      </w:r>
      <w:r>
        <w:t xml:space="preserve"> – права, свободы и обязанности, которые определены законом определенной отрасли.</w:t>
      </w:r>
    </w:p>
    <w:p w:rsidR="00714DB0" w:rsidRDefault="00714DB0">
      <w:pPr>
        <w:jc w:val="both"/>
      </w:pPr>
      <w:r>
        <w:rPr>
          <w:u w:val="single"/>
        </w:rPr>
        <w:t>Межотраслевой правовой статус</w:t>
      </w:r>
      <w:r>
        <w:t xml:space="preserve"> – процессуальные права и обязанности (гражданский процесс, уголовный процесс, арбитражный процесс).</w:t>
      </w:r>
    </w:p>
    <w:p w:rsidR="00714DB0" w:rsidRDefault="00714DB0">
      <w:pPr>
        <w:jc w:val="both"/>
      </w:pPr>
      <w:r>
        <w:rPr>
          <w:u w:val="single"/>
        </w:rPr>
        <w:t>Специальный правовой статус</w:t>
      </w:r>
      <w:r>
        <w:t xml:space="preserve"> – дифференцируется по специальности, образованию, территории проживания, по возрасту.</w:t>
      </w:r>
    </w:p>
    <w:p w:rsidR="00714DB0" w:rsidRDefault="00714DB0">
      <w:pPr>
        <w:jc w:val="both"/>
      </w:pPr>
      <w:r>
        <w:t>Правовой статус по юридической принадлежности государству – граждане, иностранцы, беженцы, лица без гражданства, вынужденные переселенцы. Правовые статусы закрепляются в законодательстве и законодательно гарантируются: Англия (1215) «Великая хартия вольностей» (права гарантированные монархом); США «Правила Миранды» (права задержанных).</w:t>
      </w:r>
    </w:p>
    <w:p w:rsidR="00714DB0" w:rsidRDefault="00714DB0">
      <w:pPr>
        <w:jc w:val="both"/>
      </w:pPr>
      <w:r>
        <w:rPr>
          <w:vanish/>
        </w:rPr>
        <w:t>#G0</w:t>
      </w:r>
      <w:r>
        <w:rPr>
          <w:u w:val="single"/>
        </w:rPr>
        <w:t>Гражданин</w:t>
      </w:r>
      <w:r>
        <w:t xml:space="preserve"> – 1) (в </w:t>
      </w:r>
      <w:r>
        <w:rPr>
          <w:vanish/>
        </w:rPr>
        <w:t>#M12293 4 820001652 567846718 4294967294 4294961000 4 515205670 2249773763 3232494294 4294871853</w:t>
      </w:r>
      <w:r>
        <w:t>конституционном праве</w:t>
      </w:r>
      <w:r>
        <w:rPr>
          <w:vanish/>
        </w:rPr>
        <w:t>#S</w:t>
      </w:r>
      <w:r>
        <w:t xml:space="preserve">) лицо, принадлежащее на правовой основе к определенному государству. Г. имеет определенную правоспособность, наделен правами, свободами и обременен обязанностями. По своему правовому положению Г. конкретного государства отличаются от иностранных Г. и </w:t>
      </w:r>
      <w:r>
        <w:rPr>
          <w:vanish/>
        </w:rPr>
        <w:t>#M12293 3 820001845 2210214720 49543605 3941585009 4 2827 2337732223 1399352108 3200576884</w:t>
      </w:r>
      <w:r>
        <w:t>лиц без гражданства</w:t>
      </w:r>
      <w:r>
        <w:rPr>
          <w:vanish/>
        </w:rPr>
        <w:t>#S</w:t>
      </w:r>
      <w:r>
        <w:t xml:space="preserve">, находящихся на территории этого государства. В частности, только Г. принадлежат политические права и свободы. 2) (в гражданском праве) - субъект </w:t>
      </w:r>
      <w:r>
        <w:rPr>
          <w:vanish/>
        </w:rPr>
        <w:t>#M12291 820000865</w:t>
      </w:r>
      <w:r>
        <w:t>гражданского права</w:t>
      </w:r>
      <w:r>
        <w:rPr>
          <w:vanish/>
        </w:rPr>
        <w:t>#S</w:t>
      </w:r>
      <w:r>
        <w:t xml:space="preserve">, один из видов участников гражданских правоотношений. Способность иметь </w:t>
      </w:r>
      <w:r>
        <w:rPr>
          <w:vanish/>
        </w:rPr>
        <w:t>#M12291 820000865</w:t>
      </w:r>
      <w:r>
        <w:t>гражданские права</w:t>
      </w:r>
      <w:r>
        <w:rPr>
          <w:vanish/>
        </w:rPr>
        <w:t>#S</w:t>
      </w:r>
      <w:r>
        <w:t xml:space="preserve"> и нести обязанности (гражданская правоспособность) признается в равной мере за всеми Г. Правоспособность Г. возникает в момент его рождения и прекращается смертью. Г. могут иметь </w:t>
      </w:r>
      <w:r>
        <w:rPr>
          <w:vanish/>
        </w:rPr>
        <w:t>#M12291 820001403</w:t>
      </w:r>
      <w:r>
        <w:t>имущество</w:t>
      </w:r>
      <w:r>
        <w:rPr>
          <w:vanish/>
        </w:rPr>
        <w:t>#S</w:t>
      </w:r>
      <w:r>
        <w:t xml:space="preserve"> на праве собственности; </w:t>
      </w:r>
      <w:r>
        <w:rPr>
          <w:vanish/>
        </w:rPr>
        <w:t>#M12291 820002108</w:t>
      </w:r>
      <w:r>
        <w:t>наследовать</w:t>
      </w:r>
      <w:r>
        <w:rPr>
          <w:vanish/>
        </w:rPr>
        <w:t>#S</w:t>
      </w:r>
      <w:r>
        <w:t xml:space="preserve"> и </w:t>
      </w:r>
      <w:r>
        <w:rPr>
          <w:vanish/>
        </w:rPr>
        <w:t>#M12293 2 820001243 567846718 1760243160 2235244644 2822 413036977 1110161064 4099781713 4294967294</w:t>
      </w:r>
      <w:r>
        <w:t>завещать</w:t>
      </w:r>
      <w:r>
        <w:rPr>
          <w:vanish/>
        </w:rPr>
        <w:t>#S</w:t>
      </w:r>
      <w:r>
        <w:t xml:space="preserve"> </w:t>
      </w:r>
      <w:r>
        <w:rPr>
          <w:vanish/>
        </w:rPr>
        <w:t>#M12291 820001403</w:t>
      </w:r>
      <w:r>
        <w:t>имущество</w:t>
      </w:r>
      <w:r>
        <w:rPr>
          <w:vanish/>
        </w:rPr>
        <w:t>#S</w:t>
      </w:r>
      <w:r>
        <w:t xml:space="preserve">;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w:t>
      </w:r>
      <w:r>
        <w:rPr>
          <w:vanish/>
        </w:rPr>
        <w:t>#M12291 820000030</w:t>
      </w:r>
      <w:r>
        <w:t>авторов произведений</w:t>
      </w:r>
      <w:r>
        <w:rPr>
          <w:vanish/>
        </w:rPr>
        <w:t>#S</w:t>
      </w:r>
      <w:r>
        <w:t xml:space="preserve"> науки, литературы и искусства, </w:t>
      </w:r>
      <w:r>
        <w:rPr>
          <w:vanish/>
        </w:rPr>
        <w:t>#M12291 820001376</w:t>
      </w:r>
      <w:r>
        <w:t>изобретений</w:t>
      </w:r>
      <w:r>
        <w:rPr>
          <w:vanish/>
        </w:rPr>
        <w:t>#S</w:t>
      </w:r>
      <w:r>
        <w:t xml:space="preserve"> и иных охраняемых законом результатов интеллектуальной деятельности; иметь иные имущественные и личные неимущественные права.</w:t>
      </w:r>
    </w:p>
    <w:p w:rsidR="00714DB0" w:rsidRDefault="00714DB0">
      <w:pPr>
        <w:jc w:val="both"/>
      </w:pPr>
    </w:p>
    <w:p w:rsidR="00714DB0" w:rsidRDefault="00714DB0">
      <w:pPr>
        <w:jc w:val="both"/>
        <w:rPr>
          <w:b/>
          <w:u w:val="single"/>
        </w:rPr>
      </w:pPr>
      <w:r>
        <w:rPr>
          <w:b/>
          <w:u w:val="single"/>
        </w:rPr>
        <w:t>20. Международная защита прав человека.</w:t>
      </w:r>
    </w:p>
    <w:p w:rsidR="00714DB0" w:rsidRDefault="00714DB0">
      <w:pPr>
        <w:jc w:val="both"/>
      </w:pPr>
      <w:r>
        <w:rPr>
          <w:vanish/>
        </w:rPr>
        <w:t>#G0</w:t>
      </w:r>
      <w:r>
        <w:rPr>
          <w:u w:val="single"/>
        </w:rPr>
        <w:t>Права человека</w:t>
      </w:r>
      <w:r>
        <w:t xml:space="preserve"> - понятие, характеризующее правовой статус человека по отношению к государству, его возможности и притязания в экономической, социальной, политической и </w:t>
      </w:r>
      <w:r>
        <w:rPr>
          <w:vanish/>
        </w:rPr>
        <w:t>#M12291 820001772</w:t>
      </w:r>
      <w:r>
        <w:t>культурной</w:t>
      </w:r>
      <w:r>
        <w:rPr>
          <w:vanish/>
        </w:rPr>
        <w:t>#S</w:t>
      </w:r>
      <w:r>
        <w:t xml:space="preserve"> сферах. Понятие П.ч. появилось еще в эпоху буржуазных революций. П.ч. носят естественный и </w:t>
      </w:r>
      <w:r>
        <w:rPr>
          <w:vanish/>
        </w:rPr>
        <w:t>#M12291 820002183</w:t>
      </w:r>
      <w:r>
        <w:t>неотчуждаемый</w:t>
      </w:r>
      <w:r>
        <w:rPr>
          <w:vanish/>
        </w:rPr>
        <w:t>#S</w:t>
      </w:r>
      <w:r>
        <w:t xml:space="preserve"> характер. Свободное и эффективное осуществление П.ч. является одним из основных признаков </w:t>
      </w:r>
      <w:r>
        <w:rPr>
          <w:vanish/>
        </w:rPr>
        <w:t>#M12291 820000863</w:t>
      </w:r>
      <w:r>
        <w:t>гражданского общества</w:t>
      </w:r>
      <w:r>
        <w:rPr>
          <w:vanish/>
        </w:rPr>
        <w:t>#S</w:t>
      </w:r>
      <w:r>
        <w:t xml:space="preserve"> и правового государства. П.ч. принято делить на абсолютные и относительные. Ограничение или временное приостановление первых не допускается в демократическом государстве ни при каких обстоятельствах. Абсолютными являются такие фундаментальные личные П.ч. как право на жизнь, право не подвергаться пыткам, </w:t>
      </w:r>
      <w:r>
        <w:rPr>
          <w:vanish/>
        </w:rPr>
        <w:t>#M12291 820002105</w:t>
      </w:r>
      <w:r>
        <w:t>насилию</w:t>
      </w:r>
      <w:r>
        <w:rPr>
          <w:vanish/>
        </w:rPr>
        <w:t>#S</w:t>
      </w:r>
      <w:r>
        <w:t xml:space="preserve">, другому жестокому, унижающему человеческое достоинство обращению или </w:t>
      </w:r>
      <w:r>
        <w:rPr>
          <w:vanish/>
        </w:rPr>
        <w:t>#M12291 820002048</w:t>
      </w:r>
      <w:r>
        <w:t>наказанию</w:t>
      </w:r>
      <w:r>
        <w:rPr>
          <w:vanish/>
        </w:rPr>
        <w:t>#S</w:t>
      </w:r>
      <w:r>
        <w:t xml:space="preserve">, право на </w:t>
      </w:r>
      <w:r>
        <w:rPr>
          <w:vanish/>
        </w:rPr>
        <w:t>#M12291 820002192</w:t>
      </w:r>
      <w:r>
        <w:t>неприкосновенность частной жизни</w:t>
      </w:r>
      <w:r>
        <w:rPr>
          <w:vanish/>
        </w:rPr>
        <w:t>#S</w:t>
      </w:r>
      <w:r>
        <w:t xml:space="preserve">, личную и семейную тайну, защиту своей чести и доброго имени, свободу совести, свободу вероисповедания, а также право на судебную защиту, правосудие и связанные с ними важнейшие процессуальные права. Все остальные П.ч. являются относительными и могут быть ограничены или приостановлены на определенный срок в случае введения режимов чрезвычайного или </w:t>
      </w:r>
      <w:r>
        <w:rPr>
          <w:vanish/>
        </w:rPr>
        <w:t>#M12291 820000634</w:t>
      </w:r>
      <w:r>
        <w:t>военного положения.</w:t>
      </w:r>
      <w:r>
        <w:rPr>
          <w:vanish/>
        </w:rPr>
        <w:t>#S</w:t>
      </w:r>
    </w:p>
    <w:p w:rsidR="00714DB0" w:rsidRDefault="00714DB0">
      <w:pPr>
        <w:jc w:val="both"/>
        <w:rPr>
          <w:u w:val="single"/>
        </w:rPr>
      </w:pPr>
      <w:r>
        <w:rPr>
          <w:u w:val="single"/>
        </w:rPr>
        <w:t>Гарантии прав человека:</w:t>
      </w:r>
    </w:p>
    <w:p w:rsidR="00714DB0" w:rsidRDefault="00714DB0">
      <w:pPr>
        <w:jc w:val="both"/>
      </w:pPr>
      <w:r>
        <w:t>Общая гарантия – Конституция государства.</w:t>
      </w:r>
    </w:p>
    <w:p w:rsidR="00714DB0" w:rsidRDefault="00714DB0">
      <w:pPr>
        <w:jc w:val="both"/>
      </w:pPr>
      <w:r>
        <w:t>Специальные – законодательные гарантии о гражданстве, беженцах и т.д.</w:t>
      </w:r>
    </w:p>
    <w:p w:rsidR="00714DB0" w:rsidRDefault="00714DB0">
      <w:pPr>
        <w:jc w:val="both"/>
      </w:pPr>
      <w:r>
        <w:t>Уполномоченный по правам человека (омбудсмен) в данном государстве контролирует соблюдение прав.</w:t>
      </w:r>
    </w:p>
    <w:p w:rsidR="00714DB0" w:rsidRDefault="00714DB0">
      <w:pPr>
        <w:jc w:val="both"/>
      </w:pPr>
      <w:r>
        <w:t>Документы:</w:t>
      </w:r>
    </w:p>
    <w:p w:rsidR="00714DB0" w:rsidRDefault="00714DB0">
      <w:pPr>
        <w:jc w:val="both"/>
      </w:pPr>
      <w:r>
        <w:t>1. Устав ООН.</w:t>
      </w:r>
    </w:p>
    <w:p w:rsidR="00714DB0" w:rsidRDefault="00714DB0">
      <w:pPr>
        <w:jc w:val="both"/>
      </w:pPr>
      <w:r>
        <w:t>2. Международный билль о правах человека (всеобщая декларация прав человека (1948 г.)), международные пакты по правам человека (1966), факультативные протоколы к ним (последний отменил смертную казнь).</w:t>
      </w:r>
    </w:p>
    <w:p w:rsidR="00714DB0" w:rsidRDefault="00714DB0">
      <w:pPr>
        <w:jc w:val="both"/>
      </w:pPr>
      <w:r>
        <w:t>3. Региональный уровень – конвенции (Европейская конвенция по защите прав человека и основных свобод (1950); Конвенция СНГ о правах и основных свободах человека (1995) – мало кто знает, даже профессионалы).</w:t>
      </w:r>
    </w:p>
    <w:p w:rsidR="00714DB0" w:rsidRDefault="00714DB0">
      <w:pPr>
        <w:jc w:val="both"/>
      </w:pPr>
      <w:r>
        <w:t>Европейская конвенция дает возможность международной защиты прав человека – обращение в международный суд ООН в Гааге. Созданный в 1949 г. Совет Европы по правам человека, входит 41 государство, некоторые условно (Азербайджан). Важные органы: парламент, исполнительный комитет, европейский суд по правам человека.</w:t>
      </w:r>
    </w:p>
    <w:p w:rsidR="00714DB0" w:rsidRDefault="00714DB0">
      <w:pPr>
        <w:jc w:val="both"/>
      </w:pPr>
      <w:r>
        <w:t>Однако, чтобы обратиться нужно выполнить следующие условия:</w:t>
      </w:r>
    </w:p>
    <w:p w:rsidR="00714DB0" w:rsidRDefault="00714DB0">
      <w:pPr>
        <w:jc w:val="both"/>
      </w:pPr>
      <w:r>
        <w:t>1. необходимо исчерпать все возможности по защите своих прав внутри страны.</w:t>
      </w:r>
    </w:p>
    <w:p w:rsidR="00714DB0" w:rsidRDefault="00714DB0">
      <w:pPr>
        <w:jc w:val="both"/>
      </w:pPr>
      <w:r>
        <w:t>2. страна должна быть членом Совета Европы.</w:t>
      </w:r>
    </w:p>
    <w:p w:rsidR="00714DB0" w:rsidRDefault="00714DB0">
      <w:pPr>
        <w:jc w:val="both"/>
      </w:pPr>
      <w:r>
        <w:t>3. страна должна выполнить ряд требований Совета Европы (отмена смертной казни, передача УИН в МЮ, введение альтернативной воинской службы и т.д.), а также подписать и ратифицировать Европейскую конвенцию.</w:t>
      </w:r>
    </w:p>
    <w:p w:rsidR="00714DB0" w:rsidRDefault="00714DB0">
      <w:pPr>
        <w:jc w:val="both"/>
      </w:pPr>
      <w:r>
        <w:t>Европейский суд по правам человека, как правило, рассматривает дела-«модели», т.е. сходные между собой. Решения – восстановление в правах и материальная компенсация, государства обязаны выполнять решения, иначе – штраф.</w:t>
      </w:r>
    </w:p>
    <w:p w:rsidR="00714DB0" w:rsidRDefault="00714DB0">
      <w:pPr>
        <w:jc w:val="both"/>
      </w:pPr>
      <w:r>
        <w:t>Россия – формально с 05.05.1999 г. Но нет судьи от России. В сентябре 1999 г. проф. Ковнер. 2000 заявлений.</w:t>
      </w:r>
    </w:p>
    <w:p w:rsidR="00714DB0" w:rsidRDefault="00714DB0">
      <w:pPr>
        <w:jc w:val="both"/>
      </w:pPr>
    </w:p>
    <w:p w:rsidR="00714DB0" w:rsidRDefault="00714DB0">
      <w:pPr>
        <w:jc w:val="both"/>
        <w:rPr>
          <w:b/>
          <w:u w:val="single"/>
        </w:rPr>
      </w:pPr>
      <w:r>
        <w:rPr>
          <w:b/>
          <w:u w:val="single"/>
        </w:rPr>
        <w:t>21. Понятие источника права и его классификация.</w:t>
      </w:r>
    </w:p>
    <w:p w:rsidR="00714DB0" w:rsidRDefault="00714DB0">
      <w:pPr>
        <w:jc w:val="both"/>
      </w:pPr>
      <w:r>
        <w:t>Источники права, являются важнейшим ключом к понятию права:</w:t>
      </w:r>
    </w:p>
    <w:p w:rsidR="00714DB0" w:rsidRDefault="00714DB0">
      <w:pPr>
        <w:jc w:val="both"/>
      </w:pPr>
      <w:r>
        <w:t>Тит Ливий назвал законы 12 таблиц источником всего Римского права.</w:t>
      </w:r>
    </w:p>
    <w:p w:rsidR="00714DB0" w:rsidRDefault="00714DB0">
      <w:pPr>
        <w:jc w:val="both"/>
      </w:pPr>
      <w:r>
        <w:t>Велись длительные дискуссии юристов о том, что источники и формы права есть одно и тоже. Современная юридическая наука признает только источники в качестве официальных документов, закрепляющих правовые нормы.</w:t>
      </w:r>
    </w:p>
    <w:p w:rsidR="00714DB0" w:rsidRDefault="00714DB0">
      <w:pPr>
        <w:jc w:val="both"/>
      </w:pPr>
      <w:r>
        <w:t>Казус – типичный случай, которым пользовались несколько поколений.</w:t>
      </w:r>
    </w:p>
    <w:p w:rsidR="00714DB0" w:rsidRDefault="00714DB0">
      <w:pPr>
        <w:jc w:val="both"/>
      </w:pPr>
      <w:r>
        <w:t>Казус – обычай – источник права; обычай – правовой обычай – закон.</w:t>
      </w:r>
    </w:p>
    <w:p w:rsidR="00714DB0" w:rsidRDefault="00714DB0">
      <w:pPr>
        <w:jc w:val="both"/>
      </w:pPr>
      <w:r>
        <w:t>Пути создания источников права:</w:t>
      </w:r>
    </w:p>
    <w:p w:rsidR="00714DB0" w:rsidRDefault="00714DB0">
      <w:pPr>
        <w:jc w:val="both"/>
      </w:pPr>
      <w:r>
        <w:t>1. Санкционирование – придание юридической силы социальным нормам полезным для государства. Государство санкционирует, т.е. удостоверяет, что данная норма становится источником права.</w:t>
      </w:r>
    </w:p>
    <w:p w:rsidR="00714DB0" w:rsidRDefault="00714DB0">
      <w:pPr>
        <w:jc w:val="both"/>
      </w:pPr>
      <w:r>
        <w:t>2. Правотворчество – принятие правовых актов полномочным государственным органом.</w:t>
      </w:r>
    </w:p>
    <w:p w:rsidR="00714DB0" w:rsidRDefault="00714DB0">
      <w:pPr>
        <w:jc w:val="both"/>
      </w:pPr>
      <w:r>
        <w:t>3. Ратификация (признание) международных договоров или соглашений, чья юридическая сила признается для конкретного государства.</w:t>
      </w:r>
    </w:p>
    <w:p w:rsidR="00714DB0" w:rsidRDefault="00714DB0">
      <w:pPr>
        <w:jc w:val="both"/>
      </w:pPr>
      <w:r>
        <w:rPr>
          <w:vanish/>
          <w:u w:val="single"/>
        </w:rPr>
        <w:t>#G0</w:t>
      </w:r>
      <w:r>
        <w:rPr>
          <w:u w:val="single"/>
        </w:rPr>
        <w:t>Источники права</w:t>
      </w:r>
      <w:r>
        <w:t xml:space="preserve"> - формы закрепления (внешнего выражения) правовых норм</w:t>
      </w:r>
      <w:r>
        <w:rPr>
          <w:vanish/>
        </w:rPr>
        <w:t>#S</w:t>
      </w:r>
      <w:r>
        <w:t xml:space="preserve">. Основными видами И.п. в современных правовых системах являются </w:t>
      </w:r>
      <w:r>
        <w:rPr>
          <w:vanish/>
        </w:rPr>
        <w:t>#M12293 2 820002215 3727766196 4224782984 4294967294 4294961000 4 1407487113 862323809 4294967273</w:t>
      </w:r>
      <w:r>
        <w:t>нормативно-правовые акты</w:t>
      </w:r>
      <w:r>
        <w:rPr>
          <w:vanish/>
        </w:rPr>
        <w:t>#S</w:t>
      </w:r>
      <w:r>
        <w:t xml:space="preserve"> и правовые </w:t>
      </w:r>
      <w:r>
        <w:rPr>
          <w:vanish/>
        </w:rPr>
        <w:t>#M12293 1 820002313 3727766196 4224782984 98292 2656767957 3407295021 3115529949 1945704117 413093448</w:t>
      </w:r>
      <w:r>
        <w:t>обычаи</w:t>
      </w:r>
      <w:r>
        <w:rPr>
          <w:vanish/>
        </w:rPr>
        <w:t>#S</w:t>
      </w:r>
      <w:r>
        <w:t xml:space="preserve">, судебные прецеденты, а также </w:t>
      </w:r>
      <w:r>
        <w:rPr>
          <w:vanish/>
        </w:rPr>
        <w:t>#M12291 820001947</w:t>
      </w:r>
      <w:r>
        <w:t>международные договоры</w:t>
      </w:r>
      <w:r>
        <w:rPr>
          <w:vanish/>
        </w:rPr>
        <w:t>#S</w:t>
      </w:r>
      <w:r>
        <w:t xml:space="preserve"> и внутригосударственные </w:t>
      </w:r>
      <w:r>
        <w:rPr>
          <w:vanish/>
        </w:rPr>
        <w:t>#M12291 820001085</w:t>
      </w:r>
      <w:r>
        <w:t>договоры</w:t>
      </w:r>
      <w:r>
        <w:rPr>
          <w:vanish/>
        </w:rPr>
        <w:t>#S</w:t>
      </w:r>
      <w:r>
        <w:t xml:space="preserve"> (</w:t>
      </w:r>
      <w:r>
        <w:rPr>
          <w:vanish/>
        </w:rPr>
        <w:t>#M12291 820001108</w:t>
      </w:r>
      <w:r>
        <w:t>договоры нормативного содержания</w:t>
      </w:r>
      <w:r>
        <w:rPr>
          <w:vanish/>
        </w:rPr>
        <w:t>#S</w:t>
      </w:r>
      <w:r>
        <w:t xml:space="preserve">). </w:t>
      </w:r>
      <w:r>
        <w:rPr>
          <w:vanish/>
        </w:rPr>
        <w:t>#M12293 0 820002215 3727766196 4224782984 4294967294 4294961000 4 1407487113 862323809 4294967273</w:t>
      </w:r>
      <w:r>
        <w:t>Нормативно-правовые акты</w:t>
      </w:r>
      <w:r>
        <w:rPr>
          <w:vanish/>
        </w:rPr>
        <w:t>#S</w:t>
      </w:r>
      <w:r>
        <w:t xml:space="preserve"> обычно подразделяются на законы, нормативные акты (органов) </w:t>
      </w:r>
      <w:r>
        <w:rPr>
          <w:vanish/>
        </w:rPr>
        <w:t>#M12291 820001487</w:t>
      </w:r>
      <w:r>
        <w:t>исполнительной</w:t>
      </w:r>
      <w:r>
        <w:rPr>
          <w:vanish/>
        </w:rPr>
        <w:t>#S</w:t>
      </w:r>
      <w:r>
        <w:t xml:space="preserve"> власти, нормативные акты органов </w:t>
      </w:r>
      <w:r>
        <w:rPr>
          <w:vanish/>
        </w:rPr>
        <w:t>#M12291 820001656</w:t>
      </w:r>
      <w:r>
        <w:t>конституционного контроля</w:t>
      </w:r>
      <w:r>
        <w:rPr>
          <w:vanish/>
        </w:rPr>
        <w:t>#S</w:t>
      </w:r>
      <w:r>
        <w:t xml:space="preserve"> (</w:t>
      </w:r>
      <w:r>
        <w:rPr>
          <w:vanish/>
        </w:rPr>
        <w:t>#M12291 820002038</w:t>
      </w:r>
      <w:r>
        <w:t>надзора</w:t>
      </w:r>
      <w:r>
        <w:rPr>
          <w:vanish/>
        </w:rPr>
        <w:t>#S</w:t>
      </w:r>
      <w:r>
        <w:t>), парламентские регламенты и постановления, акты (</w:t>
      </w:r>
      <w:r>
        <w:rPr>
          <w:vanish/>
        </w:rPr>
        <w:t>#M12291 820002417</w:t>
      </w:r>
      <w:r>
        <w:t>органов) местного самоуправления</w:t>
      </w:r>
      <w:r>
        <w:rPr>
          <w:vanish/>
        </w:rPr>
        <w:t>#S</w:t>
      </w:r>
      <w:r>
        <w:t xml:space="preserve">. В свою очередь, законы по степени важности подразделяются на основные (конституции), конституционные, органические и обычные. В РФ И.п. являются: Конституция РФ, федеральные </w:t>
      </w:r>
      <w:r>
        <w:rPr>
          <w:vanish/>
        </w:rPr>
        <w:t>#M12291 820001655</w:t>
      </w:r>
      <w:r>
        <w:t>конституционные законы</w:t>
      </w:r>
      <w:r>
        <w:rPr>
          <w:vanish/>
        </w:rPr>
        <w:t>#S</w:t>
      </w:r>
      <w:r>
        <w:t xml:space="preserve">, федеральные законы, регламенты и др. нормоустанавливающие постановления палат Федерального Собрания РФ, указы Президента РФ, постановления Правительства РФ, подзаконные нормативные акты отраслевых федеральных органов </w:t>
      </w:r>
      <w:r>
        <w:rPr>
          <w:vanish/>
        </w:rPr>
        <w:t>#M12291 820001487</w:t>
      </w:r>
      <w:r>
        <w:t>исполнительной</w:t>
      </w:r>
      <w:r>
        <w:rPr>
          <w:vanish/>
        </w:rPr>
        <w:t>#S</w:t>
      </w:r>
      <w:r>
        <w:t xml:space="preserve"> власти, имеющие нормативный характер постановления высших федеральных судов, </w:t>
      </w:r>
      <w:r>
        <w:rPr>
          <w:vanish/>
        </w:rPr>
        <w:t>#M12291 820001947</w:t>
      </w:r>
      <w:r>
        <w:t>международные договоры</w:t>
      </w:r>
      <w:r>
        <w:rPr>
          <w:vanish/>
        </w:rPr>
        <w:t>#S</w:t>
      </w:r>
      <w:r>
        <w:t xml:space="preserve"> и соглашения РФ, договоры о разграничении предметов ведения между органами гос. власти РФ и органами гос. власти субъектов РФ, конституции, уставы и др. нормативные акты субъектов РФ, договоры между субъектами РФ, акты органов местного самоуправления.</w:t>
      </w:r>
    </w:p>
    <w:p w:rsidR="00714DB0" w:rsidRDefault="00714DB0">
      <w:pPr>
        <w:jc w:val="both"/>
        <w:rPr>
          <w:u w:val="single"/>
        </w:rPr>
      </w:pPr>
      <w:r>
        <w:rPr>
          <w:u w:val="single"/>
        </w:rPr>
        <w:t>Классификация источников права (основные источники):</w:t>
      </w:r>
    </w:p>
    <w:p w:rsidR="00714DB0" w:rsidRDefault="00714DB0">
      <w:pPr>
        <w:jc w:val="both"/>
      </w:pPr>
      <w:r>
        <w:t>1. Правовой обычай – санкционированное государством правило поведения, которое стало юридической нормой вследствие своего общего значения и длительного применения. Примеры: з-ны Соломона, 12 таблиц, Хаммурапи, Ману, Русская правда; мусульманское и иудейское право; сегодня применяются в Великобритании, Японии, в Африке, на о-вах Тихого океана; Россия – обычаи делового оборота; мореплавание – морские обычаи.</w:t>
      </w:r>
    </w:p>
    <w:p w:rsidR="00714DB0" w:rsidRDefault="00714DB0">
      <w:pPr>
        <w:jc w:val="both"/>
      </w:pPr>
      <w:r>
        <w:t xml:space="preserve">2. Судебный прецедент – судебное решение высшей инстанции по конкретному делу, которое приобретает силу юридической нормы (обязательной для нижестоящих судов) и применяется при последующем разрешении подобных дел (Великобритания). </w:t>
      </w:r>
    </w:p>
    <w:p w:rsidR="00714DB0" w:rsidRDefault="00714DB0">
      <w:pPr>
        <w:jc w:val="both"/>
      </w:pPr>
      <w:r>
        <w:t>3. Нормативный правовой акт – это официальный письменный документ, принятый правотворческим органом государства, в пределах его полномочий и направленный на установление, изменение или отмену правовых норм.</w:t>
      </w:r>
    </w:p>
    <w:p w:rsidR="00714DB0" w:rsidRDefault="00714DB0">
      <w:pPr>
        <w:jc w:val="both"/>
      </w:pPr>
      <w:r>
        <w:t>4. Нормативный договор – соглашение, регулирующее взаимные отношения сторон и признаваемое государством в качестве обязательного к применению. Подписано – много, обязательных – значительно меньше.</w:t>
      </w:r>
    </w:p>
    <w:p w:rsidR="00714DB0" w:rsidRDefault="00714DB0">
      <w:pPr>
        <w:jc w:val="both"/>
      </w:pPr>
    </w:p>
    <w:p w:rsidR="00714DB0" w:rsidRDefault="00714DB0">
      <w:pPr>
        <w:jc w:val="both"/>
        <w:rPr>
          <w:b/>
          <w:u w:val="single"/>
        </w:rPr>
      </w:pPr>
      <w:r>
        <w:rPr>
          <w:b/>
          <w:u w:val="single"/>
        </w:rPr>
        <w:t>22. Правовой обычай: историческая роль и современное значение.</w:t>
      </w:r>
    </w:p>
    <w:p w:rsidR="00714DB0" w:rsidRDefault="00714DB0">
      <w:pPr>
        <w:jc w:val="both"/>
      </w:pPr>
      <w:r>
        <w:rPr>
          <w:vanish/>
        </w:rPr>
        <w:t>#G0</w:t>
      </w:r>
      <w:r>
        <w:rPr>
          <w:u w:val="single"/>
        </w:rPr>
        <w:t>Обычай</w:t>
      </w:r>
      <w:r>
        <w:t xml:space="preserve"> - правило, форма поведения, в которых закреплено то, что складывалось в результате длительной общественной практики; основное средство регулирования поведения в условиях родового строя. Соблюдение обычая обеспечивается мерами общественного воздействия. С появлением государства О. становится </w:t>
      </w:r>
      <w:r>
        <w:rPr>
          <w:vanish/>
        </w:rPr>
        <w:t>#M12293 0 820001505 1760235376 1486464851 1572662351 4294967292 2829166477 1798533403 2235156839 4</w:t>
      </w:r>
      <w:r>
        <w:t>источником права</w:t>
      </w:r>
      <w:r>
        <w:rPr>
          <w:vanish/>
        </w:rPr>
        <w:t>#S</w:t>
      </w:r>
      <w:r>
        <w:t>, его соблюдение обеспечивается принудительной силой государства.</w:t>
      </w:r>
    </w:p>
    <w:p w:rsidR="00714DB0" w:rsidRDefault="00714DB0">
      <w:pPr>
        <w:jc w:val="both"/>
      </w:pPr>
      <w:r>
        <w:rPr>
          <w:u w:val="single"/>
        </w:rPr>
        <w:t>Обычай правовой</w:t>
      </w:r>
      <w:r>
        <w:t xml:space="preserve"> - представляет собой санкционированное государством правило поведения, сложившееся в обществе в результате его многократного и длительного применения. Он является одним из древнейших и одним из важнейших для ранних правовых систем источников права.</w:t>
      </w:r>
    </w:p>
    <w:p w:rsidR="00714DB0" w:rsidRDefault="00714DB0">
      <w:pPr>
        <w:jc w:val="both"/>
      </w:pPr>
      <w:r>
        <w:rPr>
          <w:u w:val="single"/>
        </w:rPr>
        <w:t>Правовой обычай</w:t>
      </w:r>
      <w:r>
        <w:t xml:space="preserve"> - это исторически сложившееся путем многократного повторения правило поведения, которое взято под охрану государством, один из источников права. </w:t>
      </w:r>
      <w:r>
        <w:rPr>
          <w:vanish/>
        </w:rPr>
        <w:t>#M12291 820002313</w:t>
      </w:r>
      <w:r>
        <w:t>Обычаи</w:t>
      </w:r>
      <w:r>
        <w:rPr>
          <w:vanish/>
        </w:rPr>
        <w:t>#S</w:t>
      </w:r>
      <w:r>
        <w:t xml:space="preserve"> складываются в процессе жизнедеятельности общества. Если они получают признание государства и обеспечиваются его принудительной силой, то становятся правовыми </w:t>
      </w:r>
      <w:r>
        <w:rPr>
          <w:vanish/>
        </w:rPr>
        <w:t>#M12291 820002313</w:t>
      </w:r>
      <w:r>
        <w:t>обычаями</w:t>
      </w:r>
      <w:r>
        <w:rPr>
          <w:vanish/>
        </w:rPr>
        <w:t>#S</w:t>
      </w:r>
      <w:r>
        <w:t xml:space="preserve">. Правовые обычаи составляют </w:t>
      </w:r>
      <w:r>
        <w:rPr>
          <w:vanish/>
        </w:rPr>
        <w:t>#M12291 820002315</w:t>
      </w:r>
      <w:r>
        <w:t>обычное право.</w:t>
      </w:r>
    </w:p>
    <w:p w:rsidR="00714DB0" w:rsidRDefault="00714DB0">
      <w:pPr>
        <w:jc w:val="both"/>
      </w:pPr>
      <w:r>
        <w:rPr>
          <w:vanish/>
        </w:rPr>
        <w:t>#G0</w:t>
      </w:r>
      <w:r>
        <w:rPr>
          <w:u w:val="single"/>
        </w:rPr>
        <w:t>Обычное право</w:t>
      </w:r>
      <w:r>
        <w:t xml:space="preserve"> - система </w:t>
      </w:r>
      <w:r>
        <w:rPr>
          <w:vanish/>
        </w:rPr>
        <w:t>#M12291 820002211</w:t>
      </w:r>
      <w:r>
        <w:t>норм, правил</w:t>
      </w:r>
      <w:r>
        <w:rPr>
          <w:vanish/>
        </w:rPr>
        <w:t>#S</w:t>
      </w:r>
      <w:r>
        <w:t xml:space="preserve"> поведения, основывающаяся на </w:t>
      </w:r>
      <w:r>
        <w:rPr>
          <w:vanish/>
        </w:rPr>
        <w:t>#M12291 820002313</w:t>
      </w:r>
      <w:r>
        <w:t>обычае</w:t>
      </w:r>
      <w:r>
        <w:rPr>
          <w:vanish/>
        </w:rPr>
        <w:t>#S</w:t>
      </w:r>
      <w:r>
        <w:t xml:space="preserve">. О.п. возникло в догосударственный период развития стран и </w:t>
      </w:r>
      <w:r>
        <w:rPr>
          <w:vanish/>
        </w:rPr>
        <w:t>#M12291 820002089</w:t>
      </w:r>
      <w:r>
        <w:t>народов</w:t>
      </w:r>
      <w:r>
        <w:rPr>
          <w:vanish/>
        </w:rPr>
        <w:t>#S</w:t>
      </w:r>
      <w:r>
        <w:t>, оно было широко распространено в рабовладельческие и феодальные времена. К О.п. относятся Русская правда, Алеманнская правда, Салическая правда и т.п. По мере развития государств и их правовых систем О.п. уступает место закону.</w:t>
      </w:r>
    </w:p>
    <w:p w:rsidR="00714DB0" w:rsidRDefault="00714DB0">
      <w:pPr>
        <w:jc w:val="both"/>
      </w:pPr>
      <w:r>
        <w:t>Характерные черты и особенности правовых обычаев в основном совпадают с типичными признаками неправовых обычаев с той весьма существенной разницей, что первые, будучи санкционированы государством, приобретают юридическую силу и обеспечиваются в случае их нарушения государственным принуждением. В то же время как неправовые обычаи, не обладая юридической силой и не будучи источником права, обеспечиваются лишь общественным мнением.</w:t>
      </w:r>
    </w:p>
    <w:p w:rsidR="00714DB0" w:rsidRDefault="00714DB0">
      <w:pPr>
        <w:jc w:val="both"/>
      </w:pPr>
      <w:r>
        <w:t>Исторически правовой обычай, как источник права, предшествует всем другим источникам права. Впервые он возникает на переходном этапе от первобытнообщинной, догосударственной организации общества к государственной в результате санкционирования существующих обыкновений нарождающимися государственными структурами. В древних, государственно-организованных обществах правовой обычай занимал ведущее положение. В Древнем Риме, например, из правовых обычаев складывались важнейшие отрасли и институты права. Среди обычаев выделялись обычаи предков; обычаи, сложившиеся "в практике жрецов"; обычаи, сложившиеся в практике магистратов; и др.</w:t>
      </w:r>
    </w:p>
    <w:p w:rsidR="00714DB0" w:rsidRDefault="00714DB0">
      <w:pPr>
        <w:jc w:val="both"/>
      </w:pPr>
      <w:r>
        <w:t>По мере развития общества и государства правовой обычай, а вместе с ним и обычное право постепенно вытеснялись законами и другими формами и институтами права, становились второстепенными источниками права. С возникновением крупных государственных образований и централизацией власти процесс вытеснения и замены правовых обычаев законами и другими нормативно-правовыми актами не только не медлился, а, наоборот, еще больше ускорялся.</w:t>
      </w:r>
    </w:p>
    <w:p w:rsidR="00714DB0" w:rsidRDefault="00714DB0">
      <w:pPr>
        <w:jc w:val="both"/>
      </w:pPr>
      <w:r>
        <w:t>В настоящее время правовые обычаи занимают незначительное место в системе форм (источников) права большинства стран. Однако их не следует недооценивать. Особенно когда речь идет, например, об обычаях, действующих в масштабе крупных регионов или в масштабе страны (обычаи торгового мореплавания, обычаи портов, международные обычаи и др.).</w:t>
      </w:r>
      <w:r>
        <w:rPr>
          <w:vanish/>
        </w:rPr>
        <w:t>#S</w:t>
      </w:r>
    </w:p>
    <w:p w:rsidR="00714DB0" w:rsidRDefault="00714DB0">
      <w:pPr>
        <w:jc w:val="both"/>
      </w:pPr>
    </w:p>
    <w:p w:rsidR="00714DB0" w:rsidRDefault="00714DB0">
      <w:pPr>
        <w:jc w:val="both"/>
        <w:rPr>
          <w:b/>
          <w:u w:val="single"/>
        </w:rPr>
      </w:pPr>
      <w:r>
        <w:rPr>
          <w:b/>
          <w:u w:val="single"/>
        </w:rPr>
        <w:t>23. Судебный прецедент, как источник права.</w:t>
      </w:r>
    </w:p>
    <w:p w:rsidR="00714DB0" w:rsidRDefault="00714DB0">
      <w:pPr>
        <w:jc w:val="both"/>
      </w:pPr>
      <w:r>
        <w:t>В Древнем Риме решения преторов и других магистратов признавались обязательными при рассмотрении аналогичных дел. П.с. был обязателен для магистрата, вынесшего решение, и на время, пока он занимал данную должность. Постепенно правила, сформулированные преторами, сложились в преторское право. Многие институты римского права сложились на базе П.с.  Однако впоследствии Кодекс Юстиниана установил, что только законы имеют юридическую силу.</w:t>
      </w:r>
    </w:p>
    <w:p w:rsidR="00714DB0" w:rsidRDefault="00714DB0">
      <w:pPr>
        <w:jc w:val="both"/>
      </w:pPr>
      <w:r>
        <w:rPr>
          <w:vanish/>
        </w:rPr>
        <w:t>#G0</w:t>
      </w:r>
      <w:r>
        <w:rPr>
          <w:u w:val="single"/>
        </w:rPr>
        <w:t>Судебный прецедент</w:t>
      </w:r>
      <w:r>
        <w:t xml:space="preserve"> (от лат. praecedens, род. падеж praecedentis предшествующий) - вынесенное судом по конкретному делу решение, обоснование которого становится правилом, обязательным для всех судов той же или низшей </w:t>
      </w:r>
      <w:r>
        <w:rPr>
          <w:vanish/>
        </w:rPr>
        <w:t>#M12291 820001458</w:t>
      </w:r>
      <w:r>
        <w:t>инстанции</w:t>
      </w:r>
      <w:r>
        <w:rPr>
          <w:vanish/>
        </w:rPr>
        <w:t>#S</w:t>
      </w:r>
      <w:r>
        <w:t xml:space="preserve"> при решении аналогичного дела. В некоторых странах (в Великобритании, в большинстве штатов США, в Канаде. Австралии) П. судебный признается </w:t>
      </w:r>
      <w:r>
        <w:rPr>
          <w:vanish/>
        </w:rPr>
        <w:t>#M12291 820001505</w:t>
      </w:r>
      <w:r>
        <w:t>источником права</w:t>
      </w:r>
      <w:r>
        <w:rPr>
          <w:vanish/>
        </w:rPr>
        <w:t>#S</w:t>
      </w:r>
      <w:r>
        <w:t xml:space="preserve"> и лежит в основе всей правовой системы. В соответствии с доктриной, господствующей в этих странах, судья, создавая судебный П., не создает правовой нормы, а только формулирует то, что вытекает из "общих начал права, заложенных в человеческой природе". В ряде государств (напр., во Франции, ФРГ, Бельгии) судебный П. имеет значение для решения вопросов применения права, восполнения пробелов в законе, признания обычая; на основе П. вносятся отд. дополнения в действующее </w:t>
      </w:r>
      <w:r>
        <w:rPr>
          <w:vanish/>
        </w:rPr>
        <w:t>#M12291 820001262</w:t>
      </w:r>
      <w:r>
        <w:t>законодательство</w:t>
      </w:r>
      <w:r>
        <w:rPr>
          <w:vanish/>
        </w:rPr>
        <w:t>#S</w:t>
      </w:r>
      <w:r>
        <w:t>, дается толкование закона. Правило прецедента традиционно рассматривалось как жесткое: судья, принимая решение, должен учитывать все предшествующие П.с. Однако судья свободен в выборе П.с., может отвергнуть имеющиеся П.с., сославшись на отличные обстоятельства дела. П.с. следует отличать от прецедента парламентского  однократных решений парламентов, палат или их председателей, главным образом процедурного характера, которые впоследствии применяются в парламентской практике в аналогичных ситуациях. В дальнейшем прецеденты часто преобразуются в нормы регламентов, но до этого действуют как самостоятельный источник парламентского права. В Великобритании Спикер Палаты общин вправе издавать правила, являющиеся источником парламентской процедуры. В парламенте Франции традиционно особую роль играют прецеденты в области парламентского права, с помощью которых формулируются правила регламента. Существует также прецедент  административный (например, решения принимаемые административными органами или административными судами).</w:t>
      </w:r>
    </w:p>
    <w:p w:rsidR="00714DB0" w:rsidRDefault="00714DB0">
      <w:pPr>
        <w:jc w:val="both"/>
      </w:pPr>
      <w:r>
        <w:rPr>
          <w:vanish/>
        </w:rPr>
        <w:t>#G0</w:t>
      </w:r>
      <w:r>
        <w:rPr>
          <w:u w:val="single"/>
        </w:rPr>
        <w:t>Прецедентное право</w:t>
      </w:r>
      <w:r>
        <w:t xml:space="preserve"> - правовая система, в которой основным </w:t>
      </w:r>
      <w:r>
        <w:rPr>
          <w:vanish/>
        </w:rPr>
        <w:t>#M12291 820001505</w:t>
      </w:r>
      <w:r>
        <w:t>источником права</w:t>
      </w:r>
      <w:r>
        <w:rPr>
          <w:vanish/>
        </w:rPr>
        <w:t>#S</w:t>
      </w:r>
      <w:r>
        <w:t xml:space="preserve"> признается прецедент судебный, т.е. решение, вынесенное по какому-либо делу, обязательно для всех судов равной и низшей </w:t>
      </w:r>
      <w:r>
        <w:rPr>
          <w:vanish/>
        </w:rPr>
        <w:t>#M12291 820001458</w:t>
      </w:r>
      <w:r>
        <w:t>инстанции</w:t>
      </w:r>
      <w:r>
        <w:rPr>
          <w:vanish/>
        </w:rPr>
        <w:t>#S</w:t>
      </w:r>
      <w:r>
        <w:t xml:space="preserve"> при рассмотрении ими аналогичных дел. Эта система дает возможность суду выполнять правотворческие функции не только в случае отсутствия соответствующего закона, но и при наличии недостаточно четкой нормы. Характерна для Великобритании (точнее для Англии, поскольку в Шотландии действует свое особое право), США и других стран, воспринявших английское право. В рамках П.п. сложились две ветви: общее право и право справедливости.</w:t>
      </w:r>
    </w:p>
    <w:p w:rsidR="00714DB0" w:rsidRDefault="00714DB0">
      <w:pPr>
        <w:jc w:val="both"/>
      </w:pPr>
      <w:r>
        <w:t>П.с. официально признается источником права в государствах общего права (Великобритания, большинство штатов США, Австралия, Канада Северная Ирландия, Новая Зеландия, а также право 36 бывших колоний Британской империи  членов Содружества), хотя в разных странах существуют определенные различия в роли П.с. П.с., подобно конвенциональной норме (см. выше) и доктрине, считаются неписаной частью права, хотя они и имеют документальное выражение. Специалисты в области англо-саксонского права придерживаются фикции неизменности права: судья не творит правовую норму, но лишь открывает право, формулирует то, что вытекает из его общих начал. Следование судов предыдущим судебным решениям объясняется прежде всего желанием упрочить стабильность и ясность правоприменения. Нормы общего права являются более гибкими и менее абстрактными, чем нормы права романо-германских систем, что делает право более казуистичным и менее определенным. Правило прецедента придает праву определенные рамки. В системах общего права решения судов общей юрисдикции по конституционным вопросам содержат не только вывод о соответствии или несоответствии нормативного акта Конституции, но и новые конституционно-правовые нормы, развивают, дополняют или изменяют конституционные положения. Решения судов Англии часто используются в судах США, Канады, Австралии, Новой Зеландии, и наоборот.</w:t>
      </w:r>
    </w:p>
    <w:p w:rsidR="00714DB0" w:rsidRDefault="00714DB0">
      <w:pPr>
        <w:jc w:val="both"/>
      </w:pPr>
    </w:p>
    <w:p w:rsidR="00714DB0" w:rsidRDefault="00714DB0">
      <w:pPr>
        <w:jc w:val="both"/>
        <w:rPr>
          <w:b/>
          <w:u w:val="single"/>
        </w:rPr>
      </w:pPr>
      <w:r>
        <w:rPr>
          <w:b/>
          <w:u w:val="single"/>
        </w:rPr>
        <w:t>24. Договор (нормативное соглашение) как источник права.</w:t>
      </w:r>
    </w:p>
    <w:p w:rsidR="00714DB0" w:rsidRDefault="00714DB0">
      <w:pPr>
        <w:jc w:val="both"/>
      </w:pPr>
      <w:r>
        <w:rPr>
          <w:vanish/>
        </w:rPr>
        <w:t>#G0</w:t>
      </w:r>
      <w:r>
        <w:rPr>
          <w:u w:val="single"/>
        </w:rPr>
        <w:t>Договор</w:t>
      </w:r>
      <w:r>
        <w:t xml:space="preserve"> - в гражданском праве соглашение двух или нескольких лиц об установлении, изменении или прекращении </w:t>
      </w:r>
      <w:r>
        <w:rPr>
          <w:vanish/>
        </w:rPr>
        <w:t>#M12291 820000865</w:t>
      </w:r>
      <w:r>
        <w:t>гражданских прав</w:t>
      </w:r>
      <w:r>
        <w:rPr>
          <w:vanish/>
        </w:rPr>
        <w:t>#S</w:t>
      </w:r>
      <w:r>
        <w:t xml:space="preserve"> и обязанностей, разновидность сделки. Термином Д. обозначают также гражданское правоотношение, возникшее из Д., и документ, в котором изложено содержание Д., заключенного в письменной форме. Участниками Д. могут быть физические и юридические лица, государство, государственные и </w:t>
      </w:r>
      <w:r>
        <w:rPr>
          <w:vanish/>
        </w:rPr>
        <w:t>#M12291 820002030</w:t>
      </w:r>
      <w:r>
        <w:t>муниципальные образования</w:t>
      </w:r>
      <w:r>
        <w:rPr>
          <w:vanish/>
        </w:rPr>
        <w:t>#S</w:t>
      </w:r>
      <w:r>
        <w:t xml:space="preserve">. ГК РФ (ст.1) определяет в качестве одного из основных начал </w:t>
      </w:r>
      <w:r>
        <w:rPr>
          <w:vanish/>
        </w:rPr>
        <w:t>#M12293 2 820000862 2235156812 1651630484 838954752 230465448 2906719892 4294967294 255338171 100790</w:t>
      </w:r>
      <w:r>
        <w:t>гражданского законодательства</w:t>
      </w:r>
      <w:r>
        <w:rPr>
          <w:vanish/>
        </w:rPr>
        <w:t>#S</w:t>
      </w:r>
      <w:r>
        <w:t xml:space="preserve"> принцип свободы договора. Д.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Д., по которому сторона должна получить плату или иное встречное предоставление за исполнение своих обязанностей, является возмездным. Безвозмездным признается Д., по которому одна сторона обязуется предоставить что-либо другой стороне без получения от нее платы или иного встречного предоставления. Д. предполагается возмездным, если из закона, иных правовых актов, содержания или существа договора не вытекает иное. Д. вступает в силу и становится обязательным для сторон с момента его заключения. Стороны вправе установить, что условия заключенного ими Д. применяются к их отношениям, возникшим до заключения Д. Законом или Д. может быть предусмотрено, что окончание срока действия Д. влечет прекращение обязательств сторон по Д. Д., в котором отсутствует такое условие, признается действующим до определенного в нем момента окончания исполнения сторонами обязательства. Окончание срока действия Д. не освобождает стороны от ответственности за его нарушение. Д. считается заключенным, если между сторонами, в требуемой в подлежащих случаях форме, достигнуто соглашение по всем существенным условиям Д. Существенными являются условия о предмете Д., условия, которые названы в законе или иных правовых актах как существенные или необходимые для Д. данного вида, а также все те условия, относительно которых по заявлению одной из сторон должно быть достигнуто соглашение.</w:t>
      </w:r>
    </w:p>
    <w:p w:rsidR="00714DB0" w:rsidRDefault="00714DB0">
      <w:pPr>
        <w:jc w:val="both"/>
      </w:pPr>
      <w:r>
        <w:rPr>
          <w:vanish/>
        </w:rPr>
        <w:t>#G0</w:t>
      </w:r>
      <w:r>
        <w:rPr>
          <w:u w:val="single"/>
        </w:rPr>
        <w:t>Договор нормативного содержания</w:t>
      </w:r>
      <w:r>
        <w:t xml:space="preserve"> - соглашение двух или более субъектов права, в котором содержатся </w:t>
      </w:r>
      <w:r>
        <w:rPr>
          <w:vanish/>
        </w:rPr>
        <w:t>#M12291 820002211</w:t>
      </w:r>
      <w:r>
        <w:t>нормы права</w:t>
      </w:r>
      <w:r>
        <w:rPr>
          <w:vanish/>
        </w:rPr>
        <w:t>#S</w:t>
      </w:r>
      <w:r>
        <w:t xml:space="preserve">, регулирующие их взаимоотношения. Является одним из источников права. Примером такого соглашения может служить Федеративный </w:t>
      </w:r>
      <w:r>
        <w:rPr>
          <w:vanish/>
        </w:rPr>
        <w:t>#M12291 820001085</w:t>
      </w:r>
      <w:r>
        <w:t>Договор</w:t>
      </w:r>
      <w:r>
        <w:rPr>
          <w:vanish/>
        </w:rPr>
        <w:t>#S</w:t>
      </w:r>
      <w:r>
        <w:t xml:space="preserve">, заключенный между субъектами Российской Федерации. Д.н.с. характеризуется тем, что его участники </w:t>
      </w:r>
      <w:r>
        <w:rPr>
          <w:vanish/>
        </w:rPr>
        <w:t>#M12291 820001074</w:t>
      </w:r>
      <w:r>
        <w:t>добровольно</w:t>
      </w:r>
      <w:r>
        <w:rPr>
          <w:vanish/>
        </w:rPr>
        <w:t>#S</w:t>
      </w:r>
      <w:r>
        <w:t xml:space="preserve"> вступают в него и возлагают на себя обязанности, вытекающие из его содержания.</w:t>
      </w:r>
    </w:p>
    <w:p w:rsidR="00714DB0" w:rsidRDefault="00714DB0">
      <w:pPr>
        <w:jc w:val="both"/>
      </w:pPr>
      <w:r>
        <w:rPr>
          <w:vanish/>
        </w:rPr>
        <w:t>#G0</w:t>
      </w:r>
      <w:r>
        <w:rPr>
          <w:u w:val="single"/>
        </w:rPr>
        <w:t>Международный договор</w:t>
      </w:r>
      <w:r>
        <w:t xml:space="preserve"> - соглашение между двумя или несколькими государствами или иными субъектами </w:t>
      </w:r>
      <w:r>
        <w:rPr>
          <w:vanish/>
        </w:rPr>
        <w:t>#M12291 820001931</w:t>
      </w:r>
      <w:r>
        <w:t>международного право</w:t>
      </w:r>
      <w:r>
        <w:rPr>
          <w:vanish/>
        </w:rPr>
        <w:t>#S</w:t>
      </w:r>
      <w:r>
        <w:t xml:space="preserve"> относительно установления, изменения или прекращения их взаимных прав и обязанностей в политических, экономических или иных отношениях. М. д. является основным источником </w:t>
      </w:r>
      <w:r>
        <w:rPr>
          <w:vanish/>
        </w:rPr>
        <w:t>#M12291 820001931</w:t>
      </w:r>
      <w:r>
        <w:t>международного права</w:t>
      </w:r>
      <w:r>
        <w:rPr>
          <w:vanish/>
        </w:rPr>
        <w:t>#S</w:t>
      </w:r>
      <w:r>
        <w:t xml:space="preserve">. М. д. родовое понятие, охватывающее все международные соглашения. которые могут иметь самые безличные наименования: </w:t>
      </w:r>
      <w:r>
        <w:rPr>
          <w:vanish/>
        </w:rPr>
        <w:t>#M12291 820001085</w:t>
      </w:r>
      <w:r>
        <w:t>договор</w:t>
      </w:r>
      <w:r>
        <w:rPr>
          <w:vanish/>
        </w:rPr>
        <w:t>#S</w:t>
      </w:r>
      <w:r>
        <w:t xml:space="preserve">, соглашение, пакт, трактат. конвенция, декларация, </w:t>
      </w:r>
      <w:r>
        <w:rPr>
          <w:vanish/>
        </w:rPr>
        <w:t>#M12291 820001604</w:t>
      </w:r>
      <w:r>
        <w:t>коммюнике</w:t>
      </w:r>
      <w:r>
        <w:rPr>
          <w:vanish/>
        </w:rPr>
        <w:t>#S</w:t>
      </w:r>
      <w:r>
        <w:t xml:space="preserve">, протокол и т. п. Твердо установленного значения тех или иных названий не существует. Независимо от наименования, все </w:t>
      </w:r>
      <w:r>
        <w:rPr>
          <w:vanish/>
        </w:rPr>
        <w:t>#M12291 820001085</w:t>
      </w:r>
      <w:r>
        <w:t>договоры</w:t>
      </w:r>
      <w:r>
        <w:rPr>
          <w:vanish/>
        </w:rPr>
        <w:t>#S</w:t>
      </w:r>
      <w:r>
        <w:t xml:space="preserve"> имеют одинаковую юридическую силу. Как правило, они заключаются в письменной форме. М. д. в устной форме встречаются редко, но возможны (т. наз. </w:t>
      </w:r>
      <w:r>
        <w:rPr>
          <w:vanish/>
        </w:rPr>
        <w:t>#M12293 2 820001026 3629216031 3618173640 0 0 0 0 0 0</w:t>
      </w:r>
      <w:r>
        <w:t>джентльменские соглашения</w:t>
      </w:r>
      <w:r>
        <w:rPr>
          <w:vanish/>
        </w:rPr>
        <w:t>#S</w:t>
      </w:r>
      <w:r>
        <w:t xml:space="preserve">) . По числу участников М. д. делятся на двусторонние и многосторонние (региональные или универсальные). Если в М. д. могут участвовать все заинтересованные государства, то он называется открытии (см. Открытые международные договоры). При ограничении возможного участия в соглашении по каким-либо критериям это будет закрытый международный договор. М. д. могут быть правомерными и неправомерными. Юридическая сила последних может быть признана недействительной (см. Недействительность международного договора). М. д., как правило, состоит из преамбулы (содержит мотивы и цели </w:t>
      </w:r>
      <w:r>
        <w:rPr>
          <w:vanish/>
        </w:rPr>
        <w:t>#M12291 820001085</w:t>
      </w:r>
      <w:r>
        <w:t>договора</w:t>
      </w:r>
      <w:r>
        <w:rPr>
          <w:vanish/>
        </w:rPr>
        <w:t>#S</w:t>
      </w:r>
      <w:r>
        <w:t xml:space="preserve">), конкретных постановленнй, касающихся существа регулируемых отношений, и заключительных постановлений (о сроке действия </w:t>
      </w:r>
      <w:r>
        <w:rPr>
          <w:vanish/>
        </w:rPr>
        <w:t>#M12291 820001085</w:t>
      </w:r>
      <w:r>
        <w:t>договора</w:t>
      </w:r>
      <w:r>
        <w:rPr>
          <w:vanish/>
        </w:rPr>
        <w:t>#S</w:t>
      </w:r>
      <w:r>
        <w:t xml:space="preserve">, порядке его продления, предупреждения об отказе от </w:t>
      </w:r>
      <w:r>
        <w:rPr>
          <w:vanish/>
        </w:rPr>
        <w:t>#M12291 820001085</w:t>
      </w:r>
      <w:r>
        <w:t>договора</w:t>
      </w:r>
      <w:r>
        <w:rPr>
          <w:vanish/>
        </w:rPr>
        <w:t>#S</w:t>
      </w:r>
      <w:r>
        <w:t xml:space="preserve">, условиях его вступления в силу, утверждения н др.). </w:t>
      </w:r>
      <w:r>
        <w:rPr>
          <w:vanish/>
        </w:rPr>
        <w:t>#M12291 820001085</w:t>
      </w:r>
      <w:r>
        <w:t>Договор</w:t>
      </w:r>
      <w:r>
        <w:rPr>
          <w:vanish/>
        </w:rPr>
        <w:t>#S</w:t>
      </w:r>
      <w:r>
        <w:t xml:space="preserve"> может иметь приложения, конкретизирующие основные его положения и обладающие одинаковой юридической силой с текстом самого М. д. Двусторонние М. д. большей частью составляются на языках договаривающихся сторон; многосторонние - на одном, двух и более языках. Подписанный договаривающимися государствами М. д., как правило, подлежит ратификации или утверждению (принятию). Он вступает в силу после его подписания, если это прямо указано в </w:t>
      </w:r>
      <w:r>
        <w:rPr>
          <w:vanish/>
        </w:rPr>
        <w:t>#M12291 820001085</w:t>
      </w:r>
      <w:r>
        <w:t>договоре</w:t>
      </w:r>
      <w:r>
        <w:rPr>
          <w:vanish/>
        </w:rPr>
        <w:t>#S</w:t>
      </w:r>
      <w:r>
        <w:t xml:space="preserve">, или после обмена ратификационными грамотами либо сдачи их на хранение </w:t>
      </w:r>
      <w:r>
        <w:rPr>
          <w:vanish/>
        </w:rPr>
        <w:t>#M12293 1 820000995 2097490400 2235156812 4 4234331087 3846192513 6 278733419 3297342578</w:t>
      </w:r>
      <w:r>
        <w:t>депозитарию</w:t>
      </w:r>
      <w:r>
        <w:rPr>
          <w:vanish/>
        </w:rPr>
        <w:t>#S</w:t>
      </w:r>
      <w:r>
        <w:t xml:space="preserve">. М. д. публикуются, как правило, заключившими их сторонами в официальных правительственных изданиях, периодической печати, сборниках и т. п. По </w:t>
      </w:r>
      <w:r>
        <w:rPr>
          <w:vanish/>
        </w:rPr>
        <w:t>#M12291 820001262</w:t>
      </w:r>
      <w:r>
        <w:t>законодательству</w:t>
      </w:r>
      <w:r>
        <w:rPr>
          <w:vanish/>
        </w:rPr>
        <w:t>#S</w:t>
      </w:r>
      <w:r>
        <w:t xml:space="preserve"> ряда стран обнародованные (промульгированные) М. д. имеют силу закона. Государства могут регистрировать заключенные ими договоры в Секретариате ООН и в органах др. </w:t>
      </w:r>
      <w:r>
        <w:rPr>
          <w:vanish/>
        </w:rPr>
        <w:t>#M12291 820001936</w:t>
      </w:r>
      <w:r>
        <w:t>международных организаций</w:t>
      </w:r>
      <w:r>
        <w:rPr>
          <w:vanish/>
        </w:rPr>
        <w:t>#S</w:t>
      </w:r>
      <w:r>
        <w:t xml:space="preserve">. </w:t>
      </w:r>
      <w:r>
        <w:rPr>
          <w:vanish/>
        </w:rPr>
        <w:t>#M12291 820002393</w:t>
      </w:r>
      <w:r>
        <w:t>Опубликование</w:t>
      </w:r>
      <w:r>
        <w:rPr>
          <w:vanish/>
        </w:rPr>
        <w:t>#S</w:t>
      </w:r>
      <w:r>
        <w:t xml:space="preserve"> зарегистрированных М. д. производится в сборниках, издаваемых ООН. Действие М. д. прекращается: по истечении срока его действия; в связи с выполнением установленных им обязательств; по взаимному согласию сторон; в порядке денонсации (см. </w:t>
      </w:r>
      <w:r>
        <w:rPr>
          <w:vanish/>
        </w:rPr>
        <w:t>#M12293 0 820000991 2097490400 2235156812 4294967294 3665987413 4 2193671800 3021466579 4294967294</w:t>
      </w:r>
      <w:r>
        <w:t>Денонсация международного договора</w:t>
      </w:r>
      <w:r>
        <w:rPr>
          <w:vanish/>
        </w:rPr>
        <w:t>#S</w:t>
      </w:r>
      <w:r>
        <w:t xml:space="preserve">); пересмотра (ревизии); в порядке аннулирования (см. Аннулирование международного договора) и др. Порядок заключения, исполнения и денонсации регулируется правом международных договоров. М. д. посвящены Венская конвенция о праве международных договоров 1969 г. н Венская конвенция о правопреемстве государств в отношении </w:t>
      </w:r>
      <w:r>
        <w:rPr>
          <w:vanish/>
        </w:rPr>
        <w:t>#M12291 820001085</w:t>
      </w:r>
      <w:r>
        <w:t>договоров</w:t>
      </w:r>
      <w:r>
        <w:rPr>
          <w:vanish/>
        </w:rPr>
        <w:t>#S</w:t>
      </w:r>
      <w:r>
        <w:t xml:space="preserve"> 1978 г.</w:t>
      </w:r>
    </w:p>
    <w:p w:rsidR="00714DB0" w:rsidRDefault="00714DB0">
      <w:pPr>
        <w:jc w:val="both"/>
      </w:pPr>
    </w:p>
    <w:p w:rsidR="00714DB0" w:rsidRDefault="00714DB0">
      <w:pPr>
        <w:jc w:val="both"/>
        <w:rPr>
          <w:b/>
          <w:u w:val="single"/>
        </w:rPr>
      </w:pPr>
      <w:r>
        <w:rPr>
          <w:b/>
          <w:u w:val="single"/>
        </w:rPr>
        <w:t>25. Нормативный правовой акт: понятие и классификация.</w:t>
      </w:r>
    </w:p>
    <w:p w:rsidR="00714DB0" w:rsidRDefault="00714DB0">
      <w:pPr>
        <w:jc w:val="both"/>
      </w:pPr>
      <w:r>
        <w:t>Нормативный правовой акт – это официальный письменный документ, принятый правотворческим органом государства, в пределах его полномочий и направленный на установление, изменение или отмену правовых норм</w:t>
      </w:r>
      <w:r>
        <w:rPr>
          <w:vanish/>
        </w:rPr>
        <w:t>#G0</w:t>
      </w:r>
      <w:r>
        <w:t xml:space="preserve">. </w:t>
      </w:r>
    </w:p>
    <w:p w:rsidR="00714DB0" w:rsidRDefault="00714DB0">
      <w:pPr>
        <w:jc w:val="both"/>
      </w:pPr>
      <w:r>
        <w:t xml:space="preserve">Нормативно-правовой акт - это властное предписание государственных органов, которое устанавливает, изменяет или отменяет </w:t>
      </w:r>
      <w:r>
        <w:rPr>
          <w:vanish/>
        </w:rPr>
        <w:t>#M12293 1 820002211 3160335967 4171726715 4294967292 2829166477 124731163 3021084616 4224782984 3242750807</w:t>
      </w:r>
      <w:r>
        <w:t>нормы права</w:t>
      </w:r>
      <w:r>
        <w:rPr>
          <w:vanish/>
        </w:rPr>
        <w:t>#S</w:t>
      </w:r>
      <w:r>
        <w:t xml:space="preserve"> (закон, кодекс, постановление, инструкция и др.). Он является основным </w:t>
      </w:r>
      <w:r>
        <w:rPr>
          <w:vanish/>
        </w:rPr>
        <w:t>#M12293 0 820001505 3160335967 4171726715 4 3936339295 1760235376 1486464851 1572662351 4294967292</w:t>
      </w:r>
      <w:r>
        <w:t>источником права</w:t>
      </w:r>
      <w:r>
        <w:rPr>
          <w:vanish/>
        </w:rPr>
        <w:t>#S</w:t>
      </w:r>
      <w:r>
        <w:t xml:space="preserve"> в РФ и европейских государствах. НПА образуют стройную систему, основанную на их юридической силе.</w:t>
      </w:r>
    </w:p>
    <w:p w:rsidR="00714DB0" w:rsidRDefault="00714DB0">
      <w:pPr>
        <w:jc w:val="both"/>
      </w:pPr>
      <w:r>
        <w:t>НПА – создает нормы права.</w:t>
      </w:r>
    </w:p>
    <w:p w:rsidR="00714DB0" w:rsidRDefault="00714DB0">
      <w:pPr>
        <w:jc w:val="both"/>
      </w:pPr>
      <w:r>
        <w:t>Акт право применения – применение норм права, судебные решения, приказы.</w:t>
      </w:r>
    </w:p>
    <w:p w:rsidR="00714DB0" w:rsidRDefault="00714DB0">
      <w:pPr>
        <w:jc w:val="both"/>
      </w:pPr>
      <w:r>
        <w:t>Акт официального толкования – разъясняет нормы права (комментарии).</w:t>
      </w:r>
    </w:p>
    <w:p w:rsidR="00714DB0" w:rsidRDefault="00714DB0">
      <w:pPr>
        <w:jc w:val="both"/>
      </w:pPr>
      <w:r>
        <w:t>НПА:</w:t>
      </w:r>
    </w:p>
    <w:p w:rsidR="00714DB0" w:rsidRDefault="00714DB0">
      <w:pPr>
        <w:jc w:val="both"/>
      </w:pPr>
      <w:r>
        <w:t>а). Конституция – принимается на референдуме, парламентом или учредительным собранием (специальным органом созданным для принятия конституции), а также может быть актраирована (дарована) монархом народу. Самая старая – Конституция США, самая свежая – Финляндия. Конституция может быть изложена в одном акте, а может представлять собой совокупность конституционных актов (Швеция, Австрия, Израиль) или систему конституционных актов, судебных процедур и конституционных обычаев. Могут быть разными по объему: США (9 (?)) и Индия 450 статей и более 100 поправок.</w:t>
      </w:r>
    </w:p>
    <w:p w:rsidR="00714DB0" w:rsidRDefault="00714DB0">
      <w:pPr>
        <w:jc w:val="both"/>
      </w:pPr>
      <w:r>
        <w:t>б). Закон – нормативно-правовой акт высшей юридической силы, принимается в особом процедурном порядке, непосредственно народом или его представительным органом. Также может приниматься на референдуме. В зависимости от юридической силы закона можно выделить: законы о поправках в конституцию; конституционные (органические) законы; обычные (ординарные законы).</w:t>
      </w:r>
    </w:p>
    <w:p w:rsidR="00714DB0" w:rsidRDefault="00714DB0">
      <w:pPr>
        <w:jc w:val="both"/>
      </w:pPr>
      <w:r>
        <w:t>Сегодня в РФ подготовлено более 100 поправок к конституции, рассматриваются в ГД РФ – 5 (считаются принятыми если ГД –2/3, СФ – ¾ и 2/3 субъектов федерации, утверждается президентом).</w:t>
      </w:r>
    </w:p>
    <w:p w:rsidR="00714DB0" w:rsidRDefault="00714DB0">
      <w:pPr>
        <w:jc w:val="both"/>
      </w:pPr>
      <w:r>
        <w:t>Конституционные законы – законы в развитие положений конституции (в РФ – всего подготовлено 14 ФКЗ), принятые законы (8) упоминаются в тексте конституции, 6 ФКЗ находятся в стадии разработки. В гл. 5 Конституции описан порядок принятия ФКЗ.</w:t>
      </w:r>
    </w:p>
    <w:p w:rsidR="00714DB0" w:rsidRDefault="00714DB0">
      <w:pPr>
        <w:jc w:val="both"/>
      </w:pPr>
      <w:r>
        <w:t>Обычные законы принимаются парламентом, в 2-х палатном парламенте нижней палатой.</w:t>
      </w:r>
    </w:p>
    <w:p w:rsidR="00714DB0" w:rsidRDefault="00714DB0">
      <w:pPr>
        <w:jc w:val="both"/>
      </w:pPr>
      <w:r>
        <w:t>в). Подзаконные акты – нормативно-правовые акты принимаемые исполнительными органами власти на основе закона. Их очень большое количество, они должны соответствовать законам и исполнять закон. В России особенность – Президент издает указы в исполнение законов, но не является исполнительной властью – условно-подзаконные акты (временные законы).</w:t>
      </w:r>
    </w:p>
    <w:p w:rsidR="00714DB0" w:rsidRDefault="00714DB0">
      <w:pPr>
        <w:jc w:val="both"/>
      </w:pPr>
      <w:r>
        <w:t>г). Международные договора и внутригосударственные (федерация) договора: Свойственен процесс ратификации (одобрения) парламентом, только затем вступает в законную силу. Если один ратифицировал, а другой – нет, договор не действителен.</w:t>
      </w:r>
    </w:p>
    <w:p w:rsidR="00714DB0" w:rsidRDefault="00714DB0">
      <w:pPr>
        <w:jc w:val="both"/>
      </w:pPr>
      <w:r>
        <w:t>д). Иные: 1) общепризнанные принципы и нормы международного права (часть российской правовой системы), юридические доктрины (юридическая наука), мнение юристов о праве (применяется в мусульманском праве); 2) религиозные тексты (ислам, Ватикан).</w:t>
      </w:r>
    </w:p>
    <w:p w:rsidR="00714DB0" w:rsidRDefault="00714DB0">
      <w:pPr>
        <w:jc w:val="both"/>
      </w:pPr>
      <w:r>
        <w:t>В государствах, где преобладала марксистко-ленинское учение в качестве источника права рассматривалось революционное правосознание, революционная законность (сегодня в Ливии в качестве источника права – изречения Кадаффи).</w:t>
      </w:r>
    </w:p>
    <w:p w:rsidR="00714DB0" w:rsidRDefault="00714DB0">
      <w:pPr>
        <w:jc w:val="both"/>
      </w:pPr>
    </w:p>
    <w:p w:rsidR="00714DB0" w:rsidRDefault="00714DB0">
      <w:pPr>
        <w:pStyle w:val="a5"/>
      </w:pPr>
      <w:r>
        <w:t>26. Закон и его место в правовой системе. Виды законов. Конституция, как основной закон государства.</w:t>
      </w:r>
    </w:p>
    <w:p w:rsidR="00714DB0" w:rsidRDefault="00714DB0">
      <w:pPr>
        <w:jc w:val="both"/>
      </w:pPr>
      <w:r>
        <w:rPr>
          <w:vanish/>
        </w:rPr>
        <w:t>#G0</w:t>
      </w:r>
      <w:r>
        <w:rPr>
          <w:u w:val="single"/>
        </w:rPr>
        <w:t>Закон</w:t>
      </w:r>
      <w:r>
        <w:t xml:space="preserve"> - юридический акт, принятый высшим представительным органом гос. власти либо непосредственным волеизъявлением населения (напр., в порядке референдума) и регулирующий, как пр., наиболее важные общественные отношения. З. составляет основу системы права государства. З. обладает наибольшей юридической силой по отношению к нормативным актам всех иных </w:t>
      </w:r>
      <w:r>
        <w:rPr>
          <w:vanish/>
        </w:rPr>
        <w:t>#M12291 820002405</w:t>
      </w:r>
      <w:r>
        <w:t>органов государства</w:t>
      </w:r>
      <w:r>
        <w:rPr>
          <w:vanish/>
        </w:rPr>
        <w:t>#S</w:t>
      </w:r>
      <w:r>
        <w:t xml:space="preserve">. Наконец, для З. характерен особый порядок принятия, специальная законотворческая процедура, распадающаяся на ряд стадий: </w:t>
      </w:r>
      <w:r>
        <w:rPr>
          <w:vanish/>
        </w:rPr>
        <w:t>#M12291 820001272</w:t>
      </w:r>
      <w:r>
        <w:t>законодательная инициатива</w:t>
      </w:r>
      <w:r>
        <w:rPr>
          <w:vanish/>
        </w:rPr>
        <w:t>#S</w:t>
      </w:r>
      <w:r>
        <w:t xml:space="preserve">, обсуждение </w:t>
      </w:r>
      <w:r>
        <w:rPr>
          <w:vanish/>
        </w:rPr>
        <w:t>#M12291 820001263</w:t>
      </w:r>
      <w:r>
        <w:t>законопроекта</w:t>
      </w:r>
      <w:r>
        <w:rPr>
          <w:vanish/>
        </w:rPr>
        <w:t>#S</w:t>
      </w:r>
      <w:r>
        <w:t xml:space="preserve">, принятие закона и его </w:t>
      </w:r>
      <w:r>
        <w:rPr>
          <w:vanish/>
        </w:rPr>
        <w:t>#M12291 820002393</w:t>
      </w:r>
      <w:r>
        <w:t>опубликование</w:t>
      </w:r>
      <w:r>
        <w:rPr>
          <w:vanish/>
        </w:rPr>
        <w:t>#S</w:t>
      </w:r>
      <w:r>
        <w:t xml:space="preserve">. Будучи единым по способу формирования, положению в правовой системе государства и роли в регулировании общественных отношений, З. в то же время делится на определенные виды. В частности, по значимости содержащихся в законе норм они делятся на конституционные, органические и </w:t>
      </w:r>
      <w:r>
        <w:rPr>
          <w:vanish/>
        </w:rPr>
        <w:t>#M12291 820002311</w:t>
      </w:r>
      <w:r>
        <w:t>обыкновенные</w:t>
      </w:r>
      <w:r>
        <w:rPr>
          <w:vanish/>
        </w:rPr>
        <w:t>#S</w:t>
      </w:r>
      <w:r>
        <w:t xml:space="preserve"> (см. соответственно </w:t>
      </w:r>
      <w:r>
        <w:rPr>
          <w:vanish/>
        </w:rPr>
        <w:t>#M12291 820001655</w:t>
      </w:r>
      <w:r>
        <w:t>Конституционный закон</w:t>
      </w:r>
      <w:r>
        <w:rPr>
          <w:vanish/>
        </w:rPr>
        <w:t>#S</w:t>
      </w:r>
      <w:r>
        <w:t xml:space="preserve">, </w:t>
      </w:r>
      <w:r>
        <w:rPr>
          <w:vanish/>
        </w:rPr>
        <w:t>#M12291 820002416</w:t>
      </w:r>
      <w:r>
        <w:t>Органический закон</w:t>
      </w:r>
      <w:r>
        <w:rPr>
          <w:vanish/>
        </w:rPr>
        <w:t>#S</w:t>
      </w:r>
      <w:r>
        <w:t xml:space="preserve">). Обычные З. делятся на </w:t>
      </w:r>
      <w:r>
        <w:rPr>
          <w:vanish/>
        </w:rPr>
        <w:t>#M12291 820001568</w:t>
      </w:r>
      <w:r>
        <w:t>кодификационные</w:t>
      </w:r>
      <w:r>
        <w:rPr>
          <w:vanish/>
        </w:rPr>
        <w:t>#S</w:t>
      </w:r>
      <w:r>
        <w:t xml:space="preserve"> и текущие. В федеративных государствах различаются также З. федеральные и З. субъектов федерации. Особую категорию составляют чрезвычайные законы.</w:t>
      </w:r>
    </w:p>
    <w:p w:rsidR="00714DB0" w:rsidRDefault="00714DB0">
      <w:pPr>
        <w:jc w:val="both"/>
      </w:pPr>
      <w:r>
        <w:rPr>
          <w:vanish/>
        </w:rPr>
        <w:t>#G0</w:t>
      </w:r>
      <w:r>
        <w:rPr>
          <w:u w:val="single"/>
        </w:rPr>
        <w:t>Законодательная инициатива</w:t>
      </w:r>
      <w:r>
        <w:t xml:space="preserve"> - официальное внесение </w:t>
      </w:r>
      <w:r>
        <w:rPr>
          <w:vanish/>
        </w:rPr>
        <w:t>#M12293 3 820001263 1411084509 3441288739 4294960712 2606118534 4294967267 2976668005 2822 1467121053</w:t>
      </w:r>
      <w:r>
        <w:t>законопроекта</w:t>
      </w:r>
      <w:r>
        <w:rPr>
          <w:vanish/>
        </w:rPr>
        <w:t>#S</w:t>
      </w:r>
      <w:r>
        <w:t xml:space="preserve"> в </w:t>
      </w:r>
      <w:r>
        <w:rPr>
          <w:vanish/>
        </w:rPr>
        <w:t>#M12291 820001262</w:t>
      </w:r>
      <w:r>
        <w:t>законодательное</w:t>
      </w:r>
      <w:r>
        <w:rPr>
          <w:vanish/>
        </w:rPr>
        <w:t>#S</w:t>
      </w:r>
      <w:r>
        <w:t xml:space="preserve"> учреждение в соответствии с установленной процедурой. З.и. - первая стадия </w:t>
      </w:r>
      <w:r>
        <w:rPr>
          <w:vanish/>
        </w:rPr>
        <w:t>#M12293 2 820001273 1411084509 3441288739 2486448392 3446631522 4294967267 11 3273668236 2320869381</w:t>
      </w:r>
      <w:r>
        <w:t>законодательного процесса</w:t>
      </w:r>
      <w:r>
        <w:rPr>
          <w:vanish/>
        </w:rPr>
        <w:t>#S</w:t>
      </w:r>
      <w:r>
        <w:t xml:space="preserve">, т.е. установленного, как пр., конституцией порядка принятия закона. Влечет за собой обязанность соответствующего </w:t>
      </w:r>
      <w:r>
        <w:rPr>
          <w:vanish/>
        </w:rPr>
        <w:t>#M12291 820001262</w:t>
      </w:r>
      <w:r>
        <w:t>законодательного</w:t>
      </w:r>
      <w:r>
        <w:rPr>
          <w:vanish/>
        </w:rPr>
        <w:t>#S</w:t>
      </w:r>
      <w:r>
        <w:t xml:space="preserve"> органа рассмотреть данный </w:t>
      </w:r>
      <w:r>
        <w:rPr>
          <w:vanish/>
        </w:rPr>
        <w:t>#M12293 1 820001263 1411084509 3441288739 4294960712 2606118534 4294967267 2976668005 2822 1467121053</w:t>
      </w:r>
      <w:r>
        <w:t>законопроект</w:t>
      </w:r>
      <w:r>
        <w:rPr>
          <w:vanish/>
        </w:rPr>
        <w:t>#S</w:t>
      </w:r>
      <w:r>
        <w:t xml:space="preserve"> на своем заседании. В РФ субъектами права З.и. в соответствии со </w:t>
      </w:r>
      <w:r>
        <w:rPr>
          <w:vanish/>
        </w:rPr>
        <w:t>#M12293 0 9004937 1265885411 7615836 77 2384949398 1411084509 3441288739 4044158550 3334782823</w:t>
      </w:r>
      <w:r>
        <w:t>ст.104 Конституции РФ</w:t>
      </w:r>
      <w:r>
        <w:rPr>
          <w:vanish/>
        </w:rPr>
        <w:t>#S</w:t>
      </w:r>
      <w:r>
        <w:t xml:space="preserve"> являются Президент РФ, Совет Федерации, члены Совета Федерации, </w:t>
      </w:r>
      <w:r>
        <w:rPr>
          <w:vanish/>
        </w:rPr>
        <w:t>#M12291 820001008</w:t>
      </w:r>
      <w:r>
        <w:t>депутаты</w:t>
      </w:r>
      <w:r>
        <w:rPr>
          <w:vanish/>
        </w:rPr>
        <w:t>#S</w:t>
      </w:r>
      <w:r>
        <w:t xml:space="preserve"> Государственной </w:t>
      </w:r>
      <w:r>
        <w:rPr>
          <w:vanish/>
        </w:rPr>
        <w:t>#M12291 820001180</w:t>
      </w:r>
      <w:r>
        <w:t>Думы</w:t>
      </w:r>
      <w:r>
        <w:rPr>
          <w:vanish/>
        </w:rPr>
        <w:t>#S</w:t>
      </w:r>
      <w:r>
        <w:t xml:space="preserve">, Правительство РФ, </w:t>
      </w:r>
      <w:r>
        <w:rPr>
          <w:vanish/>
        </w:rPr>
        <w:t>#M12291 820001262</w:t>
      </w:r>
      <w:r>
        <w:t>законодательные</w:t>
      </w:r>
      <w:r>
        <w:rPr>
          <w:vanish/>
        </w:rPr>
        <w:t>#S</w:t>
      </w:r>
      <w:r>
        <w:t xml:space="preserve"> (представительные) органы субъектов РФ, а также Конституционный Суд РФ, Верховный Суд РФ, Высший </w:t>
      </w:r>
      <w:r>
        <w:rPr>
          <w:vanish/>
        </w:rPr>
        <w:t>#M12291 820000206</w:t>
      </w:r>
      <w:r>
        <w:t>Арбитражный Суд</w:t>
      </w:r>
      <w:r>
        <w:rPr>
          <w:vanish/>
        </w:rPr>
        <w:t>#S</w:t>
      </w:r>
      <w:r>
        <w:t xml:space="preserve"> РФ по вопросам их ведения.</w:t>
      </w:r>
    </w:p>
    <w:p w:rsidR="00714DB0" w:rsidRDefault="00714DB0">
      <w:pPr>
        <w:jc w:val="both"/>
      </w:pPr>
      <w:r>
        <w:rPr>
          <w:vanish/>
        </w:rPr>
        <w:t>#G0</w:t>
      </w:r>
      <w:r>
        <w:rPr>
          <w:u w:val="single"/>
        </w:rPr>
        <w:t>Органические законы</w:t>
      </w:r>
      <w:r>
        <w:t xml:space="preserve"> - законы, к-рые принимаются по прямому предписанию конституции (т.е. на основе ее </w:t>
      </w:r>
      <w:r>
        <w:rPr>
          <w:vanish/>
        </w:rPr>
        <w:t>#M12291 820000394</w:t>
      </w:r>
      <w:r>
        <w:t>бланкетных норм</w:t>
      </w:r>
      <w:r>
        <w:rPr>
          <w:vanish/>
        </w:rPr>
        <w:t>#S</w:t>
      </w:r>
      <w:r>
        <w:t xml:space="preserve">) и в порядке, отличающемся от порядка принятия как конституции, так и обычных законов. Как пр., конституции предусматривают принятие О.з. по вопросам </w:t>
      </w:r>
      <w:r>
        <w:rPr>
          <w:vanish/>
        </w:rPr>
        <w:t>#M12291 820001356</w:t>
      </w:r>
      <w:r>
        <w:t>избирательной системы</w:t>
      </w:r>
      <w:r>
        <w:rPr>
          <w:vanish/>
        </w:rPr>
        <w:t>#S</w:t>
      </w:r>
      <w:r>
        <w:t xml:space="preserve">, режима чрезвычайного положения, статуса высших </w:t>
      </w:r>
      <w:r>
        <w:rPr>
          <w:vanish/>
        </w:rPr>
        <w:t>#M12291 820001487</w:t>
      </w:r>
      <w:r>
        <w:t>исполнительных</w:t>
      </w:r>
      <w:r>
        <w:rPr>
          <w:vanish/>
        </w:rPr>
        <w:t>#S</w:t>
      </w:r>
      <w:r>
        <w:t xml:space="preserve"> и судебных </w:t>
      </w:r>
      <w:r>
        <w:rPr>
          <w:vanish/>
        </w:rPr>
        <w:t>#M12291 820002405</w:t>
      </w:r>
      <w:r>
        <w:t>органов государства</w:t>
      </w:r>
      <w:r>
        <w:rPr>
          <w:vanish/>
        </w:rPr>
        <w:t>#S</w:t>
      </w:r>
      <w:r>
        <w:t xml:space="preserve"> и т.п. О.з. известны в основном </w:t>
      </w:r>
      <w:r>
        <w:rPr>
          <w:vanish/>
        </w:rPr>
        <w:t>#M12291 820001652</w:t>
      </w:r>
      <w:r>
        <w:t>конституционному праву</w:t>
      </w:r>
      <w:r>
        <w:rPr>
          <w:vanish/>
        </w:rPr>
        <w:t>#S</w:t>
      </w:r>
      <w:r>
        <w:t xml:space="preserve"> стран романской системы права (Франция, Испания, Румыния, Чили и др.). В Бразилии О.з. называются дополнительными законами.</w:t>
      </w:r>
    </w:p>
    <w:p w:rsidR="00714DB0" w:rsidRDefault="00714DB0">
      <w:pPr>
        <w:jc w:val="both"/>
      </w:pPr>
      <w:r>
        <w:rPr>
          <w:u w:val="single"/>
        </w:rPr>
        <w:t>Обыкновенные законы</w:t>
      </w:r>
      <w:r>
        <w:t xml:space="preserve"> - </w:t>
      </w:r>
    </w:p>
    <w:p w:rsidR="00714DB0" w:rsidRDefault="00714DB0">
      <w:pPr>
        <w:jc w:val="both"/>
      </w:pPr>
      <w:r>
        <w:rPr>
          <w:vanish/>
        </w:rPr>
        <w:t>#G0</w:t>
      </w:r>
      <w:r>
        <w:rPr>
          <w:u w:val="single"/>
        </w:rPr>
        <w:t>Кодификация</w:t>
      </w:r>
      <w:r>
        <w:t xml:space="preserve"> - процесс сведения к единству </w:t>
      </w:r>
      <w:r>
        <w:rPr>
          <w:vanish/>
        </w:rPr>
        <w:t>#M12291 820002215</w:t>
      </w:r>
      <w:r>
        <w:t>нормативно-правовых актов</w:t>
      </w:r>
      <w:r>
        <w:rPr>
          <w:vanish/>
        </w:rPr>
        <w:t>#S</w:t>
      </w:r>
      <w:r>
        <w:t xml:space="preserve"> путем переработки их содержания. К. всегда носит официальный характер. В процессе К. отбрасывается часть устаревшего нормативно-правового материала, внутренне увязываются и рубрицируются части </w:t>
      </w:r>
      <w:r>
        <w:rPr>
          <w:vanish/>
        </w:rPr>
        <w:t>#M12291 820002215</w:t>
      </w:r>
      <w:r>
        <w:t>нормативно-правовых актов</w:t>
      </w:r>
      <w:r>
        <w:rPr>
          <w:vanish/>
        </w:rPr>
        <w:t>#S</w:t>
      </w:r>
      <w:r>
        <w:t xml:space="preserve">, формируется структура кодифицированного акта со своим специфическим содержанием. В настоящее время примером К. в РФ является работа над </w:t>
      </w:r>
      <w:r>
        <w:rPr>
          <w:vanish/>
        </w:rPr>
        <w:t>#M12291 820002057</w:t>
      </w:r>
      <w:r>
        <w:t>Налоговым</w:t>
      </w:r>
      <w:r>
        <w:rPr>
          <w:vanish/>
        </w:rPr>
        <w:t>#S</w:t>
      </w:r>
      <w:r>
        <w:t xml:space="preserve"> кодексом РФ, который должен заменить большое число действующих </w:t>
      </w:r>
      <w:r>
        <w:rPr>
          <w:vanish/>
        </w:rPr>
        <w:t>#M12291 820002057</w:t>
      </w:r>
      <w:r>
        <w:t>налоговых</w:t>
      </w:r>
      <w:r>
        <w:rPr>
          <w:vanish/>
        </w:rPr>
        <w:t>#S</w:t>
      </w:r>
      <w:r>
        <w:t xml:space="preserve"> законов.</w:t>
      </w:r>
    </w:p>
    <w:p w:rsidR="00714DB0" w:rsidRDefault="00714DB0">
      <w:pPr>
        <w:jc w:val="both"/>
      </w:pPr>
      <w:r>
        <w:rPr>
          <w:vanish/>
        </w:rPr>
        <w:t>#G0</w:t>
      </w:r>
      <w:r>
        <w:rPr>
          <w:u w:val="single"/>
        </w:rPr>
        <w:t>Конституция</w:t>
      </w:r>
      <w:r>
        <w:t xml:space="preserve"> (от лат. constitutio - установление, устройство) - в материальном смысле представляет собой писаный акт, совокупность актов или конституционных </w:t>
      </w:r>
      <w:r>
        <w:rPr>
          <w:vanish/>
        </w:rPr>
        <w:t>#M12291 820002313</w:t>
      </w:r>
      <w:r>
        <w:t>обычаев</w:t>
      </w:r>
      <w:r>
        <w:rPr>
          <w:vanish/>
        </w:rPr>
        <w:t>#S</w:t>
      </w:r>
      <w:r>
        <w:t xml:space="preserve">, которые прежде всего провозглашают и гарантируют права и свободы человека и </w:t>
      </w:r>
      <w:r>
        <w:rPr>
          <w:vanish/>
        </w:rPr>
        <w:t>#M12291 820000853</w:t>
      </w:r>
      <w:r>
        <w:t>гражданина</w:t>
      </w:r>
      <w:r>
        <w:rPr>
          <w:vanish/>
        </w:rPr>
        <w:t>#S</w:t>
      </w:r>
      <w:r>
        <w:t xml:space="preserve">, а равно определяют основы общественного строя, форму правления и территориального устройства, основы организации центральных и местных органов власти, их </w:t>
      </w:r>
      <w:r>
        <w:rPr>
          <w:vanish/>
        </w:rPr>
        <w:t>#M12291 820001610</w:t>
      </w:r>
      <w:r>
        <w:t>компетенцию</w:t>
      </w:r>
      <w:r>
        <w:rPr>
          <w:vanish/>
        </w:rPr>
        <w:t>#S</w:t>
      </w:r>
      <w:r>
        <w:t xml:space="preserve"> и взаимоотношения, гос. символику и столицу; в формальном смысле представляет собой закон или группу законов, обладающих высшей юридической силой по отношению ко всем остальным законам. К - наивысшая правовая форма, в которой официально закрепляются ценности, </w:t>
      </w:r>
      <w:r>
        <w:rPr>
          <w:vanish/>
        </w:rPr>
        <w:t>#M12291 820001460</w:t>
      </w:r>
      <w:r>
        <w:t>институты</w:t>
      </w:r>
      <w:r>
        <w:rPr>
          <w:vanish/>
        </w:rPr>
        <w:t>#S</w:t>
      </w:r>
      <w:r>
        <w:t xml:space="preserve"> и нормы конституционного строя, основы гос.-правового регулирования качественных общественных связей и отношений государственной власти. К. - признак государственности. Различаются также понятия юридической и фактической К. Юридическая К., в материальном и формальном смысле, это всегда определенная система правовых норм, регулирующих указанный выше круг общественных отношений, фактическая К. - это сами такие отношения, т.е. то, что реально существует. По форме К. делятся на кодифицированные, некодифицированные и смешанного типа. Кодифицированной является К., если она представляет собой единый писаный акт, регулирующий все основные вопросы конституционного характера. Если те же вопросы регулируются несколькими писаными актами, то К. является некодифицированной. К. смешанного типа включают в себя не только парламентские законы и судебные прецеденты, но также </w:t>
      </w:r>
      <w:r>
        <w:rPr>
          <w:vanish/>
        </w:rPr>
        <w:t>#M12291 820002313</w:t>
      </w:r>
      <w:r>
        <w:t>обычаи</w:t>
      </w:r>
      <w:r>
        <w:rPr>
          <w:vanish/>
        </w:rPr>
        <w:t>#S</w:t>
      </w:r>
      <w:r>
        <w:t xml:space="preserve"> и доктринальные толкования, т.е. являются частично писаными. По способу внесения в них изменений К.-и делятся на гибкие и жесткие. Первые могут быть изменены путем принятия обычного закона. Вторые могут быть изменены только путем специальной усложненной процедуры, требующей, как пр., квалифицированного большинства голосов членов парламента, а иногда также проведения референдума для утверждения поправок к К., ратификации этих поправок определенным числом субъектов федерации и т.п. По срокам действия К.-и делятся на постоянные и временные.</w:t>
      </w:r>
      <w:r>
        <w:rPr>
          <w:vanish/>
        </w:rPr>
        <w:t>#S</w:t>
      </w:r>
    </w:p>
    <w:p w:rsidR="00714DB0" w:rsidRDefault="00714DB0">
      <w:pPr>
        <w:jc w:val="both"/>
      </w:pPr>
    </w:p>
    <w:p w:rsidR="00714DB0" w:rsidRDefault="00714DB0">
      <w:pPr>
        <w:pStyle w:val="a5"/>
      </w:pPr>
      <w:r>
        <w:t>27. Подзаконный нормативный акт и его виды.</w:t>
      </w:r>
    </w:p>
    <w:p w:rsidR="00714DB0" w:rsidRDefault="00714DB0">
      <w:pPr>
        <w:jc w:val="both"/>
      </w:pPr>
      <w:r>
        <w:rPr>
          <w:vanish/>
        </w:rPr>
        <w:t>#G0</w:t>
      </w:r>
      <w:r>
        <w:rPr>
          <w:u w:val="single"/>
        </w:rPr>
        <w:t>Подзаконный акт</w:t>
      </w:r>
      <w:r>
        <w:t xml:space="preserve"> - правовой акт </w:t>
      </w:r>
      <w:r>
        <w:rPr>
          <w:vanish/>
        </w:rPr>
        <w:t>#M12291 820002405</w:t>
      </w:r>
      <w:r>
        <w:t>органа государственной</w:t>
      </w:r>
      <w:r>
        <w:rPr>
          <w:vanish/>
        </w:rPr>
        <w:t>#S</w:t>
      </w:r>
      <w:r>
        <w:t xml:space="preserve"> власти, имеющий более низкую юридическую силу, чем закон. П.а. принимаются на основании и во исполнение законов. В РФ на федеральном уровне к П.а. относятся указы Президента РФ, постановления и распоряжения Правительства РФ, акты Центрального банка РФ, </w:t>
      </w:r>
      <w:r>
        <w:rPr>
          <w:vanish/>
        </w:rPr>
        <w:t>#M12291 820001983</w:t>
      </w:r>
      <w:r>
        <w:t>министерств</w:t>
      </w:r>
      <w:r>
        <w:rPr>
          <w:vanish/>
        </w:rPr>
        <w:t>#S</w:t>
      </w:r>
      <w:r>
        <w:t xml:space="preserve">, государственных комитетов и других органов </w:t>
      </w:r>
      <w:r>
        <w:rPr>
          <w:vanish/>
        </w:rPr>
        <w:t>#M12291 820001487</w:t>
      </w:r>
      <w:r>
        <w:t>исполнительной</w:t>
      </w:r>
      <w:r>
        <w:rPr>
          <w:vanish/>
        </w:rPr>
        <w:t>#S</w:t>
      </w:r>
      <w:r>
        <w:t xml:space="preserve"> власти, а также постановления палат Федерального Собрания РФ, решения судов и </w:t>
      </w:r>
      <w:r>
        <w:rPr>
          <w:vanish/>
        </w:rPr>
        <w:t>#M12291 820000206</w:t>
      </w:r>
      <w:r>
        <w:t>арбитражных судов.</w:t>
      </w:r>
      <w:r>
        <w:rPr>
          <w:vanish/>
        </w:rPr>
        <w:t>#S</w:t>
      </w:r>
    </w:p>
    <w:p w:rsidR="00714DB0" w:rsidRDefault="00714DB0">
      <w:pPr>
        <w:jc w:val="both"/>
      </w:pPr>
    </w:p>
    <w:p w:rsidR="00714DB0" w:rsidRDefault="00714DB0">
      <w:pPr>
        <w:pStyle w:val="a5"/>
      </w:pPr>
      <w:r>
        <w:t>28. Действие нормативных актов во времени, в пространстве и по кругу лиц.</w:t>
      </w:r>
    </w:p>
    <w:p w:rsidR="00714DB0" w:rsidRDefault="00714DB0">
      <w:pPr>
        <w:jc w:val="both"/>
      </w:pPr>
      <w:r>
        <w:t>Действие нормативного акта во времени, в пространстве и по кругу лиц:</w:t>
      </w:r>
    </w:p>
    <w:p w:rsidR="00714DB0" w:rsidRDefault="00714DB0">
      <w:pPr>
        <w:jc w:val="both"/>
      </w:pPr>
      <w:r>
        <w:t>а) вступление в действие по времени:</w:t>
      </w:r>
    </w:p>
    <w:p w:rsidR="00714DB0" w:rsidRDefault="00714DB0">
      <w:pPr>
        <w:numPr>
          <w:ilvl w:val="0"/>
          <w:numId w:val="3"/>
        </w:numPr>
        <w:jc w:val="both"/>
      </w:pPr>
      <w:r>
        <w:t>с момента принятия;</w:t>
      </w:r>
    </w:p>
    <w:p w:rsidR="00714DB0" w:rsidRDefault="00714DB0">
      <w:pPr>
        <w:numPr>
          <w:ilvl w:val="0"/>
          <w:numId w:val="3"/>
        </w:numPr>
        <w:jc w:val="both"/>
      </w:pPr>
      <w:r>
        <w:t>с момента подписания;</w:t>
      </w:r>
    </w:p>
    <w:p w:rsidR="00714DB0" w:rsidRDefault="00714DB0">
      <w:pPr>
        <w:numPr>
          <w:ilvl w:val="0"/>
          <w:numId w:val="3"/>
        </w:numPr>
        <w:jc w:val="both"/>
      </w:pPr>
      <w:r>
        <w:t>со времени указанного в самом нормативном акте;</w:t>
      </w:r>
    </w:p>
    <w:p w:rsidR="00714DB0" w:rsidRDefault="00714DB0">
      <w:pPr>
        <w:numPr>
          <w:ilvl w:val="0"/>
          <w:numId w:val="3"/>
        </w:numPr>
        <w:jc w:val="both"/>
      </w:pPr>
      <w:r>
        <w:t>по истечению указанного срока (10 дн.) после опубликования (Российская газета, Собрание законодательства РФ, Парламентская газета).</w:t>
      </w:r>
    </w:p>
    <w:p w:rsidR="00714DB0" w:rsidRDefault="00714DB0">
      <w:pPr>
        <w:numPr>
          <w:ilvl w:val="0"/>
          <w:numId w:val="3"/>
        </w:numPr>
        <w:jc w:val="both"/>
      </w:pPr>
      <w:r>
        <w:t>поэтапно (частями) (УК РФ, НК РФ).</w:t>
      </w:r>
    </w:p>
    <w:p w:rsidR="00714DB0" w:rsidRDefault="00714DB0">
      <w:pPr>
        <w:jc w:val="both"/>
      </w:pPr>
      <w:r>
        <w:t>б) прекращение действия по времени:</w:t>
      </w:r>
    </w:p>
    <w:p w:rsidR="00714DB0" w:rsidRDefault="00714DB0">
      <w:pPr>
        <w:numPr>
          <w:ilvl w:val="0"/>
          <w:numId w:val="3"/>
        </w:numPr>
        <w:jc w:val="both"/>
      </w:pPr>
      <w:r>
        <w:t>по истечении срока на которым был рассчитан;</w:t>
      </w:r>
    </w:p>
    <w:p w:rsidR="00714DB0" w:rsidRDefault="00714DB0">
      <w:pPr>
        <w:numPr>
          <w:ilvl w:val="0"/>
          <w:numId w:val="3"/>
        </w:numPr>
        <w:jc w:val="both"/>
      </w:pPr>
      <w:r>
        <w:t>в виду принятия нового акта по этому вопросу;</w:t>
      </w:r>
    </w:p>
    <w:p w:rsidR="00714DB0" w:rsidRDefault="00714DB0">
      <w:pPr>
        <w:numPr>
          <w:ilvl w:val="0"/>
          <w:numId w:val="3"/>
        </w:numPr>
        <w:jc w:val="both"/>
      </w:pPr>
      <w:r>
        <w:t>в случае введения в юридическую силу международного договора (право приоритета) противоречащего действующему нормативному акту;</w:t>
      </w:r>
    </w:p>
    <w:p w:rsidR="00714DB0" w:rsidRDefault="00714DB0">
      <w:pPr>
        <w:numPr>
          <w:ilvl w:val="0"/>
          <w:numId w:val="3"/>
        </w:numPr>
        <w:jc w:val="both"/>
      </w:pPr>
      <w:r>
        <w:t>в случае признания акта утратившим силу;</w:t>
      </w:r>
    </w:p>
    <w:p w:rsidR="00714DB0" w:rsidRDefault="00714DB0">
      <w:pPr>
        <w:numPr>
          <w:ilvl w:val="0"/>
          <w:numId w:val="3"/>
        </w:numPr>
        <w:jc w:val="both"/>
      </w:pPr>
      <w:r>
        <w:t>в случае признания акта не конституционным;</w:t>
      </w:r>
    </w:p>
    <w:p w:rsidR="00714DB0" w:rsidRDefault="00714DB0">
      <w:pPr>
        <w:numPr>
          <w:ilvl w:val="0"/>
          <w:numId w:val="3"/>
        </w:numPr>
        <w:jc w:val="both"/>
      </w:pPr>
      <w:r>
        <w:t>в случае признания акта недействующим на территории страны (РФ признала действие законов СССР на территории государства, отменить их нельзя, но можно признать недействующим на территории РФ).</w:t>
      </w:r>
    </w:p>
    <w:p w:rsidR="00714DB0" w:rsidRDefault="00714DB0">
      <w:pPr>
        <w:jc w:val="both"/>
      </w:pPr>
      <w:r>
        <w:t>в) действие в пространстве: общее правило - нормативный акт действует на той территории, на которую распространяется юрисдикция органа его принявшего (ГД РФ – Россия, ЗС РК – РК).</w:t>
      </w:r>
    </w:p>
    <w:p w:rsidR="00714DB0" w:rsidRDefault="00714DB0">
      <w:pPr>
        <w:jc w:val="both"/>
      </w:pPr>
      <w:r>
        <w:t>д) действие по кругу лиц: общее правило – нормативный акт распространяется на тех лиц, в отношении которых распространяется юрисдикция органа его принявшего (общефедеральные на все население РФ;  искл. инвалиды, беженцы, перемещенные лица, воинская служба). Могут быть лица находящиеся на территории страны, но не подпадающие под юрисдикцию государства – дипломаты.</w:t>
      </w:r>
    </w:p>
    <w:p w:rsidR="00714DB0" w:rsidRDefault="00714DB0">
      <w:pPr>
        <w:jc w:val="both"/>
      </w:pPr>
    </w:p>
    <w:p w:rsidR="00714DB0" w:rsidRDefault="00714DB0">
      <w:pPr>
        <w:pStyle w:val="a5"/>
      </w:pPr>
      <w:r>
        <w:t>29. Система права: понятие и основные компоненты.</w:t>
      </w:r>
    </w:p>
    <w:p w:rsidR="00714DB0" w:rsidRDefault="00714DB0">
      <w:pPr>
        <w:jc w:val="both"/>
      </w:pPr>
      <w:r>
        <w:rPr>
          <w:u w:val="single"/>
        </w:rPr>
        <w:t>Система права</w:t>
      </w:r>
      <w:r>
        <w:t xml:space="preserve"> - </w:t>
      </w:r>
      <w:r>
        <w:rPr>
          <w:vanish/>
        </w:rPr>
        <w:t>#G0</w:t>
      </w:r>
      <w:r>
        <w:t xml:space="preserve">строение </w:t>
      </w:r>
      <w:r>
        <w:rPr>
          <w:vanish/>
        </w:rPr>
        <w:t>#M12291 820002127</w:t>
      </w:r>
      <w:r>
        <w:t>национального</w:t>
      </w:r>
      <w:r>
        <w:rPr>
          <w:vanish/>
        </w:rPr>
        <w:t>#S</w:t>
      </w:r>
      <w:r>
        <w:t xml:space="preserve"> права, заключающееся в разделении единых по назначению в обществе внутренне согласованных норм на определенные части, называемые отраслями и </w:t>
      </w:r>
      <w:r>
        <w:rPr>
          <w:vanish/>
        </w:rPr>
        <w:t>#M12291 820001461</w:t>
      </w:r>
      <w:r>
        <w:t>институтами права</w:t>
      </w:r>
      <w:r>
        <w:rPr>
          <w:vanish/>
        </w:rPr>
        <w:t>#S</w:t>
      </w:r>
      <w:r>
        <w:t xml:space="preserve">. Отрасли права делятся на </w:t>
      </w:r>
      <w:r>
        <w:rPr>
          <w:vanish/>
        </w:rPr>
        <w:t>#M12291 820001461</w:t>
      </w:r>
      <w:r>
        <w:t>институты права</w:t>
      </w:r>
      <w:r>
        <w:rPr>
          <w:vanish/>
        </w:rPr>
        <w:t>#S</w:t>
      </w:r>
      <w:r>
        <w:t xml:space="preserve"> Например, такая отрасль права, как </w:t>
      </w:r>
      <w:r>
        <w:rPr>
          <w:vanish/>
        </w:rPr>
        <w:t>#M12291 820000865</w:t>
      </w:r>
      <w:r>
        <w:t>гражданское право</w:t>
      </w:r>
      <w:r>
        <w:rPr>
          <w:vanish/>
        </w:rPr>
        <w:t>#S</w:t>
      </w:r>
      <w:r>
        <w:t xml:space="preserve">, делится на </w:t>
      </w:r>
      <w:r>
        <w:rPr>
          <w:vanish/>
        </w:rPr>
        <w:t>#M12291 820001461</w:t>
      </w:r>
      <w:r>
        <w:t>институты права</w:t>
      </w:r>
      <w:r>
        <w:rPr>
          <w:vanish/>
        </w:rPr>
        <w:t>#S</w:t>
      </w:r>
      <w:r>
        <w:t xml:space="preserve"> собственности, </w:t>
      </w:r>
      <w:r>
        <w:rPr>
          <w:vanish/>
        </w:rPr>
        <w:t>#M12291 820002330</w:t>
      </w:r>
      <w:r>
        <w:t>обязательственного права</w:t>
      </w:r>
      <w:r>
        <w:rPr>
          <w:vanish/>
        </w:rPr>
        <w:t>#S</w:t>
      </w:r>
      <w:r>
        <w:t xml:space="preserve">, авторского права, права </w:t>
      </w:r>
      <w:r>
        <w:rPr>
          <w:vanish/>
        </w:rPr>
        <w:t>#M12291 820002108</w:t>
      </w:r>
      <w:r>
        <w:t>наследования</w:t>
      </w:r>
      <w:r>
        <w:rPr>
          <w:vanish/>
        </w:rPr>
        <w:t>#S</w:t>
      </w:r>
      <w:r>
        <w:t xml:space="preserve"> и др.</w:t>
      </w:r>
    </w:p>
    <w:p w:rsidR="00714DB0" w:rsidRDefault="00714DB0">
      <w:pPr>
        <w:jc w:val="both"/>
      </w:pPr>
      <w:r>
        <w:rPr>
          <w:u w:val="single"/>
        </w:rPr>
        <w:t>Правовая система</w:t>
      </w:r>
      <w:r>
        <w:t xml:space="preserve"> – </w:t>
      </w:r>
    </w:p>
    <w:p w:rsidR="00714DB0" w:rsidRDefault="00714DB0">
      <w:pPr>
        <w:jc w:val="both"/>
      </w:pPr>
      <w:r>
        <w:t>Система права сочетается с другими понятиями правовой системы:</w:t>
      </w:r>
    </w:p>
    <w:p w:rsidR="00714DB0" w:rsidRDefault="00714DB0">
      <w:pPr>
        <w:jc w:val="both"/>
      </w:pPr>
      <w:r>
        <w:t xml:space="preserve">СП (внутренняя система) </w:t>
      </w:r>
      <w:r>
        <w:rPr>
          <w:lang w:val="en-US"/>
        </w:rPr>
        <w:t>&lt;</w:t>
      </w:r>
      <w:r>
        <w:t xml:space="preserve"> ПС (все права)</w:t>
      </w:r>
    </w:p>
    <w:p w:rsidR="00714DB0" w:rsidRDefault="00714DB0">
      <w:pPr>
        <w:jc w:val="both"/>
      </w:pPr>
      <w:r>
        <w:t xml:space="preserve">СП (теория + НА) </w:t>
      </w:r>
      <w:r>
        <w:rPr>
          <w:lang w:val="en-US"/>
        </w:rPr>
        <w:t>&gt;</w:t>
      </w:r>
      <w:r>
        <w:t xml:space="preserve"> СЗ-ва (НА)</w:t>
      </w:r>
    </w:p>
    <w:p w:rsidR="00714DB0" w:rsidRDefault="00714DB0">
      <w:pPr>
        <w:jc w:val="both"/>
      </w:pPr>
      <w:r>
        <w:t>Система права – объективно обусловленное внутреннее построение права, которое выражается в объединении и рассмотрении нормативных материалов в определенной последовательности:</w:t>
      </w:r>
    </w:p>
    <w:p w:rsidR="00714DB0" w:rsidRDefault="00714DB0">
      <w:pPr>
        <w:jc w:val="both"/>
      </w:pPr>
      <w:r>
        <w:t xml:space="preserve">НП (норма права) </w:t>
      </w:r>
      <w:r>
        <w:rPr>
          <w:lang w:val="en-US"/>
        </w:rPr>
        <w:t>&lt;</w:t>
      </w:r>
      <w:r>
        <w:t xml:space="preserve"> ПИ (правовой институт) </w:t>
      </w:r>
      <w:r>
        <w:rPr>
          <w:lang w:val="en-US"/>
        </w:rPr>
        <w:t>&lt;</w:t>
      </w:r>
      <w:r>
        <w:t xml:space="preserve"> ОП (отрасль права) </w:t>
      </w:r>
      <w:r>
        <w:rPr>
          <w:lang w:val="en-US"/>
        </w:rPr>
        <w:t>&lt;</w:t>
      </w:r>
      <w:r>
        <w:t xml:space="preserve"> ОС (отраслевая семья) </w:t>
      </w:r>
      <w:r>
        <w:rPr>
          <w:lang w:val="en-US"/>
        </w:rPr>
        <w:t>&lt;</w:t>
      </w:r>
      <w:r>
        <w:t xml:space="preserve"> СП</w:t>
      </w:r>
    </w:p>
    <w:p w:rsidR="00714DB0" w:rsidRDefault="00714DB0">
      <w:pPr>
        <w:jc w:val="both"/>
      </w:pPr>
      <w:r>
        <w:rPr>
          <w:vanish/>
        </w:rPr>
        <w:t>#G0</w:t>
      </w:r>
      <w:r>
        <w:rPr>
          <w:u w:val="single"/>
        </w:rPr>
        <w:t>Институт права</w:t>
      </w:r>
      <w:r>
        <w:t xml:space="preserve"> - обособленная группа юридических норм, регулирующих однородные общественные отношения и входящих в соответствующую отрасль права. Однако в некоторых случаях одни и те же общественные отношения регулируются нормами различных отраслей права. Тогда И.п. могут образовывать нормы двух и более отраслей права.</w:t>
      </w:r>
    </w:p>
    <w:p w:rsidR="00714DB0" w:rsidRDefault="00714DB0">
      <w:pPr>
        <w:jc w:val="both"/>
      </w:pPr>
      <w:r>
        <w:rPr>
          <w:u w:val="single"/>
        </w:rPr>
        <w:t>Система права</w:t>
      </w:r>
      <w:r>
        <w:t xml:space="preserve"> - объективное, обусловленное системой общественных отношений внутреннее строение национального права, заключающееся в разделении единых по своей социальной сущности и назначению в общественной жизни, внутренне согласованных норм на определенные части, называемые отраслями  и институтами права.</w:t>
      </w:r>
    </w:p>
    <w:p w:rsidR="00714DB0" w:rsidRDefault="00714DB0">
      <w:pPr>
        <w:jc w:val="both"/>
      </w:pPr>
      <w:r>
        <w:rPr>
          <w:u w:val="single"/>
        </w:rPr>
        <w:t>Отрасль права</w:t>
      </w:r>
      <w:r>
        <w:t xml:space="preserve"> - наиболее крупное и относительно самостоятельное подразделение с.п., включающее в себя правовые нормы, регулирующие определенную, качественно обособленную сферу общественных отношений и обычно требующие специфических средств правового воздействия. Например, нормы, которые регулируют трудовые отношения и определяют права и обязанности рабочих и служащих, составляют трудовое право.</w:t>
      </w:r>
    </w:p>
    <w:p w:rsidR="00714DB0" w:rsidRDefault="00714DB0">
      <w:pPr>
        <w:jc w:val="both"/>
      </w:pPr>
      <w:r>
        <w:t>Отрасль права в свою очередь обычно делится на составные части, именуемые правовыми институтами. В правовой институт входят нормы, регулирующие однородные отношения и отличающиеся качественным единством. Так, семейное право делится на такие институты как порядок заключения и прекращения брака, права и обязанности супругов, права и обязанности родителей и детей, алиментные обязательства членов семьи и др.).</w:t>
      </w:r>
    </w:p>
    <w:p w:rsidR="00714DB0" w:rsidRDefault="00714DB0">
      <w:pPr>
        <w:jc w:val="both"/>
      </w:pPr>
      <w:r>
        <w:t>Наряду с отраслевыми институтами существуют и так называемые межотраслевые (комплексные) институты, состоящие из норм различных отраслей, но регулирующие комплекс взаимосвязанных, родственных отношений (законодательство о здравоохранении, народном образовании и др.).</w:t>
      </w:r>
    </w:p>
    <w:p w:rsidR="00714DB0" w:rsidRDefault="00714DB0">
      <w:pPr>
        <w:jc w:val="both"/>
      </w:pPr>
      <w:r>
        <w:t xml:space="preserve">Основаниями деления права на отрасли и институты являются предмет и метод правового регулирования. Предмет правового регулирования - это качественные особенности, своеобразие регулируемых правом отношений в различных сферах жизни общества. Так, правовой регламентации подвергаются имущественные, семейные, организационно-управленческие, трудовые, финансовые и прочие качественно самостоятельные отношения. </w:t>
      </w:r>
    </w:p>
    <w:p w:rsidR="00714DB0" w:rsidRDefault="00714DB0">
      <w:pPr>
        <w:jc w:val="both"/>
      </w:pPr>
      <w:r>
        <w:t>Метод правового регулирования - второе, дополнительное основание деления права на отрасли. Это установленные правом специфические способы и приемы, с помощью которых государство воздействует на определенные виды общественных отношений. Так, право может воздействовать на поведение людей путем властных категорических требований (административное, уголовное право), а может давать им возможность в рамках закона самим устанавливать свои права и обязанности путем соглашений (гражданское и некоторые другие отрасли права).</w:t>
      </w:r>
    </w:p>
    <w:p w:rsidR="00714DB0" w:rsidRDefault="00714DB0">
      <w:pPr>
        <w:jc w:val="both"/>
      </w:pPr>
      <w:r>
        <w:t>С.п. носит объективный характер, обусловленный реально существующей системой общественных отношений. Она не может создаваться по субъективному усмотрению законодателя, не зависит от его воли и желаний. Объективность существования с.п. подтверждается тем обстоятельством, что в современных цивилизованных государствах существуют однородные отрасли права, идентичные всем странам (конституционное, гражданское, семейное, уголовное и др.). При проведении тех или иных законодательных преобразований с.п. сохраняет устойчивость, стабильность. Правовые реформы обычно осуществляются в рамках общей схемы строения права, существующей объективно и неподвластной законодателю. Будучи устойчивой к изменениям законодательства, с.п. служит основой для преемственности правовой формы, сохраняя для новых поколений выработанные многовековой практикой элементы общих компонентов права: нормы, институты, отрасли.</w:t>
      </w:r>
    </w:p>
    <w:p w:rsidR="00714DB0" w:rsidRDefault="00714DB0">
      <w:pPr>
        <w:jc w:val="both"/>
      </w:pPr>
      <w:r>
        <w:t>С.п. характеризуется единством и взаимосвязанностью входящих в нее норм, обусловленными единством целей и задач правового регулирования, едиными принципами, определяющими сущность права. Регулирующая сила правовых норм невозможна без их взаимосогласованности и общей целенаправленности. Право, разделяясь на определенные элементы: нормы, институты, отрасли, оказывает регулирующее воздействие на общественные отношения всей совокупностью юридических средств. Чем больше между собой согласованы элементы с.п., так эффективнее проявляется социальная отдача права.</w:t>
      </w:r>
    </w:p>
    <w:p w:rsidR="00714DB0" w:rsidRDefault="00714DB0">
      <w:pPr>
        <w:jc w:val="both"/>
      </w:pPr>
    </w:p>
    <w:p w:rsidR="00714DB0" w:rsidRDefault="00714DB0">
      <w:pPr>
        <w:jc w:val="both"/>
        <w:rPr>
          <w:b/>
          <w:u w:val="single"/>
        </w:rPr>
      </w:pPr>
      <w:r>
        <w:rPr>
          <w:b/>
          <w:u w:val="single"/>
        </w:rPr>
        <w:t>30. Норма прав: понятие, содержание и виды.</w:t>
      </w:r>
    </w:p>
    <w:p w:rsidR="00714DB0" w:rsidRDefault="00714DB0">
      <w:pPr>
        <w:jc w:val="both"/>
      </w:pPr>
      <w:r>
        <w:t>НП (юридическая норма, правовая норма) – общеобязательное правило поведения, устанавливаемое в официальных документах и обеспеченное силой государственной власти. Пример: Конституция – раздел – глава – статья – правило поведения (НП).</w:t>
      </w:r>
    </w:p>
    <w:p w:rsidR="00714DB0" w:rsidRDefault="00714DB0">
      <w:pPr>
        <w:jc w:val="both"/>
      </w:pPr>
      <w:r>
        <w:t>Признаки (те же, что у понятия права) – нормативность, общеобязательность, мера свободы, носит формально-определенный характер, НП не персонифицирована.</w:t>
      </w:r>
    </w:p>
    <w:p w:rsidR="00714DB0" w:rsidRDefault="00714DB0">
      <w:pPr>
        <w:jc w:val="both"/>
      </w:pPr>
      <w:r>
        <w:t>НП состоит из гипотезы, диспозиции и санкции.</w:t>
      </w:r>
    </w:p>
    <w:p w:rsidR="00714DB0" w:rsidRDefault="00714DB0">
      <w:pPr>
        <w:jc w:val="both"/>
      </w:pPr>
      <w:r>
        <w:t>Гипотеза – условие («если»);</w:t>
      </w:r>
    </w:p>
    <w:p w:rsidR="00714DB0" w:rsidRDefault="00714DB0">
      <w:pPr>
        <w:jc w:val="both"/>
      </w:pPr>
      <w:r>
        <w:t>Диспозиция – правило («то»);</w:t>
      </w:r>
    </w:p>
    <w:p w:rsidR="00714DB0" w:rsidRDefault="00714DB0">
      <w:pPr>
        <w:jc w:val="both"/>
      </w:pPr>
      <w:r>
        <w:t>Санкция – взыскание («иначе»).</w:t>
      </w:r>
    </w:p>
    <w:p w:rsidR="00714DB0" w:rsidRDefault="00714DB0">
      <w:pPr>
        <w:jc w:val="both"/>
      </w:pPr>
      <w:r>
        <w:t>Г + Д + С = Если компания А заключила договор поставки продукции Х компании В, то она обязана поставить эту продукцию в установленные договором сроки, иначе к ней будут применены финансовые санкции (пример).</w:t>
      </w:r>
    </w:p>
    <w:p w:rsidR="00714DB0" w:rsidRDefault="00714DB0">
      <w:pPr>
        <w:jc w:val="both"/>
      </w:pPr>
      <w:r>
        <w:t>Конституция состоит в основном из Диспозиции, реже – Гипотезы, совсем редко – Санкция. Логически доводят до полного понятия.</w:t>
      </w:r>
    </w:p>
    <w:p w:rsidR="00714DB0" w:rsidRDefault="00714DB0">
      <w:pPr>
        <w:jc w:val="both"/>
      </w:pPr>
      <w:r>
        <w:t xml:space="preserve">ПН могут объединяться в ПИ – совокупность правовых норм, регулирующих однородные отношения; </w:t>
      </w:r>
      <w:r>
        <w:rPr>
          <w:vanish/>
        </w:rPr>
        <w:t>#G0</w:t>
      </w:r>
      <w:r>
        <w:t>обособленная группа юридических норм, регулирующих однородные общественные отношения и входящих в соответствующую отрасль права. Однако в некоторых случаях одни и те же общественные отношения регулируются нормами различных отраслей права. Тогда И.п. могут образовывать нормы двух и более отраслей права. (Конституция – институт конституционного права, законодательная система – институт законодательной власти, Правительство – институт исполнительной власти.)</w:t>
      </w:r>
    </w:p>
    <w:p w:rsidR="00714DB0" w:rsidRDefault="00714DB0">
      <w:pPr>
        <w:jc w:val="both"/>
      </w:pPr>
      <w:r>
        <w:rPr>
          <w:vanish/>
        </w:rPr>
        <w:t>#G0</w:t>
      </w:r>
      <w:r>
        <w:rPr>
          <w:u w:val="single"/>
        </w:rPr>
        <w:t>Норма права</w:t>
      </w:r>
      <w:r>
        <w:t xml:space="preserve"> - общеобязательное правило поведения, установленное или санкционированное государством и обеспеченное его принудительной силой. Формой существования Н.п. являются соответствующие </w:t>
      </w:r>
      <w:r>
        <w:rPr>
          <w:vanish/>
        </w:rPr>
        <w:t>#M12293 4 820002215 1901972151 4224782984 3270468021 3668552941 3277815429 1955387115 4 12</w:t>
      </w:r>
      <w:r>
        <w:t>нормативно-правовые акты</w:t>
      </w:r>
      <w:r>
        <w:rPr>
          <w:vanish/>
        </w:rPr>
        <w:t>#S</w:t>
      </w:r>
      <w:r>
        <w:t xml:space="preserve">, а также иные </w:t>
      </w:r>
      <w:r>
        <w:rPr>
          <w:vanish/>
        </w:rPr>
        <w:t>#M12293 3 820001505 62138524 4224782984 2373944408 2777558596 4294967268 11 4294967294 1222144579</w:t>
      </w:r>
      <w:r>
        <w:t>источники права</w:t>
      </w:r>
      <w:r>
        <w:rPr>
          <w:vanish/>
        </w:rPr>
        <w:t>#S</w:t>
      </w:r>
      <w:r>
        <w:t>.</w:t>
      </w:r>
    </w:p>
    <w:p w:rsidR="00714DB0" w:rsidRDefault="00714DB0">
      <w:pPr>
        <w:jc w:val="both"/>
      </w:pPr>
      <w:r>
        <w:t xml:space="preserve">Виды Н.п. зависят от основания их классификации. Всякая Н.п. предписывает лицам определенную форму поведения. Она или обязывает, или запрещает, или уполномочивает (дозволяет) совершать или воздержаться от совершения определенных поступков. В связи с таким подходом к ним, их можно классифицировать на: обязывающие, запрещающие и уполномочивающие. Обязывающие - это нормы права, предписывающие лицам совершать определенные положительные действия. Примером может служить норма </w:t>
      </w:r>
      <w:r>
        <w:rPr>
          <w:vanish/>
        </w:rPr>
        <w:t>#M12291 820000865</w:t>
      </w:r>
      <w:r>
        <w:t>гражданского права</w:t>
      </w:r>
      <w:r>
        <w:rPr>
          <w:vanish/>
        </w:rPr>
        <w:t>#S</w:t>
      </w:r>
      <w:r>
        <w:t xml:space="preserve">, которая устанавливает, что каждый участник общей </w:t>
      </w:r>
      <w:r>
        <w:rPr>
          <w:vanish/>
        </w:rPr>
        <w:t>#M12291 820001152</w:t>
      </w:r>
      <w:r>
        <w:t>долевой собственности</w:t>
      </w:r>
      <w:r>
        <w:rPr>
          <w:vanish/>
        </w:rPr>
        <w:t>#S</w:t>
      </w:r>
      <w:r>
        <w:t xml:space="preserve"> обязан соразмерно со своей долей участвовать в уплате </w:t>
      </w:r>
      <w:r>
        <w:rPr>
          <w:vanish/>
        </w:rPr>
        <w:t>#M12291 820002057</w:t>
      </w:r>
      <w:r>
        <w:t>налогов</w:t>
      </w:r>
      <w:r>
        <w:rPr>
          <w:vanish/>
        </w:rPr>
        <w:t>#S</w:t>
      </w:r>
      <w:r>
        <w:t xml:space="preserve">, сборов и иных платежей по </w:t>
      </w:r>
      <w:r>
        <w:rPr>
          <w:vanish/>
        </w:rPr>
        <w:t>#M12291 820002280</w:t>
      </w:r>
      <w:r>
        <w:t>общему имуществу</w:t>
      </w:r>
      <w:r>
        <w:rPr>
          <w:vanish/>
        </w:rPr>
        <w:t>#S</w:t>
      </w:r>
      <w:r>
        <w:t xml:space="preserve">, а также в издержках по его содержанию и сохранению. Запрещающие - юридические нормы, указывающие на недопустимость совершения лицом каких-либо действий. Иначе говоря, они требуют воздержания от них. Так, в соответствии с нормами </w:t>
      </w:r>
      <w:r>
        <w:rPr>
          <w:vanish/>
        </w:rPr>
        <w:t>#M12291 820000865</w:t>
      </w:r>
      <w:r>
        <w:t>гражданского права</w:t>
      </w:r>
      <w:r>
        <w:rPr>
          <w:vanish/>
        </w:rPr>
        <w:t>#S</w:t>
      </w:r>
      <w:r>
        <w:t xml:space="preserve"> не допускается односторонний отказ от </w:t>
      </w:r>
      <w:r>
        <w:rPr>
          <w:vanish/>
        </w:rPr>
        <w:t>#M12291 820001490</w:t>
      </w:r>
      <w:r>
        <w:t>исполнения обязательства</w:t>
      </w:r>
      <w:r>
        <w:rPr>
          <w:vanish/>
        </w:rPr>
        <w:t>#S</w:t>
      </w:r>
      <w:r>
        <w:t xml:space="preserve"> и одностороннее изменение условий </w:t>
      </w:r>
      <w:r>
        <w:rPr>
          <w:vanish/>
        </w:rPr>
        <w:t>#M12291 820001085</w:t>
      </w:r>
      <w:r>
        <w:t>договора</w:t>
      </w:r>
      <w:r>
        <w:rPr>
          <w:vanish/>
        </w:rPr>
        <w:t>#S</w:t>
      </w:r>
      <w:r>
        <w:t>. Уполномочивающие - нормы права, которые предоставляют лицам возможность совершения определенных действий, влекущих юридические последствия. Так, в семейном праве действует норма, в соответствии с которой при заключении брака супруги по своему желанию избирают фамилию одного из супругов в качестве их общей фамилии, либо каждый из супругов сохраняет свою добрачную фамилию.</w:t>
      </w:r>
    </w:p>
    <w:p w:rsidR="00714DB0" w:rsidRDefault="00714DB0">
      <w:pPr>
        <w:jc w:val="both"/>
      </w:pPr>
      <w:r>
        <w:t xml:space="preserve">По форме предписания нормы права разделяются на императивные и </w:t>
      </w:r>
      <w:r>
        <w:rPr>
          <w:vanish/>
        </w:rPr>
        <w:t>#M12291 820001061</w:t>
      </w:r>
      <w:r>
        <w:t>диспозитивные</w:t>
      </w:r>
      <w:r>
        <w:rPr>
          <w:vanish/>
        </w:rPr>
        <w:t>#S</w:t>
      </w:r>
      <w:r>
        <w:t xml:space="preserve">. Императивные (категорические) Н.п. содержат властные предписания, отступления от которых не допускаются. Примером может служить норма трудового права, указывающая на недопустимость замены отпуска денежной компенсацией. </w:t>
      </w:r>
      <w:r>
        <w:rPr>
          <w:vanish/>
        </w:rPr>
        <w:t>#M12291 820001061</w:t>
      </w:r>
      <w:r>
        <w:t>Диспозитивные</w:t>
      </w:r>
      <w:r>
        <w:rPr>
          <w:vanish/>
        </w:rPr>
        <w:t>#S</w:t>
      </w:r>
      <w:r>
        <w:t xml:space="preserve"> нормы предоставляют субъектам права возможность самим решать вопрос об объеме и характере своих прав и обязанностей. При отсутствии такой договоренности вступает в действие второе предписание, содержащееся в них.</w:t>
      </w:r>
    </w:p>
    <w:p w:rsidR="00714DB0" w:rsidRDefault="00714DB0">
      <w:pPr>
        <w:jc w:val="both"/>
      </w:pPr>
      <w:r>
        <w:t xml:space="preserve">В качестве примера </w:t>
      </w:r>
      <w:r>
        <w:rPr>
          <w:vanish/>
        </w:rPr>
        <w:t>#M12291 820001061</w:t>
      </w:r>
      <w:r>
        <w:t>диспозитивной</w:t>
      </w:r>
      <w:r>
        <w:rPr>
          <w:vanish/>
        </w:rPr>
        <w:t>#S</w:t>
      </w:r>
      <w:r>
        <w:t xml:space="preserve"> нормы служит предписание трудового права, которая устанавливает, что при переводе работников на другую работу, когда это связано с переездом их в драю местность, им и членам их семей выплачивается стоимость проезда, расходы на перевозку </w:t>
      </w:r>
      <w:r>
        <w:rPr>
          <w:vanish/>
        </w:rPr>
        <w:t>#M12291 820001403</w:t>
      </w:r>
      <w:r>
        <w:t>имущества</w:t>
      </w:r>
      <w:r>
        <w:rPr>
          <w:vanish/>
        </w:rPr>
        <w:t>#S</w:t>
      </w:r>
      <w:r>
        <w:t xml:space="preserve">, суточные и т. д. При отказе работников от перевода на работу в другую местность указанные суммы не выплачиваются. В зависимости от целевого назначения нормы права распадаются на: регулятивные и охранительные. 1. Регулятивные нормы права представляют собой предписания, устанавливающие права и обязанности участников правоотношений. Примером регулятивных норм может служить раздел Конституции РФ, закрепляющий права и </w:t>
      </w:r>
      <w:r>
        <w:rPr>
          <w:vanish/>
        </w:rPr>
        <w:t>#M12291 820002316</w:t>
      </w:r>
      <w:r>
        <w:t>обязанности граждан</w:t>
      </w:r>
      <w:r>
        <w:rPr>
          <w:vanish/>
        </w:rPr>
        <w:t>#S</w:t>
      </w:r>
      <w:r>
        <w:t xml:space="preserve">. 2. Охранительные нормы права регулируют общественные отношения, связанные с юридической ответственностью и применением мер государственного принуждения. Они еще называются нормами процессуального права. Примером может служить уголовно-процессуальный или гражданско-процессуальный кодексы. Нормы права можно классифицировать и в зависимости от отраслей права. Различают: административно-правовые, гражданско-правовые, уголовно-правовые нормы права, нормы трудового, экологического, международного, конституционного, хозяйственного и других отраслей права. Эта классификация базируется на предмете и </w:t>
      </w:r>
      <w:r>
        <w:rPr>
          <w:vanish/>
        </w:rPr>
        <w:t>#M12293 2 820001978 4276429764 4224782984 3017084324 769747360 319078068 1151658553 396586 1355511609</w:t>
      </w:r>
      <w:r>
        <w:t>методе правового регулирования</w:t>
      </w:r>
      <w:r>
        <w:rPr>
          <w:vanish/>
        </w:rPr>
        <w:t>#S</w:t>
      </w:r>
      <w:r>
        <w:t>.</w:t>
      </w:r>
    </w:p>
    <w:p w:rsidR="00714DB0" w:rsidRDefault="00714DB0">
      <w:pPr>
        <w:jc w:val="both"/>
      </w:pPr>
      <w:r>
        <w:t xml:space="preserve">В зависимости от субъекта, издавшего нормы, следует различать: 1) </w:t>
      </w:r>
      <w:r>
        <w:rPr>
          <w:vanish/>
        </w:rPr>
        <w:t>#M12291 820001262</w:t>
      </w:r>
      <w:r>
        <w:t>законодательные</w:t>
      </w:r>
      <w:r>
        <w:rPr>
          <w:vanish/>
        </w:rPr>
        <w:t>#S</w:t>
      </w:r>
      <w:r>
        <w:t xml:space="preserve">, 2) подзаконные и 3) делегированные (изданные </w:t>
      </w:r>
      <w:r>
        <w:rPr>
          <w:vanish/>
        </w:rPr>
        <w:t>#M12291 820002288</w:t>
      </w:r>
      <w:r>
        <w:t>общественной организацией</w:t>
      </w:r>
      <w:r>
        <w:rPr>
          <w:vanish/>
        </w:rPr>
        <w:t>#S</w:t>
      </w:r>
      <w:r>
        <w:t xml:space="preserve"> по поручению государственного органа) Н.п. По времени действия нормы. права подразделяются на: 1) постоянные (действуют до их официальной отмены) и 2) временные (действуют только в пределах определенного промежутка времени, по истечении которого они прекращают свое действие). По кругу лиц, на которых распространяется действие норм права, они классифицируются на: 1) общие и 2) специальные. К первым относятся нормы права, распространяющие свое действие на всех лиц, проживающих в пределах данной местности, государства, ко вторым - действующие лишь в отношении определенной категории лиц (военнослужащих, студентов, работников правоохранительных органов и т. п.). По степени определенности следует различать: бланкетные и отсылочные. Бланкетные Н.п. представляют собой такие правила поведения, действие которых основывается на содержании специфических правил. Примером может служить статья </w:t>
      </w:r>
      <w:r>
        <w:rPr>
          <w:vanish/>
        </w:rPr>
        <w:t>#M12291 9026913</w:t>
      </w:r>
      <w:r>
        <w:t>УК РФ</w:t>
      </w:r>
      <w:r>
        <w:rPr>
          <w:vanish/>
        </w:rPr>
        <w:t>#S</w:t>
      </w:r>
      <w:r>
        <w:t xml:space="preserve">, предусматривающая уголовную ответственность за нарушение </w:t>
      </w:r>
      <w:r>
        <w:rPr>
          <w:vanish/>
        </w:rPr>
        <w:t>#M12291 820001155</w:t>
      </w:r>
      <w:r>
        <w:t>должностным лицом</w:t>
      </w:r>
      <w:r>
        <w:rPr>
          <w:vanish/>
        </w:rPr>
        <w:t>#S</w:t>
      </w:r>
      <w:r>
        <w:t xml:space="preserve"> правил по технике безопасности, промышленной санитарии или иных правил охраны труда, если это нарушение могло повлечь за собой </w:t>
      </w:r>
      <w:r>
        <w:rPr>
          <w:vanish/>
        </w:rPr>
        <w:t>#M12291 820002197</w:t>
      </w:r>
      <w:r>
        <w:t>несчастные случаи</w:t>
      </w:r>
      <w:r>
        <w:rPr>
          <w:vanish/>
        </w:rPr>
        <w:t>#S</w:t>
      </w:r>
      <w:r>
        <w:t xml:space="preserve"> с людьми или иные тяжкие последствия. Очевидно, что действие этой статьи </w:t>
      </w:r>
      <w:r>
        <w:rPr>
          <w:vanish/>
        </w:rPr>
        <w:t>#M12291 9026913</w:t>
      </w:r>
      <w:r>
        <w:t>УК</w:t>
      </w:r>
      <w:r>
        <w:rPr>
          <w:vanish/>
        </w:rPr>
        <w:t>#S</w:t>
      </w:r>
      <w:r>
        <w:t xml:space="preserve"> основывается на специфическом содержании указанных норм. Отсылочные Н.п. непосредственно указывают на другие нормы права как на условие своего действия. В частности, </w:t>
      </w:r>
      <w:r>
        <w:rPr>
          <w:vanish/>
        </w:rPr>
        <w:t>#M12293 1 9026913 4294967277 14 4294967292 14 24 27 7714432 166068413</w:t>
      </w:r>
      <w:r>
        <w:t>статья 204 УК РФ</w:t>
      </w:r>
      <w:r>
        <w:rPr>
          <w:vanish/>
        </w:rPr>
        <w:t>#S</w:t>
      </w:r>
      <w:r>
        <w:t xml:space="preserve"> предусматривает уголовную ответственность за неоказание помощи при столкновении судов или несообщение названия судов и при этом делает ссылку на </w:t>
      </w:r>
      <w:r>
        <w:rPr>
          <w:vanish/>
        </w:rPr>
        <w:t>#M12293 0 9026913 4294967277 14 4294967292 14 24 27 7616469 166068413</w:t>
      </w:r>
      <w:r>
        <w:t>статью 129 УК</w:t>
      </w:r>
      <w:r>
        <w:rPr>
          <w:vanish/>
        </w:rPr>
        <w:t>#S</w:t>
      </w:r>
      <w:r>
        <w:t xml:space="preserve"> "Неоказание капитаном судна помощи терпящим бедствие".</w:t>
      </w:r>
    </w:p>
    <w:p w:rsidR="00714DB0" w:rsidRDefault="00714DB0">
      <w:pPr>
        <w:jc w:val="both"/>
      </w:pPr>
    </w:p>
    <w:p w:rsidR="00714DB0" w:rsidRDefault="00714DB0">
      <w:pPr>
        <w:jc w:val="both"/>
        <w:rPr>
          <w:b/>
          <w:u w:val="single"/>
        </w:rPr>
      </w:pPr>
      <w:r>
        <w:rPr>
          <w:b/>
          <w:u w:val="single"/>
        </w:rPr>
        <w:t>31. Отрасль права. Основные отрасли российского права.</w:t>
      </w:r>
    </w:p>
    <w:p w:rsidR="00714DB0" w:rsidRDefault="00714DB0">
      <w:pPr>
        <w:jc w:val="both"/>
      </w:pPr>
      <w:r>
        <w:t xml:space="preserve">ПИ объединяются в </w:t>
      </w:r>
      <w:r>
        <w:rPr>
          <w:u w:val="single"/>
        </w:rPr>
        <w:t>отрасли права</w:t>
      </w:r>
      <w:r>
        <w:t xml:space="preserve"> – совокупность правовых институтов регулирующих определенные общественные отношения. (Конституция – институт конституционного права – конституционное право (отрасль)).</w:t>
      </w:r>
    </w:p>
    <w:p w:rsidR="00714DB0" w:rsidRDefault="00714DB0">
      <w:pPr>
        <w:jc w:val="both"/>
      </w:pPr>
      <w:r>
        <w:t>Основные отрасли (кодекс):</w:t>
      </w:r>
    </w:p>
    <w:p w:rsidR="00714DB0" w:rsidRDefault="00714DB0">
      <w:pPr>
        <w:jc w:val="both"/>
      </w:pPr>
      <w:r>
        <w:t>а) Конституционное право</w:t>
      </w:r>
    </w:p>
    <w:p w:rsidR="00714DB0" w:rsidRDefault="00714DB0">
      <w:pPr>
        <w:jc w:val="both"/>
      </w:pPr>
      <w:r>
        <w:t>б) Административное право (КоАП)</w:t>
      </w:r>
    </w:p>
    <w:p w:rsidR="00714DB0" w:rsidRDefault="00714DB0">
      <w:pPr>
        <w:jc w:val="both"/>
      </w:pPr>
      <w:r>
        <w:t>в) Финансовое право (НК, закон о бюджете)</w:t>
      </w:r>
    </w:p>
    <w:p w:rsidR="00714DB0" w:rsidRDefault="00714DB0">
      <w:pPr>
        <w:jc w:val="both"/>
      </w:pPr>
      <w:r>
        <w:t>г) Гражданское право (ГК РФ, 2 части)</w:t>
      </w:r>
    </w:p>
    <w:p w:rsidR="00714DB0" w:rsidRDefault="00714DB0">
      <w:pPr>
        <w:jc w:val="both"/>
      </w:pPr>
      <w:r>
        <w:t>д) Гражданский процесс (ГПК РФ)</w:t>
      </w:r>
    </w:p>
    <w:p w:rsidR="00714DB0" w:rsidRDefault="00714DB0">
      <w:pPr>
        <w:pStyle w:val="2"/>
      </w:pPr>
      <w:r>
        <w:t>ж) Трудовое право (КЗоТ)</w:t>
      </w:r>
    </w:p>
    <w:p w:rsidR="00714DB0" w:rsidRDefault="00714DB0">
      <w:pPr>
        <w:jc w:val="both"/>
      </w:pPr>
      <w:r>
        <w:t>з) Семейное право (СК РФ – 97 г.)</w:t>
      </w:r>
    </w:p>
    <w:p w:rsidR="00714DB0" w:rsidRDefault="00714DB0">
      <w:pPr>
        <w:jc w:val="both"/>
      </w:pPr>
      <w:r>
        <w:t>и) Земельное право</w:t>
      </w:r>
    </w:p>
    <w:p w:rsidR="00714DB0" w:rsidRDefault="00714DB0">
      <w:pPr>
        <w:jc w:val="both"/>
      </w:pPr>
      <w:r>
        <w:t>к) Экологическое право (З-н)</w:t>
      </w:r>
    </w:p>
    <w:p w:rsidR="00714DB0" w:rsidRDefault="00714DB0">
      <w:pPr>
        <w:jc w:val="both"/>
      </w:pPr>
      <w:r>
        <w:t>л) Уголовное право (УК РФ)</w:t>
      </w:r>
    </w:p>
    <w:p w:rsidR="00714DB0" w:rsidRDefault="00714DB0">
      <w:pPr>
        <w:jc w:val="both"/>
      </w:pPr>
      <w:r>
        <w:t>м) Уголовный процесс (УПК РФ)</w:t>
      </w:r>
    </w:p>
    <w:p w:rsidR="00714DB0" w:rsidRDefault="00714DB0">
      <w:pPr>
        <w:jc w:val="both"/>
      </w:pPr>
      <w:r>
        <w:t>н) Уголовно-исполнительное право (УИК РФ)</w:t>
      </w:r>
    </w:p>
    <w:p w:rsidR="00714DB0" w:rsidRDefault="00714DB0">
      <w:pPr>
        <w:jc w:val="both"/>
      </w:pPr>
      <w:r>
        <w:t>Отрасли права объединяют по признаку (что) и по методу (как) правового регулирования: процессуальное и материальное право; публичное и частное право. ПП – процедурные нормы, МП – все остальное.</w:t>
      </w:r>
    </w:p>
    <w:p w:rsidR="00714DB0" w:rsidRDefault="00714DB0">
      <w:pPr>
        <w:jc w:val="both"/>
      </w:pPr>
      <w:r>
        <w:t>Публичное и частное разделяют по тому, чьи интересы защищает право: публичное – власть, частное – граждан. Методы диспозитивные, предполагается равенство сторон (ГП и то, что вытекает из него – ТП, СП, ТП, ПП и т.д.)</w:t>
      </w:r>
    </w:p>
    <w:p w:rsidR="00714DB0" w:rsidRDefault="00714DB0">
      <w:pPr>
        <w:jc w:val="both"/>
      </w:pPr>
    </w:p>
    <w:p w:rsidR="00714DB0" w:rsidRDefault="00714DB0">
      <w:pPr>
        <w:jc w:val="both"/>
        <w:rPr>
          <w:b/>
          <w:u w:val="single"/>
        </w:rPr>
      </w:pPr>
      <w:r>
        <w:rPr>
          <w:b/>
          <w:u w:val="single"/>
        </w:rPr>
        <w:t>32. Публичное и частное право. Материальное и процессуальное право.</w:t>
      </w:r>
    </w:p>
    <w:p w:rsidR="00714DB0" w:rsidRDefault="00714DB0">
      <w:pPr>
        <w:jc w:val="both"/>
      </w:pPr>
      <w:r>
        <w:rPr>
          <w:vanish/>
        </w:rPr>
        <w:t>#G0</w:t>
      </w:r>
      <w:r>
        <w:rPr>
          <w:u w:val="single"/>
        </w:rPr>
        <w:t>Публичное право</w:t>
      </w:r>
      <w:r>
        <w:t xml:space="preserve"> - совокупность отраслей права, которые регулируют отношения, обеспечивающие общий, совокупный (публичный) </w:t>
      </w:r>
      <w:r>
        <w:rPr>
          <w:vanish/>
        </w:rPr>
        <w:t>#M12291 820001467</w:t>
      </w:r>
      <w:r>
        <w:t>интерес</w:t>
      </w:r>
      <w:r>
        <w:rPr>
          <w:vanish/>
        </w:rPr>
        <w:t>#S</w:t>
      </w:r>
      <w:r>
        <w:t xml:space="preserve">, в отличие от отраслей права, направленных на защиту частного </w:t>
      </w:r>
      <w:r>
        <w:rPr>
          <w:vanish/>
        </w:rPr>
        <w:t>#M12291 820001467</w:t>
      </w:r>
      <w:r>
        <w:t>интереса</w:t>
      </w:r>
      <w:r>
        <w:rPr>
          <w:vanish/>
        </w:rPr>
        <w:t>#S</w:t>
      </w:r>
      <w:r>
        <w:t xml:space="preserve"> (частного права). К таким отраслям относятся: международное публичное право, </w:t>
      </w:r>
      <w:r>
        <w:rPr>
          <w:vanish/>
        </w:rPr>
        <w:t>#M12291 820001652</w:t>
      </w:r>
      <w:r>
        <w:t>конституционное право</w:t>
      </w:r>
      <w:r>
        <w:rPr>
          <w:vanish/>
        </w:rPr>
        <w:t>#S</w:t>
      </w:r>
      <w:r>
        <w:t xml:space="preserve">, </w:t>
      </w:r>
      <w:r>
        <w:rPr>
          <w:vanish/>
        </w:rPr>
        <w:t>#M12291 820000064</w:t>
      </w:r>
      <w:r>
        <w:t>административное право</w:t>
      </w:r>
      <w:r>
        <w:rPr>
          <w:vanish/>
        </w:rPr>
        <w:t>#S</w:t>
      </w:r>
      <w:r>
        <w:t>, финансовое право, уголовное и уголовно-процессуальное и ряд др.</w:t>
      </w:r>
    </w:p>
    <w:p w:rsidR="00714DB0" w:rsidRDefault="00714DB0">
      <w:pPr>
        <w:jc w:val="both"/>
      </w:pPr>
      <w:r>
        <w:rPr>
          <w:vanish/>
        </w:rPr>
        <w:t>#G0</w:t>
      </w:r>
      <w:r>
        <w:rPr>
          <w:u w:val="single"/>
        </w:rPr>
        <w:t>Частное право</w:t>
      </w:r>
      <w:r>
        <w:t xml:space="preserve"> - собирательное понятие, означающее отрасли права, регулирующие отношения, обеспечивающие частные </w:t>
      </w:r>
      <w:r>
        <w:rPr>
          <w:vanish/>
        </w:rPr>
        <w:t>#M12291 820001467</w:t>
      </w:r>
      <w:r>
        <w:t>интересы</w:t>
      </w:r>
      <w:r>
        <w:rPr>
          <w:vanish/>
        </w:rPr>
        <w:t>#S</w:t>
      </w:r>
      <w:r>
        <w:t xml:space="preserve">, независимость и инициативу </w:t>
      </w:r>
      <w:r>
        <w:rPr>
          <w:vanish/>
        </w:rPr>
        <w:t>#M12291 820001428</w:t>
      </w:r>
      <w:r>
        <w:t>индивидуальных</w:t>
      </w:r>
      <w:r>
        <w:rPr>
          <w:vanish/>
        </w:rPr>
        <w:t>#S</w:t>
      </w:r>
      <w:r>
        <w:t xml:space="preserve"> собственников и объединений (</w:t>
      </w:r>
      <w:r>
        <w:rPr>
          <w:vanish/>
        </w:rPr>
        <w:t>#M12291 820001708</w:t>
      </w:r>
      <w:r>
        <w:t>корпораций</w:t>
      </w:r>
      <w:r>
        <w:rPr>
          <w:vanish/>
        </w:rPr>
        <w:t>#S</w:t>
      </w:r>
      <w:r>
        <w:t xml:space="preserve">) в их имущественной деятельности и в личных отношениях, в отличие от публичного права, регулирующего и охраняющего общие </w:t>
      </w:r>
      <w:r>
        <w:rPr>
          <w:vanish/>
        </w:rPr>
        <w:t>#M12291 820001467</w:t>
      </w:r>
      <w:r>
        <w:t>интересы</w:t>
      </w:r>
      <w:r>
        <w:rPr>
          <w:vanish/>
        </w:rPr>
        <w:t>#S</w:t>
      </w:r>
      <w:r>
        <w:t xml:space="preserve">. Ядро Ч.п. составляет </w:t>
      </w:r>
      <w:r>
        <w:rPr>
          <w:vanish/>
        </w:rPr>
        <w:t>#M12291 820000865</w:t>
      </w:r>
      <w:r>
        <w:t>гражданское право</w:t>
      </w:r>
      <w:r>
        <w:rPr>
          <w:vanish/>
        </w:rPr>
        <w:t>#S</w:t>
      </w:r>
      <w:r>
        <w:t>, регулирующее имущественные, связанные с ними неимущественные отношения, а также торговое право в различных его разновидностях (в тех странах, где действует торговое право).</w:t>
      </w:r>
    </w:p>
    <w:p w:rsidR="00714DB0" w:rsidRDefault="00714DB0">
      <w:pPr>
        <w:jc w:val="both"/>
      </w:pPr>
      <w:r>
        <w:rPr>
          <w:vanish/>
        </w:rPr>
        <w:t>#G0</w:t>
      </w:r>
      <w:r>
        <w:rPr>
          <w:u w:val="single"/>
        </w:rPr>
        <w:t>Материальное право</w:t>
      </w:r>
      <w:r>
        <w:t xml:space="preserve"> - юридическое понятие, обозначающее правовые нормы, с помощью которых государство осуществляет воздействие на общественные отношения путем прямого, непосредственного правового регулирования. Нормы М.п. закрепляют формы собственности, юридическое положение </w:t>
      </w:r>
      <w:r>
        <w:rPr>
          <w:vanish/>
        </w:rPr>
        <w:t>#M12291 820001403</w:t>
      </w:r>
      <w:r>
        <w:t>имущества</w:t>
      </w:r>
      <w:r>
        <w:rPr>
          <w:vanish/>
        </w:rPr>
        <w:t>#S</w:t>
      </w:r>
      <w:r>
        <w:t xml:space="preserve"> и лиц, определяют порядок образования и структуру государственных органов, устанавливают правовой статус </w:t>
      </w:r>
      <w:r>
        <w:rPr>
          <w:vanish/>
        </w:rPr>
        <w:t>#M12291 820000853</w:t>
      </w:r>
      <w:r>
        <w:t>граждан</w:t>
      </w:r>
      <w:r>
        <w:rPr>
          <w:vanish/>
        </w:rPr>
        <w:t>#S</w:t>
      </w:r>
      <w:r>
        <w:t>, основания и пределы ответственности за правонарушения и т.д. Объектом М.п. выступают, таким образом, имущественные, трудовые, семейные и иные отношения. Фактическое (материальное) содержание данных отношений составляет объективную основу, применительно к которой нормы М.п. определяют взаимные права и обязанности их участников. Противоположность М.п. составляет процессуальное право.</w:t>
      </w:r>
    </w:p>
    <w:p w:rsidR="00714DB0" w:rsidRDefault="00714DB0">
      <w:pPr>
        <w:jc w:val="both"/>
      </w:pPr>
      <w:r>
        <w:rPr>
          <w:vanish/>
        </w:rPr>
        <w:t>#G0</w:t>
      </w:r>
      <w:r>
        <w:rPr>
          <w:u w:val="single"/>
        </w:rPr>
        <w:t>Процессуальное право</w:t>
      </w:r>
      <w:r>
        <w:t xml:space="preserve"> - часть </w:t>
      </w:r>
      <w:r>
        <w:rPr>
          <w:vanish/>
        </w:rPr>
        <w:t>#M12291 820002211</w:t>
      </w:r>
      <w:r>
        <w:t>норм правовой</w:t>
      </w:r>
      <w:r>
        <w:rPr>
          <w:vanish/>
        </w:rPr>
        <w:t>#S</w:t>
      </w:r>
      <w:r>
        <w:t xml:space="preserve"> системы, регулирующая отношения, возникающие в процессе раследования преступлений, рассмотрения и разрешения уголовных, гражданских, </w:t>
      </w:r>
      <w:r>
        <w:rPr>
          <w:vanish/>
        </w:rPr>
        <w:t>#M12291 820000203</w:t>
      </w:r>
      <w:r>
        <w:t>арбитражных</w:t>
      </w:r>
      <w:r>
        <w:rPr>
          <w:vanish/>
        </w:rPr>
        <w:t>#S</w:t>
      </w:r>
      <w:r>
        <w:t xml:space="preserve"> дел, а также дел об </w:t>
      </w:r>
      <w:r>
        <w:rPr>
          <w:vanish/>
        </w:rPr>
        <w:t>#M12291 820000065</w:t>
      </w:r>
      <w:r>
        <w:t>административных правонарушениях</w:t>
      </w:r>
      <w:r>
        <w:rPr>
          <w:vanish/>
        </w:rPr>
        <w:t>#S</w:t>
      </w:r>
      <w:r>
        <w:t xml:space="preserve">, и дел, рассматриваемых в порядке конституционного судопроизводства. П.п. неразрывно связано с </w:t>
      </w:r>
      <w:r>
        <w:rPr>
          <w:vanish/>
        </w:rPr>
        <w:t>#M12291 820001908</w:t>
      </w:r>
      <w:r>
        <w:t>материальным правом</w:t>
      </w:r>
      <w:r>
        <w:rPr>
          <w:vanish/>
        </w:rPr>
        <w:t>#S</w:t>
      </w:r>
      <w:r>
        <w:t>, так как закрепляет процессуальные формы, необходимые для его осуществления и защиты.</w:t>
      </w:r>
    </w:p>
    <w:p w:rsidR="00714DB0" w:rsidRDefault="00714DB0">
      <w:pPr>
        <w:jc w:val="both"/>
      </w:pPr>
    </w:p>
    <w:p w:rsidR="00714DB0" w:rsidRDefault="00714DB0">
      <w:pPr>
        <w:jc w:val="both"/>
        <w:rPr>
          <w:b/>
          <w:u w:val="single"/>
        </w:rPr>
      </w:pPr>
      <w:r>
        <w:rPr>
          <w:b/>
          <w:u w:val="single"/>
        </w:rPr>
        <w:t>33. Внутригосударственное и международное право.</w:t>
      </w:r>
    </w:p>
    <w:p w:rsidR="00714DB0" w:rsidRDefault="00714DB0">
      <w:pPr>
        <w:jc w:val="both"/>
      </w:pPr>
      <w:r>
        <w:t>Соотношение внутригосударственного и международного права: все вышеперечисленные отрасли права это нормы внутригосударственного права.</w:t>
      </w:r>
    </w:p>
    <w:p w:rsidR="00714DB0" w:rsidRDefault="00714DB0">
      <w:pPr>
        <w:jc w:val="both"/>
      </w:pPr>
      <w:r>
        <w:rPr>
          <w:u w:val="single"/>
        </w:rPr>
        <w:t>Международное право</w:t>
      </w:r>
      <w:r>
        <w:t xml:space="preserve"> - </w:t>
      </w:r>
      <w:r>
        <w:rPr>
          <w:vanish/>
        </w:rPr>
        <w:t>#G0</w:t>
      </w:r>
      <w:r>
        <w:t xml:space="preserve">система договорных и обычных норм и принципов, регулирующих международные отношения и выражающих относительно согласованную волю государств, обусловленную действием закономерностей общественного развития данной эпохи. Соблюдение МП обеспечивается </w:t>
      </w:r>
      <w:r>
        <w:rPr>
          <w:vanish/>
        </w:rPr>
        <w:t>#M12291 820001428</w:t>
      </w:r>
      <w:r>
        <w:t>индивидуальным</w:t>
      </w:r>
      <w:r>
        <w:rPr>
          <w:vanish/>
        </w:rPr>
        <w:t>#S</w:t>
      </w:r>
      <w:r>
        <w:t xml:space="preserve"> или коллективным принуждением со стороны государств, пределы и формы которого определяются ими в процессе совместного нормотворчества.</w:t>
      </w:r>
    </w:p>
    <w:p w:rsidR="00714DB0" w:rsidRDefault="00714DB0">
      <w:pPr>
        <w:jc w:val="both"/>
      </w:pPr>
      <w:r>
        <w:t>Нормы МП регулируют отношения государств в условиях и в сфере как сотрудничества, так и борьбы. К этой области отношений относятся нормы и принципы, регулирующие порядок разрешения споров, поведение государств во время вооруженных конфликтов, устанавливающие формы и виды ответственности за правонарушения и т. п.</w:t>
      </w:r>
    </w:p>
    <w:p w:rsidR="00714DB0" w:rsidRDefault="00714DB0">
      <w:pPr>
        <w:jc w:val="both"/>
      </w:pPr>
      <w:r>
        <w:t xml:space="preserve">МП делится на публичное и частное. Публичное МП регулирует отношения между государствами и политическими образованьями государственно-правового характера обладающими способностью осуществлять публичную власть в той или иной стране, а также между создаваемыми ими </w:t>
      </w:r>
      <w:r>
        <w:rPr>
          <w:vanish/>
        </w:rPr>
        <w:t>#M12291 820001936</w:t>
      </w:r>
      <w:r>
        <w:t>международными организациями</w:t>
      </w:r>
      <w:r>
        <w:rPr>
          <w:vanish/>
        </w:rPr>
        <w:t>#S</w:t>
      </w:r>
      <w:r>
        <w:t xml:space="preserve"> и между такими организациями, с одной стороны, и государствами - с другой. </w:t>
      </w:r>
      <w:r>
        <w:rPr>
          <w:vanish/>
        </w:rPr>
        <w:t>#M12291 820001934</w:t>
      </w:r>
      <w:r>
        <w:t>Международное частное право</w:t>
      </w:r>
      <w:r>
        <w:rPr>
          <w:vanish/>
        </w:rPr>
        <w:t>#S</w:t>
      </w:r>
      <w:r>
        <w:t xml:space="preserve"> регулирует гражданско-правовые отношения с иностранным элементом, оно по своему характеру отличается от публичного МП.</w:t>
      </w:r>
    </w:p>
    <w:p w:rsidR="00714DB0" w:rsidRDefault="00714DB0">
      <w:pPr>
        <w:jc w:val="both"/>
      </w:pPr>
      <w:r>
        <w:t xml:space="preserve">Публичное МП принципиально отличается также от </w:t>
      </w:r>
      <w:r>
        <w:rPr>
          <w:vanish/>
        </w:rPr>
        <w:t>#M12291 820002127</w:t>
      </w:r>
      <w:r>
        <w:t>национального</w:t>
      </w:r>
      <w:r>
        <w:rPr>
          <w:vanish/>
        </w:rPr>
        <w:t>#S</w:t>
      </w:r>
      <w:r>
        <w:t xml:space="preserve"> правь любого государства. Так, субъектами МП выступают государства, субъектами </w:t>
      </w:r>
      <w:r>
        <w:rPr>
          <w:vanish/>
        </w:rPr>
        <w:t>#M12291 820002127</w:t>
      </w:r>
      <w:r>
        <w:t>национального</w:t>
      </w:r>
      <w:r>
        <w:rPr>
          <w:vanish/>
        </w:rPr>
        <w:t>#S</w:t>
      </w:r>
      <w:r>
        <w:t xml:space="preserve"> права - физические и юридические лица и органы данного государства; объектом регулирования в МП являются международные (межгосударственные) отношения, в </w:t>
      </w:r>
      <w:r>
        <w:rPr>
          <w:vanish/>
        </w:rPr>
        <w:t>#M12291 820002127</w:t>
      </w:r>
      <w:r>
        <w:t>национальном</w:t>
      </w:r>
      <w:r>
        <w:rPr>
          <w:vanish/>
        </w:rPr>
        <w:t>#S</w:t>
      </w:r>
      <w:r>
        <w:t xml:space="preserve"> праве - общественные отношения внутри страны; нормативные источники в МП создаются государствами на основе соглашения, а источники </w:t>
      </w:r>
      <w:r>
        <w:rPr>
          <w:vanish/>
        </w:rPr>
        <w:t>#M12291 820002127</w:t>
      </w:r>
      <w:r>
        <w:t>национального</w:t>
      </w:r>
      <w:r>
        <w:rPr>
          <w:vanish/>
        </w:rPr>
        <w:t>#S</w:t>
      </w:r>
      <w:r>
        <w:t xml:space="preserve"> права составляют закон и подзаконные акты высших органов власти и государственного управления; соблюдение норм </w:t>
      </w:r>
      <w:r>
        <w:rPr>
          <w:vanish/>
        </w:rPr>
        <w:t>#M12291 820002127</w:t>
      </w:r>
      <w:r>
        <w:t>национального</w:t>
      </w:r>
      <w:r>
        <w:rPr>
          <w:vanish/>
        </w:rPr>
        <w:t>#S</w:t>
      </w:r>
      <w:r>
        <w:t xml:space="preserve"> права обеспечивается специальным </w:t>
      </w:r>
      <w:r>
        <w:rPr>
          <w:vanish/>
        </w:rPr>
        <w:t>#M12291 820000196</w:t>
      </w:r>
      <w:r>
        <w:t>аппаратом государственного</w:t>
      </w:r>
      <w:r>
        <w:rPr>
          <w:vanish/>
        </w:rPr>
        <w:t>#S</w:t>
      </w:r>
      <w:r>
        <w:t xml:space="preserve"> принуждения, тогда как обеспечение норм МП происходит путем применения </w:t>
      </w:r>
      <w:r>
        <w:rPr>
          <w:vanish/>
        </w:rPr>
        <w:t>#M12291 820001428</w:t>
      </w:r>
      <w:r>
        <w:t>индивидуального</w:t>
      </w:r>
      <w:r>
        <w:rPr>
          <w:vanish/>
        </w:rPr>
        <w:t>#S</w:t>
      </w:r>
      <w:r>
        <w:t xml:space="preserve"> или коллективного принуждения, пределы и формы которого определяются специальными принципами и нормами международного права.</w:t>
      </w:r>
    </w:p>
    <w:p w:rsidR="00714DB0" w:rsidRDefault="00714DB0">
      <w:pPr>
        <w:jc w:val="both"/>
      </w:pPr>
      <w:r>
        <w:t>МП действует как компромисс государств, государства соглашаются на признание определенных норм права на своей территории. МП – это особая система, источник – международные конвенции, договора и соглашения; международные обычаи – их много; решения международных судов; доктрины – мнения юристов-международников. Дипломатическое, консульское право – новое.</w:t>
      </w:r>
    </w:p>
    <w:p w:rsidR="00714DB0" w:rsidRDefault="00714DB0">
      <w:pPr>
        <w:jc w:val="both"/>
      </w:pPr>
    </w:p>
    <w:p w:rsidR="00714DB0" w:rsidRDefault="00714DB0">
      <w:pPr>
        <w:jc w:val="both"/>
      </w:pPr>
      <w:r>
        <w:rPr>
          <w:b/>
          <w:u w:val="single"/>
        </w:rPr>
        <w:t>34. Понятие правовой системы и ее классификация.</w:t>
      </w:r>
    </w:p>
    <w:p w:rsidR="00714DB0" w:rsidRDefault="00714DB0">
      <w:pPr>
        <w:jc w:val="both"/>
      </w:pPr>
      <w:r>
        <w:rPr>
          <w:u w:val="single"/>
        </w:rPr>
        <w:t>Правовая система</w:t>
      </w:r>
      <w:r>
        <w:t xml:space="preserve"> – </w:t>
      </w:r>
    </w:p>
    <w:p w:rsidR="00714DB0" w:rsidRDefault="00714DB0">
      <w:pPr>
        <w:jc w:val="both"/>
      </w:pPr>
      <w:r>
        <w:t xml:space="preserve">Особенности национального характера: Англия – почтение к судам, судьям, традиции решать споры в суде. Япония – стремление «не выносить сор из избы». </w:t>
      </w:r>
    </w:p>
    <w:p w:rsidR="00714DB0" w:rsidRDefault="00714DB0">
      <w:pPr>
        <w:jc w:val="both"/>
      </w:pPr>
      <w:r>
        <w:rPr>
          <w:u w:val="single"/>
        </w:rPr>
        <w:t>Национально-правовая система</w:t>
      </w:r>
      <w:r>
        <w:t xml:space="preserve"> – конкретно-историческая совокупность прав, законодательства, юридической практики и правовой идеологии отдельной страны.</w:t>
      </w:r>
    </w:p>
    <w:p w:rsidR="00714DB0" w:rsidRDefault="00714DB0">
      <w:pPr>
        <w:jc w:val="both"/>
      </w:pPr>
      <w:r>
        <w:t>Общие признаки права англосаксонских и европейских стран – на основе Римского права.</w:t>
      </w:r>
    </w:p>
    <w:p w:rsidR="00714DB0" w:rsidRDefault="00714DB0">
      <w:pPr>
        <w:jc w:val="both"/>
      </w:pPr>
      <w:r>
        <w:t>Правовая семья – совокупность национальных правовых систем, которая  выделена на основе общих источников и структуры права, а также исторического пути его формирования.</w:t>
      </w:r>
    </w:p>
    <w:p w:rsidR="00714DB0" w:rsidRDefault="00714DB0">
      <w:pPr>
        <w:jc w:val="both"/>
      </w:pPr>
      <w:r>
        <w:t>Рене де Вит, Шафрез Келази «Основные правовые системы современности».</w:t>
      </w:r>
    </w:p>
    <w:p w:rsidR="00714DB0" w:rsidRDefault="00714DB0">
      <w:pPr>
        <w:jc w:val="both"/>
      </w:pPr>
      <w:r>
        <w:t>Классификация (1):</w:t>
      </w:r>
    </w:p>
    <w:p w:rsidR="00714DB0" w:rsidRDefault="00714DB0">
      <w:pPr>
        <w:jc w:val="both"/>
      </w:pPr>
      <w:r>
        <w:t>1. Англосаксонское право;</w:t>
      </w:r>
    </w:p>
    <w:p w:rsidR="00714DB0" w:rsidRDefault="00714DB0">
      <w:pPr>
        <w:jc w:val="both"/>
      </w:pPr>
      <w:r>
        <w:t>2. Романо-германское право;</w:t>
      </w:r>
    </w:p>
    <w:p w:rsidR="00714DB0" w:rsidRDefault="00714DB0">
      <w:pPr>
        <w:jc w:val="both"/>
      </w:pPr>
      <w:r>
        <w:t>3. Социалистическое право (критическое отношение).</w:t>
      </w:r>
    </w:p>
    <w:p w:rsidR="00714DB0" w:rsidRDefault="00714DB0">
      <w:pPr>
        <w:jc w:val="both"/>
      </w:pPr>
      <w:r>
        <w:t>Классификация (2) (придерживается Оксамытный):</w:t>
      </w:r>
    </w:p>
    <w:p w:rsidR="00714DB0" w:rsidRDefault="00714DB0">
      <w:pPr>
        <w:jc w:val="both"/>
      </w:pPr>
      <w:r>
        <w:t>1. Континентальное (европейское) право:</w:t>
      </w:r>
    </w:p>
    <w:p w:rsidR="00714DB0" w:rsidRDefault="00714DB0">
      <w:pPr>
        <w:jc w:val="both"/>
      </w:pPr>
      <w:r>
        <w:t>Правовые семьи:</w:t>
      </w:r>
      <w:r>
        <w:tab/>
        <w:t>а) романская (латинская) – южная Европа;</w:t>
      </w:r>
    </w:p>
    <w:p w:rsidR="00714DB0" w:rsidRDefault="00714DB0">
      <w:pPr>
        <w:jc w:val="both"/>
      </w:pPr>
      <w:r>
        <w:tab/>
      </w:r>
      <w:r>
        <w:tab/>
      </w:r>
      <w:r>
        <w:tab/>
        <w:t>б) германская – центральная Европа;</w:t>
      </w:r>
    </w:p>
    <w:p w:rsidR="00714DB0" w:rsidRDefault="00714DB0">
      <w:pPr>
        <w:jc w:val="both"/>
      </w:pPr>
      <w:r>
        <w:tab/>
      </w:r>
      <w:r>
        <w:tab/>
      </w:r>
      <w:r>
        <w:tab/>
        <w:t>в) скандинавская – северная Европа (+ Эстония и Латвия);</w:t>
      </w:r>
    </w:p>
    <w:p w:rsidR="00714DB0" w:rsidRDefault="00714DB0">
      <w:pPr>
        <w:jc w:val="both"/>
      </w:pPr>
      <w:r>
        <w:tab/>
      </w:r>
      <w:r>
        <w:tab/>
      </w:r>
      <w:r>
        <w:tab/>
        <w:t>г) латиноамериканская;</w:t>
      </w:r>
    </w:p>
    <w:p w:rsidR="00714DB0" w:rsidRDefault="00714DB0">
      <w:pPr>
        <w:jc w:val="both"/>
      </w:pPr>
      <w:r>
        <w:tab/>
      </w:r>
      <w:r>
        <w:tab/>
      </w:r>
      <w:r>
        <w:tab/>
        <w:t>д) страны – бывшие колонии европейских государств.</w:t>
      </w:r>
    </w:p>
    <w:p w:rsidR="00714DB0" w:rsidRDefault="00714DB0">
      <w:pPr>
        <w:jc w:val="both"/>
      </w:pPr>
      <w:r>
        <w:t>2. Англо-американское право (Великобритания, 50 государств Содружества, США), особенность – существование и главенство судебного прецедента.</w:t>
      </w:r>
    </w:p>
    <w:p w:rsidR="00714DB0" w:rsidRDefault="00714DB0">
      <w:pPr>
        <w:jc w:val="both"/>
      </w:pPr>
      <w:r>
        <w:t>3. Смешенные правовые системы (мусульманское право, индийское право, дальневосточное право (конфуцианство), иудейское право).</w:t>
      </w:r>
    </w:p>
    <w:p w:rsidR="00714DB0" w:rsidRDefault="00714DB0">
      <w:pPr>
        <w:jc w:val="both"/>
      </w:pPr>
      <w:r>
        <w:t>4. Социалистическое право (определяется существование государственной коммунистической идеологии в отдельных странах). (КНДР, КНР, Куба, Лаос, Вьетнам, Камбоджа)</w:t>
      </w:r>
    </w:p>
    <w:p w:rsidR="00714DB0" w:rsidRDefault="00714DB0">
      <w:pPr>
        <w:jc w:val="both"/>
      </w:pPr>
      <w:r>
        <w:t>5. Постсоветское право (12 стран СНГ).</w:t>
      </w:r>
    </w:p>
    <w:p w:rsidR="00714DB0" w:rsidRDefault="00714DB0">
      <w:pPr>
        <w:jc w:val="both"/>
      </w:pPr>
    </w:p>
    <w:p w:rsidR="00714DB0" w:rsidRDefault="00714DB0">
      <w:pPr>
        <w:jc w:val="both"/>
        <w:rPr>
          <w:b/>
          <w:u w:val="single"/>
        </w:rPr>
      </w:pPr>
      <w:r>
        <w:rPr>
          <w:b/>
          <w:u w:val="single"/>
        </w:rPr>
        <w:t>35. Становление европейского права. Западная правовая традиция.</w:t>
      </w:r>
    </w:p>
    <w:p w:rsidR="00714DB0" w:rsidRDefault="00714DB0">
      <w:pPr>
        <w:jc w:val="both"/>
      </w:pPr>
      <w:r>
        <w:rPr>
          <w:u w:val="single"/>
        </w:rPr>
        <w:t>Рецепция Римского права</w:t>
      </w:r>
      <w:r>
        <w:t xml:space="preserve"> - заимствование римского права рядом западноевропейских стран, начиная с XII и особенно в XVXVI вв. Р. р. п. привела к тому, что в одних из этих стран римское частное право стало действующим, а в других оказало значительное воздействие на содержание национального гражданского права. Такая исключительная роль римского частного права, сохранившаяся за ним на протяжении трех  исторических эпох (рабовладельческой, феодальной, капиталистической) объясняется тем, что римское право было наиболее совершенной формой права, основанного на частной собственности.</w:t>
      </w:r>
    </w:p>
    <w:p w:rsidR="00714DB0" w:rsidRDefault="00714DB0">
      <w:pPr>
        <w:jc w:val="both"/>
      </w:pPr>
      <w:r>
        <w:t>Основной причиной Р.р.п. в феодальной Европе явилось развитие товарных отношений. Распад феодальных производственных отношений и растущая мощь городской буржуазии придали особое значение регулированию обязательственных, договорных отношений. Закрепленное в сборниках кутюмов феодальное право, основанное, в первую очередь, на земельных отношениях, не содержало предпосылок для регулирования все усложнявшейся области договорного права. В то же время эти предпосылки заключало в себе римское право. Римское право давало готовые формулы для юридического выражения производственных отношений развивающегося товарного хозяйства. Крайне важно было также то, что римское право выступало в качестве общего права для континентальной Западной Европы в противовес партикуляризму обычного права, имевшего значительные различия в отдельных феодальных землях и городах. Поэтому Р.р.п. создавала единую правовую основу для развития европейской торговли.</w:t>
      </w:r>
    </w:p>
    <w:p w:rsidR="00714DB0" w:rsidRDefault="00714DB0">
      <w:pPr>
        <w:jc w:val="both"/>
      </w:pPr>
      <w:r>
        <w:t>Вторая причина Р.р.п. заключалась в том, что короли, находя в этом праве государственно-правовые положения, обосновывавшие их претензии на абсолютную и неограниченную власть, использовали их в своей борьбе с церковью и с феодальными сеньорами.</w:t>
      </w:r>
    </w:p>
    <w:p w:rsidR="00714DB0" w:rsidRDefault="00714DB0">
      <w:pPr>
        <w:jc w:val="both"/>
      </w:pPr>
      <w:r>
        <w:t>Изучение римского права начинается уже с XI в. Большую роль в этом деле сыграл Болонский университет, при котором была создана школа глоссаторовкомментаторов римского права.</w:t>
      </w:r>
    </w:p>
    <w:p w:rsidR="00714DB0" w:rsidRDefault="00714DB0">
      <w:pPr>
        <w:jc w:val="both"/>
      </w:pPr>
      <w:r>
        <w:t xml:space="preserve">Во Франции уже в XIIXIII вв. римское право преподавалось в университетах. Расцвет в изучении римского права во Франции приходится на XVI в., когда появилась так называемая «историческая школа», пытавшаяся давать историческое объяснение отдельных институтов римского права на основе тех общих данных истории, которыми она могла располагать. </w:t>
      </w:r>
    </w:p>
    <w:p w:rsidR="00714DB0" w:rsidRDefault="00714DB0">
      <w:pPr>
        <w:jc w:val="both"/>
      </w:pPr>
      <w:r>
        <w:t>Возросший авторитет римского права не устранил, однако, деления Франции на области обычного и писаного права. На юге Франции Кодекс Юстиниана продолжал рассматриваться как письменное изложение общего обычая. На севере Франции римское право считалось не заменяющим, а только дополняющим кутюмы в качестве «писаного разума». Таким образом, в отношении Франции нельзя говорить о полной Р.р.п.</w:t>
      </w:r>
    </w:p>
    <w:p w:rsidR="00714DB0" w:rsidRDefault="00714DB0">
      <w:pPr>
        <w:jc w:val="both"/>
      </w:pPr>
      <w:r>
        <w:t>В Германии с усилением княжеской власти путем Р.р.п. осуществлялся процесс создания общего права. Старое обычное право германских племен отражало очень низкую ступень развития производительных сил и общей культуры и построить из него общее право было невозможно. Единственной известной немецким юристам законченной правовой системой было римское право. В германских университетах появились кафедры римского права. В XVXVI вв. издаются учебники, справочники, юридические словари, способствовавшие распространению римского права. Германские императоры покровительствовали римскому праву, так как они настаивали на своей преемственности с римскими императорами и охотно применяли к себе все положения о власти последних.  Таким обр., в XV в. римское право широко проникло в Германию и пустило там достаточно глубокие корни. В XVI в. римское право сделалось основным источником норм права, особенно гражданского, во всех германских судах. Положения римского права играли роль общего для всех земель права, однако в отдельных землях в это же время шел процесс кодификации земского права. Наиболее известной кодификацией является Прусское Земское Уложение 1794г.</w:t>
      </w:r>
    </w:p>
    <w:p w:rsidR="00714DB0" w:rsidRDefault="00714DB0">
      <w:pPr>
        <w:jc w:val="both"/>
      </w:pPr>
      <w:r>
        <w:t>Р.р.п. в какой-то мере коснулась и Англии. В качестве составного элемента римское право в английское общее право не вошло, но оказало большое влияние на развитие юридических доктрин в XII и XIII вв., когда закладывалось основание общего права. Римское право оказало известное влияние на различие между личным и вещным правом, на правовой режим движимых вещей и некоторые другие институты. Однако настоящего практического значения римское право в Англии не имело.</w:t>
      </w:r>
    </w:p>
    <w:p w:rsidR="00714DB0" w:rsidRDefault="00714DB0">
      <w:pPr>
        <w:jc w:val="both"/>
      </w:pPr>
      <w:r>
        <w:t>Р. р. п. не во всех континентальных государствах протекала одинаково, но всюду она оказала большое влияние на дальнейшее развитие права. В частности, многие нормы римского частного права были воспроизведены в ныне действующих гражданских кодексах, например, во французском (1804г.) и германском (1896г.). Под влиянием западноевропейских стран идеи и принципы римского частного права в XIX в. были восприняты сначала правовой наукой, а затем и законодательством России.</w:t>
      </w:r>
    </w:p>
    <w:p w:rsidR="00714DB0" w:rsidRDefault="00714DB0">
      <w:pPr>
        <w:jc w:val="both"/>
      </w:pPr>
      <w:r>
        <w:t>В результате многовекового процесса Р.р.п. на всем европейском континенте (исключая Великобританию и Скандинавию) сформировалось относительно однородное правовое пространство, получившее название континентальной правовой системы.</w:t>
      </w:r>
    </w:p>
    <w:p w:rsidR="00714DB0" w:rsidRDefault="00714DB0">
      <w:pPr>
        <w:jc w:val="both"/>
      </w:pPr>
    </w:p>
    <w:p w:rsidR="00714DB0" w:rsidRDefault="00714DB0">
      <w:pPr>
        <w:jc w:val="both"/>
        <w:rPr>
          <w:b/>
          <w:u w:val="single"/>
        </w:rPr>
      </w:pPr>
      <w:r>
        <w:rPr>
          <w:b/>
          <w:u w:val="single"/>
        </w:rPr>
        <w:t>36. Континентальное (европейское) право: источники права и основные институты. Правовые семьи.</w:t>
      </w:r>
    </w:p>
    <w:p w:rsidR="00714DB0" w:rsidRDefault="00714DB0">
      <w:pPr>
        <w:jc w:val="both"/>
      </w:pPr>
      <w:r>
        <w:rPr>
          <w:vanish/>
        </w:rPr>
        <w:t>#G0</w:t>
      </w:r>
      <w:r>
        <w:rPr>
          <w:u w:val="single"/>
        </w:rPr>
        <w:t>Право континентальное</w:t>
      </w:r>
      <w:r>
        <w:t xml:space="preserve"> - романо-германская правовая система принятая в ряде стран, прежде всего во Франции и Германии, как следствие влияния римского права. </w:t>
      </w:r>
      <w:r>
        <w:rPr>
          <w:vanish/>
        </w:rPr>
        <w:t>#M12291 820000865</w:t>
      </w:r>
      <w:r>
        <w:t>Гражданское право</w:t>
      </w:r>
      <w:r>
        <w:rPr>
          <w:vanish/>
        </w:rPr>
        <w:t>#S</w:t>
      </w:r>
      <w:r>
        <w:t xml:space="preserve"> стран этой группы имеет ряд общих признаков и существенных отличий от других систем права. П.к. - это прежде всего свод неписанных законов, образующих систему </w:t>
      </w:r>
      <w:r>
        <w:rPr>
          <w:vanish/>
        </w:rPr>
        <w:t>#M12291 820000865</w:t>
      </w:r>
      <w:r>
        <w:t>гражданского права</w:t>
      </w:r>
      <w:r>
        <w:rPr>
          <w:vanish/>
        </w:rPr>
        <w:t>#S</w:t>
      </w:r>
      <w:r>
        <w:t xml:space="preserve">, которое регулирует и договорные отношения. Другие </w:t>
      </w:r>
      <w:r>
        <w:rPr>
          <w:vanish/>
        </w:rPr>
        <w:t>#M12291 820001505</w:t>
      </w:r>
      <w:r>
        <w:t>источники права</w:t>
      </w:r>
      <w:r>
        <w:rPr>
          <w:vanish/>
        </w:rPr>
        <w:t>#S</w:t>
      </w:r>
      <w:r>
        <w:t xml:space="preserve"> (</w:t>
      </w:r>
      <w:r>
        <w:rPr>
          <w:vanish/>
        </w:rPr>
        <w:t>#M12291 820000070</w:t>
      </w:r>
      <w:r>
        <w:t>административные акты</w:t>
      </w:r>
      <w:r>
        <w:rPr>
          <w:vanish/>
        </w:rPr>
        <w:t>#S</w:t>
      </w:r>
      <w:r>
        <w:t xml:space="preserve">, </w:t>
      </w:r>
      <w:r>
        <w:rPr>
          <w:vanish/>
        </w:rPr>
        <w:t>#M12291 820002313</w:t>
      </w:r>
      <w:r>
        <w:t>обычаи</w:t>
      </w:r>
      <w:r>
        <w:rPr>
          <w:vanish/>
        </w:rPr>
        <w:t>#S</w:t>
      </w:r>
      <w:r>
        <w:t xml:space="preserve"> и т.д.) играют незначительную роль, а судебная практика вообще не считается </w:t>
      </w:r>
      <w:r>
        <w:rPr>
          <w:vanish/>
        </w:rPr>
        <w:t>#M12291 820001505</w:t>
      </w:r>
      <w:r>
        <w:t>источником права</w:t>
      </w:r>
      <w:r>
        <w:rPr>
          <w:vanish/>
        </w:rPr>
        <w:t>#S</w:t>
      </w:r>
      <w:r>
        <w:t>. Соотношения и различия П.к. и общего права меняется в процессе исторического развития.</w:t>
      </w:r>
    </w:p>
    <w:p w:rsidR="00714DB0" w:rsidRDefault="00714DB0">
      <w:pPr>
        <w:jc w:val="both"/>
        <w:rPr>
          <w:u w:val="single"/>
        </w:rPr>
      </w:pPr>
      <w:r>
        <w:rPr>
          <w:u w:val="single"/>
        </w:rPr>
        <w:t>Характеристика континентального права:</w:t>
      </w:r>
    </w:p>
    <w:p w:rsidR="00714DB0" w:rsidRDefault="00714DB0">
      <w:pPr>
        <w:jc w:val="both"/>
      </w:pPr>
      <w:r>
        <w:t>- исторические корни (рецепция РП);</w:t>
      </w:r>
    </w:p>
    <w:p w:rsidR="00714DB0" w:rsidRDefault="00714DB0">
      <w:pPr>
        <w:jc w:val="both"/>
      </w:pPr>
      <w:r>
        <w:t>- сходство основных юридических понятий (РП);</w:t>
      </w:r>
    </w:p>
    <w:p w:rsidR="00714DB0" w:rsidRDefault="00714DB0">
      <w:pPr>
        <w:jc w:val="both"/>
      </w:pPr>
      <w:r>
        <w:t>- общие начала профессионального юридического образования;</w:t>
      </w:r>
    </w:p>
    <w:p w:rsidR="00714DB0" w:rsidRDefault="00714DB0">
      <w:pPr>
        <w:jc w:val="both"/>
      </w:pPr>
      <w:r>
        <w:t>- единая система источников права (НПА);</w:t>
      </w:r>
    </w:p>
    <w:p w:rsidR="00714DB0" w:rsidRDefault="00714DB0">
      <w:pPr>
        <w:jc w:val="both"/>
      </w:pPr>
      <w:r>
        <w:t>- единая схема построения системы права;</w:t>
      </w:r>
    </w:p>
    <w:p w:rsidR="00714DB0" w:rsidRDefault="00714DB0">
      <w:pPr>
        <w:jc w:val="both"/>
      </w:pPr>
      <w:r>
        <w:t>- возрастание роли международного права.</w:t>
      </w:r>
    </w:p>
    <w:p w:rsidR="00714DB0" w:rsidRDefault="00714DB0">
      <w:pPr>
        <w:jc w:val="both"/>
      </w:pPr>
    </w:p>
    <w:p w:rsidR="00714DB0" w:rsidRDefault="00714DB0">
      <w:pPr>
        <w:jc w:val="both"/>
        <w:rPr>
          <w:b/>
          <w:u w:val="single"/>
        </w:rPr>
      </w:pPr>
      <w:r>
        <w:rPr>
          <w:b/>
          <w:u w:val="single"/>
        </w:rPr>
        <w:t>37. Англо-американская правовая система.</w:t>
      </w:r>
    </w:p>
    <w:p w:rsidR="00714DB0" w:rsidRDefault="00714DB0">
      <w:pPr>
        <w:jc w:val="both"/>
        <w:rPr>
          <w:u w:val="single"/>
        </w:rPr>
      </w:pPr>
      <w:r>
        <w:rPr>
          <w:u w:val="single"/>
        </w:rPr>
        <w:t>Характеристика англо-американского права:</w:t>
      </w:r>
    </w:p>
    <w:p w:rsidR="00714DB0" w:rsidRDefault="00714DB0">
      <w:pPr>
        <w:jc w:val="both"/>
      </w:pPr>
      <w:r>
        <w:t>Англия:</w:t>
      </w:r>
    </w:p>
    <w:p w:rsidR="00714DB0" w:rsidRDefault="00714DB0">
      <w:pPr>
        <w:jc w:val="both"/>
      </w:pPr>
      <w:r>
        <w:t>- принцип прецедента (300 000 и более);</w:t>
      </w:r>
    </w:p>
    <w:p w:rsidR="00714DB0" w:rsidRDefault="00714DB0">
      <w:pPr>
        <w:jc w:val="both"/>
      </w:pPr>
      <w:r>
        <w:t>- статутное право (законы Британского парламента);</w:t>
      </w:r>
    </w:p>
    <w:p w:rsidR="00714DB0" w:rsidRDefault="00714DB0">
      <w:pPr>
        <w:jc w:val="both"/>
      </w:pPr>
      <w:r>
        <w:t>- делегированное законодательство (парламент передал Правительству – здравоохранение, деревянное строительство и т.д.);</w:t>
      </w:r>
    </w:p>
    <w:p w:rsidR="00714DB0" w:rsidRDefault="00714DB0">
      <w:pPr>
        <w:jc w:val="both"/>
      </w:pPr>
      <w:r>
        <w:t>- правовой обычай;</w:t>
      </w:r>
    </w:p>
    <w:p w:rsidR="00714DB0" w:rsidRDefault="00714DB0">
      <w:pPr>
        <w:jc w:val="both"/>
      </w:pPr>
      <w:r>
        <w:t>- юридическая доктрина.</w:t>
      </w:r>
    </w:p>
    <w:p w:rsidR="00714DB0" w:rsidRDefault="00714DB0">
      <w:pPr>
        <w:jc w:val="both"/>
      </w:pPr>
      <w:r>
        <w:t>США (13 колоний Великобритании):</w:t>
      </w:r>
    </w:p>
    <w:p w:rsidR="00714DB0" w:rsidRDefault="00714DB0">
      <w:pPr>
        <w:jc w:val="both"/>
      </w:pPr>
      <w:r>
        <w:t>- писаное право (1787 г. Конституция США, 7 статей, 27 поправок);</w:t>
      </w:r>
    </w:p>
    <w:p w:rsidR="00714DB0" w:rsidRDefault="00714DB0">
      <w:pPr>
        <w:jc w:val="both"/>
      </w:pPr>
      <w:r>
        <w:t>- федеральное законодательство (конгресс);</w:t>
      </w:r>
    </w:p>
    <w:p w:rsidR="00714DB0" w:rsidRDefault="00714DB0">
      <w:pPr>
        <w:jc w:val="both"/>
      </w:pPr>
      <w:r>
        <w:t>- акты федеральной исполнительной власти (президент);</w:t>
      </w:r>
    </w:p>
    <w:p w:rsidR="00714DB0" w:rsidRDefault="00714DB0">
      <w:pPr>
        <w:jc w:val="both"/>
      </w:pPr>
      <w:r>
        <w:t>- акты и законы штатов.</w:t>
      </w:r>
    </w:p>
    <w:p w:rsidR="00714DB0" w:rsidRDefault="00714DB0">
      <w:pPr>
        <w:jc w:val="both"/>
      </w:pPr>
    </w:p>
    <w:p w:rsidR="00714DB0" w:rsidRDefault="00714DB0">
      <w:pPr>
        <w:jc w:val="both"/>
      </w:pPr>
      <w:r>
        <w:rPr>
          <w:b/>
          <w:u w:val="single"/>
        </w:rPr>
        <w:t>38. Смешанные (религиозно-общинные) правовые системы.</w:t>
      </w:r>
      <w:r>
        <w:rPr>
          <w:b/>
          <w:u w:val="single"/>
        </w:rPr>
        <w:cr/>
      </w:r>
      <w:r>
        <w:rPr>
          <w:u w:val="single"/>
        </w:rPr>
        <w:t>Характеристика смешанных правовых систем:</w:t>
      </w:r>
      <w:r>
        <w:t xml:space="preserve"> Это религиозно-общинные или традиционные правовые системы. Приоритет отдается действующим религиозным нормам. Велика роль традиций – образ жизни определяет право. Мусульманское право (5 стран, 1,5 млрд. человек. Шариат – прямой путь – кодекс (совокупность норм поведения) правоверного мусульманина) сложилось в 8-9 веках. 4 святых источника  мусульманского права: Коран, сунна (традиционные предания о жизни пророка), иджма (комментарии Корана и сунны, составлялись ведущими юристами, знатоками ислама), кийяс (судебная практика, решение дел по аналогии). По мере воздействия мусульманского права государства с мусульманским населением можно разделить на 3 группы:</w:t>
      </w:r>
    </w:p>
    <w:p w:rsidR="00714DB0" w:rsidRDefault="00714DB0">
      <w:pPr>
        <w:jc w:val="both"/>
      </w:pPr>
      <w:r>
        <w:t>а) светские страны – ислам отделен от государства (Турция, азиатские республики СНГ);</w:t>
      </w:r>
    </w:p>
    <w:p w:rsidR="00714DB0" w:rsidRDefault="00714DB0">
      <w:pPr>
        <w:jc w:val="both"/>
      </w:pPr>
      <w:r>
        <w:t>б) ислам провозглашается официальной религией и провозглашается как один из источников права (Египет, Алжир, Тунис);</w:t>
      </w:r>
    </w:p>
    <w:p w:rsidR="00714DB0" w:rsidRDefault="00714DB0">
      <w:pPr>
        <w:jc w:val="both"/>
      </w:pPr>
      <w:r>
        <w:t>в) ислам провозглашается официальным законодательством (монархии Ближнего Востока, Пакистан, Ливия, Ирак и т.д.).</w:t>
      </w:r>
      <w:r>
        <w:cr/>
      </w:r>
      <w:r>
        <w:cr/>
      </w:r>
      <w:r>
        <w:rPr>
          <w:b/>
          <w:u w:val="single"/>
        </w:rPr>
        <w:t>39. Правовая семья постсоветских государств.</w:t>
      </w:r>
      <w:r>
        <w:rPr>
          <w:b/>
          <w:u w:val="single"/>
        </w:rPr>
        <w:cr/>
      </w:r>
      <w:r>
        <w:rPr>
          <w:u w:val="single"/>
        </w:rPr>
        <w:t>Характеристика социалистического права:</w:t>
      </w:r>
      <w:r>
        <w:t xml:space="preserve"> господство коммунистической идеологии, в конституции – отражены политические цели. Руководящая роль правящей партии.</w:t>
      </w:r>
    </w:p>
    <w:p w:rsidR="00714DB0" w:rsidRDefault="00714DB0">
      <w:pPr>
        <w:jc w:val="both"/>
      </w:pPr>
      <w:r>
        <w:t>- страны ортодоксального социализма: Куба и КНДР;</w:t>
      </w:r>
    </w:p>
    <w:p w:rsidR="00714DB0" w:rsidRDefault="00714DB0">
      <w:pPr>
        <w:jc w:val="both"/>
      </w:pPr>
      <w:r>
        <w:t>- страны реформируемого социализма: остальные (Китай, Вьетнам – имеют достижения в сфере экономики).</w:t>
      </w:r>
    </w:p>
    <w:p w:rsidR="00714DB0" w:rsidRDefault="00714DB0">
      <w:pPr>
        <w:jc w:val="both"/>
      </w:pPr>
      <w:r>
        <w:rPr>
          <w:u w:val="single"/>
        </w:rPr>
        <w:t>Характеристика права постсоветских государств:</w:t>
      </w:r>
      <w:r>
        <w:t xml:space="preserve"> Россия и 11 других государств СНГ. Частично сохраняется действие право СССР (действовавшее до 91 г.). Новые ориентиры на запад и на восток. СНГ – координирует правовые сферы бывших республик СССР (рекомендации без принуждения, чаще всего образцы нормативных актов).</w:t>
      </w:r>
      <w:r>
        <w:cr/>
      </w:r>
      <w:r>
        <w:cr/>
      </w:r>
      <w:r>
        <w:rPr>
          <w:b/>
          <w:u w:val="single"/>
        </w:rPr>
        <w:t>40. Российская правовая система, ее особенности и периодизация.</w:t>
      </w:r>
      <w:r>
        <w:rPr>
          <w:b/>
          <w:u w:val="single"/>
        </w:rPr>
        <w:cr/>
      </w:r>
      <w:r>
        <w:t xml:space="preserve"> Российская правовая система имеет много корней из немецкого, германского права. Но обладает и своим своеобразием (советское, постсоветское и российское право).</w:t>
      </w:r>
    </w:p>
    <w:p w:rsidR="00714DB0" w:rsidRDefault="00714DB0">
      <w:pPr>
        <w:jc w:val="both"/>
      </w:pPr>
      <w:r>
        <w:t>Периодизация РПС:</w:t>
      </w:r>
    </w:p>
    <w:p w:rsidR="00714DB0" w:rsidRDefault="00714DB0">
      <w:pPr>
        <w:jc w:val="both"/>
      </w:pPr>
      <w:r>
        <w:t>1). Древнерусское право (9-12 в.) – создается право, в основе которого лежат обычаи – «Русская правда» Ярослава Мудрого (начало 11 в.). Татаро-монгольское иго завершило этот период. 1197 г. – Любичский съезд, князья Древней Руси постановили о вотчинах. Киевская Русь разделилась на княжества.</w:t>
      </w:r>
    </w:p>
    <w:p w:rsidR="00714DB0" w:rsidRDefault="00714DB0">
      <w:pPr>
        <w:jc w:val="both"/>
      </w:pPr>
      <w:r>
        <w:t>2). Право Московского государства ( 13-17 в.) – собирание русских земель под Московским княжеством. Образование Московского царства. Соборное уложение 1648 г. (уложение Алексея Михайловича), в результате кодификации русского феодального права.</w:t>
      </w:r>
    </w:p>
    <w:p w:rsidR="00714DB0" w:rsidRDefault="00714DB0">
      <w:pPr>
        <w:jc w:val="both"/>
      </w:pPr>
      <w:r>
        <w:t>3). Право Российской империи (18-20 в.) – с Петра 1, правовые реформы: Петр реципировал (перевел) европейское право, Екатерина 1 продолжила. 19 в. – Свод законов Российской империи (1835).</w:t>
      </w:r>
    </w:p>
    <w:p w:rsidR="00714DB0" w:rsidRDefault="00714DB0">
      <w:pPr>
        <w:jc w:val="both"/>
      </w:pPr>
      <w:r>
        <w:t>4). Период советского права (1917-1990 г.) – до 1990 г. происходило огосударствление права, государство было на первом месте. Не право, а политические решения. 1990 – Горбачев на 19 партконференции провозгласил идею создания правового государства. Нормотворчество: конституция, кодексы. Законодательная система строится на основе континентального права.</w:t>
      </w:r>
    </w:p>
    <w:p w:rsidR="00714DB0" w:rsidRDefault="00714DB0">
      <w:pPr>
        <w:jc w:val="both"/>
      </w:pPr>
      <w:r>
        <w:t>5). Постсоветское право (12 июня 1990 г.) – день независимости, Декларация о государственном суверенитете РСФСР. С августа 1991 г. начались перемены. Основные документы – Декларация о государственной суверенитете, Декларация основных прав и свобод человека, Федеративный договор, Конституция РФ.</w:t>
      </w:r>
    </w:p>
    <w:p w:rsidR="00714DB0" w:rsidRDefault="00714DB0">
      <w:pPr>
        <w:jc w:val="both"/>
      </w:pPr>
      <w:r>
        <w:cr/>
      </w:r>
      <w:r>
        <w:cr/>
      </w:r>
      <w:r>
        <w:rPr>
          <w:b/>
          <w:u w:val="single"/>
        </w:rPr>
        <w:t>41. Конституционные основы правовой системы РФ.</w:t>
      </w:r>
      <w:r>
        <w:rPr>
          <w:b/>
          <w:u w:val="single"/>
        </w:rPr>
        <w:cr/>
      </w:r>
      <w:r>
        <w:t>Конституция РФ (12.12.1993г.):</w:t>
      </w:r>
    </w:p>
    <w:p w:rsidR="00714DB0" w:rsidRDefault="00714DB0">
      <w:pPr>
        <w:jc w:val="both"/>
      </w:pPr>
      <w:r>
        <w:t>Статья 15:</w:t>
      </w:r>
    </w:p>
    <w:p w:rsidR="00714DB0" w:rsidRDefault="00714DB0">
      <w:pPr>
        <w:jc w:val="both"/>
      </w:pPr>
      <w:r>
        <w:tab/>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714DB0" w:rsidRDefault="00714DB0">
      <w:pPr>
        <w:jc w:val="both"/>
      </w:pPr>
      <w:r>
        <w:tab/>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714DB0" w:rsidRDefault="00714DB0">
      <w:pPr>
        <w:jc w:val="both"/>
      </w:pPr>
      <w:r>
        <w:tab/>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714DB0" w:rsidRDefault="00714DB0">
      <w:pPr>
        <w:jc w:val="both"/>
      </w:pPr>
      <w:r>
        <w:tab/>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714DB0" w:rsidRDefault="00714DB0">
      <w:pPr>
        <w:jc w:val="both"/>
      </w:pPr>
    </w:p>
    <w:p w:rsidR="00714DB0" w:rsidRDefault="00714DB0">
      <w:pPr>
        <w:jc w:val="both"/>
      </w:pPr>
      <w:r>
        <w:tab/>
        <w:t>Эта статья особенно важна потому, что в ней определяется место Конституции в системе нормативных правовых актов страны. Конституция формирует и закрепляет отправные принципы правового регулирования, является базой всего законодательства и представляет собой акт, обладающий высшей юридической силой.</w:t>
      </w:r>
    </w:p>
    <w:p w:rsidR="00714DB0" w:rsidRDefault="00714DB0">
      <w:pPr>
        <w:jc w:val="both"/>
      </w:pPr>
      <w:r>
        <w:tab/>
        <w:t>Известно, что под юридической силой акта понимают как его обязательность вообще, так и его место в иерархии правовых актов. В настоящее время федеральная нормативно - правовая система включает в себя следующие составные части: Конституцию, федеральные конституционные законы, федеральные законы, иные нормативные акты палат Федерального Собрания, указы Президента, постановления Правительства, акты министерств, государственных комитетов и иных федеральных органов исполнительной власти.</w:t>
      </w:r>
    </w:p>
    <w:p w:rsidR="00714DB0" w:rsidRDefault="00714DB0">
      <w:pPr>
        <w:jc w:val="both"/>
      </w:pPr>
      <w:r>
        <w:tab/>
        <w:t>Иерархический порядок расположения актов указывает на особую юридическую силу Конституции. Это означает, что она обладает верховенством над законами и иными правовыми актами; последние должны исходить из Конституции и не противоречить ей. Законы и подзаконные акты, противоречащие Конституции, не имеют юридической силы. Причем соответствовать Конституции должны не только акты федерального законодательства, но и акты органов государственной власти субъектов Федерации, а также органов местного самоуправления. Конституция, распространяя свое действие на всю территорию Российской Федерации, олицетворяет собой государственную целостность, единство системы государственной власти.</w:t>
      </w:r>
    </w:p>
    <w:p w:rsidR="00714DB0" w:rsidRDefault="00714DB0">
      <w:pPr>
        <w:jc w:val="both"/>
      </w:pPr>
      <w:r>
        <w:tab/>
        <w:t>Конституция имеет прямое действие. В то же время сам текст Конституции содержит указания на необходимость принятия ряда федеральных конституционных законов и федеральных законов, чье действие будет способствовать развитию положений, закрепленных Конституцией в общей форме.</w:t>
      </w:r>
    </w:p>
    <w:p w:rsidR="00714DB0" w:rsidRDefault="00714DB0">
      <w:pPr>
        <w:jc w:val="both"/>
      </w:pPr>
      <w:r>
        <w:tab/>
        <w:t>Конституция и законы Российской Федерации регулируют важнейшие общественные отношения. С их помощью закрепляются основы конституционного строя, основные права и свободы граждан, государственное устройство, формы и виды собственности, основы уголовного, гражданского, семейного и иных отраслей законодательства, а также другие принципиальные направления жизнедеятельности общества и государства. Таким образом, их действие носит универсальный, общеобязательный характер по кругу лиц, во времени и пространстве. Соответственно и обязанность соблюдать федеральные законодательные акты распространяется на все органы государственной власти, в том числе органы власти субъектов Федерации, органы местного самоуправления, а также на всех без исключения должностных лиц. Правоприменительная практика всех государственных органов должна соответствовать Конституции, а должностные лица независимо от их ранга и положения должны нести ответственность в случае нарушения норм Конституции и законов. Столь же обязательны законодательные акты Российской Федерации для граждан и их объединений. Всеобщая обязательность таких актов вытекает из их потенциального восприятия как меры справедливости, применяемой ко всем гражданам в равной мере.</w:t>
      </w:r>
    </w:p>
    <w:p w:rsidR="00714DB0" w:rsidRDefault="00714DB0">
      <w:pPr>
        <w:jc w:val="both"/>
      </w:pPr>
      <w:r>
        <w:tab/>
        <w:t>Следует отметить, что действие Конституции и законов Российской Федерации распространяется не только на граждан России, но и на иностранных граждан и лиц без гражданства, находящихся на ее территории (за исключениями, установленными действующим законодательством).</w:t>
      </w:r>
    </w:p>
    <w:p w:rsidR="00714DB0" w:rsidRDefault="00714DB0">
      <w:pPr>
        <w:jc w:val="both"/>
      </w:pPr>
      <w:r>
        <w:tab/>
        <w:t>В демократическом государстве крайне необходимо, чтобы закон был доведен до всеобщего сведения, поскольку гласность в сфере законодательства непосредственно затрагивает права и законные интересы граждан и других субъектов права. Знание законов не может быть привилегией избранных.</w:t>
      </w:r>
    </w:p>
    <w:p w:rsidR="00714DB0" w:rsidRDefault="00714DB0">
      <w:pPr>
        <w:jc w:val="both"/>
      </w:pPr>
      <w:r>
        <w:tab/>
        <w:t>Неопубликованные законы не могут применяться на территории Российской Федерации. Более того, любые нормативные акты, затрагивающие права, свободы и обязанности граждан (а это и постановления Правительства, и огромный массив ведомственных актов), не могут применяться, если официально они не опубликованы для всеобщего сведения. Данное конституционное положение, по сути дела, означает, что законы и другие акты, указанные в ч. 3 статьи (а вернее, их полные и точные тексты), должны публиковаться в газетах или специальных изданиях правотворческих органов или по их поручению другими органами. Эти издания распространяются по подписке. Нормативные акты вступают в силу, т.е. могут применяться, действовать, только при условии их опубликования.</w:t>
      </w:r>
    </w:p>
    <w:p w:rsidR="00714DB0" w:rsidRDefault="00714DB0">
      <w:pPr>
        <w:jc w:val="both"/>
      </w:pPr>
      <w:r>
        <w:tab/>
        <w:t>Международные договоры Российской Федерации регулируют отношения России с зарубежными государствами и международными организациями. Они заключаются в соответствии с Конституцией и федеральными законами от имени Российской Федерации уполномоченными федеральными органами. После официального признания, ратификации и одобрения международные договоры в установленном порядке приобретают обязательную силу на территории России.</w:t>
      </w:r>
    </w:p>
    <w:p w:rsidR="00714DB0" w:rsidRDefault="00714DB0">
      <w:pPr>
        <w:jc w:val="both"/>
      </w:pPr>
      <w:r>
        <w:tab/>
        <w:t>В 1992 г. в действовавшую в то время Конституцию РСФСР 1978 г. была внесена новелла, содержавшая принцип приоритета общепризнанных норм международного права, однако его действие ограничивалось сферой прав человека. Часть 4 настоящей статьи придала данному принципу более широкий, чем ранее, характер и изложила его в достаточно категорической форме.</w:t>
      </w:r>
    </w:p>
    <w:p w:rsidR="00714DB0" w:rsidRDefault="00714DB0">
      <w:pPr>
        <w:jc w:val="both"/>
      </w:pPr>
      <w:r>
        <w:tab/>
        <w:t>Прежде всего, международные договоры России наряду с общепризнанными принципами и нормами международного права являются в соответствии с российской Конституцией составной частью правовой системы Российской Федерации.</w:t>
      </w:r>
    </w:p>
    <w:p w:rsidR="00714DB0" w:rsidRDefault="00714DB0">
      <w:pPr>
        <w:jc w:val="both"/>
      </w:pPr>
      <w:r>
        <w:tab/>
        <w:t>В случае расхождения закона и иного нормативного акта с международным договором, в котором участвует Российская Федерация, или с общепризнанными нормами международного права применяются правила, установленные этими нормами или договором.</w:t>
      </w:r>
    </w:p>
    <w:p w:rsidR="00714DB0" w:rsidRDefault="00714DB0">
      <w:pPr>
        <w:ind w:firstLine="720"/>
        <w:jc w:val="both"/>
      </w:pPr>
      <w:r>
        <w:t>Положения официально опубликованных международных договоров Российской Федерации, не требующие издания внутригосударственных актов для применения, действуют в Российской Федерации непосредственно. Для осуществления иных положений международных договоров принимаются соответствующие правовые акты.</w:t>
      </w:r>
    </w:p>
    <w:p w:rsidR="00714DB0" w:rsidRDefault="00714DB0">
      <w:pPr>
        <w:jc w:val="both"/>
      </w:pPr>
      <w:r>
        <w:cr/>
      </w:r>
      <w:r>
        <w:rPr>
          <w:b/>
          <w:u w:val="single"/>
        </w:rPr>
        <w:t>42. Правотворчество: понятие и виды. Органы правотворчества в РФ.</w:t>
      </w:r>
      <w:r>
        <w:rPr>
          <w:b/>
          <w:u w:val="single"/>
        </w:rPr>
        <w:cr/>
      </w:r>
      <w:r>
        <w:t xml:space="preserve">  ПРАВОТВОРЧЕСТВО  - одна из важнейших сторон деятельности государства, форму его активности, имеющую своей непосредственной целью формирование правовых норм, их изменение, отмену или дополнение. В каждом государстве П. обладает своими особенностями, но везде оно направлено на создание и совершенствование единой, внутренне согласованной и непротиворечивой системы норм, регулирующих сложившиеся в обществе разнообразные отношения.</w:t>
      </w:r>
    </w:p>
    <w:p w:rsidR="00714DB0" w:rsidRDefault="00714DB0">
      <w:pPr>
        <w:jc w:val="both"/>
      </w:pPr>
      <w:r>
        <w:t>    По своей социальной сути П. выступает как процесс возведения государственной воли в закон, ее оформления в различных юридических актах, наконец, как процесс придания содержащимся в них правилам поведения - государственным велениям общеобязательного характера. Оно охватывает собой непосредственную деятельность уполномоченных на то государственных органов по выработке, принятию, изменению или дополнению нормативно-правовых актов.</w:t>
      </w:r>
    </w:p>
    <w:p w:rsidR="00714DB0" w:rsidRDefault="00714DB0">
      <w:pPr>
        <w:jc w:val="both"/>
      </w:pPr>
      <w:r>
        <w:t>    Правотворчество является важнейшей составной частью всего процесса правообразования. Последний включает в себя не только собственно правотворческий, но и весь предшествующий ему, подготовительный процесс формирования права. Необходимость существования последнего обусловливается постоянно возникающей потребностью повышения качества издаваемых актов. Оно зависит не только, а зачастую - и не столько от уровня самой собственно правотворческой деятельности государственных органов, сколько от уровня проводившихся до принятия того или иного правового акта подготовительных работ.</w:t>
      </w:r>
    </w:p>
    <w:p w:rsidR="00714DB0" w:rsidRDefault="00714DB0">
      <w:pPr>
        <w:jc w:val="both"/>
      </w:pPr>
      <w:r>
        <w:t>    Для того чтобы принимаемый акт в максимальной степени отвечал потребностям жизни общества и был эффективен, весьма важно заранее разрешить круг проблем, касающихся его характера, формы, внутренней структуры, места и роли в системе других нормативно-правовых актов. Весьма важным является также определить круг факторов, способствующих и, наоборот, препятствующих подготовке и принятию того или иного нормативно-правового акта. Необходимо четко спрогнозировать позитивные и возможные негативные (побочные) последствия реализации требований и установок, содержащихся в различных нормативно-правовых актах.</w:t>
      </w:r>
    </w:p>
    <w:p w:rsidR="00714DB0" w:rsidRDefault="00714DB0">
      <w:pPr>
        <w:jc w:val="both"/>
      </w:pPr>
      <w:r>
        <w:t>    Правотворческая деятельность осуществляется в различных формах. Так, в России, согласно Конституции, правотворческая деятельность осуществляется высшими (на уровне федерации и её субъектов) и местными органами государственной власти и управления; непосредственно самим народом, путём проведения референдума как "высшего непосредственного выражения власти народа"; субъектами федерации - республиками, краями и областями, городами Федерального значения - Москвой и Санкт-Петербургом, автономной областью и автономными округами путём заключения между ними договоров, содержащих общеобязательные положения и веления.</w:t>
      </w:r>
    </w:p>
    <w:p w:rsidR="00714DB0" w:rsidRDefault="00714DB0">
      <w:pPr>
        <w:jc w:val="both"/>
      </w:pPr>
      <w:r>
        <w:t>    В соответствии с Конституцией предусматривается, например, заключение правовых договоров о разграничении предметов ведения и полномочий между федеральными органами государственной власти России, с одной стороны, и органами государственной власти субъектов федерации, с другой. Признаётся также нормативно-правовой характер договоров, заключённых между ними и по другим вопросам.</w:t>
      </w:r>
      <w:r>
        <w:cr/>
      </w:r>
      <w:r>
        <w:cr/>
      </w:r>
      <w:r>
        <w:rPr>
          <w:b/>
          <w:u w:val="single"/>
        </w:rPr>
        <w:t>43. Систематизация нормативных правовых актов и ее виды.</w:t>
      </w:r>
      <w:r>
        <w:rPr>
          <w:b/>
          <w:u w:val="single"/>
        </w:rPr>
        <w:cr/>
      </w:r>
      <w:r>
        <w:t xml:space="preserve">   НОРМАТИВНЫЙ  АКТ - наиболее важная разновидность акта юридического. Это письменный официальный документ, принимаемый уполномоченным органом государства. Он устанавливает, изменяет или отменяет нормы права (см.), т.е. общеобязательные правила, рассчитанные на многократное применение. А.н. есть внешнее выражение воли законодателя, направленной на регулирование общественных отношений. Ему присуща письменная, строго документированная форма и особый порядок издания. Он принимается компетентным органом в строго регламентированном процессуальном порядке.</w:t>
      </w:r>
    </w:p>
    <w:p w:rsidR="00714DB0" w:rsidRDefault="00714DB0">
      <w:pPr>
        <w:jc w:val="both"/>
      </w:pPr>
      <w:r>
        <w:t>    В отличие от других источников права (см.) Н.а. наиболее последовательно отвечает задачам укрепления законности и обновления законодательства, обеспечивает доступность, обозримость и точность правовых требований, строгое согласование их между собой, создает основу для стабильности и четкости правового регулирования, облегчает надзор за исполнением юридических предписаний, их толкование, систематизацию, учет. Поэтому Н.а. является основным, наиболее часто встречающимся источником права для стран, объединяемых в систему современного "писаного права". Все Н.а. находятся между собой в строгой иерархической соподчиненности, от которой зависит юридическая сила того или иного Н.а. Акты нижестоящих органов должны соответствовать актам вышестоящих органов.</w:t>
      </w:r>
    </w:p>
    <w:p w:rsidR="00714DB0" w:rsidRDefault="00714DB0">
      <w:pPr>
        <w:jc w:val="both"/>
      </w:pPr>
      <w:r>
        <w:t>    Право издания Н.а. закреплено законом за строго определенными органами. Такие акты, регулируя определенный вид, категорию общественных отношений, распространяют свое действие на заранее неперсонифицированный круг лиц и органов, применяются неоднократно и действуют постоянно независимо от исполнения. Этим они отличаются от правовых актов индивидуального значения (приговор суда, выдача ордера на получение квартиры, договор аренды и т.д.).</w:t>
      </w:r>
    </w:p>
    <w:p w:rsidR="00714DB0" w:rsidRDefault="00714DB0">
      <w:pPr>
        <w:jc w:val="both"/>
      </w:pPr>
      <w:r>
        <w:t xml:space="preserve">    А.н. классифицируются по их юридической силе, определяемой компетенцией и положением издавшего их органа в общей системе правотворческих органов государства, а также характером самих актов. Различаются Конституция (см.) и иные законы (конституционные и обыкновенные), принимаемые органом законодательной власти непосредственно населением путем референдума, а также подзаконные акты (указы, постановления, декреты, ордонансы и др.). Регламентируя наиболее важные вопросы общественной жизни, закон на вершине всей системы Н.а. и имеет высшую юридическую силу. </w:t>
      </w:r>
    </w:p>
    <w:p w:rsidR="00714DB0" w:rsidRDefault="00714DB0">
      <w:pPr>
        <w:jc w:val="both"/>
      </w:pPr>
      <w:r>
        <w:t>     В Российской Федерации законы принимаются Государственной Думой, законодательными органами субъектов РФ, а также всенародным голосованием (референдумом). Все другие правовые акты должны иметь строго подзаконный характер, т.е. издаваться на основании и в точном соответствии с законом. Они не могут противоречить действующему закону, отменить или заменить его.</w:t>
      </w:r>
    </w:p>
    <w:p w:rsidR="00714DB0" w:rsidRDefault="00714DB0">
      <w:pPr>
        <w:jc w:val="both"/>
      </w:pPr>
      <w:r>
        <w:t>    Роль закона, как акта, имеющего приоритетное значение в правовой системе государства, являющегося основой для всех других правовых актов, в современных цивилизованных государствах, неизмеримо возрастает. Увеличивается удельный вес законов, позволяющий с их помощью полно, а в ряде случаев и исчерпывающе регулировать соответствующие отношения.</w:t>
      </w:r>
    </w:p>
    <w:p w:rsidR="00714DB0" w:rsidRDefault="00714DB0">
      <w:pPr>
        <w:jc w:val="both"/>
      </w:pPr>
      <w:r>
        <w:t>    Среди подзаконных Н.а. главенствующее положение имеют нормативные указы Президента РФ. В качестве предмета регулирования указов выступают основные направления внутренней и внешней политики страны. Указы не могут противоречить Конституции и законам Российской Федерации. А.н. разных наименований (указы, постановления и т.д.) принимают также президенты республик в составе Российской Федерации, губернаторы, мэры, главы администраций других ее субъектов.</w:t>
      </w:r>
    </w:p>
    <w:p w:rsidR="00714DB0" w:rsidRDefault="00714DB0">
      <w:pPr>
        <w:jc w:val="both"/>
      </w:pPr>
      <w:r>
        <w:t>    Правительство Российской Федерации, правительства ее отдельных субъектов издают нормативные постановления, с помощью которых они осуществляют управление хозяйственным и социально-культурным строительством, обеспечивают права и свободы личности, направляют повседневную деятельность различных органов исполнительной власти, осуществляют общее руководство в области международных отношений, обороны страны и др.</w:t>
      </w:r>
    </w:p>
    <w:p w:rsidR="00714DB0" w:rsidRDefault="00714DB0">
      <w:pPr>
        <w:jc w:val="both"/>
      </w:pPr>
      <w:r>
        <w:t>    Министерства, государственные комитеты и другие центральные ведомства в пределах своих полномочий издают а.н., регулирующие, как правило, отношения внутри соответствующей отрасли. Министерства чаще всего издают приказы и инструкции, государственные комитеты - приказы и постановления. Однако некоторые из них имеют общее значение и касаются работников других отраслей (например, инструкции Министерства финансов Российской Федерации), а также граждан (например, Правила поведения пассажиров в поездах дальнего следования, утверждаемые Министерством путей сообщения Российской Федерации).</w:t>
      </w:r>
    </w:p>
    <w:p w:rsidR="00714DB0" w:rsidRDefault="00714DB0">
      <w:pPr>
        <w:jc w:val="both"/>
      </w:pPr>
      <w:r>
        <w:t>    Нормативные акты министерств и ведомств, затрагивающие права и законные интересы граждан или носящие межведомственный характер, подлежат государственной регистрации, осуществляемой Министерством юстиции Российской Федерации.</w:t>
      </w:r>
    </w:p>
    <w:p w:rsidR="00714DB0" w:rsidRDefault="00714DB0">
      <w:pPr>
        <w:jc w:val="both"/>
      </w:pPr>
      <w:r>
        <w:t>    А.н. местного значения могут издаваться органами местного самоуправления и соответствующими местными администрациями, а локальные Н.а. - администрацией предприятий и учреждений.</w:t>
      </w:r>
    </w:p>
    <w:p w:rsidR="00714DB0" w:rsidRDefault="00714DB0">
      <w:pPr>
        <w:jc w:val="both"/>
      </w:pPr>
      <w:r>
        <w:t>    Среди Н.а. спец назначения выделяются Основы законодательства, кодексы, уставы, положения, правила и др. В зарубежных странах кроме перечисленных встречаются также такие наименования а. н., как ордонансы, билли, декреты и т.д. Своеобразным видом Н.а. являются международные и внутригосударственные договоры.</w:t>
      </w:r>
      <w:r>
        <w:cr/>
      </w:r>
      <w:r>
        <w:cr/>
      </w:r>
      <w:r>
        <w:rPr>
          <w:b/>
          <w:u w:val="single"/>
        </w:rPr>
        <w:t>44. Правоотношения: понятие, состав и содержание.</w:t>
      </w:r>
      <w:r>
        <w:rPr>
          <w:b/>
          <w:u w:val="single"/>
        </w:rPr>
        <w:cr/>
      </w:r>
      <w:r>
        <w:rPr>
          <w:vanish/>
        </w:rPr>
        <w:t>#G0</w:t>
      </w:r>
      <w:r>
        <w:t xml:space="preserve">ПРАВООТНОШЕНИЕ - урегулированное </w:t>
      </w:r>
      <w:r>
        <w:rPr>
          <w:vanish/>
        </w:rPr>
        <w:t>#M12291 820002211</w:t>
      </w:r>
      <w:r>
        <w:t>нормами права</w:t>
      </w:r>
      <w:r>
        <w:rPr>
          <w:vanish/>
        </w:rPr>
        <w:t>#S</w:t>
      </w:r>
      <w:r>
        <w:t xml:space="preserve"> общественное отношение, участники которого являются носителями субъективных прав и обязанностей. П. - </w:t>
      </w:r>
      <w:r>
        <w:rPr>
          <w:vanish/>
        </w:rPr>
        <w:t>#M12291 820001428</w:t>
      </w:r>
      <w:r>
        <w:t>индивидуализированное</w:t>
      </w:r>
      <w:r>
        <w:rPr>
          <w:vanish/>
        </w:rPr>
        <w:t>#S</w:t>
      </w:r>
      <w:r>
        <w:t xml:space="preserve"> отношение, т.е. отношение между отдельными лицами (</w:t>
      </w:r>
      <w:r>
        <w:rPr>
          <w:vanish/>
        </w:rPr>
        <w:t>#M12291 820000853</w:t>
      </w:r>
      <w:r>
        <w:t>гражданами</w:t>
      </w:r>
      <w:r>
        <w:rPr>
          <w:vanish/>
        </w:rPr>
        <w:t>#S</w:t>
      </w:r>
      <w:r>
        <w:t xml:space="preserve">, организациями, государственными органами и </w:t>
      </w:r>
      <w:r>
        <w:rPr>
          <w:vanish/>
        </w:rPr>
        <w:t>#M12291 820000853</w:t>
      </w:r>
      <w:r>
        <w:t>гражданами</w:t>
      </w:r>
      <w:r>
        <w:rPr>
          <w:vanish/>
        </w:rPr>
        <w:t>#S</w:t>
      </w:r>
      <w:r>
        <w:t xml:space="preserve"> и т.д.), связанными между собой правами и обязанностями, определяющими обеспеченную законом меру возможного и должного поведения. Мера поведения означает установление его границ (рамок). Возможность и долженствование реализуются в конкретных действиях, в реальном поведении. П. возникает при наступлении предусмотренных законом юридических фактов (</w:t>
      </w:r>
      <w:r>
        <w:rPr>
          <w:vanish/>
        </w:rPr>
        <w:t>#M12291 820001085</w:t>
      </w:r>
      <w:r>
        <w:t>договора</w:t>
      </w:r>
      <w:r>
        <w:rPr>
          <w:vanish/>
        </w:rPr>
        <w:t>#S</w:t>
      </w:r>
      <w:r>
        <w:t xml:space="preserve">, </w:t>
      </w:r>
      <w:r>
        <w:rPr>
          <w:vanish/>
        </w:rPr>
        <w:t>#M12291 820000070</w:t>
      </w:r>
      <w:r>
        <w:t>административного акта</w:t>
      </w:r>
      <w:r>
        <w:rPr>
          <w:vanish/>
        </w:rPr>
        <w:t>#S</w:t>
      </w:r>
      <w:r>
        <w:t>, правонарушения, события и т.д.).</w:t>
      </w:r>
    </w:p>
    <w:p w:rsidR="00714DB0" w:rsidRDefault="00714DB0">
      <w:pPr>
        <w:jc w:val="both"/>
      </w:pPr>
      <w:r>
        <w:t>  ПРАВООТНОШЕНИЕ - урегулированное нормами права общественное отношение, участники которого являются носителями субъективных прав и юридических обязанностей, охраняемых и гарантируемых государством.  Характерными признаками или особенностями правоотношении являются следующие.</w:t>
      </w:r>
    </w:p>
    <w:p w:rsidR="00714DB0" w:rsidRDefault="00714DB0">
      <w:pPr>
        <w:jc w:val="both"/>
      </w:pPr>
      <w:r>
        <w:t>         1. П. представляют собой особую разновидность общественных отношений. Опосредствуя бесчисленные экономические, политические, социальные и иные общественные отношения, правоотношения служат юридической формой взаимодействия между участниками этих отношений.</w:t>
      </w:r>
    </w:p>
    <w:p w:rsidR="00714DB0" w:rsidRDefault="00714DB0">
      <w:pPr>
        <w:jc w:val="both"/>
      </w:pPr>
      <w:r>
        <w:t>         2. П. складываются на основе правовых норм, в которых выражается и закрепляется государственная воля. Это касается всех без исключения общественных отношений - семейных, трудовых, имущественных, личных, дружественных и иных, независимо от их природы, характера, сферы их возникновения и способа их существования.</w:t>
      </w:r>
    </w:p>
    <w:p w:rsidR="00714DB0" w:rsidRDefault="00714DB0">
      <w:pPr>
        <w:jc w:val="both"/>
      </w:pPr>
      <w:r>
        <w:t>         3. П. представляют собой такой вид общественных отношений, который складывается в результате сознательно-волевых действий их участников. В отличие от экономических, а точнее - производственных отношений, составляющих базис общества, которые возникают независимо от воли и сознания людей, правовые отношения носят сознательно-волевой характер.</w:t>
      </w:r>
    </w:p>
    <w:p w:rsidR="00714DB0" w:rsidRDefault="00714DB0">
      <w:pPr>
        <w:jc w:val="both"/>
      </w:pPr>
      <w:r>
        <w:t>         4. П. представляют собой многочисленные и многообразные связи их участников, осуществляемые посредством возлагаемых на них субъективных прав и юридических обязанностей. Наряду с совокупностью реальных действий, направленных на их использование и осуществление, они составляют содержание П.</w:t>
      </w:r>
    </w:p>
    <w:p w:rsidR="00714DB0" w:rsidRDefault="00714DB0">
      <w:pPr>
        <w:jc w:val="both"/>
      </w:pPr>
      <w:r>
        <w:t>         5. Характерным признаком любого П. является то, что реализация его гарантируется возможностью государственного принуждения.</w:t>
      </w:r>
    </w:p>
    <w:p w:rsidR="00714DB0" w:rsidRDefault="00714DB0">
      <w:pPr>
        <w:jc w:val="both"/>
      </w:pPr>
      <w:r>
        <w:t>         Разумеется, что в подавляющем большинстве случаев требования норм права и содержание возникающих на их основе правоотношений опираются на добровольное и сознательное поведение их участников. Однако государственное принуждение в случае нарушение правовых предписаний никогда при этом не исключается.</w:t>
      </w:r>
    </w:p>
    <w:p w:rsidR="00714DB0" w:rsidRDefault="00714DB0">
      <w:pPr>
        <w:jc w:val="both"/>
      </w:pPr>
      <w:r>
        <w:t>         Обладая общими родовыми признаками и чертами, правоотношения в то же время подразделяются на различные виды. Существуют разные критерии классификации правоотношений.</w:t>
      </w:r>
    </w:p>
    <w:p w:rsidR="00714DB0" w:rsidRDefault="00714DB0">
      <w:pPr>
        <w:jc w:val="both"/>
      </w:pPr>
      <w:r>
        <w:t>         Одним из наиболее простых и в то же время наиболее распространенных критериев является классификация П. в зависимости от отраслевой принадлежности норм, на основе которых они возникают, изменяются или прекращаются. Используя данный критерий, все П. подразделяют на административно-правовые, уголовно-правовые, гражданско-правовые, трудовые и иные.</w:t>
      </w:r>
    </w:p>
    <w:p w:rsidR="00714DB0" w:rsidRDefault="00714DB0">
      <w:pPr>
        <w:jc w:val="both"/>
      </w:pPr>
      <w:r>
        <w:t>         Широко распространенной является классификация П. в зависимости от количества участвующих в них сторон и характера распределения между ними прав и обязанностей. По этому критерию различают односторонние, двухсторонние и многосторонние  П.</w:t>
      </w:r>
    </w:p>
    <w:p w:rsidR="00714DB0" w:rsidRDefault="00714DB0">
      <w:pPr>
        <w:jc w:val="both"/>
      </w:pPr>
      <w:r>
        <w:t>         Основная отличительная особенность односторонних П. заключается в том, что каждая из участвующих в них двух сторон несёт по отношению друг к другу или только права или только обязанности. Типичным примером одностороннего П. может служить договор дарения, согласно которому у одной стороны имеется только субъективное право (требовать передачи подаренной вещи, автомашины, строения и т.п.), а у другой - только обязанность (передать подарок).</w:t>
      </w:r>
    </w:p>
    <w:p w:rsidR="00714DB0" w:rsidRDefault="00714DB0">
      <w:pPr>
        <w:jc w:val="both"/>
      </w:pPr>
      <w:r>
        <w:t>         Характерным признаком двухстороннего  П. является наличие у каждой из двух, участвующих в нём сторон, прав и обязанностей по отношению друг к другу. В качестве примера могут служить договор подряда, найма, купли-продажи и др.</w:t>
      </w:r>
    </w:p>
    <w:p w:rsidR="00714DB0" w:rsidRDefault="00714DB0">
      <w:pPr>
        <w:jc w:val="both"/>
      </w:pPr>
      <w:r>
        <w:t>         Отличительной особенностью многостороннего  П. является участие в нём трёх и более сторон и наличие у каждой из них прав и обязанностей по отношению друг к другу. В таком П. каждому субъективному праву одной стороны соответствует субъективная юридическая обязанность другой. Примером многостороннего П. может служить любая гражданско-правовая сделка, в которой помимо двух, основных сторон, участвует третья сторона - посредник.</w:t>
      </w:r>
      <w:r>
        <w:cr/>
      </w:r>
      <w:r>
        <w:cr/>
      </w:r>
      <w:r>
        <w:rPr>
          <w:b/>
          <w:u w:val="single"/>
        </w:rPr>
        <w:t>45. Правосубъектность: (правоспособность, дееспособность, деликтоспособность).</w:t>
      </w:r>
      <w:r>
        <w:rPr>
          <w:b/>
          <w:u w:val="single"/>
        </w:rPr>
        <w:cr/>
      </w:r>
      <w:r>
        <w:rPr>
          <w:vanish/>
        </w:rPr>
        <w:t>#G0</w:t>
      </w:r>
      <w:r>
        <w:t xml:space="preserve">ПРАВОСПОСОБНОСТЬ - способность физического лица быть носителем </w:t>
      </w:r>
      <w:r>
        <w:rPr>
          <w:vanish/>
        </w:rPr>
        <w:t>#M12291 820000865</w:t>
      </w:r>
      <w:r>
        <w:t>гражданских прав</w:t>
      </w:r>
      <w:r>
        <w:rPr>
          <w:vanish/>
        </w:rPr>
        <w:t>#S</w:t>
      </w:r>
      <w:r>
        <w:t xml:space="preserve"> и обязанностей, допускаемых правом данной страны. Основным принципом, из которого исходит право развитых стран, является принцип равной гражданской П. независимо от пола, имущественного положения, цвета кожи, расы и т.д. П. приобретается с рождением и исчезает со смертью человека. При жизни человека П. может быть ограничена судом (запрет на занятие какой-либо профессией и т.п.). Ранее гражданскими кодексами многих стран предусматривалась возможность лишения человека всех </w:t>
      </w:r>
      <w:r>
        <w:rPr>
          <w:vanish/>
        </w:rPr>
        <w:t>#M12291 820000865</w:t>
      </w:r>
      <w:r>
        <w:t>гражданских прав</w:t>
      </w:r>
      <w:r>
        <w:rPr>
          <w:vanish/>
        </w:rPr>
        <w:t>#S</w:t>
      </w:r>
      <w:r>
        <w:t xml:space="preserve"> - гражданская смерть; в настоящее время такое решение по суду не допускается.</w:t>
      </w:r>
    </w:p>
    <w:p w:rsidR="00714DB0" w:rsidRDefault="00714DB0">
      <w:pPr>
        <w:jc w:val="both"/>
      </w:pPr>
      <w:r>
        <w:rPr>
          <w:vanish/>
        </w:rPr>
        <w:t>#G0</w:t>
      </w:r>
      <w:r>
        <w:t xml:space="preserve">ПРАВОСПОСОБНОСТЬ ЮРИДИЧЕСКОГО ЛИЦА - способность физического лица быть носителем </w:t>
      </w:r>
      <w:r>
        <w:rPr>
          <w:vanish/>
        </w:rPr>
        <w:t>#M12291 820000865</w:t>
      </w:r>
      <w:r>
        <w:t>гражданских прав</w:t>
      </w:r>
      <w:r>
        <w:rPr>
          <w:vanish/>
        </w:rPr>
        <w:t>#S</w:t>
      </w:r>
      <w:r>
        <w:t xml:space="preserve"> и обязанностей. Согласно </w:t>
      </w:r>
      <w:r>
        <w:rPr>
          <w:vanish/>
        </w:rPr>
        <w:t>#M12293 0 9027690 1265885411 25205 867267928 2211858264 217114040 77 2528868373 217114054</w:t>
      </w:r>
      <w:r>
        <w:t>ст. 49 ГК РФ</w:t>
      </w:r>
      <w:r>
        <w:rPr>
          <w:vanish/>
        </w:rPr>
        <w:t>#S</w:t>
      </w:r>
      <w:r>
        <w:t xml:space="preserve">, юридическое лицо может иметь </w:t>
      </w:r>
      <w:r>
        <w:rPr>
          <w:vanish/>
        </w:rPr>
        <w:t>#M12291 820000865</w:t>
      </w:r>
      <w:r>
        <w:t>гражданские права</w:t>
      </w:r>
      <w:r>
        <w:rPr>
          <w:vanish/>
        </w:rPr>
        <w:t>#S</w:t>
      </w:r>
      <w:r>
        <w:t xml:space="preserve">, соответствующие целям деятельности, предусмотренным в его учредительных документах, и нести связанные с этой деятельностью обязанности. </w:t>
      </w:r>
      <w:r>
        <w:rPr>
          <w:vanish/>
        </w:rPr>
        <w:t>#M12291 820001594</w:t>
      </w:r>
      <w:r>
        <w:t>Коммерческие организации</w:t>
      </w:r>
      <w:r>
        <w:rPr>
          <w:vanish/>
        </w:rPr>
        <w:t>#S</w:t>
      </w:r>
      <w:r>
        <w:t xml:space="preserve">, за исключением унитарных предприятий и иных видов организаций, предусмотренных законом, могут иметь </w:t>
      </w:r>
      <w:r>
        <w:rPr>
          <w:vanish/>
        </w:rPr>
        <w:t>#M12291 820000865</w:t>
      </w:r>
      <w:r>
        <w:t>гражданские права</w:t>
      </w:r>
      <w:r>
        <w:rPr>
          <w:vanish/>
        </w:rPr>
        <w:t>#S</w:t>
      </w:r>
      <w:r>
        <w:t xml:space="preserve"> и нести гражданские обязанности, необходимые для осуществления любых видов деятельности, не запрещенных законом (общая правоспособность). Соответственно, </w:t>
      </w:r>
      <w:r>
        <w:rPr>
          <w:vanish/>
        </w:rPr>
        <w:t>#M12291 820002172</w:t>
      </w:r>
      <w:r>
        <w:t>некоммерческие организации</w:t>
      </w:r>
      <w:r>
        <w:rPr>
          <w:vanish/>
        </w:rPr>
        <w:t>#S</w:t>
      </w:r>
      <w:r>
        <w:t>, унитарные предприятия и иные виды юридических лиц, указанные в законе, могут заниматься только той деятельностью, которой им разрешено заниматься по закону и по учредительным документам (специальная правоспособность). Отдельными видами деятельности, перечень которых определяется законом, юридическое лицо может заниматься только на основании специального разрешения (</w:t>
      </w:r>
      <w:r>
        <w:rPr>
          <w:vanish/>
        </w:rPr>
        <w:t>#M12291 820001842</w:t>
      </w:r>
      <w:r>
        <w:t>лицензии</w:t>
      </w:r>
      <w:r>
        <w:rPr>
          <w:vanish/>
        </w:rPr>
        <w:t>#S</w:t>
      </w:r>
      <w:r>
        <w:t xml:space="preserve">). Юридическое лицо может быть ограничено в правах лишь в случаях и в порядке, предусмотренных законом. Решение об ограничении прав может быть обжаловано юридическим лицом в суд. П.ю.л. возникает в момент его создания и прекращается в момент завершения его ликвидации (см. </w:t>
      </w:r>
      <w:r>
        <w:rPr>
          <w:vanish/>
        </w:rPr>
        <w:t>#M12291 820001832</w:t>
      </w:r>
      <w:r>
        <w:t>Ликвидация юридического лица</w:t>
      </w:r>
      <w:r>
        <w:rPr>
          <w:vanish/>
        </w:rPr>
        <w:t>#S</w:t>
      </w:r>
      <w:r>
        <w:t xml:space="preserve">). Право юридического лица осуществлять деятельность, на занятие которой необходимо получение </w:t>
      </w:r>
      <w:r>
        <w:rPr>
          <w:vanish/>
        </w:rPr>
        <w:t>#M12291 820001842</w:t>
      </w:r>
      <w:r>
        <w:t>лицензии</w:t>
      </w:r>
      <w:r>
        <w:rPr>
          <w:vanish/>
        </w:rPr>
        <w:t>#S</w:t>
      </w:r>
      <w:r>
        <w:t xml:space="preserve">, возникает с момента получения такой </w:t>
      </w:r>
      <w:r>
        <w:rPr>
          <w:vanish/>
        </w:rPr>
        <w:t>#M12291 820001842</w:t>
      </w:r>
      <w:r>
        <w:t>лицензии</w:t>
      </w:r>
      <w:r>
        <w:rPr>
          <w:vanish/>
        </w:rPr>
        <w:t>#S</w:t>
      </w:r>
      <w:r>
        <w:t xml:space="preserve"> или в указанный в ней срок и прекращается по истечении срока ее действия, если иное не установлено законом или иными правовыми актами.</w:t>
      </w:r>
    </w:p>
    <w:p w:rsidR="00714DB0" w:rsidRDefault="00714DB0">
      <w:pPr>
        <w:jc w:val="both"/>
      </w:pPr>
      <w:r>
        <w:rPr>
          <w:vanish/>
        </w:rPr>
        <w:t>#G0</w:t>
      </w:r>
      <w:r>
        <w:t xml:space="preserve">ДЕЕСПОСОБНОСТЬ ГРАЖДАНИНА - способность </w:t>
      </w:r>
      <w:r>
        <w:rPr>
          <w:vanish/>
        </w:rPr>
        <w:t>#M12293 10 820000853 599932248 567846718 0 0 0 0 0 0</w:t>
      </w:r>
      <w:r>
        <w:t>гражданина</w:t>
      </w:r>
      <w:r>
        <w:rPr>
          <w:vanish/>
        </w:rPr>
        <w:t>#S</w:t>
      </w:r>
      <w:r>
        <w:t xml:space="preserve"> своими действиями приобретать и осуществлять </w:t>
      </w:r>
      <w:r>
        <w:rPr>
          <w:vanish/>
        </w:rPr>
        <w:t>#M12291 820000865</w:t>
      </w:r>
      <w:r>
        <w:t>гражданские права</w:t>
      </w:r>
      <w:r>
        <w:rPr>
          <w:vanish/>
        </w:rPr>
        <w:t>#S</w:t>
      </w:r>
      <w:r>
        <w:t xml:space="preserve">, создавать для себя гражданские обязанности и исполнять их. Д.г. возникает в полном объеме с наступлением совершеннолетия, то есть по достижении возраста 18 лет. В случае, когда законом допускается вступление в </w:t>
      </w:r>
      <w:r>
        <w:rPr>
          <w:vanish/>
        </w:rPr>
        <w:t>#M12291 820000417</w:t>
      </w:r>
      <w:r>
        <w:t>брак</w:t>
      </w:r>
      <w:r>
        <w:rPr>
          <w:vanish/>
        </w:rPr>
        <w:t>#S</w:t>
      </w:r>
      <w:r>
        <w:t xml:space="preserve"> до достижения 18 лет, </w:t>
      </w:r>
      <w:r>
        <w:rPr>
          <w:vanish/>
        </w:rPr>
        <w:t>#M12293 9 820000853 599932248 567846718 0 0 0 0 0 0</w:t>
      </w:r>
      <w:r>
        <w:t>гражданин</w:t>
      </w:r>
      <w:r>
        <w:rPr>
          <w:vanish/>
        </w:rPr>
        <w:t>#S</w:t>
      </w:r>
      <w:r>
        <w:t xml:space="preserve">, не достигший 18-летнего возраста, приобретает дееспособность в полном объеме со времени вступления в </w:t>
      </w:r>
      <w:r>
        <w:rPr>
          <w:vanish/>
        </w:rPr>
        <w:t>#M12291 820000417</w:t>
      </w:r>
      <w:r>
        <w:t>брак</w:t>
      </w:r>
      <w:r>
        <w:rPr>
          <w:vanish/>
        </w:rPr>
        <w:t>#S</w:t>
      </w:r>
      <w:r>
        <w:t xml:space="preserve">. Приобретенная в результате заключения брака дееспособность сохраняется в полном объеме и в случае расторжения брака до достижения 18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 </w:t>
      </w:r>
      <w:r>
        <w:rPr>
          <w:vanish/>
        </w:rPr>
        <w:t>#M12293 8 820000853 599932248 567846718 0 0 0 0 0 0</w:t>
      </w:r>
      <w:r>
        <w:t>Гражданин</w:t>
      </w:r>
      <w:r>
        <w:rPr>
          <w:vanish/>
        </w:rPr>
        <w:t>#S</w:t>
      </w:r>
      <w:r>
        <w:t xml:space="preserve"> не может быть ограничен в правоспособности и дееспособности иначе, как в случаях и в порядке, установленных законом. Полный или частичный отказ </w:t>
      </w:r>
      <w:r>
        <w:rPr>
          <w:vanish/>
        </w:rPr>
        <w:t>#M12293 7 820000853 599932248 567846718 0 0 0 0 0 0</w:t>
      </w:r>
      <w:r>
        <w:t>гражданина</w:t>
      </w:r>
      <w:r>
        <w:rPr>
          <w:vanish/>
        </w:rPr>
        <w:t>#S</w:t>
      </w:r>
      <w:r>
        <w:t xml:space="preserve">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 Несовершеннолетние в возрасте от 14 до 18 лет, а также </w:t>
      </w:r>
      <w:r>
        <w:rPr>
          <w:vanish/>
        </w:rPr>
        <w:t>#M12291 820001887</w:t>
      </w:r>
      <w:r>
        <w:t>малолетние</w:t>
      </w:r>
      <w:r>
        <w:rPr>
          <w:vanish/>
        </w:rPr>
        <w:t>#S</w:t>
      </w:r>
      <w:r>
        <w:t xml:space="preserve"> в возрасте от 6 до 14 лет наделены частичной дееспособностью. Полностью отсутствует дееспособность у </w:t>
      </w:r>
      <w:r>
        <w:rPr>
          <w:vanish/>
        </w:rPr>
        <w:t>#M12291 820001887</w:t>
      </w:r>
      <w:r>
        <w:t>малолетних</w:t>
      </w:r>
      <w:r>
        <w:rPr>
          <w:vanish/>
        </w:rPr>
        <w:t>#S</w:t>
      </w:r>
      <w:r>
        <w:t xml:space="preserve"> до 6 лет. </w:t>
      </w:r>
      <w:r>
        <w:rPr>
          <w:vanish/>
        </w:rPr>
        <w:t>#M12293 6 820000853 599932248 567846718 0 0 0 0 0 0</w:t>
      </w:r>
      <w:r>
        <w:t>Гражданин</w:t>
      </w:r>
      <w:r>
        <w:rPr>
          <w:vanish/>
        </w:rPr>
        <w:t>#S</w:t>
      </w:r>
      <w:r>
        <w:t xml:space="preserve">,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w:t>
      </w:r>
      <w:r>
        <w:rPr>
          <w:vanish/>
        </w:rPr>
        <w:t>#M12291 820001262</w:t>
      </w:r>
      <w:r>
        <w:t>законодательством</w:t>
      </w:r>
      <w:r>
        <w:rPr>
          <w:vanish/>
        </w:rPr>
        <w:t>#S</w:t>
      </w:r>
      <w:r>
        <w:t xml:space="preserve">. Над ним устанавливается </w:t>
      </w:r>
      <w:r>
        <w:rPr>
          <w:vanish/>
        </w:rPr>
        <w:t>#M12291 820002371</w:t>
      </w:r>
      <w:r>
        <w:t>опека</w:t>
      </w:r>
      <w:r>
        <w:rPr>
          <w:vanish/>
        </w:rPr>
        <w:t>#S</w:t>
      </w:r>
      <w:r>
        <w:t xml:space="preserve">. От имени </w:t>
      </w:r>
      <w:r>
        <w:rPr>
          <w:vanish/>
        </w:rPr>
        <w:t>#M12293 5 820000853 599932248 567846718 0 0 0 0 0 0</w:t>
      </w:r>
      <w:r>
        <w:t>гражданина</w:t>
      </w:r>
      <w:r>
        <w:rPr>
          <w:vanish/>
        </w:rPr>
        <w:t>#S</w:t>
      </w:r>
      <w:r>
        <w:t xml:space="preserve">, признанного недееспособным, сделки совершает его опекун. если основания, в силу которых </w:t>
      </w:r>
      <w:r>
        <w:rPr>
          <w:vanish/>
        </w:rPr>
        <w:t>#M12293 4 820000853 599932248 567846718 0 0 0 0 0 0</w:t>
      </w:r>
      <w:r>
        <w:t>гражданин</w:t>
      </w:r>
      <w:r>
        <w:rPr>
          <w:vanish/>
        </w:rPr>
        <w:t>#S</w:t>
      </w:r>
      <w:r>
        <w:t xml:space="preserve"> был признан недееспособным, отпали, суд признает его дееспособным. На основании решения суда отменяется установленная над ним </w:t>
      </w:r>
      <w:r>
        <w:rPr>
          <w:vanish/>
        </w:rPr>
        <w:t>#M12291 820002371</w:t>
      </w:r>
      <w:r>
        <w:t>опека</w:t>
      </w:r>
      <w:r>
        <w:rPr>
          <w:vanish/>
        </w:rPr>
        <w:t>#S</w:t>
      </w:r>
      <w:r>
        <w:t xml:space="preserve">. </w:t>
      </w:r>
      <w:r>
        <w:rPr>
          <w:vanish/>
        </w:rPr>
        <w:t>#M12293 3 820000853 599932248 567846718 0 0 0 0 0 0</w:t>
      </w:r>
      <w:r>
        <w:t>Гражданин</w:t>
      </w:r>
      <w:r>
        <w:rPr>
          <w:vanish/>
        </w:rPr>
        <w:t>#S</w:t>
      </w:r>
      <w:r>
        <w:t xml:space="preserve">, который вследствие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w:t>
      </w:r>
      <w:r>
        <w:rPr>
          <w:vanish/>
        </w:rPr>
        <w:t>#M12291 820001262</w:t>
      </w:r>
      <w:r>
        <w:t>законодательством</w:t>
      </w:r>
      <w:r>
        <w:rPr>
          <w:vanish/>
        </w:rPr>
        <w:t>#S</w:t>
      </w:r>
      <w:r>
        <w:t xml:space="preserve">.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Однако такой </w:t>
      </w:r>
      <w:r>
        <w:rPr>
          <w:vanish/>
        </w:rPr>
        <w:t>#M12293 2 820000853 599932248 567846718 0 0 0 0 0 0</w:t>
      </w:r>
      <w:r>
        <w:t>гражданин</w:t>
      </w:r>
      <w:r>
        <w:rPr>
          <w:vanish/>
        </w:rPr>
        <w:t>#S</w:t>
      </w:r>
      <w:r>
        <w:t xml:space="preserve"> самостоятельно несет имущественную ответственность по совершенным им сделкам и за причиненный им вред. Если основания, в силу которых </w:t>
      </w:r>
      <w:r>
        <w:rPr>
          <w:vanish/>
        </w:rPr>
        <w:t>#M12293 1 820000853 599932248 567846718 0 0 0 0 0 0</w:t>
      </w:r>
      <w:r>
        <w:t>гражданин</w:t>
      </w:r>
      <w:r>
        <w:rPr>
          <w:vanish/>
        </w:rPr>
        <w:t>#S</w:t>
      </w:r>
      <w:r>
        <w:t xml:space="preserve"> был ограничен в дееспособности, отпали, суд отменяет ограничение его дееспособности. На основании решения суда отменяется установленное над </w:t>
      </w:r>
      <w:r>
        <w:rPr>
          <w:vanish/>
        </w:rPr>
        <w:t>#M12293 0 820000853 599932248 567846718 0 0 0 0 0 0</w:t>
      </w:r>
      <w:r>
        <w:t>гражданином</w:t>
      </w:r>
      <w:r>
        <w:rPr>
          <w:vanish/>
        </w:rPr>
        <w:t>#S</w:t>
      </w:r>
      <w:r>
        <w:t xml:space="preserve"> попечительство.</w:t>
      </w:r>
    </w:p>
    <w:p w:rsidR="00714DB0" w:rsidRDefault="00714DB0">
      <w:pPr>
        <w:jc w:val="both"/>
      </w:pPr>
      <w:r>
        <w:rPr>
          <w:vanish/>
        </w:rPr>
        <w:t>#G0</w:t>
      </w:r>
      <w:r>
        <w:t xml:space="preserve">ДЕЕСПОСОБНОСТЬ ЮРИДИЧЕСКОГО ЛИЦА - способность юридического лица своими действиями приобретать и осуществлять </w:t>
      </w:r>
      <w:r>
        <w:rPr>
          <w:vanish/>
        </w:rPr>
        <w:t>#M12291 820000865</w:t>
      </w:r>
      <w:r>
        <w:t>гражданские права</w:t>
      </w:r>
      <w:r>
        <w:rPr>
          <w:vanish/>
        </w:rPr>
        <w:t>#S</w:t>
      </w:r>
      <w:r>
        <w:t xml:space="preserve">, создавать для себя гражданские обязанности и исполнять их. Д.ю.л. возникает с момента </w:t>
      </w:r>
      <w:r>
        <w:rPr>
          <w:vanish/>
        </w:rPr>
        <w:t>#M12291 820000791</w:t>
      </w:r>
      <w:r>
        <w:t>государственной регистрации юридического лица</w:t>
      </w:r>
      <w:r>
        <w:rPr>
          <w:vanish/>
        </w:rPr>
        <w:t>#S</w:t>
      </w:r>
      <w:r>
        <w:t xml:space="preserve">. В соответствии с </w:t>
      </w:r>
      <w:r>
        <w:rPr>
          <w:vanish/>
        </w:rPr>
        <w:t>#M12291 820000862</w:t>
      </w:r>
      <w:r>
        <w:t>гражданским законодательством</w:t>
      </w:r>
      <w:r>
        <w:rPr>
          <w:vanish/>
        </w:rPr>
        <w:t>#S</w:t>
      </w:r>
      <w:r>
        <w:t xml:space="preserve"> РФ юридическое лицо приобретает </w:t>
      </w:r>
      <w:r>
        <w:rPr>
          <w:vanish/>
        </w:rPr>
        <w:t>#M12291 820000865</w:t>
      </w:r>
      <w:r>
        <w:t>гражданские права</w:t>
      </w:r>
      <w:r>
        <w:rPr>
          <w:vanish/>
        </w:rPr>
        <w:t>#S</w:t>
      </w:r>
      <w:r>
        <w:t xml:space="preserve"> и принимает на себя гражданские обязанности через свои органы, действующие в соответствии с </w:t>
      </w:r>
      <w:r>
        <w:rPr>
          <w:vanish/>
        </w:rPr>
        <w:t>#M12291 820001262</w:t>
      </w:r>
      <w:r>
        <w:t>законодательством</w:t>
      </w:r>
      <w:r>
        <w:rPr>
          <w:vanish/>
        </w:rPr>
        <w:t>#S</w:t>
      </w:r>
      <w:r>
        <w:t xml:space="preserve"> и учредительными документами.</w:t>
      </w:r>
    </w:p>
    <w:p w:rsidR="00714DB0" w:rsidRDefault="00714DB0">
      <w:pPr>
        <w:jc w:val="both"/>
      </w:pPr>
      <w:r>
        <w:rPr>
          <w:vanish/>
        </w:rPr>
        <w:t>#G0</w:t>
      </w:r>
      <w:r>
        <w:t xml:space="preserve">ДЕЛИКТОСПОСОБНОСТЬ - способность </w:t>
      </w:r>
      <w:r>
        <w:rPr>
          <w:vanish/>
        </w:rPr>
        <w:t>#M12291 820000853</w:t>
      </w:r>
      <w:r>
        <w:t>гражданина</w:t>
      </w:r>
      <w:r>
        <w:rPr>
          <w:vanish/>
        </w:rPr>
        <w:t>#S</w:t>
      </w:r>
      <w:r>
        <w:t xml:space="preserve"> нести гражданско-правовую ответственность за вред, причиненный его противоправными действиями. В ряде стран Д. рассматривается как часть понятия дееспособность.</w:t>
      </w:r>
      <w:r>
        <w:cr/>
      </w:r>
      <w:r>
        <w:cr/>
      </w:r>
      <w:r>
        <w:rPr>
          <w:b/>
          <w:u w:val="single"/>
        </w:rPr>
        <w:t>46. Реализация права: понятие и основные формы.</w:t>
      </w:r>
      <w:r>
        <w:rPr>
          <w:b/>
          <w:u w:val="single"/>
        </w:rPr>
        <w:cr/>
      </w:r>
      <w:r>
        <w:t xml:space="preserve">  РЕАЛИЗАЦИЯ ПРАВА - процесс воплощения правовых предписаний в поведении субъектов права. К формам реализации права относятся:  (1)  соблюдение норм права, (2)  исполнение норм права, (3) использование норм права и 4. применение норм права.   Соблюдение норм права - это  такая  форма  их  реализации,  которая заключается  в  воздержании  субъекта права от совершения запрещенных правом деяний. Иначе говоря - это пассивная форма поведения субъекта права. Примером  может  служить  правовое  предписание,  обязывающее граждан не нарушать правил уличного движения. Исполнение норм  права  -  это  такая форма их реализации,  которая требует  активного  поведения   субъекта права по осуществлению возложенных   на   него   обязанностей. Так, согласно   трудовому законодательству,  администрация  предприятий,  организаций   обязана предоставлять всем рабочим и служащим ежегодные отпуска с сохранением места работы (должности) и среднего заработка.   Использование норм   права   представляет   собой  такую  форму  их реализации,  когда  участники  правоотношений  по  своему  усмотрению реализуют  принадлежащие  им  права Примером такой формы реализации права является право на образование, которое реализуется субъектами права. Применение норм  права  - это форма их реализации,  осуществляемая государством в лице своих органов применительно к конкретным  случаям жизни.  Например,  в  соответствии  с  нормами  уголовного  права суд выносит приговор подсудимому за совершение им преступления.</w:t>
      </w:r>
    </w:p>
    <w:p w:rsidR="00714DB0" w:rsidRDefault="00714DB0">
      <w:pPr>
        <w:jc w:val="both"/>
      </w:pPr>
      <w:r>
        <w:t>  СУБЪЕКТ ПРАВА - лицо, организация или иное образование, за которыми признается государством (или совместной волей государств) способность быть носителями субъективных прав и юридических обязанностей. В современной юридической литературе понятие "субъект права" чаще всего используется в качестве синонима "субъекта" или "участника правоотношений". В юридических источниках конца ХIХ - начала ХХ веков понятие "субъект права" употреблялось лишь для обозначения "носителя субъективных прав".</w:t>
      </w:r>
    </w:p>
    <w:p w:rsidR="00714DB0" w:rsidRDefault="00714DB0">
      <w:pPr>
        <w:jc w:val="both"/>
      </w:pPr>
      <w:r>
        <w:t xml:space="preserve">    Ни природа, ни общество, а только государство в реальной действительности определяет, кто и при каких условиях может быть С.п., а, следовательно, и участником правоотношений, какими качествами он должен обладать. Только законом может устанавливаться и признаваться то особое юридическое качество или свойство, которое позволяет лицу или организации стать субъектом права. Это качество или свойство называется правосубъектностью. Его невозможно произвольно установить, изменить или отменить. </w:t>
      </w:r>
    </w:p>
    <w:p w:rsidR="00714DB0" w:rsidRDefault="00714DB0">
      <w:pPr>
        <w:jc w:val="both"/>
      </w:pPr>
      <w:r>
        <w:t>  ПРИМЕНЕНИЕ ПРАВА  - это она из форм реализации норм права, осуществляемая уполномоченными на то государственными органами и должностными лицами.  </w:t>
      </w:r>
    </w:p>
    <w:p w:rsidR="00714DB0" w:rsidRDefault="00714DB0">
      <w:pPr>
        <w:jc w:val="both"/>
      </w:pPr>
      <w:r>
        <w:t xml:space="preserve">     Существует много различных определений и подходов к раскрытию содержания правоприменительной деятельности. Однако все они, в конечном счете, сводятся к следующему. </w:t>
      </w:r>
    </w:p>
    <w:p w:rsidR="00714DB0" w:rsidRDefault="00714DB0">
      <w:pPr>
        <w:jc w:val="both"/>
      </w:pPr>
      <w:r>
        <w:t>Во-первых, правоприменительная деятельность в отличие от других форм реализации права, в которых участвуют самые различные субъекты права - физические и юридические лица, может осуществляться только уполномоченными на то государственными органами и должностными лицами. В соответствии с Конституцией и текущим законодательством России и других стран, это могут быть высшие и местные органы государственной власти, судебные, прокурорские органы, и органы управления, администрации предприятий и учреждений, должностные лица разных органов, общественные органы и организации по поручению (с санкции) государства. Граждане или подданные (в настоящее время - в конституционных монархиях), не являющиеся должностными лицами, правоприменительной деятельностью заниматься не могут.</w:t>
      </w:r>
    </w:p>
    <w:p w:rsidR="00714DB0" w:rsidRDefault="00714DB0">
      <w:pPr>
        <w:jc w:val="both"/>
      </w:pPr>
      <w:r>
        <w:t>    Во-вторых, правоприменение является одним из важнейших видов государственной деятельности. Оно выступает наряду с законодательной, правоохранительной и другими видами государственной деятельности и носит государственно-властный характер. Это означает, что акты, издаваемые в процессе правоприменения, имеют не только моральный, но и юридический характер. Неисполнение их влечет за собой государственное принуждение.</w:t>
      </w:r>
    </w:p>
    <w:p w:rsidR="00714DB0" w:rsidRDefault="00714DB0">
      <w:pPr>
        <w:jc w:val="both"/>
      </w:pPr>
      <w:r>
        <w:t>    В-третьих, применение права как государственно-властное деяние всегда осуществляется от имени государства. В юридической литературе различают две формы его осуществления: оперативно-исполнительную и правоохранительную.    Под    оперативно-исполнительной формой деятельности   подразумевают организацию выполнения предписаний правовых норм, позитивное регулирование с помощью индивидуальных актов.</w:t>
      </w:r>
    </w:p>
    <w:p w:rsidR="00714DB0" w:rsidRDefault="00714DB0">
      <w:pPr>
        <w:jc w:val="both"/>
      </w:pPr>
      <w:r>
        <w:t>    В качестве последних выступают, например, приказ о приеме на работу, выдача свидетельства о регистрации брака, решение о строительстве промышленного объекта или жилого дома.</w:t>
      </w:r>
    </w:p>
    <w:p w:rsidR="00714DB0" w:rsidRDefault="00714DB0">
      <w:pPr>
        <w:jc w:val="both"/>
      </w:pPr>
      <w:r>
        <w:t>         В-четвертых, применение норм права осуществляется не в произвольной форме, а в соответствии со строго установленным в законе порядком. Существует определенная процедура правоприменительной деятельности судебных, административных, следственных и иных государственных органов и должностных лиц. Степень детализации порядка правоприменительной деятельности различных органов и должностных лиц не всегда одинакова. У судебных органов, рассматривающих гражданские и уголовные дела, или у прокурорских органов, занимающихся следственной деятельностью, она всегда весьма высокая. Порядок деятельности этих органов регламентируется соответствующими гражданско-процессуальными и уголовно-процессуальными отраслями права.</w:t>
      </w:r>
    </w:p>
    <w:p w:rsidR="00714DB0" w:rsidRDefault="00714DB0">
      <w:pPr>
        <w:jc w:val="both"/>
      </w:pPr>
      <w:r>
        <w:t>    В-пятых,  правоприменительная деятельность осуществляется в определенной последовательности. В государственно-правовой теории и практике выделяется ряд относительно самостоятельных ступеней или стадий данного процесса. Наиболее типичными из них признаются следующие: а) установление и исследование фактических обстоятельств дела; б) выбор и анализ нормы права с точки зрения ее подлинности, законности, действия ее во времени, пространстве, и по кругу лиц; в) анализ содержания нормы права и  принятия решение (издание индивидуального акта): г)  доведение  содержания  принятого  решения  до  сведения заинтересованных государственных и общественных органов и должностных лиц.</w:t>
      </w:r>
    </w:p>
    <w:p w:rsidR="00714DB0" w:rsidRDefault="00714DB0">
      <w:pPr>
        <w:jc w:val="both"/>
      </w:pPr>
      <w:r>
        <w:t>    И в-шестых, правоприменительная деятельность всегда связана с принятием решения по конкретному делу и его оформлением. На данной, завершающей стадии правоприменительного процесса вырабатываются и оформляются юридические последствия применения нормы права к конкретному случаю или лицу.</w:t>
      </w:r>
    </w:p>
    <w:p w:rsidR="00714DB0" w:rsidRDefault="00714DB0">
      <w:pPr>
        <w:jc w:val="both"/>
      </w:pPr>
      <w:r>
        <w:t xml:space="preserve">   ЮРИДИЧЕСКАЯ  ОБЯЗАННОСТЬ - установленная законодательством и обеспеченная государством мера должного поведения обязанного субъекта. Если какой-либо субъект правоотношения может добровольно отказаться от использования субъективного права, то от ю.о. отказаться довольно сложно, поскольку она обеспечивается возможностью государственного принуждения. Так в случае неисполнения ю. о. управомоченный имеет право обратиться к помощи государственных органов власти, которые применят к правонарушителю меры, предусмотренные законом, поэтому ю. о. можно назвать специальным элементом, через который субъективные права, связываются с государственным принуждением в виде юридических санкций. В связи с этим юридически обязанное лицо, возможно действует против собственного интереса, однако его действия должны сообразовываться с интересами других участников правоотношений, с интересами общества и государства. Таким образом, ю. о. является существенным инструментом для установления правового порядка, цель которого заключается в правовом регулировании общественных отношений. </w:t>
      </w:r>
      <w:r>
        <w:cr/>
      </w:r>
      <w:r>
        <w:cr/>
      </w:r>
      <w:r>
        <w:rPr>
          <w:b/>
          <w:u w:val="single"/>
        </w:rPr>
        <w:t>47. Толкование права: понятие, цель и способы (приемы).</w:t>
      </w:r>
      <w:r>
        <w:rPr>
          <w:b/>
          <w:u w:val="single"/>
        </w:rPr>
        <w:cr/>
      </w:r>
      <w:r>
        <w:t xml:space="preserve">    ТОЛКОВАНИЕ НОРМ ПРАВА - деятельность органов государства, должностных лиц, общественных организаций, отдельных граждан, направленная на установление содержания норм права, на раскрытие выраженной в них воли социальных сил, стоящих у власти. Разработка новых юридических предписаний невозможна без т.н.п., поскольку в развитой системе законодательства большинство издаваемых норм так или иначе связано с уже существующими нормативными положениями. Немаловажное значение оно имеет и для создания сводов законов, собраний и справочников по законодательству, для учета нормативных актов. Процесс т.н.п. неизбежен при реализации правовых норм органами общих и арбитражных судов, прокуратуры, других государственных органов, при заключении сделок и договоров хозяйствующими структурами, в деятельности партий, общественных объединений, при осуществлении гражданами юридически значимых действий и т.д.</w:t>
      </w:r>
    </w:p>
    <w:p w:rsidR="00714DB0" w:rsidRDefault="00714DB0">
      <w:pPr>
        <w:jc w:val="both"/>
      </w:pPr>
      <w:r>
        <w:t>         В процессе т.н.п. устанавливаются смысл нормы права, ее основная цель и социальная направленность, возможные последствия действия толкуемого акта, выясняется общественно-историческая обстановка его принятия, условия, в которых происходит толкование, и т.д. Для правильного выявления воли, выраженной в нормативном акте, необходимо проанализировать сам текст нормативного акта, его преамбулу, официальные и неофициальные разъяснения, соответствующего акта материалы его обсуждения и принятия, другие близкие по содержанию нормы, материалы периодической печати, научные работы и т.д. Тем не менее главным объектом т.н.п. при строгом режиме законности должен быть текст нормативного акта, поскольку в нем находит свое выражение воля законодателя.</w:t>
      </w:r>
    </w:p>
    <w:p w:rsidR="00714DB0" w:rsidRDefault="00714DB0">
      <w:pPr>
        <w:jc w:val="both"/>
      </w:pPr>
      <w:r>
        <w:t>         Цель т.н.п. - правильное, точное и единообразное понимание и применение закона, выявление его сути, которую. законодатель вложил в словесную формулировку. Оно призвано противодействовать любым попыткам отойти от смысла правовых норм, противопоставить букву и дух закона, выяснять смысл того, что законодатель сформулировал. Т.н.п. вносит и не может вносить поправок и дополнений в действующие нормы. Оно призвано лишь объяснять и уточнять то, что сформулировано в законе. Законы изменяются и приспосабливаться к новым условиям не в процессе их толкования и применения, а в установленном порядке самим законодателем. В результате т.н.п. не создается право, а лишь выявляется, устанавливается выраженная в законе государственная воля. Оно не должно подменять правотворчество там, где имеются пробелы в правовом регулировании и где необходимо издание новых нормативных актов. Верховенство закона над всеми другими нормативными актами, его высшая юридическая сила предопределяют, что смысл подзаконных актов должен пониматься и объясняться в точном соответствии с законом.</w:t>
      </w:r>
    </w:p>
    <w:p w:rsidR="00714DB0" w:rsidRDefault="00714DB0">
      <w:pPr>
        <w:jc w:val="both"/>
      </w:pPr>
      <w:r>
        <w:t>    Т.н.п. представляет собой сложное, комплексное явление. Во-первых, это процесс мышления лица, изучающего правовую норму, уяснение смысла и его объяснение. Это необходимый подготовительный этап, предпосылка для правильного решения конкретного дела, проведения кодификационной работы, составления собраний и картотек законодательства, учета нормативных актов, издания акта-разъяснения нормы права и т.д. Во-вторых, Т.н.п. предполагает разъяснение содержания нормы. Это деятельность определенных органов и лиц, имеющая самостоятельное и специальное значение. Ее цель - обеспечить правильное и единообразное осуществление толкуемой нормы во всех случаях, на которое она рассчитана, устранить неясности и возможные ошибки при ее применении. Толкование-разъяснение обязательно должно быть зафиксировано либо в форме официального акта государственного органа или иного органа, наделенного властными полномочиями, либо в форме даваемых общественными организациями или отдельными лицами рекомендаций и советов, не имеющих формально обязательного характера.</w:t>
      </w:r>
    </w:p>
    <w:p w:rsidR="00714DB0" w:rsidRDefault="00714DB0">
      <w:pPr>
        <w:jc w:val="both"/>
      </w:pPr>
      <w:r>
        <w:t xml:space="preserve">         В первом случае речь идет о различных приемах уяснения норм права - текстовом, систематическом, историко-политическом. Здесь же нужно говорить о тех результатах, к которым приходит интерпретатор, использовав все приемы уяснения (буквальное, распространительное и ограничительное толкование). Во втором случае рассматриваются такие виды т.н.п., как официальное, которое может быть нормативным и казуальным, и неофициальное (см. также Разъяснение норм права). </w:t>
      </w:r>
    </w:p>
    <w:p w:rsidR="00714DB0" w:rsidRDefault="00714DB0">
      <w:pPr>
        <w:jc w:val="both"/>
      </w:pPr>
      <w:r>
        <w:t>     Уясняя смысл и социальное назначение правовой нормы, интерпретатор исследует: 1) саму норму; 2) ее правовые связи, то есть взаимоотношение с другими юридическими предписаниями и правовыми принципами; 3) ее внеправовые связи с другими общественными явлениями. Это дает основание выделить три самостоятельных приема уяснения юридической нормы:</w:t>
      </w:r>
    </w:p>
    <w:p w:rsidR="00714DB0" w:rsidRDefault="00714DB0">
      <w:pPr>
        <w:jc w:val="both"/>
      </w:pPr>
      <w:r>
        <w:t>         1) Текстовое толкование начинается с осмысливания соответствующего текста нормативного акта. Необходимо установить основное значение отдельных слов, их смысловой оттенок в данном контексте, выяснить грамматическую форму (падеж, число, род, лицо и т.д.). Если в нормативном акте нет определения термина, ему дается общеупотребимое литературное значение. При толковании интернациональных и иностранных слов им придается то значение, какое они приобрели в родном для законодателя языке.</w:t>
      </w:r>
    </w:p>
    <w:p w:rsidR="00714DB0" w:rsidRDefault="00714DB0">
      <w:pPr>
        <w:jc w:val="both"/>
      </w:pPr>
      <w:r>
        <w:t>         Смысл исследуемого слова толкуется так, как понимал его законодатель в момент издания нормы. Основная лексическая база, используемая в нормативных актах, постоянна. Однако возможность изменения значения слов существует, и ее нельзя не учитывать при толковании.</w:t>
      </w:r>
    </w:p>
    <w:p w:rsidR="00714DB0" w:rsidRDefault="00714DB0">
      <w:pPr>
        <w:jc w:val="both"/>
      </w:pPr>
      <w:r>
        <w:t>         2) Вторая, не менее ответственная задача, стоящая перед интерпретатором, - установление смысловой и грамматической структуры текста, изучение взаимозависимости всех предложений, уточняющих, развивающих и конкретизирующих содержание и в совокупности составляющих норму права. Установление таких связей особенно важно в случае, когда норма складывается из нескольких статей одного акта или различных актов (внесение изменений и дополнений в статью, последующее ее распространение, отмена какой-либо части, помещение санкции в другой статье или ином акте и т.д.).</w:t>
      </w:r>
    </w:p>
    <w:p w:rsidR="00714DB0" w:rsidRDefault="00714DB0">
      <w:pPr>
        <w:jc w:val="both"/>
      </w:pPr>
      <w:r>
        <w:t>         3) Одновременно исследуются технико-юридические средства и приемы выражения воли законодателя в толкуемой норме (раскрытие содержания специальных юридических и технических терминов, особых правовых конструкций, анализ структуры рассматриваемой нормы, установление того, к какому виду норм права она относится, и т.д.).</w:t>
      </w:r>
    </w:p>
    <w:p w:rsidR="00714DB0" w:rsidRDefault="00714DB0">
      <w:pPr>
        <w:jc w:val="both"/>
      </w:pPr>
      <w:r>
        <w:t>         4) Любая норма представляет собой составную часть системы права и взаимодействует с множеством других правовых норм. Поэтому после анализа содержания нормы необходимо проследить и раскрыть все ее юридические связи и опосредования (систематическое толкование). Уяснить суть конкретной нормы можно лишь проанализировав другие нормы, близкие ей по содержанию, развивающие, детализирующие ее, а также нормы общей части соответствующей отрасли права, выяснив, в каком по значимости акте (законе, постановлении и т.д.) она сформулирована, какое место в этом акте занимает.</w:t>
      </w:r>
    </w:p>
    <w:p w:rsidR="00714DB0" w:rsidRDefault="00714DB0">
      <w:pPr>
        <w:jc w:val="both"/>
      </w:pPr>
      <w:r>
        <w:t>    Установление систематических связей толкуемой нормы с другими, близкими ей по содержанию, в одних случаях позволяет всесторонне рассмотреть первую норму без изменения ее содержания. В других случаях близкая норма может дополнять предписание исследуемой нормы, уточнять ее, ликвидировать возможность возникновения пробелов и недоразумений при ее применении. Связь норм проявляется также в том, что одна норма может установить определенные исключения из общего правила, сформулированного в другой норме, изменить в той или иной степени содержание другой нормы, ограничить или расширить объем ее действия.</w:t>
      </w:r>
    </w:p>
    <w:p w:rsidR="00714DB0" w:rsidRDefault="00714DB0">
      <w:pPr>
        <w:jc w:val="both"/>
      </w:pPr>
      <w:r>
        <w:t>         Установление систематических связей между нормами помогает правильно понять сферу их действия, круг лиц, которых они касаются, смысл того или иного термина и т.д. Это особенно важно, когда сравнивается изданная ранее норма с новой, которая в какой-то степени корректирует ее содержание. Систематическое толкование позволяет выявить противоречия и коллизии в законодательстве, нормы, которые хотя формально не отменены, на самом деле заменены другими и фактически не действуют. При необходимости применения аналогии закона (см.) этот прием толкования помогает найти наиболее близкую норму к конкретному подлежащему разрешению случаю.</w:t>
      </w:r>
    </w:p>
    <w:p w:rsidR="00714DB0" w:rsidRDefault="00714DB0">
      <w:pPr>
        <w:jc w:val="both"/>
      </w:pPr>
      <w:r>
        <w:t>        5)  Исследование социального значения нормы, ее цели, намерений законодателя, общественно-политической обстановки, обусловившей ее издание, составляет содержание историко-политического толкования. Важно использовать документы и материалы, опубликованные в средствах массовой информации, литературу, отражающую политику государства по рассматриваемому вопросу. Кроме того, интерпретатор изучает преамбулы и введения к толкуемым актам, их официальное и неофициальное толкование, тексты старых, отмененных актов по тому же вопросу, материалы обсуждения и принятия толкуемой нормы, а также учитывает социально-политическую обстановку, складывающуюся в момент самого процесса толкования. Естественно, что это толкование должно производиться лишь в рамках основного содержания исследуемого акта, не должно быть предлогом для отхода от его точного смысла.</w:t>
      </w:r>
    </w:p>
    <w:p w:rsidR="00714DB0" w:rsidRDefault="00714DB0">
      <w:pPr>
        <w:jc w:val="both"/>
      </w:pPr>
      <w:r>
        <w:t>         6) Историко-политическое толкование помогает выявить нормы, формально не отмененные, но фактически утратившие свое значение. Когда очевидно, что в жизни нет тех условий, к которым исследуемая норма может быть применена, когда эти условия изжили себя и сошли с исторической сцены, то можно сделать вывод, что такая норма уже не действует как устаревшая.</w:t>
      </w:r>
    </w:p>
    <w:p w:rsidR="00714DB0" w:rsidRDefault="00714DB0">
      <w:pPr>
        <w:jc w:val="both"/>
      </w:pPr>
      <w:r>
        <w:t>        7) В отдельных случаях, в результате толкования нормы обнаруживается, что она недостаточно ясна или вызывает сомнения. Неясность нормы может проявляться в расплывчатости формулировок, недостаточной точности того или иного термина или выражения, в двусмысленности, неполноте. Неясность может возникнуть также из-за противоречий внутри самой нормы в силу несовершенства законодательной техники. В таких случаях весьма важно использовать все то, что объединяется под условным наименованием "дополнительные материалы" к правовой норме: специальные разъяснения органа, издавшего толкуемую норму, акты Верховного и Высшего арбитражного суда и их коллегий, официальные разъяснения других государственных органов. Необходимо также использовать учебники по правовым дисциплинам, комментарии законодательства, монографическую литературу, мнения сведущих людей (например, разъяснения адвокатов, работников кодификационных бюро) и другие материалы.</w:t>
      </w:r>
    </w:p>
    <w:p w:rsidR="00714DB0" w:rsidRDefault="00714DB0">
      <w:pPr>
        <w:jc w:val="both"/>
      </w:pPr>
      <w:r>
        <w:t>         При обнаружении действительной неясности нормы наиболее верным является тот вариант толкования, который: 1) более полно и правильно отражает общие принципы права; 2) наиболее соответствует требованию охраны прав и законных интересов граждан; 3) оптимально, полно и всесторонне отражает цели принятия толкуемого акта, его назначение. При этом выводы, полученные с помощью использования дополнительных материалов, не должны устранять нормы за счет изменения или отмены ее положений.</w:t>
      </w:r>
    </w:p>
    <w:p w:rsidR="00714DB0" w:rsidRDefault="00714DB0">
      <w:pPr>
        <w:jc w:val="both"/>
      </w:pPr>
      <w:r>
        <w:t>         В результате толкования у интерпретатора должно появиться внутреннее убеждение в том, что полученные выводы верны, отвечают содержанию и цели толкуемой нормы. Внутреннее убеждение формулируется как уверенность в том, что все необходимое учтено при установлении ее содержания.</w:t>
      </w:r>
    </w:p>
    <w:p w:rsidR="00714DB0" w:rsidRDefault="00714DB0">
      <w:pPr>
        <w:jc w:val="both"/>
      </w:pPr>
      <w:r>
        <w:t>         На основании результатов текстуального анализа в совокупности с другими приемами толкования интерпретатор делает вывод: понимать ли словесное выражение нормы буквально либо сузить или расширить то содержание, которое вытекает из его буквального толкования. В данном случае речь идет об объеме словесной формулировки нормы, о возможности ее расширения либо сужения. Процесс толкования по объему является логическим продолжением и завершением уяснения норм права, одним из результатов использования всех приемов толкования в их совокупности.</w:t>
      </w:r>
    </w:p>
    <w:p w:rsidR="00714DB0" w:rsidRDefault="00714DB0">
      <w:pPr>
        <w:jc w:val="both"/>
      </w:pPr>
      <w:r>
        <w:cr/>
      </w:r>
      <w:r>
        <w:rPr>
          <w:b/>
          <w:u w:val="single"/>
        </w:rPr>
        <w:t>48. Правомерное поведение: понятие, мотивы, виды.</w:t>
      </w:r>
      <w:r>
        <w:rPr>
          <w:b/>
          <w:u w:val="single"/>
        </w:rPr>
        <w:cr/>
      </w:r>
      <w:r>
        <w:rPr>
          <w:vanish/>
        </w:rPr>
        <w:t>#G0</w:t>
      </w:r>
      <w:r>
        <w:t xml:space="preserve">ПРАВОМЕРНОСТЬ - соответствие явлений социальной жизни (деятельности или результатов деятельности субъектов права) требованиям и дозволениям содержащейся в </w:t>
      </w:r>
      <w:r>
        <w:rPr>
          <w:vanish/>
        </w:rPr>
        <w:t>#M12291 820002211</w:t>
      </w:r>
      <w:r>
        <w:t>нормах права</w:t>
      </w:r>
      <w:r>
        <w:rPr>
          <w:vanish/>
        </w:rPr>
        <w:t>#S</w:t>
      </w:r>
      <w:r>
        <w:t xml:space="preserve"> государственной воли. Воплощается не только непосредственно в поведении субъектов права, но и в таких юридических документах, как нормативные акты, акты применения права (напр., судебное решение или приговор). П. исключает какое бы то ни было отклонение от предписаний права, противоположность ее - противоправность.</w:t>
      </w:r>
    </w:p>
    <w:p w:rsidR="00714DB0" w:rsidRDefault="00714DB0">
      <w:pPr>
        <w:jc w:val="both"/>
      </w:pPr>
      <w:r>
        <w:t>  ПРАВОМЕРНОЕ ПОВЕДЕНИЕ - одна из разновидностей  социального поведения людей. В условиях существования правового государства и гражданского общества оно выступает как его ведущая разновидность, как подавляющая часть всей совокупности социально-значимых действий и поступков людей. Правомерное поведение является антиподом неправомерного или противоправного поведения.  Его главной особенностью считается строгое и неуклонное следование содержащимся в нормах права правовым требованиям и велениям. О правомерности или неправомерности поведения можно судить на основании того, согласуются ли действия или поступки людей с правовыми предписаниями или не согласуются. Это же касается и деятельности различных государственных и негосударственных органов и организаций, а также издаваемых ими различных юридических актов.</w:t>
      </w:r>
    </w:p>
    <w:p w:rsidR="00714DB0" w:rsidRDefault="00714DB0">
      <w:pPr>
        <w:jc w:val="both"/>
      </w:pPr>
      <w:r>
        <w:t>         Наряду с констатацией факта правомерности поведения есть все основания говорить также о различной степени его в отношении того или иного деяния. Критерием определения степени правомерности служит степень соответствия реальных действий и поступков людей заложенным в нормах права поведенческим моделям.</w:t>
      </w:r>
    </w:p>
    <w:p w:rsidR="00714DB0" w:rsidRDefault="00714DB0">
      <w:pPr>
        <w:jc w:val="both"/>
      </w:pPr>
      <w:r>
        <w:t>         Исходя из сказанного, П.п. можно определить как такое поведение людей, которое в полной мере согласуется со всеми требованиями норм права.  Если то или иное деяние хотя бы в незначительной степени нарушает существующие правовые предписания, его нельзя относить в разряд правомерных. Это же касается и правомерности действий государственных органов и должностных лиц. Они являются таковыми лишь в той мере, в какой согласуются с установленными законом их правовым статусом, компетенцией, процедурой принятия тех или иных решений, а также формой и характером этих решений. Все иные действия государственных органов и должностных лиц следует относить к разряду неправомерных.</w:t>
      </w:r>
    </w:p>
    <w:p w:rsidR="00714DB0" w:rsidRDefault="00714DB0">
      <w:pPr>
        <w:jc w:val="both"/>
      </w:pPr>
      <w:r>
        <w:t>         Важной особенностью П.п. является то, что оно выступает как общественно-необходимое и общественно-полезное поведение  Оно создаёт основу стабильности и организованности общества, формирует необходимые предпосылки для его дальнейшего развития и совершенствования. П.п. способствует укреплению законности и конституционности.</w:t>
      </w:r>
    </w:p>
    <w:p w:rsidR="00714DB0" w:rsidRDefault="00714DB0">
      <w:pPr>
        <w:jc w:val="both"/>
      </w:pPr>
      <w:r>
        <w:t>         Существуют различные виды П.п. Их классифицируют по разным основаниям. Например, в зависимости от характера внешнего проявления правомерное поведение может выступать или в виде активного действия или же, наоборот, в виде предусмотренного законом пассивного поведения - бездействия.  В зависимости от принадлежности норм к различным отраслям права, на основе которых совершаются правомерные деяния, последние подразделяются на гражданско-правовые, административно-правовые, трудовые и иные. П.п. может классифицироваться на различные виды также в зависимости от форм реализации правовых предписаний, содержащихся в нормах права, на П.п., выступающее в форме их соблюдения, исполнения, использования или применения. Возможны и иные критерии классификации правомерных деяний. Например, - в зависимости от сферы их осуществления (политические, экономические, социальные и др.); от субъекта правомерного поведения  правомерные деяния граждан, должностных лиц, государственных и общественных органов, различных объединений), и др.</w:t>
      </w:r>
    </w:p>
    <w:p w:rsidR="00714DB0" w:rsidRDefault="00714DB0">
      <w:pPr>
        <w:jc w:val="both"/>
      </w:pPr>
      <w:r>
        <w:t>         Выделение и изучение различных видов П.п. позволяет глубже понять их природу, мотивы, содержание, их роль в общественной и государственно-правовой жизни, их назначение.</w:t>
      </w:r>
      <w:r>
        <w:cr/>
      </w:r>
      <w:r>
        <w:cr/>
      </w:r>
      <w:r>
        <w:rPr>
          <w:b/>
          <w:u w:val="single"/>
        </w:rPr>
        <w:t>49. Правонарушение: проступок и преступление.</w:t>
      </w:r>
      <w:r>
        <w:rPr>
          <w:b/>
          <w:u w:val="single"/>
        </w:rPr>
        <w:cr/>
      </w:r>
      <w:r>
        <w:rPr>
          <w:vanish/>
        </w:rPr>
        <w:t>#G0</w:t>
      </w:r>
      <w:r>
        <w:t xml:space="preserve">ПРАВОНАРУШЕНИЕ - родовое понятие, означающее любое деяние, нарушающее какие-либо </w:t>
      </w:r>
      <w:r>
        <w:rPr>
          <w:vanish/>
        </w:rPr>
        <w:t>#M12291 820002211</w:t>
      </w:r>
      <w:r>
        <w:t>нормы права</w:t>
      </w:r>
      <w:r>
        <w:rPr>
          <w:vanish/>
        </w:rPr>
        <w:t>#S</w:t>
      </w:r>
      <w:r>
        <w:t xml:space="preserve">. Подразделяются П. на: гражданские (причинение вреда личности, </w:t>
      </w:r>
      <w:r>
        <w:rPr>
          <w:vanish/>
        </w:rPr>
        <w:t>#M12291 820001403</w:t>
      </w:r>
      <w:r>
        <w:t>имуществу</w:t>
      </w:r>
      <w:r>
        <w:rPr>
          <w:vanish/>
        </w:rPr>
        <w:t>#S</w:t>
      </w:r>
      <w:r>
        <w:t xml:space="preserve"> </w:t>
      </w:r>
      <w:r>
        <w:rPr>
          <w:vanish/>
        </w:rPr>
        <w:t>#M12291 820000853</w:t>
      </w:r>
      <w:r>
        <w:t>гражданина</w:t>
      </w:r>
      <w:r>
        <w:rPr>
          <w:vanish/>
        </w:rPr>
        <w:t>#S</w:t>
      </w:r>
      <w:r>
        <w:t xml:space="preserve"> или организации) (см. Гражданское правонарушение), административные (например, нарушение правил дорожного движения), дисциплинарные проступки (прогул) и т.д. Наиболее опасным видом является преступление. За П. законом предусматривается соответственно гражданская, административная, дисциплинарная и уголовная ответственность.</w:t>
      </w:r>
    </w:p>
    <w:p w:rsidR="00714DB0" w:rsidRDefault="00714DB0">
      <w:pPr>
        <w:ind w:firstLine="180"/>
        <w:jc w:val="both"/>
      </w:pPr>
      <w:r>
        <w:rPr>
          <w:vanish/>
        </w:rPr>
        <w:t>#G0</w:t>
      </w:r>
      <w:r>
        <w:t xml:space="preserve">АДМИНИСТРАТИВНОЕ ПРАВОНАРУШЕНИЕ (проступок) - посягающее на государственный или общественный порядок, собственность, права и свободы </w:t>
      </w:r>
      <w:r>
        <w:rPr>
          <w:vanish/>
        </w:rPr>
        <w:t>#M12291 820000853</w:t>
      </w:r>
      <w:r>
        <w:t>граждан</w:t>
      </w:r>
      <w:r>
        <w:rPr>
          <w:vanish/>
        </w:rPr>
        <w:t>#S</w:t>
      </w:r>
      <w:r>
        <w:t xml:space="preserve">, на установленный порядок управления противоправное, виновное (умышленное или неосторожное) действие либо бездействие, за которое </w:t>
      </w:r>
      <w:r>
        <w:rPr>
          <w:vanish/>
        </w:rPr>
        <w:t>#M12291 820001262</w:t>
      </w:r>
      <w:r>
        <w:t>законодательством</w:t>
      </w:r>
      <w:r>
        <w:rPr>
          <w:vanish/>
        </w:rPr>
        <w:t>#S</w:t>
      </w:r>
      <w:r>
        <w:t xml:space="preserve"> предусмотрена </w:t>
      </w:r>
      <w:r>
        <w:rPr>
          <w:vanish/>
        </w:rPr>
        <w:t>#M12293 1 820000058 843532160 1028639298 309594262 1259 496336040 3467638809 656955140 4294967262</w:t>
      </w:r>
      <w:r>
        <w:t>административная ответственность</w:t>
      </w:r>
      <w:r>
        <w:rPr>
          <w:vanish/>
        </w:rPr>
        <w:t>#S</w:t>
      </w:r>
      <w:r>
        <w:t>.</w:t>
      </w:r>
    </w:p>
    <w:p w:rsidR="00714DB0" w:rsidRDefault="00714DB0">
      <w:pPr>
        <w:jc w:val="both"/>
      </w:pPr>
      <w:r>
        <w:t xml:space="preserve">Административная ответственность за А.п., предусмотренные Кодексом РСФСР об административных правонарушениях, наступает, если эти нарушения по своему характеру не влекут за собой в соответствии с действующим </w:t>
      </w:r>
      <w:r>
        <w:rPr>
          <w:vanish/>
        </w:rPr>
        <w:t>#M12291 820001262</w:t>
      </w:r>
      <w:r>
        <w:t>законодательством</w:t>
      </w:r>
      <w:r>
        <w:rPr>
          <w:vanish/>
        </w:rPr>
        <w:t>#S</w:t>
      </w:r>
      <w:r>
        <w:t xml:space="preserve"> уголовной ответственности. А.п. признается совершенным умышленно,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 А.п. признается совершенным по неосторожности,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 При малозначительности А.п. орган (</w:t>
      </w:r>
      <w:r>
        <w:rPr>
          <w:vanish/>
        </w:rPr>
        <w:t>#M12291 820001155</w:t>
      </w:r>
      <w:r>
        <w:t>должностное лицо</w:t>
      </w:r>
      <w:r>
        <w:rPr>
          <w:vanish/>
        </w:rPr>
        <w:t>#S</w:t>
      </w:r>
      <w:r>
        <w:t xml:space="preserve">), уполномоченный решать дело, может освободить нарушителя от </w:t>
      </w:r>
      <w:r>
        <w:rPr>
          <w:vanish/>
        </w:rPr>
        <w:t>#M12293 0 820000058 843532160 1028639298 309594262 1259 496336040 3467638809 656955140 4294967262</w:t>
      </w:r>
      <w:r>
        <w:t>административной ответственности</w:t>
      </w:r>
      <w:r>
        <w:rPr>
          <w:vanish/>
        </w:rPr>
        <w:t>#S</w:t>
      </w:r>
      <w:r>
        <w:t xml:space="preserve"> и ограничиться устным замечанием.</w:t>
      </w:r>
    </w:p>
    <w:p w:rsidR="00714DB0" w:rsidRDefault="00714DB0">
      <w:pPr>
        <w:jc w:val="both"/>
      </w:pPr>
      <w:r>
        <w:t xml:space="preserve">   ПРЕСТУПЛЕНИЕ  - в части первой ст.14 УК РФ  определяется как "виновно совершенное общественно опасное деяние, запрещенное настоящим Кодексом под угрозой наказания". </w:t>
      </w:r>
    </w:p>
    <w:p w:rsidR="00714DB0" w:rsidRDefault="00714DB0">
      <w:pPr>
        <w:jc w:val="both"/>
      </w:pPr>
      <w:r>
        <w:t>     Под П. понимается только деяние, то есть поведение человека, выраженное в определенной объективированной форме. Ни мысли, ни намерения или желания, которые не нашли своего внешнего выражения, не воплотились в общественно опасном поступке, - не могут признаваться П.  Деяние как акт человеческого поведения может выражаться в двух формах: действии (активное поведение  субъекта) или  бездействии (пассивное поведение, состоящее в несовершении лицом того действия, которое оно обязано было и могло совершить).</w:t>
      </w:r>
    </w:p>
    <w:p w:rsidR="00714DB0" w:rsidRDefault="00714DB0">
      <w:pPr>
        <w:jc w:val="both"/>
      </w:pPr>
      <w:r>
        <w:t>    Законодательное определение понятия П. исходит из того, что любое П. характеризуется совокупностью ряда обязательных признаков. Такими признаками являются: 1) общественная опасность, 2) уголовная противоправность, 3) виновность и 4) наказуемость деяния.</w:t>
      </w:r>
    </w:p>
    <w:p w:rsidR="00714DB0" w:rsidRDefault="00714DB0">
      <w:pPr>
        <w:jc w:val="both"/>
      </w:pPr>
      <w:r>
        <w:t xml:space="preserve">    Общественная опасность деяния - материальный признак П., раскрывающий его социальную сущность. Общественная опасность означает, что деяние - вредоносно для общества, иными словами, общественная опасность деяния состоит в том, что оно причиняет или создает угрозу причинения существенного вреда общественным отношениям. </w:t>
      </w:r>
    </w:p>
    <w:p w:rsidR="00714DB0" w:rsidRDefault="00714DB0">
      <w:pPr>
        <w:jc w:val="both"/>
      </w:pPr>
      <w:r>
        <w:t>    Общественная опасность как материальный признак понятия П. различается по характеру  и степени. Характер общественной опасности - показатель его качественной  характеристики. Она зависит от содержания общественных отношений, на которые посягают П., характера вредных последствий (материальный, физический, моральный вред), специфики способа посягательства (насильственные, корыстные), формы вины (умышленная, неосторожная), характера мотива и целей П.. Степень общественной опасности - это ее количественный показатель, количественное выражение. Она определяется сравнительной ценностью объектов, тяжестью причиненных последствий, опасностью способа совершения П., степенью вины (предумысел, аффектированный умысел, грубая неосторожность), степенью низменности мотивов и целей П., сравнительной опасностью П. в зависимости от специфики места и времени его совершения и другими обстоятельствами.</w:t>
      </w:r>
    </w:p>
    <w:p w:rsidR="00714DB0" w:rsidRDefault="00714DB0">
      <w:pPr>
        <w:jc w:val="both"/>
      </w:pPr>
      <w:r>
        <w:t>    Уголовная противоправность означает, что общественно опасное деяние предусмотрено уголовным законом в качестве П.. Деяние объявляется преступным и наказуемым по повелению уголовного закона. Уголовная противоправность  состоит в запрещенности П. соответствующей нормой Особенной части УК под угрозой применения к виновному наказания И поныне действует классический принцип "Nullum crimen sine lege" ("нет П. без указания на то в законе"). Применение уголовного закона по аналогии не допускается (ч.2 ст.3 УК РФ).</w:t>
      </w:r>
    </w:p>
    <w:p w:rsidR="00714DB0" w:rsidRDefault="00714DB0">
      <w:pPr>
        <w:jc w:val="both"/>
      </w:pPr>
      <w:r>
        <w:t xml:space="preserve">    Уголовная противоправность деяния является юридическим выражением его общественной опасности. Указанные два признака П. позволяют считать законодательное определение понятия П. формально-материальным.  Уголовная  противоправность - это формальный (нормативный) признак, общественная опасность - материальный признак. В то же время - это две неразрывные характеристики (социальная и юридическая) П.. </w:t>
      </w:r>
    </w:p>
    <w:p w:rsidR="00714DB0" w:rsidRDefault="00714DB0">
      <w:pPr>
        <w:jc w:val="both"/>
      </w:pPr>
      <w:r>
        <w:t>     Третий важнейший признак  П. - виновность лица, совершившего общественно опасное и уголовно противоправное деяние. Виновность как конструктивный признак П. непосредственно вытекает из принципа  вины, закрепленного в ч.1 ст.5 УК РФ: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Российское уголовное законодательство последовательно основано на принципе субъективного вменения. Объективное вменение не допускается (ч.2 ст.5 УК РФ). Какие бы общественно опасные последствия ни были причинены деянием лица, как бы ни был опасен характер совершаемых им действий, лицо не может быть привлечено к уголовной ответственности, если совершило деяние невиновно.</w:t>
      </w:r>
    </w:p>
    <w:p w:rsidR="00714DB0" w:rsidRDefault="00714DB0">
      <w:pPr>
        <w:jc w:val="both"/>
      </w:pPr>
      <w:r>
        <w:t>    Виновным в совершении П. может быть признано только вменяемое лицо, достигшее возраста уголовной ответственности. Поэтому не могут рассматриваться в качестве П. действия малолетних, а также общественно опасные поступки невменяемых.</w:t>
      </w:r>
    </w:p>
    <w:p w:rsidR="00714DB0" w:rsidRDefault="00714DB0">
      <w:pPr>
        <w:jc w:val="both"/>
      </w:pPr>
      <w:r>
        <w:t>    Неотъемлемым, специфическим признаком П. является его наказуемость. Наказание - необходимое правовое последствие П.. Наказуемость выражается в угрозе, возможности применения наказания за деяния, предусмотренные уголовным законом.  Уголовно-правовая норма, содержащая описание конкретного вида П., всегда предусматривает определенное наказание за  его совершение.</w:t>
      </w:r>
    </w:p>
    <w:p w:rsidR="00714DB0" w:rsidRDefault="00714DB0">
      <w:pPr>
        <w:jc w:val="both"/>
      </w:pPr>
      <w:r>
        <w:t>    Таким образом, П. - это общественно опасное, уголовно противоправное, виновное и наказуемое деяние (действие или бездействие), совершенное лицом вменяемым и достигшим определенного возраста.</w:t>
      </w:r>
    </w:p>
    <w:p w:rsidR="00714DB0" w:rsidRDefault="00714DB0">
      <w:pPr>
        <w:jc w:val="both"/>
      </w:pPr>
      <w:r>
        <w:t>    Категоризация преступлений. это деление их на виды в зависимости от характера и степени общественной опасности. Законодательное выражение К. получила с помощью двух признаков - формы вины и наказания в виде лишения свободы, предусмотренного за данное преступление в санкции Особенной части УК. Ст. 15 УК выделяет четыре категории П.: небольшой тяжести, средней тяжести, тяжкие, особо тяжкие. Преступлениями небольшой тяжести признаются умышленные и неосторожные деяния, за совершение которых максимальное наказание, предусмотренное УК, не превышает двух лет лишения свободы. Преступлениями средней тяжести признаются умышленные и неосторожные деяния, за совершение которых максимальное наказание не превышает пяти лет лишения свободы. Тяжкими признаются умышленные и неосторожные деяния, за совершение которых максимальное наказание не превышает десяти лет лишения свободы. Особо тяжкими преступлениями признаются умышленные деяния, за совершение которых предусмотрено максимальное наказание в виде лишения свободы на срок свыше десяти лет или более строгое наказание. К. преступлений имеет очень большое правовое значение. Тяжесть преступления учитывается, в частности, при определении вида рецидива (простой, опасный, особо опасный - ст. 18 УК) при определении вида и размера наказания, решении вопросов освобождения от уголовной ответственности (ст.ст.75-78, 84 УК) или от наказания (ст.ст. 79-83, 85 УК) при исчислении сроков судимости (ст. 86 УК). Уголовная ответственность наступает за приготовление только к тяжкому или особо тяжкому преступлениям (ст. 30 УК). Только сплоченная организованная группа (организация), созданная для совершения тяжких или особо тяжких преступлений, может быть признана преступным сообществом (ст.ст. 35, 210 УК). Конфискация имущества может быть применена только при совершении корыстного тяжкого или особо тяжкого преступления (ст. 52 УК). Только при осуждении за тяжкое или особо тяжкое преступление суд может применить дополнительное наказание в виде лишения воинского, специального или почетного звания, а также классного чина или государственных наград (ст. 48 УК). Пожизненное лишение свободы как альтернатива смертной казни может быть применено за совершение особо тяжких преступлений, посягающих на жизнь (ст. 57 УК). При осуждении лица к лишению свободы вид исправительного учреждения назначается с учетом категории совершенного преступления (ст. 58 УК). К.п. непосредственно связано назначение наказания по совокупности преступлений (ст. 69 УК), применение принудительных мер воспитательного воздействия к несовершеннолетним (ст. 90 УК), освобождения их судимости (ст. 95 УК), привлечение к уголовной ответственности за укрывательство преступлений (ст. 316 УК).</w:t>
      </w:r>
    </w:p>
    <w:p w:rsidR="00714DB0" w:rsidRDefault="00714DB0">
      <w:pPr>
        <w:ind w:firstLine="180"/>
        <w:jc w:val="both"/>
      </w:pPr>
      <w:r>
        <w:rPr>
          <w:vanish/>
        </w:rPr>
        <w:t>#G0</w:t>
      </w:r>
      <w:r>
        <w:t xml:space="preserve">ПРЕСТУПЛЕНИЕ, СОВЕРШЕННОЕ УМЫШЛЕННО - по российскому уголовному праву (ст. 25 </w:t>
      </w:r>
      <w:r>
        <w:rPr>
          <w:vanish/>
        </w:rPr>
        <w:t>#M12291 9026913</w:t>
      </w:r>
      <w:r>
        <w:t>УК РФ</w:t>
      </w:r>
      <w:r>
        <w:rPr>
          <w:vanish/>
        </w:rPr>
        <w:t>#S</w:t>
      </w:r>
      <w:r>
        <w:t xml:space="preserve">) деяние, совершенное с прямым или </w:t>
      </w:r>
      <w:r>
        <w:rPr>
          <w:vanish/>
        </w:rPr>
        <w:t>#M12291 820001713</w:t>
      </w:r>
      <w:r>
        <w:t>косвенным</w:t>
      </w:r>
      <w:r>
        <w:rPr>
          <w:vanish/>
        </w:rPr>
        <w:t>#S</w:t>
      </w:r>
      <w:r>
        <w:t xml:space="preserve"> умыслом. Преступление признается совершенным с прямым умыслом, если лицо осознавало </w:t>
      </w:r>
      <w:r>
        <w:rPr>
          <w:vanish/>
        </w:rPr>
        <w:t>#M12291 820002287</w:t>
      </w:r>
      <w:r>
        <w:t>общественную опасность</w:t>
      </w:r>
      <w:r>
        <w:rPr>
          <w:vanish/>
        </w:rPr>
        <w:t>#S</w:t>
      </w:r>
      <w:r>
        <w:t xml:space="preserve"> своих действий (бездействия), предвидело возможность или неизбежность наступления общественно опасных последствий и желало их наступления.</w:t>
      </w:r>
    </w:p>
    <w:p w:rsidR="00714DB0" w:rsidRDefault="00714DB0">
      <w:pPr>
        <w:jc w:val="both"/>
      </w:pPr>
      <w:r>
        <w:t xml:space="preserve">Преступление признается совершенным с </w:t>
      </w:r>
      <w:r>
        <w:rPr>
          <w:vanish/>
        </w:rPr>
        <w:t>#M12291 820001713</w:t>
      </w:r>
      <w:r>
        <w:t>косвенным</w:t>
      </w:r>
      <w:r>
        <w:rPr>
          <w:vanish/>
        </w:rPr>
        <w:t>#S</w:t>
      </w:r>
      <w:r>
        <w:t xml:space="preserve"> умыслом, если лицо осознавало </w:t>
      </w:r>
      <w:r>
        <w:rPr>
          <w:vanish/>
        </w:rPr>
        <w:t>#M12291 820002287</w:t>
      </w:r>
      <w:r>
        <w:t>общественную опасность</w:t>
      </w:r>
      <w:r>
        <w:rPr>
          <w:vanish/>
        </w:rPr>
        <w:t>#S</w:t>
      </w:r>
      <w:r>
        <w:t xml:space="preserve">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714DB0" w:rsidRDefault="00714DB0">
      <w:pPr>
        <w:jc w:val="both"/>
      </w:pPr>
      <w:r>
        <w:rPr>
          <w:vanish/>
        </w:rPr>
        <w:t>#G0</w:t>
      </w:r>
      <w:r>
        <w:t xml:space="preserve">ПРЕСТУПНОСТЬ - понятие </w:t>
      </w:r>
      <w:r>
        <w:rPr>
          <w:vanish/>
        </w:rPr>
        <w:t>#M12291 820001768</w:t>
      </w:r>
      <w:r>
        <w:t>криминологии</w:t>
      </w:r>
      <w:r>
        <w:rPr>
          <w:vanish/>
        </w:rPr>
        <w:t>#S</w:t>
      </w:r>
      <w:r>
        <w:t xml:space="preserve">, означающее совокупность всех фактически совершенных противоправных деяний, за каждое из которых предусмотрено уголовное </w:t>
      </w:r>
      <w:r>
        <w:rPr>
          <w:vanish/>
        </w:rPr>
        <w:t>#M12291 820002048</w:t>
      </w:r>
      <w:r>
        <w:t>наказание</w:t>
      </w:r>
      <w:r>
        <w:rPr>
          <w:vanish/>
        </w:rPr>
        <w:t>#S</w:t>
      </w:r>
      <w:r>
        <w:t>, а также массовое негативное социально-правовое явление, обладающее определенными закономерностями, количественными и качественными характеристиками.</w:t>
      </w:r>
    </w:p>
    <w:p w:rsidR="00714DB0" w:rsidRDefault="00714DB0">
      <w:pPr>
        <w:ind w:firstLine="45"/>
        <w:jc w:val="both"/>
      </w:pPr>
      <w:r>
        <w:cr/>
      </w:r>
      <w:r>
        <w:cr/>
      </w:r>
      <w:r>
        <w:rPr>
          <w:b/>
          <w:u w:val="single"/>
        </w:rPr>
        <w:t>50. Юридическая ответственность и наказание.</w:t>
      </w:r>
      <w:r>
        <w:cr/>
      </w:r>
      <w:r>
        <w:rPr>
          <w:vanish/>
        </w:rPr>
        <w:t>#G0</w:t>
      </w:r>
      <w:r>
        <w:t xml:space="preserve">ЮРИДИЧЕСКАЯ ОТВЕТСТВЕННОСТЬ - это предусмотренная </w:t>
      </w:r>
      <w:r>
        <w:rPr>
          <w:vanish/>
        </w:rPr>
        <w:t>#M12291 820002211</w:t>
      </w:r>
      <w:r>
        <w:t>нормами права</w:t>
      </w:r>
      <w:r>
        <w:rPr>
          <w:vanish/>
        </w:rPr>
        <w:t>#S</w:t>
      </w:r>
      <w:r>
        <w:t xml:space="preserve"> обязанность субъекта правонарушения претерпевать неблагоприятные последствия. К принципам юридической ответственности относятся: 1. ответственность только за противоправное поведение, а не за мысли; 2. ответственность лишь при наличии вины в действиях правонарушителя; 3. </w:t>
      </w:r>
      <w:r>
        <w:rPr>
          <w:vanish/>
        </w:rPr>
        <w:t>#M12291 820001267</w:t>
      </w:r>
      <w:r>
        <w:t>законность</w:t>
      </w:r>
      <w:r>
        <w:rPr>
          <w:vanish/>
        </w:rPr>
        <w:t>#S</w:t>
      </w:r>
      <w:r>
        <w:t xml:space="preserve">; 4. справедливость; 5. целесообразность; 6. неотвратимость </w:t>
      </w:r>
      <w:r>
        <w:rPr>
          <w:vanish/>
        </w:rPr>
        <w:t>#M12291 820002048</w:t>
      </w:r>
      <w:r>
        <w:t>наказания</w:t>
      </w:r>
      <w:r>
        <w:rPr>
          <w:vanish/>
        </w:rPr>
        <w:t>#S</w:t>
      </w:r>
      <w:r>
        <w:t>.</w:t>
      </w:r>
    </w:p>
    <w:p w:rsidR="00714DB0" w:rsidRDefault="00714DB0">
      <w:pPr>
        <w:ind w:firstLine="225"/>
        <w:jc w:val="both"/>
      </w:pPr>
      <w:r>
        <w:t xml:space="preserve">Принцип ответственности только за противоправное деяние, а не мысли означает, что лицо может быть </w:t>
      </w:r>
      <w:r>
        <w:rPr>
          <w:vanish/>
        </w:rPr>
        <w:t>#M12291 820002048</w:t>
      </w:r>
      <w:r>
        <w:t>наказано</w:t>
      </w:r>
      <w:r>
        <w:rPr>
          <w:vanish/>
        </w:rPr>
        <w:t>#S</w:t>
      </w:r>
      <w:r>
        <w:t xml:space="preserve"> за мысли лишь в том случае, если они получили внешнее выражение. Основанием же привлечения к юридической ответственности могут служить лишь поступки субъектов права. Ответственность лишь при наличии вины в действиях правонарушителя означает, что без нее беспредметно говорить о правонарушении. Принцип законности предполагает, что Ю.о. наступает лишь в случаях, предусмотренных правовыми предписаниями государства. Справедливость как принцип Ю.о. выражается в том, что мера этой ответственности должна быть соразмерна совершенному правонарушению, его тяжести. Справедливость также означает, что за одно правонарушение может быть назначено лишь одно юридическое </w:t>
      </w:r>
      <w:r>
        <w:rPr>
          <w:vanish/>
        </w:rPr>
        <w:t>#M12291 820002048</w:t>
      </w:r>
      <w:r>
        <w:t>наказание</w:t>
      </w:r>
      <w:r>
        <w:rPr>
          <w:vanish/>
        </w:rPr>
        <w:t>#S</w:t>
      </w:r>
      <w:r>
        <w:t xml:space="preserve"> и не унижающее человеческое достоинство. Целесообразность ответственности - это соответствие избираемой в отношении правонарушителя меры государственного принуждения его социальным качествам. Исходя из личности нарушителя, его осознанного отношения к совершенному им противоправному деянию соответствующий орган правосудия применяет к нему </w:t>
      </w:r>
      <w:r>
        <w:rPr>
          <w:vanish/>
        </w:rPr>
        <w:t>#M12291 820001428</w:t>
      </w:r>
      <w:r>
        <w:t>индивидуальные</w:t>
      </w:r>
      <w:r>
        <w:rPr>
          <w:vanish/>
        </w:rPr>
        <w:t>#S</w:t>
      </w:r>
      <w:r>
        <w:t xml:space="preserve"> карательные меры. </w:t>
      </w:r>
      <w:r>
        <w:rPr>
          <w:vanish/>
        </w:rPr>
        <w:t>#M12291 820001428</w:t>
      </w:r>
      <w:r>
        <w:t>Индивидуализация</w:t>
      </w:r>
      <w:r>
        <w:rPr>
          <w:vanish/>
        </w:rPr>
        <w:t>#S</w:t>
      </w:r>
      <w:r>
        <w:t xml:space="preserve"> </w:t>
      </w:r>
      <w:r>
        <w:rPr>
          <w:vanish/>
        </w:rPr>
        <w:t>#M12291 820002048</w:t>
      </w:r>
      <w:r>
        <w:t>наказания</w:t>
      </w:r>
      <w:r>
        <w:rPr>
          <w:vanish/>
        </w:rPr>
        <w:t>#S</w:t>
      </w:r>
      <w:r>
        <w:t xml:space="preserve"> - непременное условие его результативности. Неотвратимость Ю.о. означает, что ни одно правонарушение не должно оставаться безнаказанным. Это способствует повышению эффективности правоохранительной деятельности соответствующих </w:t>
      </w:r>
      <w:r>
        <w:rPr>
          <w:vanish/>
        </w:rPr>
        <w:t>#M12291 820002405</w:t>
      </w:r>
      <w:r>
        <w:t>органов государства</w:t>
      </w:r>
      <w:r>
        <w:rPr>
          <w:vanish/>
        </w:rPr>
        <w:t>#S</w:t>
      </w:r>
      <w:r>
        <w:t>; укреплению правопорядка и законности в обществе.</w:t>
      </w:r>
    </w:p>
    <w:p w:rsidR="00714DB0" w:rsidRDefault="00714DB0">
      <w:pPr>
        <w:jc w:val="both"/>
      </w:pPr>
      <w:r>
        <w:t>В зависимости от отраслевой принадлежности юридических норм, закрепляющих такую ответственность, различаются: уголовная, административная, гражданско-правовая и дисциплинарная ответственность.</w:t>
      </w:r>
    </w:p>
    <w:p w:rsidR="00714DB0" w:rsidRDefault="00714DB0">
      <w:pPr>
        <w:ind w:firstLine="180"/>
        <w:jc w:val="both"/>
      </w:pPr>
      <w:r>
        <w:rPr>
          <w:vanish/>
        </w:rPr>
        <w:t>#G0</w:t>
      </w:r>
      <w:r>
        <w:t>НАКАЗАНИЕ - по российскому уголовному праву (</w:t>
      </w:r>
      <w:r>
        <w:rPr>
          <w:vanish/>
        </w:rPr>
        <w:t>#M12293 16 9026913 4294967277 14 4294967292 14 24 27 25199 1034450117</w:t>
      </w:r>
      <w:r>
        <w:t>ст. 43 УК РФ</w:t>
      </w:r>
      <w:r>
        <w:rPr>
          <w:vanish/>
        </w:rPr>
        <w:t>#S</w:t>
      </w:r>
      <w:r>
        <w:t>) есть мера государственного принуждения, назначаемая по приговору суда. Н. применяется к лицу, признанному виновным в совершении преступления, и заключается в предусмотренных УК РФ лишении или ограничении прав и свобод этого лица. Н.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714DB0" w:rsidRDefault="00714DB0">
      <w:pPr>
        <w:ind w:firstLine="225"/>
        <w:jc w:val="both"/>
      </w:pPr>
      <w:r>
        <w:t xml:space="preserve">Видами наказаний являются: а) штраф; б) лишение права занимать определенные должности или заниматься определенной деятельностью; в) </w:t>
      </w:r>
      <w:r>
        <w:rPr>
          <w:vanish/>
        </w:rPr>
        <w:t>#M12293 15 820001857 1016015831 2025068205 2285584190 590326 3928017881 4292900552 1760112856 938</w:t>
      </w:r>
      <w:r>
        <w:t>лишение специального</w:t>
      </w:r>
      <w:r>
        <w:rPr>
          <w:vanish/>
        </w:rPr>
        <w:t>#S</w:t>
      </w:r>
      <w:r>
        <w:t xml:space="preserve">, воинского или почетного звания, классного чина и государственных наград; г) </w:t>
      </w:r>
      <w:r>
        <w:rPr>
          <w:vanish/>
        </w:rPr>
        <w:t>#M12293 14 820002325 1016015831 2025068205 2285584190 590326 3548207545 1380502709 4294967294 3559810888</w:t>
      </w:r>
      <w:r>
        <w:t>обязательные работы</w:t>
      </w:r>
      <w:r>
        <w:rPr>
          <w:vanish/>
        </w:rPr>
        <w:t>#S</w:t>
      </w:r>
      <w:r>
        <w:t xml:space="preserve">; д) </w:t>
      </w:r>
      <w:r>
        <w:rPr>
          <w:vanish/>
        </w:rPr>
        <w:t>#M12293 13 820001499 1016015831 2025068205 2285584190 590326 3548207545 3196484885 2822 403655170</w:t>
      </w:r>
      <w:r>
        <w:t>исправительные работы</w:t>
      </w:r>
      <w:r>
        <w:rPr>
          <w:vanish/>
        </w:rPr>
        <w:t>#S</w:t>
      </w:r>
      <w:r>
        <w:t xml:space="preserve">; е) </w:t>
      </w:r>
      <w:r>
        <w:rPr>
          <w:vanish/>
        </w:rPr>
        <w:t>#M12293 12 820002336 1016015831 2025068205 2285584190 590326 3548207545 1086890317 2920121850 43517700</w:t>
      </w:r>
      <w:r>
        <w:t>ограничение по военной службе</w:t>
      </w:r>
      <w:r>
        <w:rPr>
          <w:vanish/>
        </w:rPr>
        <w:t>#S</w:t>
      </w:r>
      <w:r>
        <w:t xml:space="preserve">; ж) </w:t>
      </w:r>
      <w:r>
        <w:rPr>
          <w:vanish/>
        </w:rPr>
        <w:t>#M12293 11 820001699 1016015831 2025068205 2285584190 590326 3928017881 2909904012 2130473021 3115529945</w:t>
      </w:r>
      <w:r>
        <w:t>конфискация имущества</w:t>
      </w:r>
      <w:r>
        <w:rPr>
          <w:vanish/>
        </w:rPr>
        <w:t>#S</w:t>
      </w:r>
      <w:r>
        <w:t xml:space="preserve">; з) </w:t>
      </w:r>
      <w:r>
        <w:rPr>
          <w:vanish/>
        </w:rPr>
        <w:t>#M12293 10 820002337 1016015831 2025068205 2285584190 590326 3548207545 606524109 4294967294 2606118512</w:t>
      </w:r>
      <w:r>
        <w:t>ограничение свободы</w:t>
      </w:r>
      <w:r>
        <w:rPr>
          <w:vanish/>
        </w:rPr>
        <w:t>#S</w:t>
      </w:r>
      <w:r>
        <w:t xml:space="preserve">; и) </w:t>
      </w:r>
      <w:r>
        <w:rPr>
          <w:vanish/>
        </w:rPr>
        <w:t>#M12293 9 820000215 1016015831 78 3464 1827316391 428885135 4224783003 4096 25514</w:t>
      </w:r>
      <w:r>
        <w:t>арест</w:t>
      </w:r>
      <w:r>
        <w:rPr>
          <w:vanish/>
        </w:rPr>
        <w:t>#S</w:t>
      </w:r>
      <w:r>
        <w:t xml:space="preserve">; к) содержание в дисциплинарной воинской части; л) </w:t>
      </w:r>
      <w:r>
        <w:rPr>
          <w:vanish/>
        </w:rPr>
        <w:t>#M12293 8 820001858 1016015831 2025068205 2285584190 590326 3548207545 4294967271 13 1545294541</w:t>
      </w:r>
      <w:r>
        <w:t>лишение свободы на определенный срок</w:t>
      </w:r>
      <w:r>
        <w:rPr>
          <w:vanish/>
        </w:rPr>
        <w:t>#S</w:t>
      </w:r>
      <w:r>
        <w:t>; м) пожизненное лишение свободы; н) смертная казнь.</w:t>
      </w:r>
    </w:p>
    <w:p w:rsidR="00714DB0" w:rsidRDefault="00714DB0">
      <w:pPr>
        <w:ind w:firstLine="225"/>
        <w:jc w:val="both"/>
      </w:pPr>
      <w:r>
        <w:rPr>
          <w:vanish/>
        </w:rPr>
        <w:t>#M12293 7 820002325 1016015831 2025068205 2285584190 590326 3548207545 1380502709 4294967294 3559810888</w:t>
      </w:r>
      <w:r>
        <w:t>Обязательные работы</w:t>
      </w:r>
      <w:r>
        <w:rPr>
          <w:vanish/>
        </w:rPr>
        <w:t>#S</w:t>
      </w:r>
      <w:r>
        <w:t xml:space="preserve">, </w:t>
      </w:r>
      <w:r>
        <w:rPr>
          <w:vanish/>
        </w:rPr>
        <w:t>#M12293 6 820001499 1016015831 2025068205 2285584190 590326 3548207545 3196484885 2822 403655170</w:t>
      </w:r>
      <w:r>
        <w:t>исправительные работы</w:t>
      </w:r>
      <w:r>
        <w:rPr>
          <w:vanish/>
        </w:rPr>
        <w:t>#S</w:t>
      </w:r>
      <w:r>
        <w:t xml:space="preserve">, </w:t>
      </w:r>
      <w:r>
        <w:rPr>
          <w:vanish/>
        </w:rPr>
        <w:t>#M12293 5 820002336 1016015831 2025068205 2285584190 590326 3548207545 1086890317 2920121850 43517700</w:t>
      </w:r>
      <w:r>
        <w:t>ограничение по военной службе</w:t>
      </w:r>
      <w:r>
        <w:rPr>
          <w:vanish/>
        </w:rPr>
        <w:t>#S</w:t>
      </w:r>
      <w:r>
        <w:t xml:space="preserve">, </w:t>
      </w:r>
      <w:r>
        <w:rPr>
          <w:vanish/>
        </w:rPr>
        <w:t>#M12293 4 820002337 1016015831 2025068205 2285584190 590326 3548207545 606524109 4294967294 2606118512</w:t>
      </w:r>
      <w:r>
        <w:t>ограничение свободы</w:t>
      </w:r>
      <w:r>
        <w:rPr>
          <w:vanish/>
        </w:rPr>
        <w:t>#S</w:t>
      </w:r>
      <w:r>
        <w:t xml:space="preserve">, </w:t>
      </w:r>
      <w:r>
        <w:rPr>
          <w:vanish/>
        </w:rPr>
        <w:t>#M12293 3 820000215 1016015831 78 3464 1827316391 428885135 4224783003 4096 25514</w:t>
      </w:r>
      <w:r>
        <w:t>арест</w:t>
      </w:r>
      <w:r>
        <w:rPr>
          <w:vanish/>
        </w:rPr>
        <w:t>#S</w:t>
      </w:r>
      <w:r>
        <w:t xml:space="preserve">, содержание в дисциплинарной воинской части, </w:t>
      </w:r>
      <w:r>
        <w:rPr>
          <w:vanish/>
        </w:rPr>
        <w:t>#M12293 2 820001858 1016015831 2025068205 2285584190 590326 3548207545 4294967271 13 1545294541</w:t>
      </w:r>
      <w:r>
        <w:t>лишение свободы на определенный срок</w:t>
      </w:r>
      <w:r>
        <w:rPr>
          <w:vanish/>
        </w:rPr>
        <w:t>#S</w:t>
      </w:r>
      <w:r>
        <w:t>, пожизненное лишение свободы, смертная казнь применяются только в качестве основных видов наказаний.</w:t>
      </w:r>
    </w:p>
    <w:p w:rsidR="00714DB0" w:rsidRDefault="00714DB0">
      <w:pPr>
        <w:pStyle w:val="a6"/>
      </w:pPr>
      <w:r>
        <w:t>Штраф и лишение права занимать определенные должности или заниматься определенной деятельностью применяются в качестве как основных, так и дополнительных видов наказаний.</w:t>
      </w:r>
    </w:p>
    <w:p w:rsidR="00177AA7" w:rsidRDefault="00E316CF">
      <w:r>
        <w:rPr>
          <w:vanish/>
        </w:rPr>
        <w:t>#M12293 1 820001857 1016015831 2025068205 2285584190 590326 3928017881 4292900552 1760112856 938</w:t>
      </w:r>
      <w:r>
        <w:t>Лишение специального</w:t>
      </w:r>
      <w:r>
        <w:rPr>
          <w:vanish/>
        </w:rPr>
        <w:t>#S</w:t>
      </w:r>
      <w:r>
        <w:t xml:space="preserve">, воинского или почетного звания, классного чина и государственных наград, а также </w:t>
      </w:r>
      <w:r>
        <w:rPr>
          <w:vanish/>
        </w:rPr>
        <w:t>#M1</w:t>
      </w:r>
      <w:r>
        <w:rPr>
          <w:vanish/>
        </w:rPr>
        <w:t>2293 0 820001699 1016015831 2025068205 2285584190 590326 3928017881 2909904012 2130473021 3115529945</w:t>
      </w:r>
      <w:r>
        <w:t>конфискация имущества</w:t>
      </w:r>
      <w:r>
        <w:rPr>
          <w:vanish/>
        </w:rPr>
        <w:t>#S</w:t>
      </w:r>
      <w:r>
        <w:t xml:space="preserve"> применяются только в качестве дополнительных видов наказаний.</w:t>
      </w:r>
      <w:r>
        <w:cr/>
      </w:r>
      <w:r>
        <w:cr/>
      </w:r>
      <w:r>
        <w:cr/>
      </w:r>
      <w:bookmarkStart w:id="0" w:name="_GoBack"/>
      <w:bookmarkEnd w:id="0"/>
    </w:p>
    <w:sectPr w:rsidR="00177AA7">
      <w:pgSz w:w="11906" w:h="16838" w:code="9"/>
      <w:pgMar w:top="1418"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585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9240BBF"/>
    <w:multiLevelType w:val="singleLevel"/>
    <w:tmpl w:val="C3F2D54C"/>
    <w:lvl w:ilvl="0">
      <w:start w:val="1999"/>
      <w:numFmt w:val="bullet"/>
      <w:lvlText w:val="-"/>
      <w:lvlJc w:val="left"/>
      <w:pPr>
        <w:tabs>
          <w:tab w:val="num" w:pos="360"/>
        </w:tabs>
        <w:ind w:left="360" w:hanging="360"/>
      </w:pPr>
      <w:rPr>
        <w:rFonts w:hint="default"/>
      </w:rPr>
    </w:lvl>
  </w:abstractNum>
  <w:abstractNum w:abstractNumId="2">
    <w:nsid w:val="712B58DC"/>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85D"/>
    <w:rsid w:val="00177AA7"/>
    <w:rsid w:val="00277516"/>
    <w:rsid w:val="00714DB0"/>
    <w:rsid w:val="00A8185D"/>
    <w:rsid w:val="00E3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E376D-D1CA-4BBF-A0CD-B4E1E56C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u w:val="single"/>
    </w:rPr>
  </w:style>
  <w:style w:type="paragraph" w:styleId="a4">
    <w:name w:val="Subtitle"/>
    <w:basedOn w:val="a"/>
    <w:qFormat/>
    <w:pPr>
      <w:jc w:val="center"/>
    </w:pPr>
    <w:rPr>
      <w:b/>
    </w:rPr>
  </w:style>
  <w:style w:type="paragraph" w:styleId="a5">
    <w:name w:val="Body Text"/>
    <w:basedOn w:val="a"/>
    <w:semiHidden/>
    <w:pPr>
      <w:jc w:val="both"/>
    </w:pPr>
    <w:rPr>
      <w:b/>
      <w:u w:val="single"/>
    </w:rPr>
  </w:style>
  <w:style w:type="paragraph" w:styleId="2">
    <w:name w:val="Body Text 2"/>
    <w:basedOn w:val="a"/>
    <w:semiHidden/>
    <w:pPr>
      <w:jc w:val="both"/>
    </w:pPr>
  </w:style>
  <w:style w:type="paragraph" w:styleId="a6">
    <w:name w:val="Body Text Indent"/>
    <w:basedOn w:val="a"/>
    <w:semiHidden/>
    <w:pPr>
      <w:ind w:firstLine="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31546</Words>
  <Characters>179818</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КОНСПЕКТ</vt:lpstr>
    </vt:vector>
  </TitlesOfParts>
  <Company>AEDoro</Company>
  <LinksUpToDate>false</LinksUpToDate>
  <CharactersWithSpaces>210943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dc:title>
  <dc:subject/>
  <dc:creator>А.Е. Дорошин</dc:creator>
  <cp:keywords/>
  <cp:lastModifiedBy>admin</cp:lastModifiedBy>
  <cp:revision>2</cp:revision>
  <dcterms:created xsi:type="dcterms:W3CDTF">2014-02-10T09:27:00Z</dcterms:created>
  <dcterms:modified xsi:type="dcterms:W3CDTF">2014-02-10T09:27:00Z</dcterms:modified>
</cp:coreProperties>
</file>