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DD" w:rsidRPr="006B67AF" w:rsidRDefault="00D56EDD" w:rsidP="00D56EDD">
      <w:pPr>
        <w:ind w:firstLine="709"/>
        <w:jc w:val="center"/>
        <w:rPr>
          <w:b/>
          <w:caps/>
        </w:rPr>
      </w:pPr>
      <w:smartTag w:uri="urn:schemas-microsoft-com:office:smarttags" w:element="place">
        <w:r w:rsidRPr="006B67AF">
          <w:rPr>
            <w:b/>
            <w:caps/>
            <w:lang w:val="en-US"/>
          </w:rPr>
          <w:t>I</w:t>
        </w:r>
        <w:r w:rsidRPr="006B67AF">
          <w:rPr>
            <w:b/>
            <w:caps/>
          </w:rPr>
          <w:t>.</w:t>
        </w:r>
      </w:smartTag>
      <w:r w:rsidRPr="006B67AF">
        <w:rPr>
          <w:b/>
          <w:caps/>
        </w:rPr>
        <w:t xml:space="preserve"> Судебно-медицинская экспертиза</w:t>
      </w:r>
    </w:p>
    <w:p w:rsidR="00D56EDD" w:rsidRPr="00D56EDD" w:rsidRDefault="00D56EDD" w:rsidP="00D56EDD">
      <w:pPr>
        <w:ind w:firstLine="709"/>
      </w:pPr>
      <w:r w:rsidRPr="00D56EDD">
        <w:t>1. Задачи, объекты, субъекты судебно-медицинской экспертизы. Некоторые вопросы ее назначения</w:t>
      </w:r>
    </w:p>
    <w:p w:rsidR="00D56EDD" w:rsidRDefault="00D56EDD" w:rsidP="00D56EDD">
      <w:pPr>
        <w:ind w:firstLine="709"/>
      </w:pPr>
      <w:r w:rsidRPr="00D56EDD">
        <w:t>Судебно-медицинская экспертиза дает заключения по вопросам медицинского и биологического характера. В число ее задач входят:</w:t>
      </w:r>
    </w:p>
    <w:p w:rsidR="00D56EDD" w:rsidRDefault="00D56EDD" w:rsidP="00D56EDD">
      <w:pPr>
        <w:ind w:firstLine="709"/>
      </w:pPr>
      <w:r w:rsidRPr="00D56EDD">
        <w:t>экспертиза трупов в случаях насильственной смерти, кончины от болезни, обусловленной  причинением каких-либо повреждений; экспертиза потерпевших, обвиняемых и других лиц для опре</w:t>
      </w:r>
      <w:r w:rsidRPr="00D56EDD">
        <w:softHyphen/>
        <w:t>деления характера и тяжести телесных повреждений, возраста, половых состояний и разрешения других вопросов, требующих познаний в области судебной медицины; экспертиза вещественных доказательств путем применения лабораторных методов исследования; экспертиза по материалам уголовных и гражданских дел.</w:t>
      </w:r>
    </w:p>
    <w:p w:rsidR="00D56EDD" w:rsidRPr="00D56EDD" w:rsidRDefault="00D56EDD" w:rsidP="00D56EDD">
      <w:pPr>
        <w:ind w:firstLine="709"/>
      </w:pPr>
      <w:r>
        <w:t xml:space="preserve"> </w:t>
      </w:r>
    </w:p>
    <w:p w:rsidR="00D56EDD" w:rsidRDefault="00F6355B" w:rsidP="00D56EDD">
      <w:pPr>
        <w:framePr w:h="586" w:hSpace="38" w:vSpace="58" w:wrap="auto" w:vAnchor="text" w:hAnchor="page" w:x="1369" w:y="-68" w:anchorLock="1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58.5pt">
            <v:imagedata r:id="rId6" o:title=""/>
          </v:shape>
        </w:pict>
      </w:r>
    </w:p>
    <w:p w:rsidR="00D56EDD" w:rsidRDefault="00D56EDD" w:rsidP="00D56EDD">
      <w:r w:rsidRPr="00D56EDD">
        <w:t>Судебно-медицинская экспертиза поручается одному или нескольким лицам, сведущим в со</w:t>
      </w:r>
      <w:r w:rsidRPr="00D56EDD">
        <w:softHyphen/>
        <w:t>ответствующих областях судебной медицины. К производству судебно-медицинской экспертизы кроме ра</w:t>
      </w:r>
      <w:r w:rsidRPr="00D56EDD">
        <w:softHyphen/>
        <w:t>ботников экспертных учреждений Министерства здравоохранения и медицинской промышленности РФ могут привлекаться лица про</w:t>
      </w:r>
      <w:r w:rsidRPr="00D56EDD">
        <w:softHyphen/>
        <w:t>фессорско-преподавательского состава кафедр судебной медици</w:t>
      </w:r>
      <w:r w:rsidRPr="00D56EDD">
        <w:softHyphen/>
        <w:t>ны медицинских вузов.</w:t>
      </w:r>
    </w:p>
    <w:p w:rsidR="00D56EDD" w:rsidRDefault="00F6355B" w:rsidP="00D56EDD">
      <w:pPr>
        <w:framePr w:h="1036" w:hSpace="38" w:vSpace="58" w:wrap="auto" w:vAnchor="text" w:hAnchor="text" w:x="11" w:y="97" w:anchorLock="1"/>
        <w:ind w:firstLine="709"/>
      </w:pPr>
      <w:r>
        <w:pict>
          <v:shape id="_x0000_i1026" type="#_x0000_t75" style="width:171.75pt;height:103.5pt">
            <v:imagedata r:id="rId7" o:title=""/>
          </v:shape>
        </w:pict>
      </w:r>
    </w:p>
    <w:p w:rsidR="00D56EDD" w:rsidRPr="00D56EDD" w:rsidRDefault="00D56EDD" w:rsidP="00D56EDD">
      <w:pPr>
        <w:ind w:firstLine="709"/>
      </w:pPr>
      <w:r w:rsidRPr="00D56EDD">
        <w:t>Судебно-медицинская экспертиза производится по постановлению лица, производящего дозна</w:t>
      </w:r>
      <w:r w:rsidRPr="00D56EDD">
        <w:softHyphen/>
        <w:t>ние, следователя, прокурора, а также по опре</w:t>
      </w:r>
      <w:r w:rsidRPr="00D56EDD">
        <w:softHyphen/>
        <w:t>делению суда.</w:t>
      </w:r>
    </w:p>
    <w:p w:rsidR="00D56EDD" w:rsidRDefault="00D56EDD" w:rsidP="00D56EDD">
      <w:pPr>
        <w:ind w:firstLine="709"/>
      </w:pPr>
      <w:r w:rsidRPr="00D56EDD">
        <w:t>По мотивированному письменному поручению органов дознания, следователя, прокурора, суда могут, произво</w:t>
      </w:r>
      <w:r w:rsidRPr="00D56EDD">
        <w:softHyphen/>
        <w:t>диться судебно-медицинские исследования трупов и судебно-ме</w:t>
      </w:r>
      <w:r w:rsidRPr="00D56EDD">
        <w:softHyphen/>
        <w:t>дицинские освидетельствования живых лиц с целью выявления признаков, служащих основанием для возбуждения уголовного дела. В необходимых случаях назначается комиссионная экспертиза. В соответствии с инструкцией о производстве судебно-меди</w:t>
      </w:r>
      <w:r w:rsidRPr="00D56EDD">
        <w:softHyphen/>
        <w:t>цинской экспертизы участие нескольких экспертов является обя</w:t>
      </w:r>
      <w:r w:rsidRPr="00D56EDD">
        <w:softHyphen/>
        <w:t>зательным при проведении следующих судебно-медицинских экс</w:t>
      </w:r>
      <w:r w:rsidRPr="00D56EDD">
        <w:softHyphen/>
        <w:t>пертиз: а) экспертиз по делам о привлечении к уголовной ответст</w:t>
      </w:r>
      <w:r w:rsidRPr="00D56EDD">
        <w:softHyphen/>
        <w:t>венности медицинских работников за профессиональные правона</w:t>
      </w:r>
      <w:r w:rsidRPr="00D56EDD">
        <w:softHyphen/>
        <w:t>рушения; б) повторных экспертиз по материалам уголовных и гра</w:t>
      </w:r>
      <w:r w:rsidRPr="00D56EDD">
        <w:softHyphen/>
        <w:t>жданских дел; в) экспертиз для определения стойкой утраты тру</w:t>
      </w:r>
      <w:r w:rsidRPr="00D56EDD">
        <w:softHyphen/>
        <w:t>доспособности; г) первичных экспертиз в особо сложных случаях.</w:t>
      </w:r>
    </w:p>
    <w:p w:rsidR="00D56EDD" w:rsidRDefault="00D56EDD" w:rsidP="00D56EDD">
      <w:pPr>
        <w:ind w:firstLine="709"/>
      </w:pPr>
      <w:r w:rsidRPr="00D56EDD">
        <w:t>2. Экспертиза трупа</w:t>
      </w:r>
    </w:p>
    <w:p w:rsidR="00D56EDD" w:rsidRDefault="00D56EDD" w:rsidP="00D56EDD">
      <w:pPr>
        <w:ind w:firstLine="709"/>
      </w:pPr>
      <w:r w:rsidRPr="00D56EDD">
        <w:t>Судебно-медицинское вскрытие трупа оформля</w:t>
      </w:r>
      <w:r w:rsidRPr="00D56EDD">
        <w:softHyphen/>
        <w:t>ется одним из двух способов — либо как экс</w:t>
      </w:r>
      <w:r w:rsidRPr="00D56EDD">
        <w:softHyphen/>
        <w:t>пертиза, либо как судебно-медицинское иссле</w:t>
      </w:r>
      <w:r w:rsidRPr="00D56EDD">
        <w:softHyphen/>
        <w:t>дование. В первом случае оно, как уже отмечалось, производится по постановлению следователя, прокурора, определению суда с соблюдением норм УПК, а во втором — на основании письменного предложения соответствующего лица.</w:t>
      </w:r>
    </w:p>
    <w:p w:rsidR="00D56EDD" w:rsidRDefault="00D56EDD" w:rsidP="00D56EDD">
      <w:pPr>
        <w:ind w:firstLine="709"/>
      </w:pPr>
      <w:r w:rsidRPr="00D56EDD">
        <w:t>Справка по результатам судебно-медицинского исследования не имеет процессуального значения заключения эксперта и может служить средством доказывания лишь как письменный документ в смысле ст. 88 УПК.</w:t>
      </w:r>
    </w:p>
    <w:p w:rsidR="00D56EDD" w:rsidRDefault="00D56EDD" w:rsidP="00D56EDD">
      <w:pPr>
        <w:ind w:firstLine="709"/>
      </w:pPr>
      <w:r w:rsidRPr="00D56EDD">
        <w:t>Производство судебно-медицинского исследования не исклю</w:t>
      </w:r>
      <w:r w:rsidRPr="00D56EDD">
        <w:softHyphen/>
        <w:t>чает необходимости производства экспертизы в случаях, когда по закону она является обязательной (ст. 79 УПК).</w:t>
      </w:r>
    </w:p>
    <w:p w:rsidR="00D56EDD" w:rsidRPr="00D56EDD" w:rsidRDefault="00D56EDD" w:rsidP="00D56EDD">
      <w:pPr>
        <w:ind w:firstLine="709"/>
      </w:pPr>
      <w:r w:rsidRPr="00D56EDD">
        <w:t>Патологоанатомические вскрытия трупов лиц, умерших в ле</w:t>
      </w:r>
      <w:r w:rsidRPr="00D56EDD">
        <w:softHyphen/>
        <w:t>чебных учреждениях, имеют своей задачей научный контроль за</w:t>
      </w:r>
      <w:r w:rsidR="00383708" w:rsidRPr="00383708">
        <w:t xml:space="preserve"> </w:t>
      </w:r>
      <w:r w:rsidRPr="00D56EDD">
        <w:t>правильной постановкой диагноза. Документы по результатам этих исследований составляются без соблюдения норм УПК, предусмот</w:t>
      </w:r>
      <w:r w:rsidRPr="00D56EDD">
        <w:softHyphen/>
        <w:t>ренных для экспертизы.</w:t>
      </w:r>
    </w:p>
    <w:p w:rsidR="00D56EDD" w:rsidRDefault="00D56EDD" w:rsidP="00D56EDD">
      <w:pPr>
        <w:ind w:firstLine="709"/>
      </w:pPr>
      <w:r w:rsidRPr="00D56EDD">
        <w:t>Судебно-медицинские экспертизы трупов производятся, как правило, в специально оборудованных помещениях (моргах). При этом желательно присутствие следователя. В отдельных случаях, при невозможности доставки трупа в такое помещение, эксперти</w:t>
      </w:r>
      <w:r w:rsidRPr="00D56EDD">
        <w:softHyphen/>
        <w:t>за может быть произведена в другом месте.</w:t>
      </w:r>
    </w:p>
    <w:p w:rsidR="00D56EDD" w:rsidRDefault="00D56EDD" w:rsidP="00D56EDD">
      <w:pPr>
        <w:ind w:firstLine="709"/>
      </w:pPr>
      <w:r w:rsidRPr="00D56EDD">
        <w:t>Перед вскрытием эксперт знакомится с соответствующими материалами дела, содержание и объем которых оказывают суще</w:t>
      </w:r>
      <w:r w:rsidRPr="00D56EDD">
        <w:softHyphen/>
        <w:t>ственное влияние на составление плана вскрытия.</w:t>
      </w:r>
    </w:p>
    <w:p w:rsidR="00D56EDD" w:rsidRDefault="00D56EDD" w:rsidP="00D56EDD">
      <w:pPr>
        <w:ind w:firstLine="709"/>
      </w:pPr>
      <w:r w:rsidRPr="00D56EDD">
        <w:t>После наружного осмотра трупа производится его вскрытие, в процессе которого обязательно исследуются полости черепа, груди и живота. Исследование позвоночника и спинного мозга произво</w:t>
      </w:r>
      <w:r w:rsidRPr="00D56EDD">
        <w:softHyphen/>
        <w:t>дится в тех случаях, когда предполагается их повреждение. Необ</w:t>
      </w:r>
      <w:r w:rsidRPr="00D56EDD">
        <w:softHyphen/>
        <w:t>ходимо требовать вскрытия всего позвоночника у погибшего при автотранспортных происшествиях, а также у трупов, извлеченных из воды. При необходимости установления отдельных обстоятельств происшествия (например, положения потерпевшего при автотранс</w:t>
      </w:r>
      <w:r w:rsidRPr="00D56EDD">
        <w:softHyphen/>
        <w:t>портной травме) рекомендуется помимо позвоночника исследовать мягкие ткани ягодиц, нижних конечностей, лица (в частности, при повреждении костей лицевого скелета). Нередко для решения во</w:t>
      </w:r>
      <w:r w:rsidRPr="00D56EDD">
        <w:softHyphen/>
        <w:t>проса о причине смерти необходимо провести лабораторные иссле</w:t>
      </w:r>
      <w:r w:rsidRPr="00D56EDD">
        <w:softHyphen/>
        <w:t>дования (гистологическое, бактериологическое, судебно-химическое, рентгенологическое, вирусологическое, биохимическое, спектраль</w:t>
      </w:r>
      <w:r w:rsidRPr="00D56EDD">
        <w:softHyphen/>
        <w:t>ное и др.).</w:t>
      </w:r>
    </w:p>
    <w:p w:rsidR="00D56EDD" w:rsidRDefault="00D56EDD" w:rsidP="00D56EDD">
      <w:pPr>
        <w:ind w:firstLine="709"/>
      </w:pPr>
      <w:r w:rsidRPr="00D56EDD">
        <w:t>Согласно Правилам судебно-медицинского исследования тру</w:t>
      </w:r>
      <w:r w:rsidRPr="00D56EDD">
        <w:softHyphen/>
        <w:t>па (1928 г.) разрешается производить его вскрытие не ранее чем через 12 часов после наступления смерти. В особых целях (науч</w:t>
      </w:r>
      <w:r w:rsidRPr="00D56EDD">
        <w:softHyphen/>
        <w:t>ных, научно-практических) разрешается вскрытие и до истечения 12 часов, но не ранее получаса после смерти и в присутствии не менее трех врачей, которые составляют протокол с обоснованием необходимости подобного исследования.</w:t>
      </w:r>
    </w:p>
    <w:p w:rsidR="00D56EDD" w:rsidRDefault="00D56EDD" w:rsidP="00D56EDD">
      <w:pPr>
        <w:ind w:firstLine="709"/>
      </w:pPr>
      <w:r w:rsidRPr="00D56EDD">
        <w:t xml:space="preserve"> 3. Экспертиза живых лиц</w:t>
      </w:r>
    </w:p>
    <w:p w:rsidR="00D56EDD" w:rsidRDefault="00D56EDD" w:rsidP="00D56EDD">
      <w:pPr>
        <w:ind w:firstLine="709"/>
      </w:pPr>
      <w:r w:rsidRPr="00D56EDD">
        <w:t>Проведение судебно-медицинской экспертизы живых лиц обя</w:t>
      </w:r>
      <w:r w:rsidRPr="00D56EDD">
        <w:softHyphen/>
        <w:t>зательно: 1) для определения характера телесных повреждений; 2) для установления возраста обвиняемого, подозреваемого и по</w:t>
      </w:r>
      <w:r w:rsidRPr="00D56EDD">
        <w:softHyphen/>
        <w:t>терпевшего в тех случаях, когда это имеет значение для дела, а документы о возрасте отсутствуют (ст. 79 УПК).</w:t>
      </w:r>
    </w:p>
    <w:p w:rsidR="00D56EDD" w:rsidRDefault="00D56EDD" w:rsidP="00D56EDD">
      <w:pPr>
        <w:ind w:firstLine="709"/>
      </w:pPr>
      <w:r w:rsidRPr="00D56EDD">
        <w:t>Судебно-медицинская экспертиза живых лиц производится в бюро судебно-медицинской экспертизы или, в зависимости от кон</w:t>
      </w:r>
      <w:r w:rsidRPr="00D56EDD">
        <w:softHyphen/>
        <w:t>кретных условий, в других местах — лечебном учреждении (боль</w:t>
      </w:r>
      <w:r w:rsidRPr="00D56EDD">
        <w:softHyphen/>
        <w:t>нице, госпитале), в кабинете следователя, помещении суда, на дому у обследуемого, если он не может передвигаться. В том случае, если лицо, подлежащее освидетельствованию, перед назначением экспертизы находилось в лечебном учреждении или под наблюде</w:t>
      </w:r>
      <w:r w:rsidRPr="00D56EDD">
        <w:softHyphen/>
        <w:t>нием врача, куда не может быть доставлен судебно-медицинский эксперт, следователь должен представить ему всю имеющуюся медицинскую документацию на подэкспертного (подлинные исто</w:t>
      </w:r>
      <w:r w:rsidRPr="00D56EDD">
        <w:softHyphen/>
        <w:t>рии болезни и др.). Освидетельствование потерпевшего должно быть проведено как можно скорее после происшествия. В отдельных случаях для окончательного решения вопросов, поставленных сле</w:t>
      </w:r>
      <w:r w:rsidRPr="00D56EDD">
        <w:softHyphen/>
        <w:t>дователем, судом, может быть проведено дополнительное или по</w:t>
      </w:r>
      <w:r w:rsidRPr="00D56EDD">
        <w:softHyphen/>
        <w:t>вторное освидетельствование. В ряде случаев при решении неко</w:t>
      </w:r>
      <w:r w:rsidRPr="00D56EDD">
        <w:softHyphen/>
        <w:t>торых специальных вопросов экспертиза может проводиться с уча</w:t>
      </w:r>
      <w:r w:rsidRPr="00D56EDD">
        <w:softHyphen/>
        <w:t>стием судебного медика и врача-специалиста, познания которого необходимы для решения конкретного экспертного вопроса (тера</w:t>
      </w:r>
      <w:r w:rsidRPr="00D56EDD">
        <w:softHyphen/>
        <w:t>певта, хирурга и др.).</w:t>
      </w:r>
    </w:p>
    <w:p w:rsidR="00D56EDD" w:rsidRDefault="00D56EDD" w:rsidP="00D56EDD">
      <w:pPr>
        <w:ind w:firstLine="709"/>
      </w:pPr>
      <w:r w:rsidRPr="00D56EDD">
        <w:t>Особо сложные экспертизы должны проводиться с участием врачей нескольких специальностей под руководством судебно-ме</w:t>
      </w:r>
      <w:r w:rsidRPr="00D56EDD">
        <w:softHyphen/>
        <w:t>дицинского эксперта.</w:t>
      </w:r>
    </w:p>
    <w:p w:rsidR="00D56EDD" w:rsidRDefault="00D56EDD" w:rsidP="00D56EDD">
      <w:pPr>
        <w:ind w:firstLine="709"/>
      </w:pPr>
    </w:p>
    <w:p w:rsidR="00D56EDD" w:rsidRDefault="00D56EDD" w:rsidP="00D56EDD">
      <w:pPr>
        <w:ind w:firstLine="709"/>
      </w:pPr>
      <w:r w:rsidRPr="00D56EDD">
        <w:t xml:space="preserve"> 4. Судебно-медицинская экспертиза</w:t>
      </w:r>
      <w:r w:rsidR="00383708" w:rsidRPr="00383708">
        <w:t xml:space="preserve"> </w:t>
      </w:r>
      <w:r w:rsidRPr="00D56EDD">
        <w:t>вещественных доказательств</w:t>
      </w:r>
    </w:p>
    <w:p w:rsidR="00D56EDD" w:rsidRDefault="00D56EDD" w:rsidP="00D56EDD">
      <w:pPr>
        <w:ind w:firstLine="709"/>
      </w:pPr>
      <w:r w:rsidRPr="00D56EDD">
        <w:t>Объектами этого вида лабораторных исследований являются: кровь, сперма, волосы, пот, слюна, выделения из носа, влагалища,</w:t>
      </w:r>
      <w:r w:rsidR="00383708" w:rsidRPr="00383708">
        <w:t xml:space="preserve"> </w:t>
      </w:r>
      <w:r w:rsidRPr="00D56EDD">
        <w:t>моча, кал, меконий (первородный кал), сыровидная смазка, около</w:t>
      </w:r>
      <w:r w:rsidRPr="00D56EDD">
        <w:softHyphen/>
        <w:t>плодная жидкость, лохии, женское молоко, молозиво, а также кос</w:t>
      </w:r>
      <w:r w:rsidRPr="00D56EDD">
        <w:softHyphen/>
        <w:t>ти и различные ткани и органы.</w:t>
      </w:r>
    </w:p>
    <w:p w:rsidR="00D56EDD" w:rsidRDefault="00D56EDD" w:rsidP="00D56EDD">
      <w:pPr>
        <w:ind w:firstLine="709"/>
      </w:pPr>
      <w:r w:rsidRPr="00D56EDD">
        <w:t>5. Судебно-медицинская экспертиза при нарушении требований закона относительно медицинской деятельности</w:t>
      </w:r>
    </w:p>
    <w:p w:rsidR="00D56EDD" w:rsidRDefault="00D56EDD" w:rsidP="00D56EDD">
      <w:pPr>
        <w:ind w:firstLine="709"/>
      </w:pPr>
      <w:r w:rsidRPr="00D56EDD">
        <w:t>Необходимость в назначении указанной судебно-медицинской экспертизы имеется, как правило, в случаях, когда в правоохранительные органы поступают жалобы или заявления о неоказании тем или иным больным медицинской помощи, производстве аборта лицом, не имеющим на это права, нарушении медицинскими ра</w:t>
      </w:r>
      <w:r w:rsidRPr="00D56EDD">
        <w:softHyphen/>
        <w:t>ботниками своих профессиональных обязанностей.</w:t>
      </w:r>
    </w:p>
    <w:p w:rsidR="00D56EDD" w:rsidRDefault="00D56EDD" w:rsidP="00D56EDD">
      <w:pPr>
        <w:ind w:firstLine="709"/>
      </w:pPr>
      <w:r w:rsidRPr="00D56EDD">
        <w:t>Действующим законодательством предусмотрена уголовная ответственность за следующие нарушения требований закона от</w:t>
      </w:r>
      <w:r w:rsidRPr="00D56EDD">
        <w:softHyphen/>
        <w:t>носительно медицинской деятельности:</w:t>
      </w:r>
    </w:p>
    <w:p w:rsidR="00D56EDD" w:rsidRDefault="00D56EDD" w:rsidP="00D56EDD">
      <w:pPr>
        <w:ind w:firstLine="709"/>
      </w:pPr>
      <w:r w:rsidRPr="00D56EDD">
        <w:t>а) неоказание помощи больному без уважительных причин лицом, обязанным ее оказать в соответствии с законом или специ</w:t>
      </w:r>
      <w:r w:rsidRPr="00D56EDD">
        <w:softHyphen/>
        <w:t>альным правилом, если это повлекло по неосторожности смерть больного либо причинение ему тяжкого или средней тяжести вре</w:t>
      </w:r>
      <w:r w:rsidRPr="00D56EDD">
        <w:softHyphen/>
        <w:t>да здоровью (ст. 124 УК);</w:t>
      </w:r>
    </w:p>
    <w:p w:rsidR="00D56EDD" w:rsidRDefault="00D56EDD" w:rsidP="00D56EDD">
      <w:pPr>
        <w:ind w:firstLine="709"/>
      </w:pPr>
      <w:r w:rsidRPr="00D56EDD">
        <w:t>б) заражение другого лица ВИЧ-инфекцией вследствие не</w:t>
      </w:r>
      <w:r w:rsidRPr="00D56EDD">
        <w:softHyphen/>
        <w:t>надлежащего исполнения лицом своих профессиональных обязан</w:t>
      </w:r>
      <w:r w:rsidRPr="00D56EDD">
        <w:softHyphen/>
        <w:t>ностей (ч.4 ст. 122 УК);</w:t>
      </w:r>
    </w:p>
    <w:p w:rsidR="00D56EDD" w:rsidRDefault="00D56EDD" w:rsidP="00D56EDD">
      <w:pPr>
        <w:ind w:firstLine="709"/>
      </w:pPr>
      <w:r w:rsidRPr="00D56EDD">
        <w:t>в) незаконная выдача рецепта на получение наркотического средства или психотропного вещества (ст. 233 УК);</w:t>
      </w:r>
    </w:p>
    <w:p w:rsidR="00D56EDD" w:rsidRDefault="00D56EDD" w:rsidP="00D56EDD">
      <w:pPr>
        <w:ind w:firstLine="709"/>
      </w:pPr>
      <w:r w:rsidRPr="00D56EDD">
        <w:t>г) нарушение санитарно-эпидемиологических правил, повлек</w:t>
      </w:r>
      <w:r w:rsidRPr="00D56EDD">
        <w:softHyphen/>
        <w:t>шее по неосторожности массовое заболевание или отравление лю</w:t>
      </w:r>
      <w:r w:rsidRPr="00D56EDD">
        <w:softHyphen/>
        <w:t>дей или смерть человека (ст. 236 УК);</w:t>
      </w:r>
    </w:p>
    <w:p w:rsidR="00D56EDD" w:rsidRDefault="00D56EDD" w:rsidP="00D56EDD">
      <w:pPr>
        <w:ind w:firstLine="709"/>
      </w:pPr>
      <w:r w:rsidRPr="00D56EDD">
        <w:t>д) производство аборта лицом, не имеющим высшего меди</w:t>
      </w:r>
      <w:r w:rsidRPr="00D56EDD">
        <w:softHyphen/>
        <w:t>цинского образования соответствующего профиля (ст. 123 УК).</w:t>
      </w:r>
    </w:p>
    <w:p w:rsidR="00D56EDD" w:rsidRDefault="00D56EDD" w:rsidP="00D56EDD">
      <w:pPr>
        <w:ind w:firstLine="709"/>
      </w:pPr>
    </w:p>
    <w:p w:rsidR="00D56EDD" w:rsidRPr="00383708" w:rsidRDefault="00D56EDD" w:rsidP="00383708">
      <w:pPr>
        <w:ind w:firstLine="709"/>
        <w:jc w:val="center"/>
        <w:rPr>
          <w:b/>
        </w:rPr>
      </w:pPr>
      <w:r w:rsidRPr="00383708">
        <w:rPr>
          <w:b/>
        </w:rPr>
        <w:t>Судебно-психиатрическая экспертиза</w:t>
      </w:r>
    </w:p>
    <w:p w:rsidR="00D56EDD" w:rsidRDefault="00383708" w:rsidP="00D56EDD">
      <w:pPr>
        <w:ind w:firstLine="709"/>
      </w:pPr>
      <w:r>
        <w:rPr>
          <w:lang w:val="en-US"/>
        </w:rPr>
        <w:t>C</w:t>
      </w:r>
      <w:r w:rsidR="00D56EDD" w:rsidRPr="00D56EDD">
        <w:t>удебно-психиатрическая экспертиза назначается при наличии сомнений в психическом здоровье подозреваемых, обвиняемых, подсудимых,</w:t>
      </w:r>
      <w:r w:rsidRPr="00383708">
        <w:t xml:space="preserve"> </w:t>
      </w:r>
      <w:r w:rsidR="00D56EDD" w:rsidRPr="00D56EDD">
        <w:t>потерпевших и свидетелей.</w:t>
      </w:r>
    </w:p>
    <w:p w:rsidR="00D56EDD" w:rsidRDefault="00D56EDD" w:rsidP="00D56EDD">
      <w:pPr>
        <w:ind w:firstLine="709"/>
      </w:pPr>
      <w:r w:rsidRPr="00D56EDD">
        <w:t>Поводами для назначения психиатрической экс</w:t>
      </w:r>
      <w:r w:rsidRPr="00D56EDD">
        <w:softHyphen/>
        <w:t>пертизы могут быть: а) заявления обвиняемого либо его родствен</w:t>
      </w:r>
      <w:r w:rsidRPr="00D56EDD">
        <w:softHyphen/>
        <w:t>ников о том, что он находится (находился) на излечении в психиат</w:t>
      </w:r>
      <w:r w:rsidRPr="00D56EDD">
        <w:softHyphen/>
        <w:t>рической больнице; б) указания тех или иных лиц на странности поведения обвиняемого; в) немотивированный или особо жестокий характер преступления; г) сведения о перенесенной данным лицом травме головного мозга; д) странности поведения субъекта на пред</w:t>
      </w:r>
      <w:r w:rsidRPr="00D56EDD">
        <w:softHyphen/>
        <w:t>варительном следствии или в суде.</w:t>
      </w:r>
    </w:p>
    <w:p w:rsidR="00D56EDD" w:rsidRDefault="00D56EDD" w:rsidP="00D56EDD">
      <w:pPr>
        <w:ind w:firstLine="709"/>
      </w:pPr>
      <w:r w:rsidRPr="00D56EDD">
        <w:t>Судебно-психиатрическая экспертиза проводится по постанов</w:t>
      </w:r>
      <w:r w:rsidRPr="00D56EDD">
        <w:softHyphen/>
        <w:t>лению следователя, прокурора, органа дознания, определению суда или по определению (постановлению), вынесенному единолично судьей по делу частного обвинения, либо в порядке досудебной подготовки гражданского дела. Ее может проводить только врач-психиатр, т.е. лицо, имеющее высшее медицинское образование и специальную подготовку по психиатрии. Производство судебно-психиатрических экспертиз возложено на психоневрологические учреждения — психиатрические больницы, психоневрологические институты и диспансеры. Административное (оперативное) руко</w:t>
      </w:r>
      <w:r w:rsidRPr="00D56EDD">
        <w:softHyphen/>
        <w:t>водство данной экспертизой и контроль за ней осуществляется Министерством здравоохранения и медицинской промышленности через областных, городских психиатров, а методическое и научное руководство — через Государственный научный центр социальной и судебной психиатрии им. В.П.Сербского.</w:t>
      </w:r>
    </w:p>
    <w:p w:rsidR="00D56EDD" w:rsidRDefault="00D56EDD" w:rsidP="00D56EDD">
      <w:pPr>
        <w:ind w:firstLine="709"/>
      </w:pPr>
      <w:r w:rsidRPr="00D56EDD">
        <w:t>Основными задачами судебно-психиатрической экспертизы согласно Инструкции о производстве судебно-психиатрической экспертизы от 27 октября 1970 г. являются:</w:t>
      </w:r>
    </w:p>
    <w:p w:rsidR="00D56EDD" w:rsidRDefault="00D56EDD" w:rsidP="00D56EDD">
      <w:pPr>
        <w:ind w:firstLine="709"/>
      </w:pPr>
      <w:r w:rsidRPr="00D56EDD">
        <w:t>1. Определение психического состояния и заключение о вменяемости подозреваемых, обвиняемых, подсуди</w:t>
      </w:r>
      <w:r w:rsidRPr="00D56EDD">
        <w:softHyphen/>
        <w:t>мых, в отношении которых у органов дознания, следствия и суда возникло сомнение в их психическом здоровье, а также заключе</w:t>
      </w:r>
      <w:r w:rsidRPr="00D56EDD">
        <w:softHyphen/>
        <w:t>ние о необходимости применения медицинских мер в отношении лиц, признанных невменяемыми или заболевших психической бо</w:t>
      </w:r>
      <w:r w:rsidRPr="00D56EDD">
        <w:softHyphen/>
        <w:t>лезнью после совершения преступления.</w:t>
      </w:r>
    </w:p>
    <w:p w:rsidR="00D56EDD" w:rsidRDefault="00D56EDD" w:rsidP="00D56EDD">
      <w:pPr>
        <w:ind w:firstLine="709"/>
      </w:pPr>
      <w:r w:rsidRPr="00D56EDD">
        <w:t>2. Определение психического состояния свидетелей и потер</w:t>
      </w:r>
      <w:r w:rsidRPr="00D56EDD">
        <w:softHyphen/>
        <w:t>певших и заключение о способности обследуемого правильно вос</w:t>
      </w:r>
      <w:r w:rsidRPr="00D56EDD">
        <w:softHyphen/>
        <w:t>принимать, запоминать и воспроизводить обстоятельства, имею</w:t>
      </w:r>
      <w:r w:rsidRPr="00D56EDD">
        <w:softHyphen/>
        <w:t>щие значение для дела, в случаях, когда у органов следствия и суда возникают сомнения в психической полноценности указан</w:t>
      </w:r>
      <w:r w:rsidRPr="00D56EDD">
        <w:softHyphen/>
        <w:t>ных лиц.</w:t>
      </w:r>
    </w:p>
    <w:p w:rsidR="00D56EDD" w:rsidRDefault="00D56EDD" w:rsidP="00383708">
      <w:pPr>
        <w:ind w:firstLine="709"/>
      </w:pPr>
    </w:p>
    <w:p w:rsidR="00D56EDD" w:rsidRDefault="00D56EDD" w:rsidP="00D56EDD">
      <w:pPr>
        <w:framePr w:h="240" w:hRule="exact" w:hSpace="38" w:vSpace="58" w:wrap="notBeside" w:vAnchor="text" w:hAnchor="margin" w:x="12083" w:y="11"/>
        <w:ind w:firstLine="709"/>
      </w:pPr>
      <w:r w:rsidRPr="00D56EDD">
        <w:t>617</w:t>
      </w:r>
    </w:p>
    <w:p w:rsidR="00D56EDD" w:rsidRPr="00D56EDD" w:rsidRDefault="00D56EDD" w:rsidP="00D56EDD">
      <w:pPr>
        <w:ind w:firstLine="709"/>
        <w:sectPr w:rsidR="00D56EDD" w:rsidRPr="00D56EDD" w:rsidSect="006B67AF">
          <w:headerReference w:type="even" r:id="rId8"/>
          <w:headerReference w:type="default" r:id="rId9"/>
          <w:type w:val="continuous"/>
          <w:pgSz w:w="11909" w:h="16834" w:code="9"/>
          <w:pgMar w:top="737" w:right="567" w:bottom="794" w:left="1361" w:header="397" w:footer="720" w:gutter="0"/>
          <w:cols w:space="720"/>
        </w:sectPr>
      </w:pPr>
    </w:p>
    <w:p w:rsidR="00D56EDD" w:rsidRPr="00D56EDD" w:rsidRDefault="00D56EDD" w:rsidP="00D56EDD">
      <w:pPr>
        <w:ind w:firstLine="709"/>
      </w:pPr>
      <w:r w:rsidRPr="00D56EDD">
        <w:t xml:space="preserve">3. Определение психического состояния истцов, ответчиков, а также лиц, в отношении которых решается вопрос </w:t>
      </w:r>
      <w:r w:rsidR="00383708" w:rsidRPr="00D56EDD">
        <w:t>об</w:t>
      </w:r>
      <w:r w:rsidRPr="00D56EDD">
        <w:t xml:space="preserve"> их дееспособ</w:t>
      </w:r>
      <w:r w:rsidRPr="00D56EDD">
        <w:softHyphen/>
        <w:t>ности.</w:t>
      </w:r>
    </w:p>
    <w:p w:rsidR="00D56EDD" w:rsidRDefault="00D56EDD" w:rsidP="00D56EDD">
      <w:pPr>
        <w:ind w:firstLine="709"/>
      </w:pPr>
      <w:r w:rsidRPr="00D56EDD">
        <w:t>При решении указанных задач применяются медицинский и психологический критерии. С помощью медицинского критерия устанавливается вид душевного нездоровья: а) хроническая ду</w:t>
      </w:r>
      <w:r w:rsidRPr="00D56EDD">
        <w:softHyphen/>
        <w:t>шевная болезнь (шизофрения, эпилепсия и др.); б) временное рас</w:t>
      </w:r>
      <w:r w:rsidRPr="00D56EDD">
        <w:softHyphen/>
        <w:t>стройство душевной деятельности (реактивный психоз, невроз и т.п.); в) слабоумие; г) иное болезненное состояние (психопатия, ин</w:t>
      </w:r>
      <w:r w:rsidRPr="00D56EDD">
        <w:softHyphen/>
        <w:t>фантилизм). Посредством психологического критерия оценивается , тяжесть поражения интеллектуальной или эмоционально-волевой сферы испытуемого.</w:t>
      </w:r>
    </w:p>
    <w:p w:rsidR="00D56EDD" w:rsidRDefault="00D56EDD" w:rsidP="00D56EDD">
      <w:pPr>
        <w:ind w:firstLine="709"/>
      </w:pPr>
      <w:r w:rsidRPr="00D56EDD">
        <w:t>Объектами исследований при производстве рассматриваемой экспертизы кроме самого испытуемого (подэкспертного) обычно являются: а) копии протоколов (выписки из протоколов) допросов подозреваемого (обвиняемого), его родственников, друзей, знако</w:t>
      </w:r>
      <w:r w:rsidRPr="00D56EDD">
        <w:softHyphen/>
        <w:t>мых, содержащие данные о состоянии душевного здоровья подле</w:t>
      </w:r>
      <w:r w:rsidRPr="00D56EDD">
        <w:softHyphen/>
        <w:t>жащего исследованию лица, его отставании в умственном или фи</w:t>
      </w:r>
      <w:r w:rsidRPr="00D56EDD">
        <w:softHyphen/>
        <w:t>зическом развитии, перенесенных им заболеваниях, травмах, ус</w:t>
      </w:r>
      <w:r w:rsidRPr="00D56EDD">
        <w:softHyphen/>
        <w:t>певаемости в учебе, службе в армии, взаимоотношениях с людьми в быту и на работе, особенностях памяти и мышления, отношении к потреблению алкоголя и наркотиков, поведении накануне рас</w:t>
      </w:r>
      <w:r w:rsidRPr="00D56EDD">
        <w:softHyphen/>
        <w:t>следуемого преступления и после его совершения; б) письма, днев</w:t>
      </w:r>
      <w:r w:rsidRPr="00D56EDD">
        <w:softHyphen/>
        <w:t>никовые записи, свидетельствующие о дефектах душевного здоро</w:t>
      </w:r>
      <w:r w:rsidRPr="00D56EDD">
        <w:softHyphen/>
        <w:t>вья автора; в) подтверждающая это же характеристика с места работы; г) медицинские документы (история болезни из психиат</w:t>
      </w:r>
      <w:r w:rsidRPr="00D56EDD">
        <w:softHyphen/>
        <w:t>рической больницы, амбулаторная карта из психоневрологическо</w:t>
      </w:r>
      <w:r w:rsidRPr="00D56EDD">
        <w:softHyphen/>
        <w:t>го или наркологического диспансера).</w:t>
      </w:r>
    </w:p>
    <w:p w:rsidR="00D56EDD" w:rsidRPr="00D56EDD" w:rsidRDefault="00D56EDD" w:rsidP="00D56EDD">
      <w:pPr>
        <w:ind w:firstLine="709"/>
      </w:pPr>
      <w:r w:rsidRPr="00D56EDD">
        <w:t>1. Стационарная. Производится при необхо</w:t>
      </w:r>
      <w:r w:rsidRPr="00D56EDD">
        <w:softHyphen/>
        <w:t>димости тщательного и относительно длитель</w:t>
      </w:r>
      <w:r w:rsidRPr="00D56EDD">
        <w:softHyphen/>
        <w:t>ного исследования подэкспертного в услови</w:t>
      </w:r>
      <w:r w:rsidRPr="00D56EDD">
        <w:softHyphen/>
        <w:t>ях стационара, при сомнении следователя либо суда в правильности заключения по результатам экспертизы, про</w:t>
      </w:r>
      <w:r w:rsidRPr="00D56EDD">
        <w:softHyphen/>
        <w:t>веденной вне стационара.</w:t>
      </w:r>
    </w:p>
    <w:p w:rsidR="00D56EDD" w:rsidRDefault="00D56EDD" w:rsidP="00D56EDD">
      <w:pPr>
        <w:ind w:firstLine="709"/>
      </w:pPr>
      <w:r w:rsidRPr="00D56EDD">
        <w:t>В постановлении следователя или прокурора либо определе</w:t>
      </w:r>
      <w:r w:rsidRPr="00D56EDD">
        <w:softHyphen/>
        <w:t>нии суда о назначении психиатрической экспертизы должна быть обоснована необходимость производства исследований в стацио</w:t>
      </w:r>
      <w:r w:rsidRPr="00D56EDD">
        <w:softHyphen/>
        <w:t>нарных условиях, стационарная психиатрическая экспертиза об</w:t>
      </w:r>
      <w:r w:rsidRPr="00D56EDD">
        <w:softHyphen/>
        <w:t>виняемого (подозреваемого), не содержащегося под стражей, мо</w:t>
      </w:r>
      <w:r w:rsidRPr="00D56EDD">
        <w:softHyphen/>
        <w:t>жет быть произведена лишь с санкции прокурора (ст. 188 УПК).</w:t>
      </w:r>
    </w:p>
    <w:p w:rsidR="00D56EDD" w:rsidRDefault="00D56EDD" w:rsidP="00D56EDD">
      <w:pPr>
        <w:ind w:firstLine="709"/>
      </w:pPr>
      <w:r w:rsidRPr="00D56EDD">
        <w:t>Стационарную экспертизу потерпевших и свидетелей можно произвести только с их согласия. Исключения представляют слу</w:t>
      </w:r>
      <w:r w:rsidRPr="00D56EDD">
        <w:softHyphen/>
        <w:t>чаи, когда в соответствии с медицинскими правилами обязательна их госпитализация.</w:t>
      </w:r>
    </w:p>
    <w:p w:rsidR="00D56EDD" w:rsidRDefault="00D56EDD" w:rsidP="00D56EDD">
      <w:pPr>
        <w:ind w:firstLine="709"/>
      </w:pPr>
      <w:r w:rsidRPr="00D56EDD">
        <w:t>Для производства стационарных психиатрических экспертиз обвиняемые, находящиеся под арестом, помещаются в специально</w:t>
      </w:r>
      <w:r w:rsidR="00383708" w:rsidRPr="00383708">
        <w:t xml:space="preserve"> </w:t>
      </w:r>
      <w:r w:rsidRPr="00D56EDD">
        <w:t>оборудованные, охраняемые отделения психиатрических больниц либо в специальные палаты психиатрических (психоневрологиче</w:t>
      </w:r>
      <w:r w:rsidRPr="00D56EDD">
        <w:softHyphen/>
        <w:t>ских) отделений больниц общего типа. Одновременное содержание лиц, привлекаемых к ответственности по одному и тому же делу, не допускается.</w:t>
      </w:r>
    </w:p>
    <w:p w:rsidR="00D56EDD" w:rsidRDefault="00D56EDD" w:rsidP="00D56EDD">
      <w:pPr>
        <w:ind w:firstLine="709"/>
      </w:pPr>
      <w:r w:rsidRPr="00D56EDD">
        <w:t>Стационарная экспертиза проводится комиссией в составе обычно трех врачей-психиатров (председателя, докладчика и еще одного члена комиссии), а в особо сложных случаях — комиссией расширенного состава.</w:t>
      </w:r>
    </w:p>
    <w:p w:rsidR="00D56EDD" w:rsidRDefault="00D56EDD" w:rsidP="00D56EDD">
      <w:pPr>
        <w:ind w:firstLine="709"/>
      </w:pPr>
      <w:r w:rsidRPr="00D56EDD">
        <w:t>Срок стационарного исследования не должен превышать 30 дней, однако по мотивированному заключению комиссии экспер</w:t>
      </w:r>
      <w:r w:rsidRPr="00D56EDD">
        <w:softHyphen/>
        <w:t>тов этот срок может быть продлен лицом (органом), назначившим экспертизу.</w:t>
      </w:r>
    </w:p>
    <w:p w:rsidR="00D56EDD" w:rsidRDefault="00D56EDD" w:rsidP="00D56EDD">
      <w:pPr>
        <w:ind w:firstLine="709"/>
      </w:pPr>
      <w:r w:rsidRPr="00D56EDD">
        <w:t>2. Амбулаторная. В рамках экспертизы данного вида соответ</w:t>
      </w:r>
      <w:r w:rsidRPr="00D56EDD">
        <w:softHyphen/>
        <w:t>ствующие вопросы разрешаются в амбулаторных условиях. Такие экспертизы проводятся комиссиями в составе не менее трех вра</w:t>
      </w:r>
      <w:r w:rsidRPr="00D56EDD">
        <w:softHyphen/>
        <w:t>чей-психиатров — председателя и двух членов комиссии, один из которых выполняет функции докладчика. Максимальный срок про</w:t>
      </w:r>
      <w:r w:rsidRPr="00D56EDD">
        <w:softHyphen/>
        <w:t>изводства амбулаторной экспертизы составляет 20 дней.</w:t>
      </w:r>
    </w:p>
    <w:p w:rsidR="00D56EDD" w:rsidRDefault="00D56EDD" w:rsidP="00D56EDD">
      <w:pPr>
        <w:ind w:firstLine="709"/>
      </w:pPr>
      <w:r w:rsidRPr="00D56EDD">
        <w:t>Недостающие для исследования материалы должны быть свое</w:t>
      </w:r>
      <w:r w:rsidRPr="00D56EDD">
        <w:softHyphen/>
        <w:t>временно запрошены у лица (органа), назначившего экспертизу. Их непоступление в течение 30 дней является основанием для вывода о невозможности дать заключение.</w:t>
      </w:r>
    </w:p>
    <w:p w:rsidR="00D56EDD" w:rsidRDefault="00D56EDD" w:rsidP="00D56EDD">
      <w:pPr>
        <w:ind w:firstLine="709"/>
      </w:pPr>
      <w:r w:rsidRPr="00D56EDD">
        <w:t>Убедившись в невозможности решить поставленные вопросы в амбулаторных условиях, экспертная комиссия может дать заключе</w:t>
      </w:r>
      <w:r w:rsidRPr="00D56EDD">
        <w:softHyphen/>
        <w:t>ние о необходимости производства стационарной экспертизы.</w:t>
      </w:r>
    </w:p>
    <w:p w:rsidR="00D56EDD" w:rsidRDefault="00D56EDD" w:rsidP="00D56EDD">
      <w:pPr>
        <w:ind w:firstLine="709"/>
      </w:pPr>
      <w:r w:rsidRPr="00D56EDD">
        <w:t>3. Экспертиза по месту расследования или рассмотрения уголовного дела. Такая экспертиза возможна в кабинете следова</w:t>
      </w:r>
      <w:r w:rsidRPr="00D56EDD">
        <w:softHyphen/>
        <w:t>теля, подходящем помещении изолятора временного содержания, в судебном заседании. Она производится в сравнительно простых случаях, одним врачом-психиатром или комиссией в количестве не менее трех врачей.</w:t>
      </w:r>
    </w:p>
    <w:p w:rsidR="00D56EDD" w:rsidRDefault="00D56EDD" w:rsidP="00D56EDD">
      <w:pPr>
        <w:ind w:firstLine="709"/>
      </w:pPr>
      <w:r w:rsidRPr="00D56EDD">
        <w:t>Необходимость проведения психиатрической экспертизы в судебном заседании обычно бывает обусловлена следующими фак</w:t>
      </w:r>
      <w:r w:rsidRPr="00D56EDD">
        <w:softHyphen/>
        <w:t>торами: а) сомнением в правильности ранее данного заключения; б) наличием признаков изменения психического состояния подэкс</w:t>
      </w:r>
      <w:r w:rsidRPr="00D56EDD">
        <w:softHyphen/>
        <w:t>пертного; в) появлением новых данных, могущих иметь значение для правильного разрешения дела. По результатам экспертизы рассматриваемого вида дается письменное заключение. Будучи составлено в судебном заседании, оно по мере необходимости разъ</w:t>
      </w:r>
      <w:r w:rsidRPr="00D56EDD">
        <w:softHyphen/>
        <w:t>ясняется экспертом (экспертами).</w:t>
      </w:r>
    </w:p>
    <w:p w:rsidR="00D56EDD" w:rsidRDefault="00D56EDD" w:rsidP="00D56EDD">
      <w:pPr>
        <w:ind w:firstLine="709"/>
      </w:pPr>
      <w:r w:rsidRPr="00D56EDD">
        <w:t>При невозможности решения поставленных вопросов в рам</w:t>
      </w:r>
      <w:r w:rsidRPr="00D56EDD">
        <w:softHyphen/>
        <w:t>ках такой экспертизы дается заключение о необходимости произ</w:t>
      </w:r>
      <w:r w:rsidRPr="00D56EDD">
        <w:softHyphen/>
        <w:t>водства амбулаторной или стационарной экспертизы.</w:t>
      </w:r>
    </w:p>
    <w:p w:rsidR="00383708" w:rsidRPr="00383708" w:rsidRDefault="00D56EDD" w:rsidP="00383708">
      <w:pPr>
        <w:ind w:firstLine="709"/>
        <w:rPr>
          <w:lang w:val="en-US"/>
        </w:rPr>
      </w:pPr>
      <w:r w:rsidRPr="00D56EDD">
        <w:t>4. Заочная. Проводится в несложных случаях, когда: а) непо</w:t>
      </w:r>
      <w:r w:rsidRPr="00D56EDD">
        <w:softHyphen/>
        <w:t xml:space="preserve">средственное исследование субъекта невозможно, </w:t>
      </w:r>
      <w:r w:rsidR="00383708" w:rsidRPr="00D56EDD">
        <w:t>например,</w:t>
      </w:r>
      <w:r w:rsidRPr="00D56EDD">
        <w:t xml:space="preserve"> из-за смерти потерпевшего; б) можно обойтись без непосредственного</w:t>
      </w:r>
      <w:r w:rsidR="00383708" w:rsidRPr="00383708">
        <w:t xml:space="preserve"> </w:t>
      </w:r>
    </w:p>
    <w:p w:rsidR="00D56EDD" w:rsidRDefault="00D56EDD" w:rsidP="00D56EDD">
      <w:pPr>
        <w:framePr w:h="216" w:hRule="exact" w:hSpace="38" w:vSpace="58" w:wrap="notBeside" w:vAnchor="text" w:hAnchor="margin" w:x="12049" w:y="15"/>
        <w:ind w:firstLine="709"/>
      </w:pPr>
      <w:r w:rsidRPr="00D56EDD">
        <w:t>619</w:t>
      </w:r>
    </w:p>
    <w:p w:rsidR="00D56EDD" w:rsidRPr="000D626D" w:rsidRDefault="00D56EDD" w:rsidP="00383708">
      <w:pPr>
        <w:sectPr w:rsidR="00D56EDD" w:rsidRPr="000D626D" w:rsidSect="00D56EDD">
          <w:type w:val="continuous"/>
          <w:pgSz w:w="11909" w:h="16834"/>
          <w:pgMar w:top="567" w:right="567" w:bottom="788" w:left="1361" w:header="720" w:footer="720" w:gutter="0"/>
          <w:cols w:space="720"/>
        </w:sectPr>
      </w:pPr>
    </w:p>
    <w:p w:rsidR="00D56EDD" w:rsidRPr="00D56EDD" w:rsidRDefault="00D56EDD" w:rsidP="00383708">
      <w:r w:rsidRPr="00D56EDD">
        <w:t>исследования обвиняемого, подозреваемого, свидетеля или потер</w:t>
      </w:r>
      <w:r w:rsidRPr="00D56EDD">
        <w:softHyphen/>
        <w:t>певшего.</w:t>
      </w:r>
    </w:p>
    <w:p w:rsidR="00D56EDD" w:rsidRPr="00D56EDD" w:rsidRDefault="00D56EDD" w:rsidP="00D56EDD">
      <w:pPr>
        <w:ind w:firstLine="709"/>
      </w:pPr>
      <w:r w:rsidRPr="00D56EDD">
        <w:t>Производится одним экспертом или комиссией из нескольких врачей-психиатров в количестве не менее трех человек, путем изу</w:t>
      </w:r>
      <w:r w:rsidRPr="00D56EDD">
        <w:softHyphen/>
        <w:t>чения материалов дела.</w:t>
      </w:r>
    </w:p>
    <w:p w:rsidR="00D56EDD" w:rsidRDefault="00D56EDD" w:rsidP="00D56EDD">
      <w:pPr>
        <w:ind w:firstLine="709"/>
      </w:pPr>
    </w:p>
    <w:p w:rsidR="00D56EDD" w:rsidRPr="000D626D" w:rsidRDefault="00D56EDD" w:rsidP="000D626D">
      <w:pPr>
        <w:jc w:val="center"/>
        <w:rPr>
          <w:b/>
        </w:rPr>
      </w:pPr>
      <w:r w:rsidRPr="000D626D">
        <w:rPr>
          <w:b/>
        </w:rPr>
        <w:t>Судебно-психологическая экспертиза</w:t>
      </w:r>
    </w:p>
    <w:p w:rsidR="00D56EDD" w:rsidRDefault="00D56EDD" w:rsidP="00D56EDD">
      <w:pPr>
        <w:ind w:firstLine="709"/>
      </w:pPr>
      <w:r w:rsidRPr="00D56EDD">
        <w:t>Данная экспертиза назначается в случаях, ко</w:t>
      </w:r>
      <w:r w:rsidR="000D626D">
        <w:t>гд</w:t>
      </w:r>
      <w:r w:rsidRPr="00D56EDD">
        <w:t>а для вы</w:t>
      </w:r>
      <w:r w:rsidR="000D626D">
        <w:t>яснения важных для дела обстоя</w:t>
      </w:r>
      <w:r w:rsidRPr="00D56EDD">
        <w:t>тельств требуются специальные психологические</w:t>
      </w:r>
      <w:r w:rsidR="000D626D">
        <w:t xml:space="preserve"> </w:t>
      </w:r>
      <w:r w:rsidRPr="00D56EDD">
        <w:t>знания. Судебно-психологическая экспертиза на</w:t>
      </w:r>
      <w:r w:rsidRPr="00D56EDD">
        <w:softHyphen/>
        <w:t>правлена на исследование явлений психики и потому проводится</w:t>
      </w:r>
      <w:r w:rsidR="000D626D">
        <w:t xml:space="preserve"> </w:t>
      </w:r>
      <w:r w:rsidRPr="00D56EDD">
        <w:t>преимущественно в отношении психически здоровых людей.</w:t>
      </w:r>
    </w:p>
    <w:p w:rsidR="00D56EDD" w:rsidRDefault="00D56EDD" w:rsidP="00D56EDD">
      <w:pPr>
        <w:ind w:firstLine="709"/>
      </w:pPr>
      <w:r w:rsidRPr="00D56EDD">
        <w:t>1 Временное расстройство душевного здоровья необходимо отличать от состояния сильного душевного волнения, установление которого осуществ</w:t>
      </w:r>
      <w:r w:rsidRPr="00D56EDD">
        <w:softHyphen/>
        <w:t>ляется следователем или судьей и не входит в компетенцию эксперта.</w:t>
      </w:r>
    </w:p>
    <w:p w:rsidR="00D56EDD" w:rsidRDefault="00D56EDD" w:rsidP="00D56EDD">
      <w:pPr>
        <w:ind w:firstLine="709"/>
      </w:pPr>
      <w:r w:rsidRPr="00D56EDD">
        <w:t>Назначение судебно-психологической экспертизы целесообраз</w:t>
      </w:r>
      <w:r w:rsidRPr="00D56EDD">
        <w:softHyphen/>
        <w:t>но, если психическое здоровье направляемых на экспертизу лиц не вызывает сомнения у представителей следственных органов или подтверждено заключением судебно-психиатрической экспертизы. Поэтому судебно-психологическая экспертиза не должна предше</w:t>
      </w:r>
      <w:r w:rsidRPr="00D56EDD">
        <w:softHyphen/>
        <w:t>ствовать судебно-психиатрической или проводиться параллельно с ней.</w:t>
      </w:r>
    </w:p>
    <w:p w:rsidR="00D56EDD" w:rsidRDefault="00D56EDD" w:rsidP="00D56EDD">
      <w:pPr>
        <w:ind w:firstLine="709"/>
      </w:pPr>
      <w:r w:rsidRPr="00D56EDD">
        <w:t>Основными задачами данной экспертизы являются:</w:t>
      </w:r>
    </w:p>
    <w:p w:rsidR="00D56EDD" w:rsidRDefault="00D56EDD" w:rsidP="00D56EDD">
      <w:pPr>
        <w:ind w:firstLine="709"/>
      </w:pPr>
      <w:r w:rsidRPr="00D56EDD">
        <w:t>1. Установление способности психически здоровых обвиняе</w:t>
      </w:r>
      <w:r w:rsidRPr="00D56EDD">
        <w:softHyphen/>
        <w:t>мых, свидетелей и потерпевших воспринимать имеющие значение для дела обстоятельства и давать о них правильные показания.</w:t>
      </w:r>
    </w:p>
    <w:p w:rsidR="00D56EDD" w:rsidRDefault="00D56EDD" w:rsidP="00D56EDD">
      <w:pPr>
        <w:ind w:firstLine="709"/>
      </w:pPr>
      <w:r w:rsidRPr="00D56EDD">
        <w:t>Поводами для назначения судебно-психологической экспер</w:t>
      </w:r>
      <w:r w:rsidRPr="00D56EDD">
        <w:softHyphen/>
        <w:t>тизы в целях решения такой задачи могут служить: данные о ма</w:t>
      </w:r>
      <w:r w:rsidRPr="00D56EDD">
        <w:softHyphen/>
        <w:t>лолетнем возрасте, низком уровне интеллектуального развития, недостаточном овладении активной речью, характерологических особенностях соответствующего лица; сомнения в способности пра</w:t>
      </w:r>
      <w:r w:rsidRPr="00D56EDD">
        <w:softHyphen/>
        <w:t>вильно воспринимать важные для дела обстоятельства и давать о них показания, основанные на оценке условий восприятия (быст</w:t>
      </w:r>
      <w:r w:rsidRPr="00D56EDD">
        <w:softHyphen/>
        <w:t>ротечность событий, множественность раздражителей, одновремен</w:t>
      </w:r>
      <w:r w:rsidRPr="00D56EDD">
        <w:softHyphen/>
        <w:t>но воздействующих на субъекта, состояние повышенной психиче</w:t>
      </w:r>
      <w:r w:rsidRPr="00D56EDD">
        <w:softHyphen/>
        <w:t>ской напряженности в момент восприятия и др.); данные о харак</w:t>
      </w:r>
      <w:r w:rsidRPr="00D56EDD">
        <w:softHyphen/>
        <w:t>тере воспринимавшегося раздражителя (сила — слабость); несоот</w:t>
      </w:r>
      <w:r w:rsidRPr="00D56EDD">
        <w:softHyphen/>
        <w:t>ветствие показаний определенного лица другим материалам дела.</w:t>
      </w:r>
    </w:p>
    <w:p w:rsidR="00D56EDD" w:rsidRDefault="00D56EDD" w:rsidP="00D56EDD">
      <w:pPr>
        <w:ind w:firstLine="709"/>
      </w:pPr>
      <w:r w:rsidRPr="00D56EDD">
        <w:t>2. Установление способности психически здоровых потерпев</w:t>
      </w:r>
      <w:r w:rsidRPr="00D56EDD">
        <w:softHyphen/>
        <w:t>ших по делам об изнасиловании правильно понимать характер и значение совершаемых с ними действий и оказывать сопротивле</w:t>
      </w:r>
      <w:r w:rsidRPr="00D56EDD">
        <w:softHyphen/>
        <w:t>ние виновному.</w:t>
      </w:r>
    </w:p>
    <w:p w:rsidR="00D56EDD" w:rsidRDefault="00D56EDD" w:rsidP="00D56EDD">
      <w:pPr>
        <w:ind w:firstLine="709"/>
      </w:pPr>
      <w:r w:rsidRPr="00D56EDD">
        <w:t>Наиболее распространенными поводами для решения этой задачи являются: данные о пассивном поведении субъекта в опре</w:t>
      </w:r>
      <w:r w:rsidRPr="00D56EDD">
        <w:softHyphen/>
        <w:t>деленной ситуации, отсутствие глубоких эмоциональных реакций на случившееся; предположение относительно не связанного с пси</w:t>
      </w:r>
      <w:r w:rsidRPr="00D56EDD">
        <w:softHyphen/>
        <w:t>хическими заболеваниями отставания потерпевшего в психическом развитии; сведения о некоторых характерологических особенно</w:t>
      </w:r>
      <w:r w:rsidRPr="00D56EDD">
        <w:softHyphen/>
        <w:t>стях (вялость, пониженная активность, неуверенность в себе, за</w:t>
      </w:r>
      <w:r w:rsidRPr="00D56EDD">
        <w:softHyphen/>
        <w:t>стенчивость, замкнутость и пр.) или о неблагоприятных условиях воспитания (систематическое подавление родителями самостоятель</w:t>
      </w:r>
      <w:r w:rsidRPr="00D56EDD">
        <w:softHyphen/>
        <w:t>ности ребенка, излишнее ограждение от трудностей) и недостат</w:t>
      </w:r>
      <w:r w:rsidRPr="00D56EDD">
        <w:softHyphen/>
        <w:t>ках полового воспитания в семье и школе.</w:t>
      </w:r>
    </w:p>
    <w:p w:rsidR="00D56EDD" w:rsidRDefault="00D56EDD" w:rsidP="00D56EDD">
      <w:pPr>
        <w:ind w:firstLine="709"/>
      </w:pPr>
      <w:r w:rsidRPr="00D56EDD">
        <w:t>3. Установление способности отстающих в психическом раз</w:t>
      </w:r>
      <w:r w:rsidRPr="00D56EDD">
        <w:softHyphen/>
        <w:t>витии несовершеннолетних обвиняемых полностью сознавать зна</w:t>
      </w:r>
      <w:r w:rsidRPr="00D56EDD">
        <w:softHyphen/>
        <w:t>чение своих действий и определение степени способности руково</w:t>
      </w:r>
      <w:r w:rsidRPr="00D56EDD">
        <w:softHyphen/>
        <w:t>дить своими действиями.</w:t>
      </w:r>
    </w:p>
    <w:p w:rsidR="00D56EDD" w:rsidRPr="00D56EDD" w:rsidRDefault="00D56EDD" w:rsidP="00D56EDD">
      <w:pPr>
        <w:ind w:firstLine="709"/>
      </w:pPr>
      <w:r w:rsidRPr="00D56EDD">
        <w:t>На возможность отставания в развитии психически здорового подростка могут указывать: данные о его педагогической запущен</w:t>
      </w:r>
      <w:r w:rsidRPr="00D56EDD">
        <w:softHyphen/>
        <w:t>ности, "детскости" поведения, легкомысленном отношении к своим противоправным действиям, несоразмерность объективного содер</w:t>
      </w:r>
      <w:r w:rsidRPr="00D56EDD">
        <w:softHyphen/>
        <w:t>жания поведения с субъективно преследуемыми подростком целями; свидетельские показания, говорящие о заметном отличии под</w:t>
      </w:r>
      <w:r w:rsidRPr="00D56EDD">
        <w:softHyphen/>
        <w:t>ростка от основной массы его сверстников.</w:t>
      </w:r>
    </w:p>
    <w:p w:rsidR="00D56EDD" w:rsidRDefault="00D56EDD" w:rsidP="00D56EDD">
      <w:pPr>
        <w:ind w:firstLine="709"/>
      </w:pPr>
      <w:r w:rsidRPr="00D56EDD">
        <w:t>4. Установление наличия или отсутствия у обвиняемого в мо</w:t>
      </w:r>
      <w:r w:rsidRPr="00D56EDD">
        <w:softHyphen/>
        <w:t>мент совершения противоправных действий состояния физиологи</w:t>
      </w:r>
      <w:r w:rsidRPr="00D56EDD">
        <w:softHyphen/>
        <w:t>ческого аффекта или иных эмоциональных состояний, способных существенно повлиять на его сознание и деятельность.</w:t>
      </w:r>
    </w:p>
    <w:p w:rsidR="00D56EDD" w:rsidRDefault="00D56EDD" w:rsidP="00D56EDD">
      <w:pPr>
        <w:ind w:firstLine="709"/>
      </w:pPr>
      <w:r w:rsidRPr="00D56EDD">
        <w:t>Поводами для назначения в таких случаях судебно-психоло-гической экспертизы могут служить: сведения о реально сущест</w:t>
      </w:r>
      <w:r w:rsidRPr="00D56EDD">
        <w:softHyphen/>
        <w:t>вовавших условиях, способствовавших накоплению отрицательных эмоциональных переживаний, возникновению стойких состояний нервно-психической напряженности (стресса), хронической неудов</w:t>
      </w:r>
      <w:r w:rsidRPr="00D56EDD">
        <w:softHyphen/>
        <w:t>летворенности потребностей (фрустрация) и т.п.; данные о конфликт</w:t>
      </w:r>
      <w:r w:rsidRPr="00D56EDD">
        <w:softHyphen/>
        <w:t>ном характере ситуации, в которой было совершено преступление, в частности о том, что действия потерпевшего или иных лиц пре</w:t>
      </w:r>
      <w:r w:rsidRPr="00D56EDD">
        <w:softHyphen/>
        <w:t>пятствовали реализации ведущих мотивов поведения обвиняемо</w:t>
      </w:r>
      <w:r w:rsidRPr="00D56EDD">
        <w:softHyphen/>
        <w:t>го, затрагивали его наиболее значимые интересы; показания сви</w:t>
      </w:r>
      <w:r w:rsidRPr="00D56EDD">
        <w:softHyphen/>
        <w:t>детелей об изменениях внешнего вида, голоса, моторики у обви</w:t>
      </w:r>
      <w:r w:rsidRPr="00D56EDD">
        <w:softHyphen/>
        <w:t>няемого; факты частичного забывания обвиняемым отдельных эле</w:t>
      </w:r>
      <w:r w:rsidRPr="00D56EDD">
        <w:softHyphen/>
        <w:t>ментов ситуации преступления.</w:t>
      </w:r>
    </w:p>
    <w:p w:rsidR="00D56EDD" w:rsidRDefault="00D56EDD" w:rsidP="00D56EDD">
      <w:pPr>
        <w:ind w:firstLine="709"/>
      </w:pPr>
      <w:r w:rsidRPr="00D56EDD">
        <w:t>5. Установление, находился ли обвиняемый в период, предше</w:t>
      </w:r>
      <w:r w:rsidRPr="00D56EDD">
        <w:softHyphen/>
        <w:t>ствовавший совершению преступления, и (или) в момент соверше</w:t>
      </w:r>
      <w:r w:rsidRPr="00D56EDD">
        <w:softHyphen/>
        <w:t>ния преступления в эмоциональном состоянии, существенно влияю</w:t>
      </w:r>
      <w:r w:rsidRPr="00D56EDD">
        <w:softHyphen/>
        <w:t>щем на способность правильно осознавать явления действительно</w:t>
      </w:r>
      <w:r w:rsidRPr="00D56EDD">
        <w:softHyphen/>
        <w:t>сти, содержание конкретной ситуации и на способность произвольно регулировать свое поведение. К данной категории могут быть от</w:t>
      </w:r>
      <w:r w:rsidRPr="00D56EDD">
        <w:softHyphen/>
        <w:t>несены эмоциональные состояния типа сильного нервно-психиче</w:t>
      </w:r>
      <w:r w:rsidRPr="00D56EDD">
        <w:softHyphen/>
        <w:t>ского напряжения.</w:t>
      </w:r>
    </w:p>
    <w:p w:rsidR="00D56EDD" w:rsidRDefault="00D56EDD" w:rsidP="00D56EDD">
      <w:pPr>
        <w:ind w:firstLine="709"/>
      </w:pPr>
      <w:r w:rsidRPr="00D56EDD">
        <w:t>6. Установление возможности возникновения у субъекта раз</w:t>
      </w:r>
      <w:r w:rsidRPr="00D56EDD">
        <w:softHyphen/>
        <w:t>личных психических состояний или выявление индивидуально-пси</w:t>
      </w:r>
      <w:r w:rsidRPr="00D56EDD">
        <w:softHyphen/>
        <w:t>хологических особенностей, делающих невозможным или затруд</w:t>
      </w:r>
      <w:r w:rsidRPr="00D56EDD">
        <w:softHyphen/>
        <w:t>няющих выполнение профессиональных функций (в авиации, ав</w:t>
      </w:r>
      <w:r w:rsidRPr="00D56EDD">
        <w:softHyphen/>
        <w:t>томобильном и железнодорожном транспорте, в работе оператора автоматизированных систем на производстве и т.п.).</w:t>
      </w:r>
    </w:p>
    <w:p w:rsidR="00D56EDD" w:rsidRDefault="00D56EDD" w:rsidP="00D56EDD">
      <w:pPr>
        <w:ind w:firstLine="709"/>
      </w:pPr>
      <w:r w:rsidRPr="00D56EDD">
        <w:t>К числу поводов для назначения судебно-психологической экспертизы в связи с расследованием причин происшествий на транспорте и производстве в первую очередь относятся предполо</w:t>
      </w:r>
      <w:r w:rsidRPr="00D56EDD">
        <w:softHyphen/>
        <w:t>жения о том, что требования ситуации превышали индивидуаль</w:t>
      </w:r>
      <w:r w:rsidRPr="00D56EDD">
        <w:softHyphen/>
        <w:t>но-психологические и профессиональные возможности людей, управляющих техникой. Этому могут способствовать утомление, вызванное действием посторонних раздражителей, сильное эмо</w:t>
      </w:r>
      <w:r w:rsidRPr="00D56EDD">
        <w:softHyphen/>
        <w:t>циональное напряжение, состояние растерянности и другие психо</w:t>
      </w:r>
      <w:r w:rsidRPr="00D56EDD">
        <w:softHyphen/>
        <w:t>логические факторы.</w:t>
      </w:r>
    </w:p>
    <w:p w:rsidR="00D56EDD" w:rsidRDefault="00D56EDD" w:rsidP="00D56EDD">
      <w:pPr>
        <w:ind w:firstLine="709"/>
      </w:pPr>
      <w:r w:rsidRPr="00D56EDD">
        <w:t>7. Установление наличия или отсутствия у лица в период, предшествовавший смерти, психического состояния, предраспола</w:t>
      </w:r>
      <w:r w:rsidRPr="00D56EDD">
        <w:softHyphen/>
        <w:t>гающего к самоубийству. Это требует проведения посмертной су</w:t>
      </w:r>
      <w:r w:rsidRPr="00D56EDD">
        <w:softHyphen/>
        <w:t>дебно-психологической экспертизы, которая может оказаться по</w:t>
      </w:r>
      <w:r w:rsidRPr="00D56EDD">
        <w:softHyphen/>
        <w:t>лезной, если следственные органы располагают сведениями о совершении определенными людьми действии, провоцирующих са</w:t>
      </w:r>
      <w:r w:rsidRPr="00D56EDD">
        <w:softHyphen/>
        <w:t>моубийство (доведение до самоубийства), а также при возникнове</w:t>
      </w:r>
      <w:r w:rsidRPr="00D56EDD">
        <w:softHyphen/>
        <w:t>нии предположения относительно инсценирования самоубийства.</w:t>
      </w:r>
    </w:p>
    <w:p w:rsidR="00D56EDD" w:rsidRDefault="00D56EDD" w:rsidP="00D56EDD">
      <w:pPr>
        <w:ind w:firstLine="709"/>
      </w:pPr>
      <w:r w:rsidRPr="00D56EDD">
        <w:t>8. Установление у субъекта конкретных индивидуально-пси</w:t>
      </w:r>
      <w:r w:rsidRPr="00D56EDD">
        <w:softHyphen/>
        <w:t>хологических свойств, эмоционально-волевых особенностей, черт характера (например, повышенной внушаемости, импульсивности, подражательности, повышенной возбудимости и др.), способных существенно влиять на содержание и направление действий в оп</w:t>
      </w:r>
      <w:r w:rsidRPr="00D56EDD">
        <w:softHyphen/>
        <w:t>ределенной ситуации, в частности, способствовать совершению противоправных действий.</w:t>
      </w:r>
    </w:p>
    <w:p w:rsidR="00D56EDD" w:rsidRDefault="00D56EDD" w:rsidP="00D56EDD">
      <w:pPr>
        <w:ind w:firstLine="709"/>
      </w:pPr>
      <w:r w:rsidRPr="00D56EDD">
        <w:t>Выяснение субъективной стороны преступления иногда ослож</w:t>
      </w:r>
      <w:r w:rsidRPr="00D56EDD">
        <w:softHyphen/>
        <w:t>няется трудностями в раскрытии психологических мотивов пове</w:t>
      </w:r>
      <w:r w:rsidRPr="00D56EDD">
        <w:softHyphen/>
        <w:t>дения (не только преступного) обвиняемого, специфики его харак</w:t>
      </w:r>
      <w:r w:rsidRPr="00D56EDD">
        <w:softHyphen/>
        <w:t>тера, направленности интересов и т.п., связи этих особенностей с противоправными поступками. В подобных случаях большое зна</w:t>
      </w:r>
      <w:r w:rsidRPr="00D56EDD">
        <w:softHyphen/>
        <w:t>чение имеет создание с использованием специальных психологи</w:t>
      </w:r>
      <w:r w:rsidRPr="00D56EDD">
        <w:softHyphen/>
        <w:t>ческих знаний и методов "психологического портрета" испытуемо</w:t>
      </w:r>
      <w:r w:rsidRPr="00D56EDD">
        <w:softHyphen/>
        <w:t>го. Одним из средств преодоления указанных трудностей является экспертное психологическое исследование личности обвиняемого. Необходимо отметить, что "психологический портрет" испытуемо</w:t>
      </w:r>
      <w:r w:rsidRPr="00D56EDD">
        <w:softHyphen/>
        <w:t>го не может быть исчерпывающе полным, в нем б</w:t>
      </w:r>
      <w:r w:rsidR="000D626D">
        <w:t>ыв</w:t>
      </w:r>
      <w:r w:rsidRPr="00D56EDD">
        <w:t>ают представ</w:t>
      </w:r>
      <w:r w:rsidRPr="00D56EDD">
        <w:softHyphen/>
        <w:t>лены некоторые стороны психического облика испытуемого.</w:t>
      </w:r>
    </w:p>
    <w:p w:rsidR="00D56EDD" w:rsidRDefault="00D56EDD" w:rsidP="00D56EDD">
      <w:pPr>
        <w:ind w:firstLine="709"/>
      </w:pPr>
      <w:r w:rsidRPr="00D56EDD">
        <w:t>Данные о психологических особенностях участников уголов</w:t>
      </w:r>
      <w:r w:rsidRPr="00D56EDD">
        <w:softHyphen/>
        <w:t>ного процесса могут быть необходимы для выявления причин и поводов противоправных действий, использованы для характери</w:t>
      </w:r>
      <w:r w:rsidRPr="00D56EDD">
        <w:softHyphen/>
        <w:t>стики личности, оценки достоверности показаний и в иных целях.</w:t>
      </w:r>
    </w:p>
    <w:p w:rsidR="00D56EDD" w:rsidRDefault="00D56EDD" w:rsidP="00D56EDD">
      <w:pPr>
        <w:ind w:firstLine="709"/>
      </w:pPr>
      <w:r w:rsidRPr="00D56EDD">
        <w:t>Специальных учреждений судебно-психологической экспер</w:t>
      </w:r>
      <w:r w:rsidRPr="00D56EDD">
        <w:softHyphen/>
        <w:t>тизы в России пока нет. Проведение данной экспертизы может быть поручено специалистам в области психологии, работающим в соответствующих научных учреждениях и учебных заведениях. Широко практикуется привлечение в качестве экспертов-психо</w:t>
      </w:r>
      <w:r w:rsidRPr="00D56EDD">
        <w:softHyphen/>
        <w:t>логов сотрудников факультетов психологии университетов и пре</w:t>
      </w:r>
      <w:r w:rsidRPr="00D56EDD">
        <w:softHyphen/>
        <w:t>подавателей кафедр психологии педагогических институтов.</w:t>
      </w:r>
    </w:p>
    <w:p w:rsidR="00D56EDD" w:rsidRDefault="00D56EDD" w:rsidP="00D56EDD">
      <w:pPr>
        <w:ind w:firstLine="709"/>
      </w:pPr>
      <w:r w:rsidRPr="00D56EDD">
        <w:t>Судебно-психологическая экспертиза проводится амбулаторно комиссией экспертов или одним экспертом (если создание экс</w:t>
      </w:r>
      <w:r w:rsidRPr="00D56EDD">
        <w:softHyphen/>
        <w:t>пертной комиссии невозможно) В следственной практике иногда возникает необходимость в проведении комплексной психолого-психиатрической экспертизы. Этот вид экспертизы применим в первую очередь в отношении признанных вменяемыми несовер</w:t>
      </w:r>
      <w:r w:rsidRPr="00D56EDD">
        <w:softHyphen/>
        <w:t>шеннолетних обвиняемых, страдающих олигофренией, неврозами, психопатиями, имеющих признаки психофизического инфантилиз</w:t>
      </w:r>
      <w:r w:rsidRPr="00D56EDD">
        <w:softHyphen/>
        <w:t>ма, дебильности, остаточных явлений органического поражения центральной нервной системы.</w:t>
      </w:r>
    </w:p>
    <w:p w:rsidR="00D56EDD" w:rsidRDefault="00D56EDD" w:rsidP="00D56EDD">
      <w:pPr>
        <w:ind w:firstLine="709"/>
      </w:pPr>
      <w:r w:rsidRPr="00D56EDD">
        <w:t>Цель комплексной психолого-психиатрической экспертизы состоит в более дифференцированной, чем при проведении судебно-психиатрической экспертизы, оценке индивидуальных возмож</w:t>
      </w:r>
      <w:r w:rsidRPr="00D56EDD">
        <w:softHyphen/>
        <w:t>ностей несовершеннолетнего полностью сознавать значение своих</w:t>
      </w:r>
      <w:r w:rsidR="000D626D">
        <w:t xml:space="preserve"> </w:t>
      </w:r>
      <w:r w:rsidRPr="00D56EDD">
        <w:t>действий и определении, в какой мере он мог руководить своими действиями.</w:t>
      </w:r>
    </w:p>
    <w:p w:rsidR="00D56EDD" w:rsidRPr="00D56EDD" w:rsidRDefault="00D56EDD" w:rsidP="00D56EDD">
      <w:pPr>
        <w:ind w:firstLine="709"/>
      </w:pPr>
      <w:r w:rsidRPr="00D56EDD">
        <w:t>Комплексная психолого-психиатрическая экспертиза может проводиться также в отношении свидетелей и потерпевших</w:t>
      </w:r>
    </w:p>
    <w:p w:rsidR="00D56EDD" w:rsidRPr="00D56EDD" w:rsidRDefault="00D56EDD" w:rsidP="00D56EDD">
      <w:pPr>
        <w:ind w:firstLine="709"/>
      </w:pPr>
    </w:p>
    <w:p w:rsidR="00D56EDD" w:rsidRPr="00D56EDD" w:rsidRDefault="00D56EDD" w:rsidP="00D56EDD">
      <w:pPr>
        <w:ind w:firstLine="709"/>
      </w:pPr>
    </w:p>
    <w:p w:rsidR="00D56EDD" w:rsidRPr="00D56EDD" w:rsidRDefault="00D56EDD" w:rsidP="00D56EDD">
      <w:pPr>
        <w:ind w:firstLine="709"/>
      </w:pPr>
    </w:p>
    <w:p w:rsidR="00D56EDD" w:rsidRPr="006B67AF" w:rsidRDefault="00513B1E" w:rsidP="006B67AF">
      <w:pPr>
        <w:ind w:firstLine="709"/>
        <w:jc w:val="center"/>
        <w:rPr>
          <w:b/>
          <w:caps/>
        </w:rPr>
      </w:pPr>
      <w:r w:rsidRPr="006B67AF">
        <w:rPr>
          <w:b/>
          <w:caps/>
          <w:lang w:val="en-US"/>
        </w:rPr>
        <w:t>II</w:t>
      </w:r>
      <w:r w:rsidRPr="006B67AF">
        <w:rPr>
          <w:b/>
          <w:caps/>
        </w:rPr>
        <w:t xml:space="preserve">. </w:t>
      </w:r>
      <w:r w:rsidR="00D56EDD" w:rsidRPr="006B67AF">
        <w:rPr>
          <w:b/>
          <w:caps/>
        </w:rPr>
        <w:t xml:space="preserve"> Основные понятия судебной экспертизы. Общие правила ее назначения и оценки</w:t>
      </w:r>
    </w:p>
    <w:p w:rsidR="006B67AF" w:rsidRDefault="006B67AF" w:rsidP="00D56EDD">
      <w:pPr>
        <w:ind w:firstLine="709"/>
      </w:pPr>
    </w:p>
    <w:p w:rsidR="00D56EDD" w:rsidRDefault="00D56EDD" w:rsidP="00D56EDD">
      <w:pPr>
        <w:ind w:firstLine="709"/>
      </w:pPr>
      <w:r w:rsidRPr="00D56EDD">
        <w:t>Экспертиза — одна из форм применения науч</w:t>
      </w:r>
      <w:r w:rsidRPr="00D56EDD">
        <w:softHyphen/>
        <w:t>но-технических достижений в деятельности пра</w:t>
      </w:r>
      <w:r w:rsidRPr="00D56EDD">
        <w:softHyphen/>
        <w:t>воохранительных органов, преимущественно уголовно-процессуальной. Она представляет со</w:t>
      </w:r>
      <w:r w:rsidRPr="00D56EDD">
        <w:softHyphen/>
        <w:t>бой назначаемое и осуществляемое с соблюде</w:t>
      </w:r>
      <w:r w:rsidRPr="00D56EDD">
        <w:softHyphen/>
        <w:t>нием определенных правовых норм исследование на основе при</w:t>
      </w:r>
      <w:r w:rsidRPr="00D56EDD">
        <w:softHyphen/>
        <w:t>менения специальных знаний в науке, технике, искусстве или ре</w:t>
      </w:r>
      <w:r w:rsidRPr="00D56EDD">
        <w:softHyphen/>
        <w:t>месле и даче заключения, которому закон придает значение ис</w:t>
      </w:r>
      <w:r w:rsidRPr="00D56EDD">
        <w:softHyphen/>
        <w:t>точника доказательств (средства доказывания).</w:t>
      </w:r>
    </w:p>
    <w:p w:rsidR="00D56EDD" w:rsidRDefault="00D56EDD" w:rsidP="00D56EDD">
      <w:pPr>
        <w:ind w:firstLine="709"/>
      </w:pPr>
      <w:r w:rsidRPr="00D56EDD">
        <w:t>Основное содержание экспертизы в уголовном судопроизвод</w:t>
      </w:r>
      <w:r w:rsidRPr="00D56EDD">
        <w:softHyphen/>
        <w:t>стве составляет анализ определенных данных с целью установле</w:t>
      </w:r>
      <w:r w:rsidRPr="00D56EDD">
        <w:softHyphen/>
        <w:t>ния новых фактов, имеющих значение для предварительного рас</w:t>
      </w:r>
      <w:r w:rsidRPr="00D56EDD">
        <w:softHyphen/>
        <w:t>следования преступлений или рассмотрения уголовных дел в суде. Не являются экспертизой действия специалиста, которые сво</w:t>
      </w:r>
      <w:r w:rsidRPr="00D56EDD">
        <w:softHyphen/>
        <w:t>дятся к обнаружению, фиксации, изъятию, осмотру вещественных доказательств, оказанию помощи следователю или суду в подго</w:t>
      </w:r>
      <w:r w:rsidRPr="00D56EDD">
        <w:softHyphen/>
        <w:t>товке и назначении экспертизы. Вывод специалиста, сделанный при оказании помощи следователю или суду, имеет не доказатель</w:t>
      </w:r>
      <w:r w:rsidRPr="00D56EDD">
        <w:softHyphen/>
        <w:t>ственное, а лишь оперативное (ориентирующее) значение.</w:t>
      </w:r>
    </w:p>
    <w:p w:rsidR="00D56EDD" w:rsidRDefault="00D56EDD" w:rsidP="00D56EDD">
      <w:pPr>
        <w:ind w:firstLine="709"/>
      </w:pPr>
      <w:r w:rsidRPr="00D56EDD">
        <w:t>Не обладают статусом экспертного заключения различного рода справки по результатам исследований, проведенных без соблюде</w:t>
      </w:r>
      <w:r w:rsidRPr="00D56EDD">
        <w:softHyphen/>
        <w:t>ния правовых норм, регламентирующих экспертизу, например, справка органа внутренних дел о тождестве лица, след пальца ко</w:t>
      </w:r>
      <w:r w:rsidRPr="00D56EDD">
        <w:softHyphen/>
        <w:t>торого обнаружен на месте происшествия, с лицом, состоящим на Дактилоскопическом учете. Эта и подобная ей справка, выданная вне рамок судебной экспертизы, подпадает под признаки такого источника доказательств, как документ, предусмотренный ст. 88 УПК, и не может рассматриваться как экспертное заключение.</w:t>
      </w:r>
    </w:p>
    <w:p w:rsidR="00D56EDD" w:rsidRDefault="00D56EDD" w:rsidP="00D56EDD">
      <w:pPr>
        <w:ind w:firstLine="709"/>
      </w:pPr>
      <w:r w:rsidRPr="00D56EDD">
        <w:t>Правовой регламент, определяющий назначение и проведе</w:t>
      </w:r>
      <w:r w:rsidRPr="00D56EDD">
        <w:softHyphen/>
        <w:t>ние экспертизы, не распространяется также на деятельность све</w:t>
      </w:r>
      <w:r w:rsidR="00513B1E">
        <w:t>дущ</w:t>
      </w:r>
      <w:r w:rsidRPr="00D56EDD">
        <w:t>их лиц, выполняющих функции ревизоров и технических ин</w:t>
      </w:r>
    </w:p>
    <w:p w:rsidR="00D56EDD" w:rsidRDefault="00D56EDD" w:rsidP="00513B1E">
      <w:r w:rsidRPr="00D56EDD">
        <w:t>спекторов, акты которых по результатам соответственно ревизии и специального (служебного, ведомственного) расследования нередко используются в уголовном судопроизводстве.</w:t>
      </w:r>
    </w:p>
    <w:p w:rsidR="00D56EDD" w:rsidRDefault="00D56EDD" w:rsidP="00D56EDD">
      <w:pPr>
        <w:ind w:firstLine="709"/>
      </w:pPr>
      <w:r w:rsidRPr="00D56EDD">
        <w:t>Экспертизы оказывают существенную помощь в предваритель</w:t>
      </w:r>
      <w:r w:rsidRPr="00D56EDD">
        <w:softHyphen/>
        <w:t>ном расследовании и судебном рассмотрении уголовных дел, в зна</w:t>
      </w:r>
      <w:r w:rsidRPr="00D56EDD">
        <w:softHyphen/>
        <w:t>чительной мере способствуя установлению любого элемента соста</w:t>
      </w:r>
      <w:r w:rsidRPr="00D56EDD">
        <w:softHyphen/>
        <w:t>ва, объективной и субъективной стороны, лица, совершившего пре</w:t>
      </w:r>
      <w:r w:rsidRPr="00D56EDD">
        <w:softHyphen/>
        <w:t>ступление.</w:t>
      </w:r>
    </w:p>
    <w:p w:rsidR="00D56EDD" w:rsidRDefault="00D56EDD" w:rsidP="00D56EDD">
      <w:pPr>
        <w:ind w:firstLine="709"/>
      </w:pPr>
      <w:r w:rsidRPr="00D56EDD">
        <w:t>Эксперт своим заключением помогает следователю и суду вы</w:t>
      </w:r>
      <w:r w:rsidRPr="00D56EDD">
        <w:softHyphen/>
        <w:t xml:space="preserve">яснить фактические обстоятельства дела, не вдаваясь, однако, в их </w:t>
      </w:r>
      <w:r w:rsidR="00513B1E">
        <w:t>ю</w:t>
      </w:r>
      <w:r w:rsidRPr="00D56EDD">
        <w:t>ридическую оценку. Экспертизу недопустимо назначать для решения правовых вопросов, в частности, о наличии состава пре</w:t>
      </w:r>
      <w:r w:rsidRPr="00D56EDD">
        <w:softHyphen/>
        <w:t>ступления, доказанности или недоказанности совершения престу</w:t>
      </w:r>
      <w:r w:rsidRPr="00D56EDD">
        <w:softHyphen/>
        <w:t>пления определенным лицом, его виновности и форме вины, т.е. вопросов, решение которых требует специальных знаний, не выхо</w:t>
      </w:r>
      <w:r w:rsidRPr="00D56EDD">
        <w:softHyphen/>
        <w:t>дящих за рамки профессиональной подготовки следователя, про</w:t>
      </w:r>
      <w:r w:rsidRPr="00D56EDD">
        <w:softHyphen/>
        <w:t>курора или судьи.</w:t>
      </w:r>
    </w:p>
    <w:p w:rsidR="00D56EDD" w:rsidRDefault="00D56EDD" w:rsidP="00D56EDD">
      <w:pPr>
        <w:ind w:firstLine="709"/>
      </w:pPr>
      <w:r w:rsidRPr="00D56EDD">
        <w:t>Вопросы правового характера решаются непосредственно са</w:t>
      </w:r>
      <w:r w:rsidRPr="00D56EDD">
        <w:softHyphen/>
        <w:t>мим следователем, прокурором и судом.</w:t>
      </w:r>
    </w:p>
    <w:p w:rsidR="00D56EDD" w:rsidRDefault="00D56EDD" w:rsidP="00D56EDD">
      <w:pPr>
        <w:ind w:firstLine="709"/>
      </w:pPr>
      <w:r w:rsidRPr="00D56EDD">
        <w:t>Деление понятия судебной экспертизы осуще</w:t>
      </w:r>
      <w:r w:rsidRPr="00D56EDD">
        <w:softHyphen/>
        <w:t>ствляется по различным логическим основани</w:t>
      </w:r>
      <w:r w:rsidRPr="00D56EDD">
        <w:softHyphen/>
        <w:t>ям. Одно из таких оснований — характер, отрасль специальных знаний, используемых в рамках соответствующих экспертиз. Так, с учетом специальных знаний в той или иной науке различают криминалистическую, судебно-медицинскую, судебно-психиатрическую, судебно-психологическую, судебно-бухгалтерскую и дру</w:t>
      </w:r>
      <w:r w:rsidRPr="00D56EDD">
        <w:softHyphen/>
        <w:t>гие виды экспертиз. По признаку специальных знаний в различ</w:t>
      </w:r>
      <w:r w:rsidRPr="00D56EDD">
        <w:softHyphen/>
        <w:t>ных отраслях техники сформированы разновидности судебно</w:t>
      </w:r>
      <w:r w:rsidR="00513B1E">
        <w:t>-</w:t>
      </w:r>
      <w:r w:rsidRPr="00D56EDD">
        <w:t>технической экспертизы. Специальные знания в области литературы и искусства лежат в основе соответственно литературоведческой и искусствоведческой экспертизы.</w:t>
      </w:r>
    </w:p>
    <w:p w:rsidR="00D56EDD" w:rsidRDefault="00D56EDD" w:rsidP="00D56EDD">
      <w:pPr>
        <w:ind w:firstLine="709"/>
      </w:pPr>
      <w:r w:rsidRPr="00D56EDD">
        <w:t>Другое важное основание деления рассматриваемого понятия — единоличный или групповой характер проводимого исследова</w:t>
      </w:r>
      <w:r w:rsidRPr="00D56EDD">
        <w:softHyphen/>
        <w:t>ния. При этом экспертизе, производимой одним лицом, противо</w:t>
      </w:r>
      <w:r w:rsidRPr="00D56EDD">
        <w:softHyphen/>
        <w:t>стоит комиссионная экспертиза, производимая несколькими све</w:t>
      </w:r>
      <w:r w:rsidRPr="00D56EDD">
        <w:softHyphen/>
        <w:t>дущими лицами. Она назначается обычно для решения вопросов повышенной сложности. Экспертизы некоторых видов, например судебно-психиатрическая, производятся только комиссионно.</w:t>
      </w:r>
    </w:p>
    <w:p w:rsidR="00D56EDD" w:rsidRDefault="00D56EDD" w:rsidP="00D56EDD">
      <w:pPr>
        <w:ind w:firstLine="709"/>
      </w:pPr>
      <w:r w:rsidRPr="00D56EDD">
        <w:t>Группа сведущих лиц для производства комиссионной экспер</w:t>
      </w:r>
      <w:r w:rsidRPr="00D56EDD">
        <w:softHyphen/>
        <w:t>тизы формируется либо лицом, назначающим экспертизу, либо ру</w:t>
      </w:r>
      <w:r w:rsidRPr="00D56EDD">
        <w:softHyphen/>
        <w:t>ководителем соответствующего судебно-экспертного учреждения — как по требованию следователя, прокурора, суда, так и по собствен</w:t>
      </w:r>
      <w:r w:rsidRPr="00D56EDD">
        <w:softHyphen/>
        <w:t>ной инициативе. Одно из сведущих лиц, образующих экспертную комиссию, назначается ее председателем. Организуя работу груп</w:t>
      </w:r>
      <w:r w:rsidRPr="00D56EDD">
        <w:softHyphen/>
        <w:t>пы, председатель обладает равным с другими участниками иссле</w:t>
      </w:r>
      <w:r w:rsidRPr="00D56EDD">
        <w:softHyphen/>
        <w:t>дования правом в формулировании выводов.</w:t>
      </w:r>
    </w:p>
    <w:p w:rsidR="00D56EDD" w:rsidRDefault="00D56EDD" w:rsidP="00D56EDD">
      <w:pPr>
        <w:ind w:firstLine="709"/>
      </w:pPr>
      <w:r w:rsidRPr="00D56EDD">
        <w:t>Входящие в комиссию эксперты исследуют одни и те же объ</w:t>
      </w:r>
      <w:r w:rsidRPr="00D56EDD">
        <w:softHyphen/>
        <w:t>екты с целью решения одних и тех же вопросов. Исследования могут быть как совместными, так и раздельными. Эксперты до дачи заключения совещаются между собой (ст. 80 УПК).</w:t>
      </w:r>
    </w:p>
    <w:p w:rsidR="00D56EDD" w:rsidRDefault="00D56EDD" w:rsidP="00D56EDD">
      <w:pPr>
        <w:ind w:firstLine="709"/>
      </w:pPr>
      <w:r w:rsidRPr="00D56EDD">
        <w:t>При совпадении выводов всех входящих в комиссию сведу</w:t>
      </w:r>
      <w:r w:rsidRPr="00D56EDD">
        <w:softHyphen/>
        <w:t>щих лиц они дают особое заключение, подписываемое всеми экс</w:t>
      </w:r>
      <w:r w:rsidRPr="00D56EDD">
        <w:softHyphen/>
        <w:t>пертами. В иных случаях каждый эксперт дает свое заключение отдельно (ст. 80 УПК).</w:t>
      </w:r>
    </w:p>
    <w:p w:rsidR="00D56EDD" w:rsidRDefault="00D56EDD" w:rsidP="00D56EDD">
      <w:pPr>
        <w:ind w:firstLine="709"/>
      </w:pPr>
      <w:r w:rsidRPr="00D56EDD">
        <w:t>Однако допустима дача общего заключения частью экспертов, выражающих единое мнение, и отдельного — тем сведущим ли</w:t>
      </w:r>
      <w:r w:rsidRPr="00D56EDD">
        <w:softHyphen/>
        <w:t>цом, которое имеет иную точку зрения. Возможна и дача несколь</w:t>
      </w:r>
      <w:r w:rsidRPr="00D56EDD">
        <w:softHyphen/>
        <w:t>ких коллективных заключений, каждое из которых подписывается группой экспертов, придерживающихся единого мнения.</w:t>
      </w:r>
    </w:p>
    <w:p w:rsidR="00D56EDD" w:rsidRDefault="00D56EDD" w:rsidP="00D56EDD">
      <w:pPr>
        <w:ind w:firstLine="709"/>
      </w:pPr>
      <w:r w:rsidRPr="00D56EDD">
        <w:t>Практическое значение имеет деление понятия судебной экс</w:t>
      </w:r>
      <w:r w:rsidRPr="00D56EDD">
        <w:softHyphen/>
        <w:t>пертизы по признаку однородности или неоднородности отрасли специальных знаний, требующихся для решения возникающих во</w:t>
      </w:r>
      <w:r w:rsidRPr="00D56EDD">
        <w:softHyphen/>
        <w:t>просов. Если такие знания относятся к сфере одной науки, произ</w:t>
      </w:r>
      <w:r w:rsidRPr="00D56EDD">
        <w:softHyphen/>
        <w:t>водится однородная экспертиза, например криминалистическая или судебно-медицинская.</w:t>
      </w:r>
    </w:p>
    <w:p w:rsidR="00D56EDD" w:rsidRDefault="00D56EDD" w:rsidP="00D56EDD">
      <w:pPr>
        <w:ind w:firstLine="709"/>
      </w:pPr>
      <w:r w:rsidRPr="00D56EDD">
        <w:t>Комплексной называется экспертиза, при пр</w:t>
      </w:r>
      <w:r w:rsidR="00513B1E">
        <w:t>о</w:t>
      </w:r>
      <w:r w:rsidRPr="00D56EDD">
        <w:t>изводстве кото</w:t>
      </w:r>
      <w:r w:rsidRPr="00D56EDD">
        <w:softHyphen/>
        <w:t>рой тот или иной вопрос решается с использованием специальных знаний из нескольких смежных наук и относящихся к компетен</w:t>
      </w:r>
      <w:r w:rsidRPr="00D56EDD">
        <w:softHyphen/>
        <w:t>ции двух или более видов экспертизы. Ее назначают при невоз</w:t>
      </w:r>
      <w:r w:rsidRPr="00D56EDD">
        <w:softHyphen/>
        <w:t>можности решения возникшего вопроса посредством однородной экспертизы или нескольких самостоятельных экспертиз.</w:t>
      </w:r>
    </w:p>
    <w:p w:rsidR="00D56EDD" w:rsidRDefault="00D56EDD" w:rsidP="00D56EDD">
      <w:pPr>
        <w:ind w:firstLine="709"/>
      </w:pPr>
      <w:r w:rsidRPr="00D56EDD">
        <w:t>Комплексная экспертиза осуществляется в одной из следую</w:t>
      </w:r>
      <w:r w:rsidRPr="00D56EDD">
        <w:softHyphen/>
        <w:t>щих форм: а) одним экспертом, имеющим знания в нескольких смежных отраслях и обосновывающим вывод на собственных ис</w:t>
      </w:r>
      <w:r w:rsidRPr="00D56EDD">
        <w:softHyphen/>
        <w:t>следованиях; б) экспертом, использующим при даче заключения вывод другого эксперта, обоснованный данными "из смежной об</w:t>
      </w:r>
      <w:r w:rsidRPr="00D56EDD">
        <w:softHyphen/>
        <w:t>ласти знания; в) комиссией экспертов, каждый из которых пред</w:t>
      </w:r>
      <w:r w:rsidRPr="00D56EDD">
        <w:softHyphen/>
        <w:t>ставляет одну из смежных отраслей знаний.</w:t>
      </w:r>
    </w:p>
    <w:p w:rsidR="00D56EDD" w:rsidRDefault="00D56EDD" w:rsidP="00D56EDD">
      <w:pPr>
        <w:ind w:firstLine="709"/>
      </w:pPr>
      <w:r w:rsidRPr="00D56EDD">
        <w:t>Примером второй из указанных форм может служить реше</w:t>
      </w:r>
      <w:r w:rsidRPr="00D56EDD">
        <w:softHyphen/>
        <w:t>ние товароведом вопроса о соответствии промышленного изделия требованиям ГОСТа с учетом заключения химика или физика о составе материала изделия. При этом эксперт, чьи выводы послу</w:t>
      </w:r>
      <w:r w:rsidRPr="00D56EDD">
        <w:softHyphen/>
        <w:t>жили одним из оснований для заключения другого сведущего лица, несет ответственность за результаты своих собственных исследо</w:t>
      </w:r>
      <w:r w:rsidRPr="00D56EDD">
        <w:softHyphen/>
        <w:t>ваний. Они подлежат оценке использующим их экспертом, кото</w:t>
      </w:r>
      <w:r w:rsidRPr="00D56EDD">
        <w:softHyphen/>
        <w:t>рый, однако, не отвечает за их правильность.</w:t>
      </w:r>
    </w:p>
    <w:p w:rsidR="00D56EDD" w:rsidRDefault="00D56EDD" w:rsidP="00513B1E">
      <w:pPr>
        <w:ind w:firstLine="709"/>
      </w:pPr>
      <w:r w:rsidRPr="00D56EDD">
        <w:t>Комплексные экспертизы делятся на различные виды в зави</w:t>
      </w:r>
      <w:r w:rsidRPr="00D56EDD">
        <w:softHyphen/>
        <w:t>симости от характера отра</w:t>
      </w:r>
      <w:r w:rsidR="00513B1E">
        <w:t>с</w:t>
      </w:r>
      <w:r w:rsidRPr="00D56EDD">
        <w:t>лей знаний, комплекс которых исполь</w:t>
      </w:r>
      <w:r w:rsidRPr="00D56EDD">
        <w:softHyphen/>
        <w:t>зуется в процессе исследований.</w:t>
      </w:r>
    </w:p>
    <w:p w:rsidR="00D56EDD" w:rsidRDefault="00D56EDD" w:rsidP="00D56EDD">
      <w:pPr>
        <w:framePr w:h="216" w:hRule="exact" w:hSpace="10080" w:vSpace="58" w:wrap="notBeside" w:vAnchor="text" w:hAnchor="margin" w:x="13503" w:y="1"/>
        <w:ind w:firstLine="709"/>
      </w:pPr>
      <w:r w:rsidRPr="00D56EDD">
        <w:t>493</w:t>
      </w:r>
    </w:p>
    <w:p w:rsidR="00D56EDD" w:rsidRDefault="00D56EDD" w:rsidP="00D56EDD">
      <w:pPr>
        <w:ind w:firstLine="709"/>
      </w:pPr>
      <w:r>
        <w:t xml:space="preserve"> </w:t>
      </w:r>
      <w:r w:rsidRPr="00D56EDD">
        <w:t>На разрешение криминалистическо-автотехнических экспер</w:t>
      </w:r>
      <w:r w:rsidRPr="00D56EDD">
        <w:softHyphen/>
        <w:t>тиз ставятся вопросы о виде и модели скрывшейся автомашины по следам на месте происшествия, относительных скоростях движе</w:t>
      </w:r>
      <w:r w:rsidRPr="00D56EDD">
        <w:softHyphen/>
        <w:t>ния столкнувшихся транспортных средств, частях автомашин, ко</w:t>
      </w:r>
      <w:r w:rsidRPr="00D56EDD">
        <w:softHyphen/>
        <w:t>торыми причинены те или иные повреждения.</w:t>
      </w:r>
    </w:p>
    <w:p w:rsidR="00D56EDD" w:rsidRDefault="00D56EDD" w:rsidP="00D56EDD">
      <w:pPr>
        <w:ind w:firstLine="709"/>
      </w:pPr>
      <w:r w:rsidRPr="00D56EDD">
        <w:t>С использованием знаний из области криминалистики и су</w:t>
      </w:r>
      <w:r w:rsidRPr="00D56EDD">
        <w:softHyphen/>
        <w:t>дебной медицины приходится решать вопросы: о виде и конкрет</w:t>
      </w:r>
      <w:r w:rsidRPr="00D56EDD">
        <w:softHyphen/>
        <w:t>ном экземпляре орудия, которым причинены повреждения на теле и одежде человека; положении потерпевшего в момент нападения на него; дистанции и направлении выстрела по следам на теле потерпевшего, его одежде и иных предметах; особенностях строе</w:t>
      </w:r>
      <w:r w:rsidRPr="00D56EDD">
        <w:softHyphen/>
        <w:t>ния определенных частей тела преступника, оставившего следы на месте происшествия, тождестве человека по следам зубов, об</w:t>
      </w:r>
      <w:r w:rsidRPr="00D56EDD">
        <w:softHyphen/>
        <w:t>разованным, им на коже потерпевшего.</w:t>
      </w:r>
    </w:p>
    <w:p w:rsidR="00D56EDD" w:rsidRDefault="00D56EDD" w:rsidP="00D56EDD">
      <w:pPr>
        <w:ind w:firstLine="709"/>
      </w:pPr>
      <w:r w:rsidRPr="00D56EDD">
        <w:t>Медико-криминалистические экспертизы проводятся для ус</w:t>
      </w:r>
      <w:r w:rsidRPr="00D56EDD">
        <w:softHyphen/>
        <w:t>тановления некоторых обстоятельств автодорожных происшествий, например для решения вопроса о том, на каком месте в автомаши</w:t>
      </w:r>
      <w:r w:rsidRPr="00D56EDD">
        <w:softHyphen/>
        <w:t>не сидел каждый из потерпевших и, в частности, кто занимал ме</w:t>
      </w:r>
      <w:r w:rsidRPr="00D56EDD">
        <w:softHyphen/>
        <w:t>сто за рулем.</w:t>
      </w:r>
    </w:p>
    <w:p w:rsidR="00D56EDD" w:rsidRDefault="00D56EDD" w:rsidP="00D56EDD">
      <w:pPr>
        <w:ind w:firstLine="709"/>
      </w:pPr>
      <w:r w:rsidRPr="00D56EDD">
        <w:t>В постановлении (определении суда) о назначении комплекс</w:t>
      </w:r>
      <w:r w:rsidRPr="00D56EDD">
        <w:softHyphen/>
        <w:t>ной экспертизы указывается, представителями каких отраслей зна</w:t>
      </w:r>
      <w:r w:rsidRPr="00D56EDD">
        <w:softHyphen/>
        <w:t>ний она должна быть выполнена.</w:t>
      </w:r>
    </w:p>
    <w:p w:rsidR="00D56EDD" w:rsidRDefault="00D56EDD" w:rsidP="00D56EDD">
      <w:pPr>
        <w:ind w:firstLine="709"/>
      </w:pPr>
      <w:r w:rsidRPr="00D56EDD">
        <w:t>Экспертиза объектов, поступивших в судебно-экспертное уч</w:t>
      </w:r>
      <w:r w:rsidRPr="00D56EDD">
        <w:softHyphen/>
        <w:t>реждение, в форме комплексной экспертизы может быть произве</w:t>
      </w:r>
      <w:r w:rsidRPr="00D56EDD">
        <w:softHyphen/>
        <w:t>дена по инициативе руководства этого учреждения.</w:t>
      </w:r>
    </w:p>
    <w:p w:rsidR="00D56EDD" w:rsidRDefault="00D56EDD" w:rsidP="00D56EDD">
      <w:pPr>
        <w:ind w:firstLine="709"/>
      </w:pPr>
      <w:r w:rsidRPr="00D56EDD">
        <w:t>При отсутствии в данном учреждении какого-либо из необхо</w:t>
      </w:r>
      <w:r w:rsidRPr="00D56EDD">
        <w:softHyphen/>
        <w:t>димых специалистов к экспертизе можно привлечь работника дру</w:t>
      </w:r>
      <w:r w:rsidRPr="00D56EDD">
        <w:softHyphen/>
        <w:t>гого учреждения, на что требуется согласие лица, назначившего</w:t>
      </w:r>
      <w:r w:rsidR="00513B1E">
        <w:t xml:space="preserve"> </w:t>
      </w:r>
      <w:r w:rsidRPr="00D56EDD">
        <w:t>экспертизу.</w:t>
      </w:r>
    </w:p>
    <w:p w:rsidR="00D56EDD" w:rsidRDefault="00D56EDD" w:rsidP="00D56EDD">
      <w:pPr>
        <w:ind w:firstLine="709"/>
      </w:pPr>
      <w:r w:rsidRPr="00D56EDD">
        <w:t>Комплексная экспертиза, проводимая несколькими сведущими лицами, оформляется с соблюдением норм, регламентирующих про</w:t>
      </w:r>
      <w:r w:rsidRPr="00D56EDD">
        <w:softHyphen/>
        <w:t>ведение комиссионной экспертизы (см. выше). В общем заключении, которое подписывают все эксперты, придя к единому мнению, отме</w:t>
      </w:r>
      <w:r w:rsidRPr="00D56EDD">
        <w:softHyphen/>
        <w:t>чается, в чем конкретно выразилась роль каждого из них.</w:t>
      </w:r>
    </w:p>
    <w:p w:rsidR="00D56EDD" w:rsidRDefault="00D56EDD" w:rsidP="00D56EDD">
      <w:pPr>
        <w:ind w:firstLine="709"/>
      </w:pPr>
      <w:r w:rsidRPr="00D56EDD">
        <w:t>По признаку объема исследования экспертизы делятся на ос</w:t>
      </w:r>
      <w:r w:rsidRPr="00D56EDD">
        <w:softHyphen/>
        <w:t>новные и дополнительные. Дополнительная назначается при не</w:t>
      </w:r>
      <w:r w:rsidRPr="00D56EDD">
        <w:softHyphen/>
        <w:t>полноте или неясности выводов основной экспертизы (ст. 81 УПК). Неясность заключения может выражаться в том, что по нему нельзя судить, какой конкретно факт им установлен, является вы</w:t>
      </w:r>
      <w:r w:rsidRPr="00D56EDD">
        <w:softHyphen/>
        <w:t>вод положительным или отрицательным, облечен ли он в катего</w:t>
      </w:r>
      <w:r w:rsidRPr="00D56EDD">
        <w:softHyphen/>
        <w:t>рическую или вероятную форму.</w:t>
      </w:r>
    </w:p>
    <w:p w:rsidR="00D56EDD" w:rsidRDefault="00D56EDD" w:rsidP="00D56EDD">
      <w:pPr>
        <w:ind w:firstLine="709"/>
      </w:pPr>
      <w:r w:rsidRPr="00D56EDD">
        <w:t>Неполной является экспертиза, заключающаяся в исследова</w:t>
      </w:r>
      <w:r w:rsidRPr="00D56EDD">
        <w:softHyphen/>
        <w:t xml:space="preserve">нии не всех, а лишь части объектов, представленных эксперту, а также в решении не всех, а только некоторых из </w:t>
      </w:r>
      <w:r w:rsidR="00513B1E">
        <w:t>п</w:t>
      </w:r>
      <w:r w:rsidRPr="00D56EDD">
        <w:t>оставленных</w:t>
      </w:r>
      <w:r w:rsidR="00513B1E">
        <w:t xml:space="preserve"> </w:t>
      </w:r>
      <w:r w:rsidRPr="00D56EDD">
        <w:t>перед ним вопросов.</w:t>
      </w:r>
    </w:p>
    <w:p w:rsidR="00D56EDD" w:rsidRDefault="00D56EDD" w:rsidP="00D56EDD">
      <w:pPr>
        <w:ind w:firstLine="709"/>
      </w:pPr>
      <w:r w:rsidRPr="00D56EDD">
        <w:t>Например, из представленных эксперту 20 платежных ведо</w:t>
      </w:r>
      <w:r w:rsidRPr="00D56EDD">
        <w:softHyphen/>
        <w:t>мостей оказываются исследованными только 18, а из подлежащих</w:t>
      </w:r>
      <w:r w:rsidR="00513B1E">
        <w:t xml:space="preserve"> </w:t>
      </w:r>
      <w:r w:rsidRPr="00D56EDD">
        <w:t>исследованию 40 подписей от имени получателя денег — лишь 36, причем при установлении выполнения подписей не самим получа</w:t>
      </w:r>
      <w:r w:rsidRPr="00D56EDD">
        <w:softHyphen/>
        <w:t>телем остается без ответа вопрос, не выполнены ли они подозре</w:t>
      </w:r>
      <w:r w:rsidRPr="00D56EDD">
        <w:softHyphen/>
        <w:t>ваемым.</w:t>
      </w:r>
    </w:p>
    <w:p w:rsidR="00D56EDD" w:rsidRDefault="00D56EDD" w:rsidP="00D56EDD">
      <w:pPr>
        <w:ind w:firstLine="709"/>
      </w:pPr>
      <w:r w:rsidRPr="00D56EDD">
        <w:t>В случаях, когда после экспертного исследования каких-либо объектов возникают другие вопросы, которые перед экспертом ра</w:t>
      </w:r>
      <w:r w:rsidRPr="00D56EDD">
        <w:softHyphen/>
        <w:t>нее не ставились и которые могут быть решены исследованием тех</w:t>
      </w:r>
      <w:r w:rsidR="00513B1E" w:rsidRPr="00D56EDD">
        <w:t>,</w:t>
      </w:r>
      <w:r w:rsidRPr="00D56EDD">
        <w:t xml:space="preserve"> же объектов, назначается не дополнительная, а новая, самостоя</w:t>
      </w:r>
      <w:r w:rsidRPr="00D56EDD">
        <w:softHyphen/>
        <w:t>тельная экспертиза.</w:t>
      </w:r>
    </w:p>
    <w:p w:rsidR="00D56EDD" w:rsidRDefault="00D56EDD" w:rsidP="00D56EDD">
      <w:pPr>
        <w:ind w:firstLine="709"/>
      </w:pPr>
      <w:r w:rsidRPr="00D56EDD">
        <w:t>Дополнительная экспертиза поручается тому же или другому эксперту (ст. 81 УПК).</w:t>
      </w:r>
    </w:p>
    <w:p w:rsidR="00D56EDD" w:rsidRDefault="00D56EDD" w:rsidP="00D56EDD">
      <w:pPr>
        <w:ind w:firstLine="709"/>
      </w:pPr>
      <w:r w:rsidRPr="00D56EDD">
        <w:t>С точки зрения очередности проведения одноименных экс</w:t>
      </w:r>
      <w:r w:rsidRPr="00D56EDD">
        <w:softHyphen/>
        <w:t>пертиз одних и тех же объектов по одним и тем же вопросам раз</w:t>
      </w:r>
      <w:r w:rsidRPr="00D56EDD">
        <w:softHyphen/>
        <w:t>личают первичную и повторную экспертизы.</w:t>
      </w:r>
    </w:p>
    <w:p w:rsidR="00D56EDD" w:rsidRDefault="00D56EDD" w:rsidP="00D56EDD">
      <w:pPr>
        <w:ind w:firstLine="709"/>
      </w:pPr>
      <w:r w:rsidRPr="00D56EDD">
        <w:t>Повторной называется экспертиза тех же объектов и по тем же вопросам, по которым ранее дано экспертное заключение, при</w:t>
      </w:r>
      <w:r w:rsidRPr="00D56EDD">
        <w:softHyphen/>
        <w:t>знанное необоснованным или вызывающее сомнение в правильно</w:t>
      </w:r>
      <w:r w:rsidRPr="00D56EDD">
        <w:softHyphen/>
        <w:t>сти.</w:t>
      </w:r>
    </w:p>
    <w:p w:rsidR="00D56EDD" w:rsidRDefault="00D56EDD" w:rsidP="00D56EDD">
      <w:pPr>
        <w:ind w:firstLine="709"/>
      </w:pPr>
      <w:r w:rsidRPr="00D56EDD">
        <w:t>Основания для назначения повторной экспертизы делятся на фактические и процессуальные. К первым относятся необоснован</w:t>
      </w:r>
      <w:r w:rsidRPr="00D56EDD">
        <w:softHyphen/>
        <w:t>ность и ошибочность заключения по результатам первичной экс</w:t>
      </w:r>
      <w:r w:rsidRPr="00D56EDD">
        <w:softHyphen/>
        <w:t>пертизы. Необоснованность заключения может выражаться в от</w:t>
      </w:r>
      <w:r w:rsidRPr="00D56EDD">
        <w:softHyphen/>
        <w:t>сутствии исследовательской части, ее неполноте, т.е. недостаточ</w:t>
      </w:r>
      <w:r w:rsidRPr="00D56EDD">
        <w:softHyphen/>
        <w:t>ности перечисленных признаков для определенного вывода, не</w:t>
      </w:r>
      <w:r w:rsidRPr="00D56EDD">
        <w:softHyphen/>
        <w:t>точной оценке выявленных признаков, противоречии между ис</w:t>
      </w:r>
      <w:r w:rsidRPr="00D56EDD">
        <w:softHyphen/>
        <w:t>следовательской частью и выводами.</w:t>
      </w:r>
    </w:p>
    <w:p w:rsidR="00D56EDD" w:rsidRDefault="00D56EDD" w:rsidP="00D56EDD">
      <w:pPr>
        <w:ind w:firstLine="709"/>
      </w:pPr>
      <w:r w:rsidRPr="00D56EDD">
        <w:t>Ошибочность заключения означает его несоответствие дейст</w:t>
      </w:r>
      <w:r w:rsidRPr="00D56EDD">
        <w:softHyphen/>
        <w:t>вительности. Она может быть, в частности, обусловлена тем, что использованные экспертом образцы для сравнения фактически про</w:t>
      </w:r>
      <w:r w:rsidRPr="00D56EDD">
        <w:softHyphen/>
        <w:t>исходят не от того лица, тождество которого констатировано в за</w:t>
      </w:r>
      <w:r w:rsidRPr="00D56EDD">
        <w:softHyphen/>
        <w:t>ключении, а от другого.</w:t>
      </w:r>
    </w:p>
    <w:p w:rsidR="00D56EDD" w:rsidRDefault="00D56EDD" w:rsidP="00D56EDD">
      <w:pPr>
        <w:ind w:firstLine="709"/>
      </w:pPr>
      <w:r w:rsidRPr="00D56EDD">
        <w:t>Иногда ошибочность экспертного заключения хотя и не явля</w:t>
      </w:r>
      <w:r w:rsidRPr="00D56EDD">
        <w:softHyphen/>
        <w:t>ется очевидной, но представляется достаточно вероятной. Повода-Ми для сомнений в правильности заключения могут быть: его про</w:t>
      </w:r>
      <w:r w:rsidRPr="00D56EDD">
        <w:softHyphen/>
        <w:t>тиворечие другим материалам дела, несостоятельность применен</w:t>
      </w:r>
      <w:r w:rsidRPr="00D56EDD">
        <w:softHyphen/>
        <w:t xml:space="preserve">ных экспертом методов исследования или положения, на которое он опирался в своих выводах, неприменение методов, доступных </w:t>
      </w:r>
      <w:r w:rsidR="00513B1E">
        <w:t>д</w:t>
      </w:r>
      <w:r w:rsidRPr="00D56EDD">
        <w:t>анной экспертизе на современном уровне развития науки.</w:t>
      </w:r>
    </w:p>
    <w:p w:rsidR="00D56EDD" w:rsidRDefault="00D56EDD" w:rsidP="00D56EDD">
      <w:pPr>
        <w:ind w:firstLine="709"/>
      </w:pPr>
      <w:r w:rsidRPr="00D56EDD">
        <w:t>К процессуальным основаниям для назначения повторной экс</w:t>
      </w:r>
      <w:r w:rsidRPr="00D56EDD">
        <w:softHyphen/>
        <w:t>пертизы относятся факты нарушения при проведении первичной экспертизы правовых норм, регламентирующих назначение и про</w:t>
      </w:r>
      <w:r w:rsidRPr="00D56EDD">
        <w:softHyphen/>
        <w:t>ведение судебных экспертиз, в частности, поручение исследова</w:t>
      </w:r>
      <w:r w:rsidRPr="00D56EDD">
        <w:softHyphen/>
        <w:t>ний сведущему лицу, заинтересованному в исходе дела, неозна</w:t>
      </w:r>
      <w:r w:rsidRPr="00D56EDD">
        <w:softHyphen/>
        <w:t>комление обвиняемого с постановлением о назначении первичной экспертизы или необоснованное отклонение его ходатайств в связи с экспертизой (о назначении эксперта из числа указанных им лиц, постановке перед экспертом тех или иных вопросов).</w:t>
      </w:r>
    </w:p>
    <w:p w:rsidR="00D56EDD" w:rsidRDefault="00D56EDD" w:rsidP="00D56EDD">
      <w:pPr>
        <w:ind w:firstLine="709"/>
      </w:pPr>
      <w:r w:rsidRPr="00D56EDD">
        <w:t>Повторная экспертиза поручается другому эксперту или дру</w:t>
      </w:r>
      <w:r w:rsidRPr="00D56EDD">
        <w:softHyphen/>
        <w:t>гим экспертам (ст. 81 УПК).</w:t>
      </w:r>
    </w:p>
    <w:p w:rsidR="00D56EDD" w:rsidRDefault="00D56EDD" w:rsidP="00D56EDD">
      <w:pPr>
        <w:ind w:firstLine="709"/>
      </w:pPr>
      <w:r w:rsidRPr="00D56EDD">
        <w:t>Если первичная экспертиза проведена в судебно-экспертном учреждении, повторная может быть поручена другим сотрудни</w:t>
      </w:r>
      <w:r w:rsidRPr="00D56EDD">
        <w:softHyphen/>
        <w:t>кам того же учреждения. Сложные повторные исследования обыч</w:t>
      </w:r>
      <w:r w:rsidRPr="00D56EDD">
        <w:softHyphen/>
        <w:t>но проводятся комиссионно.</w:t>
      </w:r>
    </w:p>
    <w:p w:rsidR="00D56EDD" w:rsidRDefault="00D56EDD" w:rsidP="00D56EDD">
      <w:pPr>
        <w:ind w:firstLine="709"/>
      </w:pPr>
      <w:r w:rsidRPr="00D56EDD">
        <w:t>В постановлении о назначении повторной экспертизы указы</w:t>
      </w:r>
      <w:r w:rsidRPr="00D56EDD">
        <w:softHyphen/>
        <w:t>ваются основания для этого, приводятся все возражения и замеча</w:t>
      </w:r>
      <w:r w:rsidRPr="00D56EDD">
        <w:softHyphen/>
        <w:t>ния по предыдущим исследованиям.</w:t>
      </w:r>
    </w:p>
    <w:p w:rsidR="00D56EDD" w:rsidRDefault="00D56EDD" w:rsidP="00D56EDD">
      <w:pPr>
        <w:ind w:firstLine="709"/>
      </w:pPr>
      <w:r w:rsidRPr="00D56EDD">
        <w:t>На повторную экспертизу направляются все объекты пер</w:t>
      </w:r>
      <w:r w:rsidRPr="00D56EDD">
        <w:softHyphen/>
        <w:t>воначальных исследований, дополнительные материалы, если та</w:t>
      </w:r>
      <w:r w:rsidRPr="00D56EDD">
        <w:softHyphen/>
        <w:t>ковые имеются, заключение по результатам первичной экспер</w:t>
      </w:r>
      <w:r w:rsidRPr="00D56EDD">
        <w:softHyphen/>
        <w:t>тизы.</w:t>
      </w:r>
    </w:p>
    <w:p w:rsidR="00513B1E" w:rsidRPr="00513B1E" w:rsidRDefault="00513B1E" w:rsidP="00D56EDD">
      <w:pPr>
        <w:ind w:firstLine="709"/>
        <w:rPr>
          <w:i/>
        </w:rPr>
      </w:pPr>
      <w:r w:rsidRPr="00513B1E">
        <w:rPr>
          <w:i/>
        </w:rPr>
        <w:t>Права и обязанности органа, назначающего экспертизу</w:t>
      </w:r>
    </w:p>
    <w:p w:rsidR="00D56EDD" w:rsidRPr="00D56EDD" w:rsidRDefault="00D56EDD" w:rsidP="00D56EDD">
      <w:pPr>
        <w:ind w:firstLine="709"/>
      </w:pPr>
      <w:r w:rsidRPr="00D56EDD">
        <w:t>Назначающий экспертизу следователь, проку</w:t>
      </w:r>
      <w:r w:rsidRPr="00D56EDD">
        <w:softHyphen/>
        <w:t>рор обязан составить об этом мотивированное постановление, а суд — определение. Выяснив данные о специальности и компетент</w:t>
      </w:r>
      <w:r w:rsidRPr="00D56EDD">
        <w:softHyphen/>
        <w:t>ности эксперта, он должен вручить ему постановление и все необходимые материалы. Требу</w:t>
      </w:r>
      <w:r w:rsidRPr="00D56EDD">
        <w:softHyphen/>
        <w:t>ется разъяснить эксперту его права и обязанности и предупредить об ответственности за отказ или уклонение от дачи заключения, а также за дачу заведомо ложного заключения.</w:t>
      </w:r>
    </w:p>
    <w:p w:rsidR="00D56EDD" w:rsidRDefault="00D56EDD" w:rsidP="00D56EDD">
      <w:pPr>
        <w:ind w:firstLine="709"/>
      </w:pPr>
      <w:r w:rsidRPr="00D56EDD">
        <w:t>В постановлении (определении) о назначении экспертизы де</w:t>
      </w:r>
      <w:r w:rsidRPr="00D56EDD">
        <w:softHyphen/>
        <w:t>лается отметка о выполнении действий, удостоверяемая подписью эксперта (ст. 184, 189 УПК).</w:t>
      </w:r>
    </w:p>
    <w:p w:rsidR="00D56EDD" w:rsidRDefault="00D56EDD" w:rsidP="00D56EDD">
      <w:pPr>
        <w:ind w:firstLine="709"/>
      </w:pPr>
      <w:r w:rsidRPr="00D56EDD">
        <w:t>Субъект, назначающий экспертизу, обязан оформить изъятие образцов для сравнительного исследования специальным протоко</w:t>
      </w:r>
      <w:r w:rsidRPr="00D56EDD">
        <w:softHyphen/>
        <w:t>лом (ст. 186 УПК).</w:t>
      </w:r>
    </w:p>
    <w:p w:rsidR="00D56EDD" w:rsidRDefault="00D56EDD" w:rsidP="00D56EDD">
      <w:pPr>
        <w:ind w:firstLine="709"/>
      </w:pPr>
      <w:r w:rsidRPr="00D56EDD">
        <w:t>При отказе в удовлетворении ходатайства подсудимого (обви</w:t>
      </w:r>
      <w:r w:rsidRPr="00D56EDD">
        <w:softHyphen/>
        <w:t>няемого) в связи с экспертизой необходимо вынести мотивирован</w:t>
      </w:r>
      <w:r w:rsidRPr="00D56EDD">
        <w:softHyphen/>
        <w:t>ное определение (постановление) об этом и объявить его подсуди</w:t>
      </w:r>
      <w:r w:rsidRPr="00D56EDD">
        <w:softHyphen/>
        <w:t>мому (обвиняемому) под расписку.</w:t>
      </w:r>
    </w:p>
    <w:p w:rsidR="00D56EDD" w:rsidRDefault="00D56EDD" w:rsidP="00D56EDD">
      <w:pPr>
        <w:ind w:firstLine="709"/>
      </w:pPr>
      <w:r w:rsidRPr="00D56EDD">
        <w:t>Суд обязан огласить вопросы эксперту, задаваемые ему в су</w:t>
      </w:r>
      <w:r w:rsidRPr="00D56EDD">
        <w:softHyphen/>
        <w:t>дебном заседании, и заслушать мнения по ним участников судеб</w:t>
      </w:r>
      <w:r w:rsidRPr="00D56EDD">
        <w:softHyphen/>
        <w:t>ного разбирательства, а также заключение прокурора (ст. 288 УПК). Закон требует ознакомить обвиняемого с заключением экс</w:t>
      </w:r>
      <w:r w:rsidRPr="00D56EDD">
        <w:softHyphen/>
        <w:t>перта, всеми приложенными к нему материалами (исследуемыми объектами, образцами, фотоснимками и др.) и протоколом допроса эксперта, если он произведен, оформляя эти действия протоколом допроса обвиняемого.</w:t>
      </w:r>
    </w:p>
    <w:p w:rsidR="00D56EDD" w:rsidRDefault="00D56EDD" w:rsidP="00D56EDD">
      <w:pPr>
        <w:ind w:firstLine="709"/>
      </w:pPr>
      <w:r w:rsidRPr="00D56EDD">
        <w:t>При производстве экспертизы в экспертном учреждении соответст</w:t>
      </w:r>
      <w:r w:rsidRPr="00D56EDD">
        <w:softHyphen/>
        <w:t>вующее постановление со всеми материалами направляется в это учреж</w:t>
      </w:r>
      <w:r w:rsidRPr="00D56EDD">
        <w:softHyphen/>
        <w:t>дение и эксперту оно вручается руководителем учреждения. С правами и обязанностями эксперта сотрудники экспертных учреждений знакомятся при поступлении на работу, о чем отбирается подписка.</w:t>
      </w:r>
    </w:p>
    <w:p w:rsidR="00D56EDD" w:rsidRDefault="00D56EDD" w:rsidP="00D56EDD">
      <w:pPr>
        <w:ind w:firstLine="709"/>
      </w:pPr>
      <w:r>
        <w:t xml:space="preserve"> </w:t>
      </w:r>
      <w:r w:rsidRPr="00D56EDD">
        <w:t>Субъект, назначающий экспертизу, вправе в любом случае получить у обвиняемого (подсудимого) образцы для сравнительно</w:t>
      </w:r>
      <w:r w:rsidRPr="00D56EDD">
        <w:softHyphen/>
        <w:t>го исследования, а у потерпевшего и свидетеля лишь при необхо</w:t>
      </w:r>
      <w:r w:rsidRPr="00D56EDD">
        <w:softHyphen/>
        <w:t>димости проверить, не оставлены ли ими следы на месте происше</w:t>
      </w:r>
      <w:r w:rsidRPr="00D56EDD">
        <w:softHyphen/>
        <w:t>ствия либо на вещественных доказательствах, составив об этом постановление (ст. 186 УПК).</w:t>
      </w:r>
    </w:p>
    <w:p w:rsidR="00D56EDD" w:rsidRDefault="00D56EDD" w:rsidP="00D56EDD">
      <w:pPr>
        <w:ind w:firstLine="709"/>
      </w:pPr>
      <w:r w:rsidRPr="00D56EDD">
        <w:t>Он вправе требовать от руководства предприятия, учрежде</w:t>
      </w:r>
      <w:r w:rsidRPr="00D56EDD">
        <w:softHyphen/>
        <w:t>ния, организации, где работает сведущее лицо, способное произве</w:t>
      </w:r>
      <w:r w:rsidRPr="00D56EDD">
        <w:softHyphen/>
        <w:t>сти экспертизу, предоставить ему возможность провести поручае</w:t>
      </w:r>
      <w:r w:rsidRPr="00D56EDD">
        <w:softHyphen/>
        <w:t>мое исследование. Это требование для любого руководителя обяза</w:t>
      </w:r>
      <w:r w:rsidRPr="00D56EDD">
        <w:softHyphen/>
        <w:t>тельно (ст. 78 УПК), как и требование предоставить сведущему лицу возможность использовать имеющиеся в данной организации оборудование, иные технические средства, материалы, необходи</w:t>
      </w:r>
      <w:r w:rsidRPr="00D56EDD">
        <w:softHyphen/>
        <w:t>мые для производства экспертизы, или воспользоваться консуль</w:t>
      </w:r>
      <w:r w:rsidRPr="00D56EDD">
        <w:softHyphen/>
        <w:t>тациями ее работников (ст. 70 УПК).</w:t>
      </w:r>
    </w:p>
    <w:p w:rsidR="00D56EDD" w:rsidRDefault="00D56EDD" w:rsidP="00D56EDD">
      <w:pPr>
        <w:ind w:firstLine="709"/>
      </w:pPr>
      <w:r w:rsidRPr="00D56EDD">
        <w:t>Законом предусмотрено право следователя присутствовать при производстве экспертизы (ст. 190 УПК). Следователь и суд могут допросить эксперта для разъяснения или дополнения данного им заключения (ст. 192, 289 УПК).</w:t>
      </w:r>
    </w:p>
    <w:p w:rsidR="00D56EDD" w:rsidRDefault="00D56EDD" w:rsidP="00D56EDD">
      <w:pPr>
        <w:ind w:firstLine="709"/>
      </w:pPr>
      <w:r w:rsidRPr="00D56EDD">
        <w:t>Назначивший экспертизу вправе отвергнуть Заключение экс</w:t>
      </w:r>
      <w:r w:rsidRPr="00D56EDD">
        <w:softHyphen/>
        <w:t>перта, однако несогласие с ним должно быть мотивировано. Моти</w:t>
      </w:r>
      <w:r w:rsidRPr="00D56EDD">
        <w:softHyphen/>
        <w:t>вы несогласия излагаются следователем в обвинительном заклю</w:t>
      </w:r>
      <w:r w:rsidRPr="00D56EDD">
        <w:softHyphen/>
        <w:t>чении, а судом — в приговоре либо соответственно в постановле</w:t>
      </w:r>
      <w:r w:rsidRPr="00D56EDD">
        <w:softHyphen/>
        <w:t>нии или определении о прекращении дела, либо в постановлении о назначении повторной (дополнительной) экспертизы (ст. 80, 81 УПК).</w:t>
      </w:r>
    </w:p>
    <w:p w:rsidR="003F0466" w:rsidRPr="003F0466" w:rsidRDefault="003F0466" w:rsidP="00D56EDD">
      <w:pPr>
        <w:ind w:firstLine="709"/>
        <w:rPr>
          <w:i/>
        </w:rPr>
      </w:pPr>
      <w:r w:rsidRPr="003F0466">
        <w:rPr>
          <w:i/>
        </w:rPr>
        <w:t>Права и обязанности эксперта</w:t>
      </w:r>
    </w:p>
    <w:p w:rsidR="00D56EDD" w:rsidRPr="00D56EDD" w:rsidRDefault="00D56EDD" w:rsidP="00D56EDD">
      <w:pPr>
        <w:ind w:firstLine="709"/>
      </w:pPr>
      <w:r w:rsidRPr="00D56EDD">
        <w:t>Прежде всего эксперт обязан явиться по вызову лица (органа), назначившего экспертизу, и дать от своего имени, на основании произведенных исследований, в соответствии со своими специ</w:t>
      </w:r>
      <w:r w:rsidRPr="00D56EDD">
        <w:softHyphen/>
        <w:t>альными знаниями беспристрастное заключение по поставленным вопросам, удостоверив его своей подписью (ст. 191 УПК).</w:t>
      </w:r>
    </w:p>
    <w:p w:rsidR="00D56EDD" w:rsidRDefault="00D56EDD" w:rsidP="00D56EDD">
      <w:pPr>
        <w:ind w:firstLine="709"/>
      </w:pPr>
      <w:r w:rsidRPr="00D56EDD">
        <w:t>За дачу заведомо ложного заключения эксперт несет ответст</w:t>
      </w:r>
      <w:r w:rsidRPr="00D56EDD">
        <w:softHyphen/>
        <w:t>венность по ст. 307 УК.</w:t>
      </w:r>
    </w:p>
    <w:p w:rsidR="00D56EDD" w:rsidRDefault="00D56EDD" w:rsidP="00D56EDD">
      <w:pPr>
        <w:ind w:firstLine="709"/>
      </w:pPr>
      <w:r w:rsidRPr="00D56EDD">
        <w:t>На эксперте лежит также обязанность огласить заключение, данное им в судебном заседании (ст. 288 УПК).</w:t>
      </w:r>
    </w:p>
    <w:p w:rsidR="00D56EDD" w:rsidRDefault="00D56EDD" w:rsidP="00D56EDD">
      <w:pPr>
        <w:ind w:firstLine="709"/>
      </w:pPr>
      <w:r w:rsidRPr="00D56EDD">
        <w:t>Неся указанные обязанности, эксперт вместе с тем обладает достаточно широкими полномочиями. Он вправе отказаться от ре</w:t>
      </w:r>
      <w:r w:rsidRPr="00D56EDD">
        <w:softHyphen/>
        <w:t>шения поставленных вопросов, если они выходят за пределы его специальных знаний или представленные материалы недостаточ</w:t>
      </w:r>
      <w:r w:rsidRPr="00D56EDD">
        <w:softHyphen/>
        <w:t>ны для дачи заключения. При этом о невозможности дать заклю</w:t>
      </w:r>
      <w:r w:rsidRPr="00D56EDD">
        <w:softHyphen/>
        <w:t>чение сообщается в письменной форме.</w:t>
      </w:r>
    </w:p>
    <w:p w:rsidR="00D56EDD" w:rsidRDefault="00D56EDD" w:rsidP="00D56EDD">
      <w:pPr>
        <w:ind w:firstLine="709"/>
      </w:pPr>
      <w:r w:rsidRPr="00D56EDD">
        <w:t>Эксперт имеет право заявлять ходатайства о предоставлении Дополнительных материалов; знакомиться с материалами дела, от</w:t>
      </w:r>
      <w:r w:rsidRPr="00D56EDD">
        <w:softHyphen/>
        <w:t>носящимися к предмету экспертизы; с разрешения лица (органа), производящего то или иное процессуальное действие, присутство</w:t>
      </w:r>
      <w:r w:rsidRPr="00D56EDD">
        <w:softHyphen/>
        <w:t>вать при его проведении, задавать допрашиваемым вопросы, ка</w:t>
      </w:r>
      <w:r w:rsidRPr="00D56EDD">
        <w:softHyphen/>
        <w:t>сающиеся предмета экспертизы (ст. 82 УПК).</w:t>
      </w:r>
    </w:p>
    <w:p w:rsidR="00D56EDD" w:rsidRDefault="00D56EDD" w:rsidP="00D56EDD">
      <w:pPr>
        <w:ind w:firstLine="709"/>
      </w:pPr>
      <w:r w:rsidRPr="00D56EDD">
        <w:t>Если эксперт делает следователю какие-либо замечания, за</w:t>
      </w:r>
      <w:r w:rsidRPr="00D56EDD">
        <w:softHyphen/>
        <w:t>явления или возбуждает ходатайства, касающиеся экспертизы, об этом составляется протокол (ст. 189 УПК).</w:t>
      </w:r>
    </w:p>
    <w:p w:rsidR="00D56EDD" w:rsidRDefault="00D56EDD" w:rsidP="00D56EDD">
      <w:pPr>
        <w:ind w:firstLine="709"/>
      </w:pPr>
      <w:r w:rsidRPr="00D56EDD">
        <w:t>Эксперт может указать в заключении на имеющие значение для дела обстоятельства, в отношении которых ему не были заданы вопросы (ст. 191 УПК). Его правом является собственноручное изло</w:t>
      </w:r>
      <w:r w:rsidRPr="00D56EDD">
        <w:softHyphen/>
        <w:t>жение ответов на допросе по поводу произведенных им исследова</w:t>
      </w:r>
      <w:r w:rsidRPr="00D56EDD">
        <w:softHyphen/>
        <w:t>ний (ст. 192 УПК). Участвуя на судебном заседании в исследовании обстоятельств, относящихся к предмету экспертизы, он может зада</w:t>
      </w:r>
      <w:r w:rsidRPr="00D56EDD">
        <w:softHyphen/>
        <w:t>вать вопросы подсудимому, потерпевшему и свидетелям об обстоя</w:t>
      </w:r>
      <w:r w:rsidRPr="00D56EDD">
        <w:softHyphen/>
        <w:t>тельствах, имеющих значение для дачи заключения (ст. 288 УПК).</w:t>
      </w:r>
    </w:p>
    <w:p w:rsidR="00D56EDD" w:rsidRDefault="00D56EDD" w:rsidP="00D56EDD">
      <w:pPr>
        <w:ind w:firstLine="709"/>
      </w:pPr>
      <w:r w:rsidRPr="00D56EDD">
        <w:t>Следует особо подчеркнуть, что эксперт не вправе самостоя</w:t>
      </w:r>
      <w:r w:rsidRPr="00D56EDD">
        <w:softHyphen/>
        <w:t xml:space="preserve">тельно собирать необходимые для экспертизы материалы, </w:t>
      </w:r>
      <w:r w:rsidR="003F0466" w:rsidRPr="00D56EDD">
        <w:t>например,</w:t>
      </w:r>
      <w:r w:rsidRPr="00D56EDD">
        <w:t xml:space="preserve"> производить с этой целью опросы, получать образцы для срав</w:t>
      </w:r>
      <w:r w:rsidRPr="00D56EDD">
        <w:softHyphen/>
        <w:t>нения, истребовать и изымать документы. Согласно закону экс</w:t>
      </w:r>
      <w:r w:rsidRPr="00D56EDD">
        <w:softHyphen/>
        <w:t>перт не имеет права давать заключения по вопросам, выходящим за пределы специальных знаний (ст. 78 УПК).</w:t>
      </w:r>
    </w:p>
    <w:p w:rsidR="00D56EDD" w:rsidRDefault="00D56EDD" w:rsidP="00D56EDD">
      <w:pPr>
        <w:shd w:val="clear" w:color="auto" w:fill="FFFFFF"/>
        <w:spacing w:line="206" w:lineRule="exact"/>
        <w:ind w:right="24" w:firstLine="456"/>
      </w:pPr>
    </w:p>
    <w:p w:rsidR="00D665FF" w:rsidRPr="00D665FF" w:rsidRDefault="00D665FF" w:rsidP="00D665FF">
      <w:pPr>
        <w:ind w:firstLine="709"/>
      </w:pPr>
    </w:p>
    <w:p w:rsidR="00D665FF" w:rsidRPr="00D665FF" w:rsidRDefault="00D665FF" w:rsidP="00D665FF">
      <w:pPr>
        <w:ind w:firstLine="709"/>
        <w:jc w:val="center"/>
      </w:pPr>
      <w:r>
        <w:rPr>
          <w:b/>
          <w:lang w:val="en-US"/>
        </w:rPr>
        <w:t>III</w:t>
      </w:r>
      <w:r w:rsidRPr="00D665FF">
        <w:rPr>
          <w:b/>
        </w:rPr>
        <w:t>. ШИЗОФРЕНИЯ</w:t>
      </w:r>
    </w:p>
    <w:p w:rsidR="00D665FF" w:rsidRPr="00D665FF" w:rsidRDefault="00D665FF" w:rsidP="00D665FF">
      <w:pPr>
        <w:ind w:firstLine="709"/>
      </w:pPr>
      <w:r w:rsidRPr="00D665FF">
        <w:rPr>
          <w:b/>
        </w:rPr>
        <w:t>Причины психических заболеваний</w:t>
      </w:r>
    </w:p>
    <w:p w:rsidR="00D665FF" w:rsidRPr="00D665FF" w:rsidRDefault="00D665FF" w:rsidP="00D665FF">
      <w:pPr>
        <w:ind w:firstLine="709"/>
      </w:pPr>
      <w:r w:rsidRPr="00D665FF">
        <w:rPr>
          <w:i/>
          <w:color w:val="0000FF"/>
        </w:rPr>
        <w:t>ПСИХИЧЕСКИЕ БОЛЕЗНИ</w:t>
      </w:r>
      <w:r w:rsidRPr="00D665FF">
        <w:t>, или расстройства психической деятельности человека, какой бы природы они ни были, всегда обусловлены нарушениями работы головного мозга. Но не всякое нарушение приводит к психическим эаболеваниям. Известно, например, что при некоторых нервных заболеваниях, несмотря на то, что повреждающий процесс локализуется в головном мозге, психических расстройств может и не быть.</w:t>
      </w:r>
    </w:p>
    <w:p w:rsidR="00D665FF" w:rsidRPr="00D665FF" w:rsidRDefault="00D665FF" w:rsidP="00D665FF">
      <w:pPr>
        <w:ind w:firstLine="709"/>
      </w:pPr>
      <w:r w:rsidRPr="00D665FF">
        <w:t>При психических заболеваниях, в отличие их от заболеваний внутренних органов, преимущественно нарушается адекватное отражение действительности. Так, если человек не узнает привычной обстановки, принимает ее за нечто другое, а окружающих его людей рассматривает как злоумышлеников или врагов, если этот человек наряду с реальным восприятием находится во власти зрительных и слуховых галлюцинаций, если его охватывает без видимой причины страх или состояние безудержного веселья, то налицо искаженное отражение реального мира и соответственно этому неправильное поведение - бегство от мнимых врагов, агрессивное нападение на воображаемых противников, попытки к самоубийству и т. п.</w:t>
      </w:r>
    </w:p>
    <w:p w:rsidR="00D665FF" w:rsidRPr="00D665FF" w:rsidRDefault="00D665FF" w:rsidP="00D665FF">
      <w:pPr>
        <w:ind w:firstLine="709"/>
      </w:pPr>
      <w:r w:rsidRPr="00D665FF">
        <w:t xml:space="preserve">Это примеры выраженного психического заболевания, при котором нарушена способность правильной оценки происходящего вокруг больного и с ним самим. Психические заболевания многообразны по своим формам и степени выраженности. Наряду со случаями, когда психически больной не сознает своей болезни, могут быть другие варианты: критическая самооценка утрачивается лишь частично, или наблюдается двойственное отношение к своему страданию («я болен, но в то же время и здоров»), или при наличии достаточной критики у человека выявляются неправильные, не вытекающие из ситуации формы поведения. </w:t>
      </w:r>
    </w:p>
    <w:p w:rsidR="00D665FF" w:rsidRPr="00D665FF" w:rsidRDefault="00D665FF" w:rsidP="00D665FF">
      <w:pPr>
        <w:ind w:firstLine="709"/>
      </w:pPr>
      <w:r w:rsidRPr="00D665FF">
        <w:t>Психические заболевания весьма распространены, число психически больных на всем земном шаре достигает 150 млн., причем в связи с увеличением продолжительности жизни отмечается тенденция к росту этого числа. Причины психических заболеваний разнообразны. Среди них существенную роль играют наследственные факторы. Однако возникновение и развитие психоза в ряде случаев обусловлены сочетанием наследственного предрасположения с неблагоприятными внешними факторами (инфекциями, травмами, интоксикациями, травмирующими психику ситуациями). Внутриутробные повреждения плода в связи с болезнью и травмами матери во время беременности могут быть причиной задержки психического развития ребенка, эпилепсии и других психических болезней.</w:t>
      </w:r>
    </w:p>
    <w:p w:rsidR="00D665FF" w:rsidRPr="00D665FF" w:rsidRDefault="00D665FF" w:rsidP="00D665FF">
      <w:pPr>
        <w:ind w:firstLine="709"/>
      </w:pPr>
      <w:r w:rsidRPr="00D665FF">
        <w:t xml:space="preserve">Известно также, что отрицательно влияют на потомство пьянство родителей, зачатие в нетрезвом виде (даже одного из супругов) или употребление алкоголя во время беременности. Причиной психических заболеваний часто служат интоксикации, травмы головы, болезни внутренних органов, инфекции. С интоксикациями, например, связаны хронический алкоголизм и наркомания среди инфекционных заболеваний, вызывающих психозы,- энцефалиты, сифилис мозга, бруцеллез, токсоплазмоз, сыпной тиф, некоторые формы гриппа. </w:t>
      </w:r>
    </w:p>
    <w:p w:rsidR="00D665FF" w:rsidRPr="00D665FF" w:rsidRDefault="00D665FF" w:rsidP="00D665FF">
      <w:pPr>
        <w:ind w:firstLine="709"/>
      </w:pPr>
      <w:r w:rsidRPr="00D665FF">
        <w:t>В происхождении неврозов и реактивных психозов основную роль играют психические травмы, к-рые иногда только провоцируют наследственную предрасположенность к болезни. В происхождении психических заболеваний определенную роль играет комбинация причинных факторов с индивидуальными особенностями человека. Например, не у всех лиц, страдающих сифилисом, развивается сифилитический психоз, и только у небольшого числа больных атеросклерозом сосудов головного мозга возникает слабоумие или галлюцинаторно-бредовой психоз.</w:t>
      </w:r>
    </w:p>
    <w:p w:rsidR="00D665FF" w:rsidRPr="00D665FF" w:rsidRDefault="00D665FF" w:rsidP="00D665FF">
      <w:pPr>
        <w:ind w:firstLine="709"/>
      </w:pPr>
      <w:r w:rsidRPr="00D665FF">
        <w:t xml:space="preserve">Развитию психического заболевания в этих случаях могут способствовать предшествующие основной болезни травмы мозга, бытовые интоксикации (от алкоголя), некоторые болезни внутренних органов, наследственная отягощенность психическим заболеванием. Пол и возраст также имеют определенное значение в развитии психических болезней. Так, например, психические расстройства у мужчин встречаются чаще, чем у женщин. При этом у мужчин чаще наблюдаются травматические и алкогольные психозы, у женщин - маниакально-депрессивный психоз и инволюционные (предстарческие) психозы, депрессии. Это, вероятно, объясняется не столько биологическими свойствами пола, сколько социальными факторами. Мужчины в силу сложившихся традиций чаще злоупотребляют алкоголем, и в связи с этим, естественно, у них и чаще наблюдаются алкогольные психозы. В такой же мере не от биологии пола, а от социальных условий зависит преобладание у мужчин психозов травматического происхождения. </w:t>
      </w:r>
    </w:p>
    <w:p w:rsidR="00D665FF" w:rsidRPr="00D665FF" w:rsidRDefault="00D665FF" w:rsidP="00D665FF">
      <w:pPr>
        <w:ind w:firstLine="709"/>
      </w:pPr>
      <w:r w:rsidRPr="00D665FF">
        <w:t>Что касается возраста, то совершенно очевидно, что многие психические болезни наблюдаются только у детей, или только в пожилом возрасте, или преимущественно в каком-либо одном возрасте. Частота ряда заболеваний, напр. шизофрении, достигает максимума в возрасте от 20 до 35 лет и явно падает к старости.</w:t>
      </w:r>
    </w:p>
    <w:p w:rsidR="00D665FF" w:rsidRPr="00D665FF" w:rsidRDefault="00D665FF" w:rsidP="00D665FF">
      <w:pPr>
        <w:ind w:firstLine="709"/>
      </w:pPr>
      <w:r w:rsidRPr="00D665FF">
        <w:t>Как многообразно действие причинных факторов, так многообразны формы и типы психических заболеваний. Одни из них возникают остро и носят преходящий характер (острые интоксикационные, инфекционные и травматические психозы). Другие же развиваются исподволь и протекают хронически с нарастанием и углублением тяжести нарушения (некоторые формы шизофрении, старческие и сосудистые психозы). Третьи, обнаруживаясь в раннем детстве, не прогрессируют, вызванная ими патология устойчива и в течение жизни больного существенно не изменяется (олигофрения). Ряд психических заболеваний протекает в форме приступов или фаз, оканчивающихся полным выздоровлением (маниакально-депрессивный психоз, некоторые формы шизофрении).</w:t>
      </w:r>
    </w:p>
    <w:p w:rsidR="00D665FF" w:rsidRPr="00D665FF" w:rsidRDefault="00D665FF" w:rsidP="00D665FF">
      <w:pPr>
        <w:ind w:firstLine="709"/>
      </w:pPr>
      <w:r w:rsidRPr="00D665FF">
        <w:t xml:space="preserve">Существующее предубеждение о роковом исходе психических заболеваний не имеет достаточных оснований. Эти заболевания не однородны по диагнозу и прогнозу; одни из них протекают благоприятно и не приводят к инвалидности, другие - менее благоприятны, но все же при своевременно начатом лечении дают значительный процент полного или частичного выздоровления. Следует предостеречь против представления о психических заболеваниях как явлениях позорных, которых надо стесняться. Именно с этими заблуждениями связаны несчастные случаи с психически больными, а также появление запущенных форм психозов, с трудом поддающихся лечению. </w:t>
      </w:r>
    </w:p>
    <w:p w:rsidR="00D665FF" w:rsidRPr="00D665FF" w:rsidRDefault="00D665FF" w:rsidP="00D665FF">
      <w:pPr>
        <w:ind w:firstLine="709"/>
      </w:pPr>
      <w:r w:rsidRPr="00D665FF">
        <w:rPr>
          <w:color w:val="0000FF"/>
        </w:rPr>
        <w:t> </w:t>
      </w:r>
    </w:p>
    <w:p w:rsidR="00D665FF" w:rsidRPr="00D665FF" w:rsidRDefault="00D665FF" w:rsidP="00D665FF">
      <w:pPr>
        <w:ind w:firstLine="709"/>
      </w:pPr>
      <w:r w:rsidRPr="00D665FF">
        <w:rPr>
          <w:b/>
          <w:color w:val="000000"/>
        </w:rPr>
        <w:t>Симптомы психических болезней.</w:t>
      </w:r>
    </w:p>
    <w:p w:rsidR="00D665FF" w:rsidRPr="00D665FF" w:rsidRDefault="00D665FF" w:rsidP="00D665FF">
      <w:pPr>
        <w:ind w:firstLine="709"/>
      </w:pPr>
      <w:r w:rsidRPr="00D665FF">
        <w:t xml:space="preserve">Наиболее частыми симптомами психических 6олезней являются галлюцинации, бред, навязчивые состояния, аффективные расстройства, расстройства сознания, расстройства памяти, слабоумие. </w:t>
      </w:r>
      <w:r w:rsidRPr="00D665FF">
        <w:rPr>
          <w:i/>
          <w:color w:val="000080"/>
        </w:rPr>
        <w:t>Галлюцинации</w:t>
      </w:r>
      <w:r w:rsidRPr="00D665FF">
        <w:t xml:space="preserve"> - одна из форм нарушения восприятия окружающего мира. В этих случаях восприятия возникают без реального раздражителя, реального объекта, обладают чувственной яркостью и неотличимы от существующих в действительности предметов. Встречаются зрительные, слуховые, обонятельные, вкусовые и осязательные галлюцинации. Больные в это время действительно видят, слышат, обоняют, а не воображают, не представляют. </w:t>
      </w:r>
      <w:r w:rsidRPr="00D665FF">
        <w:rPr>
          <w:i/>
          <w:color w:val="000080"/>
        </w:rPr>
        <w:t>Бред</w:t>
      </w:r>
      <w:r w:rsidRPr="00D665FF">
        <w:t xml:space="preserve"> - ложное суждение (умозаключение), возникающее без соответствующего повода. Оно не поддается разубеждению, несмотря на то что противоречит действительности и всему предшествующему опыту заболевшего. Бред противостоит любому самому вескому доводу, чем отличается от простых ошибок суждения. По содержанию различают: бред величия (богатства, особого происхождения, изобретательства, реформаторства, гениальности, влюбленности), бред преследования (отравления, обвинения, ограбления, ревности); бред самоуничижения (греховности, самообвинения, болезни, разрушения внутренних органов). </w:t>
      </w:r>
      <w:r w:rsidRPr="00D665FF">
        <w:rPr>
          <w:i/>
          <w:color w:val="000080"/>
        </w:rPr>
        <w:t>Навязчивые состояния</w:t>
      </w:r>
      <w:r w:rsidRPr="00D665FF">
        <w:t xml:space="preserve"> - непроизвольно и непреодолимо возникающие мысли, представления, воспоминания, сомнения, страхи, влечения, движения, болезненный характер которых осознается, критически оценивается и с которыми субъект постоянно борется. </w:t>
      </w:r>
      <w:r w:rsidRPr="00D665FF">
        <w:rPr>
          <w:i/>
          <w:color w:val="000080"/>
        </w:rPr>
        <w:t>Аффективные расстройства</w:t>
      </w:r>
      <w:r w:rsidRPr="00D665FF">
        <w:t xml:space="preserve"> - расстройства, связанные с нарушением настроения. Их разделяют на маниакальные и депрессивные состояния. Для маниакальных состояний характерны повышенное радостное настроение, стремление к деятельности, ускорение темпа мышления, для депрессивных - пониженное, тоскливое настроение, замедление мышления. </w:t>
      </w:r>
      <w:r w:rsidRPr="00D665FF">
        <w:rPr>
          <w:i/>
          <w:color w:val="000080"/>
        </w:rPr>
        <w:t>Расстройства сознания</w:t>
      </w:r>
      <w:r w:rsidRPr="00D665FF">
        <w:t xml:space="preserve"> - преходящие кратковременные (часы, дни) нарушения психической деятельности, для которых характерны частичная или полная отрешенность от окружающего, различные степени дезориентировки в месте, времени, окружающих лицах, нарушения мышления с частичной или полной невозможностью правильных суждений, полное или частичное забывание событий, происходящих в период расстроенного сознания. Расстройства памяти выражаются в снижении способности запоминать, сохранять и воспроизводить факты и события. Полное отсутствие памяти называется амнезией. </w:t>
      </w:r>
      <w:r w:rsidRPr="00D665FF">
        <w:rPr>
          <w:i/>
          <w:color w:val="000080"/>
        </w:rPr>
        <w:t>Слабоумие</w:t>
      </w:r>
      <w:r w:rsidRPr="00D665FF">
        <w:t xml:space="preserve"> - необратимое обеднение всей психической деятельности, сопровождаемое утратой или снижением полученных в прошлом знаний и навыков. Слабоумие бывает врожденным или возникает в результате перенесенных заболеваний. </w:t>
      </w:r>
    </w:p>
    <w:p w:rsidR="00D665FF" w:rsidRPr="00D665FF" w:rsidRDefault="00D665FF" w:rsidP="00D665FF">
      <w:pPr>
        <w:ind w:firstLine="709"/>
      </w:pPr>
      <w:r w:rsidRPr="00D665FF">
        <w:rPr>
          <w:b/>
          <w:i/>
          <w:color w:val="000000"/>
        </w:rPr>
        <w:t> </w:t>
      </w:r>
    </w:p>
    <w:p w:rsidR="00D665FF" w:rsidRPr="00D665FF" w:rsidRDefault="00D665FF" w:rsidP="00D665FF">
      <w:pPr>
        <w:ind w:firstLine="709"/>
      </w:pPr>
      <w:r w:rsidRPr="00D665FF">
        <w:rPr>
          <w:b/>
          <w:i/>
          <w:color w:val="000000"/>
        </w:rPr>
        <w:t xml:space="preserve"> </w:t>
      </w:r>
      <w:r w:rsidRPr="00D665FF">
        <w:rPr>
          <w:b/>
          <w:color w:val="000000"/>
        </w:rPr>
        <w:t>Ш И З О Ф Р Е Н И Я</w:t>
      </w:r>
    </w:p>
    <w:p w:rsidR="00D665FF" w:rsidRPr="00D665FF" w:rsidRDefault="00D665FF" w:rsidP="00D665FF">
      <w:pPr>
        <w:ind w:firstLine="709"/>
      </w:pPr>
      <w:r w:rsidRPr="00D665FF">
        <w:rPr>
          <w:i/>
          <w:color w:val="0000FF"/>
        </w:rPr>
        <w:t>ШИЗОФРЕНИЯ</w:t>
      </w:r>
      <w:r w:rsidRPr="00D665FF">
        <w:t xml:space="preserve"> - психическая болезнь с тенденцией к хроническому течению. Причина заболевания неизвестна, нередко отмечается наследственная передача. </w:t>
      </w:r>
    </w:p>
    <w:p w:rsidR="00D665FF" w:rsidRPr="00D665FF" w:rsidRDefault="00D665FF" w:rsidP="00D665FF">
      <w:pPr>
        <w:ind w:firstLine="709"/>
      </w:pPr>
      <w:r w:rsidRPr="00D665FF">
        <w:t xml:space="preserve">В зависимости от формы шизофрения наблюдаются различные проявления расстройства психики - бред, галлюцинации, возбуждение, гиподинамия и другие стойкие изменения, прогрессирующие по мере развития болезни. Первые симптомы не вполне специфичны: сходные расстройства могут быть и при других психических болезнях. Однако в последующем наступают стойкие изменения психики или, как их иначе называют, изменения личности. Они-то и характерны для шизофрении. Тем не менее степень их выраженности зависит от формы, этапа (раннего или позднего) течения болезни, темпа ее развития и от того, течет ли болезнь непрерывно или с улучшениями (ремиссиями). </w:t>
      </w:r>
    </w:p>
    <w:p w:rsidR="00D665FF" w:rsidRPr="00D665FF" w:rsidRDefault="00D665FF" w:rsidP="00D665FF">
      <w:pPr>
        <w:ind w:firstLine="709"/>
      </w:pPr>
      <w:r w:rsidRPr="00D665FF">
        <w:t xml:space="preserve">На самых ранних этапах болезни, как правило, еще до возникновения выраженных явлений психоза, эти стойкие и все нарастающие изменения психики выражаются в том, что больные становятся малоразговорчивыми, необщительными, замыкаются в себе; они теряют интерес к своей работе, учебе, к жизни и делам своих близких, друзей. Больные нередко удивляют окружающих тем, что ими овладевает интерес к таким областям знаний и к таким занятиям, к которым они ранее не испытывали никакого влечения (философия, математика, религия, конструирование). Они становятся равнодушными ко многому из того, что раньше их волновало (семейные и служебные дела, болезнь близких), и, напротив, повышенно чувствительными к пустякам. Одни больные при этом перестают уделять внимание своему туалету, становятся неопрятными, вялыми, опускаются; другие напряжены, суетливы, куда-то уходят, что-то делают, о чем-то сосредоточенно думают, не делясь с близкими тем, что их в это время занимает. Нередко на задаваемые им вопросы отвечают длинными путанными рассуждениями, бесплодным мудрствованием, лишенными конкретности . </w:t>
      </w:r>
    </w:p>
    <w:p w:rsidR="00D665FF" w:rsidRPr="00D665FF" w:rsidRDefault="00D665FF" w:rsidP="00D665FF">
      <w:pPr>
        <w:ind w:firstLine="709"/>
      </w:pPr>
      <w:r w:rsidRPr="00D665FF">
        <w:t>Подобные изменения у одних больных наступают быстро, у других исподволь, незаметно. У одних эти изменения, нарастая, составляют основное в картине болезни, у других вскоре возникают иные симптомы, т. е. развиваются различные формы заболевания.</w:t>
      </w:r>
    </w:p>
    <w:p w:rsidR="00D665FF" w:rsidRPr="00D665FF" w:rsidRDefault="00D665FF" w:rsidP="00D665FF">
      <w:pPr>
        <w:ind w:firstLine="709"/>
      </w:pPr>
      <w:r w:rsidRPr="00D665FF">
        <w:t xml:space="preserve">Учитывая разнообразие проявлений болезни, диагноз шизофрении может поставить только врач-психиатр. Своевременная постановка диагноза необходима для правильного и успешного лечения и создания больному щадящих условий труда и быта. Несмотря на то, что причина болезни неизвестна, она поддается лечению. Современная психиатрия располагает широким выбором лечебных методов (медикаментозных, психотерапевтических, трудотерапевтических), позволяющих воздействовать на шизофрению . Сочетание этих методов с системой мер по восстановлению трудоспособности и способности к активной жизни в коллективе дает возможность добиться длительного отсутствия проявлений болезни. </w:t>
      </w:r>
    </w:p>
    <w:p w:rsidR="00D665FF" w:rsidRPr="00D665FF" w:rsidRDefault="00D665FF" w:rsidP="00D665FF">
      <w:pPr>
        <w:ind w:firstLine="709"/>
      </w:pPr>
      <w:r w:rsidRPr="00D665FF">
        <w:t xml:space="preserve">Больные шизофренией вне обострений сохраняют трудоспособность, могут жить в семье, находясь под регулярным наблюдением психиатра. О состоянии больного, о возможности амбулаторного лечения или о необходимости госпитализации, о сроках пребывания в больнице может судить только врач. Оценка состояния больного как им самим, так и его родственниками часто ошибочна. </w:t>
      </w:r>
    </w:p>
    <w:p w:rsidR="00D665FF" w:rsidRPr="00D665FF" w:rsidRDefault="00D665FF" w:rsidP="00D665FF">
      <w:pPr>
        <w:ind w:firstLine="709"/>
      </w:pPr>
      <w:r w:rsidRPr="00D665FF">
        <w:t xml:space="preserve">Распространены предрассудки в оценке происхождения шизофрении, особенно начавшейся в молодом возрасте. Ее причинами считают половое воздержание и избыточные умственные занятия. Попытки устранить действие этих «причин» чреваты тяжелыми последствиями для больного и его близких. Самолечение, «домашние средства» часто ведут к обострению процесса. При уклонении от лечения несоответствие поведения ситуации, вероятность импульсивных поступков и действий под влиянием галлюцинаторных переживаний или бредовых убеждений учащаются, степень опасности больного для самого себя и окружающих увеличивается. </w:t>
      </w:r>
    </w:p>
    <w:p w:rsidR="00D665FF" w:rsidRPr="00D665FF" w:rsidRDefault="00D665FF" w:rsidP="00D665FF">
      <w:pPr>
        <w:ind w:firstLine="709"/>
      </w:pPr>
      <w:r w:rsidRPr="00D665FF">
        <w:t xml:space="preserve">Необходимы постоянное и регулярное наблюдение специалистов и строгое соблюдение врачебных рекомендаций. Как все психические болезни, шизофрения связана с ограничением выбора профессии. Вопросы выбора и смены специальности, работы должны решаться совместно с психиатром и в интересах больного. </w:t>
      </w:r>
    </w:p>
    <w:p w:rsidR="00D665FF" w:rsidRDefault="00D665FF" w:rsidP="00D665FF">
      <w:pPr>
        <w:ind w:firstLine="709"/>
      </w:pPr>
      <w:r w:rsidRPr="00D665FF">
        <w:t> </w:t>
      </w:r>
    </w:p>
    <w:p w:rsidR="007F7B9E" w:rsidRDefault="007F7B9E" w:rsidP="007F7B9E">
      <w:pPr>
        <w:ind w:firstLine="709"/>
        <w:jc w:val="center"/>
      </w:pPr>
      <w:r>
        <w:t>Литература</w:t>
      </w:r>
    </w:p>
    <w:p w:rsidR="007F7B9E" w:rsidRDefault="007F7B9E" w:rsidP="007F7B9E">
      <w:pPr>
        <w:ind w:firstLine="709"/>
        <w:jc w:val="center"/>
      </w:pPr>
    </w:p>
    <w:p w:rsidR="007F7B9E" w:rsidRDefault="007F7B9E" w:rsidP="007F7B9E">
      <w:pPr>
        <w:rPr>
          <w:sz w:val="23"/>
          <w:szCs w:val="23"/>
        </w:rPr>
      </w:pPr>
      <w:r>
        <w:rPr>
          <w:sz w:val="23"/>
          <w:szCs w:val="23"/>
        </w:rPr>
        <w:t>1.  Криминалистика. Учебник для вузов. /Под ред. И.Ф. Герасимова, Л.Я. Драпкина. М.: Высшая школа, 1994 год/.</w:t>
      </w:r>
    </w:p>
    <w:p w:rsidR="007F7B9E" w:rsidRDefault="007F7B9E" w:rsidP="007F7B9E">
      <w:pPr>
        <w:rPr>
          <w:sz w:val="23"/>
          <w:szCs w:val="23"/>
        </w:rPr>
      </w:pPr>
      <w:r>
        <w:rPr>
          <w:sz w:val="23"/>
          <w:szCs w:val="23"/>
        </w:rPr>
        <w:t xml:space="preserve">2.  Криминалистика. Том 2. Техника, тактика, организация и методика расследования преступлений. /Под ред. А.Г. Филиппова, А.А. Кузнецова. Омск, 1993 г. с. 557. </w:t>
      </w:r>
    </w:p>
    <w:p w:rsidR="007F7B9E" w:rsidRDefault="007F7B9E" w:rsidP="007F7B9E">
      <w:pPr>
        <w:rPr>
          <w:sz w:val="23"/>
          <w:szCs w:val="23"/>
        </w:rPr>
      </w:pPr>
      <w:r>
        <w:rPr>
          <w:sz w:val="23"/>
          <w:szCs w:val="23"/>
        </w:rPr>
        <w:t>3. Справочная книга криминалиста. Изд-во Норма, Инфра-М, 2000 год</w:t>
      </w:r>
    </w:p>
    <w:p w:rsidR="007F7B9E" w:rsidRDefault="007F7B9E" w:rsidP="007F7B9E">
      <w:pPr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Pr="0045295A">
        <w:rPr>
          <w:rFonts w:ascii="Arial" w:hAnsi="Arial" w:cs="Arial"/>
          <w:i/>
          <w:iCs/>
          <w:color w:val="000000"/>
          <w:sz w:val="20"/>
          <w:szCs w:val="20"/>
        </w:rPr>
        <w:t>http://www.narcom.ru/cabinet/online/10.html</w:t>
      </w:r>
    </w:p>
    <w:p w:rsidR="007F7B9E" w:rsidRPr="00D665FF" w:rsidRDefault="007F7B9E" w:rsidP="007F7B9E">
      <w:pPr>
        <w:ind w:firstLine="709"/>
      </w:pPr>
      <w:bookmarkStart w:id="0" w:name="_GoBack"/>
      <w:bookmarkEnd w:id="0"/>
    </w:p>
    <w:sectPr w:rsidR="007F7B9E" w:rsidRPr="00D665FF" w:rsidSect="00D56EDD">
      <w:pgSz w:w="11909" w:h="16834"/>
      <w:pgMar w:top="567" w:right="567" w:bottom="788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119" w:rsidRDefault="00E36119">
      <w:r>
        <w:separator/>
      </w:r>
    </w:p>
  </w:endnote>
  <w:endnote w:type="continuationSeparator" w:id="0">
    <w:p w:rsidR="00E36119" w:rsidRDefault="00E3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119" w:rsidRDefault="00E36119">
      <w:r>
        <w:separator/>
      </w:r>
    </w:p>
  </w:footnote>
  <w:footnote w:type="continuationSeparator" w:id="0">
    <w:p w:rsidR="00E36119" w:rsidRDefault="00E36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B9E" w:rsidRDefault="007F7B9E" w:rsidP="006B67AF">
    <w:pPr>
      <w:pStyle w:val="a4"/>
      <w:framePr w:wrap="around" w:vAnchor="text" w:hAnchor="margin" w:xAlign="center" w:y="1"/>
      <w:rPr>
        <w:rStyle w:val="a5"/>
      </w:rPr>
    </w:pPr>
  </w:p>
  <w:p w:rsidR="007F7B9E" w:rsidRDefault="007F7B9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B9E" w:rsidRDefault="0045295A" w:rsidP="006B67AF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7F7B9E" w:rsidRDefault="007F7B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5FF"/>
    <w:rsid w:val="000D626D"/>
    <w:rsid w:val="00337AE5"/>
    <w:rsid w:val="00383708"/>
    <w:rsid w:val="003F0466"/>
    <w:rsid w:val="0045295A"/>
    <w:rsid w:val="00513B1E"/>
    <w:rsid w:val="006B67AF"/>
    <w:rsid w:val="007F7B9E"/>
    <w:rsid w:val="00812A3D"/>
    <w:rsid w:val="00AF7F41"/>
    <w:rsid w:val="00D56EDD"/>
    <w:rsid w:val="00D665FF"/>
    <w:rsid w:val="00E36119"/>
    <w:rsid w:val="00F6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60B997C-5E4F-43E0-AFD8-254DF6B7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D665F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rsid w:val="00D665FF"/>
    <w:pPr>
      <w:spacing w:before="100" w:beforeAutospacing="1" w:after="100" w:afterAutospacing="1"/>
    </w:pPr>
  </w:style>
  <w:style w:type="character" w:styleId="a3">
    <w:name w:val="Hyperlink"/>
    <w:rsid w:val="00D665FF"/>
    <w:rPr>
      <w:color w:val="0000FF"/>
      <w:u w:val="single"/>
    </w:rPr>
  </w:style>
  <w:style w:type="paragraph" w:styleId="a4">
    <w:name w:val="header"/>
    <w:basedOn w:val="a"/>
    <w:rsid w:val="006B67A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B6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8307</Words>
  <Characters>47355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III</vt:lpstr>
    </vt:vector>
  </TitlesOfParts>
  <Company>Home</Company>
  <LinksUpToDate>false</LinksUpToDate>
  <CharactersWithSpaces>55551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Boris</dc:creator>
  <cp:keywords/>
  <dc:description/>
  <cp:lastModifiedBy>admin</cp:lastModifiedBy>
  <cp:revision>2</cp:revision>
  <dcterms:created xsi:type="dcterms:W3CDTF">2014-02-06T15:38:00Z</dcterms:created>
  <dcterms:modified xsi:type="dcterms:W3CDTF">2014-02-06T15:38:00Z</dcterms:modified>
</cp:coreProperties>
</file>